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5E3D" w14:textId="77777777" w:rsidR="000A175E" w:rsidRDefault="000A175E" w:rsidP="000A175E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72880004" wp14:editId="66759F20">
            <wp:extent cx="438150" cy="581025"/>
            <wp:effectExtent l="0" t="0" r="0" b="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52ABF" w14:textId="77777777" w:rsidR="000A175E" w:rsidRPr="008A1083" w:rsidRDefault="000A175E" w:rsidP="000A175E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УКРАЇНА</w:t>
      </w:r>
    </w:p>
    <w:p w14:paraId="1CF59A09" w14:textId="77777777" w:rsidR="000A175E" w:rsidRPr="00BD36E8" w:rsidRDefault="000A175E" w:rsidP="000A175E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E75161">
        <w:rPr>
          <w:rFonts w:ascii="Times New Roman" w:hAnsi="Times New Roman"/>
          <w:color w:val="000000"/>
          <w:sz w:val="28"/>
          <w:szCs w:val="28"/>
        </w:rPr>
        <w:t>МОГИЛІВ-ПОДІЛЬСЬКА МІСЬКА РАДА</w:t>
      </w:r>
      <w:r w:rsidRPr="00E7516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ВІННИЦЬКОЇ ОБЛАСТІ</w:t>
      </w:r>
    </w:p>
    <w:p w14:paraId="15230B09" w14:textId="77777777" w:rsidR="000A175E" w:rsidRPr="00E75161" w:rsidRDefault="000A175E" w:rsidP="000A175E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C6B21D9" w14:textId="77777777" w:rsidR="000A175E" w:rsidRPr="00E75161" w:rsidRDefault="000A175E" w:rsidP="000A175E">
      <w:pPr>
        <w:pStyle w:val="a3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E75161">
        <w:rPr>
          <w:rFonts w:ascii="Times New Roman" w:hAnsi="Times New Roman"/>
          <w:b/>
          <w:color w:val="000000"/>
          <w:sz w:val="36"/>
          <w:szCs w:val="36"/>
        </w:rPr>
        <w:t xml:space="preserve">Р О З П О Р Я Д Ж Е Н </w:t>
      </w:r>
      <w:proofErr w:type="spellStart"/>
      <w:r w:rsidRPr="00E75161">
        <w:rPr>
          <w:rFonts w:ascii="Times New Roman" w:hAnsi="Times New Roman"/>
          <w:b/>
          <w:color w:val="000000"/>
          <w:sz w:val="36"/>
          <w:szCs w:val="36"/>
        </w:rPr>
        <w:t>Н</w:t>
      </w:r>
      <w:proofErr w:type="spellEnd"/>
      <w:r w:rsidRPr="00E75161">
        <w:rPr>
          <w:rFonts w:ascii="Times New Roman" w:hAnsi="Times New Roman"/>
          <w:b/>
          <w:color w:val="000000"/>
          <w:sz w:val="36"/>
          <w:szCs w:val="36"/>
        </w:rPr>
        <w:t xml:space="preserve"> Я</w:t>
      </w:r>
    </w:p>
    <w:p w14:paraId="34FE69E9" w14:textId="77777777" w:rsidR="000A175E" w:rsidRPr="00E75161" w:rsidRDefault="000A175E" w:rsidP="000A175E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5161">
        <w:rPr>
          <w:rFonts w:ascii="Times New Roman" w:hAnsi="Times New Roman"/>
          <w:b/>
          <w:color w:val="000000"/>
          <w:sz w:val="28"/>
          <w:szCs w:val="28"/>
        </w:rPr>
        <w:t>МІСЬКОГО ГОЛОВИ</w:t>
      </w:r>
    </w:p>
    <w:p w14:paraId="1F31CEA9" w14:textId="77777777" w:rsidR="000A175E" w:rsidRPr="00E75161" w:rsidRDefault="000A175E" w:rsidP="000A175E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15"/>
        <w:tblW w:w="5535" w:type="pct"/>
        <w:tblLook w:val="04A0" w:firstRow="1" w:lastRow="0" w:firstColumn="1" w:lastColumn="0" w:noHBand="0" w:noVBand="1"/>
      </w:tblPr>
      <w:tblGrid>
        <w:gridCol w:w="3191"/>
        <w:gridCol w:w="3863"/>
        <w:gridCol w:w="3541"/>
      </w:tblGrid>
      <w:tr w:rsidR="000A175E" w:rsidRPr="00E75161" w14:paraId="7597A2D4" w14:textId="77777777" w:rsidTr="00115597">
        <w:tc>
          <w:tcPr>
            <w:tcW w:w="1506" w:type="pct"/>
          </w:tcPr>
          <w:p w14:paraId="54D1FA04" w14:textId="70ECF36E" w:rsidR="000A175E" w:rsidRPr="00A04416" w:rsidRDefault="000A175E" w:rsidP="0011559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Від </w:t>
            </w:r>
            <w:r w:rsidR="009E5651">
              <w:rPr>
                <w:rFonts w:ascii="Times New Roman" w:hAnsi="Times New Roman"/>
                <w:color w:val="000000"/>
                <w:sz w:val="28"/>
                <w:szCs w:val="28"/>
              </w:rPr>
              <w:t>07.02.2024</w:t>
            </w:r>
          </w:p>
        </w:tc>
        <w:tc>
          <w:tcPr>
            <w:tcW w:w="1823" w:type="pct"/>
          </w:tcPr>
          <w:p w14:paraId="16715661" w14:textId="77777777" w:rsidR="000A175E" w:rsidRPr="00A04416" w:rsidRDefault="000A175E" w:rsidP="0011559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 Могилів-Подільський</w:t>
            </w:r>
          </w:p>
        </w:tc>
        <w:tc>
          <w:tcPr>
            <w:tcW w:w="1671" w:type="pct"/>
          </w:tcPr>
          <w:p w14:paraId="150B826F" w14:textId="7769D56B" w:rsidR="000A175E" w:rsidRPr="00A04416" w:rsidRDefault="000A175E" w:rsidP="00115597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E5651">
              <w:rPr>
                <w:rFonts w:ascii="Times New Roman" w:hAnsi="Times New Roman"/>
                <w:color w:val="000000"/>
                <w:sz w:val="28"/>
                <w:szCs w:val="28"/>
              </w:rPr>
              <w:t>26-р</w:t>
            </w:r>
          </w:p>
        </w:tc>
      </w:tr>
    </w:tbl>
    <w:p w14:paraId="554E9C4B" w14:textId="77777777" w:rsidR="000A175E" w:rsidRDefault="000A175E" w:rsidP="0007730A">
      <w:pPr>
        <w:jc w:val="center"/>
        <w:rPr>
          <w:b/>
        </w:rPr>
      </w:pPr>
    </w:p>
    <w:p w14:paraId="43CEDE0F" w14:textId="77777777" w:rsidR="00E31F06" w:rsidRDefault="00E31F06" w:rsidP="00E31F06">
      <w:pPr>
        <w:jc w:val="center"/>
        <w:rPr>
          <w:b/>
        </w:rPr>
      </w:pPr>
      <w:r w:rsidRPr="00FA1197">
        <w:rPr>
          <w:b/>
        </w:rPr>
        <w:t xml:space="preserve">Про </w:t>
      </w:r>
      <w:r w:rsidRPr="00A70849">
        <w:rPr>
          <w:b/>
        </w:rPr>
        <w:t>надання матеріальної допомоги</w:t>
      </w:r>
      <w:r w:rsidRPr="0053764C">
        <w:rPr>
          <w:rFonts w:eastAsia="Calibri"/>
          <w:b/>
        </w:rPr>
        <w:t xml:space="preserve"> жителям </w:t>
      </w:r>
      <w:r w:rsidRPr="0053764C">
        <w:rPr>
          <w:b/>
        </w:rPr>
        <w:t>Могилів-Подільської міської територіальної громади</w:t>
      </w:r>
      <w:r>
        <w:rPr>
          <w:b/>
        </w:rPr>
        <w:t xml:space="preserve"> </w:t>
      </w:r>
    </w:p>
    <w:p w14:paraId="7229C61B" w14:textId="77777777" w:rsidR="00E31F06" w:rsidRDefault="00E31F06" w:rsidP="00E31F06">
      <w:pPr>
        <w:jc w:val="center"/>
        <w:rPr>
          <w:b/>
        </w:rPr>
      </w:pPr>
      <w:r>
        <w:rPr>
          <w:b/>
        </w:rPr>
        <w:t>до Дня вшанування учасників бойових дій на території інших держав</w:t>
      </w:r>
    </w:p>
    <w:p w14:paraId="47A1DFC9" w14:textId="77777777" w:rsidR="0007730A" w:rsidRPr="00FD0718" w:rsidRDefault="0007730A" w:rsidP="0007730A">
      <w:pPr>
        <w:rPr>
          <w:color w:val="FF0000"/>
        </w:rPr>
      </w:pPr>
    </w:p>
    <w:p w14:paraId="2813041A" w14:textId="77777777" w:rsidR="0007730A" w:rsidRPr="00CF2052" w:rsidRDefault="00CF2052" w:rsidP="00F92FED">
      <w:pPr>
        <w:rPr>
          <w:color w:val="000000" w:themeColor="text1"/>
        </w:rPr>
      </w:pPr>
      <w:r>
        <w:t xml:space="preserve"> </w:t>
      </w:r>
      <w:r w:rsidRPr="00942F7A">
        <w:t xml:space="preserve">     </w:t>
      </w:r>
      <w:bookmarkStart w:id="0" w:name="_Hlk110929830"/>
      <w:r w:rsidR="00942F7A" w:rsidRPr="00942F7A">
        <w:t xml:space="preserve">Керуючись ст. 42 Закону України «Про місцеве самоврядування в Україні», </w:t>
      </w:r>
      <w:bookmarkEnd w:id="0"/>
      <w:r w:rsidR="00942F7A" w:rsidRPr="00942F7A">
        <w:rPr>
          <w:color w:val="000000"/>
        </w:rPr>
        <w:t>рішенням сесії міської ради 8 скликання  від 23.12.2021 р. № 421 «Про затвердження Програми фінансування загальнодержавних і професійних свят, видатних та пам’ятних дат,  заходів з організації прийому офіційних делегацій на території Могилів-Подільської  територіальної громади Могилів-Подільського району Вінницької області та участі офіційних делегацій Могилів-Подільської територіальної громади у міжнародних та всеукраїнських заходах на 2022 - 2024 роки»</w:t>
      </w:r>
      <w:r w:rsidRPr="00942F7A">
        <w:t xml:space="preserve">, </w:t>
      </w:r>
      <w:r w:rsidR="00DC0ED1" w:rsidRPr="00787F5D">
        <w:t xml:space="preserve">враховуючи </w:t>
      </w:r>
      <w:r w:rsidR="00787F5D" w:rsidRPr="00787F5D">
        <w:t>клопота</w:t>
      </w:r>
      <w:r w:rsidR="00DC0ED1" w:rsidRPr="00787F5D">
        <w:t xml:space="preserve">ння голови Могилів-Подільської спілки ветеранів війни в Афганістані «Інтер» </w:t>
      </w:r>
      <w:proofErr w:type="spellStart"/>
      <w:r w:rsidR="00981AB7" w:rsidRPr="00787F5D">
        <w:t>Зброжека</w:t>
      </w:r>
      <w:proofErr w:type="spellEnd"/>
      <w:r w:rsidR="0007730A" w:rsidRPr="00787F5D">
        <w:t xml:space="preserve"> </w:t>
      </w:r>
      <w:r w:rsidR="00981AB7" w:rsidRPr="00787F5D">
        <w:t>С</w:t>
      </w:r>
      <w:r w:rsidR="0007730A" w:rsidRPr="00787F5D">
        <w:t>.</w:t>
      </w:r>
      <w:r w:rsidRPr="00787F5D">
        <w:t xml:space="preserve"> </w:t>
      </w:r>
      <w:r w:rsidR="00981AB7" w:rsidRPr="00787F5D">
        <w:t>В</w:t>
      </w:r>
      <w:r w:rsidRPr="00787F5D">
        <w:t>.</w:t>
      </w:r>
      <w:r w:rsidR="0007730A" w:rsidRPr="00787F5D">
        <w:t>:</w:t>
      </w:r>
    </w:p>
    <w:p w14:paraId="7C912A5D" w14:textId="77777777" w:rsidR="0007730A" w:rsidRPr="00431326" w:rsidRDefault="0007730A" w:rsidP="0007730A">
      <w:pPr>
        <w:ind w:firstLine="708"/>
        <w:jc w:val="both"/>
        <w:rPr>
          <w:color w:val="FF0000"/>
          <w:sz w:val="26"/>
          <w:szCs w:val="26"/>
        </w:rPr>
      </w:pPr>
    </w:p>
    <w:p w14:paraId="68133894" w14:textId="77777777" w:rsidR="0007730A" w:rsidRPr="00CF2052" w:rsidRDefault="00D15960" w:rsidP="0007730A">
      <w:pPr>
        <w:numPr>
          <w:ilvl w:val="0"/>
          <w:numId w:val="1"/>
        </w:numPr>
        <w:tabs>
          <w:tab w:val="left" w:pos="8222"/>
        </w:tabs>
        <w:jc w:val="both"/>
        <w:rPr>
          <w:color w:val="FF0000"/>
        </w:rPr>
      </w:pPr>
      <w:r w:rsidRPr="005B032E">
        <w:t xml:space="preserve">Виділити кошти </w:t>
      </w:r>
      <w:r>
        <w:t xml:space="preserve">для надання матеріальної допомоги жителям </w:t>
      </w:r>
      <w:r w:rsidRPr="005B032E">
        <w:rPr>
          <w:bCs/>
        </w:rPr>
        <w:t>Могилів-Подільської міської територіальної громади до Дня вшанування учасників бойових дій на території інших держав</w:t>
      </w:r>
      <w:r w:rsidRPr="00AA74BC">
        <w:rPr>
          <w:color w:val="000000" w:themeColor="text1"/>
        </w:rPr>
        <w:t xml:space="preserve"> </w:t>
      </w:r>
      <w:r w:rsidR="0007730A" w:rsidRPr="00DC0ED1">
        <w:rPr>
          <w:color w:val="000000" w:themeColor="text1"/>
        </w:rPr>
        <w:t xml:space="preserve">в сумі </w:t>
      </w:r>
      <w:r w:rsidR="00DC0ED1" w:rsidRPr="00DC0ED1">
        <w:rPr>
          <w:color w:val="000000" w:themeColor="text1"/>
        </w:rPr>
        <w:t>3</w:t>
      </w:r>
      <w:r w:rsidR="007D2316">
        <w:rPr>
          <w:color w:val="000000" w:themeColor="text1"/>
        </w:rPr>
        <w:t>5</w:t>
      </w:r>
      <w:r w:rsidR="00D97338" w:rsidRPr="00DC0ED1">
        <w:rPr>
          <w:color w:val="000000" w:themeColor="text1"/>
        </w:rPr>
        <w:t xml:space="preserve"> </w:t>
      </w:r>
      <w:r w:rsidR="007D2316">
        <w:rPr>
          <w:color w:val="000000" w:themeColor="text1"/>
        </w:rPr>
        <w:t>000,00 грн</w:t>
      </w:r>
      <w:r w:rsidR="0007730A" w:rsidRPr="00DC0ED1">
        <w:rPr>
          <w:color w:val="000000" w:themeColor="text1"/>
        </w:rPr>
        <w:t xml:space="preserve"> (</w:t>
      </w:r>
      <w:r w:rsidR="00DC0ED1" w:rsidRPr="00DC0ED1">
        <w:rPr>
          <w:color w:val="000000" w:themeColor="text1"/>
        </w:rPr>
        <w:t xml:space="preserve">тридцять </w:t>
      </w:r>
      <w:r w:rsidR="007D2316">
        <w:rPr>
          <w:color w:val="000000" w:themeColor="text1"/>
        </w:rPr>
        <w:t>п’ять</w:t>
      </w:r>
      <w:r w:rsidR="00DC0ED1" w:rsidRPr="00DC0ED1">
        <w:rPr>
          <w:color w:val="000000" w:themeColor="text1"/>
        </w:rPr>
        <w:t xml:space="preserve"> </w:t>
      </w:r>
      <w:r w:rsidR="0007730A" w:rsidRPr="00DC0ED1">
        <w:rPr>
          <w:color w:val="000000" w:themeColor="text1"/>
        </w:rPr>
        <w:t>тисяч</w:t>
      </w:r>
      <w:r w:rsidR="00F92FED" w:rsidRPr="00DC0ED1">
        <w:rPr>
          <w:color w:val="000000" w:themeColor="text1"/>
        </w:rPr>
        <w:t xml:space="preserve"> </w:t>
      </w:r>
      <w:r w:rsidR="0007730A" w:rsidRPr="00DC0ED1">
        <w:rPr>
          <w:color w:val="000000" w:themeColor="text1"/>
        </w:rPr>
        <w:t>гр</w:t>
      </w:r>
      <w:r w:rsidR="007D2316">
        <w:rPr>
          <w:color w:val="000000" w:themeColor="text1"/>
        </w:rPr>
        <w:t>н</w:t>
      </w:r>
      <w:r w:rsidR="0007730A" w:rsidRPr="00DC0ED1">
        <w:rPr>
          <w:color w:val="000000" w:themeColor="text1"/>
        </w:rPr>
        <w:t xml:space="preserve"> 00 </w:t>
      </w:r>
      <w:proofErr w:type="spellStart"/>
      <w:r w:rsidR="0007730A" w:rsidRPr="00DC0ED1">
        <w:rPr>
          <w:color w:val="000000" w:themeColor="text1"/>
        </w:rPr>
        <w:t>коп</w:t>
      </w:r>
      <w:proofErr w:type="spellEnd"/>
      <w:r w:rsidR="0007730A" w:rsidRPr="00DC0ED1">
        <w:rPr>
          <w:color w:val="000000" w:themeColor="text1"/>
        </w:rPr>
        <w:t xml:space="preserve">), </w:t>
      </w:r>
      <w:r w:rsidR="0007730A" w:rsidRPr="00AA74BC">
        <w:rPr>
          <w:color w:val="000000" w:themeColor="text1"/>
        </w:rPr>
        <w:t xml:space="preserve">згідно додатку. </w:t>
      </w:r>
    </w:p>
    <w:p w14:paraId="446E7D47" w14:textId="77777777" w:rsidR="00CF2052" w:rsidRPr="00D15960" w:rsidRDefault="00CF2052" w:rsidP="00CF2052">
      <w:pPr>
        <w:pStyle w:val="a7"/>
        <w:numPr>
          <w:ilvl w:val="0"/>
          <w:numId w:val="1"/>
        </w:numPr>
        <w:jc w:val="both"/>
        <w:rPr>
          <w:color w:val="FF0000"/>
        </w:rPr>
      </w:pPr>
      <w:r w:rsidRPr="00D95CC3">
        <w:t xml:space="preserve">Фінансово-економічному управлінню міської ради (Власюк М.В.) </w:t>
      </w:r>
      <w:r w:rsidRPr="00DC0ED1">
        <w:rPr>
          <w:color w:val="000000" w:themeColor="text1"/>
        </w:rPr>
        <w:t xml:space="preserve">профінансувати витрати, пов’язані з виділенням коштів КПКВК 1013242 КЕКВ </w:t>
      </w:r>
      <w:r w:rsidR="00AA74BC" w:rsidRPr="00DC0ED1">
        <w:rPr>
          <w:color w:val="000000" w:themeColor="text1"/>
        </w:rPr>
        <w:t xml:space="preserve">2730 </w:t>
      </w:r>
      <w:r w:rsidR="00D97338" w:rsidRPr="00DC0ED1">
        <w:rPr>
          <w:color w:val="000000" w:themeColor="text1"/>
        </w:rPr>
        <w:t xml:space="preserve">в сумі </w:t>
      </w:r>
      <w:r w:rsidR="00DC0ED1" w:rsidRPr="00DC0ED1">
        <w:rPr>
          <w:color w:val="000000" w:themeColor="text1"/>
        </w:rPr>
        <w:t>3</w:t>
      </w:r>
      <w:r w:rsidR="007D2316">
        <w:rPr>
          <w:color w:val="000000" w:themeColor="text1"/>
        </w:rPr>
        <w:t>5</w:t>
      </w:r>
      <w:r w:rsidR="00D97338" w:rsidRPr="00DC0ED1">
        <w:rPr>
          <w:color w:val="000000" w:themeColor="text1"/>
        </w:rPr>
        <w:t xml:space="preserve"> </w:t>
      </w:r>
      <w:r w:rsidR="007D2316">
        <w:rPr>
          <w:color w:val="000000" w:themeColor="text1"/>
        </w:rPr>
        <w:t>000,00 грн</w:t>
      </w:r>
      <w:r w:rsidR="00D97338" w:rsidRPr="00DC0ED1">
        <w:rPr>
          <w:color w:val="000000" w:themeColor="text1"/>
        </w:rPr>
        <w:t xml:space="preserve"> (</w:t>
      </w:r>
      <w:r w:rsidR="00DC0ED1" w:rsidRPr="00DC0ED1">
        <w:rPr>
          <w:color w:val="000000" w:themeColor="text1"/>
        </w:rPr>
        <w:t xml:space="preserve">тридцять </w:t>
      </w:r>
      <w:r w:rsidR="007D2316">
        <w:rPr>
          <w:color w:val="000000" w:themeColor="text1"/>
        </w:rPr>
        <w:t>п’ять</w:t>
      </w:r>
      <w:r w:rsidR="00D97338" w:rsidRPr="00DC0ED1">
        <w:rPr>
          <w:color w:val="000000" w:themeColor="text1"/>
        </w:rPr>
        <w:t xml:space="preserve"> тисяч</w:t>
      </w:r>
      <w:r w:rsidR="00252DF3">
        <w:rPr>
          <w:color w:val="000000" w:themeColor="text1"/>
        </w:rPr>
        <w:t xml:space="preserve"> </w:t>
      </w:r>
      <w:r w:rsidR="007D2316">
        <w:rPr>
          <w:color w:val="000000" w:themeColor="text1"/>
        </w:rPr>
        <w:t>грн</w:t>
      </w:r>
      <w:r w:rsidR="00D97338" w:rsidRPr="00DC0ED1">
        <w:rPr>
          <w:color w:val="000000" w:themeColor="text1"/>
        </w:rPr>
        <w:t xml:space="preserve"> 00 </w:t>
      </w:r>
      <w:proofErr w:type="spellStart"/>
      <w:r w:rsidR="00D97338" w:rsidRPr="00DC0ED1">
        <w:rPr>
          <w:color w:val="000000" w:themeColor="text1"/>
        </w:rPr>
        <w:t>коп</w:t>
      </w:r>
      <w:proofErr w:type="spellEnd"/>
      <w:r w:rsidR="00D97338" w:rsidRPr="00DC0ED1">
        <w:rPr>
          <w:color w:val="000000" w:themeColor="text1"/>
        </w:rPr>
        <w:t>)</w:t>
      </w:r>
      <w:r w:rsidRPr="00DC0ED1">
        <w:rPr>
          <w:color w:val="000000" w:themeColor="text1"/>
        </w:rPr>
        <w:t>.</w:t>
      </w:r>
    </w:p>
    <w:p w14:paraId="5DC8DBC4" w14:textId="77777777" w:rsidR="00CF2052" w:rsidRPr="00157E94" w:rsidRDefault="007D2316" w:rsidP="00CF2052">
      <w:pPr>
        <w:pStyle w:val="a7"/>
        <w:numPr>
          <w:ilvl w:val="0"/>
          <w:numId w:val="1"/>
        </w:numPr>
        <w:jc w:val="both"/>
      </w:pPr>
      <w:r>
        <w:rPr>
          <w:color w:val="000000" w:themeColor="text1"/>
        </w:rPr>
        <w:t>Начальнику</w:t>
      </w:r>
      <w:r w:rsidR="00CF2052" w:rsidRPr="00AA74BC">
        <w:rPr>
          <w:color w:val="000000" w:themeColor="text1"/>
        </w:rPr>
        <w:t xml:space="preserve"> управління культури </w:t>
      </w:r>
      <w:r w:rsidR="00CF2052" w:rsidRPr="00531E09">
        <w:t>та інформаційної діяльності міської ради (</w:t>
      </w:r>
      <w:proofErr w:type="spellStart"/>
      <w:r>
        <w:t>Квачко</w:t>
      </w:r>
      <w:proofErr w:type="spellEnd"/>
      <w:r>
        <w:t xml:space="preserve"> Т.В.)</w:t>
      </w:r>
      <w:r w:rsidR="00CF2052" w:rsidRPr="00531E09">
        <w:t xml:space="preserve"> провести відповідні виплати</w:t>
      </w:r>
      <w:r w:rsidR="00CF2052">
        <w:t>.</w:t>
      </w:r>
    </w:p>
    <w:p w14:paraId="7DA3D946" w14:textId="77777777" w:rsidR="0007730A" w:rsidRPr="00CF2052" w:rsidRDefault="0007730A" w:rsidP="0007730A">
      <w:pPr>
        <w:numPr>
          <w:ilvl w:val="0"/>
          <w:numId w:val="1"/>
        </w:numPr>
        <w:jc w:val="both"/>
      </w:pPr>
      <w:r w:rsidRPr="00CF2052">
        <w:t>Контроль за виконанням даного розпорядження  залишаю за собою.</w:t>
      </w:r>
    </w:p>
    <w:p w14:paraId="11D341ED" w14:textId="77777777" w:rsidR="0007730A" w:rsidRPr="00431326" w:rsidRDefault="0007730A" w:rsidP="0007730A">
      <w:pPr>
        <w:rPr>
          <w:color w:val="FF0000"/>
        </w:rPr>
      </w:pPr>
    </w:p>
    <w:p w14:paraId="7094DF5C" w14:textId="77777777" w:rsidR="0007730A" w:rsidRPr="00431326" w:rsidRDefault="0007730A" w:rsidP="0007730A">
      <w:pPr>
        <w:rPr>
          <w:color w:val="FF0000"/>
        </w:rPr>
      </w:pPr>
    </w:p>
    <w:p w14:paraId="1A49CA74" w14:textId="77777777" w:rsidR="0007730A" w:rsidRPr="00431326" w:rsidRDefault="0007730A" w:rsidP="0007730A">
      <w:pPr>
        <w:rPr>
          <w:b/>
        </w:rPr>
      </w:pPr>
      <w:r w:rsidRPr="00431326">
        <w:rPr>
          <w:b/>
        </w:rPr>
        <w:t xml:space="preserve"> </w:t>
      </w:r>
      <w:r w:rsidR="00CF2052">
        <w:rPr>
          <w:b/>
        </w:rPr>
        <w:t xml:space="preserve">      </w:t>
      </w:r>
      <w:r w:rsidRPr="00431326">
        <w:rPr>
          <w:b/>
        </w:rPr>
        <w:t xml:space="preserve">  Міський голова</w:t>
      </w:r>
      <w:r w:rsidRPr="00431326">
        <w:rPr>
          <w:b/>
        </w:rPr>
        <w:tab/>
      </w:r>
      <w:r w:rsidRPr="00431326">
        <w:rPr>
          <w:b/>
        </w:rPr>
        <w:tab/>
      </w:r>
      <w:r w:rsidRPr="00431326">
        <w:rPr>
          <w:b/>
        </w:rPr>
        <w:tab/>
      </w:r>
      <w:r w:rsidRPr="00431326">
        <w:rPr>
          <w:b/>
        </w:rPr>
        <w:tab/>
      </w:r>
      <w:r w:rsidRPr="00431326">
        <w:rPr>
          <w:b/>
        </w:rPr>
        <w:tab/>
      </w:r>
      <w:r w:rsidR="00CF2052">
        <w:rPr>
          <w:b/>
        </w:rPr>
        <w:t>Геннадій ГЛУХМАНЮК</w:t>
      </w:r>
      <w:r w:rsidRPr="00431326">
        <w:rPr>
          <w:b/>
        </w:rPr>
        <w:t xml:space="preserve"> </w:t>
      </w:r>
    </w:p>
    <w:p w14:paraId="1BE88BB3" w14:textId="77777777" w:rsidR="0007730A" w:rsidRPr="00431326" w:rsidRDefault="0007730A" w:rsidP="0007730A"/>
    <w:p w14:paraId="43441769" w14:textId="77777777" w:rsidR="0007730A" w:rsidRPr="00431326" w:rsidRDefault="0007730A" w:rsidP="0007730A">
      <w:pPr>
        <w:rPr>
          <w:sz w:val="22"/>
          <w:szCs w:val="22"/>
        </w:rPr>
      </w:pPr>
    </w:p>
    <w:p w14:paraId="2642F8A1" w14:textId="77777777" w:rsidR="0007730A" w:rsidRPr="00431326" w:rsidRDefault="0007730A" w:rsidP="0007730A">
      <w:pPr>
        <w:rPr>
          <w:sz w:val="22"/>
          <w:szCs w:val="22"/>
        </w:rPr>
      </w:pPr>
      <w:r w:rsidRPr="00431326">
        <w:rPr>
          <w:sz w:val="22"/>
          <w:szCs w:val="22"/>
        </w:rPr>
        <w:t>Підготувала:</w:t>
      </w:r>
    </w:p>
    <w:p w14:paraId="7248F806" w14:textId="77777777" w:rsidR="0007730A" w:rsidRPr="00431326" w:rsidRDefault="00CF2052" w:rsidP="0007730A">
      <w:pPr>
        <w:rPr>
          <w:sz w:val="22"/>
          <w:szCs w:val="22"/>
        </w:rPr>
      </w:pPr>
      <w:r>
        <w:rPr>
          <w:sz w:val="22"/>
          <w:szCs w:val="22"/>
        </w:rPr>
        <w:t>А</w:t>
      </w:r>
      <w:r w:rsidR="0007730A" w:rsidRPr="0043132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Трендовська</w:t>
      </w:r>
      <w:proofErr w:type="spellEnd"/>
    </w:p>
    <w:p w14:paraId="745FFF94" w14:textId="77777777" w:rsidR="0007730A" w:rsidRDefault="0007730A" w:rsidP="0007730A">
      <w:pPr>
        <w:jc w:val="right"/>
        <w:rPr>
          <w:color w:val="FF0000"/>
        </w:rPr>
      </w:pPr>
    </w:p>
    <w:p w14:paraId="21DCC548" w14:textId="77777777" w:rsidR="00DC0ED1" w:rsidRDefault="00DC0ED1" w:rsidP="0007730A">
      <w:pPr>
        <w:jc w:val="right"/>
        <w:rPr>
          <w:color w:val="FF0000"/>
        </w:rPr>
      </w:pPr>
    </w:p>
    <w:p w14:paraId="2D892004" w14:textId="77777777" w:rsidR="00DC0ED1" w:rsidRDefault="00DC0ED1" w:rsidP="0007730A">
      <w:pPr>
        <w:jc w:val="right"/>
        <w:rPr>
          <w:color w:val="FF0000"/>
        </w:rPr>
      </w:pPr>
    </w:p>
    <w:p w14:paraId="009E1086" w14:textId="77777777" w:rsidR="00DC0ED1" w:rsidRPr="00431326" w:rsidRDefault="00DC0ED1" w:rsidP="0007730A">
      <w:pPr>
        <w:jc w:val="right"/>
        <w:rPr>
          <w:color w:val="FF0000"/>
        </w:rPr>
      </w:pPr>
    </w:p>
    <w:p w14:paraId="4AEC9AB4" w14:textId="77777777" w:rsidR="000A175E" w:rsidRPr="00DE0272" w:rsidRDefault="000A175E" w:rsidP="000A175E">
      <w:pPr>
        <w:jc w:val="right"/>
      </w:pPr>
      <w:r>
        <w:lastRenderedPageBreak/>
        <w:t xml:space="preserve">                                                                                                            </w:t>
      </w:r>
      <w:r w:rsidRPr="00DE0272">
        <w:t xml:space="preserve"> </w:t>
      </w:r>
      <w:r>
        <w:t xml:space="preserve">       </w:t>
      </w:r>
      <w:r w:rsidRPr="00DE0272">
        <w:t xml:space="preserve"> Додаток</w:t>
      </w:r>
      <w:r w:rsidRPr="00DE0272">
        <w:tab/>
      </w:r>
      <w:r w:rsidRPr="00DE0272">
        <w:tab/>
      </w:r>
      <w:r w:rsidRPr="00DE0272">
        <w:tab/>
      </w:r>
      <w:r w:rsidRPr="00DE0272">
        <w:tab/>
      </w:r>
      <w:r w:rsidRPr="00DE0272">
        <w:tab/>
      </w:r>
      <w:r w:rsidRPr="00DE0272">
        <w:tab/>
        <w:t xml:space="preserve">       до  розпорядження міського голови</w:t>
      </w:r>
    </w:p>
    <w:p w14:paraId="71F7C3CE" w14:textId="1D7AB606" w:rsidR="000A175E" w:rsidRPr="00DE0272" w:rsidRDefault="000A175E" w:rsidP="000A175E">
      <w:pPr>
        <w:jc w:val="right"/>
        <w:rPr>
          <w:color w:val="FF0000"/>
        </w:rPr>
      </w:pPr>
      <w:r w:rsidRPr="00DE0272">
        <w:t xml:space="preserve">                        від </w:t>
      </w:r>
      <w:r w:rsidR="009E5651">
        <w:t xml:space="preserve"> 07.02.2024 </w:t>
      </w:r>
      <w:r w:rsidRPr="00DE0272">
        <w:t>№</w:t>
      </w:r>
      <w:r w:rsidR="009E5651">
        <w:t xml:space="preserve"> 26-р</w:t>
      </w:r>
    </w:p>
    <w:p w14:paraId="491FA807" w14:textId="77777777" w:rsidR="0007730A" w:rsidRPr="005A58DB" w:rsidRDefault="0007730A" w:rsidP="00FD0718">
      <w:pPr>
        <w:ind w:left="-426" w:hanging="141"/>
        <w:jc w:val="center"/>
        <w:rPr>
          <w:b/>
          <w:color w:val="FF0000"/>
        </w:rPr>
      </w:pPr>
    </w:p>
    <w:p w14:paraId="5E7DE77D" w14:textId="77777777" w:rsidR="00FD0718" w:rsidRDefault="00FD0718" w:rsidP="00115597">
      <w:pPr>
        <w:rPr>
          <w:color w:val="FF0000"/>
        </w:rPr>
      </w:pPr>
    </w:p>
    <w:p w14:paraId="1F26832C" w14:textId="77777777" w:rsidR="006E707E" w:rsidRPr="00971B67" w:rsidRDefault="006E707E" w:rsidP="006E707E">
      <w:pPr>
        <w:jc w:val="center"/>
        <w:rPr>
          <w:b/>
        </w:rPr>
      </w:pPr>
      <w:r w:rsidRPr="00971B67">
        <w:rPr>
          <w:b/>
        </w:rPr>
        <w:t>С П И С О К</w:t>
      </w:r>
    </w:p>
    <w:p w14:paraId="238303E1" w14:textId="77777777" w:rsidR="006E707E" w:rsidRDefault="006E707E" w:rsidP="006E707E">
      <w:pPr>
        <w:jc w:val="center"/>
        <w:rPr>
          <w:b/>
        </w:rPr>
      </w:pPr>
      <w:r w:rsidRPr="0053764C">
        <w:rPr>
          <w:rFonts w:eastAsia="Calibri"/>
          <w:b/>
        </w:rPr>
        <w:t>жител</w:t>
      </w:r>
      <w:r>
        <w:rPr>
          <w:rFonts w:eastAsia="Calibri"/>
          <w:b/>
        </w:rPr>
        <w:t>ів</w:t>
      </w:r>
      <w:r w:rsidRPr="0053764C">
        <w:rPr>
          <w:rFonts w:eastAsia="Calibri"/>
          <w:b/>
        </w:rPr>
        <w:t xml:space="preserve"> </w:t>
      </w:r>
      <w:r w:rsidRPr="0053764C">
        <w:rPr>
          <w:b/>
        </w:rPr>
        <w:t>Могилів-Подільської міської територіальної громади</w:t>
      </w:r>
      <w:r>
        <w:rPr>
          <w:b/>
        </w:rPr>
        <w:t xml:space="preserve"> </w:t>
      </w:r>
      <w:r w:rsidR="007654A0">
        <w:rPr>
          <w:b/>
        </w:rPr>
        <w:t>для надання матеріальної допомоги</w:t>
      </w:r>
    </w:p>
    <w:p w14:paraId="7438A0DB" w14:textId="77777777" w:rsidR="006E707E" w:rsidRDefault="006E707E" w:rsidP="006E707E">
      <w:pPr>
        <w:jc w:val="center"/>
        <w:rPr>
          <w:b/>
        </w:rPr>
      </w:pPr>
      <w:r>
        <w:rPr>
          <w:b/>
        </w:rPr>
        <w:t xml:space="preserve">до Дня вшанування учасників бойових дій на території інших держав </w:t>
      </w:r>
    </w:p>
    <w:p w14:paraId="3B7FF4C2" w14:textId="77777777" w:rsidR="006E707E" w:rsidRDefault="006E707E" w:rsidP="006E707E">
      <w:pPr>
        <w:jc w:val="center"/>
        <w:rPr>
          <w:b/>
        </w:rPr>
      </w:pPr>
    </w:p>
    <w:tbl>
      <w:tblPr>
        <w:tblW w:w="93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101"/>
        <w:gridCol w:w="2268"/>
      </w:tblGrid>
      <w:tr w:rsidR="006E707E" w:rsidRPr="00971B67" w14:paraId="1C5C1AF0" w14:textId="77777777" w:rsidTr="007D2316">
        <w:tc>
          <w:tcPr>
            <w:tcW w:w="993" w:type="dxa"/>
          </w:tcPr>
          <w:p w14:paraId="36DD926A" w14:textId="77777777" w:rsidR="006E707E" w:rsidRPr="00971B67" w:rsidRDefault="006E707E" w:rsidP="007D2316">
            <w:pPr>
              <w:jc w:val="center"/>
              <w:rPr>
                <w:b/>
              </w:rPr>
            </w:pPr>
            <w:bookmarkStart w:id="1" w:name="_Hlk95227213"/>
            <w:r w:rsidRPr="00971B67">
              <w:rPr>
                <w:b/>
              </w:rPr>
              <w:t>№</w:t>
            </w:r>
          </w:p>
        </w:tc>
        <w:tc>
          <w:tcPr>
            <w:tcW w:w="6101" w:type="dxa"/>
          </w:tcPr>
          <w:p w14:paraId="6D46C179" w14:textId="77777777" w:rsidR="006E707E" w:rsidRPr="00971B67" w:rsidRDefault="006E707E" w:rsidP="007D2316">
            <w:pPr>
              <w:jc w:val="center"/>
              <w:rPr>
                <w:b/>
              </w:rPr>
            </w:pPr>
            <w:r w:rsidRPr="00971B67">
              <w:rPr>
                <w:b/>
              </w:rPr>
              <w:t>ПІБ</w:t>
            </w:r>
          </w:p>
        </w:tc>
        <w:tc>
          <w:tcPr>
            <w:tcW w:w="2268" w:type="dxa"/>
          </w:tcPr>
          <w:p w14:paraId="4E793E69" w14:textId="77777777" w:rsidR="006E707E" w:rsidRPr="00971B67" w:rsidRDefault="006E707E" w:rsidP="007D2316">
            <w:pPr>
              <w:jc w:val="center"/>
              <w:rPr>
                <w:b/>
              </w:rPr>
            </w:pPr>
            <w:r w:rsidRPr="00971B67">
              <w:rPr>
                <w:b/>
              </w:rPr>
              <w:t>Сума до видачі, грн..</w:t>
            </w:r>
          </w:p>
        </w:tc>
      </w:tr>
      <w:tr w:rsidR="006E707E" w:rsidRPr="00971B67" w14:paraId="177DC445" w14:textId="77777777" w:rsidTr="007D2316">
        <w:tc>
          <w:tcPr>
            <w:tcW w:w="993" w:type="dxa"/>
          </w:tcPr>
          <w:p w14:paraId="14822608" w14:textId="77777777" w:rsidR="006E707E" w:rsidRPr="00971B67" w:rsidRDefault="006E707E" w:rsidP="006E707E">
            <w:pPr>
              <w:numPr>
                <w:ilvl w:val="0"/>
                <w:numId w:val="7"/>
              </w:numPr>
            </w:pPr>
          </w:p>
        </w:tc>
        <w:tc>
          <w:tcPr>
            <w:tcW w:w="6101" w:type="dxa"/>
          </w:tcPr>
          <w:p w14:paraId="5FF9C743" w14:textId="77777777" w:rsidR="006E707E" w:rsidRPr="00971B67" w:rsidRDefault="00B6303D" w:rsidP="007D2316">
            <w:r>
              <w:t>Бабій Анатолій Семенович</w:t>
            </w:r>
          </w:p>
        </w:tc>
        <w:tc>
          <w:tcPr>
            <w:tcW w:w="2268" w:type="dxa"/>
          </w:tcPr>
          <w:p w14:paraId="0C5E44B0" w14:textId="77777777" w:rsidR="006E707E" w:rsidRPr="00971B67" w:rsidRDefault="006E707E" w:rsidP="007D2316">
            <w:r>
              <w:t>500,00</w:t>
            </w:r>
          </w:p>
        </w:tc>
      </w:tr>
      <w:tr w:rsidR="006E707E" w:rsidRPr="00971B67" w14:paraId="651C6CBD" w14:textId="77777777" w:rsidTr="007D2316">
        <w:tc>
          <w:tcPr>
            <w:tcW w:w="993" w:type="dxa"/>
          </w:tcPr>
          <w:p w14:paraId="4EDF449C" w14:textId="77777777" w:rsidR="006E707E" w:rsidRPr="00971B67" w:rsidRDefault="006E707E" w:rsidP="006E707E">
            <w:pPr>
              <w:numPr>
                <w:ilvl w:val="0"/>
                <w:numId w:val="7"/>
              </w:numPr>
            </w:pPr>
          </w:p>
        </w:tc>
        <w:tc>
          <w:tcPr>
            <w:tcW w:w="6101" w:type="dxa"/>
          </w:tcPr>
          <w:p w14:paraId="665801B1" w14:textId="77777777" w:rsidR="006E707E" w:rsidRDefault="00B6303D" w:rsidP="007D2316">
            <w:proofErr w:type="spellStart"/>
            <w:r>
              <w:t>Безкупський</w:t>
            </w:r>
            <w:proofErr w:type="spellEnd"/>
            <w:r>
              <w:t xml:space="preserve"> Петро Михайлович</w:t>
            </w:r>
          </w:p>
        </w:tc>
        <w:tc>
          <w:tcPr>
            <w:tcW w:w="2268" w:type="dxa"/>
          </w:tcPr>
          <w:p w14:paraId="5945C827" w14:textId="77777777" w:rsidR="006E707E" w:rsidRPr="00971B67" w:rsidRDefault="0080785E" w:rsidP="007D2316">
            <w:r>
              <w:t>5</w:t>
            </w:r>
            <w:r w:rsidR="006E707E" w:rsidRPr="006F770A">
              <w:t>00,00</w:t>
            </w:r>
          </w:p>
        </w:tc>
      </w:tr>
      <w:tr w:rsidR="006E707E" w:rsidRPr="00971B67" w14:paraId="7F02EA93" w14:textId="77777777" w:rsidTr="007D2316">
        <w:tc>
          <w:tcPr>
            <w:tcW w:w="993" w:type="dxa"/>
          </w:tcPr>
          <w:p w14:paraId="0E847012" w14:textId="77777777" w:rsidR="006E707E" w:rsidRPr="00971B67" w:rsidRDefault="006E707E" w:rsidP="006E707E">
            <w:pPr>
              <w:numPr>
                <w:ilvl w:val="0"/>
                <w:numId w:val="7"/>
              </w:numPr>
            </w:pPr>
          </w:p>
        </w:tc>
        <w:tc>
          <w:tcPr>
            <w:tcW w:w="6101" w:type="dxa"/>
          </w:tcPr>
          <w:p w14:paraId="09CC1B1D" w14:textId="77777777" w:rsidR="006E707E" w:rsidRDefault="0080785E" w:rsidP="007D2316">
            <w:r>
              <w:t>Бородін Георгій Євгенійович</w:t>
            </w:r>
          </w:p>
        </w:tc>
        <w:tc>
          <w:tcPr>
            <w:tcW w:w="2268" w:type="dxa"/>
          </w:tcPr>
          <w:p w14:paraId="7638E054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35CE333C" w14:textId="77777777" w:rsidTr="007D2316">
        <w:tc>
          <w:tcPr>
            <w:tcW w:w="993" w:type="dxa"/>
          </w:tcPr>
          <w:p w14:paraId="2DEE178B" w14:textId="77777777" w:rsidR="006E707E" w:rsidRPr="00971B67" w:rsidRDefault="006E707E" w:rsidP="006E707E">
            <w:pPr>
              <w:numPr>
                <w:ilvl w:val="0"/>
                <w:numId w:val="7"/>
              </w:numPr>
            </w:pPr>
          </w:p>
        </w:tc>
        <w:tc>
          <w:tcPr>
            <w:tcW w:w="6101" w:type="dxa"/>
          </w:tcPr>
          <w:p w14:paraId="2209F901" w14:textId="77777777" w:rsidR="006E707E" w:rsidRDefault="0080785E" w:rsidP="007D2316">
            <w:proofErr w:type="spellStart"/>
            <w:r>
              <w:t>Будняк</w:t>
            </w:r>
            <w:proofErr w:type="spellEnd"/>
            <w:r>
              <w:t xml:space="preserve"> Віктор Дмитрович</w:t>
            </w:r>
          </w:p>
        </w:tc>
        <w:tc>
          <w:tcPr>
            <w:tcW w:w="2268" w:type="dxa"/>
          </w:tcPr>
          <w:p w14:paraId="73A2561B" w14:textId="77777777" w:rsidR="006E707E" w:rsidRPr="00971B67" w:rsidRDefault="0080785E" w:rsidP="007D2316">
            <w:r>
              <w:t>5</w:t>
            </w:r>
            <w:r w:rsidR="006E707E" w:rsidRPr="006F770A">
              <w:t>00,00</w:t>
            </w:r>
          </w:p>
        </w:tc>
      </w:tr>
      <w:tr w:rsidR="006E707E" w:rsidRPr="00971B67" w14:paraId="3BB2802D" w14:textId="77777777" w:rsidTr="007D2316">
        <w:tc>
          <w:tcPr>
            <w:tcW w:w="993" w:type="dxa"/>
          </w:tcPr>
          <w:p w14:paraId="42904E27" w14:textId="77777777" w:rsidR="006E707E" w:rsidRPr="00971B67" w:rsidRDefault="006E707E" w:rsidP="006E707E">
            <w:pPr>
              <w:numPr>
                <w:ilvl w:val="0"/>
                <w:numId w:val="7"/>
              </w:numPr>
            </w:pPr>
          </w:p>
        </w:tc>
        <w:tc>
          <w:tcPr>
            <w:tcW w:w="6101" w:type="dxa"/>
          </w:tcPr>
          <w:p w14:paraId="35130157" w14:textId="77777777" w:rsidR="006E707E" w:rsidRDefault="006E707E" w:rsidP="007D2316">
            <w:r>
              <w:t>Будяк Василь Іванович</w:t>
            </w:r>
          </w:p>
        </w:tc>
        <w:tc>
          <w:tcPr>
            <w:tcW w:w="2268" w:type="dxa"/>
          </w:tcPr>
          <w:p w14:paraId="352731E9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4803A2B2" w14:textId="77777777" w:rsidTr="007D2316">
        <w:tc>
          <w:tcPr>
            <w:tcW w:w="993" w:type="dxa"/>
          </w:tcPr>
          <w:p w14:paraId="49EC1198" w14:textId="77777777" w:rsidR="006E707E" w:rsidRPr="00971B67" w:rsidRDefault="006E707E" w:rsidP="006E707E">
            <w:pPr>
              <w:numPr>
                <w:ilvl w:val="0"/>
                <w:numId w:val="7"/>
              </w:numPr>
            </w:pPr>
          </w:p>
        </w:tc>
        <w:tc>
          <w:tcPr>
            <w:tcW w:w="6101" w:type="dxa"/>
          </w:tcPr>
          <w:p w14:paraId="006BC67F" w14:textId="77777777" w:rsidR="006E707E" w:rsidRDefault="0080785E" w:rsidP="007D2316">
            <w:r>
              <w:t>Бурковський Юрій Віталійович</w:t>
            </w:r>
          </w:p>
        </w:tc>
        <w:tc>
          <w:tcPr>
            <w:tcW w:w="2268" w:type="dxa"/>
          </w:tcPr>
          <w:p w14:paraId="41AA942F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38FD7749" w14:textId="77777777" w:rsidTr="007D2316">
        <w:tc>
          <w:tcPr>
            <w:tcW w:w="993" w:type="dxa"/>
          </w:tcPr>
          <w:p w14:paraId="4E8560E1" w14:textId="77777777" w:rsidR="006E707E" w:rsidRPr="00971B67" w:rsidRDefault="00F25E37" w:rsidP="006E707E">
            <w:pPr>
              <w:numPr>
                <w:ilvl w:val="0"/>
                <w:numId w:val="7"/>
              </w:numPr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62672">
              <w:t xml:space="preserve">     </w:t>
            </w:r>
          </w:p>
        </w:tc>
        <w:tc>
          <w:tcPr>
            <w:tcW w:w="6101" w:type="dxa"/>
          </w:tcPr>
          <w:p w14:paraId="6DE265E3" w14:textId="77777777" w:rsidR="006E707E" w:rsidRDefault="0080785E" w:rsidP="007D2316">
            <w:proofErr w:type="spellStart"/>
            <w:r>
              <w:t>Ведерніков</w:t>
            </w:r>
            <w:proofErr w:type="spellEnd"/>
            <w:r>
              <w:t xml:space="preserve"> Павло Олександрович</w:t>
            </w:r>
          </w:p>
        </w:tc>
        <w:tc>
          <w:tcPr>
            <w:tcW w:w="2268" w:type="dxa"/>
          </w:tcPr>
          <w:p w14:paraId="216BA09D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61BBD636" w14:textId="77777777" w:rsidTr="007D2316">
        <w:tc>
          <w:tcPr>
            <w:tcW w:w="993" w:type="dxa"/>
          </w:tcPr>
          <w:p w14:paraId="6ED5F399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20EF2ABF" w14:textId="77777777" w:rsidR="006E707E" w:rsidRPr="00971B67" w:rsidRDefault="006E707E" w:rsidP="007D2316">
            <w:r>
              <w:t>Вітюк Анатолій Васильович</w:t>
            </w:r>
          </w:p>
        </w:tc>
        <w:tc>
          <w:tcPr>
            <w:tcW w:w="2268" w:type="dxa"/>
          </w:tcPr>
          <w:p w14:paraId="1247A619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320EEDD4" w14:textId="77777777" w:rsidTr="007D2316">
        <w:tc>
          <w:tcPr>
            <w:tcW w:w="993" w:type="dxa"/>
          </w:tcPr>
          <w:p w14:paraId="7E15BA3E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2296DA8E" w14:textId="77777777" w:rsidR="006E707E" w:rsidRDefault="006E707E" w:rsidP="007D2316">
            <w:proofErr w:type="spellStart"/>
            <w:r>
              <w:t>Войналович</w:t>
            </w:r>
            <w:proofErr w:type="spellEnd"/>
            <w:r>
              <w:t xml:space="preserve"> Юрій Миколайович</w:t>
            </w:r>
          </w:p>
        </w:tc>
        <w:tc>
          <w:tcPr>
            <w:tcW w:w="2268" w:type="dxa"/>
          </w:tcPr>
          <w:p w14:paraId="104B4125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23FA8EC0" w14:textId="77777777" w:rsidTr="007D2316">
        <w:tc>
          <w:tcPr>
            <w:tcW w:w="993" w:type="dxa"/>
          </w:tcPr>
          <w:p w14:paraId="01C69923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3AED9341" w14:textId="77777777" w:rsidR="006E707E" w:rsidRDefault="0080785E" w:rsidP="007D2316">
            <w:r>
              <w:t>Гаєвський Сергій Петрович</w:t>
            </w:r>
          </w:p>
        </w:tc>
        <w:tc>
          <w:tcPr>
            <w:tcW w:w="2268" w:type="dxa"/>
          </w:tcPr>
          <w:p w14:paraId="4736FFA7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0E412B2F" w14:textId="77777777" w:rsidTr="007D2316">
        <w:tc>
          <w:tcPr>
            <w:tcW w:w="993" w:type="dxa"/>
          </w:tcPr>
          <w:p w14:paraId="5E43107F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4DDCD38B" w14:textId="77777777" w:rsidR="006E707E" w:rsidRDefault="0080785E" w:rsidP="007D2316">
            <w:proofErr w:type="spellStart"/>
            <w:r>
              <w:t>Горбей</w:t>
            </w:r>
            <w:proofErr w:type="spellEnd"/>
            <w:r>
              <w:t xml:space="preserve"> Віталій Михайлович</w:t>
            </w:r>
          </w:p>
        </w:tc>
        <w:tc>
          <w:tcPr>
            <w:tcW w:w="2268" w:type="dxa"/>
          </w:tcPr>
          <w:p w14:paraId="2BAC5B8E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2A30AEBB" w14:textId="77777777" w:rsidTr="007D2316">
        <w:tc>
          <w:tcPr>
            <w:tcW w:w="993" w:type="dxa"/>
          </w:tcPr>
          <w:p w14:paraId="75226052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42D6171C" w14:textId="77777777" w:rsidR="006E707E" w:rsidRDefault="0080785E" w:rsidP="0080785E">
            <w:proofErr w:type="spellStart"/>
            <w:r>
              <w:t>Горечий</w:t>
            </w:r>
            <w:proofErr w:type="spellEnd"/>
            <w:r>
              <w:t xml:space="preserve"> Андрій Миронович</w:t>
            </w:r>
          </w:p>
        </w:tc>
        <w:tc>
          <w:tcPr>
            <w:tcW w:w="2268" w:type="dxa"/>
          </w:tcPr>
          <w:p w14:paraId="2A41679D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0DCA9E09" w14:textId="77777777" w:rsidTr="007D2316">
        <w:tc>
          <w:tcPr>
            <w:tcW w:w="993" w:type="dxa"/>
          </w:tcPr>
          <w:p w14:paraId="28ABF45B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67CA1847" w14:textId="77777777" w:rsidR="006E707E" w:rsidRDefault="0080785E" w:rsidP="007D2316">
            <w:proofErr w:type="spellStart"/>
            <w:r>
              <w:t>Гаврищук</w:t>
            </w:r>
            <w:proofErr w:type="spellEnd"/>
            <w:r>
              <w:t xml:space="preserve"> Олександр Михайлович</w:t>
            </w:r>
          </w:p>
        </w:tc>
        <w:tc>
          <w:tcPr>
            <w:tcW w:w="2268" w:type="dxa"/>
          </w:tcPr>
          <w:p w14:paraId="4F125819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1E76CCF2" w14:textId="77777777" w:rsidTr="007D2316">
        <w:tc>
          <w:tcPr>
            <w:tcW w:w="993" w:type="dxa"/>
          </w:tcPr>
          <w:p w14:paraId="311D88C7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5514F509" w14:textId="77777777" w:rsidR="006E707E" w:rsidRDefault="006E707E" w:rsidP="007D2316">
            <w:proofErr w:type="spellStart"/>
            <w:r>
              <w:t>Гуцол</w:t>
            </w:r>
            <w:proofErr w:type="spellEnd"/>
            <w:r>
              <w:t xml:space="preserve"> Олександр Іванович</w:t>
            </w:r>
          </w:p>
        </w:tc>
        <w:tc>
          <w:tcPr>
            <w:tcW w:w="2268" w:type="dxa"/>
          </w:tcPr>
          <w:p w14:paraId="200943B2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22441F78" w14:textId="77777777" w:rsidTr="007D2316">
        <w:tc>
          <w:tcPr>
            <w:tcW w:w="993" w:type="dxa"/>
          </w:tcPr>
          <w:p w14:paraId="4EA12C1E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18264A53" w14:textId="77777777" w:rsidR="006E707E" w:rsidRDefault="0080785E" w:rsidP="007D2316">
            <w:proofErr w:type="spellStart"/>
            <w:r>
              <w:t>Дзекан</w:t>
            </w:r>
            <w:proofErr w:type="spellEnd"/>
            <w:r>
              <w:t xml:space="preserve"> Микола Степанович</w:t>
            </w:r>
          </w:p>
        </w:tc>
        <w:tc>
          <w:tcPr>
            <w:tcW w:w="2268" w:type="dxa"/>
          </w:tcPr>
          <w:p w14:paraId="0FFE1A50" w14:textId="77777777" w:rsidR="006E707E" w:rsidRPr="00971B67" w:rsidRDefault="0080785E" w:rsidP="007D2316">
            <w:r>
              <w:t>5</w:t>
            </w:r>
            <w:r w:rsidR="00D15960">
              <w:t>00,00</w:t>
            </w:r>
          </w:p>
        </w:tc>
      </w:tr>
      <w:tr w:rsidR="006E707E" w:rsidRPr="00971B67" w14:paraId="7A57893B" w14:textId="77777777" w:rsidTr="007D2316">
        <w:tc>
          <w:tcPr>
            <w:tcW w:w="993" w:type="dxa"/>
          </w:tcPr>
          <w:p w14:paraId="2A77FF1C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588297B5" w14:textId="77777777" w:rsidR="006E707E" w:rsidRDefault="0080785E" w:rsidP="007D2316">
            <w:proofErr w:type="spellStart"/>
            <w:r>
              <w:t>Довговецький</w:t>
            </w:r>
            <w:proofErr w:type="spellEnd"/>
            <w:r>
              <w:t xml:space="preserve"> Юрій Якович</w:t>
            </w:r>
          </w:p>
        </w:tc>
        <w:tc>
          <w:tcPr>
            <w:tcW w:w="2268" w:type="dxa"/>
          </w:tcPr>
          <w:p w14:paraId="2502DFFC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37688965" w14:textId="77777777" w:rsidTr="007D2316">
        <w:tc>
          <w:tcPr>
            <w:tcW w:w="993" w:type="dxa"/>
          </w:tcPr>
          <w:p w14:paraId="0B388F9A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13E9C178" w14:textId="77777777" w:rsidR="006E707E" w:rsidRDefault="0080785E" w:rsidP="007D2316">
            <w:r>
              <w:t>Єременко Олександр Григорович</w:t>
            </w:r>
          </w:p>
        </w:tc>
        <w:tc>
          <w:tcPr>
            <w:tcW w:w="2268" w:type="dxa"/>
          </w:tcPr>
          <w:p w14:paraId="09AFC6C1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20D88B50" w14:textId="77777777" w:rsidTr="007D2316">
        <w:tc>
          <w:tcPr>
            <w:tcW w:w="993" w:type="dxa"/>
          </w:tcPr>
          <w:p w14:paraId="406BB2C5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7EB6098D" w14:textId="77777777" w:rsidR="006E707E" w:rsidRDefault="0080785E" w:rsidP="007D2316">
            <w:proofErr w:type="spellStart"/>
            <w:r>
              <w:t>Задачін</w:t>
            </w:r>
            <w:proofErr w:type="spellEnd"/>
            <w:r>
              <w:t xml:space="preserve"> Микола Володимирович</w:t>
            </w:r>
          </w:p>
        </w:tc>
        <w:tc>
          <w:tcPr>
            <w:tcW w:w="2268" w:type="dxa"/>
          </w:tcPr>
          <w:p w14:paraId="28996C32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2C6FF3B6" w14:textId="77777777" w:rsidTr="007D2316">
        <w:tc>
          <w:tcPr>
            <w:tcW w:w="993" w:type="dxa"/>
          </w:tcPr>
          <w:p w14:paraId="2E654B0A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7EFC8357" w14:textId="77777777" w:rsidR="006E707E" w:rsidRDefault="0080785E" w:rsidP="007D2316">
            <w:proofErr w:type="spellStart"/>
            <w:r>
              <w:t>Зброжек</w:t>
            </w:r>
            <w:proofErr w:type="spellEnd"/>
            <w:r>
              <w:t xml:space="preserve"> Сергій Володимирович</w:t>
            </w:r>
          </w:p>
        </w:tc>
        <w:tc>
          <w:tcPr>
            <w:tcW w:w="2268" w:type="dxa"/>
          </w:tcPr>
          <w:p w14:paraId="38479019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5C619081" w14:textId="77777777" w:rsidTr="007D2316">
        <w:tc>
          <w:tcPr>
            <w:tcW w:w="993" w:type="dxa"/>
          </w:tcPr>
          <w:p w14:paraId="5DE564C8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44583A6D" w14:textId="77777777" w:rsidR="006E707E" w:rsidRDefault="0080785E" w:rsidP="007D2316">
            <w:proofErr w:type="spellStart"/>
            <w:r>
              <w:t>Зімборський</w:t>
            </w:r>
            <w:proofErr w:type="spellEnd"/>
            <w:r>
              <w:t xml:space="preserve"> Анатолій Георгійович</w:t>
            </w:r>
          </w:p>
        </w:tc>
        <w:tc>
          <w:tcPr>
            <w:tcW w:w="2268" w:type="dxa"/>
          </w:tcPr>
          <w:p w14:paraId="07C64569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0F40A3BD" w14:textId="77777777" w:rsidTr="007D2316">
        <w:tc>
          <w:tcPr>
            <w:tcW w:w="993" w:type="dxa"/>
          </w:tcPr>
          <w:p w14:paraId="25F18A05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3E489D89" w14:textId="77777777" w:rsidR="006E707E" w:rsidRDefault="0080785E" w:rsidP="007D2316">
            <w:proofErr w:type="spellStart"/>
            <w:r>
              <w:t>Ксенчук</w:t>
            </w:r>
            <w:proofErr w:type="spellEnd"/>
            <w:r>
              <w:t xml:space="preserve"> Олександр Михайлович</w:t>
            </w:r>
          </w:p>
        </w:tc>
        <w:tc>
          <w:tcPr>
            <w:tcW w:w="2268" w:type="dxa"/>
          </w:tcPr>
          <w:p w14:paraId="02D061B2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2F8919FF" w14:textId="77777777" w:rsidTr="007D2316">
        <w:tc>
          <w:tcPr>
            <w:tcW w:w="993" w:type="dxa"/>
          </w:tcPr>
          <w:p w14:paraId="3DD6345F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5DA3FF85" w14:textId="77777777" w:rsidR="006E707E" w:rsidRDefault="0060380C" w:rsidP="007D2316">
            <w:r>
              <w:t>Кузьмін Іван Володимирович</w:t>
            </w:r>
          </w:p>
        </w:tc>
        <w:tc>
          <w:tcPr>
            <w:tcW w:w="2268" w:type="dxa"/>
          </w:tcPr>
          <w:p w14:paraId="778E7771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0832061A" w14:textId="77777777" w:rsidTr="007D2316">
        <w:tc>
          <w:tcPr>
            <w:tcW w:w="993" w:type="dxa"/>
          </w:tcPr>
          <w:p w14:paraId="39B70D80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3E8DB460" w14:textId="77777777" w:rsidR="006E707E" w:rsidRDefault="0060380C" w:rsidP="007D2316">
            <w:proofErr w:type="spellStart"/>
            <w:r>
              <w:t>Курашкевич</w:t>
            </w:r>
            <w:proofErr w:type="spellEnd"/>
            <w:r>
              <w:t xml:space="preserve"> Євгеній Ігорович</w:t>
            </w:r>
          </w:p>
        </w:tc>
        <w:tc>
          <w:tcPr>
            <w:tcW w:w="2268" w:type="dxa"/>
          </w:tcPr>
          <w:p w14:paraId="5D4DAEA6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0DEED607" w14:textId="77777777" w:rsidTr="007D2316">
        <w:tc>
          <w:tcPr>
            <w:tcW w:w="993" w:type="dxa"/>
          </w:tcPr>
          <w:p w14:paraId="0220C73A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3E879CE4" w14:textId="77777777" w:rsidR="006E707E" w:rsidRDefault="00CE7806" w:rsidP="007D2316">
            <w:r>
              <w:t>Кушнір Віктор Петрович</w:t>
            </w:r>
          </w:p>
        </w:tc>
        <w:tc>
          <w:tcPr>
            <w:tcW w:w="2268" w:type="dxa"/>
          </w:tcPr>
          <w:p w14:paraId="739A9FBC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08709CF2" w14:textId="77777777" w:rsidTr="007D2316">
        <w:tc>
          <w:tcPr>
            <w:tcW w:w="993" w:type="dxa"/>
          </w:tcPr>
          <w:p w14:paraId="1E957F38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683E556B" w14:textId="77777777" w:rsidR="006E707E" w:rsidRPr="00971B67" w:rsidRDefault="00CE7806" w:rsidP="007D2316">
            <w:proofErr w:type="spellStart"/>
            <w:r>
              <w:t>Кучмей</w:t>
            </w:r>
            <w:proofErr w:type="spellEnd"/>
            <w:r>
              <w:t xml:space="preserve"> Валерій Васильович</w:t>
            </w:r>
          </w:p>
        </w:tc>
        <w:tc>
          <w:tcPr>
            <w:tcW w:w="2268" w:type="dxa"/>
          </w:tcPr>
          <w:p w14:paraId="3A5FCE0D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7E91DD95" w14:textId="77777777" w:rsidTr="007D2316">
        <w:tc>
          <w:tcPr>
            <w:tcW w:w="993" w:type="dxa"/>
          </w:tcPr>
          <w:p w14:paraId="6341A9AF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69177A22" w14:textId="77777777" w:rsidR="006E707E" w:rsidRDefault="00CE7806" w:rsidP="007D2316">
            <w:proofErr w:type="spellStart"/>
            <w:r>
              <w:t>Лужанський</w:t>
            </w:r>
            <w:proofErr w:type="spellEnd"/>
            <w:r>
              <w:t xml:space="preserve"> Петро Васильович</w:t>
            </w:r>
          </w:p>
        </w:tc>
        <w:tc>
          <w:tcPr>
            <w:tcW w:w="2268" w:type="dxa"/>
          </w:tcPr>
          <w:p w14:paraId="44B56935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0529980B" w14:textId="77777777" w:rsidTr="007D2316">
        <w:tc>
          <w:tcPr>
            <w:tcW w:w="993" w:type="dxa"/>
          </w:tcPr>
          <w:p w14:paraId="3CEE9A56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28A39CCD" w14:textId="77777777" w:rsidR="006E707E" w:rsidRPr="00827507" w:rsidRDefault="003A5183" w:rsidP="007D2316">
            <w:r>
              <w:t>Мельник Григорій Федорович</w:t>
            </w:r>
          </w:p>
        </w:tc>
        <w:tc>
          <w:tcPr>
            <w:tcW w:w="2268" w:type="dxa"/>
          </w:tcPr>
          <w:p w14:paraId="27C329DC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04320B9D" w14:textId="77777777" w:rsidTr="007D2316">
        <w:tc>
          <w:tcPr>
            <w:tcW w:w="993" w:type="dxa"/>
          </w:tcPr>
          <w:p w14:paraId="27BA9D89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3D3A6BCF" w14:textId="77777777" w:rsidR="006E707E" w:rsidRDefault="003A5183" w:rsidP="007D2316">
            <w:r>
              <w:t>Мельничук Леонід Григорович</w:t>
            </w:r>
          </w:p>
        </w:tc>
        <w:tc>
          <w:tcPr>
            <w:tcW w:w="2268" w:type="dxa"/>
          </w:tcPr>
          <w:p w14:paraId="0546B247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017E33F5" w14:textId="77777777" w:rsidTr="007D2316">
        <w:tc>
          <w:tcPr>
            <w:tcW w:w="993" w:type="dxa"/>
          </w:tcPr>
          <w:p w14:paraId="0EF433E5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497791F6" w14:textId="77777777" w:rsidR="006E707E" w:rsidRDefault="003A5183" w:rsidP="007D2316">
            <w:proofErr w:type="spellStart"/>
            <w:r>
              <w:t>Мураховський</w:t>
            </w:r>
            <w:proofErr w:type="spellEnd"/>
            <w:r>
              <w:t xml:space="preserve"> Микола Васильович</w:t>
            </w:r>
          </w:p>
        </w:tc>
        <w:tc>
          <w:tcPr>
            <w:tcW w:w="2268" w:type="dxa"/>
          </w:tcPr>
          <w:p w14:paraId="0B2765EF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32587522" w14:textId="77777777" w:rsidTr="007D2316">
        <w:tc>
          <w:tcPr>
            <w:tcW w:w="993" w:type="dxa"/>
          </w:tcPr>
          <w:p w14:paraId="619BDEF8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33C5CD4D" w14:textId="77777777" w:rsidR="006E707E" w:rsidRDefault="003A5183" w:rsidP="007D2316">
            <w:proofErr w:type="spellStart"/>
            <w:r>
              <w:t>Мусурський</w:t>
            </w:r>
            <w:proofErr w:type="spellEnd"/>
            <w:r>
              <w:t xml:space="preserve"> Сергій Дмитрович</w:t>
            </w:r>
          </w:p>
        </w:tc>
        <w:tc>
          <w:tcPr>
            <w:tcW w:w="2268" w:type="dxa"/>
          </w:tcPr>
          <w:p w14:paraId="4661D5EB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44BE162D" w14:textId="77777777" w:rsidTr="007D2316">
        <w:tc>
          <w:tcPr>
            <w:tcW w:w="993" w:type="dxa"/>
          </w:tcPr>
          <w:p w14:paraId="06926E40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3A9C3902" w14:textId="77777777" w:rsidR="006E707E" w:rsidRDefault="003A5183" w:rsidP="007D2316">
            <w:r>
              <w:t>Нагорних Сергій Іванович</w:t>
            </w:r>
          </w:p>
        </w:tc>
        <w:tc>
          <w:tcPr>
            <w:tcW w:w="2268" w:type="dxa"/>
          </w:tcPr>
          <w:p w14:paraId="1643DE91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2CF52A81" w14:textId="77777777" w:rsidTr="007D2316">
        <w:tc>
          <w:tcPr>
            <w:tcW w:w="993" w:type="dxa"/>
          </w:tcPr>
          <w:p w14:paraId="4B658A59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1179558C" w14:textId="77777777" w:rsidR="006E707E" w:rsidRPr="00971B67" w:rsidRDefault="003A5183" w:rsidP="007D2316">
            <w:proofErr w:type="spellStart"/>
            <w:r>
              <w:t>Насіковський</w:t>
            </w:r>
            <w:proofErr w:type="spellEnd"/>
            <w:r>
              <w:t xml:space="preserve"> Михайло Антонович</w:t>
            </w:r>
          </w:p>
        </w:tc>
        <w:tc>
          <w:tcPr>
            <w:tcW w:w="2268" w:type="dxa"/>
          </w:tcPr>
          <w:p w14:paraId="76D38DD5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5D8A35E6" w14:textId="77777777" w:rsidTr="007D2316">
        <w:tc>
          <w:tcPr>
            <w:tcW w:w="993" w:type="dxa"/>
          </w:tcPr>
          <w:p w14:paraId="546C4FBC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5A3BB3F7" w14:textId="77777777" w:rsidR="006E707E" w:rsidRDefault="003A5183" w:rsidP="007D2316">
            <w:proofErr w:type="spellStart"/>
            <w:r>
              <w:t>Нерушіян</w:t>
            </w:r>
            <w:proofErr w:type="spellEnd"/>
            <w:r>
              <w:t xml:space="preserve"> Сергій Олександрович</w:t>
            </w:r>
          </w:p>
        </w:tc>
        <w:tc>
          <w:tcPr>
            <w:tcW w:w="2268" w:type="dxa"/>
          </w:tcPr>
          <w:p w14:paraId="3F73EE4F" w14:textId="77777777" w:rsidR="006E707E" w:rsidRPr="00971B67" w:rsidRDefault="003A5183" w:rsidP="007D2316">
            <w:r>
              <w:t>5</w:t>
            </w:r>
            <w:r w:rsidR="006E707E" w:rsidRPr="006F770A">
              <w:t>00,00</w:t>
            </w:r>
          </w:p>
        </w:tc>
      </w:tr>
      <w:tr w:rsidR="006E707E" w:rsidRPr="00971B67" w14:paraId="68ABC201" w14:textId="77777777" w:rsidTr="007D2316">
        <w:tc>
          <w:tcPr>
            <w:tcW w:w="993" w:type="dxa"/>
          </w:tcPr>
          <w:p w14:paraId="1A42934C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07197CD1" w14:textId="77777777" w:rsidR="006E707E" w:rsidRDefault="003A5183" w:rsidP="007D2316">
            <w:r>
              <w:t>Нестерович Павло Миронович</w:t>
            </w:r>
          </w:p>
        </w:tc>
        <w:tc>
          <w:tcPr>
            <w:tcW w:w="2268" w:type="dxa"/>
          </w:tcPr>
          <w:p w14:paraId="77D605DC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70CF75C4" w14:textId="77777777" w:rsidTr="007D2316">
        <w:tc>
          <w:tcPr>
            <w:tcW w:w="993" w:type="dxa"/>
          </w:tcPr>
          <w:p w14:paraId="203E8E96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1AF0CB63" w14:textId="77777777" w:rsidR="006E707E" w:rsidRDefault="003A5183" w:rsidP="007D2316">
            <w:proofErr w:type="spellStart"/>
            <w:r>
              <w:t>Никуляк</w:t>
            </w:r>
            <w:proofErr w:type="spellEnd"/>
            <w:r>
              <w:t xml:space="preserve"> Андрій Анатолійович</w:t>
            </w:r>
          </w:p>
        </w:tc>
        <w:tc>
          <w:tcPr>
            <w:tcW w:w="2268" w:type="dxa"/>
          </w:tcPr>
          <w:p w14:paraId="22B765F7" w14:textId="77777777" w:rsidR="006E707E" w:rsidRPr="00971B67" w:rsidRDefault="003A5183" w:rsidP="007D2316">
            <w:r>
              <w:t>5</w:t>
            </w:r>
            <w:r w:rsidR="006E707E" w:rsidRPr="006F770A">
              <w:t>00,00</w:t>
            </w:r>
          </w:p>
        </w:tc>
      </w:tr>
      <w:tr w:rsidR="006E707E" w:rsidRPr="00971B67" w14:paraId="63B464A5" w14:textId="77777777" w:rsidTr="007D2316">
        <w:tc>
          <w:tcPr>
            <w:tcW w:w="993" w:type="dxa"/>
          </w:tcPr>
          <w:p w14:paraId="61E5D384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48F05DC6" w14:textId="77777777" w:rsidR="006E707E" w:rsidRDefault="006E707E" w:rsidP="007D2316">
            <w:proofErr w:type="spellStart"/>
            <w:r>
              <w:t>Нуцол</w:t>
            </w:r>
            <w:proofErr w:type="spellEnd"/>
            <w:r>
              <w:t xml:space="preserve"> Юрій Володимирович</w:t>
            </w:r>
          </w:p>
        </w:tc>
        <w:tc>
          <w:tcPr>
            <w:tcW w:w="2268" w:type="dxa"/>
          </w:tcPr>
          <w:p w14:paraId="484A4135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3A983F52" w14:textId="77777777" w:rsidTr="007D2316">
        <w:tc>
          <w:tcPr>
            <w:tcW w:w="993" w:type="dxa"/>
          </w:tcPr>
          <w:p w14:paraId="1A85F858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2094F8C0" w14:textId="77777777" w:rsidR="006E707E" w:rsidRPr="00971B67" w:rsidRDefault="003A5183" w:rsidP="007D2316">
            <w:r>
              <w:t>Орловський Сергій Анатолійович</w:t>
            </w:r>
          </w:p>
        </w:tc>
        <w:tc>
          <w:tcPr>
            <w:tcW w:w="2268" w:type="dxa"/>
          </w:tcPr>
          <w:p w14:paraId="0E179ABF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11FE10B1" w14:textId="77777777" w:rsidTr="007D2316">
        <w:tc>
          <w:tcPr>
            <w:tcW w:w="993" w:type="dxa"/>
          </w:tcPr>
          <w:p w14:paraId="7DC1ED86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13C22B7D" w14:textId="77777777" w:rsidR="006E707E" w:rsidRDefault="003A5183" w:rsidP="007D2316">
            <w:proofErr w:type="spellStart"/>
            <w:r>
              <w:t>Пасєка</w:t>
            </w:r>
            <w:proofErr w:type="spellEnd"/>
            <w:r>
              <w:t xml:space="preserve"> Володимир Григорович</w:t>
            </w:r>
          </w:p>
        </w:tc>
        <w:tc>
          <w:tcPr>
            <w:tcW w:w="2268" w:type="dxa"/>
          </w:tcPr>
          <w:p w14:paraId="1B0B0CFD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3349615B" w14:textId="77777777" w:rsidTr="007D2316">
        <w:tc>
          <w:tcPr>
            <w:tcW w:w="993" w:type="dxa"/>
          </w:tcPr>
          <w:p w14:paraId="5AD3146A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6EC31699" w14:textId="77777777" w:rsidR="006E707E" w:rsidRDefault="003A5183" w:rsidP="007D2316">
            <w:proofErr w:type="spellStart"/>
            <w:r>
              <w:t>Пірус</w:t>
            </w:r>
            <w:proofErr w:type="spellEnd"/>
            <w:r>
              <w:t xml:space="preserve"> Олександр Васильович</w:t>
            </w:r>
          </w:p>
        </w:tc>
        <w:tc>
          <w:tcPr>
            <w:tcW w:w="2268" w:type="dxa"/>
          </w:tcPr>
          <w:p w14:paraId="4D46E198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5917262E" w14:textId="77777777" w:rsidTr="007D2316">
        <w:tc>
          <w:tcPr>
            <w:tcW w:w="993" w:type="dxa"/>
          </w:tcPr>
          <w:p w14:paraId="2128B16F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312BACD7" w14:textId="77777777" w:rsidR="006E707E" w:rsidRPr="00971B67" w:rsidRDefault="003A5183" w:rsidP="007D2316">
            <w:proofErr w:type="spellStart"/>
            <w:r>
              <w:t>Покима</w:t>
            </w:r>
            <w:proofErr w:type="spellEnd"/>
            <w:r>
              <w:t xml:space="preserve"> Петро Степанович</w:t>
            </w:r>
          </w:p>
        </w:tc>
        <w:tc>
          <w:tcPr>
            <w:tcW w:w="2268" w:type="dxa"/>
          </w:tcPr>
          <w:p w14:paraId="739292D0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4E06632A" w14:textId="77777777" w:rsidTr="007D2316">
        <w:tc>
          <w:tcPr>
            <w:tcW w:w="993" w:type="dxa"/>
          </w:tcPr>
          <w:p w14:paraId="68208CD9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43C84E61" w14:textId="77777777" w:rsidR="006E707E" w:rsidRDefault="003A5183" w:rsidP="007D2316">
            <w:proofErr w:type="spellStart"/>
            <w:r>
              <w:t>Патлавський</w:t>
            </w:r>
            <w:proofErr w:type="spellEnd"/>
            <w:r>
              <w:t xml:space="preserve"> Олександр Олександрович</w:t>
            </w:r>
          </w:p>
        </w:tc>
        <w:tc>
          <w:tcPr>
            <w:tcW w:w="2268" w:type="dxa"/>
          </w:tcPr>
          <w:p w14:paraId="7673A824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77B9EBA9" w14:textId="77777777" w:rsidTr="007D2316">
        <w:tc>
          <w:tcPr>
            <w:tcW w:w="993" w:type="dxa"/>
          </w:tcPr>
          <w:p w14:paraId="66172649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2124AB2B" w14:textId="77777777" w:rsidR="006E707E" w:rsidRPr="00971B67" w:rsidRDefault="003A5183" w:rsidP="007D2316">
            <w:proofErr w:type="spellStart"/>
            <w:r>
              <w:t>Семко</w:t>
            </w:r>
            <w:proofErr w:type="spellEnd"/>
            <w:r>
              <w:t xml:space="preserve"> Анатолій Миколайович</w:t>
            </w:r>
          </w:p>
        </w:tc>
        <w:tc>
          <w:tcPr>
            <w:tcW w:w="2268" w:type="dxa"/>
          </w:tcPr>
          <w:p w14:paraId="16C752A3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379B79E4" w14:textId="77777777" w:rsidTr="007D2316">
        <w:tc>
          <w:tcPr>
            <w:tcW w:w="993" w:type="dxa"/>
          </w:tcPr>
          <w:p w14:paraId="3292B84B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41B4DF80" w14:textId="77777777" w:rsidR="006E707E" w:rsidRDefault="003A5183" w:rsidP="007D2316">
            <w:proofErr w:type="spellStart"/>
            <w:r>
              <w:t>Склярук</w:t>
            </w:r>
            <w:proofErr w:type="spellEnd"/>
            <w:r>
              <w:t xml:space="preserve"> Віктор Григорович</w:t>
            </w:r>
          </w:p>
        </w:tc>
        <w:tc>
          <w:tcPr>
            <w:tcW w:w="2268" w:type="dxa"/>
          </w:tcPr>
          <w:p w14:paraId="52EF0B90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56522144" w14:textId="77777777" w:rsidTr="007D2316">
        <w:tc>
          <w:tcPr>
            <w:tcW w:w="993" w:type="dxa"/>
          </w:tcPr>
          <w:p w14:paraId="629FECDA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2C4E5CE9" w14:textId="77777777" w:rsidR="006E707E" w:rsidRDefault="003A5183" w:rsidP="007D2316">
            <w:r>
              <w:t xml:space="preserve">Сосновський </w:t>
            </w:r>
            <w:proofErr w:type="spellStart"/>
            <w:r>
              <w:t>Вячеслав</w:t>
            </w:r>
            <w:proofErr w:type="spellEnd"/>
            <w:r>
              <w:t xml:space="preserve"> Вікторович</w:t>
            </w:r>
          </w:p>
        </w:tc>
        <w:tc>
          <w:tcPr>
            <w:tcW w:w="2268" w:type="dxa"/>
          </w:tcPr>
          <w:p w14:paraId="554F17D5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6422EB95" w14:textId="77777777" w:rsidTr="007D2316">
        <w:tc>
          <w:tcPr>
            <w:tcW w:w="993" w:type="dxa"/>
          </w:tcPr>
          <w:p w14:paraId="27D31435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67BAFB4F" w14:textId="77777777" w:rsidR="006E707E" w:rsidRDefault="003A5183" w:rsidP="007D2316">
            <w:r>
              <w:t>Станіслав Ві</w:t>
            </w:r>
            <w:r w:rsidR="00787F5D">
              <w:t>к</w:t>
            </w:r>
            <w:r>
              <w:t>тор Володимирович</w:t>
            </w:r>
          </w:p>
        </w:tc>
        <w:tc>
          <w:tcPr>
            <w:tcW w:w="2268" w:type="dxa"/>
          </w:tcPr>
          <w:p w14:paraId="0B47FF89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536CD8F6" w14:textId="77777777" w:rsidTr="007D2316">
        <w:tc>
          <w:tcPr>
            <w:tcW w:w="993" w:type="dxa"/>
          </w:tcPr>
          <w:p w14:paraId="2AB4918A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6C402FE0" w14:textId="77777777" w:rsidR="006E707E" w:rsidRPr="00971B67" w:rsidRDefault="003A5183" w:rsidP="007D2316">
            <w:proofErr w:type="spellStart"/>
            <w:r>
              <w:t>Томай</w:t>
            </w:r>
            <w:proofErr w:type="spellEnd"/>
            <w:r>
              <w:t xml:space="preserve"> Володимир Миколайович</w:t>
            </w:r>
          </w:p>
        </w:tc>
        <w:tc>
          <w:tcPr>
            <w:tcW w:w="2268" w:type="dxa"/>
          </w:tcPr>
          <w:p w14:paraId="75798EEC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398A7900" w14:textId="77777777" w:rsidTr="007D2316">
        <w:tc>
          <w:tcPr>
            <w:tcW w:w="993" w:type="dxa"/>
          </w:tcPr>
          <w:p w14:paraId="11CC3E7F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63863B8B" w14:textId="77777777" w:rsidR="006E707E" w:rsidRDefault="003A5183" w:rsidP="007D2316">
            <w:proofErr w:type="spellStart"/>
            <w:r>
              <w:t>Тумко</w:t>
            </w:r>
            <w:proofErr w:type="spellEnd"/>
            <w:r>
              <w:t xml:space="preserve"> Анатолій Васильович</w:t>
            </w:r>
          </w:p>
        </w:tc>
        <w:tc>
          <w:tcPr>
            <w:tcW w:w="2268" w:type="dxa"/>
          </w:tcPr>
          <w:p w14:paraId="2FA7202F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3A3F3411" w14:textId="77777777" w:rsidTr="007D2316">
        <w:tc>
          <w:tcPr>
            <w:tcW w:w="993" w:type="dxa"/>
          </w:tcPr>
          <w:p w14:paraId="1050CB3F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0691E5FD" w14:textId="77777777" w:rsidR="006E707E" w:rsidRDefault="003A5183" w:rsidP="007D2316">
            <w:r>
              <w:t>Чайковський Микола Миколайович</w:t>
            </w:r>
          </w:p>
        </w:tc>
        <w:tc>
          <w:tcPr>
            <w:tcW w:w="2268" w:type="dxa"/>
          </w:tcPr>
          <w:p w14:paraId="2630D3EF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67F511BB" w14:textId="77777777" w:rsidTr="007D2316">
        <w:tc>
          <w:tcPr>
            <w:tcW w:w="993" w:type="dxa"/>
          </w:tcPr>
          <w:p w14:paraId="25BD4B84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6A06CA89" w14:textId="77777777" w:rsidR="006E707E" w:rsidRDefault="003A5183" w:rsidP="007D2316">
            <w:r>
              <w:t>Шелест Сергій Володимирович</w:t>
            </w:r>
          </w:p>
        </w:tc>
        <w:tc>
          <w:tcPr>
            <w:tcW w:w="2268" w:type="dxa"/>
          </w:tcPr>
          <w:p w14:paraId="2194E3D4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5F87FE32" w14:textId="77777777" w:rsidTr="007D2316">
        <w:tc>
          <w:tcPr>
            <w:tcW w:w="993" w:type="dxa"/>
          </w:tcPr>
          <w:p w14:paraId="3FB62B58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4AA9A4D6" w14:textId="77777777" w:rsidR="006E707E" w:rsidRDefault="003A5183" w:rsidP="007D2316">
            <w:proofErr w:type="spellStart"/>
            <w:r>
              <w:t>Шикита</w:t>
            </w:r>
            <w:proofErr w:type="spellEnd"/>
            <w:r>
              <w:t xml:space="preserve"> Анатолій Миколайович</w:t>
            </w:r>
          </w:p>
        </w:tc>
        <w:tc>
          <w:tcPr>
            <w:tcW w:w="2268" w:type="dxa"/>
          </w:tcPr>
          <w:p w14:paraId="692585B9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7BD1AC03" w14:textId="77777777" w:rsidTr="007D2316">
        <w:tc>
          <w:tcPr>
            <w:tcW w:w="993" w:type="dxa"/>
          </w:tcPr>
          <w:p w14:paraId="7F2FA4E5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61D5D223" w14:textId="77777777" w:rsidR="006E707E" w:rsidRDefault="003A5183" w:rsidP="007D2316">
            <w:proofErr w:type="spellStart"/>
            <w:r>
              <w:t>Щербачук</w:t>
            </w:r>
            <w:proofErr w:type="spellEnd"/>
            <w:r>
              <w:t xml:space="preserve"> Дмитро Якович</w:t>
            </w:r>
          </w:p>
        </w:tc>
        <w:tc>
          <w:tcPr>
            <w:tcW w:w="2268" w:type="dxa"/>
          </w:tcPr>
          <w:p w14:paraId="62EB66BF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1CCF871F" w14:textId="77777777" w:rsidTr="007D2316">
        <w:tc>
          <w:tcPr>
            <w:tcW w:w="993" w:type="dxa"/>
          </w:tcPr>
          <w:p w14:paraId="35C0EE3E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4580A3CE" w14:textId="77777777" w:rsidR="006E707E" w:rsidRPr="00011F42" w:rsidRDefault="003A5183" w:rsidP="007D2316">
            <w:proofErr w:type="spellStart"/>
            <w:r>
              <w:t>Шмаркатюк</w:t>
            </w:r>
            <w:proofErr w:type="spellEnd"/>
            <w:r>
              <w:t xml:space="preserve"> Олег Васильович</w:t>
            </w:r>
          </w:p>
        </w:tc>
        <w:tc>
          <w:tcPr>
            <w:tcW w:w="2268" w:type="dxa"/>
          </w:tcPr>
          <w:p w14:paraId="7318E329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58A18EFE" w14:textId="77777777" w:rsidTr="007D2316">
        <w:tc>
          <w:tcPr>
            <w:tcW w:w="993" w:type="dxa"/>
          </w:tcPr>
          <w:p w14:paraId="607F610A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11BA9FFE" w14:textId="77777777" w:rsidR="006E707E" w:rsidRDefault="003A5183" w:rsidP="007D2316">
            <w:r>
              <w:t>Щука Юрій Ігнатійович</w:t>
            </w:r>
          </w:p>
        </w:tc>
        <w:tc>
          <w:tcPr>
            <w:tcW w:w="2268" w:type="dxa"/>
          </w:tcPr>
          <w:p w14:paraId="3F988134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29765DAE" w14:textId="77777777" w:rsidTr="007D2316">
        <w:tc>
          <w:tcPr>
            <w:tcW w:w="993" w:type="dxa"/>
          </w:tcPr>
          <w:p w14:paraId="48F77DB7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599EAE58" w14:textId="77777777" w:rsidR="006E707E" w:rsidRDefault="006C58D1" w:rsidP="007D2316">
            <w:proofErr w:type="spellStart"/>
            <w:r>
              <w:t>Юрчак</w:t>
            </w:r>
            <w:proofErr w:type="spellEnd"/>
            <w:r>
              <w:t xml:space="preserve"> Олександр Федорович</w:t>
            </w:r>
          </w:p>
        </w:tc>
        <w:tc>
          <w:tcPr>
            <w:tcW w:w="2268" w:type="dxa"/>
          </w:tcPr>
          <w:p w14:paraId="37935025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08510540" w14:textId="77777777" w:rsidTr="007D2316">
        <w:tc>
          <w:tcPr>
            <w:tcW w:w="993" w:type="dxa"/>
          </w:tcPr>
          <w:p w14:paraId="3CF4A591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10807ED9" w14:textId="77777777" w:rsidR="006E707E" w:rsidRPr="0056208E" w:rsidRDefault="006C58D1" w:rsidP="007D2316">
            <w:proofErr w:type="spellStart"/>
            <w:r>
              <w:t>Юрчак</w:t>
            </w:r>
            <w:proofErr w:type="spellEnd"/>
            <w:r>
              <w:t xml:space="preserve"> Петро Романович</w:t>
            </w:r>
          </w:p>
        </w:tc>
        <w:tc>
          <w:tcPr>
            <w:tcW w:w="2268" w:type="dxa"/>
          </w:tcPr>
          <w:p w14:paraId="2C8F1623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78388463" w14:textId="77777777" w:rsidTr="007D2316">
        <w:tc>
          <w:tcPr>
            <w:tcW w:w="993" w:type="dxa"/>
          </w:tcPr>
          <w:p w14:paraId="27431522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538E8B9F" w14:textId="77777777" w:rsidR="006E707E" w:rsidRPr="00971B67" w:rsidRDefault="006C58D1" w:rsidP="007D2316">
            <w:r>
              <w:t>Якимчук Сергій Миколайович</w:t>
            </w:r>
          </w:p>
        </w:tc>
        <w:tc>
          <w:tcPr>
            <w:tcW w:w="2268" w:type="dxa"/>
          </w:tcPr>
          <w:p w14:paraId="1E8F3D89" w14:textId="77777777" w:rsidR="006E707E" w:rsidRPr="00971B67" w:rsidRDefault="006E707E" w:rsidP="007D2316">
            <w:r w:rsidRPr="006F770A">
              <w:t>500,00</w:t>
            </w:r>
          </w:p>
        </w:tc>
      </w:tr>
      <w:tr w:rsidR="006E707E" w:rsidRPr="00971B67" w14:paraId="0FE2D253" w14:textId="77777777" w:rsidTr="007D2316">
        <w:tc>
          <w:tcPr>
            <w:tcW w:w="993" w:type="dxa"/>
          </w:tcPr>
          <w:p w14:paraId="2B3BBF14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2E1E3882" w14:textId="77777777" w:rsidR="006E707E" w:rsidRPr="0099755C" w:rsidRDefault="006C58D1" w:rsidP="007D2316">
            <w:r>
              <w:t>Антоновська Наталія Михайлівна</w:t>
            </w:r>
          </w:p>
        </w:tc>
        <w:tc>
          <w:tcPr>
            <w:tcW w:w="2268" w:type="dxa"/>
          </w:tcPr>
          <w:p w14:paraId="586AAFB0" w14:textId="77777777" w:rsidR="006E707E" w:rsidRPr="00971B67" w:rsidRDefault="006C58D1" w:rsidP="007D2316">
            <w:r>
              <w:t>10</w:t>
            </w:r>
            <w:r w:rsidR="006E707E" w:rsidRPr="006F770A">
              <w:t>00,00</w:t>
            </w:r>
          </w:p>
        </w:tc>
      </w:tr>
      <w:tr w:rsidR="006E707E" w:rsidRPr="00971B67" w14:paraId="67BFCF77" w14:textId="77777777" w:rsidTr="007D2316">
        <w:tc>
          <w:tcPr>
            <w:tcW w:w="993" w:type="dxa"/>
          </w:tcPr>
          <w:p w14:paraId="0BAB7666" w14:textId="77777777" w:rsidR="006E707E" w:rsidRPr="00971B67" w:rsidRDefault="006E707E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4BE9DC07" w14:textId="77777777" w:rsidR="006E707E" w:rsidRDefault="006C58D1" w:rsidP="007D2316">
            <w:r>
              <w:t>Будяк Жанна Василівна</w:t>
            </w:r>
          </w:p>
        </w:tc>
        <w:tc>
          <w:tcPr>
            <w:tcW w:w="2268" w:type="dxa"/>
          </w:tcPr>
          <w:p w14:paraId="65AAE27D" w14:textId="77777777" w:rsidR="006E707E" w:rsidRPr="00971B67" w:rsidRDefault="006C58D1" w:rsidP="007D2316">
            <w:r>
              <w:t>10</w:t>
            </w:r>
            <w:r w:rsidR="006E707E" w:rsidRPr="006F770A">
              <w:t>00,00</w:t>
            </w:r>
          </w:p>
        </w:tc>
      </w:tr>
      <w:tr w:rsidR="006C58D1" w:rsidRPr="00971B67" w14:paraId="1D7EE29E" w14:textId="77777777" w:rsidTr="007D2316">
        <w:tc>
          <w:tcPr>
            <w:tcW w:w="993" w:type="dxa"/>
          </w:tcPr>
          <w:p w14:paraId="44870450" w14:textId="77777777" w:rsidR="006C58D1" w:rsidRPr="00971B67" w:rsidRDefault="006C58D1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0ABD431D" w14:textId="77777777" w:rsidR="006C58D1" w:rsidRDefault="006C58D1" w:rsidP="007D2316">
            <w:r>
              <w:t>Будяк Лариса Іванівна</w:t>
            </w:r>
          </w:p>
        </w:tc>
        <w:tc>
          <w:tcPr>
            <w:tcW w:w="2268" w:type="dxa"/>
          </w:tcPr>
          <w:p w14:paraId="19C45F0B" w14:textId="77777777" w:rsidR="006C58D1" w:rsidRDefault="006C58D1" w:rsidP="007D2316">
            <w:r>
              <w:t>1000,00</w:t>
            </w:r>
          </w:p>
        </w:tc>
      </w:tr>
      <w:tr w:rsidR="006C58D1" w:rsidRPr="00971B67" w14:paraId="02BFF8BF" w14:textId="77777777" w:rsidTr="007D2316">
        <w:tc>
          <w:tcPr>
            <w:tcW w:w="993" w:type="dxa"/>
          </w:tcPr>
          <w:p w14:paraId="27C89507" w14:textId="77777777" w:rsidR="006C58D1" w:rsidRPr="00971B67" w:rsidRDefault="006C58D1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5509E7E9" w14:textId="77777777" w:rsidR="006C58D1" w:rsidRDefault="006C58D1" w:rsidP="007D2316">
            <w:proofErr w:type="spellStart"/>
            <w:r>
              <w:t>Єріна</w:t>
            </w:r>
            <w:proofErr w:type="spellEnd"/>
            <w:r>
              <w:t xml:space="preserve"> Наталя Олександрівна</w:t>
            </w:r>
          </w:p>
        </w:tc>
        <w:tc>
          <w:tcPr>
            <w:tcW w:w="2268" w:type="dxa"/>
          </w:tcPr>
          <w:p w14:paraId="7812C296" w14:textId="77777777" w:rsidR="006C58D1" w:rsidRDefault="006C58D1" w:rsidP="007D2316">
            <w:r>
              <w:t>1000,00</w:t>
            </w:r>
          </w:p>
        </w:tc>
      </w:tr>
      <w:tr w:rsidR="006C58D1" w:rsidRPr="00971B67" w14:paraId="266AE872" w14:textId="77777777" w:rsidTr="007D2316">
        <w:tc>
          <w:tcPr>
            <w:tcW w:w="993" w:type="dxa"/>
          </w:tcPr>
          <w:p w14:paraId="19B65B6E" w14:textId="77777777" w:rsidR="006C58D1" w:rsidRPr="00971B67" w:rsidRDefault="006C58D1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03DE4C9B" w14:textId="77777777" w:rsidR="006C58D1" w:rsidRDefault="006C58D1" w:rsidP="007D2316">
            <w:proofErr w:type="spellStart"/>
            <w:r>
              <w:t>Озаренчук</w:t>
            </w:r>
            <w:proofErr w:type="spellEnd"/>
            <w:r>
              <w:t xml:space="preserve"> Людмила Михайлівна</w:t>
            </w:r>
          </w:p>
        </w:tc>
        <w:tc>
          <w:tcPr>
            <w:tcW w:w="2268" w:type="dxa"/>
          </w:tcPr>
          <w:p w14:paraId="022D7EED" w14:textId="77777777" w:rsidR="006C58D1" w:rsidRDefault="006C58D1" w:rsidP="007D2316">
            <w:r>
              <w:t>1000,00</w:t>
            </w:r>
          </w:p>
        </w:tc>
      </w:tr>
      <w:tr w:rsidR="006C58D1" w:rsidRPr="00971B67" w14:paraId="3EDCF6D4" w14:textId="77777777" w:rsidTr="007D2316">
        <w:tc>
          <w:tcPr>
            <w:tcW w:w="993" w:type="dxa"/>
          </w:tcPr>
          <w:p w14:paraId="6E64268B" w14:textId="77777777" w:rsidR="006C58D1" w:rsidRPr="00971B67" w:rsidRDefault="006C58D1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13279E21" w14:textId="77777777" w:rsidR="006C58D1" w:rsidRDefault="006C58D1" w:rsidP="007D2316">
            <w:proofErr w:type="spellStart"/>
            <w:r>
              <w:t>Тихолаз</w:t>
            </w:r>
            <w:proofErr w:type="spellEnd"/>
            <w:r>
              <w:t xml:space="preserve"> Надія Федорівна</w:t>
            </w:r>
          </w:p>
        </w:tc>
        <w:tc>
          <w:tcPr>
            <w:tcW w:w="2268" w:type="dxa"/>
          </w:tcPr>
          <w:p w14:paraId="71EA26BC" w14:textId="77777777" w:rsidR="006C58D1" w:rsidRDefault="006C58D1" w:rsidP="007D2316">
            <w:r>
              <w:t>1000,00</w:t>
            </w:r>
          </w:p>
        </w:tc>
      </w:tr>
      <w:tr w:rsidR="006C58D1" w:rsidRPr="00971B67" w14:paraId="2D55B886" w14:textId="77777777" w:rsidTr="007D2316">
        <w:tc>
          <w:tcPr>
            <w:tcW w:w="993" w:type="dxa"/>
          </w:tcPr>
          <w:p w14:paraId="3DF5F8A9" w14:textId="77777777" w:rsidR="006C58D1" w:rsidRPr="00971B67" w:rsidRDefault="006C58D1" w:rsidP="006E707E">
            <w:pPr>
              <w:numPr>
                <w:ilvl w:val="0"/>
                <w:numId w:val="7"/>
              </w:numPr>
              <w:jc w:val="center"/>
            </w:pPr>
          </w:p>
        </w:tc>
        <w:tc>
          <w:tcPr>
            <w:tcW w:w="6101" w:type="dxa"/>
          </w:tcPr>
          <w:p w14:paraId="2051367A" w14:textId="77777777" w:rsidR="006C58D1" w:rsidRDefault="006C58D1" w:rsidP="007D2316">
            <w:proofErr w:type="spellStart"/>
            <w:r>
              <w:t>Шуміхіна</w:t>
            </w:r>
            <w:proofErr w:type="spellEnd"/>
            <w:r>
              <w:t xml:space="preserve"> Тетяна Вікторівна</w:t>
            </w:r>
          </w:p>
        </w:tc>
        <w:tc>
          <w:tcPr>
            <w:tcW w:w="2268" w:type="dxa"/>
          </w:tcPr>
          <w:p w14:paraId="66A399F2" w14:textId="77777777" w:rsidR="006C58D1" w:rsidRDefault="006C58D1" w:rsidP="007D2316">
            <w:r>
              <w:t>1000,00</w:t>
            </w:r>
          </w:p>
        </w:tc>
      </w:tr>
      <w:tr w:rsidR="006E707E" w:rsidRPr="00971B67" w14:paraId="0B87A0FC" w14:textId="77777777" w:rsidTr="007D2316">
        <w:tc>
          <w:tcPr>
            <w:tcW w:w="7094" w:type="dxa"/>
            <w:gridSpan w:val="2"/>
          </w:tcPr>
          <w:p w14:paraId="4C94BDD4" w14:textId="77777777" w:rsidR="006E707E" w:rsidRPr="00DC0ED1" w:rsidRDefault="006E707E" w:rsidP="007D2316">
            <w:pPr>
              <w:rPr>
                <w:b/>
              </w:rPr>
            </w:pPr>
            <w:r w:rsidRPr="00DC0ED1">
              <w:rPr>
                <w:b/>
              </w:rPr>
              <w:t>РАЗОМ</w:t>
            </w:r>
          </w:p>
        </w:tc>
        <w:tc>
          <w:tcPr>
            <w:tcW w:w="2268" w:type="dxa"/>
          </w:tcPr>
          <w:p w14:paraId="01433CFF" w14:textId="77777777" w:rsidR="006E707E" w:rsidRPr="00DC0ED1" w:rsidRDefault="00FC0849" w:rsidP="007D2316">
            <w:pPr>
              <w:rPr>
                <w:b/>
              </w:rPr>
            </w:pPr>
            <w:r w:rsidRPr="00DC0ED1">
              <w:rPr>
                <w:b/>
              </w:rPr>
              <w:fldChar w:fldCharType="begin"/>
            </w:r>
            <w:r w:rsidR="006E707E" w:rsidRPr="00DC0ED1">
              <w:rPr>
                <w:b/>
              </w:rPr>
              <w:instrText xml:space="preserve"> =SUM(ABOVE) </w:instrText>
            </w:r>
            <w:r w:rsidRPr="00DC0ED1">
              <w:rPr>
                <w:b/>
              </w:rPr>
              <w:fldChar w:fldCharType="separate"/>
            </w:r>
            <w:r w:rsidR="007D2316">
              <w:rPr>
                <w:b/>
                <w:noProof/>
              </w:rPr>
              <w:t>35 0</w:t>
            </w:r>
            <w:r w:rsidR="006E707E" w:rsidRPr="00DC0ED1">
              <w:rPr>
                <w:b/>
                <w:noProof/>
              </w:rPr>
              <w:t>00</w:t>
            </w:r>
            <w:r w:rsidRPr="00DC0ED1">
              <w:rPr>
                <w:b/>
              </w:rPr>
              <w:fldChar w:fldCharType="end"/>
            </w:r>
            <w:r w:rsidR="00DC0ED1">
              <w:rPr>
                <w:b/>
              </w:rPr>
              <w:t>,00</w:t>
            </w:r>
          </w:p>
        </w:tc>
      </w:tr>
    </w:tbl>
    <w:bookmarkEnd w:id="1"/>
    <w:p w14:paraId="6D37ACAD" w14:textId="77777777" w:rsidR="00115597" w:rsidRDefault="0007730A" w:rsidP="0007730A">
      <w:pPr>
        <w:ind w:left="720"/>
      </w:pPr>
      <w:r w:rsidRPr="00431326">
        <w:rPr>
          <w:color w:val="FF0000"/>
        </w:rPr>
        <w:t xml:space="preserve">                                   </w:t>
      </w:r>
      <w:r>
        <w:rPr>
          <w:color w:val="FF0000"/>
        </w:rPr>
        <w:tab/>
        <w:t xml:space="preserve">        </w:t>
      </w:r>
      <w:r w:rsidRPr="00EE49F0">
        <w:t xml:space="preserve">               </w:t>
      </w:r>
    </w:p>
    <w:p w14:paraId="0BE858FB" w14:textId="77777777" w:rsidR="0007730A" w:rsidRPr="00EE49F0" w:rsidRDefault="00115597" w:rsidP="0007730A">
      <w:pPr>
        <w:ind w:left="720"/>
        <w:rPr>
          <w:b/>
        </w:rPr>
      </w:pPr>
      <w:r>
        <w:t xml:space="preserve">                                                                          </w:t>
      </w:r>
    </w:p>
    <w:p w14:paraId="6BAA553F" w14:textId="77777777" w:rsidR="0007730A" w:rsidRPr="00EE49F0" w:rsidRDefault="0007730A" w:rsidP="0007730A"/>
    <w:p w14:paraId="00953758" w14:textId="77777777" w:rsidR="0007730A" w:rsidRDefault="0007730A" w:rsidP="0007730A">
      <w:pPr>
        <w:rPr>
          <w:b/>
        </w:rPr>
      </w:pPr>
    </w:p>
    <w:p w14:paraId="7778DC58" w14:textId="77777777" w:rsidR="0007730A" w:rsidRPr="00EE49F0" w:rsidRDefault="00115597" w:rsidP="0007730A">
      <w:pPr>
        <w:rPr>
          <w:b/>
        </w:rPr>
      </w:pPr>
      <w:r>
        <w:rPr>
          <w:b/>
        </w:rPr>
        <w:t>Перший заступник міського голови</w:t>
      </w:r>
      <w:r w:rsidR="0007730A" w:rsidRPr="00EE49F0">
        <w:rPr>
          <w:b/>
        </w:rPr>
        <w:t xml:space="preserve">                            </w:t>
      </w:r>
      <w:r>
        <w:rPr>
          <w:b/>
        </w:rPr>
        <w:t>Петро БЕЗМЕЩУК</w:t>
      </w:r>
    </w:p>
    <w:p w14:paraId="72AA10B5" w14:textId="77777777" w:rsidR="0007730A" w:rsidRPr="00EE49F0" w:rsidRDefault="0007730A" w:rsidP="0007730A">
      <w:pPr>
        <w:rPr>
          <w:b/>
          <w:bCs/>
          <w:spacing w:val="60"/>
          <w:sz w:val="32"/>
          <w:szCs w:val="32"/>
        </w:rPr>
      </w:pPr>
    </w:p>
    <w:p w14:paraId="014FD4FC" w14:textId="77777777" w:rsidR="00970434" w:rsidRDefault="00970434" w:rsidP="0007730A">
      <w:pPr>
        <w:jc w:val="right"/>
        <w:rPr>
          <w:lang w:val="ru-RU"/>
        </w:rPr>
      </w:pPr>
    </w:p>
    <w:p w14:paraId="6EAA8A4E" w14:textId="77777777" w:rsidR="00FD0718" w:rsidRDefault="00FD0718" w:rsidP="0007730A">
      <w:pPr>
        <w:jc w:val="right"/>
        <w:rPr>
          <w:lang w:val="ru-RU"/>
        </w:rPr>
      </w:pPr>
    </w:p>
    <w:p w14:paraId="1F88CC79" w14:textId="77777777" w:rsidR="00FD0718" w:rsidRDefault="00FD0718" w:rsidP="0007730A">
      <w:pPr>
        <w:jc w:val="right"/>
        <w:rPr>
          <w:lang w:val="ru-RU"/>
        </w:rPr>
      </w:pPr>
    </w:p>
    <w:p w14:paraId="5E18FFD1" w14:textId="77777777" w:rsidR="00FD0718" w:rsidRDefault="00FD0718" w:rsidP="0007730A">
      <w:pPr>
        <w:jc w:val="right"/>
        <w:rPr>
          <w:lang w:val="ru-RU"/>
        </w:rPr>
      </w:pPr>
    </w:p>
    <w:p w14:paraId="001AE82B" w14:textId="77777777" w:rsidR="00FD0718" w:rsidRDefault="00FD0718" w:rsidP="0007730A">
      <w:pPr>
        <w:jc w:val="right"/>
        <w:rPr>
          <w:lang w:val="ru-RU"/>
        </w:rPr>
      </w:pPr>
    </w:p>
    <w:p w14:paraId="23497B09" w14:textId="77777777" w:rsidR="00FD0718" w:rsidRDefault="00FD0718" w:rsidP="0007730A">
      <w:pPr>
        <w:jc w:val="right"/>
        <w:rPr>
          <w:lang w:val="ru-RU"/>
        </w:rPr>
      </w:pPr>
    </w:p>
    <w:p w14:paraId="5501D1B3" w14:textId="77777777" w:rsidR="00970434" w:rsidRDefault="00970434" w:rsidP="00115597">
      <w:pPr>
        <w:rPr>
          <w:lang w:val="ru-RU"/>
        </w:rPr>
      </w:pPr>
    </w:p>
    <w:p w14:paraId="41D6A88D" w14:textId="77777777" w:rsidR="006E707E" w:rsidRDefault="006E707E" w:rsidP="00115597">
      <w:pPr>
        <w:rPr>
          <w:lang w:val="ru-RU"/>
        </w:rPr>
      </w:pPr>
    </w:p>
    <w:p w14:paraId="630D11F8" w14:textId="77777777" w:rsidR="006E707E" w:rsidRDefault="006E707E" w:rsidP="00115597">
      <w:pPr>
        <w:rPr>
          <w:lang w:val="ru-RU"/>
        </w:rPr>
      </w:pPr>
    </w:p>
    <w:p w14:paraId="077754C1" w14:textId="77777777" w:rsidR="006E707E" w:rsidRDefault="006E707E" w:rsidP="00115597">
      <w:pPr>
        <w:rPr>
          <w:lang w:val="ru-RU"/>
        </w:rPr>
      </w:pPr>
    </w:p>
    <w:p w14:paraId="07FB14AF" w14:textId="77777777" w:rsidR="006E707E" w:rsidRDefault="006E707E" w:rsidP="00115597">
      <w:pPr>
        <w:rPr>
          <w:lang w:val="ru-RU"/>
        </w:rPr>
      </w:pPr>
    </w:p>
    <w:p w14:paraId="46552343" w14:textId="77777777" w:rsidR="006E707E" w:rsidRDefault="006E707E" w:rsidP="00115597">
      <w:pPr>
        <w:rPr>
          <w:lang w:val="ru-RU"/>
        </w:rPr>
      </w:pPr>
    </w:p>
    <w:p w14:paraId="4B36A931" w14:textId="77777777" w:rsidR="006E707E" w:rsidRDefault="006E707E" w:rsidP="00115597">
      <w:pPr>
        <w:rPr>
          <w:lang w:val="ru-RU"/>
        </w:rPr>
      </w:pPr>
    </w:p>
    <w:p w14:paraId="0B058D34" w14:textId="77777777" w:rsidR="006E707E" w:rsidRDefault="006E707E" w:rsidP="00115597">
      <w:pPr>
        <w:rPr>
          <w:lang w:val="ru-RU"/>
        </w:rPr>
      </w:pPr>
    </w:p>
    <w:sectPr w:rsidR="006E707E" w:rsidSect="00115597">
      <w:pgSz w:w="11906" w:h="16838"/>
      <w:pgMar w:top="539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697"/>
    <w:multiLevelType w:val="hybridMultilevel"/>
    <w:tmpl w:val="2E0A8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2C80"/>
    <w:multiLevelType w:val="hybridMultilevel"/>
    <w:tmpl w:val="2E0A8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23D1A"/>
    <w:multiLevelType w:val="hybridMultilevel"/>
    <w:tmpl w:val="06E6FB10"/>
    <w:lvl w:ilvl="0" w:tplc="262E1D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5035BC"/>
    <w:multiLevelType w:val="hybridMultilevel"/>
    <w:tmpl w:val="58D8C6DC"/>
    <w:lvl w:ilvl="0" w:tplc="262E1D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5A654D"/>
    <w:multiLevelType w:val="hybridMultilevel"/>
    <w:tmpl w:val="52702A8E"/>
    <w:lvl w:ilvl="0" w:tplc="132E0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0E3EF3"/>
    <w:multiLevelType w:val="hybridMultilevel"/>
    <w:tmpl w:val="58D8C6DC"/>
    <w:lvl w:ilvl="0" w:tplc="262E1D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F1227D"/>
    <w:multiLevelType w:val="hybridMultilevel"/>
    <w:tmpl w:val="2E0A8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65337"/>
    <w:multiLevelType w:val="hybridMultilevel"/>
    <w:tmpl w:val="F7E47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81BCB"/>
    <w:multiLevelType w:val="hybridMultilevel"/>
    <w:tmpl w:val="03ECF62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61A67"/>
    <w:multiLevelType w:val="hybridMultilevel"/>
    <w:tmpl w:val="2E0A8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B3DD6"/>
    <w:multiLevelType w:val="hybridMultilevel"/>
    <w:tmpl w:val="FB20C6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54"/>
    <w:rsid w:val="0007730A"/>
    <w:rsid w:val="000A175E"/>
    <w:rsid w:val="000B2DD2"/>
    <w:rsid w:val="00115597"/>
    <w:rsid w:val="0015311A"/>
    <w:rsid w:val="00252DF3"/>
    <w:rsid w:val="003A5183"/>
    <w:rsid w:val="003C68E2"/>
    <w:rsid w:val="003F220B"/>
    <w:rsid w:val="004C49FC"/>
    <w:rsid w:val="00537AF5"/>
    <w:rsid w:val="00595209"/>
    <w:rsid w:val="00596FBA"/>
    <w:rsid w:val="00597DB3"/>
    <w:rsid w:val="005A58DB"/>
    <w:rsid w:val="0060380C"/>
    <w:rsid w:val="006C58D1"/>
    <w:rsid w:val="006E707E"/>
    <w:rsid w:val="007654A0"/>
    <w:rsid w:val="00787F5D"/>
    <w:rsid w:val="007D2316"/>
    <w:rsid w:val="007F3703"/>
    <w:rsid w:val="0080785E"/>
    <w:rsid w:val="00830704"/>
    <w:rsid w:val="00861BBC"/>
    <w:rsid w:val="008C1B37"/>
    <w:rsid w:val="00942F7A"/>
    <w:rsid w:val="009524A0"/>
    <w:rsid w:val="00970434"/>
    <w:rsid w:val="00981AB7"/>
    <w:rsid w:val="009A358C"/>
    <w:rsid w:val="009E5651"/>
    <w:rsid w:val="00AA74BC"/>
    <w:rsid w:val="00B14F25"/>
    <w:rsid w:val="00B6303D"/>
    <w:rsid w:val="00B65254"/>
    <w:rsid w:val="00BD3E61"/>
    <w:rsid w:val="00CC1DDD"/>
    <w:rsid w:val="00CC464E"/>
    <w:rsid w:val="00CD2D64"/>
    <w:rsid w:val="00CE7806"/>
    <w:rsid w:val="00CF2052"/>
    <w:rsid w:val="00D15960"/>
    <w:rsid w:val="00D62672"/>
    <w:rsid w:val="00D97338"/>
    <w:rsid w:val="00DC0ED1"/>
    <w:rsid w:val="00E04E0F"/>
    <w:rsid w:val="00E31F06"/>
    <w:rsid w:val="00E713FB"/>
    <w:rsid w:val="00F1783E"/>
    <w:rsid w:val="00F25E37"/>
    <w:rsid w:val="00F92FED"/>
    <w:rsid w:val="00FC0849"/>
    <w:rsid w:val="00FD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17E1"/>
  <w15:docId w15:val="{E948D2BF-D6CE-4492-808D-0AD79F31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30A"/>
    <w:rPr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7730A"/>
    <w:rPr>
      <w:rFonts w:ascii="Calibri" w:eastAsia="Calibri" w:hAnsi="Calibri"/>
      <w:sz w:val="22"/>
      <w:szCs w:val="22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7730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7730A"/>
    <w:rPr>
      <w:rFonts w:ascii="Tahoma" w:hAnsi="Tahoma" w:cs="Tahoma"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07730A"/>
    <w:pPr>
      <w:ind w:left="720"/>
      <w:contextualSpacing/>
    </w:pPr>
  </w:style>
  <w:style w:type="table" w:styleId="a8">
    <w:name w:val="Table Grid"/>
    <w:basedOn w:val="a1"/>
    <w:uiPriority w:val="39"/>
    <w:unhideWhenUsed/>
    <w:rsid w:val="00FD0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інтервалів Знак"/>
    <w:link w:val="a3"/>
    <w:uiPriority w:val="99"/>
    <w:locked/>
    <w:rsid w:val="000A175E"/>
    <w:rPr>
      <w:rFonts w:ascii="Calibri" w:eastAsia="Calibri" w:hAnsi="Calibri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3</Pages>
  <Words>3681</Words>
  <Characters>2099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2024-02-07T13:52:00Z</cp:lastPrinted>
  <dcterms:created xsi:type="dcterms:W3CDTF">2018-11-26T10:38:00Z</dcterms:created>
  <dcterms:modified xsi:type="dcterms:W3CDTF">2024-02-08T06:38:00Z</dcterms:modified>
</cp:coreProperties>
</file>