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1137" w14:textId="77777777" w:rsidR="00BE6E2C" w:rsidRPr="00115E7D" w:rsidRDefault="00BE6E2C" w:rsidP="00BE6E2C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1375E95" wp14:editId="74346CB1">
            <wp:extent cx="438150" cy="581025"/>
            <wp:effectExtent l="19050" t="0" r="0" b="0"/>
            <wp:docPr id="2" name="Рисунок 4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A932B1" w14:textId="77777777" w:rsidR="00BE6E2C" w:rsidRPr="00115E7D" w:rsidRDefault="00BE6E2C" w:rsidP="00BE6E2C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115E7D">
        <w:rPr>
          <w:rFonts w:ascii="Times New Roman" w:hAnsi="Times New Roman"/>
          <w:color w:val="000000"/>
          <w:sz w:val="28"/>
          <w:szCs w:val="28"/>
        </w:rPr>
        <w:t>УКРАЇНА</w:t>
      </w:r>
    </w:p>
    <w:p w14:paraId="0D0A5D43" w14:textId="77777777" w:rsidR="00BE6E2C" w:rsidRPr="00115E7D" w:rsidRDefault="00BE6E2C" w:rsidP="00BE6E2C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115E7D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115E7D">
        <w:rPr>
          <w:rFonts w:ascii="Times New Roman" w:hAnsi="Times New Roman"/>
          <w:color w:val="000000"/>
          <w:sz w:val="28"/>
          <w:szCs w:val="28"/>
        </w:rPr>
        <w:br/>
        <w:t>ВІННИЦЬКОЇ ОБЛАСТІ</w:t>
      </w:r>
    </w:p>
    <w:p w14:paraId="61A88637" w14:textId="77777777" w:rsidR="00BE6E2C" w:rsidRPr="00115E7D" w:rsidRDefault="00BE6E2C" w:rsidP="00BE6E2C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931D2A3" w14:textId="77777777" w:rsidR="00BE6E2C" w:rsidRPr="00115E7D" w:rsidRDefault="00BE6E2C" w:rsidP="00BE6E2C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115E7D">
        <w:rPr>
          <w:rFonts w:ascii="Times New Roman" w:hAnsi="Times New Roman"/>
          <w:b/>
          <w:sz w:val="36"/>
          <w:szCs w:val="36"/>
        </w:rPr>
        <w:t xml:space="preserve">Р О З П О Р Я Д Ж Е Н </w:t>
      </w:r>
      <w:proofErr w:type="spellStart"/>
      <w:r w:rsidRPr="00115E7D">
        <w:rPr>
          <w:rFonts w:ascii="Times New Roman" w:hAnsi="Times New Roman"/>
          <w:b/>
          <w:sz w:val="36"/>
          <w:szCs w:val="36"/>
        </w:rPr>
        <w:t>Н</w:t>
      </w:r>
      <w:proofErr w:type="spellEnd"/>
      <w:r w:rsidRPr="00115E7D">
        <w:rPr>
          <w:rFonts w:ascii="Times New Roman" w:hAnsi="Times New Roman"/>
          <w:b/>
          <w:sz w:val="36"/>
          <w:szCs w:val="36"/>
        </w:rPr>
        <w:t xml:space="preserve"> Я</w:t>
      </w:r>
    </w:p>
    <w:p w14:paraId="276A64D9" w14:textId="77777777" w:rsidR="00BE6E2C" w:rsidRDefault="00BE6E2C" w:rsidP="00BE6E2C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5E7D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14:paraId="37ABA410" w14:textId="77777777" w:rsidR="00BE6E2C" w:rsidRPr="00115E7D" w:rsidRDefault="00BE6E2C" w:rsidP="00BE6E2C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286"/>
        <w:gridCol w:w="3977"/>
        <w:gridCol w:w="3646"/>
      </w:tblGrid>
      <w:tr w:rsidR="00BE6E2C" w:rsidRPr="00504C18" w14:paraId="6760543D" w14:textId="77777777" w:rsidTr="00B8094D">
        <w:tc>
          <w:tcPr>
            <w:tcW w:w="1506" w:type="pct"/>
            <w:hideMark/>
          </w:tcPr>
          <w:p w14:paraId="4EC1BB60" w14:textId="2F97A568" w:rsidR="00BE6E2C" w:rsidRPr="00504C18" w:rsidRDefault="00BE6E2C" w:rsidP="00B809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04C18">
              <w:rPr>
                <w:rFonts w:ascii="Times New Roman" w:hAnsi="Times New Roman"/>
                <w:sz w:val="28"/>
                <w:szCs w:val="28"/>
              </w:rPr>
              <w:t xml:space="preserve">Від     </w:t>
            </w:r>
            <w:r w:rsidR="00A1598C">
              <w:rPr>
                <w:rFonts w:ascii="Times New Roman" w:hAnsi="Times New Roman"/>
                <w:sz w:val="28"/>
                <w:szCs w:val="28"/>
              </w:rPr>
              <w:t>06.02.2024</w:t>
            </w:r>
          </w:p>
        </w:tc>
        <w:tc>
          <w:tcPr>
            <w:tcW w:w="1823" w:type="pct"/>
            <w:hideMark/>
          </w:tcPr>
          <w:p w14:paraId="793E293D" w14:textId="77777777" w:rsidR="00BE6E2C" w:rsidRPr="00504C18" w:rsidRDefault="00BE6E2C" w:rsidP="00B809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04C18">
              <w:rPr>
                <w:rFonts w:ascii="Times New Roman" w:hAnsi="Times New Roman"/>
                <w:sz w:val="28"/>
                <w:szCs w:val="28"/>
              </w:rPr>
              <w:t xml:space="preserve"> м. Могилів-Подільський</w:t>
            </w:r>
          </w:p>
        </w:tc>
        <w:tc>
          <w:tcPr>
            <w:tcW w:w="1671" w:type="pct"/>
            <w:hideMark/>
          </w:tcPr>
          <w:p w14:paraId="60C1016B" w14:textId="7DE89E00" w:rsidR="00BE6E2C" w:rsidRPr="00504C18" w:rsidRDefault="00BE6E2C" w:rsidP="00B809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04C18">
              <w:rPr>
                <w:rFonts w:ascii="Times New Roman" w:hAnsi="Times New Roman"/>
                <w:sz w:val="28"/>
                <w:szCs w:val="28"/>
              </w:rPr>
              <w:t xml:space="preserve">     №     </w:t>
            </w:r>
            <w:r w:rsidR="00A1598C">
              <w:rPr>
                <w:rFonts w:ascii="Times New Roman" w:hAnsi="Times New Roman"/>
                <w:sz w:val="28"/>
                <w:szCs w:val="28"/>
              </w:rPr>
              <w:t>25-р</w:t>
            </w:r>
            <w:r w:rsidRPr="00504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758C975A" w14:textId="77777777" w:rsidR="00BE6E2C" w:rsidRDefault="00BE6E2C" w:rsidP="00BE6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746D1" w14:textId="77777777" w:rsidR="00BE6E2C" w:rsidRPr="00AD4272" w:rsidRDefault="00BE6E2C" w:rsidP="00BE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проведення міського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онлайн </w:t>
      </w:r>
      <w:r w:rsidRPr="00AD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конкурсу читців </w:t>
      </w:r>
    </w:p>
    <w:p w14:paraId="1F8481CA" w14:textId="77777777" w:rsidR="00BE6E2C" w:rsidRDefault="00BE6E2C" w:rsidP="00BE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«Кобзар і Україна»</w:t>
      </w:r>
    </w:p>
    <w:p w14:paraId="3973EF43" w14:textId="77777777" w:rsidR="00BE6E2C" w:rsidRDefault="00BE6E2C" w:rsidP="00BE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AE9EC1" w14:textId="77777777" w:rsidR="00BE6E2C" w:rsidRPr="005662D5" w:rsidRDefault="00BE6E2C" w:rsidP="00BE6E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ст. 42 Закону України «Про місцеве самоврядування в Україні», </w:t>
      </w:r>
      <w:r w:rsidRPr="005662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метою вшанування памяті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 w:rsidRPr="005662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.Г.Шевченка, популяризації жанру художнього читання, патріотичн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Pr="005662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 виховання молоді та з нагоди відзначення 210-ї річниці від дня народження Великого Кобзаря</w:t>
      </w:r>
      <w:r w:rsidRPr="005662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90D1B8B" w14:textId="77777777" w:rsidR="00BE6E2C" w:rsidRPr="005662D5" w:rsidRDefault="00BE6E2C" w:rsidP="00BE6E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міський онлай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читців «Кобзар і Україна» </w:t>
      </w:r>
    </w:p>
    <w:p w14:paraId="66E67DA2" w14:textId="77777777" w:rsidR="00BE6E2C" w:rsidRPr="005662D5" w:rsidRDefault="00BE6E2C" w:rsidP="00BE6E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березня  2024 року в Могилів-Подільській міській територіальній громаді. </w:t>
      </w:r>
    </w:p>
    <w:p w14:paraId="336E9D66" w14:textId="77777777" w:rsidR="00BE6E2C" w:rsidRDefault="00BE6E2C" w:rsidP="00BE6E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положення про міський онлайн конкурс читців «Кобзар і Україна»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додатком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662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6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991AF6" w14:textId="77777777" w:rsidR="00BE6E2C" w:rsidRPr="005662D5" w:rsidRDefault="00BE6E2C" w:rsidP="00BE6E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склад оргкомітету з проведення міського онлайн  конкурсу </w:t>
      </w:r>
      <w:r w:rsidRPr="005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«Кобзар і Україна»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додатком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№2)</w:t>
      </w:r>
      <w:r w:rsidRPr="00566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AC1F17" w14:textId="77777777" w:rsidR="00BE6E2C" w:rsidRPr="005662D5" w:rsidRDefault="00BE6E2C" w:rsidP="00BE6E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склад журі міського онлайн </w:t>
      </w:r>
      <w:r w:rsidRPr="005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конкурсу «Кобзар і Україна»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662D5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додатком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№3)</w:t>
      </w:r>
      <w:r w:rsidRPr="00566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319962" w14:textId="77777777" w:rsidR="00BE6E2C" w:rsidRDefault="00BE6E2C" w:rsidP="00BE6E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управління освіти міської ради (Чорному М. М.) рекомендувати директорам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загальноосвітніх шкіл, ліцеїв, гімназій Могилів-Подільської міської територіальної громади</w:t>
      </w:r>
      <w:r w:rsidRPr="005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підготовку та проведення онлайн конкурсу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«Кобзар і Україна» </w:t>
      </w:r>
      <w:r w:rsidRPr="005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належному рівні. </w:t>
      </w:r>
    </w:p>
    <w:p w14:paraId="0CD63140" w14:textId="77777777" w:rsidR="00BE6E2C" w:rsidRPr="00DC0A0D" w:rsidRDefault="00BE6E2C" w:rsidP="00BE6E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Директорам н</w:t>
      </w:r>
      <w:r w:rsidRPr="00DC0A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авчальни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закладів</w:t>
      </w:r>
      <w:r w:rsidRPr="00D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A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C0A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0A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рівнів акредитації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Могилів-Подільської міської територіальної громади (Кордон В.М., Цвєткова Е.Ф.,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Казьмір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Заячковський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В.М.) </w:t>
      </w:r>
      <w:r w:rsidRPr="005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підготовку та проведення онлайн конкурсу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«Кобзар і Україна» </w:t>
      </w:r>
      <w:r w:rsidRPr="005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належному рівні. </w:t>
      </w:r>
    </w:p>
    <w:p w14:paraId="102C2644" w14:textId="77777777" w:rsidR="00BE6E2C" w:rsidRPr="00E854F1" w:rsidRDefault="00BE6E2C" w:rsidP="00BE6E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 к</w:t>
      </w:r>
      <w:r w:rsidRPr="00E854F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інцевий термін подачі анкети – заявки (згідно з додатком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  <w:r w:rsidRPr="00E854F1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участь в конкурсі та відеозапис учасника конкурсу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26.02.2024 на електронну адресу: mogpod_biblioteka@ukr.net. </w:t>
      </w:r>
    </w:p>
    <w:p w14:paraId="08C4B328" w14:textId="77777777" w:rsidR="00BE6E2C" w:rsidRDefault="00BE6E2C" w:rsidP="00BE6E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КП ПТРЦ «Краяни»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М.І.) забезпечити широке висвітлення підготовки та проведення онлайн конкурсу читців «Кобзар і Україна» в Могилів-Подільській міській територіальній громаді. </w:t>
      </w:r>
    </w:p>
    <w:p w14:paraId="7D19BEB3" w14:textId="77777777" w:rsidR="00BE6E2C" w:rsidRPr="00E854F1" w:rsidRDefault="00BE6E2C" w:rsidP="00BE6E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8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Слободянюку М.В. </w:t>
      </w:r>
      <w:r w:rsidRPr="00E854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14:paraId="5FB5C991" w14:textId="77777777" w:rsidR="00BE6E2C" w:rsidRDefault="00BE6E2C" w:rsidP="00BE6E2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5C02B948" w14:textId="77777777" w:rsidR="00BE6E2C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  <w:r w:rsidRPr="00504C18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504C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04C18">
        <w:rPr>
          <w:rFonts w:ascii="Times New Roman" w:hAnsi="Times New Roman" w:cs="Times New Roman"/>
          <w:b/>
          <w:sz w:val="28"/>
          <w:szCs w:val="28"/>
        </w:rPr>
        <w:t>Геннадій ГЛУХМАНЮК</w:t>
      </w:r>
      <w:r w:rsidRPr="00504C1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8AF7CA" w14:textId="77777777" w:rsidR="00BE6E2C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150EB28" w14:textId="77777777" w:rsidR="00BE6E2C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5A313A" w14:textId="77777777" w:rsidR="00BE6E2C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71F53CB" w14:textId="77777777" w:rsidR="00BE6E2C" w:rsidRPr="00AD4272" w:rsidRDefault="00BE6E2C" w:rsidP="00BE6E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4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Додаток №1</w:t>
      </w:r>
    </w:p>
    <w:p w14:paraId="27DE3E6E" w14:textId="77777777" w:rsidR="00BE6E2C" w:rsidRPr="00AD4272" w:rsidRDefault="00BE6E2C" w:rsidP="00BE6E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</w:t>
      </w:r>
      <w:r w:rsidRPr="00AD4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розпорядження </w:t>
      </w:r>
    </w:p>
    <w:p w14:paraId="140DD7D5" w14:textId="16C25159" w:rsidR="00BE6E2C" w:rsidRPr="00AD4272" w:rsidRDefault="00BE6E2C" w:rsidP="00BE6E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4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міського голови    №</w:t>
      </w:r>
      <w:r w:rsidR="00A15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D4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-р</w:t>
      </w:r>
    </w:p>
    <w:p w14:paraId="721DBFFF" w14:textId="290F66A1" w:rsidR="00BE6E2C" w:rsidRPr="00AD4272" w:rsidRDefault="00BE6E2C" w:rsidP="00BE6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15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D4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A15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AD4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</w:p>
    <w:p w14:paraId="7A5B8D9F" w14:textId="77777777" w:rsidR="00BE6E2C" w:rsidRPr="00AD4272" w:rsidRDefault="00BE6E2C" w:rsidP="00BE6E2C">
      <w:pPr>
        <w:spacing w:after="0" w:line="240" w:lineRule="auto"/>
        <w:ind w:left="180" w:firstLine="34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55513DC" w14:textId="77777777" w:rsidR="00BE6E2C" w:rsidRPr="003A65C9" w:rsidRDefault="00BE6E2C" w:rsidP="00BE6E2C">
      <w:pPr>
        <w:pStyle w:val="a4"/>
        <w:ind w:left="2832"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3A65C9">
        <w:rPr>
          <w:rFonts w:ascii="Times New Roman" w:eastAsia="Calibri" w:hAnsi="Times New Roman" w:cs="Times New Roman"/>
          <w:b/>
          <w:sz w:val="28"/>
          <w:szCs w:val="28"/>
        </w:rPr>
        <w:t>ПОЛОЖЕННЯ</w:t>
      </w:r>
    </w:p>
    <w:p w14:paraId="4BE7A594" w14:textId="77777777" w:rsidR="00BE6E2C" w:rsidRPr="003A65C9" w:rsidRDefault="00BE6E2C" w:rsidP="00BE6E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5C9">
        <w:rPr>
          <w:rFonts w:ascii="Times New Roman" w:eastAsia="Calibri" w:hAnsi="Times New Roman" w:cs="Times New Roman"/>
          <w:b/>
          <w:sz w:val="28"/>
          <w:szCs w:val="28"/>
        </w:rPr>
        <w:t>про міський онлайн конкурс читців</w:t>
      </w:r>
    </w:p>
    <w:p w14:paraId="10C8039F" w14:textId="77777777" w:rsidR="00BE6E2C" w:rsidRPr="003A65C9" w:rsidRDefault="00BE6E2C" w:rsidP="00BE6E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5C9">
        <w:rPr>
          <w:rFonts w:ascii="Times New Roman" w:eastAsia="Calibri" w:hAnsi="Times New Roman" w:cs="Times New Roman"/>
          <w:b/>
          <w:sz w:val="28"/>
          <w:szCs w:val="28"/>
        </w:rPr>
        <w:t>«Кобзар і Україна»</w:t>
      </w:r>
    </w:p>
    <w:p w14:paraId="643FB0F8" w14:textId="77777777" w:rsidR="00BE6E2C" w:rsidRPr="003A65C9" w:rsidRDefault="00BE6E2C" w:rsidP="00BE6E2C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7A74FB7F" w14:textId="77777777" w:rsidR="00BE6E2C" w:rsidRPr="003A65C9" w:rsidRDefault="00BE6E2C" w:rsidP="00BE6E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5C9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3A65C9">
        <w:rPr>
          <w:rFonts w:ascii="Times New Roman" w:eastAsia="Calibri" w:hAnsi="Times New Roman" w:cs="Times New Roman"/>
          <w:sz w:val="28"/>
          <w:szCs w:val="28"/>
        </w:rPr>
        <w:t>З метою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вшанування пам’яті Т.Г.Шевченка, популяризації </w:t>
      </w:r>
      <w:r w:rsidRPr="003A65C9">
        <w:rPr>
          <w:rFonts w:ascii="Times New Roman" w:eastAsia="Calibri" w:hAnsi="Times New Roman" w:cs="Times New Roman"/>
          <w:noProof/>
          <w:sz w:val="28"/>
          <w:szCs w:val="28"/>
        </w:rPr>
        <w:t>жанру художнього читання, патріотичного виховання молоді,  з нагоди відзначення 210-ї річниці від д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ня народження Великого Кобзаря </w:t>
      </w:r>
      <w:r w:rsidRPr="003A65C9">
        <w:rPr>
          <w:rFonts w:ascii="Times New Roman" w:eastAsia="Calibri" w:hAnsi="Times New Roman" w:cs="Times New Roman"/>
          <w:sz w:val="28"/>
          <w:szCs w:val="28"/>
        </w:rPr>
        <w:t>та залуч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ення широкого кола користувачів Могилів-Подільської міської територіальної громади </w:t>
      </w:r>
      <w:r w:rsidRPr="003A65C9">
        <w:rPr>
          <w:rFonts w:ascii="Times New Roman" w:eastAsia="Calibri" w:hAnsi="Times New Roman" w:cs="Times New Roman"/>
          <w:sz w:val="28"/>
          <w:szCs w:val="28"/>
        </w:rPr>
        <w:t>до більш поглибленого вивчення його творчості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A65C9">
        <w:rPr>
          <w:rFonts w:ascii="Times New Roman" w:eastAsia="Calibri" w:hAnsi="Times New Roman" w:cs="Times New Roman"/>
          <w:sz w:val="28"/>
          <w:szCs w:val="28"/>
        </w:rPr>
        <w:t xml:space="preserve"> управління культури та інформаційної діяльності  Могилів-Подільської міської ради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проводить</w:t>
      </w:r>
      <w:r w:rsidRPr="003A65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міський онлайн </w:t>
      </w:r>
      <w:r w:rsidRPr="003A65C9">
        <w:rPr>
          <w:rFonts w:ascii="Times New Roman" w:eastAsia="Calibri" w:hAnsi="Times New Roman" w:cs="Times New Roman"/>
          <w:sz w:val="28"/>
          <w:szCs w:val="28"/>
        </w:rPr>
        <w:t>конкурс читців «Кобзар і Україна».</w:t>
      </w:r>
    </w:p>
    <w:p w14:paraId="74E13C6E" w14:textId="77777777" w:rsidR="00BE6E2C" w:rsidRPr="003A65C9" w:rsidRDefault="00BE6E2C" w:rsidP="00BE6E2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FD84D8E" w14:textId="77777777" w:rsidR="00BE6E2C" w:rsidRPr="003A65C9" w:rsidRDefault="00BE6E2C" w:rsidP="00BE6E2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A65C9">
        <w:rPr>
          <w:rFonts w:ascii="Times New Roman" w:eastAsia="Calibri" w:hAnsi="Times New Roman" w:cs="Times New Roman"/>
          <w:b/>
          <w:sz w:val="28"/>
          <w:szCs w:val="28"/>
        </w:rPr>
        <w:t>1. Мета і завдання конкурсу</w:t>
      </w:r>
    </w:p>
    <w:p w14:paraId="28243BB2" w14:textId="77777777" w:rsidR="00BE6E2C" w:rsidRPr="003A65C9" w:rsidRDefault="00BE6E2C" w:rsidP="00BE6E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3A65C9">
        <w:rPr>
          <w:rFonts w:ascii="Times New Roman" w:eastAsia="Calibri" w:hAnsi="Times New Roman" w:cs="Times New Roman"/>
          <w:sz w:val="28"/>
          <w:szCs w:val="28"/>
        </w:rPr>
        <w:t>оловною метою конкурсу є більш поглиблене вивчення творчості Т. Г. Шевченка, виховання патріотичних поглядів та переконань, любові до Батьківщини, відданості своєму народу, гордості за національну культуру, формування активної свідомості та позиції.</w:t>
      </w:r>
    </w:p>
    <w:p w14:paraId="1112DFED" w14:textId="77777777" w:rsidR="00BE6E2C" w:rsidRPr="003A65C9" w:rsidRDefault="00BE6E2C" w:rsidP="00BE6E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5C9">
        <w:rPr>
          <w:rFonts w:ascii="Times New Roman" w:eastAsia="Calibri" w:hAnsi="Times New Roman" w:cs="Times New Roman"/>
          <w:sz w:val="28"/>
          <w:szCs w:val="28"/>
        </w:rPr>
        <w:t xml:space="preserve">Завданням конкурсу є  підвищення рівня знань </w:t>
      </w:r>
      <w:r>
        <w:rPr>
          <w:rFonts w:ascii="Times New Roman" w:eastAsia="Calibri" w:hAnsi="Times New Roman" w:cs="Times New Roman"/>
          <w:sz w:val="28"/>
          <w:szCs w:val="28"/>
        </w:rPr>
        <w:t>юнацтва та молоді</w:t>
      </w:r>
      <w:r w:rsidRPr="003A65C9">
        <w:rPr>
          <w:rFonts w:ascii="Times New Roman" w:eastAsia="Calibri" w:hAnsi="Times New Roman" w:cs="Times New Roman"/>
          <w:sz w:val="28"/>
          <w:szCs w:val="28"/>
        </w:rPr>
        <w:t xml:space="preserve"> творчості Т. Г. Шевченка, спонукання їх до створення різних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жанрів художньої майстерності </w:t>
      </w:r>
      <w:r w:rsidRPr="003A65C9">
        <w:rPr>
          <w:rFonts w:ascii="Times New Roman" w:eastAsia="Calibri" w:hAnsi="Times New Roman" w:cs="Times New Roman"/>
          <w:sz w:val="28"/>
          <w:szCs w:val="28"/>
        </w:rPr>
        <w:t>присвячені творчості Кобзаря.</w:t>
      </w:r>
    </w:p>
    <w:p w14:paraId="1C254CC9" w14:textId="77777777" w:rsidR="00BE6E2C" w:rsidRPr="003A65C9" w:rsidRDefault="00BE6E2C" w:rsidP="00BE6E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FF6BA6" w14:textId="77777777" w:rsidR="00BE6E2C" w:rsidRPr="003A65C9" w:rsidRDefault="00BE6E2C" w:rsidP="00BE6E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 Учасники конкурсу</w:t>
      </w:r>
    </w:p>
    <w:p w14:paraId="2AD194B9" w14:textId="77777777" w:rsidR="00BE6E2C" w:rsidRPr="003A65C9" w:rsidRDefault="00BE6E2C" w:rsidP="00BE6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A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конкурсі беруть участь користувачі бібліотек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Могилів-Подільської міської територіальної громади</w:t>
      </w:r>
      <w:r w:rsidRPr="003A65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учні загальноосвітніх шкіл, ліцеїв, гімназій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студенти вищих навчальних закладів І-І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A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рівнів акредитації, молодь.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Учасники конкурсу виступають у</w:t>
      </w:r>
      <w:r w:rsidRPr="00CC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5C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3-х вікових категоріях:</w:t>
      </w:r>
    </w:p>
    <w:p w14:paraId="454359BE" w14:textId="77777777" w:rsidR="00BE6E2C" w:rsidRPr="003A65C9" w:rsidRDefault="00BE6E2C" w:rsidP="00BE6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3A65C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І вікова категорія  - 10 – 14 років;</w:t>
      </w:r>
    </w:p>
    <w:p w14:paraId="43D6B460" w14:textId="77777777" w:rsidR="00BE6E2C" w:rsidRPr="003A65C9" w:rsidRDefault="00BE6E2C" w:rsidP="00BE6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3A65C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ІІ вікова категорія -  15 – 24 роки;</w:t>
      </w:r>
    </w:p>
    <w:p w14:paraId="1ED2A55D" w14:textId="77777777" w:rsidR="00BE6E2C" w:rsidRPr="003A65C9" w:rsidRDefault="00BE6E2C" w:rsidP="00BE6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3A65C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ІІІ вікова категорія   25 – 35 років.</w:t>
      </w:r>
    </w:p>
    <w:p w14:paraId="121E9623" w14:textId="77777777" w:rsidR="00BE6E2C" w:rsidRPr="003A65C9" w:rsidRDefault="00BE6E2C" w:rsidP="00BE6E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727CC7" w14:textId="77777777" w:rsidR="00BE6E2C" w:rsidRPr="003A65C9" w:rsidRDefault="00BE6E2C" w:rsidP="00BE6E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 Зміст та умови конкурсу</w:t>
      </w:r>
    </w:p>
    <w:p w14:paraId="5529C3BF" w14:textId="77777777" w:rsidR="00BE6E2C" w:rsidRPr="003A65C9" w:rsidRDefault="00BE6E2C" w:rsidP="00BE6E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A6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Pr="003A65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онкурсну програму учасники можуть підготувати за 2-ма варіантами:</w:t>
      </w:r>
    </w:p>
    <w:p w14:paraId="3E474DFA" w14:textId="77777777" w:rsidR="00BE6E2C" w:rsidRPr="003A65C9" w:rsidRDefault="00BE6E2C" w:rsidP="00BE6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3A65C9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1 варіант:</w:t>
      </w:r>
    </w:p>
    <w:p w14:paraId="5087569F" w14:textId="77777777" w:rsidR="00BE6E2C" w:rsidRPr="003A65C9" w:rsidRDefault="00BE6E2C" w:rsidP="00BE6E2C">
      <w:pPr>
        <w:numPr>
          <w:ilvl w:val="0"/>
          <w:numId w:val="1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т</w:t>
      </w:r>
      <w:r w:rsidRPr="003A65C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вір Т. Г. Шевченка;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(обов’язково всім)</w:t>
      </w:r>
    </w:p>
    <w:p w14:paraId="7312F3B1" w14:textId="77777777" w:rsidR="00BE6E2C" w:rsidRPr="003A65C9" w:rsidRDefault="00BE6E2C" w:rsidP="00BE6E2C">
      <w:pPr>
        <w:numPr>
          <w:ilvl w:val="0"/>
          <w:numId w:val="1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на вибір читця: Громадянська лірика або авторська поезія. </w:t>
      </w:r>
    </w:p>
    <w:p w14:paraId="391BB6A7" w14:textId="77777777" w:rsidR="00BE6E2C" w:rsidRPr="003A65C9" w:rsidRDefault="00BE6E2C" w:rsidP="00BE6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</w:pPr>
      <w:r w:rsidRPr="003A65C9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t>2 варіант:</w:t>
      </w:r>
    </w:p>
    <w:p w14:paraId="773AE720" w14:textId="77777777" w:rsidR="00BE6E2C" w:rsidRPr="00921819" w:rsidRDefault="00BE6E2C" w:rsidP="00BE6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л</w:t>
      </w:r>
      <w:r w:rsidRPr="0092181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ітературно – музичні композиції за творами Великого Кобзаря або сучасних українських авторів, присвячені Т.Г.Шевченку,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боротьбі України проти ворога, або героям-захисникам. </w:t>
      </w:r>
    </w:p>
    <w:p w14:paraId="29C1BB40" w14:textId="77777777" w:rsidR="00BE6E2C" w:rsidRPr="003A65C9" w:rsidRDefault="00BE6E2C" w:rsidP="00BE6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Основні вимоги</w:t>
      </w:r>
    </w:p>
    <w:p w14:paraId="08394D36" w14:textId="77777777" w:rsidR="00BE6E2C" w:rsidRPr="003A65C9" w:rsidRDefault="00BE6E2C" w:rsidP="00BE6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Т</w:t>
      </w:r>
      <w:r w:rsidRPr="003A65C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ривалість конкурсної програми до 5 хвилин.</w:t>
      </w:r>
    </w:p>
    <w:p w14:paraId="1953C49F" w14:textId="77777777" w:rsidR="00BE6E2C" w:rsidRPr="003A65C9" w:rsidRDefault="00BE6E2C" w:rsidP="00BE6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Зміст і жанр літературного твору визначається учасником конкурсу самостійно.</w:t>
      </w:r>
    </w:p>
    <w:p w14:paraId="3DAABD7C" w14:textId="77777777" w:rsidR="00BE6E2C" w:rsidRPr="003A65C9" w:rsidRDefault="00BE6E2C" w:rsidP="00BE6E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65C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Готуючи відеозапис звертайте увагу на якість звуку та відео, враховуйте формат і фон (на сцені та з відповідним оформленням) також просимо відправляти відеозапис файловим повідомленням, а не посиланням, та уточнити, чи надійшов на вказану електрону адресу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1D4D1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mogpod_biblioteka@ukr.net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 </w:t>
      </w:r>
      <w:r w:rsidRPr="003A65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телефоном (067) 498 44 39.</w:t>
      </w:r>
    </w:p>
    <w:p w14:paraId="5A3420F3" w14:textId="77777777" w:rsidR="00BE6E2C" w:rsidRPr="003A65C9" w:rsidRDefault="00BE6E2C" w:rsidP="00BE6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14:paraId="1CE1017E" w14:textId="77777777" w:rsidR="00BE6E2C" w:rsidRPr="003A65C9" w:rsidRDefault="00BE6E2C" w:rsidP="00BE6E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 Керівництво конкурсом</w:t>
      </w:r>
    </w:p>
    <w:p w14:paraId="7F02F1DF" w14:textId="77777777" w:rsidR="00BE6E2C" w:rsidRPr="003A65C9" w:rsidRDefault="00BE6E2C" w:rsidP="00BE6E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керівництва міським онлайн конкурсом створюється </w:t>
      </w:r>
      <w:r w:rsidRPr="003A65C9">
        <w:rPr>
          <w:rFonts w:ascii="Times New Roman" w:eastAsia="Calibri" w:hAnsi="Times New Roman" w:cs="Times New Roman"/>
          <w:sz w:val="28"/>
          <w:szCs w:val="28"/>
        </w:rPr>
        <w:t>оргкомітет, який здійснює підготовку і проведення конкурсу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Могилів-Подільській міській територіальній громаді</w:t>
      </w:r>
      <w:r w:rsidRPr="003A65C9">
        <w:rPr>
          <w:rFonts w:ascii="Times New Roman" w:eastAsia="Calibri" w:hAnsi="Times New Roman" w:cs="Times New Roman"/>
          <w:sz w:val="28"/>
          <w:szCs w:val="28"/>
        </w:rPr>
        <w:t>, забезпечує організаційно-методичну допомогу, створюють журі, які оцінюють твори учасників.</w:t>
      </w:r>
    </w:p>
    <w:p w14:paraId="2F05F392" w14:textId="77777777" w:rsidR="00BE6E2C" w:rsidRPr="003A65C9" w:rsidRDefault="00BE6E2C" w:rsidP="00BE6E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5DEFC0" w14:textId="77777777" w:rsidR="00BE6E2C" w:rsidRPr="003A65C9" w:rsidRDefault="00BE6E2C" w:rsidP="00BE6E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 Підсумки конкурсу</w:t>
      </w:r>
    </w:p>
    <w:p w14:paraId="38C345B5" w14:textId="77777777" w:rsidR="00BE6E2C" w:rsidRDefault="00BE6E2C" w:rsidP="00BE6E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5C9">
        <w:rPr>
          <w:rFonts w:ascii="Times New Roman" w:eastAsia="Calibri" w:hAnsi="Times New Roman" w:cs="Times New Roman"/>
          <w:sz w:val="28"/>
          <w:szCs w:val="28"/>
        </w:rPr>
        <w:t>За подання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3A65C9">
        <w:rPr>
          <w:rFonts w:ascii="Times New Roman" w:eastAsia="Calibri" w:hAnsi="Times New Roman" w:cs="Times New Roman"/>
          <w:sz w:val="28"/>
          <w:szCs w:val="28"/>
        </w:rPr>
        <w:t xml:space="preserve"> журі підводяться підсумки і визнач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аються переможці. Журі враховує </w:t>
      </w:r>
      <w:r w:rsidRPr="003A65C9">
        <w:rPr>
          <w:rFonts w:ascii="Times New Roman" w:eastAsia="Calibri" w:hAnsi="Times New Roman" w:cs="Times New Roman"/>
          <w:sz w:val="28"/>
          <w:szCs w:val="28"/>
        </w:rPr>
        <w:t>творчий підхід, оригінальність, змістовніст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у розкритті теми.  Переможці міського онлайн </w:t>
      </w:r>
      <w:r w:rsidRPr="003A65C9">
        <w:rPr>
          <w:rFonts w:ascii="Times New Roman" w:eastAsia="Calibri" w:hAnsi="Times New Roman" w:cs="Times New Roman"/>
          <w:sz w:val="28"/>
          <w:szCs w:val="28"/>
        </w:rPr>
        <w:t xml:space="preserve">конкурсу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1, 2, 3 місце відзначаються дипломами та приймають участь в обласному конкурсі. </w:t>
      </w:r>
    </w:p>
    <w:p w14:paraId="365609FF" w14:textId="77777777" w:rsidR="00BE6E2C" w:rsidRDefault="00BE6E2C" w:rsidP="00BE6E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CA3BED" w14:textId="77777777" w:rsidR="00BE6E2C" w:rsidRDefault="00BE6E2C" w:rsidP="00BE6E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69C717" w14:textId="77777777" w:rsidR="00BE6E2C" w:rsidRDefault="00BE6E2C" w:rsidP="00BE6E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07AEF2" w14:textId="77777777" w:rsidR="00BE6E2C" w:rsidRPr="003B1B82" w:rsidRDefault="00BE6E2C" w:rsidP="00BE6E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CF61D7" w14:textId="77777777" w:rsidR="00BE6E2C" w:rsidRPr="003B1B82" w:rsidRDefault="00BE6E2C" w:rsidP="00BE6E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E94C78" w14:textId="77777777" w:rsidR="00BE6E2C" w:rsidRPr="003B1B82" w:rsidRDefault="00BE6E2C" w:rsidP="00BE6E2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2B278FDB" w14:textId="77777777" w:rsidR="00BE6E2C" w:rsidRPr="003B1B82" w:rsidRDefault="00BE6E2C" w:rsidP="00BE6E2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7C68C7E" w14:textId="77777777" w:rsidR="00BE6E2C" w:rsidRPr="003B1B82" w:rsidRDefault="00BE6E2C" w:rsidP="00BE6E2C">
      <w:pPr>
        <w:tabs>
          <w:tab w:val="left" w:pos="-2410"/>
          <w:tab w:val="left" w:pos="-1985"/>
          <w:tab w:val="left" w:pos="-1843"/>
        </w:tabs>
        <w:rPr>
          <w:b/>
          <w:color w:val="000000"/>
          <w:sz w:val="28"/>
          <w:szCs w:val="28"/>
        </w:rPr>
      </w:pPr>
      <w:r w:rsidRPr="003B1B82">
        <w:rPr>
          <w:rFonts w:ascii="Times New Roman" w:hAnsi="Times New Roman" w:cs="Times New Roman"/>
          <w:b/>
        </w:rPr>
        <w:t> </w:t>
      </w:r>
      <w:r w:rsidRPr="003B1B82">
        <w:rPr>
          <w:rFonts w:ascii="Times New Roman" w:hAnsi="Times New Roman" w:cs="Times New Roman"/>
          <w:b/>
          <w:color w:val="000000"/>
          <w:sz w:val="28"/>
          <w:szCs w:val="28"/>
        </w:rPr>
        <w:t>Перший заступник міського голови       ___________     Петро БЕЗМЕЩУК</w:t>
      </w:r>
    </w:p>
    <w:p w14:paraId="07087FA4" w14:textId="77777777" w:rsidR="00BE6E2C" w:rsidRPr="003A65C9" w:rsidRDefault="00BE6E2C" w:rsidP="00BE6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55D17" w14:textId="77777777" w:rsidR="00BE6E2C" w:rsidRPr="003A65C9" w:rsidRDefault="00BE6E2C" w:rsidP="00BE6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12322" w14:textId="77777777" w:rsidR="00BE6E2C" w:rsidRPr="003A65C9" w:rsidRDefault="00BE6E2C" w:rsidP="00BE6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D98DB" w14:textId="77777777" w:rsidR="00BE6E2C" w:rsidRPr="003A65C9" w:rsidRDefault="00BE6E2C" w:rsidP="00BE6E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46DEAAB" w14:textId="77777777" w:rsidR="00BE6E2C" w:rsidRPr="003A65C9" w:rsidRDefault="00BE6E2C" w:rsidP="00BE6E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7D06530" w14:textId="77777777" w:rsidR="00BE6E2C" w:rsidRPr="003A65C9" w:rsidRDefault="00BE6E2C" w:rsidP="00BE6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6855A" w14:textId="77777777" w:rsidR="00BE6E2C" w:rsidRPr="00AD4272" w:rsidRDefault="00BE6E2C" w:rsidP="00BE6E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F6C043" w14:textId="77777777" w:rsidR="00BE6E2C" w:rsidRPr="00AD4272" w:rsidRDefault="00BE6E2C" w:rsidP="00BE6E2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273A99C4" w14:textId="77777777" w:rsidR="00BE6E2C" w:rsidRDefault="00BE6E2C" w:rsidP="00BE6E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29BC5D" w14:textId="77777777" w:rsidR="00BE6E2C" w:rsidRDefault="00BE6E2C" w:rsidP="00BE6E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2BEC30" w14:textId="77777777" w:rsidR="00BE6E2C" w:rsidRDefault="00BE6E2C" w:rsidP="00BE6E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10D451" w14:textId="77777777" w:rsidR="00BE6E2C" w:rsidRDefault="00BE6E2C" w:rsidP="00BE6E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ADEA0A" w14:textId="77777777" w:rsidR="00BE6E2C" w:rsidRDefault="00BE6E2C" w:rsidP="00BE6E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F84778" w14:textId="77777777" w:rsidR="00BE6E2C" w:rsidRDefault="00BE6E2C" w:rsidP="00BE6E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DA8529" w14:textId="77777777" w:rsidR="00BE6E2C" w:rsidRDefault="00BE6E2C" w:rsidP="00BE6E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4312" w14:textId="77777777" w:rsidR="00BE6E2C" w:rsidRDefault="00BE6E2C" w:rsidP="00BE6E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A0E6D4" w14:textId="77777777" w:rsidR="00BE6E2C" w:rsidRDefault="00BE6E2C" w:rsidP="00BE6E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C40BF6" w14:textId="77777777" w:rsidR="00BE6E2C" w:rsidRDefault="00BE6E2C" w:rsidP="00BE6E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0BB802" w14:textId="77777777" w:rsidR="00BE6E2C" w:rsidRDefault="00BE6E2C" w:rsidP="00BE6E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9EDDD3" w14:textId="77777777" w:rsidR="00BE6E2C" w:rsidRDefault="00BE6E2C" w:rsidP="00BE6E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B0AADD" w14:textId="77777777" w:rsidR="00BE6E2C" w:rsidRDefault="00BE6E2C" w:rsidP="00BE6E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97B780" w14:textId="77777777" w:rsidR="00BE6E2C" w:rsidRDefault="00BE6E2C" w:rsidP="00BE6E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6793D3" w14:textId="77777777" w:rsidR="00BE6E2C" w:rsidRDefault="00BE6E2C" w:rsidP="00BE6E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9ED5D3" w14:textId="77777777" w:rsidR="00BE6E2C" w:rsidRDefault="00BE6E2C" w:rsidP="00BE6E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7DE722" w14:textId="77777777" w:rsidR="00BE6E2C" w:rsidRPr="00AD4272" w:rsidRDefault="00BE6E2C" w:rsidP="00BE6E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Додаток №2</w:t>
      </w:r>
    </w:p>
    <w:p w14:paraId="4A18B0E8" w14:textId="77777777" w:rsidR="00BE6E2C" w:rsidRPr="00AD4272" w:rsidRDefault="00BE6E2C" w:rsidP="00BE6E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</w:t>
      </w:r>
      <w:r w:rsidRPr="00AD4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розпорядження </w:t>
      </w:r>
    </w:p>
    <w:p w14:paraId="30479EE8" w14:textId="69F1CC80" w:rsidR="00BE6E2C" w:rsidRPr="00AD4272" w:rsidRDefault="00BE6E2C" w:rsidP="00BE6E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міського голови №</w:t>
      </w:r>
      <w:r w:rsidR="00A15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25-р</w:t>
      </w:r>
    </w:p>
    <w:p w14:paraId="46A7EFF7" w14:textId="1C7F5FAE" w:rsidR="00BE6E2C" w:rsidRPr="00AD4272" w:rsidRDefault="00BE6E2C" w:rsidP="00BE6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  «</w:t>
      </w:r>
      <w:r w:rsidR="00A15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» </w:t>
      </w:r>
      <w:r w:rsidR="00A15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AD4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</w:t>
      </w:r>
    </w:p>
    <w:p w14:paraId="33ADADB9" w14:textId="77777777" w:rsidR="00BE6E2C" w:rsidRPr="00AD4272" w:rsidRDefault="00BE6E2C" w:rsidP="00BE6E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8EE67A1" w14:textId="77777777" w:rsidR="00BE6E2C" w:rsidRPr="00AD4272" w:rsidRDefault="00BE6E2C" w:rsidP="00BE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0A41A9" w14:textId="77777777" w:rsidR="00BE6E2C" w:rsidRPr="00AD4272" w:rsidRDefault="00BE6E2C" w:rsidP="00BE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 оргкомітету</w:t>
      </w:r>
    </w:p>
    <w:p w14:paraId="6D85D6BE" w14:textId="77777777" w:rsidR="00BE6E2C" w:rsidRPr="00AD4272" w:rsidRDefault="00BE6E2C" w:rsidP="00BE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проведення міського онлайн конкурсу </w:t>
      </w:r>
      <w:r w:rsidRPr="00AD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читців</w:t>
      </w:r>
    </w:p>
    <w:p w14:paraId="428C3BDF" w14:textId="77777777" w:rsidR="00BE6E2C" w:rsidRPr="00AD4272" w:rsidRDefault="00BE6E2C" w:rsidP="00BE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«Кобзар і Україна»</w:t>
      </w:r>
    </w:p>
    <w:p w14:paraId="18E1B5CD" w14:textId="77777777" w:rsidR="00BE6E2C" w:rsidRPr="00AD4272" w:rsidRDefault="00BE6E2C" w:rsidP="00BE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6084082" w14:textId="77777777" w:rsidR="00BE6E2C" w:rsidRPr="00AD4272" w:rsidRDefault="00BE6E2C" w:rsidP="00BE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59F7632" w14:textId="77777777" w:rsidR="00BE6E2C" w:rsidRPr="00AD4272" w:rsidRDefault="00BE6E2C" w:rsidP="00BE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1863421" w14:textId="77777777" w:rsidR="00BE6E2C" w:rsidRPr="00AD4272" w:rsidRDefault="00BE6E2C" w:rsidP="00BE6E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оргкомітету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D42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Слободянюк М.В.</w:t>
      </w:r>
      <w:r w:rsidRPr="00A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 міського голови з питань діяльності виконавчих органів. </w:t>
      </w:r>
    </w:p>
    <w:p w14:paraId="448AB945" w14:textId="77777777" w:rsidR="00BE6E2C" w:rsidRPr="00AD4272" w:rsidRDefault="00BE6E2C" w:rsidP="00BE6E2C">
      <w:pPr>
        <w:tabs>
          <w:tab w:val="left" w:pos="18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25978" w14:textId="77777777" w:rsidR="00BE6E2C" w:rsidRPr="00AD4272" w:rsidRDefault="00BE6E2C" w:rsidP="00BE6E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F1C6C" w14:textId="77777777" w:rsidR="00BE6E2C" w:rsidRPr="00AD4272" w:rsidRDefault="00BE6E2C" w:rsidP="00BE6E2C">
      <w:pPr>
        <w:tabs>
          <w:tab w:val="left" w:pos="18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Члени оргкомітету</w:t>
      </w:r>
      <w:r w:rsidRPr="00AD42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6FD22E2D" w14:textId="77777777" w:rsidR="00BE6E2C" w:rsidRPr="00AD4272" w:rsidRDefault="00BE6E2C" w:rsidP="00BE6E2C">
      <w:pPr>
        <w:tabs>
          <w:tab w:val="left" w:pos="18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14:paraId="6D427778" w14:textId="77777777" w:rsidR="00BE6E2C" w:rsidRDefault="00BE6E2C" w:rsidP="00BE6E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1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Квачко</w:t>
      </w:r>
      <w:proofErr w:type="spellEnd"/>
      <w:r w:rsidRPr="003B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– начальник управління культури та інформаційної діяльності Могилів-Подільської міської ради;</w:t>
      </w:r>
    </w:p>
    <w:p w14:paraId="29EE3201" w14:textId="77777777" w:rsidR="00BE6E2C" w:rsidRDefault="00BE6E2C" w:rsidP="00BE6E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Крижанівська А.М. – завідувач Могилів-Подільською міською публічною бібліотекою №1;</w:t>
      </w:r>
    </w:p>
    <w:p w14:paraId="32010A22" w14:textId="77777777" w:rsidR="00BE6E2C" w:rsidRDefault="00BE6E2C" w:rsidP="00BE6E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Чорний М.М. – начальник управління освіти міської ради;</w:t>
      </w:r>
    </w:p>
    <w:p w14:paraId="6CEE95E9" w14:textId="77777777" w:rsidR="00BE6E2C" w:rsidRDefault="00BE6E2C" w:rsidP="00BE6E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М.І. – директор КП ПТРЦ «Краяни»;</w:t>
      </w:r>
    </w:p>
    <w:p w14:paraId="17FA0A80" w14:textId="77777777" w:rsidR="00BE6E2C" w:rsidRDefault="00BE6E2C" w:rsidP="00BE6E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Кордон В.М. – директор медичного коледжу;</w:t>
      </w:r>
    </w:p>
    <w:p w14:paraId="6E7197E7" w14:textId="77777777" w:rsidR="00BE6E2C" w:rsidRDefault="00BE6E2C" w:rsidP="00BE6E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Цвєткова Е.Ф. – директор філії професійного ліцею сфери послуг;</w:t>
      </w:r>
    </w:p>
    <w:p w14:paraId="16DD7D18" w14:textId="77777777" w:rsidR="00BE6E2C" w:rsidRDefault="00BE6E2C" w:rsidP="00BE6E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Казьмір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– 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-економічного коледжу;</w:t>
      </w:r>
    </w:p>
    <w:p w14:paraId="4A14C514" w14:textId="77777777" w:rsidR="00BE6E2C" w:rsidRPr="003B1B82" w:rsidRDefault="00BE6E2C" w:rsidP="00BE6E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Заячковський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– директор державного навчального закладу «Могилів-Подільського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економічного коледжу».</w:t>
      </w:r>
    </w:p>
    <w:p w14:paraId="19D9756C" w14:textId="77777777" w:rsidR="00BE6E2C" w:rsidRPr="00AD4272" w:rsidRDefault="00BE6E2C" w:rsidP="00BE6E2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67A6BF4" w14:textId="77777777" w:rsidR="00BE6E2C" w:rsidRPr="00AD4272" w:rsidRDefault="00BE6E2C" w:rsidP="00BE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18C4090" w14:textId="77777777" w:rsidR="00BE6E2C" w:rsidRPr="00AD4272" w:rsidRDefault="00BE6E2C" w:rsidP="00BE6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5B4BE" w14:textId="77777777" w:rsidR="00BE6E2C" w:rsidRPr="00AD4272" w:rsidRDefault="00BE6E2C" w:rsidP="00BE6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3D475" w14:textId="77777777" w:rsidR="00BE6E2C" w:rsidRPr="003B1B82" w:rsidRDefault="00BE6E2C" w:rsidP="00BE6E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3A7AE0" w14:textId="77777777" w:rsidR="00BE6E2C" w:rsidRPr="003B1B82" w:rsidRDefault="00BE6E2C" w:rsidP="00BE6E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88AC48" w14:textId="77777777" w:rsidR="00BE6E2C" w:rsidRPr="003B1B82" w:rsidRDefault="00BE6E2C" w:rsidP="00BE6E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4615E1" w14:textId="77777777" w:rsidR="00BE6E2C" w:rsidRPr="003B1B82" w:rsidRDefault="00BE6E2C" w:rsidP="00BE6E2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16C23CC5" w14:textId="77777777" w:rsidR="00BE6E2C" w:rsidRPr="003B1B82" w:rsidRDefault="00BE6E2C" w:rsidP="00BE6E2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4A217DA" w14:textId="77777777" w:rsidR="00BE6E2C" w:rsidRPr="003B1B82" w:rsidRDefault="00BE6E2C" w:rsidP="00BE6E2C">
      <w:pPr>
        <w:tabs>
          <w:tab w:val="left" w:pos="-2410"/>
          <w:tab w:val="left" w:pos="-1985"/>
          <w:tab w:val="left" w:pos="-1843"/>
        </w:tabs>
        <w:rPr>
          <w:b/>
          <w:color w:val="000000"/>
          <w:sz w:val="28"/>
          <w:szCs w:val="28"/>
        </w:rPr>
      </w:pPr>
      <w:r w:rsidRPr="003B1B82">
        <w:rPr>
          <w:rFonts w:ascii="Times New Roman" w:hAnsi="Times New Roman" w:cs="Times New Roman"/>
          <w:b/>
        </w:rPr>
        <w:t> </w:t>
      </w:r>
      <w:r w:rsidRPr="003B1B82">
        <w:rPr>
          <w:rFonts w:ascii="Times New Roman" w:hAnsi="Times New Roman" w:cs="Times New Roman"/>
          <w:b/>
          <w:color w:val="000000"/>
          <w:sz w:val="28"/>
          <w:szCs w:val="28"/>
        </w:rPr>
        <w:t>Перший заступник міського голови       ___________     Петро БЕЗМЕЩУК</w:t>
      </w:r>
    </w:p>
    <w:p w14:paraId="4979C835" w14:textId="77777777" w:rsidR="00BE6E2C" w:rsidRDefault="00BE6E2C" w:rsidP="00BE6E2C"/>
    <w:p w14:paraId="60027411" w14:textId="77777777" w:rsidR="00BE6E2C" w:rsidRDefault="00BE6E2C" w:rsidP="00BE6E2C"/>
    <w:p w14:paraId="592B8FB5" w14:textId="77777777" w:rsidR="00BE6E2C" w:rsidRDefault="00BE6E2C" w:rsidP="00BE6E2C"/>
    <w:p w14:paraId="7735034B" w14:textId="77777777" w:rsidR="00BE6E2C" w:rsidRDefault="00BE6E2C" w:rsidP="00BE6E2C"/>
    <w:p w14:paraId="47CC4DB4" w14:textId="77777777" w:rsidR="00BE6E2C" w:rsidRDefault="00BE6E2C" w:rsidP="00BE6E2C"/>
    <w:p w14:paraId="03CDDD2B" w14:textId="77777777" w:rsidR="00BE6E2C" w:rsidRDefault="00BE6E2C" w:rsidP="00BE6E2C"/>
    <w:p w14:paraId="0BAA67E2" w14:textId="77777777" w:rsidR="00BE6E2C" w:rsidRDefault="00BE6E2C" w:rsidP="00BE6E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5FF17D" w14:textId="77777777" w:rsidR="00BE6E2C" w:rsidRPr="00AD4272" w:rsidRDefault="00BE6E2C" w:rsidP="00BE6E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Додаток №3</w:t>
      </w:r>
    </w:p>
    <w:p w14:paraId="32C01E94" w14:textId="77777777" w:rsidR="00BE6E2C" w:rsidRPr="00AD4272" w:rsidRDefault="00BE6E2C" w:rsidP="00BE6E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</w:t>
      </w:r>
      <w:r w:rsidRPr="00AD4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розпорядження </w:t>
      </w:r>
    </w:p>
    <w:p w14:paraId="0F61E943" w14:textId="09EAC2CA" w:rsidR="00BE6E2C" w:rsidRPr="00AD4272" w:rsidRDefault="00BE6E2C" w:rsidP="00BE6E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міського голови №</w:t>
      </w:r>
      <w:r w:rsidR="00A15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25-р</w:t>
      </w:r>
    </w:p>
    <w:p w14:paraId="3A3E6C7B" w14:textId="2939EA15" w:rsidR="00BE6E2C" w:rsidRPr="00AD4272" w:rsidRDefault="00BE6E2C" w:rsidP="00BE6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  «</w:t>
      </w:r>
      <w:r w:rsidR="00A15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» </w:t>
      </w:r>
      <w:r w:rsidR="00A15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AD4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</w:t>
      </w:r>
    </w:p>
    <w:p w14:paraId="07D48CEB" w14:textId="77777777" w:rsidR="00BE6E2C" w:rsidRPr="00AD4272" w:rsidRDefault="00BE6E2C" w:rsidP="00BE6E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02ECBDF" w14:textId="77777777" w:rsidR="00BE6E2C" w:rsidRPr="00AD4272" w:rsidRDefault="00BE6E2C" w:rsidP="00BE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4FDBD7" w14:textId="77777777" w:rsidR="00BE6E2C" w:rsidRPr="00AD4272" w:rsidRDefault="00BE6E2C" w:rsidP="00BE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</w:t>
      </w:r>
      <w:r w:rsidRPr="00AD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журі</w:t>
      </w:r>
    </w:p>
    <w:p w14:paraId="78B198ED" w14:textId="77777777" w:rsidR="00BE6E2C" w:rsidRPr="00AD4272" w:rsidRDefault="00BE6E2C" w:rsidP="00BE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онлайн </w:t>
      </w:r>
      <w:r w:rsidRPr="00AD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конкурсу читців</w:t>
      </w:r>
    </w:p>
    <w:p w14:paraId="5044B1CF" w14:textId="77777777" w:rsidR="00BE6E2C" w:rsidRPr="00AD4272" w:rsidRDefault="00BE6E2C" w:rsidP="00BE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«Кобзар і Україна»</w:t>
      </w:r>
    </w:p>
    <w:p w14:paraId="766639D2" w14:textId="77777777" w:rsidR="00BE6E2C" w:rsidRPr="00AD4272" w:rsidRDefault="00BE6E2C" w:rsidP="00BE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AC53582" w14:textId="77777777" w:rsidR="00BE6E2C" w:rsidRPr="00AD4272" w:rsidRDefault="00BE6E2C" w:rsidP="00BE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AA29EC3" w14:textId="77777777" w:rsidR="00BE6E2C" w:rsidRPr="00AD4272" w:rsidRDefault="00BE6E2C" w:rsidP="00BE6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BB14CD9" w14:textId="77777777" w:rsidR="00BE6E2C" w:rsidRPr="00AD4272" w:rsidRDefault="00BE6E2C" w:rsidP="00BE6E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журі</w:t>
      </w:r>
      <w:r w:rsidRPr="00AD42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Квачко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  <w:r w:rsidRPr="00AD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культури та інформаційної діяльності  </w:t>
      </w:r>
      <w:r w:rsidRPr="00AD42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Могилів-Подільської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DDE889" w14:textId="77777777" w:rsidR="00BE6E2C" w:rsidRPr="00AD4272" w:rsidRDefault="00BE6E2C" w:rsidP="00BE6E2C">
      <w:pPr>
        <w:tabs>
          <w:tab w:val="left" w:pos="18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EC975" w14:textId="77777777" w:rsidR="00BE6E2C" w:rsidRPr="00AD4272" w:rsidRDefault="00BE6E2C" w:rsidP="00BE6E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34062" w14:textId="77777777" w:rsidR="00BE6E2C" w:rsidRPr="00A50250" w:rsidRDefault="00BE6E2C" w:rsidP="00BE6E2C">
      <w:pPr>
        <w:tabs>
          <w:tab w:val="left" w:pos="18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Члени журі:</w:t>
      </w:r>
    </w:p>
    <w:p w14:paraId="3AF9AFE4" w14:textId="77777777" w:rsidR="00BE6E2C" w:rsidRPr="00AD4272" w:rsidRDefault="00BE6E2C" w:rsidP="00BE6E2C">
      <w:pPr>
        <w:tabs>
          <w:tab w:val="left" w:pos="18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14:paraId="17DD91D3" w14:textId="77777777" w:rsidR="00BE6E2C" w:rsidRDefault="00BE6E2C" w:rsidP="00BE6E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Станіслав О.В. - методист ММК управління освіти, вчитель української мови та літератури;</w:t>
      </w:r>
    </w:p>
    <w:p w14:paraId="2A3016E2" w14:textId="77777777" w:rsidR="00BE6E2C" w:rsidRPr="00A50250" w:rsidRDefault="00BE6E2C" w:rsidP="00BE6E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0250">
        <w:rPr>
          <w:rFonts w:ascii="Times New Roman" w:eastAsia="Times New Roman" w:hAnsi="Times New Roman" w:cs="Times New Roman"/>
          <w:sz w:val="28"/>
          <w:szCs w:val="28"/>
          <w:lang w:eastAsia="ru-RU"/>
        </w:rPr>
        <w:t>Ілляшова</w:t>
      </w:r>
      <w:proofErr w:type="spellEnd"/>
      <w:r w:rsidRPr="00A5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Н.Л</w:t>
      </w:r>
      <w:r w:rsidRPr="00A50250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250">
        <w:rPr>
          <w:rFonts w:ascii="Times New Roman" w:hAnsi="Times New Roman" w:cs="Times New Roman"/>
          <w:sz w:val="28"/>
          <w:szCs w:val="28"/>
        </w:rPr>
        <w:t>музичний керівник ЗДО №5, поетеса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EA9DAB" w14:textId="77777777" w:rsidR="00BE6E2C" w:rsidRDefault="00BE6E2C" w:rsidP="00BE6E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Панасюк Т.В.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зберігач фондів Могилів-Подільського «Історико-краєзнавчого </w:t>
      </w:r>
      <w:r w:rsidRPr="00A502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Поділля»</w:t>
      </w:r>
      <w:r w:rsidRPr="00A5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поетеса;</w:t>
      </w:r>
    </w:p>
    <w:p w14:paraId="70AF5A1F" w14:textId="77777777" w:rsidR="00BE6E2C" w:rsidRDefault="00BE6E2C" w:rsidP="00BE6E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Крижанівська А.М. – завідувач Могилів-Подільською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іською публічною бібліотекою №1;</w:t>
      </w:r>
    </w:p>
    <w:p w14:paraId="12214F86" w14:textId="77777777" w:rsidR="00BE6E2C" w:rsidRPr="00A50250" w:rsidRDefault="00BE6E2C" w:rsidP="00BE6E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02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Городинська</w:t>
      </w:r>
      <w:proofErr w:type="spellEnd"/>
      <w:r w:rsidRPr="00A5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– д</w:t>
      </w:r>
      <w:r w:rsidRPr="00A50250">
        <w:rPr>
          <w:rFonts w:ascii="Times New Roman" w:hAnsi="Times New Roman" w:cs="Times New Roman"/>
          <w:sz w:val="28"/>
          <w:szCs w:val="28"/>
        </w:rPr>
        <w:t>иректор  Центру народної творчості,поетеса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F48FB0" w14:textId="77777777" w:rsidR="00BE6E2C" w:rsidRPr="007B7E39" w:rsidRDefault="00BE6E2C" w:rsidP="00BE6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1B391BC5" w14:textId="77777777" w:rsidR="00BE6E2C" w:rsidRPr="00AD4272" w:rsidRDefault="00BE6E2C" w:rsidP="00BE6E2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8EB1D52" w14:textId="77777777" w:rsidR="00BE6E2C" w:rsidRPr="00AD4272" w:rsidRDefault="00BE6E2C" w:rsidP="00BE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ED0BAF0" w14:textId="77777777" w:rsidR="00BE6E2C" w:rsidRPr="00AD4272" w:rsidRDefault="00BE6E2C" w:rsidP="00BE6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0759C" w14:textId="77777777" w:rsidR="00BE6E2C" w:rsidRPr="003B1B82" w:rsidRDefault="00BE6E2C" w:rsidP="00BE6E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CCB538" w14:textId="77777777" w:rsidR="00BE6E2C" w:rsidRPr="003B1B82" w:rsidRDefault="00BE6E2C" w:rsidP="00BE6E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50ED20" w14:textId="77777777" w:rsidR="00BE6E2C" w:rsidRPr="003B1B82" w:rsidRDefault="00BE6E2C" w:rsidP="00BE6E2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71A5BEE9" w14:textId="77777777" w:rsidR="00BE6E2C" w:rsidRPr="003B1B82" w:rsidRDefault="00BE6E2C" w:rsidP="00BE6E2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E99EC1F" w14:textId="77777777" w:rsidR="00BE6E2C" w:rsidRPr="003B1B82" w:rsidRDefault="00BE6E2C" w:rsidP="00BE6E2C">
      <w:pPr>
        <w:tabs>
          <w:tab w:val="left" w:pos="-2410"/>
          <w:tab w:val="left" w:pos="-1985"/>
          <w:tab w:val="left" w:pos="-1843"/>
        </w:tabs>
        <w:rPr>
          <w:b/>
          <w:color w:val="000000"/>
          <w:sz w:val="28"/>
          <w:szCs w:val="28"/>
        </w:rPr>
      </w:pPr>
      <w:r w:rsidRPr="003B1B82">
        <w:rPr>
          <w:rFonts w:ascii="Times New Roman" w:hAnsi="Times New Roman" w:cs="Times New Roman"/>
          <w:b/>
        </w:rPr>
        <w:t> </w:t>
      </w:r>
      <w:r w:rsidRPr="003B1B82">
        <w:rPr>
          <w:rFonts w:ascii="Times New Roman" w:hAnsi="Times New Roman" w:cs="Times New Roman"/>
          <w:b/>
          <w:color w:val="000000"/>
          <w:sz w:val="28"/>
          <w:szCs w:val="28"/>
        </w:rPr>
        <w:t>Перший заступник міського голови       ___________     Петро БЕЗМЕЩУК</w:t>
      </w:r>
    </w:p>
    <w:p w14:paraId="72046EA6" w14:textId="77777777" w:rsidR="00BE6E2C" w:rsidRDefault="00BE6E2C" w:rsidP="00BE6E2C"/>
    <w:p w14:paraId="2F15CD38" w14:textId="77777777" w:rsidR="00BE6E2C" w:rsidRDefault="00BE6E2C" w:rsidP="00BE6E2C"/>
    <w:p w14:paraId="726E9B02" w14:textId="77777777" w:rsidR="00BE6E2C" w:rsidRDefault="00BE6E2C" w:rsidP="00BE6E2C"/>
    <w:p w14:paraId="183D8860" w14:textId="77777777" w:rsidR="00BE6E2C" w:rsidRDefault="00BE6E2C" w:rsidP="00BE6E2C"/>
    <w:p w14:paraId="0BA58D0A" w14:textId="77777777" w:rsidR="00BE6E2C" w:rsidRDefault="00BE6E2C" w:rsidP="00BE6E2C"/>
    <w:p w14:paraId="69207B04" w14:textId="77777777" w:rsidR="00BE6E2C" w:rsidRDefault="00BE6E2C" w:rsidP="00BE6E2C"/>
    <w:p w14:paraId="1E1C461C" w14:textId="77777777" w:rsidR="00BE6E2C" w:rsidRDefault="00BE6E2C" w:rsidP="00BE6E2C"/>
    <w:p w14:paraId="3DBA6B1A" w14:textId="77777777" w:rsidR="00BE6E2C" w:rsidRDefault="00BE6E2C" w:rsidP="00BE6E2C"/>
    <w:p w14:paraId="33AB9080" w14:textId="77777777" w:rsidR="00BE6E2C" w:rsidRDefault="00BE6E2C" w:rsidP="00BE6E2C"/>
    <w:p w14:paraId="57D33FFC" w14:textId="77777777" w:rsidR="00BE6E2C" w:rsidRDefault="00BE6E2C" w:rsidP="00BE6E2C"/>
    <w:p w14:paraId="5E4A9D4F" w14:textId="77777777" w:rsidR="00BE6E2C" w:rsidRPr="00AD4272" w:rsidRDefault="00BE6E2C" w:rsidP="00BE6E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Додаток №4</w:t>
      </w:r>
    </w:p>
    <w:p w14:paraId="6F81B5B7" w14:textId="77777777" w:rsidR="00BE6E2C" w:rsidRPr="00AD4272" w:rsidRDefault="00BE6E2C" w:rsidP="00BE6E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</w:t>
      </w:r>
      <w:r w:rsidRPr="00AD4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розпорядження </w:t>
      </w:r>
    </w:p>
    <w:p w14:paraId="5E251B66" w14:textId="64CFCD73" w:rsidR="00BE6E2C" w:rsidRPr="00AD4272" w:rsidRDefault="00BE6E2C" w:rsidP="00BE6E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міського голови №</w:t>
      </w:r>
      <w:r w:rsidR="00A15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25-р</w:t>
      </w:r>
    </w:p>
    <w:p w14:paraId="509903E0" w14:textId="67E42A23" w:rsidR="00BE6E2C" w:rsidRDefault="00BE6E2C" w:rsidP="00BE6E2C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від  « </w:t>
      </w:r>
      <w:r w:rsidR="00A15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»  </w:t>
      </w:r>
      <w:r w:rsidR="00A15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AD4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</w:t>
      </w:r>
    </w:p>
    <w:p w14:paraId="193690D4" w14:textId="77777777" w:rsidR="00BE6E2C" w:rsidRDefault="00BE6E2C" w:rsidP="00BE6E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ED06F" w14:textId="77777777" w:rsidR="00BE6E2C" w:rsidRPr="00C3780B" w:rsidRDefault="00BE6E2C" w:rsidP="00BE6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80B"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196F0DBD" w14:textId="77777777" w:rsidR="00BE6E2C" w:rsidRPr="00C3780B" w:rsidRDefault="00BE6E2C" w:rsidP="00BE6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80B">
        <w:rPr>
          <w:rFonts w:ascii="Times New Roman" w:hAnsi="Times New Roman" w:cs="Times New Roman"/>
          <w:b/>
          <w:sz w:val="28"/>
          <w:szCs w:val="28"/>
        </w:rPr>
        <w:t>Учасника онлайн конкурсу читців «Кобзар і Україна»</w:t>
      </w:r>
    </w:p>
    <w:p w14:paraId="546ED636" w14:textId="77777777" w:rsidR="00BE6E2C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  <w:r w:rsidRPr="00172210">
        <w:rPr>
          <w:rFonts w:ascii="Times New Roman" w:hAnsi="Times New Roman" w:cs="Times New Roman"/>
          <w:sz w:val="28"/>
          <w:szCs w:val="28"/>
        </w:rPr>
        <w:t>Прізвище та  ім’я учасника_____________________________________________________</w:t>
      </w:r>
    </w:p>
    <w:p w14:paraId="3B1CCB8E" w14:textId="77777777" w:rsidR="00BE6E2C" w:rsidRPr="00172210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AB9DCAD" w14:textId="77777777" w:rsidR="00BE6E2C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  <w:r w:rsidRPr="00172210">
        <w:rPr>
          <w:rFonts w:ascii="Times New Roman" w:hAnsi="Times New Roman" w:cs="Times New Roman"/>
          <w:sz w:val="28"/>
          <w:szCs w:val="28"/>
        </w:rPr>
        <w:t xml:space="preserve">Вік____________________________ </w:t>
      </w:r>
    </w:p>
    <w:p w14:paraId="2753CDBD" w14:textId="77777777" w:rsidR="00BE6E2C" w:rsidRPr="00172210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088CEC" w14:textId="77777777" w:rsidR="00BE6E2C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  <w:r w:rsidRPr="00172210">
        <w:rPr>
          <w:rFonts w:ascii="Times New Roman" w:hAnsi="Times New Roman" w:cs="Times New Roman"/>
          <w:sz w:val="28"/>
          <w:szCs w:val="28"/>
        </w:rPr>
        <w:t>Назва закладу___________________________________________________________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44131B97" w14:textId="77777777" w:rsidR="00BE6E2C" w:rsidRPr="00172210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C16523D" w14:textId="77777777" w:rsidR="00BE6E2C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  <w:r w:rsidRPr="00172210">
        <w:rPr>
          <w:rFonts w:ascii="Times New Roman" w:hAnsi="Times New Roman" w:cs="Times New Roman"/>
          <w:sz w:val="28"/>
          <w:szCs w:val="28"/>
        </w:rPr>
        <w:t>Номінація___________________________________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F5DB497" w14:textId="77777777" w:rsidR="00BE6E2C" w:rsidRPr="00172210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8E5FB2A" w14:textId="77777777" w:rsidR="00BE6E2C" w:rsidRPr="00172210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  <w:r w:rsidRPr="00172210">
        <w:rPr>
          <w:rFonts w:ascii="Times New Roman" w:hAnsi="Times New Roman" w:cs="Times New Roman"/>
          <w:sz w:val="28"/>
          <w:szCs w:val="28"/>
        </w:rPr>
        <w:t>Програма виступу (назва та автор конкурсних творів)</w:t>
      </w:r>
    </w:p>
    <w:p w14:paraId="29E17345" w14:textId="77777777" w:rsidR="00BE6E2C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  <w:r w:rsidRPr="00172210">
        <w:rPr>
          <w:rFonts w:ascii="Times New Roman" w:hAnsi="Times New Roman" w:cs="Times New Roman"/>
          <w:sz w:val="28"/>
          <w:szCs w:val="28"/>
        </w:rPr>
        <w:t>1.___________________________________________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90FDF07" w14:textId="77777777" w:rsidR="00BE6E2C" w:rsidRPr="00172210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0EBFBE5" w14:textId="77777777" w:rsidR="00BE6E2C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  <w:r w:rsidRPr="00172210">
        <w:rPr>
          <w:rFonts w:ascii="Times New Roman" w:hAnsi="Times New Roman" w:cs="Times New Roman"/>
          <w:sz w:val="28"/>
          <w:szCs w:val="28"/>
        </w:rPr>
        <w:t>2.___________________________________________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82B2654" w14:textId="77777777" w:rsidR="00BE6E2C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6A4FD1" w14:textId="77777777" w:rsidR="00BE6E2C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B84C823" w14:textId="77777777" w:rsidR="00BE6E2C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FFEBDEF" w14:textId="77777777" w:rsidR="00BE6E2C" w:rsidRPr="00172210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C93DC9" w14:textId="77777777" w:rsidR="00BE6E2C" w:rsidRPr="00172210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  <w:r w:rsidRPr="00172210">
        <w:rPr>
          <w:rFonts w:ascii="Times New Roman" w:hAnsi="Times New Roman" w:cs="Times New Roman"/>
          <w:sz w:val="28"/>
          <w:szCs w:val="28"/>
        </w:rPr>
        <w:t>Примітка_____________________________________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5541832" w14:textId="77777777" w:rsidR="00BE6E2C" w:rsidRPr="00172210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630F748" w14:textId="77777777" w:rsidR="00BE6E2C" w:rsidRPr="00172210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F8B32B7" w14:textId="77777777" w:rsidR="00BE6E2C" w:rsidRPr="00172210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A255ABE" w14:textId="77777777" w:rsidR="00BE6E2C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Підпис відповідальної особи</w:t>
      </w:r>
    </w:p>
    <w:p w14:paraId="4616F0B5" w14:textId="77777777" w:rsidR="00BE6E2C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91D26BE" w14:textId="77777777" w:rsidR="00BE6E2C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E6442CD" w14:textId="77777777" w:rsidR="00BE6E2C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763B560" w14:textId="77777777" w:rsidR="00BE6E2C" w:rsidRPr="003B1B82" w:rsidRDefault="00BE6E2C" w:rsidP="00BE6E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31E3F0" w14:textId="77777777" w:rsidR="00BE6E2C" w:rsidRPr="003B1B82" w:rsidRDefault="00BE6E2C" w:rsidP="00BE6E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0253A5" w14:textId="77777777" w:rsidR="00BE6E2C" w:rsidRPr="003B1B82" w:rsidRDefault="00BE6E2C" w:rsidP="00BE6E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4F922B" w14:textId="77777777" w:rsidR="00BE6E2C" w:rsidRPr="003B1B82" w:rsidRDefault="00BE6E2C" w:rsidP="00BE6E2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2BA7626D" w14:textId="77777777" w:rsidR="00BE6E2C" w:rsidRPr="003B1B82" w:rsidRDefault="00BE6E2C" w:rsidP="00BE6E2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F77B91A" w14:textId="77777777" w:rsidR="00BE6E2C" w:rsidRPr="003B1B82" w:rsidRDefault="00BE6E2C" w:rsidP="00BE6E2C">
      <w:pPr>
        <w:tabs>
          <w:tab w:val="left" w:pos="-2410"/>
          <w:tab w:val="left" w:pos="-1985"/>
          <w:tab w:val="left" w:pos="-1843"/>
        </w:tabs>
        <w:rPr>
          <w:b/>
          <w:color w:val="000000"/>
          <w:sz w:val="28"/>
          <w:szCs w:val="28"/>
        </w:rPr>
      </w:pPr>
      <w:r w:rsidRPr="003B1B82">
        <w:rPr>
          <w:rFonts w:ascii="Times New Roman" w:hAnsi="Times New Roman" w:cs="Times New Roman"/>
          <w:b/>
        </w:rPr>
        <w:t> </w:t>
      </w:r>
      <w:r w:rsidRPr="003B1B82">
        <w:rPr>
          <w:rFonts w:ascii="Times New Roman" w:hAnsi="Times New Roman" w:cs="Times New Roman"/>
          <w:b/>
          <w:color w:val="000000"/>
          <w:sz w:val="28"/>
          <w:szCs w:val="28"/>
        </w:rPr>
        <w:t>Перший заступник міського голови       ___________     Петро БЕЗМЕЩУК</w:t>
      </w:r>
    </w:p>
    <w:p w14:paraId="3F04FB8E" w14:textId="77777777" w:rsidR="00BE6E2C" w:rsidRDefault="00BE6E2C" w:rsidP="00BE6E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3339A6" w14:textId="77777777" w:rsidR="00E33FC6" w:rsidRDefault="00E33FC6"/>
    <w:sectPr w:rsidR="00E33FC6" w:rsidSect="00DC0A0D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5BFE"/>
    <w:multiLevelType w:val="hybridMultilevel"/>
    <w:tmpl w:val="C922BC00"/>
    <w:lvl w:ilvl="0" w:tplc="D076E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29D641F2">
      <w:numFmt w:val="none"/>
      <w:lvlText w:val=""/>
      <w:lvlJc w:val="left"/>
      <w:pPr>
        <w:tabs>
          <w:tab w:val="num" w:pos="360"/>
        </w:tabs>
      </w:pPr>
    </w:lvl>
    <w:lvl w:ilvl="2" w:tplc="6610D3D0">
      <w:numFmt w:val="none"/>
      <w:lvlText w:val=""/>
      <w:lvlJc w:val="left"/>
      <w:pPr>
        <w:tabs>
          <w:tab w:val="num" w:pos="360"/>
        </w:tabs>
      </w:pPr>
    </w:lvl>
    <w:lvl w:ilvl="3" w:tplc="92B83BFE">
      <w:numFmt w:val="none"/>
      <w:lvlText w:val=""/>
      <w:lvlJc w:val="left"/>
      <w:pPr>
        <w:tabs>
          <w:tab w:val="num" w:pos="360"/>
        </w:tabs>
      </w:pPr>
    </w:lvl>
    <w:lvl w:ilvl="4" w:tplc="EA08F6A4">
      <w:numFmt w:val="none"/>
      <w:lvlText w:val=""/>
      <w:lvlJc w:val="left"/>
      <w:pPr>
        <w:tabs>
          <w:tab w:val="num" w:pos="360"/>
        </w:tabs>
      </w:pPr>
    </w:lvl>
    <w:lvl w:ilvl="5" w:tplc="9BC43D74">
      <w:numFmt w:val="none"/>
      <w:lvlText w:val=""/>
      <w:lvlJc w:val="left"/>
      <w:pPr>
        <w:tabs>
          <w:tab w:val="num" w:pos="360"/>
        </w:tabs>
      </w:pPr>
    </w:lvl>
    <w:lvl w:ilvl="6" w:tplc="11462BB4">
      <w:numFmt w:val="none"/>
      <w:lvlText w:val=""/>
      <w:lvlJc w:val="left"/>
      <w:pPr>
        <w:tabs>
          <w:tab w:val="num" w:pos="360"/>
        </w:tabs>
      </w:pPr>
    </w:lvl>
    <w:lvl w:ilvl="7" w:tplc="176E4264">
      <w:numFmt w:val="none"/>
      <w:lvlText w:val=""/>
      <w:lvlJc w:val="left"/>
      <w:pPr>
        <w:tabs>
          <w:tab w:val="num" w:pos="360"/>
        </w:tabs>
      </w:pPr>
    </w:lvl>
    <w:lvl w:ilvl="8" w:tplc="4ACC0CD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B4B1D0B"/>
    <w:multiLevelType w:val="hybridMultilevel"/>
    <w:tmpl w:val="7E12DB5A"/>
    <w:lvl w:ilvl="0" w:tplc="93220B58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04C1C7F"/>
    <w:multiLevelType w:val="hybridMultilevel"/>
    <w:tmpl w:val="E8689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16C31"/>
    <w:multiLevelType w:val="hybridMultilevel"/>
    <w:tmpl w:val="A71EAD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E2C"/>
    <w:rsid w:val="00A1598C"/>
    <w:rsid w:val="00BE6E2C"/>
    <w:rsid w:val="00E3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F275"/>
  <w15:docId w15:val="{BCE31AD5-7185-4CB1-8E44-2678C03D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E2C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E2C"/>
    <w:pPr>
      <w:ind w:left="720"/>
      <w:contextualSpacing/>
    </w:pPr>
  </w:style>
  <w:style w:type="paragraph" w:styleId="a4">
    <w:name w:val="No Spacing"/>
    <w:link w:val="a5"/>
    <w:uiPriority w:val="99"/>
    <w:qFormat/>
    <w:rsid w:val="00BE6E2C"/>
    <w:pPr>
      <w:spacing w:after="0" w:line="240" w:lineRule="auto"/>
    </w:pPr>
    <w:rPr>
      <w:lang w:val="uk-UA"/>
    </w:rPr>
  </w:style>
  <w:style w:type="character" w:customStyle="1" w:styleId="a5">
    <w:name w:val="Без інтервалів Знак"/>
    <w:link w:val="a4"/>
    <w:uiPriority w:val="99"/>
    <w:locked/>
    <w:rsid w:val="00BE6E2C"/>
    <w:rPr>
      <w:lang w:val="uk-UA"/>
    </w:rPr>
  </w:style>
  <w:style w:type="character" w:styleId="a6">
    <w:name w:val="Hyperlink"/>
    <w:basedOn w:val="a0"/>
    <w:uiPriority w:val="99"/>
    <w:unhideWhenUsed/>
    <w:rsid w:val="00BE6E2C"/>
    <w:rPr>
      <w:color w:val="0000FF" w:themeColor="hyperlink"/>
      <w:u w:val="single"/>
    </w:rPr>
  </w:style>
  <w:style w:type="paragraph" w:customStyle="1" w:styleId="1">
    <w:name w:val="Без інтервалів1"/>
    <w:rsid w:val="00BE6E2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E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E6E2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gpod_biblioteka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4899</Words>
  <Characters>2793</Characters>
  <Application>Microsoft Office Word</Application>
  <DocSecurity>0</DocSecurity>
  <Lines>23</Lines>
  <Paragraphs>15</Paragraphs>
  <ScaleCrop>false</ScaleCrop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2024-02-06T13:45:00Z</dcterms:created>
  <dcterms:modified xsi:type="dcterms:W3CDTF">2024-02-08T06:23:00Z</dcterms:modified>
</cp:coreProperties>
</file>