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2C0F" w14:textId="77777777" w:rsidR="003224B2" w:rsidRPr="00F70461" w:rsidRDefault="0065282A" w:rsidP="00FE17E6">
      <w:pPr>
        <w:pStyle w:val="12"/>
        <w:keepNext/>
        <w:keepLines/>
        <w:shd w:val="clear" w:color="auto" w:fill="auto"/>
        <w:tabs>
          <w:tab w:val="left" w:pos="3544"/>
          <w:tab w:val="left" w:pos="3686"/>
          <w:tab w:val="left" w:pos="4253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14:paraId="1E5F112B" w14:textId="0B48E573" w:rsidR="003224B2" w:rsidRPr="00AD2CF8" w:rsidRDefault="003224B2" w:rsidP="00FE17E6">
      <w:pPr>
        <w:pStyle w:val="12"/>
        <w:keepNext/>
        <w:keepLines/>
        <w:shd w:val="clear" w:color="auto" w:fill="auto"/>
        <w:tabs>
          <w:tab w:val="left" w:pos="4253"/>
        </w:tabs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402270AB" w14:textId="77777777" w:rsidR="00182A43" w:rsidRDefault="003224B2" w:rsidP="00FE17E6">
      <w:pPr>
        <w:pStyle w:val="12"/>
        <w:keepNext/>
        <w:keepLines/>
        <w:shd w:val="clear" w:color="auto" w:fill="auto"/>
        <w:tabs>
          <w:tab w:val="left" w:pos="142"/>
        </w:tabs>
        <w:spacing w:line="240" w:lineRule="auto"/>
        <w:ind w:right="-1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25AAA">
        <w:rPr>
          <w:rFonts w:ascii="Times New Roman" w:hAnsi="Times New Roman"/>
          <w:sz w:val="28"/>
          <w:szCs w:val="28"/>
          <w:lang w:val="uk-UA" w:eastAsia="uk-UA"/>
        </w:rPr>
        <w:t>29</w:t>
      </w:r>
      <w:r w:rsidR="00CD7F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25AAA">
        <w:rPr>
          <w:rFonts w:ascii="Times New Roman" w:hAnsi="Times New Roman"/>
          <w:sz w:val="28"/>
          <w:szCs w:val="28"/>
          <w:lang w:val="uk-UA" w:eastAsia="uk-UA"/>
        </w:rPr>
        <w:t xml:space="preserve">лютого 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AD6307">
        <w:rPr>
          <w:rFonts w:ascii="Times New Roman" w:hAnsi="Times New Roman"/>
          <w:sz w:val="28"/>
          <w:szCs w:val="28"/>
          <w:lang w:val="uk-UA"/>
        </w:rPr>
        <w:t>4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14:paraId="044925FE" w14:textId="77777777" w:rsidR="00A80D5F" w:rsidRDefault="00A80D5F" w:rsidP="00FE17E6">
      <w:pPr>
        <w:pStyle w:val="12"/>
        <w:keepNext/>
        <w:keepLines/>
        <w:shd w:val="clear" w:color="auto" w:fill="auto"/>
        <w:tabs>
          <w:tab w:val="left" w:pos="142"/>
        </w:tabs>
        <w:spacing w:line="240" w:lineRule="auto"/>
        <w:ind w:right="-1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05433AE6" w14:textId="77777777" w:rsidR="00B037CE" w:rsidRDefault="00A80D5F" w:rsidP="00A80D5F">
      <w:pPr>
        <w:rPr>
          <w:rFonts w:eastAsia="Times New Roman"/>
          <w:szCs w:val="28"/>
          <w:lang w:val="uk-UA"/>
        </w:rPr>
      </w:pPr>
      <w:r w:rsidRPr="00B628AD">
        <w:rPr>
          <w:lang w:val="uk-UA"/>
        </w:rPr>
        <w:t xml:space="preserve">1. </w:t>
      </w:r>
      <w:r w:rsidRPr="00B628AD">
        <w:rPr>
          <w:rFonts w:eastAsia="Times New Roman"/>
          <w:szCs w:val="28"/>
          <w:lang w:val="uk-UA"/>
        </w:rPr>
        <w:t xml:space="preserve">Про звіт дільничних офіцерів поліції Могилів-Подільського районного відділу </w:t>
      </w:r>
      <w:r w:rsidR="00B037CE">
        <w:rPr>
          <w:rFonts w:eastAsia="Times New Roman"/>
          <w:szCs w:val="28"/>
          <w:lang w:val="uk-UA"/>
        </w:rPr>
        <w:t xml:space="preserve">  </w:t>
      </w:r>
    </w:p>
    <w:p w14:paraId="7F3730D0" w14:textId="77777777" w:rsidR="00B037CE" w:rsidRDefault="00B037CE" w:rsidP="00A80D5F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A80D5F" w:rsidRPr="00B628AD">
        <w:rPr>
          <w:rFonts w:eastAsia="Times New Roman"/>
          <w:szCs w:val="28"/>
          <w:lang w:val="uk-UA"/>
        </w:rPr>
        <w:t xml:space="preserve">поліції Головного управління національної поліції у Вінницькій області Віталія </w:t>
      </w:r>
    </w:p>
    <w:p w14:paraId="0358A2AA" w14:textId="77777777" w:rsidR="00B037CE" w:rsidRDefault="00B037CE" w:rsidP="00A80D5F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proofErr w:type="spellStart"/>
      <w:r w:rsidR="00A80D5F" w:rsidRPr="00B628AD">
        <w:rPr>
          <w:rFonts w:eastAsia="Times New Roman"/>
          <w:szCs w:val="28"/>
          <w:lang w:val="uk-UA"/>
        </w:rPr>
        <w:t>Дроганчука</w:t>
      </w:r>
      <w:proofErr w:type="spellEnd"/>
      <w:r w:rsidR="00A80D5F" w:rsidRPr="00B628AD">
        <w:rPr>
          <w:rFonts w:eastAsia="Times New Roman"/>
          <w:szCs w:val="28"/>
          <w:lang w:val="uk-UA"/>
        </w:rPr>
        <w:t xml:space="preserve">, Анатолія </w:t>
      </w:r>
      <w:proofErr w:type="spellStart"/>
      <w:r w:rsidR="00A80D5F" w:rsidRPr="00B628AD">
        <w:rPr>
          <w:rFonts w:eastAsia="Times New Roman"/>
          <w:szCs w:val="28"/>
          <w:lang w:val="uk-UA"/>
        </w:rPr>
        <w:t>Тихолаза</w:t>
      </w:r>
      <w:proofErr w:type="spellEnd"/>
      <w:r w:rsidR="00A80D5F" w:rsidRPr="00B628AD">
        <w:rPr>
          <w:rFonts w:eastAsia="Times New Roman"/>
          <w:szCs w:val="28"/>
          <w:lang w:val="uk-UA"/>
        </w:rPr>
        <w:t xml:space="preserve"> та Вадима </w:t>
      </w:r>
      <w:proofErr w:type="spellStart"/>
      <w:r w:rsidR="00A80D5F" w:rsidRPr="00B628AD">
        <w:rPr>
          <w:rFonts w:eastAsia="Times New Roman"/>
          <w:szCs w:val="28"/>
          <w:lang w:val="uk-UA"/>
        </w:rPr>
        <w:t>Йосипенк</w:t>
      </w:r>
      <w:r w:rsidR="00B628AD">
        <w:rPr>
          <w:rFonts w:eastAsia="Times New Roman"/>
          <w:szCs w:val="28"/>
          <w:lang w:val="uk-UA"/>
        </w:rPr>
        <w:t>а</w:t>
      </w:r>
      <w:proofErr w:type="spellEnd"/>
      <w:r w:rsidR="00A80D5F" w:rsidRPr="00B628AD">
        <w:rPr>
          <w:rFonts w:eastAsia="Times New Roman"/>
          <w:szCs w:val="28"/>
          <w:lang w:val="uk-UA"/>
        </w:rPr>
        <w:t xml:space="preserve"> про забезпечення </w:t>
      </w:r>
      <w:r>
        <w:rPr>
          <w:rFonts w:eastAsia="Times New Roman"/>
          <w:szCs w:val="28"/>
          <w:lang w:val="uk-UA"/>
        </w:rPr>
        <w:t xml:space="preserve"> </w:t>
      </w:r>
    </w:p>
    <w:p w14:paraId="7A64F40C" w14:textId="77777777" w:rsidR="00B037CE" w:rsidRDefault="00B037CE" w:rsidP="00125AAA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A80D5F" w:rsidRPr="00B628AD">
        <w:rPr>
          <w:rFonts w:eastAsia="Times New Roman"/>
          <w:szCs w:val="28"/>
          <w:lang w:val="uk-UA"/>
        </w:rPr>
        <w:t>законності та правопорядку на території населених пунктів Могилів</w:t>
      </w:r>
      <w:r>
        <w:rPr>
          <w:rFonts w:eastAsia="Times New Roman"/>
          <w:szCs w:val="28"/>
          <w:lang w:val="uk-UA"/>
        </w:rPr>
        <w:t xml:space="preserve">-  </w:t>
      </w:r>
    </w:p>
    <w:p w14:paraId="0DF37B94" w14:textId="77777777" w:rsidR="00A80D5F" w:rsidRPr="00B628AD" w:rsidRDefault="00B037CE" w:rsidP="00125AAA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A80D5F" w:rsidRPr="00B628AD">
        <w:rPr>
          <w:rFonts w:eastAsia="Times New Roman"/>
          <w:szCs w:val="28"/>
          <w:lang w:val="uk-UA"/>
        </w:rPr>
        <w:t>Подільської міської територіальної громади за 2023 рік.</w:t>
      </w:r>
    </w:p>
    <w:p w14:paraId="50D8A31F" w14:textId="77777777" w:rsidR="00A80D5F" w:rsidRPr="00A80D5F" w:rsidRDefault="00A80D5F" w:rsidP="00A80D5F">
      <w:pPr>
        <w:rPr>
          <w:rFonts w:eastAsia="Times New Roma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A80D5F">
        <w:rPr>
          <w:rFonts w:eastAsia="SimSun"/>
          <w:szCs w:val="28"/>
          <w:lang w:val="uk-UA"/>
        </w:rPr>
        <w:t xml:space="preserve">Доповідає: </w:t>
      </w:r>
      <w:r w:rsidRPr="00A80D5F">
        <w:rPr>
          <w:rFonts w:eastAsia="Times New Roman"/>
          <w:szCs w:val="28"/>
          <w:lang w:val="uk-UA"/>
        </w:rPr>
        <w:t xml:space="preserve">Віталій </w:t>
      </w:r>
      <w:proofErr w:type="spellStart"/>
      <w:r w:rsidRPr="00A80D5F">
        <w:rPr>
          <w:rFonts w:eastAsia="Times New Roman"/>
          <w:szCs w:val="28"/>
          <w:lang w:val="uk-UA"/>
        </w:rPr>
        <w:t>Дроганчук</w:t>
      </w:r>
      <w:proofErr w:type="spellEnd"/>
      <w:r w:rsidRPr="00A80D5F">
        <w:rPr>
          <w:rFonts w:eastAsia="Times New Roman"/>
          <w:szCs w:val="28"/>
          <w:lang w:val="uk-UA"/>
        </w:rPr>
        <w:t xml:space="preserve">, Анатолій </w:t>
      </w:r>
      <w:proofErr w:type="spellStart"/>
      <w:r w:rsidRPr="00A80D5F">
        <w:rPr>
          <w:rFonts w:eastAsia="Times New Roman"/>
          <w:szCs w:val="28"/>
          <w:lang w:val="uk-UA"/>
        </w:rPr>
        <w:t>Тихолаз</w:t>
      </w:r>
      <w:proofErr w:type="spellEnd"/>
      <w:r w:rsidRPr="00A80D5F">
        <w:rPr>
          <w:rFonts w:eastAsia="Times New Roman"/>
          <w:szCs w:val="28"/>
          <w:lang w:val="uk-UA"/>
        </w:rPr>
        <w:t xml:space="preserve"> та Вадим  </w:t>
      </w:r>
    </w:p>
    <w:p w14:paraId="21F6CB9B" w14:textId="77777777" w:rsidR="00A80D5F" w:rsidRPr="00A80D5F" w:rsidRDefault="00A80D5F" w:rsidP="00A80D5F">
      <w:pPr>
        <w:rPr>
          <w:rFonts w:eastAsia="Times New Roman"/>
          <w:szCs w:val="28"/>
          <w:lang w:val="uk-UA"/>
        </w:rPr>
      </w:pPr>
      <w:r w:rsidRPr="00A80D5F">
        <w:rPr>
          <w:rFonts w:eastAsia="Times New Roman"/>
          <w:szCs w:val="28"/>
          <w:lang w:val="uk-UA"/>
        </w:rPr>
        <w:t xml:space="preserve">                                                 </w:t>
      </w:r>
      <w:proofErr w:type="spellStart"/>
      <w:r w:rsidRPr="00A80D5F">
        <w:rPr>
          <w:rFonts w:eastAsia="Times New Roman"/>
          <w:szCs w:val="28"/>
          <w:lang w:val="uk-UA"/>
        </w:rPr>
        <w:t>Йосипенко</w:t>
      </w:r>
      <w:proofErr w:type="spellEnd"/>
      <w:r w:rsidRPr="00A80D5F">
        <w:rPr>
          <w:rFonts w:eastAsia="Times New Roman"/>
          <w:szCs w:val="28"/>
          <w:lang w:val="uk-UA"/>
        </w:rPr>
        <w:t xml:space="preserve"> - дільничні офіцери поліції Могилів- </w:t>
      </w:r>
    </w:p>
    <w:p w14:paraId="13EDD001" w14:textId="77777777" w:rsidR="00A80D5F" w:rsidRPr="00A80D5F" w:rsidRDefault="00A80D5F" w:rsidP="00A80D5F">
      <w:pPr>
        <w:rPr>
          <w:rFonts w:eastAsia="Times New Roman"/>
          <w:szCs w:val="28"/>
          <w:lang w:val="uk-UA"/>
        </w:rPr>
      </w:pPr>
      <w:r w:rsidRPr="00A80D5F">
        <w:rPr>
          <w:rFonts w:eastAsia="Times New Roman"/>
          <w:szCs w:val="28"/>
          <w:lang w:val="uk-UA"/>
        </w:rPr>
        <w:t xml:space="preserve">                                                 Подільського районного відділу поліції Головного </w:t>
      </w:r>
    </w:p>
    <w:p w14:paraId="25516FE9" w14:textId="77777777" w:rsidR="00A80D5F" w:rsidRPr="00A80D5F" w:rsidRDefault="00A80D5F" w:rsidP="00A80D5F">
      <w:pPr>
        <w:rPr>
          <w:rFonts w:eastAsia="Times New Roman"/>
          <w:szCs w:val="28"/>
          <w:lang w:val="uk-UA"/>
        </w:rPr>
      </w:pPr>
      <w:r w:rsidRPr="00A80D5F">
        <w:rPr>
          <w:rFonts w:eastAsia="Times New Roman"/>
          <w:szCs w:val="28"/>
          <w:lang w:val="uk-UA"/>
        </w:rPr>
        <w:t xml:space="preserve">                                                 управління національної поліції у Вінницькій </w:t>
      </w:r>
    </w:p>
    <w:p w14:paraId="403F044D" w14:textId="77777777" w:rsidR="00A80D5F" w:rsidRPr="00A80D5F" w:rsidRDefault="00A80D5F" w:rsidP="00A80D5F">
      <w:pPr>
        <w:rPr>
          <w:rFonts w:eastAsia="Times New Roman"/>
          <w:szCs w:val="28"/>
          <w:lang w:val="uk-UA"/>
        </w:rPr>
      </w:pPr>
      <w:r w:rsidRPr="00A80D5F">
        <w:rPr>
          <w:rFonts w:eastAsia="Times New Roman"/>
          <w:szCs w:val="28"/>
          <w:lang w:val="uk-UA"/>
        </w:rPr>
        <w:t xml:space="preserve">                                                 області.</w:t>
      </w:r>
    </w:p>
    <w:p w14:paraId="4C94E2D3" w14:textId="77777777" w:rsidR="00A80D5F" w:rsidRPr="00A80D5F" w:rsidRDefault="00A80D5F" w:rsidP="00A80D5F">
      <w:pPr>
        <w:tabs>
          <w:tab w:val="left" w:pos="284"/>
          <w:tab w:val="left" w:pos="2019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87731E">
        <w:rPr>
          <w:rFonts w:eastAsia="SimSun"/>
          <w:color w:val="000000"/>
          <w:szCs w:val="28"/>
          <w:lang w:val="uk-UA"/>
        </w:rPr>
        <w:tab/>
      </w:r>
    </w:p>
    <w:p w14:paraId="06CEA53A" w14:textId="77777777" w:rsidR="00B037CE" w:rsidRDefault="00A80D5F" w:rsidP="00F955E1">
      <w:pPr>
        <w:rPr>
          <w:rFonts w:eastAsia="Calibri"/>
          <w:szCs w:val="28"/>
          <w:lang w:val="uk-UA" w:eastAsia="en-US"/>
        </w:rPr>
      </w:pPr>
      <w:r w:rsidRPr="00F955E1">
        <w:rPr>
          <w:lang w:val="uk-UA"/>
        </w:rPr>
        <w:t>2</w:t>
      </w:r>
      <w:r w:rsidR="00125AAA" w:rsidRPr="00F955E1">
        <w:rPr>
          <w:lang w:val="uk-UA"/>
        </w:rPr>
        <w:t xml:space="preserve">. </w:t>
      </w:r>
      <w:r w:rsidR="00125AAA" w:rsidRPr="00F955E1">
        <w:rPr>
          <w:rFonts w:eastAsia="Calibri"/>
          <w:szCs w:val="28"/>
          <w:lang w:val="uk-UA" w:eastAsia="en-US"/>
        </w:rPr>
        <w:t xml:space="preserve">Про </w:t>
      </w:r>
      <w:r w:rsidR="00F955E1">
        <w:rPr>
          <w:rFonts w:eastAsia="Calibri"/>
          <w:szCs w:val="28"/>
          <w:lang w:val="uk-UA" w:eastAsia="en-US"/>
        </w:rPr>
        <w:t>підсумки</w:t>
      </w:r>
      <w:r w:rsidR="00125AAA" w:rsidRPr="00F955E1">
        <w:rPr>
          <w:rFonts w:eastAsia="Calibri"/>
          <w:szCs w:val="28"/>
          <w:lang w:val="uk-UA" w:eastAsia="en-US"/>
        </w:rPr>
        <w:t xml:space="preserve"> виконання Програми соціально-економічного розвитку Могилів-</w:t>
      </w:r>
      <w:r w:rsidR="00B037CE">
        <w:rPr>
          <w:rFonts w:eastAsia="Calibri"/>
          <w:szCs w:val="28"/>
          <w:lang w:val="uk-UA" w:eastAsia="en-US"/>
        </w:rPr>
        <w:t xml:space="preserve"> </w:t>
      </w:r>
    </w:p>
    <w:p w14:paraId="40A55D1D" w14:textId="77777777" w:rsidR="00B037CE" w:rsidRDefault="00B037CE" w:rsidP="00F955E1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  </w:t>
      </w:r>
      <w:r w:rsidR="00125AAA" w:rsidRPr="00F955E1">
        <w:rPr>
          <w:rFonts w:eastAsia="Calibri"/>
          <w:szCs w:val="28"/>
          <w:lang w:val="uk-UA" w:eastAsia="en-US"/>
        </w:rPr>
        <w:t>Подільської міської територіальної громади Могилів-Подільського району</w:t>
      </w:r>
      <w:r w:rsidR="00F955E1">
        <w:rPr>
          <w:rFonts w:eastAsia="Calibri"/>
          <w:szCs w:val="28"/>
          <w:lang w:val="uk-UA" w:eastAsia="en-US"/>
        </w:rPr>
        <w:t xml:space="preserve"> </w:t>
      </w:r>
    </w:p>
    <w:p w14:paraId="22F20079" w14:textId="77777777" w:rsidR="00182A43" w:rsidRPr="00F955E1" w:rsidRDefault="00B037CE" w:rsidP="00F955E1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  </w:t>
      </w:r>
      <w:r w:rsidR="00125AAA" w:rsidRPr="00F955E1">
        <w:rPr>
          <w:rFonts w:eastAsia="Calibri"/>
          <w:szCs w:val="28"/>
          <w:lang w:val="uk-UA" w:eastAsia="en-US"/>
        </w:rPr>
        <w:t>Вінницької області на 2022-2024 роки за 2023 рік.</w:t>
      </w:r>
    </w:p>
    <w:p w14:paraId="3908DAC1" w14:textId="77777777" w:rsidR="00B037CE" w:rsidRDefault="00A80D5F" w:rsidP="00125AAA">
      <w:pPr>
        <w:tabs>
          <w:tab w:val="left" w:pos="3544"/>
          <w:tab w:val="left" w:pos="3686"/>
          <w:tab w:val="left" w:pos="4253"/>
          <w:tab w:val="left" w:pos="6345"/>
        </w:tabs>
        <w:rPr>
          <w:color w:val="000000"/>
          <w:szCs w:val="28"/>
          <w:lang w:val="uk-UA" w:eastAsia="en-US"/>
        </w:rPr>
      </w:pPr>
      <w:r>
        <w:rPr>
          <w:color w:val="000000"/>
          <w:szCs w:val="28"/>
          <w:lang w:val="uk-UA" w:eastAsia="en-US"/>
        </w:rPr>
        <w:t>3</w:t>
      </w:r>
      <w:r w:rsidR="00646A29">
        <w:rPr>
          <w:color w:val="000000"/>
          <w:szCs w:val="28"/>
          <w:lang w:val="uk-UA" w:eastAsia="en-US"/>
        </w:rPr>
        <w:t xml:space="preserve">. Про оновлення складу постійно діючої комісії із встановлення факту отруєння </w:t>
      </w:r>
    </w:p>
    <w:p w14:paraId="23BCEBD1" w14:textId="77777777" w:rsidR="00B037CE" w:rsidRDefault="00B037CE" w:rsidP="00125AAA">
      <w:pPr>
        <w:tabs>
          <w:tab w:val="left" w:pos="3544"/>
          <w:tab w:val="left" w:pos="3686"/>
          <w:tab w:val="left" w:pos="4253"/>
          <w:tab w:val="left" w:pos="6345"/>
        </w:tabs>
        <w:rPr>
          <w:color w:val="000000"/>
          <w:szCs w:val="28"/>
          <w:lang w:val="uk-UA" w:eastAsia="en-US"/>
        </w:rPr>
      </w:pPr>
      <w:r>
        <w:rPr>
          <w:color w:val="000000"/>
          <w:szCs w:val="28"/>
          <w:lang w:val="uk-UA" w:eastAsia="en-US"/>
        </w:rPr>
        <w:t xml:space="preserve">    </w:t>
      </w:r>
      <w:r w:rsidR="00646A29">
        <w:rPr>
          <w:color w:val="000000"/>
          <w:szCs w:val="28"/>
          <w:lang w:val="uk-UA" w:eastAsia="en-US"/>
        </w:rPr>
        <w:t xml:space="preserve">бджіл на території Могилів-Подільської міської територіальної громади </w:t>
      </w:r>
    </w:p>
    <w:p w14:paraId="21AF7244" w14:textId="77777777" w:rsidR="00646A29" w:rsidRDefault="00B037CE" w:rsidP="00125AAA">
      <w:pPr>
        <w:tabs>
          <w:tab w:val="left" w:pos="3544"/>
          <w:tab w:val="left" w:pos="3686"/>
          <w:tab w:val="left" w:pos="4253"/>
          <w:tab w:val="left" w:pos="6345"/>
        </w:tabs>
        <w:rPr>
          <w:color w:val="000000"/>
          <w:szCs w:val="28"/>
          <w:lang w:val="uk-UA" w:eastAsia="en-US"/>
        </w:rPr>
      </w:pPr>
      <w:r>
        <w:rPr>
          <w:color w:val="000000"/>
          <w:szCs w:val="28"/>
          <w:lang w:val="uk-UA" w:eastAsia="en-US"/>
        </w:rPr>
        <w:t xml:space="preserve">    </w:t>
      </w:r>
      <w:r w:rsidR="00646A29">
        <w:rPr>
          <w:color w:val="000000"/>
          <w:szCs w:val="28"/>
          <w:lang w:val="uk-UA" w:eastAsia="en-US"/>
        </w:rPr>
        <w:t xml:space="preserve">Могилів-Подільського району Вінницької області. </w:t>
      </w:r>
    </w:p>
    <w:p w14:paraId="62BF5D2A" w14:textId="77777777" w:rsidR="00646A29" w:rsidRPr="0087731E" w:rsidRDefault="00646A29" w:rsidP="00646A29">
      <w:pPr>
        <w:tabs>
          <w:tab w:val="left" w:pos="284"/>
          <w:tab w:val="left" w:pos="2019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color w:val="000000"/>
          <w:szCs w:val="28"/>
          <w:lang w:val="uk-UA" w:eastAsia="en-US"/>
        </w:rPr>
        <w:t xml:space="preserve"> </w:t>
      </w:r>
      <w:r w:rsidRPr="0087731E">
        <w:rPr>
          <w:rFonts w:eastAsia="SimSun"/>
          <w:color w:val="000000"/>
          <w:szCs w:val="28"/>
          <w:lang w:val="uk-UA"/>
        </w:rPr>
        <w:t xml:space="preserve">                             Доповідає: Власюк Марина Вікторівна - начальник </w:t>
      </w:r>
    </w:p>
    <w:p w14:paraId="6265F284" w14:textId="77777777" w:rsidR="00646A29" w:rsidRPr="0087731E" w:rsidRDefault="00646A29" w:rsidP="00646A29">
      <w:pPr>
        <w:tabs>
          <w:tab w:val="left" w:pos="284"/>
          <w:tab w:val="left" w:pos="2019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87731E">
        <w:rPr>
          <w:rFonts w:eastAsia="SimSun"/>
          <w:color w:val="000000"/>
          <w:szCs w:val="28"/>
          <w:lang w:val="uk-UA"/>
        </w:rPr>
        <w:t xml:space="preserve">                                                 фінансово-економічного управління міської  </w:t>
      </w:r>
    </w:p>
    <w:p w14:paraId="7C159F1F" w14:textId="77777777" w:rsidR="00646A29" w:rsidRDefault="00646A29" w:rsidP="00646A29">
      <w:pPr>
        <w:tabs>
          <w:tab w:val="left" w:pos="284"/>
          <w:tab w:val="left" w:pos="2019"/>
          <w:tab w:val="left" w:pos="3686"/>
          <w:tab w:val="left" w:pos="3719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87731E">
        <w:rPr>
          <w:rFonts w:eastAsia="SimSun"/>
          <w:color w:val="000000"/>
          <w:szCs w:val="28"/>
          <w:lang w:val="uk-UA"/>
        </w:rPr>
        <w:t xml:space="preserve">                                                 ради.</w:t>
      </w:r>
      <w:r w:rsidRPr="0087731E">
        <w:rPr>
          <w:rFonts w:eastAsia="SimSun"/>
          <w:color w:val="000000"/>
          <w:szCs w:val="28"/>
          <w:lang w:val="uk-UA"/>
        </w:rPr>
        <w:tab/>
      </w:r>
    </w:p>
    <w:p w14:paraId="64865B0D" w14:textId="77777777" w:rsidR="002E4633" w:rsidRDefault="002E4633" w:rsidP="00646A29">
      <w:pPr>
        <w:tabs>
          <w:tab w:val="left" w:pos="284"/>
          <w:tab w:val="left" w:pos="2019"/>
          <w:tab w:val="left" w:pos="3686"/>
          <w:tab w:val="left" w:pos="3719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115FE60E" w14:textId="77777777" w:rsidR="00B037CE" w:rsidRDefault="00A80D5F" w:rsidP="00A80D5F">
      <w:pPr>
        <w:contextualSpacing/>
        <w:rPr>
          <w:rFonts w:eastAsia="Calibri"/>
          <w:szCs w:val="28"/>
          <w:lang w:val="uk-UA" w:eastAsia="en-US"/>
        </w:rPr>
      </w:pPr>
      <w:r w:rsidRPr="00A80D5F">
        <w:rPr>
          <w:rFonts w:eastAsia="SimSun"/>
          <w:szCs w:val="28"/>
          <w:lang w:val="uk-UA"/>
        </w:rPr>
        <w:t>4</w:t>
      </w:r>
      <w:r w:rsidR="002E4633" w:rsidRPr="00A80D5F">
        <w:rPr>
          <w:rFonts w:eastAsia="SimSun"/>
          <w:szCs w:val="28"/>
          <w:lang w:val="uk-UA"/>
        </w:rPr>
        <w:t>.</w:t>
      </w:r>
      <w:r w:rsidR="002E4633" w:rsidRPr="00A80D5F">
        <w:rPr>
          <w:rFonts w:eastAsia="Calibri"/>
          <w:szCs w:val="28"/>
          <w:lang w:val="uk-UA" w:eastAsia="en-US"/>
        </w:rPr>
        <w:t xml:space="preserve"> Про роботу управління житлово-комунального господарства </w:t>
      </w:r>
      <w:r>
        <w:rPr>
          <w:rFonts w:eastAsia="Calibri"/>
          <w:szCs w:val="28"/>
          <w:lang w:val="uk-UA" w:eastAsia="en-US"/>
        </w:rPr>
        <w:t>Могилів</w:t>
      </w:r>
      <w:r w:rsidR="00B037CE">
        <w:rPr>
          <w:rFonts w:eastAsia="Calibri"/>
          <w:szCs w:val="28"/>
          <w:lang w:val="uk-UA" w:eastAsia="en-US"/>
        </w:rPr>
        <w:t xml:space="preserve">- </w:t>
      </w:r>
    </w:p>
    <w:p w14:paraId="270962E1" w14:textId="77777777" w:rsidR="00646A29" w:rsidRDefault="00B037CE" w:rsidP="00A80D5F">
      <w:pPr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  </w:t>
      </w:r>
      <w:r w:rsidR="00A80D5F">
        <w:rPr>
          <w:rFonts w:eastAsia="Calibri"/>
          <w:szCs w:val="28"/>
          <w:lang w:val="uk-UA" w:eastAsia="en-US"/>
        </w:rPr>
        <w:t xml:space="preserve">Подільської </w:t>
      </w:r>
      <w:r w:rsidR="002E4633" w:rsidRPr="00A80D5F">
        <w:rPr>
          <w:rFonts w:eastAsia="Calibri"/>
          <w:szCs w:val="28"/>
          <w:lang w:val="uk-UA" w:eastAsia="en-US"/>
        </w:rPr>
        <w:t>міської ради</w:t>
      </w:r>
      <w:r w:rsidR="00A80D5F">
        <w:rPr>
          <w:rFonts w:eastAsia="Calibri"/>
          <w:szCs w:val="28"/>
          <w:lang w:val="uk-UA" w:eastAsia="en-US"/>
        </w:rPr>
        <w:t xml:space="preserve"> </w:t>
      </w:r>
      <w:r w:rsidR="002E4633" w:rsidRPr="00A80D5F">
        <w:rPr>
          <w:rFonts w:eastAsia="Calibri"/>
          <w:szCs w:val="28"/>
          <w:lang w:val="uk-UA" w:eastAsia="en-US"/>
        </w:rPr>
        <w:t>за 2023 рік.</w:t>
      </w:r>
    </w:p>
    <w:p w14:paraId="2E2329A1" w14:textId="77777777" w:rsidR="00F955E1" w:rsidRDefault="00A80D5F" w:rsidP="002E4633">
      <w:pPr>
        <w:tabs>
          <w:tab w:val="left" w:pos="284"/>
          <w:tab w:val="left" w:pos="2019"/>
          <w:tab w:val="left" w:pos="3686"/>
          <w:tab w:val="left" w:pos="3719"/>
          <w:tab w:val="left" w:pos="4395"/>
          <w:tab w:val="right" w:pos="9780"/>
        </w:tabs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5. Про надання дозволу на укладання Договору про утримання та</w:t>
      </w:r>
      <w:r w:rsidR="00F955E1">
        <w:rPr>
          <w:rFonts w:eastAsia="Calibri"/>
          <w:szCs w:val="28"/>
          <w:lang w:val="uk-UA" w:eastAsia="en-US"/>
        </w:rPr>
        <w:t xml:space="preserve"> </w:t>
      </w:r>
      <w:r>
        <w:rPr>
          <w:rFonts w:eastAsia="Calibri"/>
          <w:szCs w:val="28"/>
          <w:lang w:val="uk-UA" w:eastAsia="en-US"/>
        </w:rPr>
        <w:t xml:space="preserve">експлуатацію </w:t>
      </w:r>
    </w:p>
    <w:p w14:paraId="1600E1CE" w14:textId="77777777" w:rsidR="00A80D5F" w:rsidRDefault="00F955E1" w:rsidP="002E4633">
      <w:pPr>
        <w:tabs>
          <w:tab w:val="left" w:pos="284"/>
          <w:tab w:val="left" w:pos="2019"/>
          <w:tab w:val="left" w:pos="3686"/>
          <w:tab w:val="left" w:pos="3719"/>
          <w:tab w:val="left" w:pos="4395"/>
          <w:tab w:val="right" w:pos="9780"/>
        </w:tabs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  </w:t>
      </w:r>
      <w:r w:rsidR="00A80D5F">
        <w:rPr>
          <w:rFonts w:eastAsia="Calibri"/>
          <w:szCs w:val="28"/>
          <w:lang w:val="uk-UA" w:eastAsia="en-US"/>
        </w:rPr>
        <w:t xml:space="preserve">Могилів-Подільського міського сміттєзвалища (полігону) побутових відходів. </w:t>
      </w:r>
    </w:p>
    <w:p w14:paraId="3AE346EC" w14:textId="77777777" w:rsidR="006F5708" w:rsidRPr="00A80D5F" w:rsidRDefault="006F5708" w:rsidP="002E4633">
      <w:pPr>
        <w:tabs>
          <w:tab w:val="left" w:pos="284"/>
          <w:tab w:val="left" w:pos="2019"/>
          <w:tab w:val="left" w:pos="3686"/>
          <w:tab w:val="left" w:pos="3719"/>
          <w:tab w:val="left" w:pos="4395"/>
          <w:tab w:val="right" w:pos="9780"/>
        </w:tabs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6. Про затвердження проектно-кошторисних документацій.</w:t>
      </w:r>
    </w:p>
    <w:p w14:paraId="3C249038" w14:textId="77777777" w:rsidR="002E4633" w:rsidRDefault="006F5708" w:rsidP="002E4633">
      <w:pPr>
        <w:tabs>
          <w:tab w:val="left" w:pos="284"/>
          <w:tab w:val="left" w:pos="2019"/>
          <w:tab w:val="left" w:pos="3686"/>
          <w:tab w:val="left" w:pos="3719"/>
          <w:tab w:val="left" w:pos="4395"/>
          <w:tab w:val="right" w:pos="9780"/>
        </w:tabs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7</w:t>
      </w:r>
      <w:r w:rsidR="002E4633">
        <w:rPr>
          <w:rFonts w:eastAsia="Calibri"/>
          <w:szCs w:val="28"/>
          <w:lang w:val="uk-UA" w:eastAsia="en-US"/>
        </w:rPr>
        <w:t>.</w:t>
      </w:r>
      <w:r w:rsidR="00A1175D">
        <w:rPr>
          <w:rFonts w:eastAsia="Calibri"/>
          <w:szCs w:val="28"/>
          <w:lang w:val="uk-UA" w:eastAsia="en-US"/>
        </w:rPr>
        <w:t xml:space="preserve"> Про видачу дубліката свідоцтва про право власності на житло.</w:t>
      </w:r>
    </w:p>
    <w:p w14:paraId="61BD8EEE" w14:textId="77777777" w:rsidR="006F5708" w:rsidRPr="00AA484F" w:rsidRDefault="006F5708" w:rsidP="002E4633">
      <w:pPr>
        <w:tabs>
          <w:tab w:val="left" w:pos="284"/>
          <w:tab w:val="left" w:pos="2019"/>
          <w:tab w:val="left" w:pos="3686"/>
          <w:tab w:val="left" w:pos="3719"/>
          <w:tab w:val="left" w:pos="4395"/>
          <w:tab w:val="right" w:pos="9780"/>
        </w:tabs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8</w:t>
      </w:r>
      <w:r w:rsidR="002E4633">
        <w:rPr>
          <w:rFonts w:eastAsia="Calibri"/>
          <w:szCs w:val="28"/>
          <w:lang w:val="uk-UA" w:eastAsia="en-US"/>
        </w:rPr>
        <w:t>.</w:t>
      </w:r>
      <w:r w:rsidR="00A1175D">
        <w:rPr>
          <w:rFonts w:eastAsia="Calibri"/>
          <w:szCs w:val="28"/>
          <w:lang w:val="uk-UA" w:eastAsia="en-US"/>
        </w:rPr>
        <w:t xml:space="preserve"> Про постановку та зняття громадян з квартирного обліку.</w:t>
      </w:r>
    </w:p>
    <w:p w14:paraId="40213174" w14:textId="77777777" w:rsidR="002E4633" w:rsidRPr="004F3AD3" w:rsidRDefault="002E4633" w:rsidP="002E4633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AD3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4F3AD3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4F3AD3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</w:t>
      </w:r>
    </w:p>
    <w:p w14:paraId="547305AF" w14:textId="77777777" w:rsidR="00646A29" w:rsidRDefault="002E4633" w:rsidP="00B037CE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AD3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міської ради.   </w:t>
      </w:r>
    </w:p>
    <w:p w14:paraId="5BADDC8B" w14:textId="77777777" w:rsidR="002E4633" w:rsidRDefault="002E4633" w:rsidP="002E4633">
      <w:pPr>
        <w:tabs>
          <w:tab w:val="left" w:pos="3544"/>
          <w:tab w:val="left" w:pos="3686"/>
          <w:tab w:val="left" w:pos="4253"/>
          <w:tab w:val="left" w:pos="6345"/>
        </w:tabs>
        <w:rPr>
          <w:color w:val="000000"/>
          <w:lang w:val="uk-UA"/>
        </w:rPr>
      </w:pPr>
    </w:p>
    <w:p w14:paraId="37F2B5C2" w14:textId="77777777" w:rsidR="002B40B8" w:rsidRDefault="006F5708" w:rsidP="002E4633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lang w:val="uk-UA"/>
        </w:rPr>
      </w:pPr>
      <w:r>
        <w:rPr>
          <w:lang w:val="uk-UA"/>
        </w:rPr>
        <w:t>9</w:t>
      </w:r>
      <w:r w:rsidR="00431F51" w:rsidRPr="002B40B8">
        <w:rPr>
          <w:lang w:val="uk-UA"/>
        </w:rPr>
        <w:t>.</w:t>
      </w:r>
      <w:r w:rsidR="002E4633" w:rsidRPr="002B40B8">
        <w:rPr>
          <w:lang w:val="uk-UA"/>
        </w:rPr>
        <w:t xml:space="preserve"> Про фінансово-господарську діяльність </w:t>
      </w:r>
      <w:r w:rsidR="002B40B8">
        <w:rPr>
          <w:lang w:val="uk-UA"/>
        </w:rPr>
        <w:t xml:space="preserve">Могилів-Подільського міського </w:t>
      </w:r>
    </w:p>
    <w:p w14:paraId="7533B794" w14:textId="77777777" w:rsidR="00650920" w:rsidRPr="002B40B8" w:rsidRDefault="002B40B8" w:rsidP="002E4633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szCs w:val="28"/>
          <w:lang w:val="uk-UA"/>
        </w:rPr>
      </w:pPr>
      <w:r>
        <w:rPr>
          <w:lang w:val="uk-UA"/>
        </w:rPr>
        <w:t xml:space="preserve">    комунального підприємства </w:t>
      </w:r>
      <w:r w:rsidR="002E4633" w:rsidRPr="002B40B8">
        <w:rPr>
          <w:lang w:val="uk-UA"/>
        </w:rPr>
        <w:t>«Теплоенергетик» за 2023 рік.</w:t>
      </w:r>
      <w:r w:rsidR="00431F51" w:rsidRPr="002B40B8">
        <w:rPr>
          <w:rFonts w:eastAsia="SimSun"/>
          <w:szCs w:val="28"/>
          <w:lang w:val="uk-UA"/>
        </w:rPr>
        <w:t xml:space="preserve">                              </w:t>
      </w:r>
    </w:p>
    <w:p w14:paraId="5C169C61" w14:textId="77777777" w:rsidR="002E4633" w:rsidRPr="004F3DCA" w:rsidRDefault="002E4633" w:rsidP="002E4633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1" w:name="_Hlk159511345"/>
      <w:r w:rsidRPr="004F3DCA">
        <w:rPr>
          <w:rFonts w:eastAsia="SimSun"/>
          <w:color w:val="000000"/>
          <w:szCs w:val="28"/>
          <w:lang w:val="uk-UA"/>
        </w:rPr>
        <w:t xml:space="preserve">Доповідає: </w:t>
      </w:r>
      <w:r>
        <w:rPr>
          <w:rFonts w:eastAsia="SimSun"/>
          <w:color w:val="000000"/>
          <w:szCs w:val="28"/>
          <w:lang w:val="uk-UA"/>
        </w:rPr>
        <w:t>Бойко</w:t>
      </w:r>
      <w:r w:rsidRPr="004F3DCA">
        <w:rPr>
          <w:rFonts w:eastAsia="SimSun"/>
          <w:color w:val="000000"/>
          <w:szCs w:val="28"/>
          <w:lang w:val="uk-UA"/>
        </w:rPr>
        <w:t xml:space="preserve"> Сергій </w:t>
      </w:r>
      <w:r>
        <w:rPr>
          <w:rFonts w:eastAsia="SimSun"/>
          <w:color w:val="000000"/>
          <w:szCs w:val="28"/>
          <w:lang w:val="uk-UA"/>
        </w:rPr>
        <w:t>Дмитрович</w:t>
      </w:r>
      <w:r w:rsidRPr="004F3DCA">
        <w:rPr>
          <w:rFonts w:eastAsia="SimSun"/>
          <w:color w:val="000000"/>
          <w:szCs w:val="28"/>
          <w:lang w:val="uk-UA"/>
        </w:rPr>
        <w:t xml:space="preserve"> - директор </w:t>
      </w:r>
    </w:p>
    <w:p w14:paraId="6A7A1991" w14:textId="77777777" w:rsidR="002E4633" w:rsidRDefault="002E4633" w:rsidP="002E4633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КП «</w:t>
      </w:r>
      <w:r>
        <w:rPr>
          <w:rFonts w:eastAsia="SimSun"/>
          <w:color w:val="000000"/>
          <w:szCs w:val="28"/>
          <w:lang w:val="uk-UA"/>
        </w:rPr>
        <w:t>Теплоенергетик</w:t>
      </w:r>
      <w:r w:rsidRPr="004F3DCA">
        <w:rPr>
          <w:rFonts w:eastAsia="SimSun"/>
          <w:color w:val="000000"/>
          <w:szCs w:val="28"/>
          <w:lang w:val="uk-UA"/>
        </w:rPr>
        <w:t>».</w:t>
      </w:r>
    </w:p>
    <w:p w14:paraId="6933B1D4" w14:textId="77777777" w:rsidR="00A80D5F" w:rsidRDefault="00A80D5F" w:rsidP="002E4633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bookmarkEnd w:id="1"/>
    <w:p w14:paraId="7F3A1044" w14:textId="77777777" w:rsidR="00B037CE" w:rsidRDefault="006F5708" w:rsidP="002E4633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10</w:t>
      </w:r>
      <w:r w:rsidR="00A1175D">
        <w:rPr>
          <w:rFonts w:eastAsia="SimSun"/>
          <w:color w:val="000000"/>
          <w:szCs w:val="28"/>
          <w:lang w:val="uk-UA"/>
        </w:rPr>
        <w:t>. Про внесення зміни до відомостей Єдиного державного реєстру юридичних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B037CE">
        <w:rPr>
          <w:rFonts w:eastAsia="SimSun"/>
          <w:color w:val="000000"/>
          <w:szCs w:val="28"/>
          <w:lang w:val="uk-UA"/>
        </w:rPr>
        <w:t xml:space="preserve"> </w:t>
      </w:r>
    </w:p>
    <w:p w14:paraId="718F0360" w14:textId="77777777" w:rsidR="00B037CE" w:rsidRDefault="00B037CE" w:rsidP="002E4633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A1175D">
        <w:rPr>
          <w:rFonts w:eastAsia="SimSun"/>
          <w:color w:val="000000"/>
          <w:szCs w:val="28"/>
          <w:lang w:val="uk-UA"/>
        </w:rPr>
        <w:t xml:space="preserve">осіб, фізичних осіб-підприємців та громадських формувань щодо переліку </w:t>
      </w:r>
    </w:p>
    <w:p w14:paraId="168171B0" w14:textId="77777777" w:rsidR="00B037CE" w:rsidRDefault="00B037CE" w:rsidP="002E4633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A1175D">
        <w:rPr>
          <w:rFonts w:eastAsia="SimSun"/>
          <w:color w:val="000000"/>
          <w:szCs w:val="28"/>
          <w:lang w:val="uk-UA"/>
        </w:rPr>
        <w:t xml:space="preserve">видів економічної діяльності Могилів-Подільського міського комунального </w:t>
      </w:r>
    </w:p>
    <w:p w14:paraId="7EF3317E" w14:textId="77777777" w:rsidR="00B037CE" w:rsidRDefault="00B037CE" w:rsidP="002E4633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A1175D">
        <w:rPr>
          <w:rFonts w:eastAsia="SimSun"/>
          <w:color w:val="000000"/>
          <w:szCs w:val="28"/>
          <w:lang w:val="uk-UA"/>
        </w:rPr>
        <w:t>підприємства «</w:t>
      </w:r>
      <w:proofErr w:type="spellStart"/>
      <w:r w:rsidR="00A1175D">
        <w:rPr>
          <w:rFonts w:eastAsia="SimSun"/>
          <w:color w:val="000000"/>
          <w:szCs w:val="28"/>
          <w:lang w:val="uk-UA"/>
        </w:rPr>
        <w:t>Житловокомунгосп</w:t>
      </w:r>
      <w:proofErr w:type="spellEnd"/>
      <w:r w:rsidR="00A1175D">
        <w:rPr>
          <w:rFonts w:eastAsia="SimSun"/>
          <w:color w:val="000000"/>
          <w:szCs w:val="28"/>
          <w:lang w:val="uk-UA"/>
        </w:rPr>
        <w:t>», які відповідають видам економічної</w:t>
      </w:r>
      <w:r w:rsidR="006F5708">
        <w:rPr>
          <w:rFonts w:eastAsia="SimSun"/>
          <w:color w:val="000000"/>
          <w:szCs w:val="28"/>
          <w:lang w:val="uk-UA"/>
        </w:rPr>
        <w:t xml:space="preserve"> </w:t>
      </w:r>
    </w:p>
    <w:p w14:paraId="52BEB6B1" w14:textId="77777777" w:rsidR="00A1175D" w:rsidRDefault="00B037CE" w:rsidP="00B037CE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A1175D">
        <w:rPr>
          <w:rFonts w:eastAsia="SimSun"/>
          <w:color w:val="000000"/>
          <w:szCs w:val="28"/>
          <w:lang w:val="uk-UA"/>
        </w:rPr>
        <w:t>діяльності зазначеним в Статуті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A1175D">
        <w:rPr>
          <w:rFonts w:eastAsia="SimSun"/>
          <w:color w:val="000000"/>
          <w:szCs w:val="28"/>
          <w:lang w:val="uk-UA"/>
        </w:rPr>
        <w:t>підприємства.</w:t>
      </w:r>
    </w:p>
    <w:p w14:paraId="79739151" w14:textId="77777777" w:rsidR="00A1175D" w:rsidRPr="004F3DCA" w:rsidRDefault="00A1175D" w:rsidP="00A1175D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4F3DCA">
        <w:rPr>
          <w:rFonts w:eastAsia="SimSun"/>
          <w:color w:val="000000"/>
          <w:szCs w:val="28"/>
          <w:lang w:val="uk-UA"/>
        </w:rPr>
        <w:t xml:space="preserve">Доповідає: </w:t>
      </w:r>
      <w:r>
        <w:rPr>
          <w:rFonts w:eastAsia="SimSun"/>
          <w:color w:val="000000"/>
          <w:szCs w:val="28"/>
          <w:lang w:val="uk-UA"/>
        </w:rPr>
        <w:t>Авдєєв Геннадій Віталійович</w:t>
      </w:r>
      <w:r w:rsidRPr="004F3DCA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–</w:t>
      </w:r>
      <w:r w:rsidRPr="004F3DCA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в.о. </w:t>
      </w:r>
      <w:r w:rsidRPr="004F3DCA">
        <w:rPr>
          <w:rFonts w:eastAsia="SimSun"/>
          <w:color w:val="000000"/>
          <w:szCs w:val="28"/>
          <w:lang w:val="uk-UA"/>
        </w:rPr>
        <w:t>директор</w:t>
      </w:r>
      <w:r>
        <w:rPr>
          <w:rFonts w:eastAsia="SimSun"/>
          <w:color w:val="000000"/>
          <w:szCs w:val="28"/>
          <w:lang w:val="uk-UA"/>
        </w:rPr>
        <w:t>а</w:t>
      </w:r>
      <w:r w:rsidRPr="004F3DCA">
        <w:rPr>
          <w:rFonts w:eastAsia="SimSun"/>
          <w:color w:val="000000"/>
          <w:szCs w:val="28"/>
          <w:lang w:val="uk-UA"/>
        </w:rPr>
        <w:t xml:space="preserve"> </w:t>
      </w:r>
    </w:p>
    <w:p w14:paraId="619ADBA4" w14:textId="77777777" w:rsidR="00A1175D" w:rsidRDefault="00A1175D" w:rsidP="00A1175D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>
        <w:rPr>
          <w:rFonts w:eastAsia="SimSun"/>
          <w:color w:val="000000"/>
          <w:szCs w:val="28"/>
          <w:lang w:val="uk-UA"/>
        </w:rPr>
        <w:t>М</w:t>
      </w:r>
      <w:r w:rsidRPr="004F3DCA">
        <w:rPr>
          <w:rFonts w:eastAsia="SimSun"/>
          <w:color w:val="000000"/>
          <w:szCs w:val="28"/>
          <w:lang w:val="uk-UA"/>
        </w:rPr>
        <w:t>КП «</w:t>
      </w:r>
      <w:proofErr w:type="spellStart"/>
      <w:r>
        <w:rPr>
          <w:rFonts w:eastAsia="SimSun"/>
          <w:color w:val="000000"/>
          <w:szCs w:val="28"/>
          <w:lang w:val="uk-UA"/>
        </w:rPr>
        <w:t>Житловокомунгосп</w:t>
      </w:r>
      <w:proofErr w:type="spellEnd"/>
      <w:r w:rsidRPr="004F3DCA">
        <w:rPr>
          <w:rFonts w:eastAsia="SimSun"/>
          <w:color w:val="000000"/>
          <w:szCs w:val="28"/>
          <w:lang w:val="uk-UA"/>
        </w:rPr>
        <w:t>».</w:t>
      </w:r>
    </w:p>
    <w:p w14:paraId="0CE90F4D" w14:textId="77777777" w:rsidR="00B037CE" w:rsidRDefault="00B037CE" w:rsidP="00A1175D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63FCC5F3" w14:textId="77777777" w:rsidR="009774A0" w:rsidRDefault="00B628AD" w:rsidP="00650920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 w:rsidRPr="00B628AD">
        <w:rPr>
          <w:rFonts w:eastAsia="SimSun"/>
          <w:szCs w:val="28"/>
          <w:lang w:val="uk-UA"/>
        </w:rPr>
        <w:lastRenderedPageBreak/>
        <w:t xml:space="preserve">11. </w:t>
      </w:r>
      <w:r>
        <w:rPr>
          <w:rFonts w:eastAsia="SimSun"/>
          <w:szCs w:val="28"/>
          <w:lang w:val="uk-UA"/>
        </w:rPr>
        <w:t>Про встановлення</w:t>
      </w:r>
      <w:r w:rsidR="009774A0">
        <w:rPr>
          <w:rFonts w:eastAsia="SimSun"/>
          <w:szCs w:val="28"/>
          <w:lang w:val="uk-UA"/>
        </w:rPr>
        <w:t xml:space="preserve"> тимча</w:t>
      </w:r>
      <w:r w:rsidR="00263E47">
        <w:rPr>
          <w:rFonts w:eastAsia="SimSun"/>
          <w:szCs w:val="28"/>
          <w:lang w:val="uk-UA"/>
        </w:rPr>
        <w:t>с</w:t>
      </w:r>
      <w:r w:rsidR="009774A0">
        <w:rPr>
          <w:rFonts w:eastAsia="SimSun"/>
          <w:szCs w:val="28"/>
          <w:lang w:val="uk-UA"/>
        </w:rPr>
        <w:t xml:space="preserve">ової споруди (громадський туалет) по вулиці </w:t>
      </w:r>
    </w:p>
    <w:p w14:paraId="7342F854" w14:textId="77777777" w:rsidR="00650920" w:rsidRDefault="009774A0" w:rsidP="00650920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</w:t>
      </w:r>
      <w:proofErr w:type="spellStart"/>
      <w:r>
        <w:rPr>
          <w:rFonts w:eastAsia="SimSun"/>
          <w:szCs w:val="28"/>
          <w:lang w:val="uk-UA"/>
        </w:rPr>
        <w:t>Ставиській</w:t>
      </w:r>
      <w:proofErr w:type="spellEnd"/>
      <w:r>
        <w:rPr>
          <w:rFonts w:eastAsia="SimSun"/>
          <w:szCs w:val="28"/>
          <w:lang w:val="uk-UA"/>
        </w:rPr>
        <w:t>.</w:t>
      </w:r>
    </w:p>
    <w:p w14:paraId="6B3DB4C9" w14:textId="77777777" w:rsidR="009774A0" w:rsidRPr="002A5EA6" w:rsidRDefault="009774A0" w:rsidP="009774A0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2A5EA6">
        <w:rPr>
          <w:rFonts w:eastAsia="SimSun"/>
          <w:color w:val="000000"/>
          <w:szCs w:val="28"/>
          <w:lang w:val="uk-UA"/>
        </w:rPr>
        <w:t xml:space="preserve">Доповідає: </w:t>
      </w:r>
      <w:r>
        <w:rPr>
          <w:rFonts w:eastAsia="SimSun"/>
          <w:color w:val="000000"/>
          <w:szCs w:val="28"/>
          <w:lang w:val="uk-UA"/>
        </w:rPr>
        <w:t>Іванов Ігор Євгенійович</w:t>
      </w:r>
      <w:r w:rsidRPr="002A5EA6">
        <w:rPr>
          <w:rFonts w:eastAsia="SimSun"/>
          <w:color w:val="000000"/>
          <w:szCs w:val="28"/>
          <w:lang w:val="uk-UA"/>
        </w:rPr>
        <w:t xml:space="preserve"> - начальник  </w:t>
      </w:r>
    </w:p>
    <w:p w14:paraId="394D700A" w14:textId="77777777" w:rsidR="009774A0" w:rsidRDefault="009774A0" w:rsidP="009774A0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2A5EA6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>
        <w:rPr>
          <w:rFonts w:eastAsia="SimSun"/>
          <w:color w:val="000000"/>
          <w:szCs w:val="28"/>
          <w:lang w:val="uk-UA"/>
        </w:rPr>
        <w:t>КП «</w:t>
      </w:r>
      <w:proofErr w:type="spellStart"/>
      <w:r>
        <w:rPr>
          <w:rFonts w:eastAsia="SimSun"/>
          <w:color w:val="000000"/>
          <w:szCs w:val="28"/>
          <w:lang w:val="uk-UA"/>
        </w:rPr>
        <w:t>Тірас</w:t>
      </w:r>
      <w:proofErr w:type="spellEnd"/>
      <w:r>
        <w:rPr>
          <w:rFonts w:eastAsia="SimSun"/>
          <w:color w:val="000000"/>
          <w:szCs w:val="28"/>
          <w:lang w:val="uk-UA"/>
        </w:rPr>
        <w:t>» Могилів-Подільської міської ради.</w:t>
      </w:r>
    </w:p>
    <w:p w14:paraId="6AD0148F" w14:textId="77777777" w:rsidR="009774A0" w:rsidRPr="00B628AD" w:rsidRDefault="009774A0" w:rsidP="00650920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</w:p>
    <w:p w14:paraId="4BB1A57D" w14:textId="77777777" w:rsidR="002E4633" w:rsidRPr="00FE17E6" w:rsidRDefault="00A80D5F" w:rsidP="002E4633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Calibri"/>
          <w:szCs w:val="28"/>
          <w:lang w:val="ru-RU" w:eastAsia="en-US"/>
        </w:rPr>
      </w:pPr>
      <w:r>
        <w:rPr>
          <w:rFonts w:eastAsia="SimSun"/>
          <w:szCs w:val="28"/>
          <w:lang w:val="uk-UA"/>
        </w:rPr>
        <w:t>1</w:t>
      </w:r>
      <w:r w:rsidR="006F5708">
        <w:rPr>
          <w:rFonts w:eastAsia="SimSun"/>
          <w:szCs w:val="28"/>
          <w:lang w:val="uk-UA"/>
        </w:rPr>
        <w:t>2</w:t>
      </w:r>
      <w:r w:rsidR="00431F51" w:rsidRPr="000C077F">
        <w:rPr>
          <w:rFonts w:eastAsia="SimSun"/>
          <w:szCs w:val="28"/>
          <w:lang w:val="uk-UA"/>
        </w:rPr>
        <w:t>.</w:t>
      </w:r>
      <w:r w:rsidR="00373478" w:rsidRPr="000C077F">
        <w:rPr>
          <w:rFonts w:eastAsia="Calibri"/>
          <w:szCs w:val="28"/>
          <w:lang w:val="uk-UA" w:eastAsia="en-US"/>
        </w:rPr>
        <w:t xml:space="preserve"> </w:t>
      </w:r>
      <w:r w:rsidR="002E4633" w:rsidRPr="000C077F">
        <w:rPr>
          <w:lang w:val="uk-UA"/>
        </w:rPr>
        <w:t>Про роботу служби у справах дітей міської ради за 2023 рік.</w:t>
      </w:r>
    </w:p>
    <w:p w14:paraId="792689D8" w14:textId="77777777" w:rsidR="00431F51" w:rsidRDefault="00A80D5F" w:rsidP="002E4633">
      <w:pPr>
        <w:pStyle w:val="1"/>
        <w:ind w:left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SimSun"/>
          <w:color w:val="000000"/>
          <w:sz w:val="28"/>
          <w:szCs w:val="28"/>
        </w:rPr>
        <w:t>1</w:t>
      </w:r>
      <w:r w:rsidR="006F5708">
        <w:rPr>
          <w:rFonts w:eastAsia="SimSun"/>
          <w:color w:val="000000"/>
          <w:sz w:val="28"/>
          <w:szCs w:val="28"/>
        </w:rPr>
        <w:t>3</w:t>
      </w:r>
      <w:r w:rsidR="00431F51" w:rsidRPr="002A5EA6">
        <w:rPr>
          <w:rFonts w:eastAsia="SimSun"/>
          <w:color w:val="000000"/>
          <w:sz w:val="28"/>
          <w:szCs w:val="28"/>
        </w:rPr>
        <w:t>.</w:t>
      </w:r>
      <w:r w:rsidR="00373478" w:rsidRPr="002A5E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B483D">
        <w:rPr>
          <w:rFonts w:eastAsia="Calibri"/>
          <w:color w:val="000000"/>
          <w:sz w:val="28"/>
          <w:szCs w:val="28"/>
          <w:lang w:eastAsia="en-US"/>
        </w:rPr>
        <w:t>Про визначення місця проживання малолітньої дитини.</w:t>
      </w:r>
    </w:p>
    <w:p w14:paraId="568310B7" w14:textId="77777777" w:rsidR="001B483D" w:rsidRDefault="000C077F" w:rsidP="001B483D">
      <w:pPr>
        <w:rPr>
          <w:lang w:val="uk-UA" w:eastAsia="en-US"/>
        </w:rPr>
      </w:pPr>
      <w:r>
        <w:rPr>
          <w:lang w:val="uk-UA" w:eastAsia="en-US"/>
        </w:rPr>
        <w:t>1</w:t>
      </w:r>
      <w:r w:rsidR="006F5708">
        <w:rPr>
          <w:lang w:val="uk-UA" w:eastAsia="en-US"/>
        </w:rPr>
        <w:t>4</w:t>
      </w:r>
      <w:r w:rsidR="001B483D">
        <w:rPr>
          <w:lang w:val="uk-UA" w:eastAsia="en-US"/>
        </w:rPr>
        <w:t xml:space="preserve">. Про надання статусу дитини, яка постраждала внаслідок воєнних дій та  </w:t>
      </w:r>
    </w:p>
    <w:p w14:paraId="7D251006" w14:textId="77777777" w:rsidR="001B483D" w:rsidRPr="001B483D" w:rsidRDefault="001B483D" w:rsidP="001B483D">
      <w:pPr>
        <w:rPr>
          <w:lang w:val="uk-UA" w:eastAsia="en-US"/>
        </w:rPr>
      </w:pPr>
      <w:r>
        <w:rPr>
          <w:lang w:val="uk-UA" w:eastAsia="en-US"/>
        </w:rPr>
        <w:t xml:space="preserve">    </w:t>
      </w:r>
      <w:r w:rsidR="006F5708">
        <w:rPr>
          <w:lang w:val="uk-UA" w:eastAsia="en-US"/>
        </w:rPr>
        <w:t xml:space="preserve">  </w:t>
      </w:r>
      <w:r>
        <w:rPr>
          <w:lang w:val="uk-UA" w:eastAsia="en-US"/>
        </w:rPr>
        <w:t>збройних конфліктів.</w:t>
      </w:r>
    </w:p>
    <w:p w14:paraId="11E4A454" w14:textId="77777777" w:rsidR="00431F51" w:rsidRPr="002A5EA6" w:rsidRDefault="00431F51" w:rsidP="00CF2255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2A5EA6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2A5EA6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Pr="002A5EA6">
        <w:rPr>
          <w:rFonts w:eastAsia="SimSun"/>
          <w:color w:val="000000"/>
          <w:szCs w:val="28"/>
          <w:lang w:val="uk-UA"/>
        </w:rPr>
        <w:t xml:space="preserve"> Наталія Анатоліївна - начальник  </w:t>
      </w:r>
    </w:p>
    <w:p w14:paraId="0B80DE98" w14:textId="77777777" w:rsidR="00431F51" w:rsidRDefault="00431F51" w:rsidP="00CF225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2A5EA6">
        <w:rPr>
          <w:rFonts w:eastAsia="SimSun"/>
          <w:color w:val="000000"/>
          <w:szCs w:val="28"/>
          <w:lang w:val="uk-UA"/>
        </w:rPr>
        <w:t xml:space="preserve">                                                   служби у справах дітей міської ради.</w:t>
      </w:r>
    </w:p>
    <w:p w14:paraId="69E829E9" w14:textId="77777777" w:rsidR="002E4633" w:rsidRDefault="002E4633" w:rsidP="00CF225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0A9CAE6F" w14:textId="77777777" w:rsidR="00B037CE" w:rsidRDefault="001B483D" w:rsidP="002E4633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>1</w:t>
      </w:r>
      <w:r w:rsidR="006F5708">
        <w:rPr>
          <w:rFonts w:eastAsia="SimSun"/>
          <w:szCs w:val="28"/>
          <w:lang w:val="uk-UA"/>
        </w:rPr>
        <w:t>5</w:t>
      </w:r>
      <w:r w:rsidR="002E4633" w:rsidRPr="00DB6800">
        <w:rPr>
          <w:rFonts w:eastAsia="SimSun"/>
          <w:szCs w:val="28"/>
          <w:lang w:val="uk-UA"/>
        </w:rPr>
        <w:t>. Про затвердження подання до суду щодо призначення опікуна</w:t>
      </w:r>
      <w:r w:rsidR="00B037CE">
        <w:rPr>
          <w:rFonts w:eastAsia="SimSun"/>
          <w:szCs w:val="28"/>
          <w:lang w:val="uk-UA"/>
        </w:rPr>
        <w:t xml:space="preserve"> </w:t>
      </w:r>
      <w:r w:rsidR="002E4633" w:rsidRPr="00DB6800">
        <w:rPr>
          <w:rFonts w:eastAsia="SimSun"/>
          <w:szCs w:val="28"/>
          <w:lang w:val="uk-UA"/>
        </w:rPr>
        <w:t xml:space="preserve">для </w:t>
      </w:r>
    </w:p>
    <w:p w14:paraId="37DC832F" w14:textId="77777777" w:rsidR="005B33C7" w:rsidRPr="00B037CE" w:rsidRDefault="00B037CE" w:rsidP="002E4633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</w:t>
      </w:r>
      <w:r w:rsidR="002E4633" w:rsidRPr="00DB6800">
        <w:rPr>
          <w:rFonts w:eastAsia="SimSun"/>
          <w:szCs w:val="28"/>
          <w:lang w:val="uk-UA"/>
        </w:rPr>
        <w:t>недієздатної особи</w:t>
      </w:r>
      <w:r w:rsidR="00DB6800">
        <w:rPr>
          <w:rFonts w:eastAsia="SimSun"/>
          <w:szCs w:val="28"/>
          <w:lang w:val="uk-UA"/>
        </w:rPr>
        <w:t>.</w:t>
      </w:r>
    </w:p>
    <w:p w14:paraId="21A17805" w14:textId="77777777" w:rsidR="002E4633" w:rsidRDefault="005B33C7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2B40B8">
        <w:rPr>
          <w:rFonts w:eastAsia="SimSun"/>
          <w:color w:val="000000"/>
          <w:szCs w:val="28"/>
          <w:lang w:val="uk-UA"/>
        </w:rPr>
        <w:t xml:space="preserve"> </w:t>
      </w:r>
      <w:r w:rsidRPr="004F3DCA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2E4633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="002E4633">
        <w:rPr>
          <w:rFonts w:eastAsia="SimSun"/>
          <w:color w:val="000000"/>
          <w:szCs w:val="28"/>
          <w:lang w:val="uk-UA"/>
        </w:rPr>
        <w:t xml:space="preserve"> Людмила Ігорівна – начальник  </w:t>
      </w:r>
    </w:p>
    <w:p w14:paraId="4A861867" w14:textId="77777777" w:rsidR="002E4633" w:rsidRDefault="002E4633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2B40B8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управління праці та соціального захисту </w:t>
      </w:r>
    </w:p>
    <w:p w14:paraId="1563174A" w14:textId="77777777" w:rsidR="005B33C7" w:rsidRDefault="002E4633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2B40B8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населення міської ради.</w:t>
      </w:r>
    </w:p>
    <w:p w14:paraId="15812CA1" w14:textId="77777777" w:rsidR="00E536C2" w:rsidRDefault="00E536C2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</w:p>
    <w:p w14:paraId="1799DF8D" w14:textId="77777777" w:rsidR="00B037CE" w:rsidRDefault="00F1310A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6F5708">
        <w:rPr>
          <w:rFonts w:eastAsia="SimSun"/>
          <w:color w:val="000000"/>
          <w:szCs w:val="28"/>
          <w:lang w:val="uk-UA"/>
        </w:rPr>
        <w:t>6</w:t>
      </w:r>
      <w:r>
        <w:rPr>
          <w:rFonts w:eastAsia="SimSun"/>
          <w:color w:val="000000"/>
          <w:szCs w:val="28"/>
          <w:lang w:val="uk-UA"/>
        </w:rPr>
        <w:t>. Про видачу дубліката свідоцтва про право особистої власності на</w:t>
      </w:r>
      <w:r w:rsidR="00B037CE">
        <w:rPr>
          <w:rFonts w:eastAsia="SimSun"/>
          <w:color w:val="000000"/>
          <w:szCs w:val="28"/>
          <w:lang w:val="uk-UA"/>
        </w:rPr>
        <w:t xml:space="preserve">  </w:t>
      </w:r>
    </w:p>
    <w:p w14:paraId="0521ED82" w14:textId="77777777" w:rsidR="00F1310A" w:rsidRDefault="00B037CE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F1310A">
        <w:rPr>
          <w:rFonts w:eastAsia="SimSun"/>
          <w:color w:val="000000"/>
          <w:szCs w:val="28"/>
          <w:lang w:val="uk-UA"/>
        </w:rPr>
        <w:t>домоволодіння (російською мовою).</w:t>
      </w:r>
    </w:p>
    <w:p w14:paraId="01A13A12" w14:textId="77777777" w:rsidR="00F55617" w:rsidRPr="004F3DCA" w:rsidRDefault="00F55617" w:rsidP="00F55617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 w:eastAsia="en-US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r w:rsidRPr="004F3DCA">
        <w:rPr>
          <w:rFonts w:eastAsia="SimSun"/>
          <w:color w:val="000000"/>
          <w:szCs w:val="28"/>
          <w:lang w:val="uk-UA" w:eastAsia="en-US"/>
        </w:rPr>
        <w:t>Коваленко Людмила Олександрівна</w:t>
      </w:r>
      <w:r w:rsidRPr="004F3DCA">
        <w:rPr>
          <w:rFonts w:eastAsia="SimSun"/>
          <w:color w:val="000000"/>
          <w:szCs w:val="28"/>
          <w:lang w:val="uk-UA"/>
        </w:rPr>
        <w:t xml:space="preserve"> - начальник</w:t>
      </w:r>
    </w:p>
    <w:p w14:paraId="213D6D9A" w14:textId="77777777" w:rsidR="00F55617" w:rsidRPr="004F3DCA" w:rsidRDefault="00F55617" w:rsidP="00F55617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відділу кадрової та правової роботи апарату                             </w:t>
      </w:r>
    </w:p>
    <w:p w14:paraId="4CA2751A" w14:textId="77777777" w:rsidR="00F55617" w:rsidRDefault="00F55617" w:rsidP="00F55617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 та виконкому.</w:t>
      </w:r>
    </w:p>
    <w:p w14:paraId="0F7348B8" w14:textId="77777777" w:rsidR="00F1310A" w:rsidRDefault="00F1310A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</w:p>
    <w:p w14:paraId="54B9639B" w14:textId="77777777" w:rsidR="00EB1F22" w:rsidRPr="00EB1F22" w:rsidRDefault="001B483D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EB1F22">
        <w:rPr>
          <w:rFonts w:eastAsia="SimSun"/>
          <w:szCs w:val="28"/>
          <w:lang w:val="uk-UA"/>
        </w:rPr>
        <w:t>1</w:t>
      </w:r>
      <w:r w:rsidR="006F5708">
        <w:rPr>
          <w:rFonts w:eastAsia="SimSun"/>
          <w:szCs w:val="28"/>
          <w:lang w:val="uk-UA"/>
        </w:rPr>
        <w:t>7</w:t>
      </w:r>
      <w:r w:rsidR="001232C0" w:rsidRPr="00EB1F22">
        <w:rPr>
          <w:rFonts w:eastAsia="SimSun"/>
          <w:szCs w:val="28"/>
          <w:lang w:val="uk-UA"/>
        </w:rPr>
        <w:t>.</w:t>
      </w:r>
      <w:r w:rsidR="00E536C2" w:rsidRPr="00EB1F22">
        <w:rPr>
          <w:lang w:val="uk-UA"/>
        </w:rPr>
        <w:t xml:space="preserve"> </w:t>
      </w:r>
      <w:r w:rsidR="00E536C2" w:rsidRPr="00EB1F22">
        <w:rPr>
          <w:rFonts w:eastAsia="SimSun"/>
          <w:szCs w:val="28"/>
          <w:lang w:val="uk-UA"/>
        </w:rPr>
        <w:t xml:space="preserve">Про </w:t>
      </w:r>
      <w:r w:rsidR="00EB1F22" w:rsidRPr="00EB1F22">
        <w:rPr>
          <w:rFonts w:eastAsia="SimSun"/>
          <w:szCs w:val="28"/>
          <w:lang w:val="uk-UA"/>
        </w:rPr>
        <w:t xml:space="preserve">затвердження звіту про </w:t>
      </w:r>
      <w:r w:rsidR="00E536C2" w:rsidRPr="00EB1F22">
        <w:rPr>
          <w:rFonts w:eastAsia="SimSun"/>
          <w:szCs w:val="28"/>
          <w:lang w:val="uk-UA"/>
        </w:rPr>
        <w:t xml:space="preserve">виконання фінансового плану комунального </w:t>
      </w:r>
      <w:r w:rsidR="00EB1F22" w:rsidRPr="00EB1F22">
        <w:rPr>
          <w:rFonts w:eastAsia="SimSun"/>
          <w:szCs w:val="28"/>
          <w:lang w:val="uk-UA"/>
        </w:rPr>
        <w:t xml:space="preserve"> </w:t>
      </w:r>
    </w:p>
    <w:p w14:paraId="672F03F4" w14:textId="77777777" w:rsidR="00B037CE" w:rsidRDefault="00EB1F22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EB1F22">
        <w:rPr>
          <w:rFonts w:eastAsia="SimSun"/>
          <w:szCs w:val="28"/>
          <w:lang w:val="uk-UA"/>
        </w:rPr>
        <w:t xml:space="preserve">      </w:t>
      </w:r>
      <w:r w:rsidR="00E536C2" w:rsidRPr="00EB1F22">
        <w:rPr>
          <w:rFonts w:eastAsia="SimSun"/>
          <w:szCs w:val="28"/>
          <w:lang w:val="uk-UA"/>
        </w:rPr>
        <w:t>некомерційного</w:t>
      </w:r>
      <w:r w:rsidRPr="00EB1F22">
        <w:rPr>
          <w:rFonts w:eastAsia="SimSun"/>
          <w:szCs w:val="28"/>
          <w:lang w:val="uk-UA"/>
        </w:rPr>
        <w:t xml:space="preserve"> </w:t>
      </w:r>
      <w:r w:rsidR="00E536C2" w:rsidRPr="00EB1F22">
        <w:rPr>
          <w:rFonts w:eastAsia="SimSun"/>
          <w:szCs w:val="28"/>
          <w:lang w:val="uk-UA"/>
        </w:rPr>
        <w:t>підприємства «Могилів-Подільський міський Центр</w:t>
      </w:r>
      <w:r w:rsidR="00B037CE">
        <w:rPr>
          <w:rFonts w:eastAsia="SimSun"/>
          <w:szCs w:val="28"/>
          <w:lang w:val="uk-UA"/>
        </w:rPr>
        <w:t xml:space="preserve">  </w:t>
      </w:r>
    </w:p>
    <w:p w14:paraId="11B78EE5" w14:textId="77777777" w:rsidR="00EB1F22" w:rsidRPr="00EB1F22" w:rsidRDefault="00B037CE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</w:t>
      </w:r>
      <w:r w:rsidR="00E536C2" w:rsidRPr="00EB1F22">
        <w:rPr>
          <w:rFonts w:eastAsia="SimSun"/>
          <w:szCs w:val="28"/>
          <w:lang w:val="uk-UA"/>
        </w:rPr>
        <w:t xml:space="preserve">первинної медико-санітарної допомоги» Могилів-Подільської міської ради </w:t>
      </w:r>
      <w:r w:rsidR="00EB1F22" w:rsidRPr="00EB1F22">
        <w:rPr>
          <w:rFonts w:eastAsia="SimSun"/>
          <w:szCs w:val="28"/>
          <w:lang w:val="uk-UA"/>
        </w:rPr>
        <w:t xml:space="preserve"> </w:t>
      </w:r>
    </w:p>
    <w:p w14:paraId="49F1A635" w14:textId="77777777" w:rsidR="001232C0" w:rsidRPr="00EB1F22" w:rsidRDefault="00EB1F22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EB1F22">
        <w:rPr>
          <w:rFonts w:eastAsia="SimSun"/>
          <w:szCs w:val="28"/>
          <w:lang w:val="uk-UA"/>
        </w:rPr>
        <w:t xml:space="preserve">      за </w:t>
      </w:r>
      <w:r w:rsidR="00E536C2" w:rsidRPr="00EB1F22">
        <w:rPr>
          <w:rFonts w:eastAsia="SimSun"/>
          <w:szCs w:val="28"/>
          <w:lang w:val="uk-UA"/>
        </w:rPr>
        <w:t>2023 рік.</w:t>
      </w:r>
    </w:p>
    <w:p w14:paraId="56820FE0" w14:textId="77777777" w:rsidR="002B40B8" w:rsidRDefault="002B40B8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4F3DCA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Череватова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Наталя Павлівна – головний лікар</w:t>
      </w:r>
      <w:r w:rsidRPr="002B40B8">
        <w:rPr>
          <w:lang w:val="uk-UA"/>
        </w:rPr>
        <w:t xml:space="preserve"> </w:t>
      </w:r>
    </w:p>
    <w:p w14:paraId="56A7EF4C" w14:textId="77777777" w:rsidR="002B40B8" w:rsidRDefault="002B40B8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rFonts w:eastAsia="SimSun"/>
          <w:color w:val="000000"/>
          <w:szCs w:val="28"/>
          <w:lang w:val="uk-UA"/>
        </w:rPr>
        <w:t>КНП</w:t>
      </w:r>
      <w:r w:rsidRPr="002B40B8">
        <w:rPr>
          <w:rFonts w:eastAsia="SimSun"/>
          <w:color w:val="000000"/>
          <w:szCs w:val="28"/>
          <w:lang w:val="uk-UA"/>
        </w:rPr>
        <w:t xml:space="preserve"> «Могилів-Подільський міський Центр </w:t>
      </w:r>
    </w:p>
    <w:p w14:paraId="0394182C" w14:textId="77777777" w:rsidR="002B40B8" w:rsidRDefault="002B40B8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Pr="002B40B8">
        <w:rPr>
          <w:rFonts w:eastAsia="SimSun"/>
          <w:color w:val="000000"/>
          <w:szCs w:val="28"/>
          <w:lang w:val="uk-UA"/>
        </w:rPr>
        <w:t xml:space="preserve">первинної медико-санітарної допомоги» </w:t>
      </w:r>
    </w:p>
    <w:p w14:paraId="636FF020" w14:textId="77777777" w:rsidR="002B40B8" w:rsidRDefault="002B40B8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Pr="002B40B8">
        <w:rPr>
          <w:rFonts w:eastAsia="SimSun"/>
          <w:color w:val="000000"/>
          <w:szCs w:val="28"/>
          <w:lang w:val="uk-UA"/>
        </w:rPr>
        <w:t>Могилів-Подільської міської ради</w:t>
      </w:r>
      <w:r>
        <w:rPr>
          <w:rFonts w:eastAsia="SimSun"/>
          <w:color w:val="000000"/>
          <w:szCs w:val="28"/>
          <w:lang w:val="uk-UA"/>
        </w:rPr>
        <w:t>.</w:t>
      </w:r>
    </w:p>
    <w:p w14:paraId="585BF8E7" w14:textId="77777777" w:rsidR="002B40B8" w:rsidRDefault="002B40B8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</w:p>
    <w:p w14:paraId="5B68AABB" w14:textId="77777777" w:rsidR="006F5708" w:rsidRPr="00EB1F22" w:rsidRDefault="006F5708" w:rsidP="006F570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6F5708">
        <w:rPr>
          <w:rFonts w:eastAsia="SimSun"/>
          <w:szCs w:val="28"/>
          <w:lang w:val="uk-UA"/>
        </w:rPr>
        <w:t>18</w:t>
      </w:r>
      <w:r w:rsidR="002B40B8" w:rsidRPr="006F5708">
        <w:rPr>
          <w:rFonts w:eastAsia="SimSun"/>
          <w:szCs w:val="28"/>
          <w:lang w:val="uk-UA"/>
        </w:rPr>
        <w:t xml:space="preserve">. </w:t>
      </w:r>
      <w:r w:rsidRPr="00EB1F22">
        <w:rPr>
          <w:rFonts w:eastAsia="SimSun"/>
          <w:szCs w:val="28"/>
          <w:lang w:val="uk-UA"/>
        </w:rPr>
        <w:t xml:space="preserve">Про затвердження звіту про виконання фінансового плану комунального  </w:t>
      </w:r>
    </w:p>
    <w:p w14:paraId="596AA897" w14:textId="77777777" w:rsidR="006F5708" w:rsidRDefault="006F5708" w:rsidP="006F570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EB1F22">
        <w:rPr>
          <w:rFonts w:eastAsia="SimSun"/>
          <w:szCs w:val="28"/>
          <w:lang w:val="uk-UA"/>
        </w:rPr>
        <w:t xml:space="preserve">      некомерційного підприємства «Могилів-</w:t>
      </w:r>
      <w:r>
        <w:rPr>
          <w:rFonts w:eastAsia="SimSun"/>
          <w:szCs w:val="28"/>
          <w:lang w:val="uk-UA"/>
        </w:rPr>
        <w:t xml:space="preserve">Подільська окружна лікарня  </w:t>
      </w:r>
    </w:p>
    <w:p w14:paraId="6BD28ED5" w14:textId="77777777" w:rsidR="002B40B8" w:rsidRPr="006F5708" w:rsidRDefault="006F5708" w:rsidP="006F570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інтенсивного лікування</w:t>
      </w:r>
      <w:r w:rsidRPr="00EB1F22">
        <w:rPr>
          <w:rFonts w:eastAsia="SimSun"/>
          <w:szCs w:val="28"/>
          <w:lang w:val="uk-UA"/>
        </w:rPr>
        <w:t>» Могилів-Подільської міської ради за 2023 рік.</w:t>
      </w:r>
    </w:p>
    <w:p w14:paraId="07BE6364" w14:textId="77777777" w:rsidR="002B40B8" w:rsidRPr="006F5708" w:rsidRDefault="002B40B8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6F5708">
        <w:rPr>
          <w:rFonts w:eastAsia="SimSun"/>
          <w:szCs w:val="28"/>
          <w:lang w:val="uk-UA"/>
        </w:rPr>
        <w:t xml:space="preserve">                              </w:t>
      </w:r>
      <w:r w:rsidR="005B6279" w:rsidRPr="006F5708">
        <w:rPr>
          <w:rFonts w:eastAsia="SimSun"/>
          <w:szCs w:val="28"/>
          <w:lang w:val="uk-UA"/>
        </w:rPr>
        <w:t xml:space="preserve"> </w:t>
      </w:r>
      <w:r w:rsidRPr="006F5708">
        <w:rPr>
          <w:rFonts w:eastAsia="SimSun"/>
          <w:szCs w:val="28"/>
          <w:lang w:val="uk-UA"/>
        </w:rPr>
        <w:t xml:space="preserve">Доповідає: </w:t>
      </w:r>
      <w:proofErr w:type="spellStart"/>
      <w:r w:rsidRPr="006F5708">
        <w:rPr>
          <w:rFonts w:eastAsia="SimSun"/>
          <w:szCs w:val="28"/>
          <w:lang w:val="uk-UA"/>
        </w:rPr>
        <w:t>Онофрійчук</w:t>
      </w:r>
      <w:proofErr w:type="spellEnd"/>
      <w:r w:rsidRPr="006F5708">
        <w:rPr>
          <w:rFonts w:eastAsia="SimSun"/>
          <w:szCs w:val="28"/>
          <w:lang w:val="uk-UA"/>
        </w:rPr>
        <w:t xml:space="preserve"> Олександр Васильович – директор </w:t>
      </w:r>
    </w:p>
    <w:p w14:paraId="2DF796EC" w14:textId="77777777" w:rsidR="002B40B8" w:rsidRPr="006F5708" w:rsidRDefault="002B40B8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6F5708">
        <w:rPr>
          <w:rFonts w:eastAsia="SimSun"/>
          <w:szCs w:val="28"/>
          <w:lang w:val="uk-UA"/>
        </w:rPr>
        <w:t xml:space="preserve">                                                  </w:t>
      </w:r>
      <w:r w:rsidR="005B6279" w:rsidRPr="006F5708">
        <w:rPr>
          <w:rFonts w:eastAsia="SimSun"/>
          <w:szCs w:val="28"/>
          <w:lang w:val="uk-UA"/>
        </w:rPr>
        <w:t xml:space="preserve"> </w:t>
      </w:r>
      <w:r w:rsidRPr="006F5708">
        <w:rPr>
          <w:rFonts w:eastAsia="SimSun"/>
          <w:szCs w:val="28"/>
          <w:lang w:val="uk-UA"/>
        </w:rPr>
        <w:t xml:space="preserve">КНП «Могилів-Подільська окружна лікарня   </w:t>
      </w:r>
    </w:p>
    <w:p w14:paraId="0E6599EE" w14:textId="77777777" w:rsidR="002B40B8" w:rsidRPr="006F5708" w:rsidRDefault="002B40B8" w:rsidP="002B40B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6F5708">
        <w:rPr>
          <w:rFonts w:eastAsia="SimSun"/>
          <w:szCs w:val="28"/>
          <w:lang w:val="uk-UA"/>
        </w:rPr>
        <w:t xml:space="preserve">                                                  </w:t>
      </w:r>
      <w:r w:rsidR="005B6279" w:rsidRPr="006F5708">
        <w:rPr>
          <w:rFonts w:eastAsia="SimSun"/>
          <w:szCs w:val="28"/>
          <w:lang w:val="uk-UA"/>
        </w:rPr>
        <w:t xml:space="preserve"> </w:t>
      </w:r>
      <w:r w:rsidRPr="006F5708">
        <w:rPr>
          <w:rFonts w:eastAsia="SimSun"/>
          <w:szCs w:val="28"/>
          <w:lang w:val="uk-UA"/>
        </w:rPr>
        <w:t xml:space="preserve">інтенсивного лікування» Могилів-Подільської </w:t>
      </w:r>
    </w:p>
    <w:p w14:paraId="6ACEE9CB" w14:textId="77777777" w:rsidR="001232C0" w:rsidRDefault="002B40B8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6F5708">
        <w:rPr>
          <w:rFonts w:eastAsia="SimSun"/>
          <w:szCs w:val="28"/>
          <w:lang w:val="uk-UA"/>
        </w:rPr>
        <w:t xml:space="preserve">                                                  </w:t>
      </w:r>
      <w:r w:rsidR="005B6279" w:rsidRPr="006F5708">
        <w:rPr>
          <w:rFonts w:eastAsia="SimSun"/>
          <w:szCs w:val="28"/>
          <w:lang w:val="uk-UA"/>
        </w:rPr>
        <w:t xml:space="preserve"> </w:t>
      </w:r>
      <w:r w:rsidRPr="006F5708">
        <w:rPr>
          <w:rFonts w:eastAsia="SimSun"/>
          <w:szCs w:val="28"/>
          <w:lang w:val="uk-UA"/>
        </w:rPr>
        <w:t>міської ради.</w:t>
      </w:r>
    </w:p>
    <w:p w14:paraId="1EEC02A4" w14:textId="77777777" w:rsidR="006F5708" w:rsidRPr="006F5708" w:rsidRDefault="006F5708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</w:p>
    <w:p w14:paraId="5F2E04A6" w14:textId="77777777" w:rsidR="001232C0" w:rsidRDefault="001232C0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6F5708">
        <w:rPr>
          <w:rFonts w:eastAsia="SimSun"/>
          <w:color w:val="000000"/>
          <w:szCs w:val="28"/>
          <w:lang w:val="uk-UA"/>
        </w:rPr>
        <w:t>9</w:t>
      </w:r>
      <w:r>
        <w:rPr>
          <w:rFonts w:eastAsia="SimSun"/>
          <w:color w:val="000000"/>
          <w:szCs w:val="28"/>
          <w:lang w:val="uk-UA"/>
        </w:rPr>
        <w:t>. Про</w:t>
      </w:r>
      <w:r w:rsidR="002B40B8">
        <w:rPr>
          <w:rFonts w:eastAsia="SimSun"/>
          <w:color w:val="000000"/>
          <w:szCs w:val="28"/>
          <w:lang w:val="uk-UA"/>
        </w:rPr>
        <w:t xml:space="preserve"> надання дозволу на розміщення зовнішньої реклами.</w:t>
      </w:r>
    </w:p>
    <w:p w14:paraId="0375418E" w14:textId="77777777" w:rsidR="002B40B8" w:rsidRDefault="006F5708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20</w:t>
      </w:r>
      <w:r w:rsidR="002B40B8">
        <w:rPr>
          <w:rFonts w:eastAsia="SimSun"/>
          <w:color w:val="000000"/>
          <w:szCs w:val="28"/>
          <w:lang w:val="uk-UA"/>
        </w:rPr>
        <w:t>. Про продовження терміну дії дозволів на розміщення зовнішньої реклами.</w:t>
      </w:r>
    </w:p>
    <w:p w14:paraId="4460919E" w14:textId="77777777" w:rsidR="00B037CE" w:rsidRDefault="00EB1F22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6F5708">
        <w:rPr>
          <w:rFonts w:eastAsia="SimSun"/>
          <w:color w:val="000000"/>
          <w:szCs w:val="28"/>
          <w:lang w:val="uk-UA"/>
        </w:rPr>
        <w:t>1</w:t>
      </w:r>
      <w:r w:rsidR="002B40B8">
        <w:rPr>
          <w:rFonts w:eastAsia="SimSun"/>
          <w:color w:val="000000"/>
          <w:szCs w:val="28"/>
          <w:lang w:val="uk-UA"/>
        </w:rPr>
        <w:t>.</w:t>
      </w:r>
      <w:r w:rsidR="005B6279">
        <w:rPr>
          <w:rFonts w:eastAsia="SimSun"/>
          <w:color w:val="000000"/>
          <w:szCs w:val="28"/>
          <w:lang w:val="uk-UA"/>
        </w:rPr>
        <w:t xml:space="preserve"> Про внесення змін до рішення виконавчого комітету міської ради та</w:t>
      </w:r>
      <w:r w:rsidR="00B037CE">
        <w:rPr>
          <w:rFonts w:eastAsia="SimSun"/>
          <w:color w:val="000000"/>
          <w:szCs w:val="28"/>
          <w:lang w:val="uk-UA"/>
        </w:rPr>
        <w:t xml:space="preserve">  </w:t>
      </w:r>
    </w:p>
    <w:p w14:paraId="47BF3A9B" w14:textId="77777777" w:rsidR="002B40B8" w:rsidRDefault="00B037CE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5B6279">
        <w:rPr>
          <w:rFonts w:eastAsia="SimSun"/>
          <w:color w:val="000000"/>
          <w:szCs w:val="28"/>
          <w:lang w:val="uk-UA"/>
        </w:rPr>
        <w:t>продовження терміну дії дозволів на розміщення зовнішньої реклами.</w:t>
      </w:r>
    </w:p>
    <w:p w14:paraId="0E382ED8" w14:textId="77777777" w:rsidR="00B037CE" w:rsidRDefault="00EB1F22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6F5708">
        <w:rPr>
          <w:rFonts w:eastAsia="SimSun"/>
          <w:color w:val="000000"/>
          <w:szCs w:val="28"/>
          <w:lang w:val="uk-UA"/>
        </w:rPr>
        <w:t>2</w:t>
      </w:r>
      <w:r w:rsidR="005B6279">
        <w:rPr>
          <w:rFonts w:eastAsia="SimSun"/>
          <w:color w:val="000000"/>
          <w:szCs w:val="28"/>
          <w:lang w:val="uk-UA"/>
        </w:rPr>
        <w:t>. Про затвердження договору про укладання в майбутньому охоронного</w:t>
      </w:r>
      <w:r w:rsidR="00B037CE">
        <w:rPr>
          <w:rFonts w:eastAsia="SimSun"/>
          <w:color w:val="000000"/>
          <w:szCs w:val="28"/>
          <w:lang w:val="uk-UA"/>
        </w:rPr>
        <w:t xml:space="preserve">  </w:t>
      </w:r>
    </w:p>
    <w:p w14:paraId="1C69C27A" w14:textId="77777777" w:rsidR="005B6279" w:rsidRDefault="00B037CE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5B6279">
        <w:rPr>
          <w:rFonts w:eastAsia="SimSun"/>
          <w:color w:val="000000"/>
          <w:szCs w:val="28"/>
          <w:lang w:val="uk-UA"/>
        </w:rPr>
        <w:t>договору на пам’ятки культурної спадщини.</w:t>
      </w:r>
    </w:p>
    <w:p w14:paraId="20568A07" w14:textId="77777777" w:rsidR="00F122E4" w:rsidRDefault="00F122E4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</w:p>
    <w:p w14:paraId="32FA01DD" w14:textId="77777777" w:rsidR="005B6279" w:rsidRDefault="00EB1F22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lastRenderedPageBreak/>
        <w:t>2</w:t>
      </w:r>
      <w:r w:rsidR="006F5708">
        <w:rPr>
          <w:rFonts w:eastAsia="SimSun"/>
          <w:color w:val="000000"/>
          <w:szCs w:val="28"/>
          <w:lang w:val="uk-UA"/>
        </w:rPr>
        <w:t>3</w:t>
      </w:r>
      <w:r w:rsidR="005B6279">
        <w:rPr>
          <w:rFonts w:eastAsia="SimSun"/>
          <w:color w:val="000000"/>
          <w:szCs w:val="28"/>
          <w:lang w:val="uk-UA"/>
        </w:rPr>
        <w:t>.</w:t>
      </w:r>
      <w:r w:rsidR="0096411D">
        <w:rPr>
          <w:rFonts w:eastAsia="SimSun"/>
          <w:color w:val="000000"/>
          <w:szCs w:val="28"/>
          <w:lang w:val="uk-UA"/>
        </w:rPr>
        <w:t xml:space="preserve"> </w:t>
      </w:r>
      <w:r w:rsidR="00FE4587">
        <w:rPr>
          <w:rFonts w:eastAsia="SimSun"/>
          <w:color w:val="000000"/>
          <w:szCs w:val="28"/>
          <w:lang w:val="uk-UA"/>
        </w:rPr>
        <w:t>Про затвердження охоронних договорів на пам’ятки культурної спадщини.</w:t>
      </w:r>
    </w:p>
    <w:p w14:paraId="3C265486" w14:textId="77777777" w:rsidR="00DB3768" w:rsidRDefault="00F955E1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 w:rsidRPr="00DB3768">
        <w:rPr>
          <w:rFonts w:eastAsia="SimSun"/>
          <w:szCs w:val="28"/>
          <w:lang w:val="uk-UA"/>
        </w:rPr>
        <w:t>24.</w:t>
      </w:r>
      <w:r w:rsidR="00DB3768">
        <w:rPr>
          <w:rFonts w:eastAsia="SimSun"/>
          <w:szCs w:val="28"/>
          <w:lang w:val="uk-UA"/>
        </w:rPr>
        <w:t xml:space="preserve"> Про продовження терміну дії паспорту прив’язки тимчасової споруди для </w:t>
      </w:r>
    </w:p>
    <w:p w14:paraId="25857F55" w14:textId="77777777" w:rsidR="00F955E1" w:rsidRPr="00DB3768" w:rsidRDefault="00DB3768" w:rsidP="002E463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провадження підприємницької діяльності.</w:t>
      </w:r>
    </w:p>
    <w:p w14:paraId="0D72B3E0" w14:textId="77777777" w:rsidR="005B6279" w:rsidRDefault="005B6279" w:rsidP="005B627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5B6279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Дунський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Юрій Сергійович</w:t>
      </w:r>
      <w:r w:rsidRPr="005B6279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–</w:t>
      </w:r>
      <w:r w:rsidRPr="005B6279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начальник </w:t>
      </w:r>
    </w:p>
    <w:p w14:paraId="046B639B" w14:textId="77777777" w:rsidR="005B6279" w:rsidRDefault="005B6279" w:rsidP="005B627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управління містобудування та архітектури </w:t>
      </w:r>
    </w:p>
    <w:p w14:paraId="26D8F2DF" w14:textId="77777777" w:rsidR="002E4633" w:rsidRDefault="005B6279" w:rsidP="005B627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міської ради.</w:t>
      </w:r>
    </w:p>
    <w:p w14:paraId="6BEA2C60" w14:textId="77777777" w:rsidR="006A31EA" w:rsidRDefault="006A31EA" w:rsidP="00CE0811">
      <w:pPr>
        <w:tabs>
          <w:tab w:val="left" w:pos="284"/>
          <w:tab w:val="left" w:pos="3544"/>
          <w:tab w:val="left" w:pos="4395"/>
        </w:tabs>
        <w:rPr>
          <w:color w:val="000000"/>
          <w:lang w:val="uk-UA"/>
        </w:rPr>
      </w:pPr>
    </w:p>
    <w:p w14:paraId="11B55723" w14:textId="77777777" w:rsidR="00CE0811" w:rsidRPr="000C077F" w:rsidRDefault="00F955E1" w:rsidP="00CE0811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lang w:val="uk-UA"/>
        </w:rPr>
      </w:pPr>
      <w:r>
        <w:rPr>
          <w:lang w:val="uk-UA"/>
        </w:rPr>
        <w:t>25</w:t>
      </w:r>
      <w:r w:rsidR="00CE0811" w:rsidRPr="000C077F">
        <w:rPr>
          <w:lang w:val="uk-UA"/>
        </w:rPr>
        <w:t xml:space="preserve">. Про затвердження протоколу земельної комісії при виконавчому комітеті </w:t>
      </w:r>
    </w:p>
    <w:p w14:paraId="74DCA1B8" w14:textId="77777777" w:rsidR="00CE0811" w:rsidRPr="000C077F" w:rsidRDefault="00CE0811" w:rsidP="00CE0811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lang w:val="uk-UA"/>
        </w:rPr>
      </w:pPr>
      <w:r w:rsidRPr="000C077F">
        <w:rPr>
          <w:lang w:val="uk-UA"/>
        </w:rPr>
        <w:t xml:space="preserve">      міської ради.</w:t>
      </w:r>
    </w:p>
    <w:p w14:paraId="4F34FF09" w14:textId="77777777" w:rsidR="00CE0811" w:rsidRPr="004F3DCA" w:rsidRDefault="00CE0811" w:rsidP="005B6279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5B6279">
        <w:rPr>
          <w:rFonts w:eastAsia="SimSun"/>
          <w:color w:val="000000"/>
          <w:szCs w:val="28"/>
          <w:lang w:val="uk-UA"/>
        </w:rPr>
        <w:t xml:space="preserve"> </w:t>
      </w:r>
      <w:r w:rsidRPr="004F3DCA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4F3DCA">
        <w:rPr>
          <w:rFonts w:eastAsia="SimSun"/>
          <w:color w:val="000000"/>
          <w:szCs w:val="28"/>
          <w:lang w:val="uk-UA"/>
        </w:rPr>
        <w:t>Коняга</w:t>
      </w:r>
      <w:proofErr w:type="spellEnd"/>
      <w:r w:rsidRPr="004F3DCA">
        <w:rPr>
          <w:rFonts w:eastAsia="SimSun"/>
          <w:color w:val="000000"/>
          <w:szCs w:val="28"/>
          <w:lang w:val="uk-UA"/>
        </w:rPr>
        <w:t xml:space="preserve"> Любов Петрівна - в.о. начальника відділу </w:t>
      </w:r>
    </w:p>
    <w:p w14:paraId="3F28EB63" w14:textId="77777777" w:rsidR="00411EBF" w:rsidRDefault="00CE0811" w:rsidP="00B451D2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F3DCA">
        <w:rPr>
          <w:rFonts w:eastAsia="SimSun"/>
          <w:color w:val="000000"/>
          <w:szCs w:val="28"/>
          <w:lang w:val="uk-UA"/>
        </w:rPr>
        <w:t xml:space="preserve">                                                  земельних відносин міської ради</w:t>
      </w:r>
      <w:r w:rsidR="00411EBF">
        <w:rPr>
          <w:rFonts w:eastAsia="SimSun"/>
          <w:color w:val="000000"/>
          <w:szCs w:val="28"/>
          <w:lang w:val="uk-UA"/>
        </w:rPr>
        <w:t xml:space="preserve">, головний  </w:t>
      </w:r>
    </w:p>
    <w:p w14:paraId="1FDB1D1E" w14:textId="77777777" w:rsidR="00C17D9B" w:rsidRDefault="00411EBF" w:rsidP="00B451D2">
      <w:pPr>
        <w:tabs>
          <w:tab w:val="left" w:pos="284"/>
          <w:tab w:val="left" w:pos="851"/>
          <w:tab w:val="left" w:pos="3544"/>
          <w:tab w:val="left" w:pos="4395"/>
        </w:tabs>
        <w:rPr>
          <w:color w:val="000000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спеціаліст.</w:t>
      </w:r>
      <w:r w:rsidR="00CE0811" w:rsidRPr="004F3DCA">
        <w:rPr>
          <w:rFonts w:eastAsia="SimSun"/>
          <w:color w:val="000000"/>
          <w:szCs w:val="28"/>
          <w:lang w:val="uk-UA"/>
        </w:rPr>
        <w:t xml:space="preserve">  </w:t>
      </w:r>
    </w:p>
    <w:p w14:paraId="33F8CDCF" w14:textId="77777777" w:rsidR="00CE0811" w:rsidRDefault="00CE0811" w:rsidP="00811028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14:paraId="6AFC43BB" w14:textId="77777777" w:rsidR="00B451D2" w:rsidRDefault="00B451D2" w:rsidP="00811028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14:paraId="6ABF4C5A" w14:textId="77777777" w:rsidR="00B451D2" w:rsidRPr="004F3AD3" w:rsidRDefault="00B451D2" w:rsidP="00B451D2">
      <w:pPr>
        <w:tabs>
          <w:tab w:val="left" w:pos="284"/>
          <w:tab w:val="left" w:pos="851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7E0F66E" w14:textId="77777777" w:rsidR="00C17D9B" w:rsidRDefault="00C17D9B" w:rsidP="00A169F5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14:paraId="1C5ABCB8" w14:textId="77777777" w:rsidR="00CC303D" w:rsidRDefault="00CC303D" w:rsidP="00F84475">
      <w:pPr>
        <w:tabs>
          <w:tab w:val="left" w:pos="284"/>
          <w:tab w:val="left" w:pos="426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14:paraId="6006A1C1" w14:textId="77777777" w:rsidR="00563BD9" w:rsidRPr="00A64ADF" w:rsidRDefault="00563BD9" w:rsidP="00D04A35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color w:val="000000"/>
          <w:lang w:val="uk-UA"/>
        </w:rPr>
      </w:pPr>
    </w:p>
    <w:p w14:paraId="79784AD1" w14:textId="77777777" w:rsidR="00EA55B5" w:rsidRDefault="006C4BD4" w:rsidP="000959DB">
      <w:pPr>
        <w:tabs>
          <w:tab w:val="left" w:pos="284"/>
          <w:tab w:val="left" w:pos="3544"/>
          <w:tab w:val="left" w:pos="3828"/>
          <w:tab w:val="left" w:pos="4395"/>
        </w:tabs>
        <w:rPr>
          <w:color w:val="000000"/>
          <w:lang w:val="uk-UA"/>
        </w:rPr>
      </w:pPr>
      <w:r w:rsidRPr="00A64ADF">
        <w:rPr>
          <w:rFonts w:eastAsia="SimSun"/>
          <w:color w:val="000000"/>
          <w:szCs w:val="28"/>
          <w:lang w:val="uk-UA"/>
        </w:rPr>
        <w:t xml:space="preserve"> </w:t>
      </w:r>
      <w:r w:rsidR="00BA129E" w:rsidRPr="00A64ADF">
        <w:rPr>
          <w:rFonts w:eastAsia="SimSun"/>
          <w:color w:val="000000"/>
          <w:szCs w:val="28"/>
          <w:lang w:val="uk-UA"/>
        </w:rPr>
        <w:t xml:space="preserve"> </w:t>
      </w:r>
      <w:r w:rsidR="001434A8" w:rsidRPr="00A64ADF">
        <w:rPr>
          <w:rFonts w:eastAsia="SimSun"/>
          <w:color w:val="000000"/>
          <w:szCs w:val="28"/>
          <w:lang w:val="uk-UA"/>
        </w:rPr>
        <w:t xml:space="preserve">   </w:t>
      </w:r>
      <w:r w:rsidR="00576120" w:rsidRPr="00A64ADF">
        <w:rPr>
          <w:rFonts w:eastAsia="SimSun"/>
          <w:color w:val="000000"/>
          <w:szCs w:val="28"/>
          <w:lang w:val="uk-UA"/>
        </w:rPr>
        <w:t xml:space="preserve">  </w:t>
      </w:r>
      <w:r w:rsidR="002E03FC" w:rsidRPr="00A64ADF">
        <w:rPr>
          <w:rFonts w:eastAsia="SimSun"/>
          <w:color w:val="000000"/>
          <w:szCs w:val="28"/>
          <w:lang w:val="uk-UA"/>
        </w:rPr>
        <w:t xml:space="preserve"> </w:t>
      </w:r>
      <w:r w:rsidR="00BA129E" w:rsidRPr="00A64ADF">
        <w:rPr>
          <w:color w:val="000000"/>
          <w:lang w:val="uk-UA"/>
        </w:rPr>
        <w:t xml:space="preserve">Міський голова                        </w:t>
      </w:r>
      <w:r w:rsidRPr="00A64ADF">
        <w:rPr>
          <w:color w:val="000000"/>
          <w:lang w:val="uk-UA"/>
        </w:rPr>
        <w:t xml:space="preserve">      </w:t>
      </w:r>
      <w:r w:rsidR="00576120" w:rsidRPr="00A64ADF">
        <w:rPr>
          <w:color w:val="000000"/>
          <w:lang w:val="uk-UA"/>
        </w:rPr>
        <w:t xml:space="preserve">                           </w:t>
      </w:r>
      <w:r w:rsidR="00BA129E" w:rsidRPr="00A64ADF">
        <w:rPr>
          <w:color w:val="000000"/>
          <w:lang w:val="uk-UA"/>
        </w:rPr>
        <w:t>Геннадій ГЛУХМАНЮК</w:t>
      </w:r>
    </w:p>
    <w:p w14:paraId="16DB2EBC" w14:textId="77777777" w:rsidR="002E4633" w:rsidRDefault="002E4633" w:rsidP="000959DB">
      <w:pPr>
        <w:tabs>
          <w:tab w:val="left" w:pos="284"/>
          <w:tab w:val="left" w:pos="3544"/>
          <w:tab w:val="left" w:pos="3828"/>
          <w:tab w:val="left" w:pos="4395"/>
        </w:tabs>
        <w:rPr>
          <w:color w:val="000000"/>
          <w:lang w:val="uk-UA"/>
        </w:rPr>
      </w:pPr>
    </w:p>
    <w:p w14:paraId="719CB10B" w14:textId="77777777" w:rsidR="002E4633" w:rsidRDefault="002E4633" w:rsidP="000959DB">
      <w:pPr>
        <w:tabs>
          <w:tab w:val="left" w:pos="284"/>
          <w:tab w:val="left" w:pos="3544"/>
          <w:tab w:val="left" w:pos="3828"/>
          <w:tab w:val="left" w:pos="4395"/>
        </w:tabs>
        <w:rPr>
          <w:color w:val="000000"/>
          <w:lang w:val="uk-UA"/>
        </w:rPr>
      </w:pPr>
    </w:p>
    <w:p w14:paraId="2340EF87" w14:textId="77777777" w:rsidR="002E4633" w:rsidRDefault="002E4633" w:rsidP="000959DB">
      <w:pPr>
        <w:tabs>
          <w:tab w:val="left" w:pos="284"/>
          <w:tab w:val="left" w:pos="3544"/>
          <w:tab w:val="left" w:pos="3828"/>
          <w:tab w:val="left" w:pos="4395"/>
        </w:tabs>
        <w:rPr>
          <w:color w:val="000000"/>
          <w:lang w:val="uk-UA"/>
        </w:rPr>
      </w:pPr>
    </w:p>
    <w:p w14:paraId="0D31E3B0" w14:textId="77777777" w:rsidR="002E4633" w:rsidRDefault="002E4633" w:rsidP="000959DB">
      <w:pPr>
        <w:tabs>
          <w:tab w:val="left" w:pos="284"/>
          <w:tab w:val="left" w:pos="3544"/>
          <w:tab w:val="left" w:pos="3828"/>
          <w:tab w:val="left" w:pos="4395"/>
        </w:tabs>
        <w:rPr>
          <w:color w:val="000000"/>
          <w:lang w:val="uk-UA"/>
        </w:rPr>
      </w:pPr>
    </w:p>
    <w:p w14:paraId="4DF8A204" w14:textId="77777777" w:rsidR="002E4633" w:rsidRDefault="002E4633" w:rsidP="000959DB">
      <w:pPr>
        <w:tabs>
          <w:tab w:val="left" w:pos="284"/>
          <w:tab w:val="left" w:pos="3544"/>
          <w:tab w:val="left" w:pos="3828"/>
          <w:tab w:val="left" w:pos="4395"/>
        </w:tabs>
        <w:rPr>
          <w:color w:val="000000"/>
          <w:lang w:val="uk-UA"/>
        </w:rPr>
      </w:pPr>
    </w:p>
    <w:p w14:paraId="566C4D71" w14:textId="77777777" w:rsidR="002E4633" w:rsidRPr="00A64ADF" w:rsidRDefault="002E4633" w:rsidP="000959DB">
      <w:pPr>
        <w:tabs>
          <w:tab w:val="left" w:pos="284"/>
          <w:tab w:val="left" w:pos="354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sectPr w:rsidR="002E4633" w:rsidRPr="00A64ADF" w:rsidSect="00F122E4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678B"/>
    <w:rsid w:val="00006E2E"/>
    <w:rsid w:val="00007429"/>
    <w:rsid w:val="000078D1"/>
    <w:rsid w:val="00007DC7"/>
    <w:rsid w:val="00010EE1"/>
    <w:rsid w:val="00011071"/>
    <w:rsid w:val="0001155C"/>
    <w:rsid w:val="00011766"/>
    <w:rsid w:val="00012A22"/>
    <w:rsid w:val="00012E76"/>
    <w:rsid w:val="00013A17"/>
    <w:rsid w:val="00017D4E"/>
    <w:rsid w:val="00020C2A"/>
    <w:rsid w:val="00021B6A"/>
    <w:rsid w:val="00021BC1"/>
    <w:rsid w:val="00021D4F"/>
    <w:rsid w:val="00021EFD"/>
    <w:rsid w:val="000235CE"/>
    <w:rsid w:val="0002440E"/>
    <w:rsid w:val="00025604"/>
    <w:rsid w:val="00025E23"/>
    <w:rsid w:val="00026CF4"/>
    <w:rsid w:val="00027D32"/>
    <w:rsid w:val="000308CC"/>
    <w:rsid w:val="00030E24"/>
    <w:rsid w:val="000328B6"/>
    <w:rsid w:val="00033731"/>
    <w:rsid w:val="00036998"/>
    <w:rsid w:val="00037C5B"/>
    <w:rsid w:val="00037CAC"/>
    <w:rsid w:val="00037D96"/>
    <w:rsid w:val="00040E23"/>
    <w:rsid w:val="00041A89"/>
    <w:rsid w:val="000429EF"/>
    <w:rsid w:val="00042BC0"/>
    <w:rsid w:val="00042D09"/>
    <w:rsid w:val="00045E95"/>
    <w:rsid w:val="00050044"/>
    <w:rsid w:val="000505B0"/>
    <w:rsid w:val="0005082D"/>
    <w:rsid w:val="0005162F"/>
    <w:rsid w:val="00051800"/>
    <w:rsid w:val="00051CE3"/>
    <w:rsid w:val="00052154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2994"/>
    <w:rsid w:val="00062B66"/>
    <w:rsid w:val="00064093"/>
    <w:rsid w:val="000649B2"/>
    <w:rsid w:val="00066C2B"/>
    <w:rsid w:val="0007140E"/>
    <w:rsid w:val="00071F29"/>
    <w:rsid w:val="00072181"/>
    <w:rsid w:val="000743F9"/>
    <w:rsid w:val="00074FC2"/>
    <w:rsid w:val="00077B6A"/>
    <w:rsid w:val="00080BE9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D2E"/>
    <w:rsid w:val="000A6029"/>
    <w:rsid w:val="000A6142"/>
    <w:rsid w:val="000A756B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77F"/>
    <w:rsid w:val="000C0E16"/>
    <w:rsid w:val="000C3CCA"/>
    <w:rsid w:val="000C4EF7"/>
    <w:rsid w:val="000C6406"/>
    <w:rsid w:val="000C642F"/>
    <w:rsid w:val="000C68E3"/>
    <w:rsid w:val="000D06D4"/>
    <w:rsid w:val="000D1F73"/>
    <w:rsid w:val="000D48DE"/>
    <w:rsid w:val="000E0D08"/>
    <w:rsid w:val="000E2238"/>
    <w:rsid w:val="000E2B87"/>
    <w:rsid w:val="000E3279"/>
    <w:rsid w:val="000E40A2"/>
    <w:rsid w:val="000E5AFB"/>
    <w:rsid w:val="000E5C23"/>
    <w:rsid w:val="000E72E7"/>
    <w:rsid w:val="000E762B"/>
    <w:rsid w:val="000F0C98"/>
    <w:rsid w:val="000F1AC4"/>
    <w:rsid w:val="000F217A"/>
    <w:rsid w:val="000F24B7"/>
    <w:rsid w:val="000F2796"/>
    <w:rsid w:val="000F4F71"/>
    <w:rsid w:val="000F695A"/>
    <w:rsid w:val="000F7047"/>
    <w:rsid w:val="0010065F"/>
    <w:rsid w:val="00101CAD"/>
    <w:rsid w:val="00102290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7D25"/>
    <w:rsid w:val="001106C0"/>
    <w:rsid w:val="001109DA"/>
    <w:rsid w:val="00111435"/>
    <w:rsid w:val="00111AB4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20B28"/>
    <w:rsid w:val="001232C0"/>
    <w:rsid w:val="00123428"/>
    <w:rsid w:val="00124023"/>
    <w:rsid w:val="00124E3D"/>
    <w:rsid w:val="00125264"/>
    <w:rsid w:val="00125AAA"/>
    <w:rsid w:val="001263E7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40A38"/>
    <w:rsid w:val="001413AC"/>
    <w:rsid w:val="001425D7"/>
    <w:rsid w:val="00142B60"/>
    <w:rsid w:val="001432D7"/>
    <w:rsid w:val="001433C5"/>
    <w:rsid w:val="001434A8"/>
    <w:rsid w:val="00143F7D"/>
    <w:rsid w:val="00146250"/>
    <w:rsid w:val="00146D0A"/>
    <w:rsid w:val="001502E2"/>
    <w:rsid w:val="00151E1C"/>
    <w:rsid w:val="00154ADF"/>
    <w:rsid w:val="001557C0"/>
    <w:rsid w:val="001575EE"/>
    <w:rsid w:val="001617A8"/>
    <w:rsid w:val="00161B10"/>
    <w:rsid w:val="00161E21"/>
    <w:rsid w:val="0016237B"/>
    <w:rsid w:val="00163860"/>
    <w:rsid w:val="0016396C"/>
    <w:rsid w:val="00163A02"/>
    <w:rsid w:val="00164DB1"/>
    <w:rsid w:val="001651B0"/>
    <w:rsid w:val="00165F68"/>
    <w:rsid w:val="0017064F"/>
    <w:rsid w:val="001709D2"/>
    <w:rsid w:val="00171DD7"/>
    <w:rsid w:val="0017209C"/>
    <w:rsid w:val="001754D9"/>
    <w:rsid w:val="001767B2"/>
    <w:rsid w:val="0017705C"/>
    <w:rsid w:val="00180562"/>
    <w:rsid w:val="0018072E"/>
    <w:rsid w:val="0018138F"/>
    <w:rsid w:val="00181CD0"/>
    <w:rsid w:val="00182090"/>
    <w:rsid w:val="00182A43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821"/>
    <w:rsid w:val="00194B1E"/>
    <w:rsid w:val="00197C65"/>
    <w:rsid w:val="001A0852"/>
    <w:rsid w:val="001A2DB0"/>
    <w:rsid w:val="001A5D54"/>
    <w:rsid w:val="001B07E7"/>
    <w:rsid w:val="001B2B3E"/>
    <w:rsid w:val="001B2B7D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2C6B"/>
    <w:rsid w:val="001C355B"/>
    <w:rsid w:val="001C3968"/>
    <w:rsid w:val="001C450E"/>
    <w:rsid w:val="001C57B7"/>
    <w:rsid w:val="001C5B6F"/>
    <w:rsid w:val="001C61F0"/>
    <w:rsid w:val="001C72A6"/>
    <w:rsid w:val="001D0E35"/>
    <w:rsid w:val="001D1FA9"/>
    <w:rsid w:val="001D20B9"/>
    <w:rsid w:val="001D2666"/>
    <w:rsid w:val="001D38AA"/>
    <w:rsid w:val="001D3C61"/>
    <w:rsid w:val="001D5726"/>
    <w:rsid w:val="001D6609"/>
    <w:rsid w:val="001D74C4"/>
    <w:rsid w:val="001D7C37"/>
    <w:rsid w:val="001E1376"/>
    <w:rsid w:val="001E1934"/>
    <w:rsid w:val="001E5C31"/>
    <w:rsid w:val="001E64C8"/>
    <w:rsid w:val="001E69EC"/>
    <w:rsid w:val="001E711C"/>
    <w:rsid w:val="001E7DD9"/>
    <w:rsid w:val="001F0297"/>
    <w:rsid w:val="001F077B"/>
    <w:rsid w:val="001F1471"/>
    <w:rsid w:val="001F42D9"/>
    <w:rsid w:val="001F5764"/>
    <w:rsid w:val="001F5E57"/>
    <w:rsid w:val="001F6170"/>
    <w:rsid w:val="001F72D1"/>
    <w:rsid w:val="001F7848"/>
    <w:rsid w:val="0020081C"/>
    <w:rsid w:val="00200D10"/>
    <w:rsid w:val="00200F2D"/>
    <w:rsid w:val="002048CD"/>
    <w:rsid w:val="00204D11"/>
    <w:rsid w:val="00204E30"/>
    <w:rsid w:val="00204EDC"/>
    <w:rsid w:val="00206AF7"/>
    <w:rsid w:val="00207936"/>
    <w:rsid w:val="00207977"/>
    <w:rsid w:val="00210B64"/>
    <w:rsid w:val="002118A8"/>
    <w:rsid w:val="00212D9F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B52"/>
    <w:rsid w:val="0022454F"/>
    <w:rsid w:val="002256F9"/>
    <w:rsid w:val="002273B8"/>
    <w:rsid w:val="0023025C"/>
    <w:rsid w:val="00230AEB"/>
    <w:rsid w:val="002310AD"/>
    <w:rsid w:val="002319BB"/>
    <w:rsid w:val="00231E53"/>
    <w:rsid w:val="00232E4D"/>
    <w:rsid w:val="00233826"/>
    <w:rsid w:val="00233CCC"/>
    <w:rsid w:val="0023453B"/>
    <w:rsid w:val="0023475E"/>
    <w:rsid w:val="00234CD8"/>
    <w:rsid w:val="002354C7"/>
    <w:rsid w:val="00235767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CE4"/>
    <w:rsid w:val="0024470A"/>
    <w:rsid w:val="0024632C"/>
    <w:rsid w:val="00246924"/>
    <w:rsid w:val="00247786"/>
    <w:rsid w:val="00247B9A"/>
    <w:rsid w:val="0025044B"/>
    <w:rsid w:val="002506BA"/>
    <w:rsid w:val="002509CB"/>
    <w:rsid w:val="00251717"/>
    <w:rsid w:val="00251859"/>
    <w:rsid w:val="00253241"/>
    <w:rsid w:val="0025470C"/>
    <w:rsid w:val="00254761"/>
    <w:rsid w:val="00254CAF"/>
    <w:rsid w:val="00260279"/>
    <w:rsid w:val="00260B73"/>
    <w:rsid w:val="002614DB"/>
    <w:rsid w:val="00262290"/>
    <w:rsid w:val="00262DE8"/>
    <w:rsid w:val="00263BEC"/>
    <w:rsid w:val="00263E47"/>
    <w:rsid w:val="002645E0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2D3E"/>
    <w:rsid w:val="00282E0F"/>
    <w:rsid w:val="00282F8E"/>
    <w:rsid w:val="00283B51"/>
    <w:rsid w:val="00283E40"/>
    <w:rsid w:val="002847ED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DF"/>
    <w:rsid w:val="00294A31"/>
    <w:rsid w:val="00295F34"/>
    <w:rsid w:val="00297A69"/>
    <w:rsid w:val="00297BCD"/>
    <w:rsid w:val="002A0AE2"/>
    <w:rsid w:val="002A2AE6"/>
    <w:rsid w:val="002A32B9"/>
    <w:rsid w:val="002A4C39"/>
    <w:rsid w:val="002A4F29"/>
    <w:rsid w:val="002A501D"/>
    <w:rsid w:val="002A5EA6"/>
    <w:rsid w:val="002A5F2A"/>
    <w:rsid w:val="002A63D8"/>
    <w:rsid w:val="002A66A0"/>
    <w:rsid w:val="002A68E0"/>
    <w:rsid w:val="002A73EB"/>
    <w:rsid w:val="002B056A"/>
    <w:rsid w:val="002B09A2"/>
    <w:rsid w:val="002B12AD"/>
    <w:rsid w:val="002B2AF0"/>
    <w:rsid w:val="002B2B2F"/>
    <w:rsid w:val="002B2D95"/>
    <w:rsid w:val="002B39AC"/>
    <w:rsid w:val="002B3CBE"/>
    <w:rsid w:val="002B40B8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141E"/>
    <w:rsid w:val="002D15BC"/>
    <w:rsid w:val="002D16ED"/>
    <w:rsid w:val="002D16F1"/>
    <w:rsid w:val="002D2544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255"/>
    <w:rsid w:val="002E2352"/>
    <w:rsid w:val="002E37A4"/>
    <w:rsid w:val="002E3FEA"/>
    <w:rsid w:val="002E4633"/>
    <w:rsid w:val="002E508C"/>
    <w:rsid w:val="002E6246"/>
    <w:rsid w:val="002F0A4A"/>
    <w:rsid w:val="002F17C2"/>
    <w:rsid w:val="002F2630"/>
    <w:rsid w:val="002F30B6"/>
    <w:rsid w:val="002F39A0"/>
    <w:rsid w:val="002F454E"/>
    <w:rsid w:val="002F4AFD"/>
    <w:rsid w:val="002F5E04"/>
    <w:rsid w:val="002F5F44"/>
    <w:rsid w:val="002F68B4"/>
    <w:rsid w:val="002F6F40"/>
    <w:rsid w:val="002F78C0"/>
    <w:rsid w:val="00300926"/>
    <w:rsid w:val="003030BC"/>
    <w:rsid w:val="003033C6"/>
    <w:rsid w:val="003042DF"/>
    <w:rsid w:val="00305195"/>
    <w:rsid w:val="00306960"/>
    <w:rsid w:val="00306C4C"/>
    <w:rsid w:val="00307533"/>
    <w:rsid w:val="00307BB1"/>
    <w:rsid w:val="00310F73"/>
    <w:rsid w:val="00312036"/>
    <w:rsid w:val="0031231C"/>
    <w:rsid w:val="003124DF"/>
    <w:rsid w:val="003160BE"/>
    <w:rsid w:val="00317F8B"/>
    <w:rsid w:val="003206EC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933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4C6F"/>
    <w:rsid w:val="0034528F"/>
    <w:rsid w:val="003474C1"/>
    <w:rsid w:val="0034772E"/>
    <w:rsid w:val="00347809"/>
    <w:rsid w:val="0035062F"/>
    <w:rsid w:val="00350F83"/>
    <w:rsid w:val="003515ED"/>
    <w:rsid w:val="00351BAA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5DC9"/>
    <w:rsid w:val="00367105"/>
    <w:rsid w:val="00370831"/>
    <w:rsid w:val="0037105D"/>
    <w:rsid w:val="00372C4E"/>
    <w:rsid w:val="00373478"/>
    <w:rsid w:val="0037401C"/>
    <w:rsid w:val="00374601"/>
    <w:rsid w:val="0037527B"/>
    <w:rsid w:val="00375C45"/>
    <w:rsid w:val="00380881"/>
    <w:rsid w:val="0038153D"/>
    <w:rsid w:val="003816C9"/>
    <w:rsid w:val="0038176A"/>
    <w:rsid w:val="00382262"/>
    <w:rsid w:val="003826CD"/>
    <w:rsid w:val="00383F86"/>
    <w:rsid w:val="0038466B"/>
    <w:rsid w:val="00385228"/>
    <w:rsid w:val="0038581C"/>
    <w:rsid w:val="00387B06"/>
    <w:rsid w:val="00390725"/>
    <w:rsid w:val="0039101A"/>
    <w:rsid w:val="003924D6"/>
    <w:rsid w:val="00392970"/>
    <w:rsid w:val="0039303D"/>
    <w:rsid w:val="003937A8"/>
    <w:rsid w:val="003939C3"/>
    <w:rsid w:val="00393A58"/>
    <w:rsid w:val="00393F3D"/>
    <w:rsid w:val="00395791"/>
    <w:rsid w:val="00397F80"/>
    <w:rsid w:val="003A137D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6191"/>
    <w:rsid w:val="003B6A5A"/>
    <w:rsid w:val="003B6ABF"/>
    <w:rsid w:val="003C0151"/>
    <w:rsid w:val="003C15D1"/>
    <w:rsid w:val="003C42A6"/>
    <w:rsid w:val="003C4B2D"/>
    <w:rsid w:val="003C4FEB"/>
    <w:rsid w:val="003C524D"/>
    <w:rsid w:val="003C64BE"/>
    <w:rsid w:val="003C690F"/>
    <w:rsid w:val="003C746E"/>
    <w:rsid w:val="003C77F9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50D"/>
    <w:rsid w:val="00411B15"/>
    <w:rsid w:val="00411EBF"/>
    <w:rsid w:val="004133AC"/>
    <w:rsid w:val="00414611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53CD"/>
    <w:rsid w:val="004253E2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F51"/>
    <w:rsid w:val="004331ED"/>
    <w:rsid w:val="00433330"/>
    <w:rsid w:val="0043383E"/>
    <w:rsid w:val="00435FD6"/>
    <w:rsid w:val="00436DE9"/>
    <w:rsid w:val="00436F73"/>
    <w:rsid w:val="0044129A"/>
    <w:rsid w:val="00441847"/>
    <w:rsid w:val="0044205B"/>
    <w:rsid w:val="004437A1"/>
    <w:rsid w:val="00444B35"/>
    <w:rsid w:val="00445614"/>
    <w:rsid w:val="004473FF"/>
    <w:rsid w:val="00447FA6"/>
    <w:rsid w:val="0045019B"/>
    <w:rsid w:val="00450890"/>
    <w:rsid w:val="00450AE1"/>
    <w:rsid w:val="00451220"/>
    <w:rsid w:val="0045255F"/>
    <w:rsid w:val="00452F8B"/>
    <w:rsid w:val="004531B7"/>
    <w:rsid w:val="0045425C"/>
    <w:rsid w:val="0045444A"/>
    <w:rsid w:val="0045501A"/>
    <w:rsid w:val="00455529"/>
    <w:rsid w:val="004561EA"/>
    <w:rsid w:val="00456E78"/>
    <w:rsid w:val="0045729B"/>
    <w:rsid w:val="0045745D"/>
    <w:rsid w:val="00460878"/>
    <w:rsid w:val="00461588"/>
    <w:rsid w:val="00463244"/>
    <w:rsid w:val="00463425"/>
    <w:rsid w:val="00464C6B"/>
    <w:rsid w:val="00466A73"/>
    <w:rsid w:val="004677F9"/>
    <w:rsid w:val="00470412"/>
    <w:rsid w:val="00470AE2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65D9"/>
    <w:rsid w:val="0047740E"/>
    <w:rsid w:val="0047792E"/>
    <w:rsid w:val="00477B97"/>
    <w:rsid w:val="00477F49"/>
    <w:rsid w:val="004801DB"/>
    <w:rsid w:val="00480566"/>
    <w:rsid w:val="00481067"/>
    <w:rsid w:val="00481B70"/>
    <w:rsid w:val="00482597"/>
    <w:rsid w:val="00482FE6"/>
    <w:rsid w:val="004846DE"/>
    <w:rsid w:val="00485158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5B90"/>
    <w:rsid w:val="00495D50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12FF"/>
    <w:rsid w:val="004B1840"/>
    <w:rsid w:val="004B2317"/>
    <w:rsid w:val="004B395B"/>
    <w:rsid w:val="004B3983"/>
    <w:rsid w:val="004B3D7C"/>
    <w:rsid w:val="004B5AA6"/>
    <w:rsid w:val="004B5CAE"/>
    <w:rsid w:val="004B7719"/>
    <w:rsid w:val="004C0B72"/>
    <w:rsid w:val="004C0EAA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E79"/>
    <w:rsid w:val="004C7A2C"/>
    <w:rsid w:val="004D0DBA"/>
    <w:rsid w:val="004D1B40"/>
    <w:rsid w:val="004D22AF"/>
    <w:rsid w:val="004D3231"/>
    <w:rsid w:val="004D3307"/>
    <w:rsid w:val="004D50A9"/>
    <w:rsid w:val="004D50D7"/>
    <w:rsid w:val="004D519F"/>
    <w:rsid w:val="004D6DBF"/>
    <w:rsid w:val="004E1C59"/>
    <w:rsid w:val="004E20ED"/>
    <w:rsid w:val="004E258C"/>
    <w:rsid w:val="004E3113"/>
    <w:rsid w:val="004E3692"/>
    <w:rsid w:val="004E642A"/>
    <w:rsid w:val="004E7DA1"/>
    <w:rsid w:val="004F05BA"/>
    <w:rsid w:val="004F1556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77E2"/>
    <w:rsid w:val="004F7C88"/>
    <w:rsid w:val="00500A3D"/>
    <w:rsid w:val="00500A8B"/>
    <w:rsid w:val="00501493"/>
    <w:rsid w:val="0050184B"/>
    <w:rsid w:val="00501C48"/>
    <w:rsid w:val="00501D4C"/>
    <w:rsid w:val="005026A3"/>
    <w:rsid w:val="00502742"/>
    <w:rsid w:val="005039D5"/>
    <w:rsid w:val="00503B61"/>
    <w:rsid w:val="0050434A"/>
    <w:rsid w:val="005058A3"/>
    <w:rsid w:val="00507A5C"/>
    <w:rsid w:val="0051013D"/>
    <w:rsid w:val="0051088A"/>
    <w:rsid w:val="00511138"/>
    <w:rsid w:val="00511731"/>
    <w:rsid w:val="00511F16"/>
    <w:rsid w:val="00513C86"/>
    <w:rsid w:val="005143FE"/>
    <w:rsid w:val="005148BC"/>
    <w:rsid w:val="00515583"/>
    <w:rsid w:val="00516A6C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742F"/>
    <w:rsid w:val="005416AF"/>
    <w:rsid w:val="00543F5C"/>
    <w:rsid w:val="00544ACD"/>
    <w:rsid w:val="0054550B"/>
    <w:rsid w:val="005460E0"/>
    <w:rsid w:val="0054728C"/>
    <w:rsid w:val="00547613"/>
    <w:rsid w:val="005476C6"/>
    <w:rsid w:val="005509C9"/>
    <w:rsid w:val="00550D79"/>
    <w:rsid w:val="00551EAF"/>
    <w:rsid w:val="00552892"/>
    <w:rsid w:val="00552C22"/>
    <w:rsid w:val="00553EB2"/>
    <w:rsid w:val="005540F7"/>
    <w:rsid w:val="00554BF6"/>
    <w:rsid w:val="00555E5B"/>
    <w:rsid w:val="00556E08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8EE"/>
    <w:rsid w:val="00566D5F"/>
    <w:rsid w:val="00566F8C"/>
    <w:rsid w:val="005674AB"/>
    <w:rsid w:val="00571320"/>
    <w:rsid w:val="00571585"/>
    <w:rsid w:val="00571649"/>
    <w:rsid w:val="0057171E"/>
    <w:rsid w:val="005720EB"/>
    <w:rsid w:val="0057336D"/>
    <w:rsid w:val="00576120"/>
    <w:rsid w:val="00576876"/>
    <w:rsid w:val="00580B09"/>
    <w:rsid w:val="00582E8E"/>
    <w:rsid w:val="005861F0"/>
    <w:rsid w:val="0058641C"/>
    <w:rsid w:val="005866D6"/>
    <w:rsid w:val="00590981"/>
    <w:rsid w:val="005915F1"/>
    <w:rsid w:val="00591634"/>
    <w:rsid w:val="0059290D"/>
    <w:rsid w:val="00592B4F"/>
    <w:rsid w:val="00594401"/>
    <w:rsid w:val="005A20FA"/>
    <w:rsid w:val="005A2202"/>
    <w:rsid w:val="005A3069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0642"/>
    <w:rsid w:val="005B1BA5"/>
    <w:rsid w:val="005B33C7"/>
    <w:rsid w:val="005B3AD3"/>
    <w:rsid w:val="005B4C6B"/>
    <w:rsid w:val="005B6279"/>
    <w:rsid w:val="005B648C"/>
    <w:rsid w:val="005B68C4"/>
    <w:rsid w:val="005B690E"/>
    <w:rsid w:val="005B71D2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5720"/>
    <w:rsid w:val="005D7733"/>
    <w:rsid w:val="005D796E"/>
    <w:rsid w:val="005D7D67"/>
    <w:rsid w:val="005E010A"/>
    <w:rsid w:val="005E0BBB"/>
    <w:rsid w:val="005E19C4"/>
    <w:rsid w:val="005E1D38"/>
    <w:rsid w:val="005E1FC7"/>
    <w:rsid w:val="005E2B3E"/>
    <w:rsid w:val="005E2F5D"/>
    <w:rsid w:val="005E3979"/>
    <w:rsid w:val="005E5E10"/>
    <w:rsid w:val="005E62FC"/>
    <w:rsid w:val="005F0470"/>
    <w:rsid w:val="005F2B15"/>
    <w:rsid w:val="005F32BA"/>
    <w:rsid w:val="005F3EF4"/>
    <w:rsid w:val="005F6C19"/>
    <w:rsid w:val="00600D43"/>
    <w:rsid w:val="006010A9"/>
    <w:rsid w:val="00602DDF"/>
    <w:rsid w:val="00602E51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62B"/>
    <w:rsid w:val="0061485B"/>
    <w:rsid w:val="00614B89"/>
    <w:rsid w:val="006165F9"/>
    <w:rsid w:val="00617855"/>
    <w:rsid w:val="006200D1"/>
    <w:rsid w:val="00620D9D"/>
    <w:rsid w:val="00621292"/>
    <w:rsid w:val="00627154"/>
    <w:rsid w:val="0062724F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2D59"/>
    <w:rsid w:val="00644079"/>
    <w:rsid w:val="006448E7"/>
    <w:rsid w:val="0064502F"/>
    <w:rsid w:val="006465F6"/>
    <w:rsid w:val="006466DB"/>
    <w:rsid w:val="00646A29"/>
    <w:rsid w:val="00647923"/>
    <w:rsid w:val="00650920"/>
    <w:rsid w:val="00650C3A"/>
    <w:rsid w:val="00650E08"/>
    <w:rsid w:val="006511DD"/>
    <w:rsid w:val="006515F3"/>
    <w:rsid w:val="0065282A"/>
    <w:rsid w:val="00653965"/>
    <w:rsid w:val="00654809"/>
    <w:rsid w:val="006552E5"/>
    <w:rsid w:val="00655F12"/>
    <w:rsid w:val="00661864"/>
    <w:rsid w:val="00662030"/>
    <w:rsid w:val="00662AF4"/>
    <w:rsid w:val="00662CC6"/>
    <w:rsid w:val="00663784"/>
    <w:rsid w:val="0066384E"/>
    <w:rsid w:val="00663CA4"/>
    <w:rsid w:val="0066404A"/>
    <w:rsid w:val="006645EA"/>
    <w:rsid w:val="00665237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2413"/>
    <w:rsid w:val="006831C2"/>
    <w:rsid w:val="00686419"/>
    <w:rsid w:val="006864B9"/>
    <w:rsid w:val="00686803"/>
    <w:rsid w:val="00686ABC"/>
    <w:rsid w:val="006903ED"/>
    <w:rsid w:val="00694F11"/>
    <w:rsid w:val="00695236"/>
    <w:rsid w:val="00695A69"/>
    <w:rsid w:val="00696F31"/>
    <w:rsid w:val="00696F4E"/>
    <w:rsid w:val="006A04B6"/>
    <w:rsid w:val="006A1028"/>
    <w:rsid w:val="006A2D60"/>
    <w:rsid w:val="006A31EA"/>
    <w:rsid w:val="006A4E04"/>
    <w:rsid w:val="006A76AD"/>
    <w:rsid w:val="006A7A6B"/>
    <w:rsid w:val="006B0CED"/>
    <w:rsid w:val="006B1EDF"/>
    <w:rsid w:val="006B2DBF"/>
    <w:rsid w:val="006B3F38"/>
    <w:rsid w:val="006B4948"/>
    <w:rsid w:val="006B5AA5"/>
    <w:rsid w:val="006B6C62"/>
    <w:rsid w:val="006C0501"/>
    <w:rsid w:val="006C32DC"/>
    <w:rsid w:val="006C33BA"/>
    <w:rsid w:val="006C3C74"/>
    <w:rsid w:val="006C3FA3"/>
    <w:rsid w:val="006C47AB"/>
    <w:rsid w:val="006C4BD4"/>
    <w:rsid w:val="006C513C"/>
    <w:rsid w:val="006C6627"/>
    <w:rsid w:val="006C77C6"/>
    <w:rsid w:val="006D16E0"/>
    <w:rsid w:val="006D1C9B"/>
    <w:rsid w:val="006D2D90"/>
    <w:rsid w:val="006D454E"/>
    <w:rsid w:val="006D7483"/>
    <w:rsid w:val="006D7538"/>
    <w:rsid w:val="006E1AAF"/>
    <w:rsid w:val="006E1CE2"/>
    <w:rsid w:val="006E20DD"/>
    <w:rsid w:val="006E233A"/>
    <w:rsid w:val="006E68A3"/>
    <w:rsid w:val="006E7827"/>
    <w:rsid w:val="006F07F9"/>
    <w:rsid w:val="006F1E47"/>
    <w:rsid w:val="006F3242"/>
    <w:rsid w:val="006F5099"/>
    <w:rsid w:val="006F5708"/>
    <w:rsid w:val="006F5856"/>
    <w:rsid w:val="006F5BA7"/>
    <w:rsid w:val="006F5DCE"/>
    <w:rsid w:val="006F5EA8"/>
    <w:rsid w:val="006F679A"/>
    <w:rsid w:val="006F7117"/>
    <w:rsid w:val="00700B52"/>
    <w:rsid w:val="007030EC"/>
    <w:rsid w:val="00703B9F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406"/>
    <w:rsid w:val="00713385"/>
    <w:rsid w:val="00713B1E"/>
    <w:rsid w:val="007152EE"/>
    <w:rsid w:val="0071571E"/>
    <w:rsid w:val="00716A11"/>
    <w:rsid w:val="00716F83"/>
    <w:rsid w:val="00717133"/>
    <w:rsid w:val="00717478"/>
    <w:rsid w:val="00717910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336A4"/>
    <w:rsid w:val="00733CE2"/>
    <w:rsid w:val="00733CE6"/>
    <w:rsid w:val="00734D28"/>
    <w:rsid w:val="00734F4D"/>
    <w:rsid w:val="0073567C"/>
    <w:rsid w:val="007357AB"/>
    <w:rsid w:val="00735D16"/>
    <w:rsid w:val="00737315"/>
    <w:rsid w:val="007406FD"/>
    <w:rsid w:val="007408CA"/>
    <w:rsid w:val="00742D96"/>
    <w:rsid w:val="00743FEA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6350"/>
    <w:rsid w:val="0076667C"/>
    <w:rsid w:val="00767CE0"/>
    <w:rsid w:val="007702CC"/>
    <w:rsid w:val="00770F99"/>
    <w:rsid w:val="007715C3"/>
    <w:rsid w:val="007722E6"/>
    <w:rsid w:val="007724F8"/>
    <w:rsid w:val="00773997"/>
    <w:rsid w:val="007740B7"/>
    <w:rsid w:val="007744F8"/>
    <w:rsid w:val="00774A49"/>
    <w:rsid w:val="007758FC"/>
    <w:rsid w:val="00775932"/>
    <w:rsid w:val="007767B5"/>
    <w:rsid w:val="00776974"/>
    <w:rsid w:val="00777467"/>
    <w:rsid w:val="00780667"/>
    <w:rsid w:val="007807F0"/>
    <w:rsid w:val="00781923"/>
    <w:rsid w:val="00781EB5"/>
    <w:rsid w:val="007854ED"/>
    <w:rsid w:val="00785946"/>
    <w:rsid w:val="00785BB1"/>
    <w:rsid w:val="007868EB"/>
    <w:rsid w:val="0078697B"/>
    <w:rsid w:val="00791343"/>
    <w:rsid w:val="0079174F"/>
    <w:rsid w:val="00791AB7"/>
    <w:rsid w:val="007921CF"/>
    <w:rsid w:val="007924E6"/>
    <w:rsid w:val="0079277F"/>
    <w:rsid w:val="0079298E"/>
    <w:rsid w:val="0079445D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63E"/>
    <w:rsid w:val="007A757F"/>
    <w:rsid w:val="007B0A89"/>
    <w:rsid w:val="007B1476"/>
    <w:rsid w:val="007B1C1F"/>
    <w:rsid w:val="007B2B45"/>
    <w:rsid w:val="007B3EE5"/>
    <w:rsid w:val="007B52DD"/>
    <w:rsid w:val="007B6403"/>
    <w:rsid w:val="007B7572"/>
    <w:rsid w:val="007C0443"/>
    <w:rsid w:val="007C05BE"/>
    <w:rsid w:val="007C1EA2"/>
    <w:rsid w:val="007C2C05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4ECE"/>
    <w:rsid w:val="007D5425"/>
    <w:rsid w:val="007D6164"/>
    <w:rsid w:val="007D63FB"/>
    <w:rsid w:val="007D781F"/>
    <w:rsid w:val="007E04D5"/>
    <w:rsid w:val="007E0FD5"/>
    <w:rsid w:val="007E14B3"/>
    <w:rsid w:val="007E2B1C"/>
    <w:rsid w:val="007E2B20"/>
    <w:rsid w:val="007E3E9E"/>
    <w:rsid w:val="007E40F4"/>
    <w:rsid w:val="007E4893"/>
    <w:rsid w:val="007E4F16"/>
    <w:rsid w:val="007E5646"/>
    <w:rsid w:val="007E5DA8"/>
    <w:rsid w:val="007F085A"/>
    <w:rsid w:val="007F2722"/>
    <w:rsid w:val="007F357E"/>
    <w:rsid w:val="007F370E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672A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1B20"/>
    <w:rsid w:val="008228AC"/>
    <w:rsid w:val="00822EF1"/>
    <w:rsid w:val="00823B6A"/>
    <w:rsid w:val="00824005"/>
    <w:rsid w:val="008242BE"/>
    <w:rsid w:val="00825B8C"/>
    <w:rsid w:val="008264CB"/>
    <w:rsid w:val="00827155"/>
    <w:rsid w:val="00827C7B"/>
    <w:rsid w:val="00830838"/>
    <w:rsid w:val="00831FD9"/>
    <w:rsid w:val="0083337F"/>
    <w:rsid w:val="008338D6"/>
    <w:rsid w:val="00834BDD"/>
    <w:rsid w:val="00836209"/>
    <w:rsid w:val="0083638C"/>
    <w:rsid w:val="00836749"/>
    <w:rsid w:val="008373BE"/>
    <w:rsid w:val="00837874"/>
    <w:rsid w:val="00837BAE"/>
    <w:rsid w:val="008411C7"/>
    <w:rsid w:val="00841B98"/>
    <w:rsid w:val="0084213C"/>
    <w:rsid w:val="008427D2"/>
    <w:rsid w:val="00842DD1"/>
    <w:rsid w:val="00843125"/>
    <w:rsid w:val="00843F9C"/>
    <w:rsid w:val="0084573B"/>
    <w:rsid w:val="008464C5"/>
    <w:rsid w:val="008467DF"/>
    <w:rsid w:val="00850477"/>
    <w:rsid w:val="00850E0E"/>
    <w:rsid w:val="00851240"/>
    <w:rsid w:val="00851725"/>
    <w:rsid w:val="008519BD"/>
    <w:rsid w:val="00851BAB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F33"/>
    <w:rsid w:val="00873258"/>
    <w:rsid w:val="00873509"/>
    <w:rsid w:val="0087375D"/>
    <w:rsid w:val="00873810"/>
    <w:rsid w:val="00874BB8"/>
    <w:rsid w:val="008752AB"/>
    <w:rsid w:val="00875455"/>
    <w:rsid w:val="00876619"/>
    <w:rsid w:val="008770A8"/>
    <w:rsid w:val="0087731E"/>
    <w:rsid w:val="008778BC"/>
    <w:rsid w:val="0088092D"/>
    <w:rsid w:val="00880E20"/>
    <w:rsid w:val="00881866"/>
    <w:rsid w:val="00881D84"/>
    <w:rsid w:val="008837BE"/>
    <w:rsid w:val="008861BA"/>
    <w:rsid w:val="00886AC3"/>
    <w:rsid w:val="00887813"/>
    <w:rsid w:val="00887FC3"/>
    <w:rsid w:val="00890F5C"/>
    <w:rsid w:val="00890FB3"/>
    <w:rsid w:val="00893822"/>
    <w:rsid w:val="008941B0"/>
    <w:rsid w:val="008942B8"/>
    <w:rsid w:val="0089438C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304B"/>
    <w:rsid w:val="008B51DA"/>
    <w:rsid w:val="008B521C"/>
    <w:rsid w:val="008B5228"/>
    <w:rsid w:val="008B563C"/>
    <w:rsid w:val="008B5896"/>
    <w:rsid w:val="008B73AE"/>
    <w:rsid w:val="008B73F9"/>
    <w:rsid w:val="008B7CC2"/>
    <w:rsid w:val="008C075C"/>
    <w:rsid w:val="008C0928"/>
    <w:rsid w:val="008C20CC"/>
    <w:rsid w:val="008C292E"/>
    <w:rsid w:val="008C29F5"/>
    <w:rsid w:val="008C2AA5"/>
    <w:rsid w:val="008C3D61"/>
    <w:rsid w:val="008C431B"/>
    <w:rsid w:val="008C4989"/>
    <w:rsid w:val="008C4FA5"/>
    <w:rsid w:val="008C595D"/>
    <w:rsid w:val="008C5AB1"/>
    <w:rsid w:val="008C5FBD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4820"/>
    <w:rsid w:val="008D4BBF"/>
    <w:rsid w:val="008D4BDA"/>
    <w:rsid w:val="008D694F"/>
    <w:rsid w:val="008D7872"/>
    <w:rsid w:val="008E07BD"/>
    <w:rsid w:val="008E0AA7"/>
    <w:rsid w:val="008E1C10"/>
    <w:rsid w:val="008E222D"/>
    <w:rsid w:val="008E2330"/>
    <w:rsid w:val="008E437C"/>
    <w:rsid w:val="008E4591"/>
    <w:rsid w:val="008E65BC"/>
    <w:rsid w:val="008E72F1"/>
    <w:rsid w:val="008E7E13"/>
    <w:rsid w:val="008F0378"/>
    <w:rsid w:val="008F1C3A"/>
    <w:rsid w:val="008F1E68"/>
    <w:rsid w:val="008F2089"/>
    <w:rsid w:val="008F257F"/>
    <w:rsid w:val="008F2C28"/>
    <w:rsid w:val="008F4259"/>
    <w:rsid w:val="008F52B7"/>
    <w:rsid w:val="008F6E3D"/>
    <w:rsid w:val="008F7458"/>
    <w:rsid w:val="008F7963"/>
    <w:rsid w:val="008F79CD"/>
    <w:rsid w:val="00900BEA"/>
    <w:rsid w:val="0090129A"/>
    <w:rsid w:val="00903D77"/>
    <w:rsid w:val="00903F89"/>
    <w:rsid w:val="009047EA"/>
    <w:rsid w:val="0090516C"/>
    <w:rsid w:val="0090700C"/>
    <w:rsid w:val="00907AF6"/>
    <w:rsid w:val="00910EDB"/>
    <w:rsid w:val="00910FF9"/>
    <w:rsid w:val="009113D0"/>
    <w:rsid w:val="00913BCA"/>
    <w:rsid w:val="0091503E"/>
    <w:rsid w:val="00915C76"/>
    <w:rsid w:val="00915F31"/>
    <w:rsid w:val="009173EF"/>
    <w:rsid w:val="00917455"/>
    <w:rsid w:val="009208C2"/>
    <w:rsid w:val="00920A4F"/>
    <w:rsid w:val="00920E74"/>
    <w:rsid w:val="009212F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4FDB"/>
    <w:rsid w:val="00935034"/>
    <w:rsid w:val="00935542"/>
    <w:rsid w:val="00935A00"/>
    <w:rsid w:val="00935C85"/>
    <w:rsid w:val="009370D5"/>
    <w:rsid w:val="00940447"/>
    <w:rsid w:val="009406BC"/>
    <w:rsid w:val="00940CDC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55A9"/>
    <w:rsid w:val="00956A9A"/>
    <w:rsid w:val="00956B6A"/>
    <w:rsid w:val="00956F9E"/>
    <w:rsid w:val="009573ED"/>
    <w:rsid w:val="009618A6"/>
    <w:rsid w:val="009623A0"/>
    <w:rsid w:val="0096411D"/>
    <w:rsid w:val="00964531"/>
    <w:rsid w:val="009651FE"/>
    <w:rsid w:val="009662E8"/>
    <w:rsid w:val="0097340B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F88"/>
    <w:rsid w:val="00985893"/>
    <w:rsid w:val="00985B3A"/>
    <w:rsid w:val="00986EE7"/>
    <w:rsid w:val="00986F7F"/>
    <w:rsid w:val="00987536"/>
    <w:rsid w:val="00987C21"/>
    <w:rsid w:val="00992830"/>
    <w:rsid w:val="00992E13"/>
    <w:rsid w:val="009938E5"/>
    <w:rsid w:val="00996166"/>
    <w:rsid w:val="009964A5"/>
    <w:rsid w:val="009967E4"/>
    <w:rsid w:val="00996927"/>
    <w:rsid w:val="0099785F"/>
    <w:rsid w:val="009A0A89"/>
    <w:rsid w:val="009A1BB2"/>
    <w:rsid w:val="009A3D1E"/>
    <w:rsid w:val="009A49A6"/>
    <w:rsid w:val="009A510E"/>
    <w:rsid w:val="009A614E"/>
    <w:rsid w:val="009A7223"/>
    <w:rsid w:val="009B0F0B"/>
    <w:rsid w:val="009B11E8"/>
    <w:rsid w:val="009B2E72"/>
    <w:rsid w:val="009B32A4"/>
    <w:rsid w:val="009B57BA"/>
    <w:rsid w:val="009B5E70"/>
    <w:rsid w:val="009B61D9"/>
    <w:rsid w:val="009B6DC4"/>
    <w:rsid w:val="009C0032"/>
    <w:rsid w:val="009C0D1B"/>
    <w:rsid w:val="009C1494"/>
    <w:rsid w:val="009C16BA"/>
    <w:rsid w:val="009C2241"/>
    <w:rsid w:val="009C2DAB"/>
    <w:rsid w:val="009C3204"/>
    <w:rsid w:val="009C54CD"/>
    <w:rsid w:val="009C567D"/>
    <w:rsid w:val="009C6ACD"/>
    <w:rsid w:val="009C6E56"/>
    <w:rsid w:val="009D0B15"/>
    <w:rsid w:val="009D1257"/>
    <w:rsid w:val="009D2456"/>
    <w:rsid w:val="009D2F09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2D0D"/>
    <w:rsid w:val="009E30E7"/>
    <w:rsid w:val="009E45DB"/>
    <w:rsid w:val="009E4915"/>
    <w:rsid w:val="009E51E1"/>
    <w:rsid w:val="009E5633"/>
    <w:rsid w:val="009E5A32"/>
    <w:rsid w:val="009E5BA1"/>
    <w:rsid w:val="009E6E11"/>
    <w:rsid w:val="009E6F2A"/>
    <w:rsid w:val="009E7731"/>
    <w:rsid w:val="009F008D"/>
    <w:rsid w:val="009F0A6D"/>
    <w:rsid w:val="009F0DA7"/>
    <w:rsid w:val="009F0E90"/>
    <w:rsid w:val="009F1848"/>
    <w:rsid w:val="009F1BE5"/>
    <w:rsid w:val="009F2566"/>
    <w:rsid w:val="009F30E1"/>
    <w:rsid w:val="009F3B08"/>
    <w:rsid w:val="009F40BD"/>
    <w:rsid w:val="009F4645"/>
    <w:rsid w:val="009F4A45"/>
    <w:rsid w:val="009F532B"/>
    <w:rsid w:val="009F6622"/>
    <w:rsid w:val="009F70A6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68DA"/>
    <w:rsid w:val="00A06D1C"/>
    <w:rsid w:val="00A06D70"/>
    <w:rsid w:val="00A071B5"/>
    <w:rsid w:val="00A073ED"/>
    <w:rsid w:val="00A07DE4"/>
    <w:rsid w:val="00A1001B"/>
    <w:rsid w:val="00A100BC"/>
    <w:rsid w:val="00A1090F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5395"/>
    <w:rsid w:val="00A25C86"/>
    <w:rsid w:val="00A278FE"/>
    <w:rsid w:val="00A306A8"/>
    <w:rsid w:val="00A329D9"/>
    <w:rsid w:val="00A36044"/>
    <w:rsid w:val="00A371A0"/>
    <w:rsid w:val="00A374AE"/>
    <w:rsid w:val="00A3750F"/>
    <w:rsid w:val="00A4026A"/>
    <w:rsid w:val="00A421FA"/>
    <w:rsid w:val="00A42687"/>
    <w:rsid w:val="00A42EE4"/>
    <w:rsid w:val="00A444C5"/>
    <w:rsid w:val="00A445B0"/>
    <w:rsid w:val="00A44D23"/>
    <w:rsid w:val="00A475CD"/>
    <w:rsid w:val="00A50738"/>
    <w:rsid w:val="00A512C8"/>
    <w:rsid w:val="00A51E50"/>
    <w:rsid w:val="00A52432"/>
    <w:rsid w:val="00A52F26"/>
    <w:rsid w:val="00A542C5"/>
    <w:rsid w:val="00A5534A"/>
    <w:rsid w:val="00A55CBB"/>
    <w:rsid w:val="00A60013"/>
    <w:rsid w:val="00A610F9"/>
    <w:rsid w:val="00A61F27"/>
    <w:rsid w:val="00A62F19"/>
    <w:rsid w:val="00A63FF3"/>
    <w:rsid w:val="00A64ADF"/>
    <w:rsid w:val="00A64E03"/>
    <w:rsid w:val="00A6592C"/>
    <w:rsid w:val="00A6735D"/>
    <w:rsid w:val="00A67A43"/>
    <w:rsid w:val="00A7034D"/>
    <w:rsid w:val="00A71821"/>
    <w:rsid w:val="00A7252F"/>
    <w:rsid w:val="00A7379E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258A"/>
    <w:rsid w:val="00A939FF"/>
    <w:rsid w:val="00A93BEA"/>
    <w:rsid w:val="00A956C1"/>
    <w:rsid w:val="00A97AF9"/>
    <w:rsid w:val="00AA0111"/>
    <w:rsid w:val="00AA0E6A"/>
    <w:rsid w:val="00AA1A2F"/>
    <w:rsid w:val="00AA1D4C"/>
    <w:rsid w:val="00AA2A7E"/>
    <w:rsid w:val="00AA315A"/>
    <w:rsid w:val="00AA4492"/>
    <w:rsid w:val="00AA484F"/>
    <w:rsid w:val="00AA5F17"/>
    <w:rsid w:val="00AB0021"/>
    <w:rsid w:val="00AB0995"/>
    <w:rsid w:val="00AB1481"/>
    <w:rsid w:val="00AB396B"/>
    <w:rsid w:val="00AB6A7C"/>
    <w:rsid w:val="00AB6B38"/>
    <w:rsid w:val="00AB76C7"/>
    <w:rsid w:val="00AB797C"/>
    <w:rsid w:val="00AC1C76"/>
    <w:rsid w:val="00AC4203"/>
    <w:rsid w:val="00AC4848"/>
    <w:rsid w:val="00AC4910"/>
    <w:rsid w:val="00AC4A70"/>
    <w:rsid w:val="00AC4BF3"/>
    <w:rsid w:val="00AC5087"/>
    <w:rsid w:val="00AD03E8"/>
    <w:rsid w:val="00AD058C"/>
    <w:rsid w:val="00AD1172"/>
    <w:rsid w:val="00AD14F1"/>
    <w:rsid w:val="00AD21DA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1010"/>
    <w:rsid w:val="00AE11DA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58FE"/>
    <w:rsid w:val="00AF5A2F"/>
    <w:rsid w:val="00AF60AA"/>
    <w:rsid w:val="00B00BB7"/>
    <w:rsid w:val="00B01506"/>
    <w:rsid w:val="00B01A5D"/>
    <w:rsid w:val="00B037CE"/>
    <w:rsid w:val="00B04655"/>
    <w:rsid w:val="00B04D4C"/>
    <w:rsid w:val="00B0534C"/>
    <w:rsid w:val="00B054B2"/>
    <w:rsid w:val="00B05514"/>
    <w:rsid w:val="00B067DD"/>
    <w:rsid w:val="00B06DDF"/>
    <w:rsid w:val="00B10097"/>
    <w:rsid w:val="00B117C9"/>
    <w:rsid w:val="00B130F7"/>
    <w:rsid w:val="00B133BE"/>
    <w:rsid w:val="00B1449D"/>
    <w:rsid w:val="00B14EF0"/>
    <w:rsid w:val="00B155C3"/>
    <w:rsid w:val="00B16273"/>
    <w:rsid w:val="00B167C6"/>
    <w:rsid w:val="00B17CCE"/>
    <w:rsid w:val="00B17E48"/>
    <w:rsid w:val="00B201B0"/>
    <w:rsid w:val="00B209AF"/>
    <w:rsid w:val="00B212B2"/>
    <w:rsid w:val="00B21CA4"/>
    <w:rsid w:val="00B22A32"/>
    <w:rsid w:val="00B2541B"/>
    <w:rsid w:val="00B269DB"/>
    <w:rsid w:val="00B26C90"/>
    <w:rsid w:val="00B31822"/>
    <w:rsid w:val="00B33D79"/>
    <w:rsid w:val="00B33E8F"/>
    <w:rsid w:val="00B34B06"/>
    <w:rsid w:val="00B35AD6"/>
    <w:rsid w:val="00B362BD"/>
    <w:rsid w:val="00B36BE1"/>
    <w:rsid w:val="00B41522"/>
    <w:rsid w:val="00B450C5"/>
    <w:rsid w:val="00B451D2"/>
    <w:rsid w:val="00B458CD"/>
    <w:rsid w:val="00B45BB1"/>
    <w:rsid w:val="00B45C49"/>
    <w:rsid w:val="00B503B9"/>
    <w:rsid w:val="00B5230D"/>
    <w:rsid w:val="00B55DAF"/>
    <w:rsid w:val="00B5695E"/>
    <w:rsid w:val="00B5720C"/>
    <w:rsid w:val="00B57440"/>
    <w:rsid w:val="00B57530"/>
    <w:rsid w:val="00B57E6D"/>
    <w:rsid w:val="00B60735"/>
    <w:rsid w:val="00B61200"/>
    <w:rsid w:val="00B628AD"/>
    <w:rsid w:val="00B62C20"/>
    <w:rsid w:val="00B62E50"/>
    <w:rsid w:val="00B649B5"/>
    <w:rsid w:val="00B64F9B"/>
    <w:rsid w:val="00B66327"/>
    <w:rsid w:val="00B66B73"/>
    <w:rsid w:val="00B66E5C"/>
    <w:rsid w:val="00B6724E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223"/>
    <w:rsid w:val="00B8369C"/>
    <w:rsid w:val="00B85902"/>
    <w:rsid w:val="00B85E4D"/>
    <w:rsid w:val="00B862BB"/>
    <w:rsid w:val="00B864A0"/>
    <w:rsid w:val="00B86CA1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9C3"/>
    <w:rsid w:val="00BA1B7C"/>
    <w:rsid w:val="00BA1D3C"/>
    <w:rsid w:val="00BA2C93"/>
    <w:rsid w:val="00BA5209"/>
    <w:rsid w:val="00BA5AE1"/>
    <w:rsid w:val="00BA6D40"/>
    <w:rsid w:val="00BA7CF7"/>
    <w:rsid w:val="00BB0E01"/>
    <w:rsid w:val="00BB1A4C"/>
    <w:rsid w:val="00BB1C9C"/>
    <w:rsid w:val="00BB24BF"/>
    <w:rsid w:val="00BB2652"/>
    <w:rsid w:val="00BB2EA3"/>
    <w:rsid w:val="00BB3D3E"/>
    <w:rsid w:val="00BB3D51"/>
    <w:rsid w:val="00BB411F"/>
    <w:rsid w:val="00BB607A"/>
    <w:rsid w:val="00BB6B5A"/>
    <w:rsid w:val="00BC0166"/>
    <w:rsid w:val="00BC0501"/>
    <w:rsid w:val="00BC23D8"/>
    <w:rsid w:val="00BC282C"/>
    <w:rsid w:val="00BC52BE"/>
    <w:rsid w:val="00BC5343"/>
    <w:rsid w:val="00BC551E"/>
    <w:rsid w:val="00BC69CC"/>
    <w:rsid w:val="00BD033F"/>
    <w:rsid w:val="00BD22AB"/>
    <w:rsid w:val="00BD2623"/>
    <w:rsid w:val="00BD383F"/>
    <w:rsid w:val="00BD5248"/>
    <w:rsid w:val="00BD5BFD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3605"/>
    <w:rsid w:val="00BF3D04"/>
    <w:rsid w:val="00BF402B"/>
    <w:rsid w:val="00BF426B"/>
    <w:rsid w:val="00BF48C5"/>
    <w:rsid w:val="00BF5FE0"/>
    <w:rsid w:val="00BF60CF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2106"/>
    <w:rsid w:val="00C02E87"/>
    <w:rsid w:val="00C038FF"/>
    <w:rsid w:val="00C04817"/>
    <w:rsid w:val="00C04827"/>
    <w:rsid w:val="00C076B9"/>
    <w:rsid w:val="00C07900"/>
    <w:rsid w:val="00C129B1"/>
    <w:rsid w:val="00C137BF"/>
    <w:rsid w:val="00C13AAD"/>
    <w:rsid w:val="00C1481E"/>
    <w:rsid w:val="00C14AE6"/>
    <w:rsid w:val="00C14DD6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4080"/>
    <w:rsid w:val="00C2423C"/>
    <w:rsid w:val="00C24360"/>
    <w:rsid w:val="00C24C4E"/>
    <w:rsid w:val="00C251F5"/>
    <w:rsid w:val="00C2605F"/>
    <w:rsid w:val="00C2679D"/>
    <w:rsid w:val="00C30A82"/>
    <w:rsid w:val="00C31410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72CA"/>
    <w:rsid w:val="00C3771F"/>
    <w:rsid w:val="00C411F9"/>
    <w:rsid w:val="00C428C6"/>
    <w:rsid w:val="00C450FD"/>
    <w:rsid w:val="00C4708E"/>
    <w:rsid w:val="00C502C5"/>
    <w:rsid w:val="00C504C2"/>
    <w:rsid w:val="00C50C19"/>
    <w:rsid w:val="00C50E5C"/>
    <w:rsid w:val="00C51024"/>
    <w:rsid w:val="00C51A44"/>
    <w:rsid w:val="00C5379E"/>
    <w:rsid w:val="00C53BC7"/>
    <w:rsid w:val="00C53E0A"/>
    <w:rsid w:val="00C5431C"/>
    <w:rsid w:val="00C561EA"/>
    <w:rsid w:val="00C56791"/>
    <w:rsid w:val="00C604FB"/>
    <w:rsid w:val="00C60D0F"/>
    <w:rsid w:val="00C62445"/>
    <w:rsid w:val="00C63B60"/>
    <w:rsid w:val="00C66B19"/>
    <w:rsid w:val="00C705DB"/>
    <w:rsid w:val="00C706AE"/>
    <w:rsid w:val="00C70FA6"/>
    <w:rsid w:val="00C716CA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ECC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655"/>
    <w:rsid w:val="00CC303D"/>
    <w:rsid w:val="00CC31BE"/>
    <w:rsid w:val="00CC3417"/>
    <w:rsid w:val="00CC377B"/>
    <w:rsid w:val="00CC47AB"/>
    <w:rsid w:val="00CC4E02"/>
    <w:rsid w:val="00CC56A0"/>
    <w:rsid w:val="00CC6184"/>
    <w:rsid w:val="00CC65B7"/>
    <w:rsid w:val="00CC6878"/>
    <w:rsid w:val="00CC6B7E"/>
    <w:rsid w:val="00CC760E"/>
    <w:rsid w:val="00CC7C74"/>
    <w:rsid w:val="00CD09AC"/>
    <w:rsid w:val="00CD1C07"/>
    <w:rsid w:val="00CD28A5"/>
    <w:rsid w:val="00CD28F2"/>
    <w:rsid w:val="00CD3ACA"/>
    <w:rsid w:val="00CD4E92"/>
    <w:rsid w:val="00CD58D5"/>
    <w:rsid w:val="00CD63A9"/>
    <w:rsid w:val="00CD6A69"/>
    <w:rsid w:val="00CD74C7"/>
    <w:rsid w:val="00CD79A9"/>
    <w:rsid w:val="00CD7D8A"/>
    <w:rsid w:val="00CD7FF8"/>
    <w:rsid w:val="00CE0811"/>
    <w:rsid w:val="00CE0E46"/>
    <w:rsid w:val="00CE16E6"/>
    <w:rsid w:val="00CE1965"/>
    <w:rsid w:val="00CE22B8"/>
    <w:rsid w:val="00CE2584"/>
    <w:rsid w:val="00CE2CC6"/>
    <w:rsid w:val="00CE3A03"/>
    <w:rsid w:val="00CE436C"/>
    <w:rsid w:val="00CE4615"/>
    <w:rsid w:val="00CE4BD1"/>
    <w:rsid w:val="00CE65DA"/>
    <w:rsid w:val="00CE7176"/>
    <w:rsid w:val="00CE72FC"/>
    <w:rsid w:val="00CF156F"/>
    <w:rsid w:val="00CF2255"/>
    <w:rsid w:val="00CF3291"/>
    <w:rsid w:val="00CF36E9"/>
    <w:rsid w:val="00CF44E0"/>
    <w:rsid w:val="00CF4530"/>
    <w:rsid w:val="00CF4E9C"/>
    <w:rsid w:val="00CF590D"/>
    <w:rsid w:val="00CF60DF"/>
    <w:rsid w:val="00CF657E"/>
    <w:rsid w:val="00CF7FF1"/>
    <w:rsid w:val="00D00000"/>
    <w:rsid w:val="00D012E9"/>
    <w:rsid w:val="00D021F2"/>
    <w:rsid w:val="00D0301D"/>
    <w:rsid w:val="00D03337"/>
    <w:rsid w:val="00D04A35"/>
    <w:rsid w:val="00D069F2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7CD6"/>
    <w:rsid w:val="00D41202"/>
    <w:rsid w:val="00D42F32"/>
    <w:rsid w:val="00D4390D"/>
    <w:rsid w:val="00D44360"/>
    <w:rsid w:val="00D44490"/>
    <w:rsid w:val="00D47D45"/>
    <w:rsid w:val="00D508E0"/>
    <w:rsid w:val="00D5128D"/>
    <w:rsid w:val="00D512C4"/>
    <w:rsid w:val="00D512D8"/>
    <w:rsid w:val="00D514C3"/>
    <w:rsid w:val="00D531AB"/>
    <w:rsid w:val="00D542CA"/>
    <w:rsid w:val="00D5636E"/>
    <w:rsid w:val="00D56A7E"/>
    <w:rsid w:val="00D60624"/>
    <w:rsid w:val="00D60A94"/>
    <w:rsid w:val="00D617D0"/>
    <w:rsid w:val="00D6190E"/>
    <w:rsid w:val="00D61DFA"/>
    <w:rsid w:val="00D61FD9"/>
    <w:rsid w:val="00D625B2"/>
    <w:rsid w:val="00D63EDE"/>
    <w:rsid w:val="00D6668C"/>
    <w:rsid w:val="00D66A08"/>
    <w:rsid w:val="00D67A07"/>
    <w:rsid w:val="00D705F1"/>
    <w:rsid w:val="00D71AB4"/>
    <w:rsid w:val="00D74005"/>
    <w:rsid w:val="00D748C6"/>
    <w:rsid w:val="00D758F1"/>
    <w:rsid w:val="00D7596B"/>
    <w:rsid w:val="00D75FA0"/>
    <w:rsid w:val="00D76A3D"/>
    <w:rsid w:val="00D77422"/>
    <w:rsid w:val="00D77C17"/>
    <w:rsid w:val="00D807A3"/>
    <w:rsid w:val="00D82259"/>
    <w:rsid w:val="00D8260A"/>
    <w:rsid w:val="00D82E56"/>
    <w:rsid w:val="00D84491"/>
    <w:rsid w:val="00D84A8B"/>
    <w:rsid w:val="00D84F6E"/>
    <w:rsid w:val="00D909A2"/>
    <w:rsid w:val="00D9341E"/>
    <w:rsid w:val="00D9449A"/>
    <w:rsid w:val="00D94AA3"/>
    <w:rsid w:val="00D94EB6"/>
    <w:rsid w:val="00D96A9D"/>
    <w:rsid w:val="00D97368"/>
    <w:rsid w:val="00DA0C70"/>
    <w:rsid w:val="00DA1D26"/>
    <w:rsid w:val="00DA2477"/>
    <w:rsid w:val="00DA510E"/>
    <w:rsid w:val="00DA69D1"/>
    <w:rsid w:val="00DB01B0"/>
    <w:rsid w:val="00DB1B0F"/>
    <w:rsid w:val="00DB272F"/>
    <w:rsid w:val="00DB2D6E"/>
    <w:rsid w:val="00DB34F0"/>
    <w:rsid w:val="00DB3768"/>
    <w:rsid w:val="00DB4395"/>
    <w:rsid w:val="00DB546F"/>
    <w:rsid w:val="00DB5D2B"/>
    <w:rsid w:val="00DB6800"/>
    <w:rsid w:val="00DB68FC"/>
    <w:rsid w:val="00DC2599"/>
    <w:rsid w:val="00DC2EB0"/>
    <w:rsid w:val="00DC3035"/>
    <w:rsid w:val="00DC337B"/>
    <w:rsid w:val="00DC4798"/>
    <w:rsid w:val="00DC5780"/>
    <w:rsid w:val="00DC5A27"/>
    <w:rsid w:val="00DC65AA"/>
    <w:rsid w:val="00DD07B2"/>
    <w:rsid w:val="00DD20E2"/>
    <w:rsid w:val="00DD547F"/>
    <w:rsid w:val="00DD62D4"/>
    <w:rsid w:val="00DD691A"/>
    <w:rsid w:val="00DD6FD4"/>
    <w:rsid w:val="00DD7EDF"/>
    <w:rsid w:val="00DE0331"/>
    <w:rsid w:val="00DE085E"/>
    <w:rsid w:val="00DE099F"/>
    <w:rsid w:val="00DE0C81"/>
    <w:rsid w:val="00DE1F76"/>
    <w:rsid w:val="00DE2386"/>
    <w:rsid w:val="00DE2EA4"/>
    <w:rsid w:val="00DE3663"/>
    <w:rsid w:val="00DE38D0"/>
    <w:rsid w:val="00DE4BD9"/>
    <w:rsid w:val="00DE5B1A"/>
    <w:rsid w:val="00DE7251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7B6"/>
    <w:rsid w:val="00E05D7D"/>
    <w:rsid w:val="00E0710F"/>
    <w:rsid w:val="00E078AE"/>
    <w:rsid w:val="00E07C2E"/>
    <w:rsid w:val="00E112DA"/>
    <w:rsid w:val="00E12151"/>
    <w:rsid w:val="00E12278"/>
    <w:rsid w:val="00E12AF7"/>
    <w:rsid w:val="00E12DE8"/>
    <w:rsid w:val="00E147D7"/>
    <w:rsid w:val="00E14820"/>
    <w:rsid w:val="00E14AA7"/>
    <w:rsid w:val="00E15FBC"/>
    <w:rsid w:val="00E17479"/>
    <w:rsid w:val="00E17D19"/>
    <w:rsid w:val="00E202E5"/>
    <w:rsid w:val="00E20A70"/>
    <w:rsid w:val="00E211C7"/>
    <w:rsid w:val="00E2168E"/>
    <w:rsid w:val="00E218B8"/>
    <w:rsid w:val="00E22506"/>
    <w:rsid w:val="00E24C7E"/>
    <w:rsid w:val="00E25E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5FA"/>
    <w:rsid w:val="00E34690"/>
    <w:rsid w:val="00E35D8D"/>
    <w:rsid w:val="00E36FCF"/>
    <w:rsid w:val="00E3725D"/>
    <w:rsid w:val="00E37D90"/>
    <w:rsid w:val="00E40D4F"/>
    <w:rsid w:val="00E40F70"/>
    <w:rsid w:val="00E43774"/>
    <w:rsid w:val="00E449C4"/>
    <w:rsid w:val="00E44E78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EB1"/>
    <w:rsid w:val="00E61256"/>
    <w:rsid w:val="00E62A03"/>
    <w:rsid w:val="00E63B67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F7F"/>
    <w:rsid w:val="00E8466D"/>
    <w:rsid w:val="00E84670"/>
    <w:rsid w:val="00E86642"/>
    <w:rsid w:val="00E8744D"/>
    <w:rsid w:val="00E9012C"/>
    <w:rsid w:val="00E91464"/>
    <w:rsid w:val="00E91524"/>
    <w:rsid w:val="00E917BF"/>
    <w:rsid w:val="00E91C1C"/>
    <w:rsid w:val="00E9254A"/>
    <w:rsid w:val="00E93225"/>
    <w:rsid w:val="00E94C33"/>
    <w:rsid w:val="00E958D5"/>
    <w:rsid w:val="00E9768D"/>
    <w:rsid w:val="00EA062F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D67"/>
    <w:rsid w:val="00EA6D75"/>
    <w:rsid w:val="00EA7EFE"/>
    <w:rsid w:val="00EB070C"/>
    <w:rsid w:val="00EB12D8"/>
    <w:rsid w:val="00EB1B95"/>
    <w:rsid w:val="00EB1E30"/>
    <w:rsid w:val="00EB1F22"/>
    <w:rsid w:val="00EB348B"/>
    <w:rsid w:val="00EB4771"/>
    <w:rsid w:val="00EB5C76"/>
    <w:rsid w:val="00EB6029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4002"/>
    <w:rsid w:val="00EC4A0A"/>
    <w:rsid w:val="00EC536F"/>
    <w:rsid w:val="00EC7294"/>
    <w:rsid w:val="00ED02F6"/>
    <w:rsid w:val="00ED0D7A"/>
    <w:rsid w:val="00ED21F7"/>
    <w:rsid w:val="00ED2A55"/>
    <w:rsid w:val="00ED2BCF"/>
    <w:rsid w:val="00ED34F2"/>
    <w:rsid w:val="00ED377B"/>
    <w:rsid w:val="00ED3E4A"/>
    <w:rsid w:val="00ED3E61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2C6"/>
    <w:rsid w:val="00EE6E59"/>
    <w:rsid w:val="00EF15E8"/>
    <w:rsid w:val="00EF1836"/>
    <w:rsid w:val="00EF2282"/>
    <w:rsid w:val="00EF37E2"/>
    <w:rsid w:val="00F01733"/>
    <w:rsid w:val="00F017F5"/>
    <w:rsid w:val="00F02BD7"/>
    <w:rsid w:val="00F04264"/>
    <w:rsid w:val="00F04AAF"/>
    <w:rsid w:val="00F04B63"/>
    <w:rsid w:val="00F05761"/>
    <w:rsid w:val="00F0650A"/>
    <w:rsid w:val="00F10345"/>
    <w:rsid w:val="00F10BD1"/>
    <w:rsid w:val="00F10C3E"/>
    <w:rsid w:val="00F10DE3"/>
    <w:rsid w:val="00F122E4"/>
    <w:rsid w:val="00F1310A"/>
    <w:rsid w:val="00F13134"/>
    <w:rsid w:val="00F135C1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05D"/>
    <w:rsid w:val="00F24935"/>
    <w:rsid w:val="00F30A4F"/>
    <w:rsid w:val="00F32BEE"/>
    <w:rsid w:val="00F32D65"/>
    <w:rsid w:val="00F33DC8"/>
    <w:rsid w:val="00F34226"/>
    <w:rsid w:val="00F34346"/>
    <w:rsid w:val="00F3477E"/>
    <w:rsid w:val="00F34804"/>
    <w:rsid w:val="00F35086"/>
    <w:rsid w:val="00F35F47"/>
    <w:rsid w:val="00F360E3"/>
    <w:rsid w:val="00F36473"/>
    <w:rsid w:val="00F36F30"/>
    <w:rsid w:val="00F37093"/>
    <w:rsid w:val="00F37252"/>
    <w:rsid w:val="00F375C2"/>
    <w:rsid w:val="00F37D03"/>
    <w:rsid w:val="00F403B4"/>
    <w:rsid w:val="00F40C48"/>
    <w:rsid w:val="00F40F87"/>
    <w:rsid w:val="00F41022"/>
    <w:rsid w:val="00F41501"/>
    <w:rsid w:val="00F42050"/>
    <w:rsid w:val="00F42C78"/>
    <w:rsid w:val="00F43C58"/>
    <w:rsid w:val="00F443CA"/>
    <w:rsid w:val="00F44593"/>
    <w:rsid w:val="00F4556F"/>
    <w:rsid w:val="00F4565E"/>
    <w:rsid w:val="00F45924"/>
    <w:rsid w:val="00F45E4E"/>
    <w:rsid w:val="00F46487"/>
    <w:rsid w:val="00F478B5"/>
    <w:rsid w:val="00F51B73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167C"/>
    <w:rsid w:val="00F628DE"/>
    <w:rsid w:val="00F63C24"/>
    <w:rsid w:val="00F6416D"/>
    <w:rsid w:val="00F64595"/>
    <w:rsid w:val="00F65091"/>
    <w:rsid w:val="00F6510A"/>
    <w:rsid w:val="00F6614E"/>
    <w:rsid w:val="00F67801"/>
    <w:rsid w:val="00F67BF8"/>
    <w:rsid w:val="00F70461"/>
    <w:rsid w:val="00F70A00"/>
    <w:rsid w:val="00F71671"/>
    <w:rsid w:val="00F73275"/>
    <w:rsid w:val="00F74FEB"/>
    <w:rsid w:val="00F75FFA"/>
    <w:rsid w:val="00F771AE"/>
    <w:rsid w:val="00F806A8"/>
    <w:rsid w:val="00F8083E"/>
    <w:rsid w:val="00F82532"/>
    <w:rsid w:val="00F83804"/>
    <w:rsid w:val="00F84303"/>
    <w:rsid w:val="00F8436C"/>
    <w:rsid w:val="00F84475"/>
    <w:rsid w:val="00F85E50"/>
    <w:rsid w:val="00F87DED"/>
    <w:rsid w:val="00F903FD"/>
    <w:rsid w:val="00F90492"/>
    <w:rsid w:val="00F914C8"/>
    <w:rsid w:val="00F91683"/>
    <w:rsid w:val="00F93EB2"/>
    <w:rsid w:val="00F943A1"/>
    <w:rsid w:val="00F9474A"/>
    <w:rsid w:val="00F955E1"/>
    <w:rsid w:val="00F9759F"/>
    <w:rsid w:val="00FA01E6"/>
    <w:rsid w:val="00FA055E"/>
    <w:rsid w:val="00FA0EA5"/>
    <w:rsid w:val="00FA11AC"/>
    <w:rsid w:val="00FA1288"/>
    <w:rsid w:val="00FA1F56"/>
    <w:rsid w:val="00FA28D5"/>
    <w:rsid w:val="00FA3462"/>
    <w:rsid w:val="00FA5431"/>
    <w:rsid w:val="00FA597D"/>
    <w:rsid w:val="00FA5A01"/>
    <w:rsid w:val="00FA603B"/>
    <w:rsid w:val="00FB0571"/>
    <w:rsid w:val="00FB1034"/>
    <w:rsid w:val="00FB13FD"/>
    <w:rsid w:val="00FB15C4"/>
    <w:rsid w:val="00FB1D0E"/>
    <w:rsid w:val="00FB2222"/>
    <w:rsid w:val="00FB28AB"/>
    <w:rsid w:val="00FB2B96"/>
    <w:rsid w:val="00FB36C1"/>
    <w:rsid w:val="00FB5FCF"/>
    <w:rsid w:val="00FB65E4"/>
    <w:rsid w:val="00FC098E"/>
    <w:rsid w:val="00FC1364"/>
    <w:rsid w:val="00FC1C57"/>
    <w:rsid w:val="00FC35CD"/>
    <w:rsid w:val="00FC3AD9"/>
    <w:rsid w:val="00FC3D95"/>
    <w:rsid w:val="00FC48C4"/>
    <w:rsid w:val="00FD2DF0"/>
    <w:rsid w:val="00FD4524"/>
    <w:rsid w:val="00FD4877"/>
    <w:rsid w:val="00FD48C8"/>
    <w:rsid w:val="00FD60F0"/>
    <w:rsid w:val="00FE072D"/>
    <w:rsid w:val="00FE17E6"/>
    <w:rsid w:val="00FE19FC"/>
    <w:rsid w:val="00FE1A49"/>
    <w:rsid w:val="00FE4587"/>
    <w:rsid w:val="00FE478A"/>
    <w:rsid w:val="00FE6576"/>
    <w:rsid w:val="00FE67B7"/>
    <w:rsid w:val="00FE68C8"/>
    <w:rsid w:val="00FE74C1"/>
    <w:rsid w:val="00FE7576"/>
    <w:rsid w:val="00FE75E4"/>
    <w:rsid w:val="00FF07A0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6F8B"/>
  <w15:chartTrackingRefBased/>
  <w15:docId w15:val="{6CB59D97-26F6-4652-85B6-B501EC12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4375</Words>
  <Characters>2494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2024-02-27T10:17:00Z</cp:lastPrinted>
  <dcterms:created xsi:type="dcterms:W3CDTF">2024-03-07T13:59:00Z</dcterms:created>
  <dcterms:modified xsi:type="dcterms:W3CDTF">2024-03-07T14:40:00Z</dcterms:modified>
</cp:coreProperties>
</file>