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676" w14:textId="77777777" w:rsidR="0085245E" w:rsidRPr="0085245E" w:rsidRDefault="0085245E" w:rsidP="008524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E21C2F" w14:textId="77777777" w:rsidR="0085245E" w:rsidRPr="0085245E" w:rsidRDefault="0085245E" w:rsidP="008524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245E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0D9301B2" wp14:editId="5BB4B93E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FD35" w14:textId="77777777" w:rsidR="0085245E" w:rsidRPr="0085245E" w:rsidRDefault="0085245E" w:rsidP="008524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5245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85245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85245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85245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E81B4B1" w14:textId="77777777" w:rsidR="0085245E" w:rsidRPr="0085245E" w:rsidRDefault="0085245E" w:rsidP="008524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5245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10FDCD5C" w14:textId="0FB0B617" w:rsidR="0085245E" w:rsidRPr="0085245E" w:rsidRDefault="00E5574A" w:rsidP="0085245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 w14:anchorId="1B145F1E">
          <v:line id="Пряма сполучна лінія 1" o:spid="_x0000_s1026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85245E" w:rsidRPr="0085245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85245E" w:rsidRPr="0085245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№9</w:t>
      </w:r>
      <w:r w:rsidR="0085245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8</w:t>
      </w:r>
    </w:p>
    <w:p w14:paraId="73BBFAD7" w14:textId="37F59140" w:rsidR="0085245E" w:rsidRDefault="0085245E" w:rsidP="00AC3A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5245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25 квітня 2024 року                                              м. Могилів-Подільський</w:t>
      </w:r>
    </w:p>
    <w:p w14:paraId="62D2225C" w14:textId="327D02A8" w:rsidR="0085245E" w:rsidRDefault="0085245E" w:rsidP="00AC3A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0DBBBB4" w14:textId="77777777" w:rsidR="0085245E" w:rsidRPr="0085245E" w:rsidRDefault="0085245E" w:rsidP="00AC3A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69EF79AB" w14:textId="77777777" w:rsidR="0085245E" w:rsidRDefault="00D815D1" w:rsidP="00AC3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Про роботу відділу з питань фізичної культури </w:t>
      </w:r>
    </w:p>
    <w:p w14:paraId="6C9A556B" w14:textId="231B71CF" w:rsidR="00D815D1" w:rsidRPr="002E6B18" w:rsidRDefault="00D815D1" w:rsidP="00AC3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та спорту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за 2023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14:paraId="77CBD3D1" w14:textId="77777777" w:rsidR="00D815D1" w:rsidRPr="002E6B18" w:rsidRDefault="00D815D1" w:rsidP="00AC3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3A1CC3" w14:textId="73FBF9D7" w:rsidR="0085245E" w:rsidRDefault="00D815D1" w:rsidP="00AC3AF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524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Керуючись ст. </w:t>
      </w:r>
      <w:r w:rsidR="00097028">
        <w:rPr>
          <w:rFonts w:ascii="Times New Roman" w:hAnsi="Times New Roman"/>
          <w:sz w:val="28"/>
          <w:szCs w:val="28"/>
          <w:lang w:val="uk-UA"/>
        </w:rPr>
        <w:t>52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6D1B">
        <w:rPr>
          <w:rFonts w:ascii="Times New Roman" w:hAnsi="Times New Roman"/>
          <w:sz w:val="28"/>
          <w:szCs w:val="28"/>
          <w:lang w:val="uk-UA"/>
        </w:rPr>
        <w:t>відповідно до рішення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виконавчо</w:t>
      </w:r>
      <w:r>
        <w:rPr>
          <w:rFonts w:ascii="Times New Roman" w:hAnsi="Times New Roman"/>
          <w:sz w:val="28"/>
          <w:szCs w:val="28"/>
          <w:lang w:val="uk-UA"/>
        </w:rPr>
        <w:t>го комітету міської ради</w:t>
      </w:r>
      <w:r w:rsidR="001F6D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414316" w14:textId="75560328" w:rsidR="00D815D1" w:rsidRPr="002E6B18" w:rsidRDefault="001F6D1B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28.12.2023 №371</w:t>
      </w:r>
      <w:r w:rsidR="008524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план роботи виконавчого комітету міської ради на 2024 рік»</w:t>
      </w:r>
      <w:r w:rsidR="0085245E">
        <w:rPr>
          <w:rFonts w:ascii="Times New Roman" w:hAnsi="Times New Roman"/>
          <w:sz w:val="28"/>
          <w:szCs w:val="28"/>
          <w:lang w:val="uk-UA"/>
        </w:rPr>
        <w:t>,</w:t>
      </w:r>
      <w:r w:rsidR="00D815D1"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начальника відділу з питань фізичної культури та спорту міської ради Савкова Д.Д.</w:t>
      </w:r>
      <w:r w:rsidR="00D815D1">
        <w:rPr>
          <w:rFonts w:ascii="Times New Roman" w:hAnsi="Times New Roman"/>
          <w:sz w:val="28"/>
          <w:szCs w:val="28"/>
          <w:lang w:val="uk-UA"/>
        </w:rPr>
        <w:t>,</w:t>
      </w:r>
      <w:r w:rsidR="008524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-</w:t>
      </w:r>
    </w:p>
    <w:p w14:paraId="56B74D67" w14:textId="77777777" w:rsidR="00D815D1" w:rsidRPr="002E6B18" w:rsidRDefault="00D815D1" w:rsidP="00AC3A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1213AEA" w14:textId="77777777" w:rsidR="00D815D1" w:rsidRPr="002E6B18" w:rsidRDefault="00D815D1" w:rsidP="00AC3A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>викон</w:t>
      </w:r>
      <w:r>
        <w:rPr>
          <w:rFonts w:ascii="Times New Roman" w:hAnsi="Times New Roman"/>
          <w:b/>
          <w:sz w:val="28"/>
          <w:szCs w:val="28"/>
          <w:lang w:val="uk-UA"/>
        </w:rPr>
        <w:t>авчий комітет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ВИРІШИВ:</w:t>
      </w:r>
    </w:p>
    <w:p w14:paraId="02DDFC54" w14:textId="77777777" w:rsidR="00D815D1" w:rsidRPr="002E6B18" w:rsidRDefault="00D815D1" w:rsidP="00AC3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25C369" w14:textId="1CB383A0" w:rsidR="00D815D1" w:rsidRPr="002E6B18" w:rsidRDefault="0085245E" w:rsidP="00AC3AF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5245E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відділу з питань фізичної культури та спорту </w:t>
      </w:r>
    </w:p>
    <w:p w14:paraId="58C66305" w14:textId="5FEAFB6E" w:rsidR="00D815D1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 міської ради Савкова Д.Д. про роботу відділу з питань фізичної культури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4DD1996C" w14:textId="4289A73D" w:rsidR="00D815D1" w:rsidRPr="002E6B18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спорту міської ради за 2023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</w:p>
    <w:p w14:paraId="2BCA05EF" w14:textId="77777777" w:rsidR="0085245E" w:rsidRDefault="0085245E" w:rsidP="00AC3AF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5245E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Відділу з питань фізичної культури та спорту міської ради </w:t>
      </w:r>
    </w:p>
    <w:p w14:paraId="7CF79F92" w14:textId="35E1A029" w:rsidR="00D815D1" w:rsidRPr="002E6B18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2E6B18">
        <w:rPr>
          <w:rFonts w:ascii="Times New Roman" w:hAnsi="Times New Roman"/>
          <w:sz w:val="28"/>
          <w:szCs w:val="28"/>
          <w:lang w:val="uk-UA"/>
        </w:rPr>
        <w:t>Савков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Д.Д.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):   </w:t>
      </w:r>
    </w:p>
    <w:p w14:paraId="42B18DFD" w14:textId="763EA181" w:rsidR="00D815D1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- активізувати роботу щодо </w:t>
      </w:r>
      <w:r>
        <w:rPr>
          <w:rFonts w:ascii="Times New Roman" w:hAnsi="Times New Roman"/>
          <w:sz w:val="28"/>
          <w:szCs w:val="28"/>
          <w:lang w:val="uk-UA"/>
        </w:rPr>
        <w:t xml:space="preserve">збільшення кількості дітей шкільного віку до </w:t>
      </w:r>
    </w:p>
    <w:p w14:paraId="0434A779" w14:textId="77777777" w:rsidR="0085245E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занять у спортивних секціях та гуртках;</w:t>
      </w:r>
    </w:p>
    <w:p w14:paraId="5B8A8B84" w14:textId="714FB196" w:rsidR="0085245E" w:rsidRDefault="00D815D1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- забезпечити виконання </w:t>
      </w:r>
      <w:r w:rsidR="001140FE">
        <w:rPr>
          <w:rFonts w:ascii="Times New Roman" w:hAnsi="Times New Roman"/>
          <w:sz w:val="28"/>
          <w:szCs w:val="28"/>
          <w:lang w:val="uk-UA"/>
        </w:rPr>
        <w:t>к</w:t>
      </w:r>
      <w:r w:rsidRPr="002E6B18">
        <w:rPr>
          <w:rFonts w:ascii="Times New Roman" w:hAnsi="Times New Roman"/>
          <w:sz w:val="28"/>
          <w:szCs w:val="28"/>
          <w:lang w:val="uk-UA"/>
        </w:rPr>
        <w:t>алендарного плану фізкультурно-оздоровчих</w:t>
      </w:r>
    </w:p>
    <w:p w14:paraId="44CB9AA9" w14:textId="77777777" w:rsidR="0085245E" w:rsidRDefault="0085245E" w:rsidP="00AC3A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та спортивних заході</w:t>
      </w:r>
      <w:r w:rsidR="004B3660">
        <w:rPr>
          <w:rFonts w:ascii="Times New Roman" w:hAnsi="Times New Roman"/>
          <w:sz w:val="28"/>
          <w:szCs w:val="28"/>
          <w:lang w:val="uk-UA"/>
        </w:rPr>
        <w:t>в Вінницької області та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 календарного плану</w:t>
      </w:r>
      <w:r w:rsidR="004B3660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14:paraId="3C13A85F" w14:textId="42BAC9B3" w:rsidR="00D815D1" w:rsidRPr="002E6B18" w:rsidRDefault="0085245E" w:rsidP="00AC3AF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C3AF2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4B3660">
        <w:rPr>
          <w:rFonts w:ascii="Times New Roman" w:hAnsi="Times New Roman"/>
          <w:sz w:val="28"/>
          <w:szCs w:val="28"/>
          <w:lang w:val="uk-UA"/>
        </w:rPr>
        <w:t>громади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 протягом 202</w:t>
      </w:r>
      <w:r w:rsidR="00D815D1">
        <w:rPr>
          <w:rFonts w:ascii="Times New Roman" w:hAnsi="Times New Roman"/>
          <w:sz w:val="28"/>
          <w:szCs w:val="28"/>
          <w:lang w:val="uk-UA"/>
        </w:rPr>
        <w:t>4</w:t>
      </w:r>
      <w:r w:rsidR="00B5258A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7F3099ED" w14:textId="5484273E" w:rsidR="00D815D1" w:rsidRPr="002E6B18" w:rsidRDefault="0085245E" w:rsidP="00AC3AF2">
      <w:pPr>
        <w:pStyle w:val="1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815D1" w:rsidRPr="0085245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815D1" w:rsidRPr="002E6B18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</w:t>
      </w:r>
      <w:r w:rsidR="00D815D1">
        <w:rPr>
          <w:rFonts w:ascii="Times New Roman" w:hAnsi="Times New Roman"/>
          <w:sz w:val="28"/>
          <w:szCs w:val="28"/>
        </w:rPr>
        <w:t>яльності виконавчих органів Слободянюка М.В.</w:t>
      </w:r>
    </w:p>
    <w:p w14:paraId="122BAACB" w14:textId="27FF37D0" w:rsidR="00D815D1" w:rsidRDefault="00D815D1" w:rsidP="00AC3AF2">
      <w:pPr>
        <w:pStyle w:val="a3"/>
        <w:rPr>
          <w:rFonts w:ascii="Times New Roman" w:hAnsi="Times New Roman"/>
          <w:sz w:val="28"/>
          <w:szCs w:val="28"/>
        </w:rPr>
      </w:pPr>
    </w:p>
    <w:p w14:paraId="3043DF0D" w14:textId="0DD853B2" w:rsidR="00D815D1" w:rsidRDefault="00D815D1" w:rsidP="00AC3AF2">
      <w:pPr>
        <w:pStyle w:val="a3"/>
        <w:rPr>
          <w:rFonts w:ascii="Times New Roman" w:hAnsi="Times New Roman"/>
          <w:sz w:val="28"/>
          <w:szCs w:val="28"/>
        </w:rPr>
      </w:pPr>
    </w:p>
    <w:p w14:paraId="3F0F8F3C" w14:textId="77777777" w:rsidR="00E5574A" w:rsidRDefault="00E5574A" w:rsidP="00AC3AF2">
      <w:pPr>
        <w:pStyle w:val="a3"/>
        <w:rPr>
          <w:rFonts w:ascii="Times New Roman" w:hAnsi="Times New Roman"/>
          <w:sz w:val="28"/>
          <w:szCs w:val="28"/>
        </w:rPr>
      </w:pPr>
    </w:p>
    <w:p w14:paraId="694D1B49" w14:textId="77777777" w:rsidR="00AC3AF2" w:rsidRPr="002E6B18" w:rsidRDefault="00AC3AF2" w:rsidP="00AC3AF2">
      <w:pPr>
        <w:pStyle w:val="a3"/>
        <w:rPr>
          <w:rFonts w:ascii="Times New Roman" w:hAnsi="Times New Roman"/>
          <w:sz w:val="28"/>
          <w:szCs w:val="28"/>
        </w:rPr>
      </w:pPr>
    </w:p>
    <w:p w14:paraId="5C24C215" w14:textId="52F6B3C8" w:rsidR="0085245E" w:rsidRDefault="00975B46" w:rsidP="00AC3A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55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7B67" w:rsidRPr="00DB7B67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    Петро БЕЗМЕЩУК</w:t>
      </w:r>
    </w:p>
    <w:p w14:paraId="2AB7D046" w14:textId="1FC6C783" w:rsidR="00D815D1" w:rsidRDefault="00D815D1" w:rsidP="00AC3A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7E0B75F" w14:textId="696DF38E" w:rsidR="0085245E" w:rsidRDefault="0085245E" w:rsidP="00AC3A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257C35" w14:textId="4B1AD897" w:rsidR="00DB7B67" w:rsidRDefault="00DB7B67" w:rsidP="00AC3A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F402CD" w14:textId="77777777" w:rsidR="00DB7B67" w:rsidRDefault="00DB7B67" w:rsidP="00AC3A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6000F4" w14:textId="699BBFF8" w:rsidR="00BE3280" w:rsidRPr="0085245E" w:rsidRDefault="00D815D1" w:rsidP="00AC3AF2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5245E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</w:p>
    <w:sectPr w:rsidR="00BE3280" w:rsidRPr="0085245E" w:rsidSect="0085245E">
      <w:pgSz w:w="11906" w:h="16838"/>
      <w:pgMar w:top="540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D1"/>
    <w:rsid w:val="00097028"/>
    <w:rsid w:val="001140FE"/>
    <w:rsid w:val="001254E6"/>
    <w:rsid w:val="001F6D1B"/>
    <w:rsid w:val="0023432D"/>
    <w:rsid w:val="002B6024"/>
    <w:rsid w:val="004A2806"/>
    <w:rsid w:val="004B3660"/>
    <w:rsid w:val="005828B5"/>
    <w:rsid w:val="005904F8"/>
    <w:rsid w:val="007E66A2"/>
    <w:rsid w:val="00802DC9"/>
    <w:rsid w:val="0085245E"/>
    <w:rsid w:val="00975B46"/>
    <w:rsid w:val="00AC3AF2"/>
    <w:rsid w:val="00B5258A"/>
    <w:rsid w:val="00BE3280"/>
    <w:rsid w:val="00D815D1"/>
    <w:rsid w:val="00DB7B67"/>
    <w:rsid w:val="00E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5A62F3"/>
  <w15:docId w15:val="{85E6E116-AB88-4DFE-AE6A-BB31374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D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5D1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Абзац списка1"/>
    <w:basedOn w:val="a"/>
    <w:rsid w:val="00D815D1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2024-04-22T09:40:00Z</cp:lastPrinted>
  <dcterms:created xsi:type="dcterms:W3CDTF">2024-04-22T06:05:00Z</dcterms:created>
  <dcterms:modified xsi:type="dcterms:W3CDTF">2024-04-29T11:31:00Z</dcterms:modified>
</cp:coreProperties>
</file>