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58CB" w14:textId="77777777" w:rsidR="00655D56" w:rsidRDefault="00655D56" w:rsidP="00655D56">
      <w:pPr>
        <w:tabs>
          <w:tab w:val="left" w:pos="709"/>
        </w:tabs>
        <w:jc w:val="center"/>
        <w:rPr>
          <w:rFonts w:eastAsia="Calibri"/>
          <w:noProof/>
          <w:color w:val="000000"/>
          <w:szCs w:val="28"/>
          <w:lang w:val="ru-RU"/>
        </w:rPr>
      </w:pPr>
    </w:p>
    <w:p w14:paraId="747B4D9E" w14:textId="53F7F760" w:rsidR="00655D56" w:rsidRPr="00FC3543" w:rsidRDefault="00655D56" w:rsidP="00655D56">
      <w:pPr>
        <w:tabs>
          <w:tab w:val="left" w:pos="709"/>
        </w:tabs>
        <w:jc w:val="center"/>
        <w:rPr>
          <w:rFonts w:eastAsia="Calibri"/>
          <w:color w:val="000000"/>
          <w:szCs w:val="28"/>
          <w:lang w:eastAsia="en-US"/>
        </w:rPr>
      </w:pPr>
      <w:r w:rsidRPr="00FC3543"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 wp14:anchorId="5B20210A" wp14:editId="62759592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9990" w14:textId="77777777" w:rsidR="00655D56" w:rsidRPr="00FC3543" w:rsidRDefault="00655D56" w:rsidP="00655D56">
      <w:pPr>
        <w:autoSpaceDE w:val="0"/>
        <w:autoSpaceDN w:val="0"/>
        <w:jc w:val="center"/>
        <w:rPr>
          <w:bCs/>
          <w:color w:val="000000"/>
          <w:szCs w:val="28"/>
        </w:rPr>
      </w:pPr>
      <w:r w:rsidRPr="00FC3543">
        <w:rPr>
          <w:bCs/>
          <w:smallCaps/>
          <w:color w:val="000000"/>
          <w:szCs w:val="28"/>
        </w:rPr>
        <w:t>УКРАЇНА</w:t>
      </w:r>
      <w:r w:rsidRPr="00FC3543">
        <w:rPr>
          <w:bCs/>
          <w:smallCaps/>
          <w:color w:val="000000"/>
          <w:szCs w:val="28"/>
        </w:rPr>
        <w:br/>
      </w:r>
      <w:r w:rsidRPr="00FC3543">
        <w:rPr>
          <w:bCs/>
          <w:color w:val="000000"/>
          <w:szCs w:val="28"/>
        </w:rPr>
        <w:t>МОГИЛІВ-ПОДІЛЬСЬКА МІСЬКА РАДА</w:t>
      </w:r>
      <w:r w:rsidRPr="00FC3543">
        <w:rPr>
          <w:bCs/>
          <w:color w:val="000000"/>
          <w:szCs w:val="28"/>
        </w:rPr>
        <w:br/>
        <w:t>ВІННИЦЬКОЇ ОБЛАСТІ</w:t>
      </w:r>
    </w:p>
    <w:p w14:paraId="56D90A32" w14:textId="77777777" w:rsidR="00655D56" w:rsidRPr="00FC3543" w:rsidRDefault="00655D56" w:rsidP="00655D5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FC3543">
        <w:rPr>
          <w:b/>
          <w:bCs/>
          <w:color w:val="000000"/>
          <w:szCs w:val="28"/>
        </w:rPr>
        <w:t>ВИКОНАВЧИЙ КОМІТЕТ</w:t>
      </w:r>
    </w:p>
    <w:p w14:paraId="5F68F4AE" w14:textId="0EEC472E" w:rsidR="00655D56" w:rsidRPr="00FC3543" w:rsidRDefault="00655D56" w:rsidP="00655D56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 w:rsidRPr="00FC3543">
        <w:rPr>
          <w:noProof/>
          <w:szCs w:val="28"/>
          <w:lang w:val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EACED80" wp14:editId="6C5B18C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47144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C3543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FC3543">
        <w:rPr>
          <w:b/>
          <w:bCs/>
          <w:color w:val="000000"/>
          <w:spacing w:val="80"/>
          <w:sz w:val="32"/>
          <w:szCs w:val="32"/>
        </w:rPr>
        <w:t>РІШЕННЯ №</w:t>
      </w:r>
      <w:r w:rsidR="00C13976">
        <w:rPr>
          <w:b/>
          <w:bCs/>
          <w:color w:val="000000"/>
          <w:spacing w:val="80"/>
          <w:sz w:val="32"/>
          <w:szCs w:val="32"/>
        </w:rPr>
        <w:t>69</w:t>
      </w:r>
    </w:p>
    <w:p w14:paraId="587FB337" w14:textId="1D960B8A" w:rsidR="00655D56" w:rsidRPr="00FC3543" w:rsidRDefault="00655D56" w:rsidP="00655D56">
      <w:pPr>
        <w:jc w:val="center"/>
        <w:rPr>
          <w:bCs/>
          <w:color w:val="000000"/>
          <w:szCs w:val="28"/>
        </w:rPr>
      </w:pPr>
      <w:r w:rsidRPr="00FC3543">
        <w:rPr>
          <w:bCs/>
          <w:color w:val="000000"/>
          <w:szCs w:val="28"/>
        </w:rPr>
        <w:t xml:space="preserve">Від </w:t>
      </w:r>
      <w:r w:rsidR="006309D9">
        <w:rPr>
          <w:bCs/>
          <w:color w:val="000000"/>
          <w:szCs w:val="28"/>
        </w:rPr>
        <w:t xml:space="preserve">28 </w:t>
      </w:r>
      <w:r>
        <w:rPr>
          <w:bCs/>
          <w:color w:val="000000"/>
          <w:szCs w:val="28"/>
        </w:rPr>
        <w:t>березня</w:t>
      </w:r>
      <w:r w:rsidRPr="00FC3543">
        <w:rPr>
          <w:bCs/>
          <w:color w:val="000000"/>
          <w:szCs w:val="28"/>
        </w:rPr>
        <w:t xml:space="preserve"> 2024 року                                              м. Могилів-Подільський</w:t>
      </w:r>
    </w:p>
    <w:p w14:paraId="5F5DABC1" w14:textId="67174995" w:rsidR="00230FDA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ED9EF" w14:textId="77777777" w:rsidR="00F84EC8" w:rsidRPr="002B3236" w:rsidRDefault="00F84EC8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EF40BD" w14:textId="77777777" w:rsidR="00F84EC8" w:rsidRDefault="00230FDA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181454"/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>безоплатн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F7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1B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матеріальних цінностей </w:t>
      </w:r>
    </w:p>
    <w:p w14:paraId="42EFA1ED" w14:textId="77777777" w:rsidR="00F84EC8" w:rsidRDefault="006F7380" w:rsidP="00F84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балансу </w:t>
      </w:r>
      <w:r w:rsidR="00230FDA" w:rsidRPr="000D0219">
        <w:rPr>
          <w:rFonts w:ascii="Times New Roman" w:hAnsi="Times New Roman" w:cs="Times New Roman"/>
          <w:b/>
          <w:sz w:val="28"/>
          <w:szCs w:val="28"/>
          <w:lang w:val="uk-UA"/>
        </w:rPr>
        <w:t>Могилів</w:t>
      </w:r>
      <w:r w:rsidR="00230FDA" w:rsidRPr="00F84EC8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230FDA" w:rsidRPr="000D0219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міського комунал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ьного </w:t>
      </w:r>
    </w:p>
    <w:p w14:paraId="4C82727D" w14:textId="04988E96" w:rsidR="00230FDA" w:rsidRDefault="006F7380" w:rsidP="00F84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підприємства «Водоканал» на баланс </w:t>
      </w:r>
      <w:bookmarkStart w:id="1" w:name="_Hlk160180495"/>
      <w:r w:rsidR="00A065D3" w:rsidRPr="00A065D3">
        <w:rPr>
          <w:rFonts w:ascii="Times New Roman" w:hAnsi="Times New Roman" w:cs="Times New Roman"/>
          <w:b/>
          <w:sz w:val="28"/>
          <w:szCs w:val="28"/>
          <w:lang w:val="uk-UA"/>
        </w:rPr>
        <w:t>Могилів</w:t>
      </w:r>
      <w:r w:rsidR="00A065D3" w:rsidRPr="00F84EC8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A065D3" w:rsidRPr="00A065D3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міського комунального підприємства «</w:t>
      </w:r>
      <w:proofErr w:type="spellStart"/>
      <w:r w:rsidR="00A065D3" w:rsidRPr="00A065D3">
        <w:rPr>
          <w:rFonts w:ascii="Times New Roman" w:hAnsi="Times New Roman" w:cs="Times New Roman"/>
          <w:b/>
          <w:sz w:val="28"/>
          <w:szCs w:val="28"/>
          <w:lang w:val="uk-UA"/>
        </w:rPr>
        <w:t>Житловокомунгосп</w:t>
      </w:r>
      <w:proofErr w:type="spellEnd"/>
      <w:r w:rsidR="00A065D3" w:rsidRPr="00A065D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End w:id="1"/>
    </w:p>
    <w:bookmarkEnd w:id="0"/>
    <w:p w14:paraId="5DFDB53C" w14:textId="77777777" w:rsidR="00A065D3" w:rsidRPr="002B3236" w:rsidRDefault="00A065D3" w:rsidP="00A065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8BC00E" w14:textId="77777777" w:rsidR="00F84EC8" w:rsidRDefault="009A5089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4EC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230FDA">
        <w:rPr>
          <w:rFonts w:ascii="Times New Roman" w:hAnsi="Times New Roman" w:cs="Times New Roman"/>
          <w:sz w:val="28"/>
          <w:szCs w:val="28"/>
          <w:lang w:val="uk-UA"/>
        </w:rPr>
        <w:t>. 29, 30, 59, 60</w:t>
      </w:r>
      <w:r w:rsidR="00230FDA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F84E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0FDA"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вання в Україні», </w:t>
      </w:r>
      <w:r w:rsidR="006120B4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E1240">
        <w:rPr>
          <w:rFonts w:ascii="Times New Roman" w:hAnsi="Times New Roman" w:cs="Times New Roman"/>
          <w:sz w:val="28"/>
          <w:szCs w:val="28"/>
          <w:lang w:val="uk-UA"/>
        </w:rPr>
        <w:t xml:space="preserve"> рішення 9 сесії міської ради </w:t>
      </w:r>
    </w:p>
    <w:p w14:paraId="602F6325" w14:textId="3F7EFCF4" w:rsidR="00F84EC8" w:rsidRDefault="00FE1240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скликання від 30.06.2021</w:t>
      </w:r>
      <w:r w:rsidR="00542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№309,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враховуючи лист</w:t>
      </w:r>
      <w:r w:rsidR="003E6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AF5" w:rsidRPr="005D7AF5">
        <w:rPr>
          <w:rFonts w:ascii="Times New Roman" w:hAnsi="Times New Roman" w:cs="Times New Roman"/>
          <w:sz w:val="28"/>
          <w:szCs w:val="28"/>
          <w:lang w:val="uk-UA"/>
        </w:rPr>
        <w:t xml:space="preserve">в.о. директора </w:t>
      </w:r>
    </w:p>
    <w:p w14:paraId="2658ABA1" w14:textId="54D47CB8" w:rsidR="003E61FE" w:rsidRDefault="005D7AF5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7AF5">
        <w:rPr>
          <w:rFonts w:ascii="Times New Roman" w:hAnsi="Times New Roman" w:cs="Times New Roman"/>
          <w:sz w:val="28"/>
          <w:szCs w:val="28"/>
          <w:lang w:val="uk-UA"/>
        </w:rPr>
        <w:t>МКП «</w:t>
      </w:r>
      <w:proofErr w:type="spellStart"/>
      <w:r w:rsidRPr="005D7AF5">
        <w:rPr>
          <w:rFonts w:ascii="Times New Roman" w:hAnsi="Times New Roman" w:cs="Times New Roman"/>
          <w:sz w:val="28"/>
          <w:szCs w:val="28"/>
          <w:lang w:val="uk-UA"/>
        </w:rPr>
        <w:t>Житловокомунгосп</w:t>
      </w:r>
      <w:proofErr w:type="spellEnd"/>
      <w:r w:rsidRPr="005D7A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411B9">
        <w:rPr>
          <w:rFonts w:ascii="Times New Roman" w:hAnsi="Times New Roman" w:cs="Times New Roman"/>
          <w:sz w:val="28"/>
          <w:szCs w:val="28"/>
          <w:lang w:val="uk-UA"/>
        </w:rPr>
        <w:t xml:space="preserve">Авдєєва Г.В. </w:t>
      </w:r>
      <w:r w:rsidRPr="005D7AF5">
        <w:rPr>
          <w:rFonts w:ascii="Times New Roman" w:hAnsi="Times New Roman" w:cs="Times New Roman"/>
          <w:sz w:val="28"/>
          <w:szCs w:val="28"/>
          <w:lang w:val="uk-UA"/>
        </w:rPr>
        <w:t>від 29.02.2024</w:t>
      </w:r>
      <w:r w:rsidR="00F84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AF5">
        <w:rPr>
          <w:rFonts w:ascii="Times New Roman" w:hAnsi="Times New Roman" w:cs="Times New Roman"/>
          <w:sz w:val="28"/>
          <w:szCs w:val="28"/>
          <w:lang w:val="uk-UA"/>
        </w:rPr>
        <w:t>№58</w:t>
      </w:r>
      <w:r w:rsidR="003E61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4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1F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DD295AB" w14:textId="77777777" w:rsidR="00F84EC8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5991C89" w14:textId="477F9FF3" w:rsidR="00230FDA" w:rsidRDefault="003E61FE" w:rsidP="003E61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E61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7EE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A5089">
        <w:rPr>
          <w:rFonts w:ascii="Times New Roman" w:hAnsi="Times New Roman" w:cs="Times New Roman"/>
          <w:b/>
          <w:sz w:val="28"/>
          <w:szCs w:val="28"/>
          <w:lang w:val="uk-UA"/>
        </w:rPr>
        <w:t>икон</w:t>
      </w:r>
      <w:r w:rsidR="00C47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авчий </w:t>
      </w:r>
      <w:r w:rsidR="009A5089">
        <w:rPr>
          <w:rFonts w:ascii="Times New Roman" w:hAnsi="Times New Roman" w:cs="Times New Roman"/>
          <w:b/>
          <w:sz w:val="28"/>
          <w:szCs w:val="28"/>
          <w:lang w:val="uk-UA"/>
        </w:rPr>
        <w:t>ком</w:t>
      </w:r>
      <w:r w:rsidR="00C47EE0">
        <w:rPr>
          <w:rFonts w:ascii="Times New Roman" w:hAnsi="Times New Roman" w:cs="Times New Roman"/>
          <w:b/>
          <w:sz w:val="28"/>
          <w:szCs w:val="28"/>
          <w:lang w:val="uk-UA"/>
        </w:rPr>
        <w:t>ітет</w:t>
      </w:r>
      <w:r w:rsidR="009A5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="00230FDA" w:rsidRPr="00695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14:paraId="06281B0D" w14:textId="77777777" w:rsidR="00C47EE0" w:rsidRDefault="00C47EE0" w:rsidP="00F84E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EF857" w14:textId="5037D760" w:rsidR="00C47EE0" w:rsidRDefault="00F84EC8" w:rsidP="00F84EC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</w:t>
      </w:r>
      <w:r w:rsidR="00230FDA" w:rsidRPr="000D0219">
        <w:rPr>
          <w:rFonts w:ascii="Times New Roman" w:hAnsi="Times New Roman" w:cs="Times New Roman"/>
          <w:sz w:val="28"/>
          <w:szCs w:val="28"/>
          <w:lang w:val="uk-UA"/>
        </w:rPr>
        <w:t>з балансу Могилів-Подільського міського комунал</w:t>
      </w:r>
      <w:r w:rsidR="00021399">
        <w:rPr>
          <w:rFonts w:ascii="Times New Roman" w:hAnsi="Times New Roman" w:cs="Times New Roman"/>
          <w:sz w:val="28"/>
          <w:szCs w:val="28"/>
          <w:lang w:val="uk-UA"/>
        </w:rPr>
        <w:t xml:space="preserve">ьного підприємства «Водоканал» </w:t>
      </w:r>
      <w:r w:rsidR="00230FDA" w:rsidRPr="000D0219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bookmarkStart w:id="2" w:name="_Hlk147480161"/>
      <w:r w:rsidR="005D7AF5" w:rsidRPr="005D7AF5">
        <w:rPr>
          <w:rFonts w:ascii="Times New Roman" w:hAnsi="Times New Roman" w:cs="Times New Roman"/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 w:rsidR="005D7AF5" w:rsidRPr="005D7AF5">
        <w:rPr>
          <w:rFonts w:ascii="Times New Roman" w:hAnsi="Times New Roman" w:cs="Times New Roman"/>
          <w:sz w:val="28"/>
          <w:szCs w:val="28"/>
          <w:lang w:val="uk-UA"/>
        </w:rPr>
        <w:t>Житловокомунгосп</w:t>
      </w:r>
      <w:proofErr w:type="spellEnd"/>
      <w:r w:rsidR="005D7AF5" w:rsidRPr="005D7A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E1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FE1240">
        <w:rPr>
          <w:rFonts w:ascii="Times New Roman" w:hAnsi="Times New Roman" w:cs="Times New Roman"/>
          <w:sz w:val="28"/>
          <w:szCs w:val="28"/>
          <w:lang w:val="uk-UA"/>
        </w:rPr>
        <w:t>матеріальні цінності</w:t>
      </w:r>
      <w:r w:rsidR="00825108" w:rsidRPr="00825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240" w:rsidRPr="00FE1240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FE1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D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1240" w:rsidRPr="00FE1240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14:paraId="49F520E5" w14:textId="30853702" w:rsidR="00C47EE0" w:rsidRDefault="00F84EC8" w:rsidP="00F84EC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 w:rsidRPr="0082175A">
        <w:rPr>
          <w:rFonts w:ascii="Times New Roman" w:hAnsi="Times New Roman" w:cs="Times New Roman"/>
          <w:sz w:val="28"/>
          <w:szCs w:val="28"/>
          <w:lang w:val="uk-UA"/>
        </w:rPr>
        <w:t>Створити та затвердити склад комісії з приймання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30FDA" w:rsidRPr="0082175A">
        <w:rPr>
          <w:rFonts w:ascii="Times New Roman" w:hAnsi="Times New Roman" w:cs="Times New Roman"/>
          <w:sz w:val="28"/>
          <w:szCs w:val="28"/>
          <w:lang w:val="uk-UA"/>
        </w:rPr>
        <w:t xml:space="preserve">передачі </w:t>
      </w:r>
      <w:r w:rsidR="00FE1240" w:rsidRPr="00FE1240">
        <w:rPr>
          <w:rFonts w:ascii="Times New Roman" w:hAnsi="Times New Roman" w:cs="Times New Roman"/>
          <w:sz w:val="28"/>
          <w:szCs w:val="28"/>
          <w:lang w:val="uk-UA"/>
        </w:rPr>
        <w:t>матеріальн</w:t>
      </w:r>
      <w:r w:rsidR="00FE124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E1240" w:rsidRPr="00FE1240">
        <w:rPr>
          <w:rFonts w:ascii="Times New Roman" w:hAnsi="Times New Roman" w:cs="Times New Roman"/>
          <w:sz w:val="28"/>
          <w:szCs w:val="28"/>
          <w:lang w:val="uk-UA"/>
        </w:rPr>
        <w:t xml:space="preserve"> цінност</w:t>
      </w:r>
      <w:r w:rsidR="00FE1240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FE1240" w:rsidRPr="00FE1240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 w:rsidR="00723D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1240" w:rsidRPr="00FE1240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14:paraId="23A68479" w14:textId="38769A5C" w:rsidR="00C47EE0" w:rsidRDefault="00F84EC8" w:rsidP="00F84EC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 w:rsidRPr="0082175A">
        <w:rPr>
          <w:rFonts w:ascii="Times New Roman" w:hAnsi="Times New Roman" w:cs="Times New Roman"/>
          <w:sz w:val="28"/>
          <w:szCs w:val="28"/>
          <w:lang w:val="uk-UA"/>
        </w:rPr>
        <w:t>Комісії вжити всіх необхідних заходів з приймання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30FDA" w:rsidRPr="0082175A">
        <w:rPr>
          <w:rFonts w:ascii="Times New Roman" w:hAnsi="Times New Roman" w:cs="Times New Roman"/>
          <w:sz w:val="28"/>
          <w:szCs w:val="28"/>
          <w:lang w:val="uk-UA"/>
        </w:rPr>
        <w:t>передачі зазначен</w:t>
      </w:r>
      <w:r w:rsidR="00FE1240">
        <w:rPr>
          <w:rFonts w:ascii="Times New Roman" w:hAnsi="Times New Roman" w:cs="Times New Roman"/>
          <w:sz w:val="28"/>
          <w:szCs w:val="28"/>
          <w:lang w:val="uk-UA"/>
        </w:rPr>
        <w:t>их матеріальних цінностей</w:t>
      </w:r>
      <w:r w:rsidR="00230FDA" w:rsidRPr="0082175A">
        <w:rPr>
          <w:rFonts w:ascii="Times New Roman" w:hAnsi="Times New Roman" w:cs="Times New Roman"/>
          <w:sz w:val="28"/>
          <w:szCs w:val="28"/>
          <w:lang w:val="uk-UA"/>
        </w:rPr>
        <w:t xml:space="preserve"> згідно з чинним законодавством України.</w:t>
      </w:r>
    </w:p>
    <w:p w14:paraId="671C1F60" w14:textId="288D4FB7" w:rsidR="00230FDA" w:rsidRDefault="00F84EC8" w:rsidP="00F84EC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230FDA" w:rsidRPr="002B323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proofErr w:type="spellStart"/>
      <w:r w:rsidR="00230FDA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</w:p>
    <w:p w14:paraId="713F0E20" w14:textId="019C1176" w:rsidR="00607D4D" w:rsidRDefault="00607D4D" w:rsidP="003E61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EDB4E" w14:textId="7F3BCF25" w:rsidR="00F84EC8" w:rsidRDefault="00F84EC8" w:rsidP="003E61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B1EE1" w14:textId="77777777" w:rsidR="00F84EC8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1753B4" w14:textId="3E7A8FC8" w:rsidR="00230FDA" w:rsidRPr="00F84EC8" w:rsidRDefault="00230FDA" w:rsidP="00230FD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4E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07D4D" w:rsidRPr="00F84E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F84E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Міський голова                   </w:t>
      </w:r>
      <w:r w:rsidR="00607D4D" w:rsidRPr="00F84E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</w:t>
      </w:r>
      <w:r w:rsidR="00F84E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F84EC8">
        <w:rPr>
          <w:rFonts w:ascii="Times New Roman" w:hAnsi="Times New Roman" w:cs="Times New Roman"/>
          <w:bCs/>
          <w:sz w:val="28"/>
          <w:szCs w:val="28"/>
          <w:lang w:val="uk-UA"/>
        </w:rPr>
        <w:t>Геннадій ГЛУХМАНЮК</w:t>
      </w:r>
    </w:p>
    <w:p w14:paraId="11C3D280" w14:textId="206F242F" w:rsidR="00F84EC8" w:rsidRDefault="00F84EC8" w:rsidP="00230FD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CBF4F1" w14:textId="4580A189" w:rsidR="00F84EC8" w:rsidRDefault="00F84EC8" w:rsidP="00230FD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A3D774" w14:textId="6BF2CA7B" w:rsidR="00F84EC8" w:rsidRDefault="00F84EC8" w:rsidP="00230FD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4EB948" w14:textId="77777777" w:rsidR="00655D56" w:rsidRDefault="00655D56" w:rsidP="00230FD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378260" w14:textId="77777777" w:rsidR="00F84EC8" w:rsidRPr="00F84EC8" w:rsidRDefault="00F84EC8" w:rsidP="00230FD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EA6775" w14:textId="1610259A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7F5306" w14:textId="23A0CAFF" w:rsidR="00E4028C" w:rsidRDefault="00E4028C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986CDB" w14:textId="7494EDB0" w:rsidR="00E4028C" w:rsidRDefault="00E4028C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F7ADE" w14:textId="1FC948ED" w:rsidR="00E4028C" w:rsidRDefault="00E4028C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FF815F" w14:textId="77777777" w:rsidR="00E4028C" w:rsidRDefault="00E4028C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BD068A" w14:textId="45B0B107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EF142D" w14:textId="77777777" w:rsidR="00F84EC8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0BB08E" w14:textId="4FF6F52D" w:rsidR="00F84EC8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Додаток 1</w:t>
      </w:r>
    </w:p>
    <w:p w14:paraId="5980F194" w14:textId="77777777" w:rsidR="00F84EC8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до рішення виконавчого </w:t>
      </w:r>
    </w:p>
    <w:p w14:paraId="42C0AB3C" w14:textId="77777777" w:rsidR="00F84EC8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комітету міської ради                                                                                                      </w:t>
      </w:r>
    </w:p>
    <w:p w14:paraId="7475E8EC" w14:textId="363D5FD2" w:rsidR="00F84EC8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від</w:t>
      </w:r>
      <w:r w:rsidR="00C13976">
        <w:rPr>
          <w:rFonts w:ascii="Times New Roman" w:hAnsi="Times New Roman" w:cs="Times New Roman"/>
          <w:sz w:val="28"/>
          <w:szCs w:val="28"/>
          <w:lang w:val="uk-UA"/>
        </w:rPr>
        <w:t xml:space="preserve"> 28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2024 року №</w:t>
      </w:r>
      <w:r w:rsidR="00C13976">
        <w:rPr>
          <w:rFonts w:ascii="Times New Roman" w:hAnsi="Times New Roman" w:cs="Times New Roman"/>
          <w:sz w:val="28"/>
          <w:szCs w:val="28"/>
          <w:lang w:val="uk-UA"/>
        </w:rPr>
        <w:t>69</w:t>
      </w:r>
    </w:p>
    <w:p w14:paraId="7F1F4625" w14:textId="50289BE2" w:rsidR="00F84EC8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0F11374" w14:textId="77777777" w:rsidR="00F84EC8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0BB7E28" w14:textId="77777777" w:rsidR="00F84EC8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E3746A" w14:textId="29918D24" w:rsidR="00F84EC8" w:rsidRPr="00F84EC8" w:rsidRDefault="00283E5D" w:rsidP="00F84E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Матеріальні цінності</w:t>
      </w:r>
      <w:r w:rsidR="00F84EC8"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17F100D7" w14:textId="77777777" w:rsidR="00F84EC8" w:rsidRDefault="00F84EC8" w:rsidP="00F84E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безоплатно передаються</w:t>
      </w:r>
      <w:r w:rsidRPr="00F84EC8">
        <w:rPr>
          <w:b/>
          <w:bCs/>
          <w:lang w:val="uk-UA"/>
        </w:rPr>
        <w:t xml:space="preserve"> </w:t>
      </w: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балансу Могилів</w:t>
      </w:r>
      <w:r w:rsidRPr="00F84EC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Подільського </w:t>
      </w:r>
    </w:p>
    <w:p w14:paraId="60726F13" w14:textId="77777777" w:rsidR="00F84EC8" w:rsidRDefault="00F84EC8" w:rsidP="00F84E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міського комунального підприємства «Водоканал» на баланс </w:t>
      </w:r>
    </w:p>
    <w:p w14:paraId="4ABEDF93" w14:textId="77777777" w:rsidR="00F84EC8" w:rsidRDefault="00F84EC8" w:rsidP="00F84E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Могилів</w:t>
      </w:r>
      <w:r w:rsidRPr="00F84EC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Подільського міського комунального </w:t>
      </w:r>
    </w:p>
    <w:p w14:paraId="47F5BC9B" w14:textId="211C037F" w:rsidR="00F84EC8" w:rsidRPr="00F84EC8" w:rsidRDefault="00F84EC8" w:rsidP="00F84E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підприємства «</w:t>
      </w:r>
      <w:proofErr w:type="spellStart"/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Житловокомунгосп</w:t>
      </w:r>
      <w:proofErr w:type="spellEnd"/>
      <w:r w:rsidRPr="00F84EC8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95165B1" w14:textId="77777777" w:rsidR="00F84EC8" w:rsidRPr="00F84EC8" w:rsidRDefault="00F84EC8" w:rsidP="00F84E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B719E9" w14:textId="77777777" w:rsidR="00F84EC8" w:rsidRDefault="00F84EC8" w:rsidP="00F84E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498" w:type="dxa"/>
        <w:tblInd w:w="-147" w:type="dxa"/>
        <w:tblLook w:val="04A0" w:firstRow="1" w:lastRow="0" w:firstColumn="1" w:lastColumn="0" w:noHBand="0" w:noVBand="1"/>
      </w:tblPr>
      <w:tblGrid>
        <w:gridCol w:w="569"/>
        <w:gridCol w:w="2745"/>
        <w:gridCol w:w="1465"/>
        <w:gridCol w:w="1451"/>
        <w:gridCol w:w="1777"/>
        <w:gridCol w:w="1491"/>
      </w:tblGrid>
      <w:tr w:rsidR="00F84EC8" w14:paraId="66BBFC13" w14:textId="77777777" w:rsidTr="00542F22">
        <w:trPr>
          <w:trHeight w:val="997"/>
        </w:trPr>
        <w:tc>
          <w:tcPr>
            <w:tcW w:w="475" w:type="dxa"/>
          </w:tcPr>
          <w:p w14:paraId="20DE623B" w14:textId="0E6B33C0" w:rsidR="00F84EC8" w:rsidRPr="00F84EC8" w:rsidRDefault="00F84EC8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14:paraId="4569B49E" w14:textId="51C4F4FF" w:rsidR="00F84EC8" w:rsidRPr="00F84EC8" w:rsidRDefault="00F84EC8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 w:rsidRPr="00F84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/п</w:t>
            </w:r>
          </w:p>
        </w:tc>
        <w:tc>
          <w:tcPr>
            <w:tcW w:w="2786" w:type="dxa"/>
          </w:tcPr>
          <w:p w14:paraId="0342FB5A" w14:textId="77777777" w:rsidR="00F84EC8" w:rsidRPr="00F84EC8" w:rsidRDefault="00F84EC8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71" w:type="dxa"/>
          </w:tcPr>
          <w:p w14:paraId="3BB17008" w14:textId="77777777" w:rsidR="00F84EC8" w:rsidRPr="00F84EC8" w:rsidRDefault="00F84EC8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51" w:type="dxa"/>
          </w:tcPr>
          <w:p w14:paraId="2123AF90" w14:textId="77777777" w:rsidR="00F84EC8" w:rsidRPr="00F84EC8" w:rsidRDefault="00F84EC8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800" w:type="dxa"/>
          </w:tcPr>
          <w:p w14:paraId="786B2CE1" w14:textId="77777777" w:rsidR="00F84EC8" w:rsidRDefault="00F84EC8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Вартість за одиницю, </w:t>
            </w:r>
          </w:p>
          <w:p w14:paraId="7112EAD2" w14:textId="4A108FD8" w:rsidR="00F84EC8" w:rsidRPr="00F84EC8" w:rsidRDefault="00F84EC8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15" w:type="dxa"/>
          </w:tcPr>
          <w:p w14:paraId="57D96550" w14:textId="77777777" w:rsidR="00F84EC8" w:rsidRDefault="00F84EC8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Сума, </w:t>
            </w:r>
          </w:p>
          <w:p w14:paraId="7DC76D60" w14:textId="1CBB4882" w:rsidR="00F84EC8" w:rsidRPr="00F84EC8" w:rsidRDefault="00F84EC8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4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грн</w:t>
            </w:r>
          </w:p>
        </w:tc>
      </w:tr>
      <w:tr w:rsidR="00F84EC8" w14:paraId="033AC75B" w14:textId="77777777" w:rsidTr="00542F22">
        <w:trPr>
          <w:trHeight w:val="984"/>
        </w:trPr>
        <w:tc>
          <w:tcPr>
            <w:tcW w:w="475" w:type="dxa"/>
          </w:tcPr>
          <w:p w14:paraId="54C25D03" w14:textId="77777777" w:rsidR="00F84EC8" w:rsidRDefault="00F84EC8" w:rsidP="00C62A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86" w:type="dxa"/>
          </w:tcPr>
          <w:p w14:paraId="3F771C73" w14:textId="78AA3F8A" w:rsidR="002718F8" w:rsidRDefault="00F84EC8" w:rsidP="002718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01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амонесуч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101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ізольован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Pr="00101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01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СІП 4х25</w:t>
            </w:r>
          </w:p>
        </w:tc>
        <w:tc>
          <w:tcPr>
            <w:tcW w:w="1471" w:type="dxa"/>
          </w:tcPr>
          <w:p w14:paraId="578B31E1" w14:textId="77777777" w:rsidR="00F84EC8" w:rsidRDefault="00F84EC8" w:rsidP="00C62A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451" w:type="dxa"/>
          </w:tcPr>
          <w:p w14:paraId="1205773B" w14:textId="77777777" w:rsidR="00F84EC8" w:rsidRDefault="00F84EC8" w:rsidP="00C62A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00" w:type="dxa"/>
          </w:tcPr>
          <w:p w14:paraId="76BBDAE3" w14:textId="77777777" w:rsidR="00F84EC8" w:rsidRDefault="00F84EC8" w:rsidP="00C62A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61,65</w:t>
            </w:r>
          </w:p>
        </w:tc>
        <w:tc>
          <w:tcPr>
            <w:tcW w:w="1515" w:type="dxa"/>
          </w:tcPr>
          <w:p w14:paraId="1FC9291C" w14:textId="77777777" w:rsidR="00F84EC8" w:rsidRDefault="00F84EC8" w:rsidP="00C62A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6165,00</w:t>
            </w:r>
          </w:p>
        </w:tc>
      </w:tr>
    </w:tbl>
    <w:p w14:paraId="00FE99AC" w14:textId="77777777" w:rsidR="00F84EC8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A0406" w14:textId="77777777" w:rsidR="00F84EC8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D8602B" w14:textId="0B637FC1" w:rsidR="00F84EC8" w:rsidRPr="001015CC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E3845" w14:textId="77777777" w:rsidR="00F84EC8" w:rsidRPr="001015CC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F1A96D" w14:textId="77777777" w:rsidR="00F84EC8" w:rsidRPr="001015CC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FD85D3" w14:textId="158FE5EE" w:rsidR="00F84EC8" w:rsidRPr="001015CC" w:rsidRDefault="00542F22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84EC8" w:rsidRPr="001015CC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   Петро БЕЗМЕЩУК</w:t>
      </w:r>
    </w:p>
    <w:p w14:paraId="0303D795" w14:textId="77777777" w:rsidR="00F84EC8" w:rsidRPr="001015CC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722035" w14:textId="77777777" w:rsidR="00F84EC8" w:rsidRDefault="00F84EC8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842BAB" w14:textId="378BF598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9A416" w14:textId="7CF887A0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7808B2" w14:textId="48F2935E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0C5CE9" w14:textId="7E550F5D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3B4FE2" w14:textId="1E745690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299466" w14:textId="062EEED7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8D633B" w14:textId="38249FF5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194574" w14:textId="148A6FF9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F66E9D" w14:textId="11FE37A2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A8F6F9" w14:textId="0328C61D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450673" w14:textId="4915414C" w:rsidR="00283E5D" w:rsidRDefault="00283E5D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76D115" w14:textId="1C3FEF9E" w:rsidR="00283E5D" w:rsidRDefault="00283E5D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843D5" w14:textId="12AF2E81" w:rsidR="00283E5D" w:rsidRDefault="00283E5D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97C275" w14:textId="77777777" w:rsidR="00283E5D" w:rsidRDefault="00283E5D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55496D" w14:textId="09F22675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B9FA06" w14:textId="5EB96F66" w:rsidR="00283E5D" w:rsidRDefault="00283E5D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F3973E" w14:textId="3DFDCA50" w:rsidR="00283E5D" w:rsidRDefault="00283E5D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474005" w14:textId="77777777" w:rsidR="00283E5D" w:rsidRDefault="00283E5D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BE665" w14:textId="39D283B6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80FB92" w14:textId="51A4FCDE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F8AA8" w14:textId="1E874A5E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3CAB06" w14:textId="02A744A9" w:rsidR="00F84EC8" w:rsidRDefault="00F84EC8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01A67D" w14:textId="77777777" w:rsidR="00653E76" w:rsidRDefault="00653E76" w:rsidP="00230FD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D577E7" w14:textId="77777777" w:rsidR="00F84EC8" w:rsidRDefault="003E4ADE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 w:rsidR="003247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47480903"/>
    </w:p>
    <w:p w14:paraId="61F03A10" w14:textId="77777777" w:rsidR="00F84EC8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A095126" w14:textId="754587AA" w:rsidR="00230FDA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61039028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723D1A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56FFACC5" w14:textId="637549AD" w:rsidR="00324767" w:rsidRDefault="00324767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F84EC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</w:t>
      </w:r>
    </w:p>
    <w:p w14:paraId="5BA61807" w14:textId="77777777" w:rsidR="00F84EC8" w:rsidRDefault="00324767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F84EC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16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F84E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02C71790" w14:textId="07482350" w:rsidR="00230FDA" w:rsidRDefault="00F84EC8" w:rsidP="00F84E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від</w:t>
      </w:r>
      <w:r w:rsidR="00C13976">
        <w:rPr>
          <w:rFonts w:ascii="Times New Roman" w:hAnsi="Times New Roman" w:cs="Times New Roman"/>
          <w:sz w:val="28"/>
          <w:szCs w:val="28"/>
          <w:lang w:val="uk-UA"/>
        </w:rPr>
        <w:t xml:space="preserve"> 28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32476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667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24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DA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32476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13976">
        <w:rPr>
          <w:rFonts w:ascii="Times New Roman" w:hAnsi="Times New Roman" w:cs="Times New Roman"/>
          <w:sz w:val="28"/>
          <w:szCs w:val="28"/>
          <w:lang w:val="uk-UA"/>
        </w:rPr>
        <w:t>69</w:t>
      </w:r>
    </w:p>
    <w:bookmarkEnd w:id="3"/>
    <w:bookmarkEnd w:id="4"/>
    <w:p w14:paraId="2ADFAF4E" w14:textId="77777777" w:rsidR="00230FDA" w:rsidRDefault="00230FDA" w:rsidP="003247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254FB75" w14:textId="1E299A52" w:rsidR="00230FDA" w:rsidRDefault="00230FDA" w:rsidP="003247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D11F735" w14:textId="77777777" w:rsidR="00C90873" w:rsidRDefault="00C90873" w:rsidP="003247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34E08B7" w14:textId="77777777" w:rsidR="00C90873" w:rsidRDefault="003E4ADE" w:rsidP="002667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комісії </w:t>
      </w:r>
    </w:p>
    <w:p w14:paraId="0B2B3BAD" w14:textId="77777777" w:rsidR="00C90873" w:rsidRDefault="003E4ADE" w:rsidP="002667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приймання</w:t>
      </w:r>
      <w:r w:rsidR="00F84EC8" w:rsidRPr="00F84EC8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230F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передачі </w:t>
      </w:r>
      <w:r w:rsidR="007C03F6">
        <w:rPr>
          <w:rFonts w:ascii="Times New Roman" w:hAnsi="Times New Roman" w:cs="Times New Roman"/>
          <w:b/>
          <w:sz w:val="28"/>
          <w:szCs w:val="28"/>
          <w:lang w:val="uk-UA"/>
        </w:rPr>
        <w:t>матеріальних цінностей</w:t>
      </w:r>
      <w:r w:rsidR="00C908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14:paraId="4AE64996" w14:textId="77777777" w:rsidR="00C90873" w:rsidRDefault="00C90873" w:rsidP="00C908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безоплатно передаються </w:t>
      </w:r>
      <w:r w:rsidR="00230FDA">
        <w:rPr>
          <w:rFonts w:ascii="Times New Roman" w:hAnsi="Times New Roman" w:cs="Times New Roman"/>
          <w:b/>
          <w:sz w:val="28"/>
          <w:szCs w:val="28"/>
          <w:lang w:val="uk-UA"/>
        </w:rPr>
        <w:t>з балансу</w:t>
      </w:r>
      <w:r w:rsidR="00FD41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6730" w:rsidRPr="00266730">
        <w:rPr>
          <w:rFonts w:ascii="Times New Roman" w:hAnsi="Times New Roman" w:cs="Times New Roman"/>
          <w:b/>
          <w:sz w:val="28"/>
          <w:szCs w:val="28"/>
          <w:lang w:val="uk-UA"/>
        </w:rPr>
        <w:t>Могилів</w:t>
      </w:r>
      <w:r w:rsidR="00266730" w:rsidRPr="00283E5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266730" w:rsidRPr="002667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Подільського </w:t>
      </w:r>
    </w:p>
    <w:p w14:paraId="01BEE52A" w14:textId="77777777" w:rsidR="00C90873" w:rsidRDefault="00266730" w:rsidP="00C908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7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комунального підприємства «Водоканал» </w:t>
      </w:r>
    </w:p>
    <w:p w14:paraId="08DDEB54" w14:textId="136A25FF" w:rsidR="007C03F6" w:rsidRDefault="00266730" w:rsidP="00C908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730">
        <w:rPr>
          <w:rFonts w:ascii="Times New Roman" w:hAnsi="Times New Roman" w:cs="Times New Roman"/>
          <w:b/>
          <w:sz w:val="28"/>
          <w:szCs w:val="28"/>
          <w:lang w:val="uk-UA"/>
        </w:rPr>
        <w:t>на баланс Могилів</w:t>
      </w:r>
      <w:r w:rsidRPr="00283E5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266730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міського комунального підприємства «</w:t>
      </w:r>
      <w:proofErr w:type="spellStart"/>
      <w:r w:rsidRPr="00266730">
        <w:rPr>
          <w:rFonts w:ascii="Times New Roman" w:hAnsi="Times New Roman" w:cs="Times New Roman"/>
          <w:b/>
          <w:sz w:val="28"/>
          <w:szCs w:val="28"/>
          <w:lang w:val="uk-UA"/>
        </w:rPr>
        <w:t>Житловокомунгосп</w:t>
      </w:r>
      <w:proofErr w:type="spellEnd"/>
      <w:r w:rsidRPr="0026673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7750610" w14:textId="77777777" w:rsidR="00F84EC8" w:rsidRDefault="00F84EC8" w:rsidP="00F84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8FE121" w14:textId="77777777" w:rsidR="00F84EC8" w:rsidRDefault="00F84EC8" w:rsidP="00F84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7"/>
        <w:gridCol w:w="5529"/>
      </w:tblGrid>
      <w:tr w:rsidR="00FD413F" w14:paraId="1C09F707" w14:textId="77777777" w:rsidTr="00C90873">
        <w:trPr>
          <w:trHeight w:val="173"/>
        </w:trPr>
        <w:tc>
          <w:tcPr>
            <w:tcW w:w="4219" w:type="dxa"/>
          </w:tcPr>
          <w:p w14:paraId="7F25BCD8" w14:textId="20FE968D" w:rsidR="00FD413F" w:rsidRPr="00F334B4" w:rsidRDefault="00FD413F" w:rsidP="00F84EC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334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17" w:type="dxa"/>
          </w:tcPr>
          <w:p w14:paraId="65CAB097" w14:textId="432C6775" w:rsidR="00FD413F" w:rsidRDefault="00FD413F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2BE57017" w14:textId="77777777" w:rsidR="00FD413F" w:rsidRDefault="00FD413F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0ED94510" w14:textId="77777777" w:rsidTr="00C90873">
        <w:tc>
          <w:tcPr>
            <w:tcW w:w="4219" w:type="dxa"/>
          </w:tcPr>
          <w:p w14:paraId="455684C2" w14:textId="264B22C7" w:rsidR="00FD413F" w:rsidRPr="00DB3523" w:rsidRDefault="00F334B4" w:rsidP="00F84E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Безмещук</w:t>
            </w:r>
            <w:proofErr w:type="spellEnd"/>
            <w:r w:rsidR="00DB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4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Олександрович       </w:t>
            </w:r>
          </w:p>
        </w:tc>
        <w:tc>
          <w:tcPr>
            <w:tcW w:w="317" w:type="dxa"/>
          </w:tcPr>
          <w:p w14:paraId="232FEFAE" w14:textId="70F02BA1" w:rsidR="00FD413F" w:rsidRPr="000A0AE1" w:rsidRDefault="00F334B4" w:rsidP="00F84E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010A9A97" w14:textId="0E2BE0CF" w:rsidR="00FD413F" w:rsidRPr="000A0AE1" w:rsidRDefault="00F334B4" w:rsidP="00F84E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голови.</w:t>
            </w:r>
          </w:p>
        </w:tc>
      </w:tr>
      <w:tr w:rsidR="00FD413F" w14:paraId="46ABAE1A" w14:textId="77777777" w:rsidTr="00C90873">
        <w:trPr>
          <w:trHeight w:val="121"/>
        </w:trPr>
        <w:tc>
          <w:tcPr>
            <w:tcW w:w="4219" w:type="dxa"/>
          </w:tcPr>
          <w:p w14:paraId="403B1EC0" w14:textId="77777777" w:rsidR="00FD413F" w:rsidRDefault="00FD413F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7" w:type="dxa"/>
          </w:tcPr>
          <w:p w14:paraId="371789F9" w14:textId="77777777" w:rsidR="00FD413F" w:rsidRDefault="00FD413F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1D14EBED" w14:textId="77777777" w:rsidR="00FD413F" w:rsidRDefault="00FD413F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61278BB9" w14:textId="77777777" w:rsidTr="00C90873">
        <w:tc>
          <w:tcPr>
            <w:tcW w:w="4219" w:type="dxa"/>
          </w:tcPr>
          <w:p w14:paraId="4342EE77" w14:textId="047047E3" w:rsidR="00FD413F" w:rsidRPr="00082BB9" w:rsidRDefault="00F334B4" w:rsidP="00F84EC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334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317" w:type="dxa"/>
          </w:tcPr>
          <w:p w14:paraId="79C32EF5" w14:textId="77777777" w:rsidR="00FD413F" w:rsidRDefault="00FD413F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4FED6424" w14:textId="77777777" w:rsidR="00FD413F" w:rsidRDefault="00FD413F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3C4F0A21" w14:textId="77777777" w:rsidTr="00C90873">
        <w:tc>
          <w:tcPr>
            <w:tcW w:w="4219" w:type="dxa"/>
          </w:tcPr>
          <w:p w14:paraId="45281F75" w14:textId="1080C852" w:rsidR="00FD413F" w:rsidRDefault="00F334B4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Петрівна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317" w:type="dxa"/>
          </w:tcPr>
          <w:p w14:paraId="2F4BB0E2" w14:textId="31C6B0F1" w:rsidR="00FD413F" w:rsidRPr="000A0AE1" w:rsidRDefault="00F334B4" w:rsidP="00F84E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05CD9EBA" w14:textId="473DFEEA" w:rsidR="00FD413F" w:rsidRPr="00082BB9" w:rsidRDefault="00F334B4" w:rsidP="00F84E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КП «В</w:t>
            </w:r>
            <w:r w:rsidR="00082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одоканал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82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D413F" w14:paraId="51C145A0" w14:textId="77777777" w:rsidTr="00C90873">
        <w:tc>
          <w:tcPr>
            <w:tcW w:w="4219" w:type="dxa"/>
          </w:tcPr>
          <w:p w14:paraId="3F44758C" w14:textId="77777777" w:rsidR="00FD413F" w:rsidRDefault="00FD413F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7" w:type="dxa"/>
          </w:tcPr>
          <w:p w14:paraId="405E425E" w14:textId="77777777" w:rsidR="00FD413F" w:rsidRDefault="00FD413F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7B24E710" w14:textId="77777777" w:rsidR="00FD413F" w:rsidRDefault="00FD413F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3D123ED2" w14:textId="77777777" w:rsidTr="00C90873">
        <w:tc>
          <w:tcPr>
            <w:tcW w:w="4219" w:type="dxa"/>
          </w:tcPr>
          <w:p w14:paraId="7E98EBDB" w14:textId="306941A2" w:rsidR="00FD413F" w:rsidRPr="00082BB9" w:rsidRDefault="00F334B4" w:rsidP="00F84EC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334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комісії:          </w:t>
            </w:r>
          </w:p>
        </w:tc>
        <w:tc>
          <w:tcPr>
            <w:tcW w:w="317" w:type="dxa"/>
          </w:tcPr>
          <w:p w14:paraId="4B9D1D81" w14:textId="77777777" w:rsidR="00FD413F" w:rsidRDefault="00FD413F" w:rsidP="00F84E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6581BBE5" w14:textId="77777777" w:rsidR="00FD413F" w:rsidRDefault="00FD413F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413F" w14:paraId="0011E732" w14:textId="77777777" w:rsidTr="00C90873">
        <w:trPr>
          <w:trHeight w:val="333"/>
        </w:trPr>
        <w:tc>
          <w:tcPr>
            <w:tcW w:w="4219" w:type="dxa"/>
          </w:tcPr>
          <w:p w14:paraId="0000D715" w14:textId="1BA9692E" w:rsidR="00FD413F" w:rsidRDefault="00F334B4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Сергій Тимофійович</w:t>
            </w:r>
          </w:p>
        </w:tc>
        <w:tc>
          <w:tcPr>
            <w:tcW w:w="317" w:type="dxa"/>
          </w:tcPr>
          <w:p w14:paraId="3B47FD79" w14:textId="2E7EDBA1" w:rsidR="00FD413F" w:rsidRPr="000A0AE1" w:rsidRDefault="00F334B4" w:rsidP="00F84E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53D3D151" w14:textId="2376A679" w:rsidR="007C03F6" w:rsidRPr="00082BB9" w:rsidRDefault="00F334B4" w:rsidP="00F84E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«В</w:t>
            </w:r>
            <w:r w:rsidR="00082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одоканал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82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334B4" w:rsidRPr="007C03F6" w14:paraId="06A91362" w14:textId="77777777" w:rsidTr="00C90873">
        <w:tc>
          <w:tcPr>
            <w:tcW w:w="4219" w:type="dxa"/>
          </w:tcPr>
          <w:p w14:paraId="0DB54AB6" w14:textId="3A291805" w:rsidR="00F334B4" w:rsidRDefault="00266730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Авдєєв Геннадій Віталійович</w:t>
            </w:r>
          </w:p>
        </w:tc>
        <w:tc>
          <w:tcPr>
            <w:tcW w:w="317" w:type="dxa"/>
          </w:tcPr>
          <w:p w14:paraId="7EFFEEC5" w14:textId="53BC6D4E" w:rsidR="00F334B4" w:rsidRPr="000A0AE1" w:rsidRDefault="00F334B4" w:rsidP="00F84E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3B7806C9" w14:textId="2974B415" w:rsidR="00F334B4" w:rsidRPr="00DB3523" w:rsidRDefault="00C90873" w:rsidP="00F84E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</w:t>
            </w:r>
            <w:r w:rsidR="00266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66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6730" w:rsidRPr="00266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МКП «</w:t>
            </w:r>
            <w:proofErr w:type="spellStart"/>
            <w:r w:rsidR="00266730" w:rsidRPr="00266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Житловокомунгосп</w:t>
            </w:r>
            <w:proofErr w:type="spellEnd"/>
            <w:r w:rsidR="00266730" w:rsidRPr="00266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C0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F33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  <w:r w:rsidR="00F334B4" w:rsidRPr="001F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334B4" w14:paraId="664EAC5A" w14:textId="77777777" w:rsidTr="00C90873">
        <w:tc>
          <w:tcPr>
            <w:tcW w:w="4219" w:type="dxa"/>
          </w:tcPr>
          <w:p w14:paraId="119543DE" w14:textId="29032FB7" w:rsidR="00F334B4" w:rsidRDefault="00266730" w:rsidP="00F84E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Віктор</w:t>
            </w:r>
            <w:r w:rsidR="007C03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33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вна                 </w:t>
            </w:r>
          </w:p>
        </w:tc>
        <w:tc>
          <w:tcPr>
            <w:tcW w:w="317" w:type="dxa"/>
          </w:tcPr>
          <w:p w14:paraId="265962C2" w14:textId="7EBA1D8D" w:rsidR="00F334B4" w:rsidRPr="000A0AE1" w:rsidRDefault="00F334B4" w:rsidP="00F84E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61F22A4B" w14:textId="77777777" w:rsidR="00266730" w:rsidRDefault="00266730" w:rsidP="00F84E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</w:p>
          <w:p w14:paraId="4E2E6E6A" w14:textId="51987CA2" w:rsidR="00F334B4" w:rsidRPr="00DB3523" w:rsidRDefault="00266730" w:rsidP="00F84E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МКП «</w:t>
            </w:r>
            <w:proofErr w:type="spellStart"/>
            <w:r w:rsidRPr="00266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Житловокомунгосп</w:t>
            </w:r>
            <w:proofErr w:type="spellEnd"/>
            <w:r w:rsidRPr="00266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</w:tr>
    </w:tbl>
    <w:p w14:paraId="40FCA5B3" w14:textId="77777777" w:rsidR="00230FDA" w:rsidRDefault="00230FDA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D9F5E" w14:textId="77777777" w:rsidR="00230FDA" w:rsidRDefault="00230FDA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879CBD" w14:textId="77777777" w:rsidR="00230FDA" w:rsidRDefault="00230FDA" w:rsidP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CF3AB" w14:textId="67DD091B" w:rsidR="000F55BF" w:rsidRPr="000F55BF" w:rsidRDefault="000F55BF" w:rsidP="000F5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328676" w14:textId="77777777" w:rsidR="00C90873" w:rsidRDefault="00C90873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5B0B2F" w14:textId="5F8284EE" w:rsidR="00D01710" w:rsidRDefault="00DF2ADD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   Петро БЕЗМЕЩУК</w:t>
      </w:r>
    </w:p>
    <w:p w14:paraId="20887AE7" w14:textId="2EDFB394" w:rsidR="00D01710" w:rsidRDefault="00D01710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90F6E" w14:textId="2BD1C08F" w:rsidR="00D01710" w:rsidRDefault="00D01710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D5005F" w14:textId="3E83944C" w:rsidR="00D01710" w:rsidRDefault="00D01710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DCFC34" w14:textId="30C43381" w:rsidR="00F84EC8" w:rsidRDefault="00F84EC8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8A2D1" w14:textId="6A8B2CA6" w:rsidR="00F84EC8" w:rsidRDefault="00F84EC8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CDEE7" w14:textId="524034C2" w:rsidR="00F84EC8" w:rsidRDefault="00F84EC8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34E599" w14:textId="7C58E05E" w:rsidR="00F84EC8" w:rsidRDefault="00F84EC8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4626B" w14:textId="55608ED7" w:rsidR="00F84EC8" w:rsidRDefault="00F84EC8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4C490" w14:textId="7305CF2E" w:rsidR="00F84EC8" w:rsidRDefault="00F84EC8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C5DB3" w14:textId="77777777" w:rsidR="00F84EC8" w:rsidRDefault="00F84EC8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2D94D" w14:textId="224D581D" w:rsidR="00D01710" w:rsidRDefault="00D01710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A1459" w14:textId="2B2B5C92" w:rsidR="00266730" w:rsidRDefault="00266730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66B08" w14:textId="77777777" w:rsidR="00F84EC8" w:rsidRDefault="00F84E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4EC8" w:rsidSect="00F84EC8">
      <w:pgSz w:w="11906" w:h="16838"/>
      <w:pgMar w:top="340" w:right="70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FB0"/>
    <w:multiLevelType w:val="hybridMultilevel"/>
    <w:tmpl w:val="9D1000D6"/>
    <w:lvl w:ilvl="0" w:tplc="678860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C9"/>
    <w:rsid w:val="00021399"/>
    <w:rsid w:val="00082BB9"/>
    <w:rsid w:val="000A0AE1"/>
    <w:rsid w:val="000F55BF"/>
    <w:rsid w:val="001015CC"/>
    <w:rsid w:val="0013554E"/>
    <w:rsid w:val="001A5F42"/>
    <w:rsid w:val="001A60AE"/>
    <w:rsid w:val="001C6E63"/>
    <w:rsid w:val="00205CBE"/>
    <w:rsid w:val="00230FDA"/>
    <w:rsid w:val="00261B18"/>
    <w:rsid w:val="00266730"/>
    <w:rsid w:val="002718F8"/>
    <w:rsid w:val="00283E5D"/>
    <w:rsid w:val="00304C41"/>
    <w:rsid w:val="00324767"/>
    <w:rsid w:val="003E4ADE"/>
    <w:rsid w:val="003E61FE"/>
    <w:rsid w:val="004E2D87"/>
    <w:rsid w:val="005203F3"/>
    <w:rsid w:val="00542F22"/>
    <w:rsid w:val="005607C9"/>
    <w:rsid w:val="005D7AF5"/>
    <w:rsid w:val="005E26B0"/>
    <w:rsid w:val="00607D4D"/>
    <w:rsid w:val="006120B4"/>
    <w:rsid w:val="006309D9"/>
    <w:rsid w:val="006353E3"/>
    <w:rsid w:val="00653E76"/>
    <w:rsid w:val="00655D56"/>
    <w:rsid w:val="006F7380"/>
    <w:rsid w:val="00723D1A"/>
    <w:rsid w:val="007928EF"/>
    <w:rsid w:val="00795216"/>
    <w:rsid w:val="007C03F6"/>
    <w:rsid w:val="0080781F"/>
    <w:rsid w:val="00814B2F"/>
    <w:rsid w:val="00825108"/>
    <w:rsid w:val="00846FB5"/>
    <w:rsid w:val="00891A01"/>
    <w:rsid w:val="008D30DE"/>
    <w:rsid w:val="00915DE3"/>
    <w:rsid w:val="009411B9"/>
    <w:rsid w:val="009637D5"/>
    <w:rsid w:val="0099151E"/>
    <w:rsid w:val="009A5089"/>
    <w:rsid w:val="009E77BD"/>
    <w:rsid w:val="00A065D3"/>
    <w:rsid w:val="00A414E0"/>
    <w:rsid w:val="00A444BC"/>
    <w:rsid w:val="00AB79C9"/>
    <w:rsid w:val="00B719F1"/>
    <w:rsid w:val="00C13976"/>
    <w:rsid w:val="00C47EE0"/>
    <w:rsid w:val="00C90873"/>
    <w:rsid w:val="00D01710"/>
    <w:rsid w:val="00D01BB4"/>
    <w:rsid w:val="00D159E4"/>
    <w:rsid w:val="00D16200"/>
    <w:rsid w:val="00D85DC1"/>
    <w:rsid w:val="00D94F01"/>
    <w:rsid w:val="00D96E90"/>
    <w:rsid w:val="00DA3249"/>
    <w:rsid w:val="00DB3523"/>
    <w:rsid w:val="00DF2ADD"/>
    <w:rsid w:val="00E24940"/>
    <w:rsid w:val="00E4028C"/>
    <w:rsid w:val="00E64E14"/>
    <w:rsid w:val="00F321CE"/>
    <w:rsid w:val="00F334B4"/>
    <w:rsid w:val="00F6201A"/>
    <w:rsid w:val="00F70411"/>
    <w:rsid w:val="00F76B5F"/>
    <w:rsid w:val="00F84EC8"/>
    <w:rsid w:val="00FA5215"/>
    <w:rsid w:val="00FD413F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7EF0"/>
  <w15:docId w15:val="{808D8EFE-F9AD-437A-9DB1-4A2D792C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FD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6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26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D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7E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2557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42</cp:revision>
  <cp:lastPrinted>2024-04-03T08:47:00Z</cp:lastPrinted>
  <dcterms:created xsi:type="dcterms:W3CDTF">2024-03-01T08:34:00Z</dcterms:created>
  <dcterms:modified xsi:type="dcterms:W3CDTF">2024-04-09T07:30:00Z</dcterms:modified>
</cp:coreProperties>
</file>