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08CE" w14:textId="493435EC" w:rsidR="00D947DF" w:rsidRPr="00D947DF" w:rsidRDefault="00D947DF" w:rsidP="00D947DF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947DF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7F11DD" wp14:editId="10B9F68D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77F2E" w14:textId="77777777" w:rsidR="00D947DF" w:rsidRPr="00D947DF" w:rsidRDefault="00D947DF" w:rsidP="00D947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947DF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D947DF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D947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D947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7BC6F853" w14:textId="77777777" w:rsidR="00D947DF" w:rsidRPr="00D947DF" w:rsidRDefault="00D947DF" w:rsidP="00D947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D94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1B3188A8" w14:textId="580C55A1" w:rsidR="00D947DF" w:rsidRPr="00D947DF" w:rsidRDefault="00D947DF" w:rsidP="00D947DF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D94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85" distB="4294967285" distL="114300" distR="114300" simplePos="0" relativeHeight="251659264" behindDoc="0" locked="0" layoutInCell="1" allowOverlap="1" wp14:anchorId="14E0A0A2" wp14:editId="793BE4B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3AA28" id="Пряма сполучна лінія 4" o:spid="_x0000_s1026" style="position:absolute;z-index:25165926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D947DF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D947DF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8E7203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67</w:t>
      </w:r>
    </w:p>
    <w:p w14:paraId="56545C49" w14:textId="6298B271" w:rsidR="00D947DF" w:rsidRDefault="00D947DF" w:rsidP="00D947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947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28 березня 2024 року                                              м. Могилів-Подільський</w:t>
      </w:r>
    </w:p>
    <w:p w14:paraId="17027EA8" w14:textId="77777777" w:rsidR="00D947DF" w:rsidRPr="00D947DF" w:rsidRDefault="00D947DF" w:rsidP="00D947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7D6552C1" w14:textId="77777777" w:rsidR="00D947DF" w:rsidRPr="00D947DF" w:rsidRDefault="00D947DF" w:rsidP="00D947DF">
      <w:pPr>
        <w:keepNext/>
        <w:keepLines/>
        <w:spacing w:after="0" w:line="240" w:lineRule="auto"/>
        <w:ind w:left="522" w:hanging="52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31CE6ED6" w14:textId="77777777" w:rsidR="00D947DF" w:rsidRDefault="007A66F5" w:rsidP="00D94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5D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B95D90" w:rsidRPr="00B95D90">
        <w:rPr>
          <w:rFonts w:ascii="Times New Roman" w:hAnsi="Times New Roman" w:cs="Times New Roman"/>
          <w:b/>
          <w:sz w:val="28"/>
          <w:szCs w:val="28"/>
          <w:lang w:val="uk-UA"/>
        </w:rPr>
        <w:t>фінансово</w:t>
      </w:r>
      <w:r w:rsidR="00B95D90" w:rsidRPr="002305FB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B95D90" w:rsidRPr="00B95D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господарську діяльність </w:t>
      </w:r>
      <w:r w:rsidR="00B95D90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B95D90" w:rsidRPr="00B95D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іського </w:t>
      </w:r>
    </w:p>
    <w:p w14:paraId="38844F9B" w14:textId="77777777" w:rsidR="00D947DF" w:rsidRDefault="00B95D90" w:rsidP="00D94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5D90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підприємства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7A66F5" w:rsidRPr="00B95D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Комбінат </w:t>
      </w:r>
      <w:r w:rsidRPr="00B95D90">
        <w:rPr>
          <w:rFonts w:ascii="Times New Roman" w:hAnsi="Times New Roman" w:cs="Times New Roman"/>
          <w:b/>
          <w:sz w:val="28"/>
          <w:szCs w:val="28"/>
          <w:lang w:val="uk-UA"/>
        </w:rPr>
        <w:t>комунальних п</w:t>
      </w:r>
      <w:r w:rsidR="007A66F5" w:rsidRPr="00B95D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ідприємств» </w:t>
      </w:r>
    </w:p>
    <w:p w14:paraId="4C5017FA" w14:textId="577EDA2A" w:rsidR="007A66F5" w:rsidRDefault="00D55F33" w:rsidP="00D94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20</w:t>
      </w:r>
      <w:r w:rsidRPr="00D947D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A056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95D90" w:rsidRPr="00B95D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21F5F0B3" w14:textId="77777777" w:rsidR="00D947DF" w:rsidRPr="00B95D90" w:rsidRDefault="00D947DF" w:rsidP="00D94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65D5BE" w14:textId="77777777" w:rsidR="00D947DF" w:rsidRDefault="00CD2A79" w:rsidP="00D94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5D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5D90" w:rsidRPr="00B95D9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66F5" w:rsidRPr="00B95D9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="007A66F5" w:rsidRPr="00B95D90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7A66F5" w:rsidRPr="00B95D9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95D90" w:rsidRPr="00B95D90">
        <w:rPr>
          <w:rFonts w:ascii="Times New Roman" w:hAnsi="Times New Roman" w:cs="Times New Roman"/>
          <w:sz w:val="28"/>
          <w:szCs w:val="28"/>
          <w:lang w:val="uk-UA"/>
        </w:rPr>
        <w:t>30,</w:t>
      </w:r>
      <w:r w:rsidR="00D947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5D90" w:rsidRPr="00B95D90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D947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66F5" w:rsidRPr="00B95D90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</w:t>
      </w:r>
      <w:r w:rsidR="006310D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рішення виконавчого комітету міської ради </w:t>
      </w:r>
    </w:p>
    <w:p w14:paraId="1E20E747" w14:textId="2C8BC61E" w:rsidR="00D947DF" w:rsidRDefault="006310D6" w:rsidP="00D94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28.12.2023 №371 «Про план роботи виконавчого комітету міської ради на 2024 рік»,</w:t>
      </w:r>
      <w:r w:rsidR="007A66F5" w:rsidRPr="00B95D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5D90" w:rsidRPr="00B95D9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директора </w:t>
      </w:r>
      <w:r w:rsidR="00B95D9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95D90" w:rsidRPr="00B95D90">
        <w:rPr>
          <w:rFonts w:ascii="Times New Roman" w:hAnsi="Times New Roman" w:cs="Times New Roman"/>
          <w:sz w:val="28"/>
          <w:szCs w:val="28"/>
          <w:lang w:val="uk-UA"/>
        </w:rPr>
        <w:t>іського комунального підприємства</w:t>
      </w:r>
      <w:r w:rsidR="007A66F5" w:rsidRPr="00B95D90">
        <w:rPr>
          <w:rFonts w:ascii="Times New Roman" w:hAnsi="Times New Roman" w:cs="Times New Roman"/>
          <w:sz w:val="28"/>
          <w:szCs w:val="28"/>
          <w:lang w:val="uk-UA"/>
        </w:rPr>
        <w:t xml:space="preserve"> «Ком</w:t>
      </w:r>
      <w:r w:rsidR="00B95D90" w:rsidRPr="00B95D90">
        <w:rPr>
          <w:rFonts w:ascii="Times New Roman" w:hAnsi="Times New Roman" w:cs="Times New Roman"/>
          <w:sz w:val="28"/>
          <w:szCs w:val="28"/>
          <w:lang w:val="uk-UA"/>
        </w:rPr>
        <w:t>бінат комунальних підприємств»</w:t>
      </w:r>
      <w:r w:rsidR="00AB1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5D90" w:rsidRPr="00B95D90">
        <w:rPr>
          <w:rFonts w:ascii="Times New Roman" w:hAnsi="Times New Roman" w:cs="Times New Roman"/>
          <w:sz w:val="28"/>
          <w:szCs w:val="28"/>
          <w:lang w:val="uk-UA"/>
        </w:rPr>
        <w:t>Поцелуйк</w:t>
      </w:r>
      <w:r w:rsidR="00D947DF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B95D90" w:rsidRPr="00B95D90">
        <w:rPr>
          <w:rFonts w:ascii="Times New Roman" w:hAnsi="Times New Roman" w:cs="Times New Roman"/>
          <w:sz w:val="28"/>
          <w:szCs w:val="28"/>
          <w:lang w:val="uk-UA"/>
        </w:rPr>
        <w:t xml:space="preserve"> О.В. </w:t>
      </w:r>
    </w:p>
    <w:p w14:paraId="37B4AEA8" w14:textId="548F3A75" w:rsidR="007A66F5" w:rsidRDefault="00B95D90" w:rsidP="00D94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5D90">
        <w:rPr>
          <w:rFonts w:ascii="Times New Roman" w:hAnsi="Times New Roman" w:cs="Times New Roman"/>
          <w:sz w:val="28"/>
          <w:szCs w:val="28"/>
          <w:lang w:val="uk-UA"/>
        </w:rPr>
        <w:t>про фінансово-господарську діяльність підприємства за 20</w:t>
      </w:r>
      <w:r w:rsidR="00D55F33" w:rsidRPr="00D55F3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A056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95D90">
        <w:rPr>
          <w:rFonts w:ascii="Times New Roman" w:hAnsi="Times New Roman" w:cs="Times New Roman"/>
          <w:sz w:val="28"/>
          <w:szCs w:val="28"/>
          <w:lang w:val="uk-UA"/>
        </w:rPr>
        <w:t xml:space="preserve"> рік,</w:t>
      </w:r>
      <w:r w:rsidR="00D947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5D90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15C2782B" w14:textId="77777777" w:rsidR="00D947DF" w:rsidRPr="00B95D90" w:rsidRDefault="00D947DF" w:rsidP="00D94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99D3EE5" w14:textId="69EF9A6F" w:rsidR="007A66F5" w:rsidRDefault="006310D6" w:rsidP="00D94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B95D90" w:rsidRPr="00B95D90">
        <w:rPr>
          <w:rFonts w:ascii="Times New Roman" w:hAnsi="Times New Roman" w:cs="Times New Roman"/>
          <w:b/>
          <w:sz w:val="28"/>
          <w:szCs w:val="28"/>
          <w:lang w:val="uk-UA"/>
        </w:rPr>
        <w:t>икон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авчий комітет</w:t>
      </w:r>
      <w:r w:rsidR="00D947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2A79" w:rsidRPr="00B95D90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7A66F5" w:rsidRPr="00B95D90">
        <w:rPr>
          <w:rFonts w:ascii="Times New Roman" w:hAnsi="Times New Roman" w:cs="Times New Roman"/>
          <w:b/>
          <w:sz w:val="28"/>
          <w:szCs w:val="28"/>
          <w:lang w:val="uk-UA"/>
        </w:rPr>
        <w:t>іськ</w:t>
      </w:r>
      <w:r w:rsidR="00B95D90" w:rsidRPr="00B95D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ої </w:t>
      </w:r>
      <w:r w:rsidR="007A66F5" w:rsidRPr="00B95D90">
        <w:rPr>
          <w:rFonts w:ascii="Times New Roman" w:hAnsi="Times New Roman" w:cs="Times New Roman"/>
          <w:b/>
          <w:sz w:val="28"/>
          <w:szCs w:val="28"/>
          <w:lang w:val="uk-UA"/>
        </w:rPr>
        <w:t>рад</w:t>
      </w:r>
      <w:r w:rsidR="00B95D90" w:rsidRPr="00B95D90">
        <w:rPr>
          <w:rFonts w:ascii="Times New Roman" w:hAnsi="Times New Roman" w:cs="Times New Roman"/>
          <w:b/>
          <w:sz w:val="28"/>
          <w:szCs w:val="28"/>
          <w:lang w:val="uk-UA"/>
        </w:rPr>
        <w:t>и ВИРІШИВ</w:t>
      </w:r>
      <w:r w:rsidR="007A66F5" w:rsidRPr="00B95D9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7915F663" w14:textId="77777777" w:rsidR="00D947DF" w:rsidRPr="00B95D90" w:rsidRDefault="00D947DF" w:rsidP="00D94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82A532" w14:textId="4916A107" w:rsidR="00B95D90" w:rsidRDefault="00D947DF" w:rsidP="00D947DF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947DF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5D9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директора міського комунального підприємства «Комбінат комунальних підприємств» </w:t>
      </w:r>
      <w:proofErr w:type="spellStart"/>
      <w:r w:rsidR="00B95D90">
        <w:rPr>
          <w:rFonts w:ascii="Times New Roman" w:hAnsi="Times New Roman" w:cs="Times New Roman"/>
          <w:sz w:val="28"/>
          <w:szCs w:val="28"/>
          <w:lang w:val="uk-UA"/>
        </w:rPr>
        <w:t>Поцелуйк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B95D90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="00310792">
        <w:rPr>
          <w:rFonts w:ascii="Times New Roman" w:hAnsi="Times New Roman" w:cs="Times New Roman"/>
          <w:sz w:val="28"/>
          <w:szCs w:val="28"/>
          <w:lang w:val="uk-UA"/>
        </w:rPr>
        <w:t xml:space="preserve"> про фінансово</w:t>
      </w:r>
      <w:r w:rsidR="000376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792">
        <w:rPr>
          <w:rFonts w:ascii="Times New Roman" w:hAnsi="Times New Roman" w:cs="Times New Roman"/>
          <w:sz w:val="28"/>
          <w:szCs w:val="28"/>
          <w:lang w:val="uk-UA"/>
        </w:rPr>
        <w:t>-господарськ</w:t>
      </w:r>
      <w:r w:rsidR="00D55F33">
        <w:rPr>
          <w:rFonts w:ascii="Times New Roman" w:hAnsi="Times New Roman" w:cs="Times New Roman"/>
          <w:sz w:val="28"/>
          <w:szCs w:val="28"/>
          <w:lang w:val="uk-UA"/>
        </w:rPr>
        <w:t>у діяльність підприємства за 20</w:t>
      </w:r>
      <w:r w:rsidR="00D55F33" w:rsidRPr="00D55F33">
        <w:rPr>
          <w:rFonts w:ascii="Times New Roman" w:hAnsi="Times New Roman" w:cs="Times New Roman"/>
          <w:sz w:val="28"/>
          <w:szCs w:val="28"/>
        </w:rPr>
        <w:t>2</w:t>
      </w:r>
      <w:r w:rsidR="009A056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10792">
        <w:rPr>
          <w:rFonts w:ascii="Times New Roman" w:hAnsi="Times New Roman" w:cs="Times New Roman"/>
          <w:sz w:val="28"/>
          <w:szCs w:val="28"/>
          <w:lang w:val="uk-UA"/>
        </w:rPr>
        <w:t xml:space="preserve"> рік взяти до відома.</w:t>
      </w:r>
    </w:p>
    <w:p w14:paraId="7F082602" w14:textId="37D3426B" w:rsidR="00310792" w:rsidRDefault="00D947DF" w:rsidP="00D947DF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947DF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792">
        <w:rPr>
          <w:rFonts w:ascii="Times New Roman" w:hAnsi="Times New Roman" w:cs="Times New Roman"/>
          <w:sz w:val="28"/>
          <w:szCs w:val="28"/>
          <w:lang w:val="uk-UA"/>
        </w:rPr>
        <w:t xml:space="preserve">Керівнику підприємства </w:t>
      </w:r>
      <w:proofErr w:type="spellStart"/>
      <w:r w:rsidR="00310792">
        <w:rPr>
          <w:rFonts w:ascii="Times New Roman" w:hAnsi="Times New Roman" w:cs="Times New Roman"/>
          <w:sz w:val="28"/>
          <w:szCs w:val="28"/>
          <w:lang w:val="uk-UA"/>
        </w:rPr>
        <w:t>Поцелуйк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310792">
        <w:rPr>
          <w:rFonts w:ascii="Times New Roman" w:hAnsi="Times New Roman" w:cs="Times New Roman"/>
          <w:sz w:val="28"/>
          <w:szCs w:val="28"/>
          <w:lang w:val="uk-UA"/>
        </w:rPr>
        <w:t xml:space="preserve"> О.В. постійно проводити роботу для забезпечення прибуткової діяльності і покращення фінансового стану підприємства.</w:t>
      </w:r>
    </w:p>
    <w:p w14:paraId="76A7196D" w14:textId="3EA7D657" w:rsidR="00B07BE2" w:rsidRDefault="00D947DF" w:rsidP="00D947DF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947DF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7BE2" w:rsidRPr="00B07BE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B07BE2" w:rsidRPr="00B07BE2">
        <w:rPr>
          <w:rFonts w:ascii="Times New Roman" w:hAnsi="Times New Roman" w:cs="Times New Roman"/>
          <w:sz w:val="28"/>
          <w:szCs w:val="28"/>
          <w:lang w:val="uk-UA"/>
        </w:rPr>
        <w:t>Безмещука</w:t>
      </w:r>
      <w:proofErr w:type="spellEnd"/>
      <w:r w:rsidR="00B07BE2" w:rsidRPr="00B07BE2">
        <w:rPr>
          <w:rFonts w:ascii="Times New Roman" w:hAnsi="Times New Roman" w:cs="Times New Roman"/>
          <w:sz w:val="28"/>
          <w:szCs w:val="28"/>
          <w:lang w:val="uk-UA"/>
        </w:rPr>
        <w:t xml:space="preserve"> П.О.</w:t>
      </w:r>
    </w:p>
    <w:p w14:paraId="47D6AEC8" w14:textId="13785C24" w:rsidR="00D947DF" w:rsidRDefault="00D947DF" w:rsidP="00D947DF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0B737E43" w14:textId="2378F842" w:rsidR="00D947DF" w:rsidRDefault="00D947DF" w:rsidP="00D947DF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7D85C34B" w14:textId="77777777" w:rsidR="00D947DF" w:rsidRPr="00B07BE2" w:rsidRDefault="00D947DF" w:rsidP="00D947DF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038770CC" w14:textId="2643D613" w:rsidR="00CD2A79" w:rsidRPr="00D947DF" w:rsidRDefault="00D947DF" w:rsidP="00CD2A79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CD2A79" w:rsidRPr="00D947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Міський голова               </w:t>
      </w:r>
      <w:r w:rsidR="00D55F33" w:rsidRPr="00D947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CD2A79" w:rsidRPr="00D947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</w:t>
      </w:r>
      <w:r w:rsidR="00D55F33" w:rsidRPr="00D947DF">
        <w:rPr>
          <w:rFonts w:ascii="Times New Roman" w:hAnsi="Times New Roman" w:cs="Times New Roman"/>
          <w:bCs/>
          <w:sz w:val="28"/>
          <w:szCs w:val="28"/>
          <w:lang w:val="uk-UA"/>
        </w:rPr>
        <w:t>Геннадій ГЛУХМАНЮК</w:t>
      </w:r>
      <w:r w:rsidR="00CD2A79" w:rsidRPr="00D947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2E2BB27A" w14:textId="77777777" w:rsidR="005B487D" w:rsidRDefault="005B487D" w:rsidP="00CD2A79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14:paraId="5D6AC5DD" w14:textId="77777777" w:rsidR="0077372C" w:rsidRDefault="0077372C" w:rsidP="00CD2A79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14:paraId="64359D6E" w14:textId="77777777" w:rsidR="0077372C" w:rsidRDefault="0077372C" w:rsidP="00CD2A79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14:paraId="5160983F" w14:textId="77777777" w:rsidR="00D947DF" w:rsidRPr="00D947DF" w:rsidRDefault="00D947DF" w:rsidP="00D947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C9465E7" w14:textId="7327E49C" w:rsidR="009A056F" w:rsidRPr="00D947DF" w:rsidRDefault="009A056F" w:rsidP="00D947D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A056F" w:rsidRPr="00D947DF" w:rsidSect="00D947DF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0B2C"/>
    <w:multiLevelType w:val="hybridMultilevel"/>
    <w:tmpl w:val="D8560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44BA4"/>
    <w:multiLevelType w:val="hybridMultilevel"/>
    <w:tmpl w:val="A802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6F5"/>
    <w:rsid w:val="0003766B"/>
    <w:rsid w:val="00077451"/>
    <w:rsid w:val="00151571"/>
    <w:rsid w:val="001802CC"/>
    <w:rsid w:val="002305FB"/>
    <w:rsid w:val="00310792"/>
    <w:rsid w:val="00340E20"/>
    <w:rsid w:val="003E405F"/>
    <w:rsid w:val="004E20EF"/>
    <w:rsid w:val="00504EA9"/>
    <w:rsid w:val="005543E1"/>
    <w:rsid w:val="005B487D"/>
    <w:rsid w:val="005C628D"/>
    <w:rsid w:val="006310D6"/>
    <w:rsid w:val="006B7504"/>
    <w:rsid w:val="0077372C"/>
    <w:rsid w:val="007A66F5"/>
    <w:rsid w:val="007C512C"/>
    <w:rsid w:val="00811F7A"/>
    <w:rsid w:val="00880E3C"/>
    <w:rsid w:val="008A5970"/>
    <w:rsid w:val="008C309B"/>
    <w:rsid w:val="008E7203"/>
    <w:rsid w:val="009A056F"/>
    <w:rsid w:val="009A26C5"/>
    <w:rsid w:val="00AB077A"/>
    <w:rsid w:val="00AB1CD6"/>
    <w:rsid w:val="00B07BE2"/>
    <w:rsid w:val="00B95D90"/>
    <w:rsid w:val="00CD2A79"/>
    <w:rsid w:val="00CF4E3A"/>
    <w:rsid w:val="00D55F33"/>
    <w:rsid w:val="00D947DF"/>
    <w:rsid w:val="00FD7C7B"/>
    <w:rsid w:val="00FE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7237"/>
  <w15:chartTrackingRefBased/>
  <w15:docId w15:val="{AD541E52-8D31-4930-B73F-1342D809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6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2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2024-03-18T13:14:00Z</cp:lastPrinted>
  <dcterms:created xsi:type="dcterms:W3CDTF">2022-03-22T09:48:00Z</dcterms:created>
  <dcterms:modified xsi:type="dcterms:W3CDTF">2024-04-09T07:29:00Z</dcterms:modified>
</cp:coreProperties>
</file>