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0D576" w14:textId="77777777" w:rsidR="00E15F49" w:rsidRDefault="00E15F49" w:rsidP="00D67477">
      <w:pPr>
        <w:tabs>
          <w:tab w:val="left" w:pos="709"/>
        </w:tabs>
        <w:jc w:val="center"/>
        <w:rPr>
          <w:rFonts w:eastAsia="Calibri"/>
          <w:color w:val="000000"/>
          <w:szCs w:val="28"/>
          <w:lang w:val="uk-UA" w:eastAsia="en-US"/>
        </w:rPr>
      </w:pPr>
      <w:bookmarkStart w:id="0" w:name="bookmark1"/>
    </w:p>
    <w:p w14:paraId="010AB377" w14:textId="77777777" w:rsidR="00E15F49" w:rsidRDefault="00E15F49" w:rsidP="00D67477">
      <w:pPr>
        <w:tabs>
          <w:tab w:val="left" w:pos="709"/>
        </w:tabs>
        <w:jc w:val="center"/>
        <w:rPr>
          <w:rFonts w:eastAsia="Calibri"/>
          <w:color w:val="000000"/>
          <w:szCs w:val="28"/>
          <w:lang w:val="uk-UA" w:eastAsia="en-US"/>
        </w:rPr>
      </w:pPr>
    </w:p>
    <w:p w14:paraId="29C69D9F" w14:textId="4609CD03" w:rsidR="00D67477" w:rsidRPr="00D67477" w:rsidRDefault="00D67477" w:rsidP="00D67477">
      <w:pPr>
        <w:tabs>
          <w:tab w:val="left" w:pos="709"/>
        </w:tabs>
        <w:jc w:val="center"/>
        <w:rPr>
          <w:rFonts w:eastAsia="Calibri"/>
          <w:color w:val="000000"/>
          <w:szCs w:val="28"/>
          <w:lang w:val="uk-UA" w:eastAsia="en-US"/>
        </w:rPr>
      </w:pPr>
      <w:r w:rsidRPr="00D67477">
        <w:rPr>
          <w:rFonts w:eastAsia="Calibri"/>
          <w:noProof/>
          <w:color w:val="000000"/>
          <w:szCs w:val="28"/>
          <w:lang w:val="uk-UA"/>
        </w:rPr>
        <w:drawing>
          <wp:inline distT="0" distB="0" distL="0" distR="0" wp14:anchorId="3D6A1579" wp14:editId="1D58D1BC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9AE5C" w14:textId="77777777" w:rsidR="00D67477" w:rsidRPr="00D67477" w:rsidRDefault="00D67477" w:rsidP="00D67477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D67477">
        <w:rPr>
          <w:bCs/>
          <w:smallCaps/>
          <w:color w:val="000000"/>
          <w:szCs w:val="28"/>
          <w:lang w:val="uk-UA"/>
        </w:rPr>
        <w:t>УКРАЇНА</w:t>
      </w:r>
      <w:r w:rsidRPr="00D67477">
        <w:rPr>
          <w:bCs/>
          <w:smallCaps/>
          <w:color w:val="000000"/>
          <w:szCs w:val="28"/>
          <w:lang w:val="uk-UA"/>
        </w:rPr>
        <w:br/>
      </w:r>
      <w:r w:rsidRPr="00D67477">
        <w:rPr>
          <w:bCs/>
          <w:color w:val="000000"/>
          <w:szCs w:val="28"/>
          <w:lang w:val="uk-UA"/>
        </w:rPr>
        <w:t>МОГИЛІВ-ПОДІЛЬСЬКА МІСЬКА РАДА</w:t>
      </w:r>
      <w:r w:rsidRPr="00D67477">
        <w:rPr>
          <w:bCs/>
          <w:color w:val="000000"/>
          <w:szCs w:val="28"/>
          <w:lang w:val="uk-UA"/>
        </w:rPr>
        <w:br/>
        <w:t>ВІННИЦЬКОЇ ОБЛАСТІ</w:t>
      </w:r>
    </w:p>
    <w:p w14:paraId="79C2D1D7" w14:textId="77777777" w:rsidR="00D67477" w:rsidRPr="00D67477" w:rsidRDefault="00D67477" w:rsidP="00D6747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67477">
        <w:rPr>
          <w:b/>
          <w:bCs/>
          <w:color w:val="000000"/>
          <w:szCs w:val="28"/>
          <w:lang w:val="uk-UA"/>
        </w:rPr>
        <w:t>ВИКОНАВЧИЙ КОМІТЕТ</w:t>
      </w:r>
    </w:p>
    <w:p w14:paraId="41F91DD1" w14:textId="13849C19" w:rsidR="00D67477" w:rsidRPr="00D67477" w:rsidRDefault="00D67477" w:rsidP="00D67477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 w:rsidRPr="00D67477">
        <w:rPr>
          <w:noProof/>
          <w:sz w:val="24"/>
          <w:lang w:val="uk-UA"/>
        </w:rPr>
        <mc:AlternateContent>
          <mc:Choice Requires="wps">
            <w:drawing>
              <wp:anchor distT="4294967285" distB="4294967285" distL="114300" distR="114300" simplePos="0" relativeHeight="251661312" behindDoc="0" locked="0" layoutInCell="1" allowOverlap="1" wp14:anchorId="4ABFDC0F" wp14:editId="5D11ACA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C73D2" id="Пряма сполучна лінія 4" o:spid="_x0000_s1026" style="position:absolute;z-index:251661312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D6747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D67477">
        <w:rPr>
          <w:b/>
          <w:bCs/>
          <w:color w:val="000000"/>
          <w:spacing w:val="80"/>
          <w:sz w:val="32"/>
          <w:szCs w:val="32"/>
          <w:lang w:val="uk-UA"/>
        </w:rPr>
        <w:t>РІШЕННЯ №6</w:t>
      </w:r>
      <w:r>
        <w:rPr>
          <w:b/>
          <w:bCs/>
          <w:color w:val="000000"/>
          <w:spacing w:val="80"/>
          <w:sz w:val="32"/>
          <w:szCs w:val="32"/>
          <w:lang w:val="uk-UA"/>
        </w:rPr>
        <w:t>4</w:t>
      </w:r>
    </w:p>
    <w:p w14:paraId="0CF9A662" w14:textId="61651484" w:rsidR="00D67477" w:rsidRDefault="00D67477" w:rsidP="00D67477">
      <w:pPr>
        <w:jc w:val="center"/>
        <w:rPr>
          <w:bCs/>
          <w:color w:val="000000"/>
          <w:szCs w:val="28"/>
          <w:lang w:val="uk-UA"/>
        </w:rPr>
      </w:pPr>
      <w:r w:rsidRPr="00D67477">
        <w:rPr>
          <w:bCs/>
          <w:color w:val="000000"/>
          <w:szCs w:val="28"/>
          <w:lang w:val="uk-UA"/>
        </w:rPr>
        <w:t>Від 28 березня 2024 року                                              м. Могилів-Подільський</w:t>
      </w:r>
    </w:p>
    <w:p w14:paraId="7DD0F6F3" w14:textId="549EB0CD" w:rsidR="00D67477" w:rsidRDefault="00D67477" w:rsidP="00D67477">
      <w:pPr>
        <w:jc w:val="center"/>
        <w:rPr>
          <w:bCs/>
          <w:color w:val="000000"/>
          <w:szCs w:val="28"/>
          <w:lang w:val="uk-UA"/>
        </w:rPr>
      </w:pPr>
    </w:p>
    <w:p w14:paraId="66F1914C" w14:textId="77777777" w:rsidR="00D67477" w:rsidRPr="00D67477" w:rsidRDefault="00D67477" w:rsidP="00D67477">
      <w:pPr>
        <w:jc w:val="center"/>
        <w:rPr>
          <w:bCs/>
          <w:color w:val="000000"/>
          <w:szCs w:val="28"/>
          <w:lang w:val="uk-UA"/>
        </w:rPr>
      </w:pPr>
    </w:p>
    <w:p w14:paraId="106E9A0E" w14:textId="77777777" w:rsidR="00A73E71" w:rsidRPr="00D67477" w:rsidRDefault="00A73E71" w:rsidP="00A73E71">
      <w:pPr>
        <w:keepNext/>
        <w:keepLines/>
        <w:ind w:left="522" w:hanging="522"/>
        <w:jc w:val="center"/>
        <w:outlineLvl w:val="1"/>
        <w:rPr>
          <w:b/>
          <w:bCs/>
          <w:szCs w:val="28"/>
          <w:lang w:val="uk-UA" w:eastAsia="uk-UA"/>
        </w:rPr>
      </w:pPr>
      <w:r w:rsidRPr="00D67477">
        <w:rPr>
          <w:b/>
          <w:bCs/>
          <w:szCs w:val="28"/>
          <w:lang w:val="uk-UA" w:eastAsia="uk-UA"/>
        </w:rPr>
        <w:t>Про роботу управління праці та соціального захисту</w:t>
      </w:r>
    </w:p>
    <w:p w14:paraId="7E18B498" w14:textId="77777777" w:rsidR="00A73E71" w:rsidRPr="00D67477" w:rsidRDefault="00A73E71" w:rsidP="00A73E71">
      <w:pPr>
        <w:keepNext/>
        <w:keepLines/>
        <w:ind w:left="522" w:hanging="522"/>
        <w:jc w:val="center"/>
        <w:outlineLvl w:val="1"/>
        <w:rPr>
          <w:b/>
          <w:bCs/>
          <w:szCs w:val="28"/>
          <w:lang w:val="uk-UA"/>
        </w:rPr>
      </w:pPr>
      <w:r w:rsidRPr="00D67477">
        <w:rPr>
          <w:b/>
          <w:bCs/>
          <w:szCs w:val="28"/>
          <w:lang w:val="uk-UA" w:eastAsia="uk-UA"/>
        </w:rPr>
        <w:t xml:space="preserve">населення </w:t>
      </w:r>
      <w:bookmarkStart w:id="1" w:name="bookmark2"/>
      <w:bookmarkEnd w:id="0"/>
      <w:r w:rsidR="00D74F11" w:rsidRPr="00D67477">
        <w:rPr>
          <w:b/>
          <w:bCs/>
          <w:szCs w:val="28"/>
          <w:lang w:val="uk-UA" w:eastAsia="uk-UA"/>
        </w:rPr>
        <w:t>Могилів</w:t>
      </w:r>
      <w:r w:rsidR="00D74F11" w:rsidRPr="00D67477">
        <w:rPr>
          <w:szCs w:val="28"/>
          <w:lang w:val="uk-UA" w:eastAsia="uk-UA"/>
        </w:rPr>
        <w:t>-</w:t>
      </w:r>
      <w:r w:rsidR="00D74F11" w:rsidRPr="00D67477">
        <w:rPr>
          <w:b/>
          <w:bCs/>
          <w:szCs w:val="28"/>
          <w:lang w:val="uk-UA" w:eastAsia="uk-UA"/>
        </w:rPr>
        <w:t xml:space="preserve">Подільської міської ради </w:t>
      </w:r>
      <w:r w:rsidRPr="00D67477">
        <w:rPr>
          <w:b/>
          <w:bCs/>
          <w:szCs w:val="28"/>
          <w:lang w:val="uk-UA"/>
        </w:rPr>
        <w:t>за 202</w:t>
      </w:r>
      <w:r w:rsidR="00D65772" w:rsidRPr="00D67477">
        <w:rPr>
          <w:b/>
          <w:bCs/>
          <w:szCs w:val="28"/>
          <w:lang w:val="uk-UA"/>
        </w:rPr>
        <w:t>3</w:t>
      </w:r>
      <w:r w:rsidRPr="00D67477">
        <w:rPr>
          <w:b/>
          <w:bCs/>
          <w:szCs w:val="28"/>
          <w:lang w:val="uk-UA"/>
        </w:rPr>
        <w:t xml:space="preserve"> р</w:t>
      </w:r>
      <w:bookmarkEnd w:id="1"/>
      <w:r w:rsidRPr="00D67477">
        <w:rPr>
          <w:b/>
          <w:bCs/>
          <w:szCs w:val="28"/>
          <w:lang w:val="uk-UA"/>
        </w:rPr>
        <w:t>ік</w:t>
      </w:r>
    </w:p>
    <w:p w14:paraId="14D51D30" w14:textId="77777777" w:rsidR="001F18B8" w:rsidRPr="00D67477" w:rsidRDefault="001F18B8" w:rsidP="00A73E71">
      <w:pPr>
        <w:keepNext/>
        <w:keepLines/>
        <w:ind w:left="522" w:hanging="522"/>
        <w:jc w:val="center"/>
        <w:outlineLvl w:val="1"/>
        <w:rPr>
          <w:b/>
          <w:bCs/>
          <w:szCs w:val="28"/>
          <w:lang w:val="uk-UA"/>
        </w:rPr>
      </w:pPr>
    </w:p>
    <w:p w14:paraId="4ECD788D" w14:textId="2741CBC2" w:rsidR="00A73E71" w:rsidRPr="00D67477" w:rsidRDefault="00A73E71" w:rsidP="00E15F49">
      <w:pPr>
        <w:shd w:val="clear" w:color="auto" w:fill="FFFFFF"/>
        <w:tabs>
          <w:tab w:val="left" w:pos="709"/>
        </w:tabs>
        <w:rPr>
          <w:szCs w:val="28"/>
          <w:lang w:val="uk-UA"/>
        </w:rPr>
      </w:pPr>
      <w:r w:rsidRPr="00D67477">
        <w:rPr>
          <w:szCs w:val="28"/>
          <w:lang w:val="uk-UA"/>
        </w:rPr>
        <w:t xml:space="preserve">       </w:t>
      </w:r>
      <w:r w:rsidR="00D67477">
        <w:rPr>
          <w:szCs w:val="28"/>
          <w:lang w:val="uk-UA"/>
        </w:rPr>
        <w:t xml:space="preserve">  </w:t>
      </w:r>
      <w:r w:rsidR="00E15F49">
        <w:rPr>
          <w:szCs w:val="28"/>
          <w:lang w:val="uk-UA"/>
        </w:rPr>
        <w:t xml:space="preserve"> </w:t>
      </w:r>
      <w:r w:rsidRPr="00D67477">
        <w:rPr>
          <w:szCs w:val="28"/>
          <w:lang w:val="uk-UA"/>
        </w:rPr>
        <w:t xml:space="preserve">Керуючись </w:t>
      </w:r>
      <w:proofErr w:type="spellStart"/>
      <w:r w:rsidRPr="00D67477">
        <w:rPr>
          <w:szCs w:val="28"/>
          <w:lang w:val="uk-UA"/>
        </w:rPr>
        <w:t>ст.ст</w:t>
      </w:r>
      <w:proofErr w:type="spellEnd"/>
      <w:r w:rsidRPr="00D67477">
        <w:rPr>
          <w:szCs w:val="28"/>
          <w:lang w:val="uk-UA"/>
        </w:rPr>
        <w:t xml:space="preserve">. 16, 24, 34 Закону України «Про місцеве самоврядування в Україні», </w:t>
      </w:r>
      <w:r w:rsidR="00167C4F" w:rsidRPr="00D67477">
        <w:rPr>
          <w:szCs w:val="28"/>
          <w:lang w:val="uk-UA"/>
        </w:rPr>
        <w:t xml:space="preserve">відповідно </w:t>
      </w:r>
      <w:r w:rsidR="001F18B8" w:rsidRPr="00D67477">
        <w:rPr>
          <w:szCs w:val="28"/>
          <w:lang w:val="uk-UA"/>
        </w:rPr>
        <w:t>до рішення виконавчого комітету Могилів-Подільської міської ради від 28.12.2023 №371 «Про план роботи виконавчого комітету міської ради на 2024 рік</w:t>
      </w:r>
      <w:r w:rsidR="00D67477">
        <w:rPr>
          <w:szCs w:val="28"/>
          <w:lang w:val="uk-UA"/>
        </w:rPr>
        <w:t>»</w:t>
      </w:r>
      <w:r w:rsidR="001F18B8" w:rsidRPr="00D67477">
        <w:rPr>
          <w:szCs w:val="28"/>
          <w:lang w:val="uk-UA"/>
        </w:rPr>
        <w:t xml:space="preserve">, </w:t>
      </w:r>
      <w:r w:rsidRPr="00D67477">
        <w:rPr>
          <w:szCs w:val="28"/>
          <w:lang w:val="uk-UA"/>
        </w:rPr>
        <w:t>Положення про управління праці та соціального захисту населення Могилів-Подільської міської ради</w:t>
      </w:r>
      <w:r w:rsidR="002A0299" w:rsidRPr="00D67477">
        <w:rPr>
          <w:szCs w:val="28"/>
          <w:lang w:val="uk-UA"/>
        </w:rPr>
        <w:t xml:space="preserve"> затвердженого рішенням 9 сесії міської ради 8 скликання від 30.06.2021</w:t>
      </w:r>
      <w:r w:rsidR="00D67477">
        <w:rPr>
          <w:szCs w:val="28"/>
          <w:lang w:val="uk-UA"/>
        </w:rPr>
        <w:t xml:space="preserve"> </w:t>
      </w:r>
      <w:r w:rsidR="002A0299" w:rsidRPr="00D67477">
        <w:rPr>
          <w:szCs w:val="28"/>
          <w:lang w:val="uk-UA"/>
        </w:rPr>
        <w:t>№280 «Про внесення змін до структури, чисельності, штатів апарату міської ради та її виконавчих органів»</w:t>
      </w:r>
      <w:r w:rsidRPr="00D67477">
        <w:rPr>
          <w:szCs w:val="28"/>
          <w:lang w:val="uk-UA"/>
        </w:rPr>
        <w:t xml:space="preserve">, </w:t>
      </w:r>
      <w:r w:rsidR="00186362" w:rsidRPr="00D67477">
        <w:rPr>
          <w:szCs w:val="28"/>
          <w:lang w:val="uk-UA"/>
        </w:rPr>
        <w:t xml:space="preserve">заслухавши інформацію начальника управління праці та соціального захисту населення міської ради </w:t>
      </w:r>
      <w:proofErr w:type="spellStart"/>
      <w:r w:rsidR="00186362" w:rsidRPr="00D67477">
        <w:rPr>
          <w:szCs w:val="28"/>
          <w:lang w:val="uk-UA"/>
        </w:rPr>
        <w:t>Дейнеги</w:t>
      </w:r>
      <w:proofErr w:type="spellEnd"/>
      <w:r w:rsidR="00186362" w:rsidRPr="00D67477">
        <w:rPr>
          <w:szCs w:val="28"/>
          <w:lang w:val="uk-UA"/>
        </w:rPr>
        <w:t xml:space="preserve"> Л.І.</w:t>
      </w:r>
      <w:r w:rsidR="00167C4F" w:rsidRPr="00D67477">
        <w:rPr>
          <w:szCs w:val="28"/>
          <w:lang w:val="uk-UA"/>
        </w:rPr>
        <w:t>,</w:t>
      </w:r>
      <w:r w:rsidR="00D67477">
        <w:rPr>
          <w:szCs w:val="28"/>
          <w:lang w:val="uk-UA"/>
        </w:rPr>
        <w:t xml:space="preserve"> </w:t>
      </w:r>
      <w:r w:rsidRPr="00D67477">
        <w:rPr>
          <w:szCs w:val="28"/>
          <w:lang w:val="uk-UA"/>
        </w:rPr>
        <w:t>-</w:t>
      </w:r>
    </w:p>
    <w:p w14:paraId="3B96A951" w14:textId="77777777" w:rsidR="00A73E71" w:rsidRPr="00D67477" w:rsidRDefault="00A73E71" w:rsidP="00A73E71">
      <w:pPr>
        <w:shd w:val="clear" w:color="auto" w:fill="FFFFFF"/>
        <w:jc w:val="both"/>
        <w:rPr>
          <w:szCs w:val="28"/>
          <w:lang w:val="uk-UA"/>
        </w:rPr>
      </w:pPr>
    </w:p>
    <w:p w14:paraId="1DEA5814" w14:textId="77777777" w:rsidR="00A73E71" w:rsidRPr="00D67477" w:rsidRDefault="00167C4F" w:rsidP="00C44B08">
      <w:pPr>
        <w:spacing w:after="317" w:line="260" w:lineRule="exact"/>
        <w:jc w:val="center"/>
        <w:rPr>
          <w:b/>
          <w:szCs w:val="28"/>
          <w:lang w:val="uk-UA"/>
        </w:rPr>
      </w:pPr>
      <w:r w:rsidRPr="00D67477">
        <w:rPr>
          <w:b/>
          <w:szCs w:val="28"/>
          <w:lang w:val="uk-UA" w:eastAsia="uk-UA"/>
        </w:rPr>
        <w:t>в</w:t>
      </w:r>
      <w:r w:rsidR="00A73E71" w:rsidRPr="00D67477">
        <w:rPr>
          <w:b/>
          <w:szCs w:val="28"/>
          <w:lang w:val="uk-UA" w:eastAsia="uk-UA"/>
        </w:rPr>
        <w:t>икон</w:t>
      </w:r>
      <w:r w:rsidRPr="00D67477">
        <w:rPr>
          <w:b/>
          <w:szCs w:val="28"/>
          <w:lang w:val="uk-UA" w:eastAsia="uk-UA"/>
        </w:rPr>
        <w:t xml:space="preserve">авчий </w:t>
      </w:r>
      <w:r w:rsidR="00A73E71" w:rsidRPr="00D67477">
        <w:rPr>
          <w:b/>
          <w:szCs w:val="28"/>
          <w:lang w:val="uk-UA" w:eastAsia="uk-UA"/>
        </w:rPr>
        <w:t>ком</w:t>
      </w:r>
      <w:r w:rsidRPr="00D67477">
        <w:rPr>
          <w:b/>
          <w:szCs w:val="28"/>
          <w:lang w:val="uk-UA" w:eastAsia="uk-UA"/>
        </w:rPr>
        <w:t>ітет</w:t>
      </w:r>
      <w:r w:rsidR="00A73E71" w:rsidRPr="00D67477">
        <w:rPr>
          <w:b/>
          <w:szCs w:val="28"/>
          <w:lang w:val="uk-UA" w:eastAsia="uk-UA"/>
        </w:rPr>
        <w:t xml:space="preserve"> міської ради ВИРІШИВ:</w:t>
      </w:r>
    </w:p>
    <w:p w14:paraId="4241ADF7" w14:textId="38763140" w:rsidR="00A73E71" w:rsidRPr="00D67477" w:rsidRDefault="00D67477" w:rsidP="00E15F49">
      <w:pPr>
        <w:tabs>
          <w:tab w:val="left" w:pos="278"/>
          <w:tab w:val="left" w:pos="851"/>
        </w:tabs>
        <w:spacing w:line="322" w:lineRule="exact"/>
        <w:ind w:right="400"/>
        <w:rPr>
          <w:szCs w:val="28"/>
          <w:lang w:val="uk-UA"/>
        </w:rPr>
      </w:pPr>
      <w:r>
        <w:rPr>
          <w:b/>
          <w:bCs/>
          <w:szCs w:val="28"/>
          <w:lang w:val="uk-UA"/>
        </w:rPr>
        <w:tab/>
      </w:r>
      <w:r w:rsidR="00E15F49">
        <w:rPr>
          <w:b/>
          <w:bCs/>
          <w:szCs w:val="28"/>
          <w:lang w:val="uk-UA"/>
        </w:rPr>
        <w:t xml:space="preserve">       </w:t>
      </w:r>
      <w:r w:rsidRPr="00D67477">
        <w:rPr>
          <w:b/>
          <w:bCs/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r w:rsidR="00A73E71" w:rsidRPr="00D67477">
        <w:rPr>
          <w:szCs w:val="28"/>
          <w:lang w:val="uk-UA"/>
        </w:rPr>
        <w:t xml:space="preserve">Інформацію начальника управління праці та соціального захисту населення </w:t>
      </w:r>
      <w:proofErr w:type="spellStart"/>
      <w:r w:rsidR="00A73E71" w:rsidRPr="00D67477">
        <w:rPr>
          <w:szCs w:val="28"/>
          <w:lang w:val="uk-UA"/>
        </w:rPr>
        <w:t>Дейнеги</w:t>
      </w:r>
      <w:proofErr w:type="spellEnd"/>
      <w:r w:rsidR="00A73E71" w:rsidRPr="00D67477">
        <w:rPr>
          <w:szCs w:val="28"/>
          <w:lang w:val="uk-UA"/>
        </w:rPr>
        <w:t xml:space="preserve"> Л.І. про роботу управління праці та соціального захисту населення </w:t>
      </w:r>
      <w:r w:rsidR="00D74F11" w:rsidRPr="00D67477">
        <w:rPr>
          <w:szCs w:val="28"/>
          <w:lang w:val="uk-UA"/>
        </w:rPr>
        <w:t xml:space="preserve">Могилів-Подільської міської ради </w:t>
      </w:r>
      <w:r w:rsidR="00A73E71" w:rsidRPr="00D67477">
        <w:rPr>
          <w:szCs w:val="28"/>
          <w:lang w:val="uk-UA"/>
        </w:rPr>
        <w:t>за 202</w:t>
      </w:r>
      <w:r w:rsidR="00D65772" w:rsidRPr="00D67477">
        <w:rPr>
          <w:szCs w:val="28"/>
          <w:lang w:val="uk-UA"/>
        </w:rPr>
        <w:t>3</w:t>
      </w:r>
      <w:r w:rsidR="00A73E71" w:rsidRPr="00D67477">
        <w:rPr>
          <w:szCs w:val="28"/>
          <w:lang w:val="uk-UA"/>
        </w:rPr>
        <w:t xml:space="preserve"> рік взяти до відома.</w:t>
      </w:r>
      <w:r w:rsidR="00D74F11" w:rsidRPr="00D67477">
        <w:rPr>
          <w:szCs w:val="28"/>
          <w:lang w:val="uk-UA"/>
        </w:rPr>
        <w:t xml:space="preserve"> </w:t>
      </w:r>
    </w:p>
    <w:p w14:paraId="066C81C4" w14:textId="07663C8A" w:rsidR="00D67477" w:rsidRDefault="00D67477" w:rsidP="00C44B08">
      <w:pPr>
        <w:tabs>
          <w:tab w:val="left" w:pos="278"/>
        </w:tabs>
        <w:spacing w:line="322" w:lineRule="exact"/>
        <w:rPr>
          <w:szCs w:val="28"/>
          <w:lang w:val="uk-UA"/>
        </w:rPr>
      </w:pP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 w:rsidR="00E15F49">
        <w:rPr>
          <w:b/>
          <w:bCs/>
          <w:szCs w:val="28"/>
          <w:lang w:val="uk-UA"/>
        </w:rPr>
        <w:t xml:space="preserve"> </w:t>
      </w:r>
      <w:r w:rsidRPr="00D67477">
        <w:rPr>
          <w:b/>
          <w:bCs/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="00A73E71" w:rsidRPr="00D67477">
        <w:rPr>
          <w:szCs w:val="28"/>
          <w:lang w:val="uk-UA"/>
        </w:rPr>
        <w:t>Управлінню праці та соціального захисту населення міської ради:</w:t>
      </w:r>
    </w:p>
    <w:p w14:paraId="7607AB59" w14:textId="0E344C77" w:rsidR="00A73E71" w:rsidRPr="00D67477" w:rsidRDefault="00C44B08" w:rsidP="00C44B08">
      <w:pPr>
        <w:tabs>
          <w:tab w:val="left" w:pos="278"/>
        </w:tabs>
        <w:spacing w:line="322" w:lineRule="exact"/>
        <w:rPr>
          <w:szCs w:val="28"/>
          <w:lang w:val="uk-UA"/>
        </w:rPr>
      </w:pP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 w:rsidR="00E15F49">
        <w:rPr>
          <w:b/>
          <w:bCs/>
          <w:szCs w:val="28"/>
          <w:lang w:val="uk-UA"/>
        </w:rPr>
        <w:t xml:space="preserve"> </w:t>
      </w:r>
      <w:r w:rsidR="00D67477" w:rsidRPr="00D67477">
        <w:rPr>
          <w:b/>
          <w:bCs/>
          <w:szCs w:val="28"/>
          <w:lang w:val="uk-UA"/>
        </w:rPr>
        <w:t>2.1.</w:t>
      </w:r>
      <w:r w:rsidR="00D67477">
        <w:rPr>
          <w:szCs w:val="28"/>
          <w:lang w:val="uk-UA"/>
        </w:rPr>
        <w:t xml:space="preserve"> </w:t>
      </w:r>
      <w:r w:rsidR="00A73E71" w:rsidRPr="00D67477">
        <w:rPr>
          <w:szCs w:val="28"/>
          <w:lang w:val="uk-UA"/>
        </w:rPr>
        <w:t>Забезпечити своєчасне і в повному обсязі надання населенню всіх</w:t>
      </w:r>
      <w:r w:rsidR="00400ED3" w:rsidRPr="00D67477">
        <w:rPr>
          <w:szCs w:val="28"/>
          <w:lang w:val="uk-UA"/>
        </w:rPr>
        <w:t xml:space="preserve"> видів допомог</w:t>
      </w:r>
      <w:r w:rsidR="00A73E71" w:rsidRPr="00D67477">
        <w:rPr>
          <w:szCs w:val="28"/>
          <w:lang w:val="uk-UA"/>
        </w:rPr>
        <w:t xml:space="preserve"> згідно </w:t>
      </w:r>
      <w:r w:rsidR="00186362" w:rsidRPr="00D67477">
        <w:rPr>
          <w:szCs w:val="28"/>
          <w:lang w:val="uk-UA"/>
        </w:rPr>
        <w:t xml:space="preserve">з </w:t>
      </w:r>
      <w:r w:rsidR="00A73E71" w:rsidRPr="00D67477">
        <w:rPr>
          <w:szCs w:val="28"/>
          <w:lang w:val="uk-UA"/>
        </w:rPr>
        <w:t>чинн</w:t>
      </w:r>
      <w:r w:rsidR="00186362" w:rsidRPr="00D67477">
        <w:rPr>
          <w:szCs w:val="28"/>
          <w:lang w:val="uk-UA"/>
        </w:rPr>
        <w:t>им</w:t>
      </w:r>
      <w:r w:rsidR="00A73E71" w:rsidRPr="00D67477">
        <w:rPr>
          <w:szCs w:val="28"/>
          <w:lang w:val="uk-UA"/>
        </w:rPr>
        <w:t xml:space="preserve"> законодавств</w:t>
      </w:r>
      <w:r w:rsidR="00186362" w:rsidRPr="00D67477">
        <w:rPr>
          <w:szCs w:val="28"/>
          <w:lang w:val="uk-UA"/>
        </w:rPr>
        <w:t>ом</w:t>
      </w:r>
      <w:r w:rsidR="00400ED3" w:rsidRPr="00D67477">
        <w:rPr>
          <w:szCs w:val="28"/>
          <w:lang w:val="uk-UA"/>
        </w:rPr>
        <w:t xml:space="preserve"> України</w:t>
      </w:r>
      <w:r w:rsidR="00A73E71" w:rsidRPr="00D67477">
        <w:rPr>
          <w:szCs w:val="28"/>
          <w:lang w:val="uk-UA"/>
        </w:rPr>
        <w:t>.</w:t>
      </w:r>
    </w:p>
    <w:p w14:paraId="1F457A08" w14:textId="3467D3C7" w:rsidR="00D907CB" w:rsidRPr="00D67477" w:rsidRDefault="00C44B08" w:rsidP="00C44B08">
      <w:pPr>
        <w:tabs>
          <w:tab w:val="left" w:pos="0"/>
        </w:tabs>
        <w:spacing w:line="0" w:lineRule="atLeast"/>
        <w:ind w:right="400"/>
        <w:rPr>
          <w:szCs w:val="28"/>
          <w:lang w:val="uk-UA"/>
        </w:rPr>
      </w:pPr>
      <w:r>
        <w:rPr>
          <w:b/>
          <w:bCs/>
          <w:szCs w:val="28"/>
          <w:lang w:val="uk-UA"/>
        </w:rPr>
        <w:tab/>
      </w:r>
      <w:r w:rsidR="00E15F49">
        <w:rPr>
          <w:b/>
          <w:bCs/>
          <w:szCs w:val="28"/>
          <w:lang w:val="uk-UA"/>
        </w:rPr>
        <w:t xml:space="preserve"> </w:t>
      </w:r>
      <w:r w:rsidR="00D67477" w:rsidRPr="00C44B08">
        <w:rPr>
          <w:b/>
          <w:bCs/>
          <w:szCs w:val="28"/>
          <w:lang w:val="uk-UA"/>
        </w:rPr>
        <w:t>2.2.</w:t>
      </w:r>
      <w:r w:rsidR="00D67477">
        <w:rPr>
          <w:szCs w:val="28"/>
          <w:lang w:val="uk-UA"/>
        </w:rPr>
        <w:t xml:space="preserve"> </w:t>
      </w:r>
      <w:r w:rsidR="00D907CB" w:rsidRPr="00D67477">
        <w:rPr>
          <w:szCs w:val="28"/>
          <w:lang w:val="uk-UA"/>
        </w:rPr>
        <w:t>Забезпечити реалізацію державної політики у сфері підтримки сім’ї, запобіганню та протидії домашньому насильству, попередження торгівлі людьми, забезпечення рівних прав і можливостей жінок і чоловіків.</w:t>
      </w:r>
    </w:p>
    <w:p w14:paraId="476752C2" w14:textId="4297E54C" w:rsidR="00D907CB" w:rsidRPr="00D67477" w:rsidRDefault="00E15F49" w:rsidP="00C44B08">
      <w:pPr>
        <w:tabs>
          <w:tab w:val="left" w:pos="765"/>
        </w:tabs>
        <w:spacing w:line="0" w:lineRule="atLeast"/>
        <w:ind w:right="400"/>
        <w:rPr>
          <w:szCs w:val="28"/>
          <w:lang w:val="uk-UA"/>
        </w:rPr>
      </w:pPr>
      <w:r>
        <w:rPr>
          <w:szCs w:val="28"/>
          <w:lang w:val="uk-UA"/>
        </w:rPr>
        <w:tab/>
      </w:r>
      <w:r w:rsidR="00D67477" w:rsidRPr="00C44B08">
        <w:rPr>
          <w:b/>
          <w:bCs/>
          <w:szCs w:val="28"/>
          <w:lang w:val="uk-UA"/>
        </w:rPr>
        <w:t>2.3.</w:t>
      </w:r>
      <w:r w:rsidR="00D67477">
        <w:rPr>
          <w:szCs w:val="28"/>
          <w:lang w:val="uk-UA"/>
        </w:rPr>
        <w:t xml:space="preserve"> </w:t>
      </w:r>
      <w:r w:rsidR="00D907CB" w:rsidRPr="00D67477">
        <w:rPr>
          <w:szCs w:val="28"/>
          <w:lang w:val="uk-UA"/>
        </w:rPr>
        <w:t>Забезпечити надання соціальних послуг</w:t>
      </w:r>
      <w:r w:rsidR="00F61F83" w:rsidRPr="00D67477">
        <w:rPr>
          <w:szCs w:val="28"/>
          <w:lang w:val="uk-UA"/>
        </w:rPr>
        <w:t>, спрямованих на профілактику складних життєвих обставин, подолання або мінімізацію їх негативних наслідків, особам/сім’ям, які перебувають у складних життєвих обставинах</w:t>
      </w:r>
      <w:r w:rsidR="00D907CB" w:rsidRPr="00D67477">
        <w:rPr>
          <w:szCs w:val="28"/>
          <w:lang w:val="uk-UA"/>
        </w:rPr>
        <w:t>.</w:t>
      </w:r>
    </w:p>
    <w:p w14:paraId="5F3263BB" w14:textId="090C355D" w:rsidR="00C44B08" w:rsidRDefault="00E15F49" w:rsidP="00C44B08">
      <w:pPr>
        <w:tabs>
          <w:tab w:val="left" w:pos="760"/>
        </w:tabs>
        <w:spacing w:line="322" w:lineRule="exact"/>
        <w:ind w:right="400"/>
        <w:rPr>
          <w:color w:val="333333"/>
          <w:szCs w:val="28"/>
          <w:shd w:val="clear" w:color="auto" w:fill="FFFFFF"/>
          <w:lang w:val="uk-UA"/>
        </w:rPr>
      </w:pPr>
      <w:r>
        <w:rPr>
          <w:b/>
          <w:bCs/>
          <w:szCs w:val="28"/>
          <w:lang w:val="uk-UA"/>
        </w:rPr>
        <w:t xml:space="preserve">           </w:t>
      </w:r>
      <w:r w:rsidR="00D67477" w:rsidRPr="00C44B08">
        <w:rPr>
          <w:b/>
          <w:bCs/>
          <w:szCs w:val="28"/>
          <w:lang w:val="uk-UA"/>
        </w:rPr>
        <w:t>2.4.</w:t>
      </w:r>
      <w:r w:rsidR="00D67477">
        <w:rPr>
          <w:szCs w:val="28"/>
          <w:lang w:val="uk-UA"/>
        </w:rPr>
        <w:t xml:space="preserve"> </w:t>
      </w:r>
      <w:r w:rsidR="00A73E71" w:rsidRPr="00D67477">
        <w:rPr>
          <w:szCs w:val="28"/>
          <w:lang w:val="uk-UA"/>
        </w:rPr>
        <w:t xml:space="preserve">Забезпечити соціальний захист </w:t>
      </w:r>
      <w:r w:rsidR="002B4D89" w:rsidRPr="00D67477">
        <w:rPr>
          <w:szCs w:val="28"/>
          <w:lang w:val="uk-UA"/>
        </w:rPr>
        <w:t>внутрішньо переміщених осіб</w:t>
      </w:r>
      <w:r w:rsidR="00A73E71" w:rsidRPr="00D67477">
        <w:rPr>
          <w:szCs w:val="28"/>
          <w:lang w:val="uk-UA"/>
        </w:rPr>
        <w:t xml:space="preserve"> з тимчасово окупованих територій, населених пунктів, на території яких органи державної влади тимчасово не здійснюють свої повноваження, та населених пунктів, що розташовані на лінії зіткнення та тимчасово перебувають на території </w:t>
      </w:r>
      <w:r w:rsidR="00D74F11" w:rsidRPr="00D67477">
        <w:rPr>
          <w:szCs w:val="28"/>
          <w:lang w:val="uk-UA"/>
        </w:rPr>
        <w:t>Могилів-Подільської міської територіальної громади</w:t>
      </w:r>
      <w:r w:rsidR="00A73E71" w:rsidRPr="00D67477">
        <w:rPr>
          <w:szCs w:val="28"/>
          <w:lang w:val="uk-UA"/>
        </w:rPr>
        <w:t>.</w:t>
      </w:r>
      <w:r w:rsidR="002B4D89" w:rsidRPr="00D67477">
        <w:rPr>
          <w:color w:val="333333"/>
          <w:szCs w:val="28"/>
          <w:shd w:val="clear" w:color="auto" w:fill="FFFFFF"/>
          <w:lang w:val="uk-UA"/>
        </w:rPr>
        <w:t xml:space="preserve"> </w:t>
      </w:r>
    </w:p>
    <w:p w14:paraId="5B570FB6" w14:textId="77777777" w:rsidR="00E15F49" w:rsidRDefault="00E15F49" w:rsidP="00C44B08">
      <w:pPr>
        <w:tabs>
          <w:tab w:val="left" w:pos="760"/>
        </w:tabs>
        <w:spacing w:line="322" w:lineRule="exact"/>
        <w:ind w:right="400"/>
        <w:rPr>
          <w:color w:val="333333"/>
          <w:szCs w:val="28"/>
          <w:shd w:val="clear" w:color="auto" w:fill="FFFFFF"/>
          <w:lang w:val="uk-UA"/>
        </w:rPr>
      </w:pPr>
    </w:p>
    <w:p w14:paraId="5C1A0C31" w14:textId="77777777" w:rsidR="00C44B08" w:rsidRPr="00D67477" w:rsidRDefault="00C44B08" w:rsidP="00C44B08">
      <w:pPr>
        <w:tabs>
          <w:tab w:val="left" w:pos="760"/>
        </w:tabs>
        <w:spacing w:line="322" w:lineRule="exact"/>
        <w:ind w:right="400"/>
        <w:rPr>
          <w:szCs w:val="28"/>
          <w:lang w:val="uk-UA"/>
        </w:rPr>
      </w:pPr>
    </w:p>
    <w:p w14:paraId="366FC555" w14:textId="0719EFAB" w:rsidR="00A73E71" w:rsidRPr="00D67477" w:rsidRDefault="00E15F49" w:rsidP="00C44B08">
      <w:pPr>
        <w:tabs>
          <w:tab w:val="left" w:pos="760"/>
        </w:tabs>
        <w:spacing w:line="322" w:lineRule="exact"/>
        <w:ind w:right="400"/>
        <w:rPr>
          <w:szCs w:val="28"/>
          <w:lang w:val="uk-UA"/>
        </w:rPr>
      </w:pPr>
      <w:r>
        <w:rPr>
          <w:b/>
          <w:bCs/>
          <w:szCs w:val="28"/>
          <w:lang w:val="uk-UA"/>
        </w:rPr>
        <w:tab/>
      </w:r>
      <w:r w:rsidR="00C44B08" w:rsidRPr="00C44B08">
        <w:rPr>
          <w:b/>
          <w:bCs/>
          <w:szCs w:val="28"/>
          <w:lang w:val="uk-UA"/>
        </w:rPr>
        <w:t>2.5.</w:t>
      </w:r>
      <w:r w:rsidR="00C44B08">
        <w:rPr>
          <w:szCs w:val="28"/>
          <w:lang w:val="uk-UA"/>
        </w:rPr>
        <w:t xml:space="preserve"> </w:t>
      </w:r>
      <w:r w:rsidR="00A73E71" w:rsidRPr="00D67477">
        <w:rPr>
          <w:szCs w:val="28"/>
          <w:lang w:val="uk-UA"/>
        </w:rPr>
        <w:t>Забезпечити розроблення та організацію виконання комплексних          програм та заходів щодо поліпшення становища соціально вразливих верств населення, сімей та громадян, які перебувають у складних життєвих обставин</w:t>
      </w:r>
      <w:r w:rsidR="00186362" w:rsidRPr="00D67477">
        <w:rPr>
          <w:szCs w:val="28"/>
          <w:lang w:val="uk-UA"/>
        </w:rPr>
        <w:t>ах</w:t>
      </w:r>
      <w:r w:rsidR="00A73E71" w:rsidRPr="00D67477">
        <w:rPr>
          <w:szCs w:val="28"/>
          <w:lang w:val="uk-UA"/>
        </w:rPr>
        <w:t xml:space="preserve"> та всебічне сприяння в отриманні ними соціальних виплат та послуг за місцем проживання, перебування.</w:t>
      </w:r>
    </w:p>
    <w:p w14:paraId="78F22CE3" w14:textId="6E52AE28" w:rsidR="00A73E71" w:rsidRPr="00D67477" w:rsidRDefault="00C44B08" w:rsidP="00E15F49">
      <w:pPr>
        <w:tabs>
          <w:tab w:val="left" w:pos="760"/>
        </w:tabs>
        <w:spacing w:line="322" w:lineRule="exact"/>
        <w:ind w:right="400"/>
        <w:rPr>
          <w:szCs w:val="28"/>
          <w:lang w:val="uk-UA"/>
        </w:rPr>
      </w:pPr>
      <w:r>
        <w:rPr>
          <w:b/>
          <w:bCs/>
          <w:szCs w:val="28"/>
          <w:lang w:val="uk-UA"/>
        </w:rPr>
        <w:tab/>
      </w:r>
      <w:r w:rsidRPr="00C44B08">
        <w:rPr>
          <w:b/>
          <w:bCs/>
          <w:szCs w:val="28"/>
          <w:lang w:val="uk-UA"/>
        </w:rPr>
        <w:t>2.6.</w:t>
      </w:r>
      <w:r>
        <w:rPr>
          <w:szCs w:val="28"/>
          <w:lang w:val="uk-UA"/>
        </w:rPr>
        <w:t xml:space="preserve"> </w:t>
      </w:r>
      <w:r w:rsidR="00A73E71" w:rsidRPr="00D67477">
        <w:rPr>
          <w:szCs w:val="28"/>
          <w:lang w:val="uk-UA"/>
        </w:rPr>
        <w:t>Проводити систематично інформаційно-роз</w:t>
      </w:r>
      <w:r>
        <w:rPr>
          <w:szCs w:val="28"/>
          <w:lang w:val="uk-UA"/>
        </w:rPr>
        <w:t>’</w:t>
      </w:r>
      <w:r w:rsidR="00A73E71" w:rsidRPr="00D67477">
        <w:rPr>
          <w:szCs w:val="28"/>
          <w:lang w:val="uk-UA"/>
        </w:rPr>
        <w:t>яснювальну роботу серед населення з питань діяльності органів соціального захисту населення та нововведень у законодавстві.</w:t>
      </w:r>
    </w:p>
    <w:p w14:paraId="7DB0E697" w14:textId="3833F36A" w:rsidR="00A73E71" w:rsidRPr="00D67477" w:rsidRDefault="00C44B08" w:rsidP="00C44B08">
      <w:pPr>
        <w:pStyle w:val="af1"/>
        <w:tabs>
          <w:tab w:val="left" w:pos="961"/>
        </w:tabs>
        <w:spacing w:line="322" w:lineRule="exact"/>
        <w:ind w:left="0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E15F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0F64" w:rsidRPr="00C44B08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A73E71" w:rsidRPr="00D67477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заступника міського голови з питань діяльності виконавчих органів Слободянюка М.В. </w:t>
      </w:r>
    </w:p>
    <w:p w14:paraId="068B1EE1" w14:textId="5C2094D6" w:rsid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68FACAA1" w14:textId="037A30DF" w:rsidR="00C44B08" w:rsidRDefault="00C44B08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01B17D8F" w14:textId="77777777" w:rsidR="00E15F49" w:rsidRDefault="00E15F49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40BFBC64" w14:textId="3C0E0658" w:rsidR="00C44B08" w:rsidRDefault="00C44B08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011639D6" w14:textId="77777777" w:rsidR="00E15F49" w:rsidRPr="00D67477" w:rsidRDefault="00E15F49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222C4022" w14:textId="272EBA0C" w:rsidR="00A73E71" w:rsidRPr="00D67477" w:rsidRDefault="00C44B08" w:rsidP="00E15F49">
      <w:pPr>
        <w:tabs>
          <w:tab w:val="left" w:pos="851"/>
          <w:tab w:val="left" w:pos="977"/>
        </w:tabs>
        <w:jc w:val="center"/>
        <w:rPr>
          <w:color w:val="000000"/>
          <w:szCs w:val="28"/>
          <w:shd w:val="clear" w:color="auto" w:fill="FFFFFF"/>
          <w:lang w:val="uk-UA" w:eastAsia="uk-UA"/>
        </w:rPr>
      </w:pPr>
      <w:r>
        <w:rPr>
          <w:color w:val="000000"/>
          <w:szCs w:val="28"/>
          <w:shd w:val="clear" w:color="auto" w:fill="FFFFFF"/>
          <w:lang w:val="uk-UA" w:eastAsia="uk-UA"/>
        </w:rPr>
        <w:t xml:space="preserve">      </w:t>
      </w:r>
      <w:r w:rsidR="00A73E71" w:rsidRPr="00D67477">
        <w:rPr>
          <w:color w:val="000000"/>
          <w:szCs w:val="28"/>
          <w:shd w:val="clear" w:color="auto" w:fill="FFFFFF"/>
          <w:lang w:val="uk-UA" w:eastAsia="uk-UA"/>
        </w:rPr>
        <w:t>Міський голова</w:t>
      </w:r>
      <w:r w:rsidR="00A73E71" w:rsidRPr="00D67477">
        <w:rPr>
          <w:color w:val="000000"/>
          <w:szCs w:val="28"/>
          <w:shd w:val="clear" w:color="auto" w:fill="FFFFFF"/>
          <w:lang w:val="uk-UA" w:eastAsia="uk-UA"/>
        </w:rPr>
        <w:tab/>
        <w:t xml:space="preserve">                                                </w:t>
      </w:r>
      <w:r w:rsidR="00E15F49">
        <w:rPr>
          <w:color w:val="000000"/>
          <w:szCs w:val="28"/>
          <w:shd w:val="clear" w:color="auto" w:fill="FFFFFF"/>
          <w:lang w:val="uk-UA" w:eastAsia="uk-UA"/>
        </w:rPr>
        <w:t xml:space="preserve">  </w:t>
      </w:r>
      <w:r w:rsidR="00D74F11" w:rsidRPr="00D67477">
        <w:rPr>
          <w:color w:val="000000"/>
          <w:szCs w:val="28"/>
          <w:shd w:val="clear" w:color="auto" w:fill="FFFFFF"/>
          <w:lang w:val="uk-UA" w:eastAsia="uk-UA"/>
        </w:rPr>
        <w:t xml:space="preserve"> </w:t>
      </w:r>
      <w:r w:rsidR="00A73E71" w:rsidRPr="00D67477">
        <w:rPr>
          <w:color w:val="000000"/>
          <w:szCs w:val="28"/>
          <w:shd w:val="clear" w:color="auto" w:fill="FFFFFF"/>
          <w:lang w:val="uk-UA" w:eastAsia="uk-UA"/>
        </w:rPr>
        <w:t>Геннадій ГЛУХМАНЮК</w:t>
      </w:r>
    </w:p>
    <w:p w14:paraId="16A51A24" w14:textId="77777777" w:rsidR="00A73E71" w:rsidRPr="00D67477" w:rsidRDefault="00A73E71" w:rsidP="00A73E71">
      <w:pPr>
        <w:jc w:val="center"/>
        <w:rPr>
          <w:b/>
          <w:i/>
          <w:szCs w:val="28"/>
        </w:rPr>
      </w:pPr>
    </w:p>
    <w:p w14:paraId="56E89CFC" w14:textId="77777777" w:rsidR="00A73E71" w:rsidRPr="00D67477" w:rsidRDefault="00A73E71" w:rsidP="00A73E71">
      <w:pPr>
        <w:rPr>
          <w:b/>
          <w:i/>
          <w:szCs w:val="28"/>
          <w:lang w:val="uk-UA"/>
        </w:rPr>
      </w:pPr>
    </w:p>
    <w:p w14:paraId="51D08669" w14:textId="77777777"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47C13D8B" w14:textId="77777777"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5B62C5BA" w14:textId="77777777"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77484E4D" w14:textId="77777777"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2BF0E918" w14:textId="77777777"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542B00C7" w14:textId="77777777"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10C9C1F0" w14:textId="77777777"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2721E064" w14:textId="77777777"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59AA2BC0" w14:textId="77777777"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705D5344" w14:textId="77777777" w:rsidR="00A73E71" w:rsidRP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475054D5" w14:textId="77777777" w:rsid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6FD35667" w14:textId="77777777" w:rsidR="00FC60A3" w:rsidRDefault="00FC60A3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19A6A442" w14:textId="77777777" w:rsidR="00FC60A3" w:rsidRDefault="00FC60A3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28F82EC0" w14:textId="77777777" w:rsidR="00FC60A3" w:rsidRDefault="00FC60A3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54264D1F" w14:textId="77777777" w:rsidR="00FC60A3" w:rsidRDefault="00FC60A3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5C698224" w14:textId="77777777" w:rsidR="00FC60A3" w:rsidRDefault="00FC60A3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56B27DC9" w14:textId="77777777" w:rsidR="00FC60A3" w:rsidRDefault="00FC60A3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189078A4" w14:textId="77777777" w:rsidR="00FC60A3" w:rsidRDefault="00FC60A3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7970DF47" w14:textId="77777777" w:rsidR="00FC60A3" w:rsidRDefault="00FC60A3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7A328D5E" w14:textId="16AB2ADD" w:rsidR="00A73E71" w:rsidRDefault="00A73E71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3F980E4B" w14:textId="47691AF4" w:rsidR="00C44B08" w:rsidRDefault="00C44B08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263BD5F6" w14:textId="608C179B" w:rsidR="00C44B08" w:rsidRDefault="00C44B08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79727BF5" w14:textId="380A605D" w:rsidR="00C44B08" w:rsidRDefault="00C44B08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011F9B18" w14:textId="348D89E3" w:rsidR="00C44B08" w:rsidRDefault="00C44B08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34EF9CB6" w14:textId="675BCFE3" w:rsidR="00C44B08" w:rsidRDefault="00C44B08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484330E3" w14:textId="54B74889" w:rsidR="00C44B08" w:rsidRDefault="00C44B08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166681F8" w14:textId="7594C488" w:rsidR="00C44B08" w:rsidRDefault="00C44B08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67449382" w14:textId="4CDBD70A" w:rsidR="00C44B08" w:rsidRDefault="00C44B08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28D57B4B" w14:textId="20E7ABDD" w:rsidR="00C44B08" w:rsidRDefault="00C44B08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72B8F8ED" w14:textId="3D328C6A" w:rsidR="00C44B08" w:rsidRDefault="00C44B08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5741A323" w14:textId="0C1C4D62" w:rsidR="00C44B08" w:rsidRDefault="00C44B08" w:rsidP="00A73E71">
      <w:pPr>
        <w:tabs>
          <w:tab w:val="left" w:pos="7454"/>
        </w:tabs>
        <w:spacing w:line="260" w:lineRule="exact"/>
        <w:ind w:left="100"/>
        <w:rPr>
          <w:szCs w:val="28"/>
          <w:lang w:val="uk-UA" w:eastAsia="uk-UA"/>
        </w:rPr>
      </w:pPr>
    </w:p>
    <w:p w14:paraId="4AEC4F2E" w14:textId="46A43580" w:rsidR="00C44B08" w:rsidRDefault="00C44B08" w:rsidP="00E15F49">
      <w:pPr>
        <w:tabs>
          <w:tab w:val="left" w:pos="7454"/>
        </w:tabs>
        <w:spacing w:line="260" w:lineRule="exact"/>
        <w:rPr>
          <w:szCs w:val="28"/>
          <w:lang w:val="uk-UA" w:eastAsia="uk-UA"/>
        </w:rPr>
      </w:pPr>
    </w:p>
    <w:p w14:paraId="0AE1533A" w14:textId="77777777" w:rsidR="00C44B08" w:rsidRPr="00A73E71" w:rsidRDefault="00C44B08" w:rsidP="00B70323">
      <w:pPr>
        <w:tabs>
          <w:tab w:val="left" w:pos="7454"/>
        </w:tabs>
        <w:spacing w:line="260" w:lineRule="exact"/>
        <w:rPr>
          <w:szCs w:val="28"/>
          <w:lang w:val="uk-UA" w:eastAsia="uk-UA"/>
        </w:rPr>
      </w:pPr>
    </w:p>
    <w:p w14:paraId="0066429E" w14:textId="77777777" w:rsidR="00A73E71" w:rsidRPr="00A73E71" w:rsidRDefault="00A73E71" w:rsidP="00A73E71">
      <w:pPr>
        <w:rPr>
          <w:sz w:val="24"/>
          <w:lang w:val="uk-UA"/>
        </w:rPr>
      </w:pPr>
    </w:p>
    <w:p w14:paraId="154D5ED9" w14:textId="77777777" w:rsidR="00404FD2" w:rsidRDefault="00404FD2" w:rsidP="00404FD2">
      <w:pPr>
        <w:rPr>
          <w:sz w:val="24"/>
          <w:lang w:val="uk-UA"/>
        </w:rPr>
      </w:pPr>
    </w:p>
    <w:sectPr w:rsidR="00404FD2" w:rsidSect="00D67477">
      <w:pgSz w:w="11906" w:h="16838"/>
      <w:pgMar w:top="142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DFC4C" w14:textId="77777777" w:rsidR="003F58F1" w:rsidRDefault="003F58F1" w:rsidP="00CC2FF9">
      <w:r>
        <w:separator/>
      </w:r>
    </w:p>
  </w:endnote>
  <w:endnote w:type="continuationSeparator" w:id="0">
    <w:p w14:paraId="782C0B72" w14:textId="77777777" w:rsidR="003F58F1" w:rsidRDefault="003F58F1" w:rsidP="00CC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D6E9" w14:textId="77777777" w:rsidR="003F58F1" w:rsidRDefault="003F58F1" w:rsidP="00CC2FF9">
      <w:r>
        <w:separator/>
      </w:r>
    </w:p>
  </w:footnote>
  <w:footnote w:type="continuationSeparator" w:id="0">
    <w:p w14:paraId="0DE413CA" w14:textId="77777777" w:rsidR="003F58F1" w:rsidRDefault="003F58F1" w:rsidP="00CC2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10A2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949570B"/>
    <w:multiLevelType w:val="hybridMultilevel"/>
    <w:tmpl w:val="93466700"/>
    <w:lvl w:ilvl="0" w:tplc="FE18A4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511F"/>
    <w:multiLevelType w:val="hybridMultilevel"/>
    <w:tmpl w:val="5C605BD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D045A"/>
    <w:multiLevelType w:val="hybridMultilevel"/>
    <w:tmpl w:val="397A6E76"/>
    <w:lvl w:ilvl="0" w:tplc="56705A6C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37D5797"/>
    <w:multiLevelType w:val="hybridMultilevel"/>
    <w:tmpl w:val="98741972"/>
    <w:lvl w:ilvl="0" w:tplc="64629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04AAF"/>
    <w:multiLevelType w:val="multilevel"/>
    <w:tmpl w:val="AA4A68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396BBF"/>
    <w:multiLevelType w:val="hybridMultilevel"/>
    <w:tmpl w:val="397A6E76"/>
    <w:lvl w:ilvl="0" w:tplc="56705A6C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C97C7C"/>
    <w:multiLevelType w:val="hybridMultilevel"/>
    <w:tmpl w:val="FE803BE6"/>
    <w:lvl w:ilvl="0" w:tplc="AA8E7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AD6BBC"/>
    <w:multiLevelType w:val="hybridMultilevel"/>
    <w:tmpl w:val="5BCCFA4E"/>
    <w:lvl w:ilvl="0" w:tplc="D466E7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15686"/>
    <w:multiLevelType w:val="hybridMultilevel"/>
    <w:tmpl w:val="1F0EC1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00D86"/>
    <w:multiLevelType w:val="hybridMultilevel"/>
    <w:tmpl w:val="721AC67A"/>
    <w:lvl w:ilvl="0" w:tplc="2116C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144E8"/>
    <w:multiLevelType w:val="hybridMultilevel"/>
    <w:tmpl w:val="00341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E7F85"/>
    <w:multiLevelType w:val="hybridMultilevel"/>
    <w:tmpl w:val="31F27324"/>
    <w:lvl w:ilvl="0" w:tplc="2C1C8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6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9"/>
  </w:num>
  <w:num w:numId="11">
    <w:abstractNumId w:val="11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721"/>
    <w:rsid w:val="00000E0E"/>
    <w:rsid w:val="000013B3"/>
    <w:rsid w:val="00012504"/>
    <w:rsid w:val="00013499"/>
    <w:rsid w:val="00031DD5"/>
    <w:rsid w:val="00035123"/>
    <w:rsid w:val="00042BFF"/>
    <w:rsid w:val="00043BAE"/>
    <w:rsid w:val="00044199"/>
    <w:rsid w:val="00044740"/>
    <w:rsid w:val="00047E48"/>
    <w:rsid w:val="000500F0"/>
    <w:rsid w:val="00051B8B"/>
    <w:rsid w:val="00051F64"/>
    <w:rsid w:val="00052D05"/>
    <w:rsid w:val="00054D4B"/>
    <w:rsid w:val="0005507E"/>
    <w:rsid w:val="00064032"/>
    <w:rsid w:val="000703B5"/>
    <w:rsid w:val="000748DF"/>
    <w:rsid w:val="0008360B"/>
    <w:rsid w:val="000868C7"/>
    <w:rsid w:val="0008705F"/>
    <w:rsid w:val="0008737C"/>
    <w:rsid w:val="00093671"/>
    <w:rsid w:val="000A0DD4"/>
    <w:rsid w:val="000A3961"/>
    <w:rsid w:val="000A3B53"/>
    <w:rsid w:val="000A5493"/>
    <w:rsid w:val="000A56ED"/>
    <w:rsid w:val="000A6B19"/>
    <w:rsid w:val="000A7C55"/>
    <w:rsid w:val="000B4B6C"/>
    <w:rsid w:val="000B5828"/>
    <w:rsid w:val="000C2AE1"/>
    <w:rsid w:val="000C3103"/>
    <w:rsid w:val="000C63DA"/>
    <w:rsid w:val="000D6BCD"/>
    <w:rsid w:val="000E10F0"/>
    <w:rsid w:val="000E1932"/>
    <w:rsid w:val="000E259B"/>
    <w:rsid w:val="000E6362"/>
    <w:rsid w:val="000E7A13"/>
    <w:rsid w:val="000F07DD"/>
    <w:rsid w:val="000F3080"/>
    <w:rsid w:val="000F5B40"/>
    <w:rsid w:val="00102E43"/>
    <w:rsid w:val="00104B13"/>
    <w:rsid w:val="001076C3"/>
    <w:rsid w:val="001149D3"/>
    <w:rsid w:val="0011727D"/>
    <w:rsid w:val="001255E4"/>
    <w:rsid w:val="00125A70"/>
    <w:rsid w:val="001273CF"/>
    <w:rsid w:val="001301D7"/>
    <w:rsid w:val="00137098"/>
    <w:rsid w:val="00141B42"/>
    <w:rsid w:val="001465ED"/>
    <w:rsid w:val="001475B5"/>
    <w:rsid w:val="0014785D"/>
    <w:rsid w:val="00155FBA"/>
    <w:rsid w:val="001635C3"/>
    <w:rsid w:val="00167C4F"/>
    <w:rsid w:val="00167DF9"/>
    <w:rsid w:val="001731E5"/>
    <w:rsid w:val="00186362"/>
    <w:rsid w:val="001864DF"/>
    <w:rsid w:val="00193311"/>
    <w:rsid w:val="001A201D"/>
    <w:rsid w:val="001A3754"/>
    <w:rsid w:val="001A530B"/>
    <w:rsid w:val="001B0F56"/>
    <w:rsid w:val="001B1DE4"/>
    <w:rsid w:val="001B48DB"/>
    <w:rsid w:val="001B4D0D"/>
    <w:rsid w:val="001B55EA"/>
    <w:rsid w:val="001B68DD"/>
    <w:rsid w:val="001C3F8F"/>
    <w:rsid w:val="001D7B41"/>
    <w:rsid w:val="001E0ECB"/>
    <w:rsid w:val="001E3FFA"/>
    <w:rsid w:val="001F0AAD"/>
    <w:rsid w:val="001F18B8"/>
    <w:rsid w:val="001F29D5"/>
    <w:rsid w:val="001F2B6F"/>
    <w:rsid w:val="001F342B"/>
    <w:rsid w:val="001F44CC"/>
    <w:rsid w:val="001F4983"/>
    <w:rsid w:val="001F4BC3"/>
    <w:rsid w:val="001F58F1"/>
    <w:rsid w:val="001F5B38"/>
    <w:rsid w:val="00203636"/>
    <w:rsid w:val="00203FCA"/>
    <w:rsid w:val="002129DA"/>
    <w:rsid w:val="002134C1"/>
    <w:rsid w:val="00216074"/>
    <w:rsid w:val="00216D9D"/>
    <w:rsid w:val="0021715F"/>
    <w:rsid w:val="002208D9"/>
    <w:rsid w:val="00222F94"/>
    <w:rsid w:val="002276BB"/>
    <w:rsid w:val="002303DD"/>
    <w:rsid w:val="00232B1E"/>
    <w:rsid w:val="00232FC1"/>
    <w:rsid w:val="00234A59"/>
    <w:rsid w:val="00234CF5"/>
    <w:rsid w:val="002368B7"/>
    <w:rsid w:val="00236F2C"/>
    <w:rsid w:val="00247CE2"/>
    <w:rsid w:val="00250BED"/>
    <w:rsid w:val="00251834"/>
    <w:rsid w:val="00252BF2"/>
    <w:rsid w:val="0025643D"/>
    <w:rsid w:val="00260E6B"/>
    <w:rsid w:val="002624B3"/>
    <w:rsid w:val="0026527E"/>
    <w:rsid w:val="00265834"/>
    <w:rsid w:val="00270897"/>
    <w:rsid w:val="00275323"/>
    <w:rsid w:val="00280851"/>
    <w:rsid w:val="00285076"/>
    <w:rsid w:val="002912D6"/>
    <w:rsid w:val="00292EAE"/>
    <w:rsid w:val="00293D9B"/>
    <w:rsid w:val="002975CC"/>
    <w:rsid w:val="0029769D"/>
    <w:rsid w:val="00297F5F"/>
    <w:rsid w:val="002A0299"/>
    <w:rsid w:val="002A41A6"/>
    <w:rsid w:val="002A51A8"/>
    <w:rsid w:val="002A57AB"/>
    <w:rsid w:val="002B1727"/>
    <w:rsid w:val="002B27DD"/>
    <w:rsid w:val="002B4D89"/>
    <w:rsid w:val="002B7C6B"/>
    <w:rsid w:val="002C0867"/>
    <w:rsid w:val="002C20E4"/>
    <w:rsid w:val="002C2240"/>
    <w:rsid w:val="002C318D"/>
    <w:rsid w:val="002C562F"/>
    <w:rsid w:val="002C6F0E"/>
    <w:rsid w:val="002C723C"/>
    <w:rsid w:val="002C7D65"/>
    <w:rsid w:val="002D1EF1"/>
    <w:rsid w:val="002D2D52"/>
    <w:rsid w:val="002D2EA1"/>
    <w:rsid w:val="002D36E8"/>
    <w:rsid w:val="002D70C8"/>
    <w:rsid w:val="002D743A"/>
    <w:rsid w:val="002E489D"/>
    <w:rsid w:val="002E48DD"/>
    <w:rsid w:val="002E6BDC"/>
    <w:rsid w:val="002F51CB"/>
    <w:rsid w:val="002F5B60"/>
    <w:rsid w:val="00302AFC"/>
    <w:rsid w:val="003079D3"/>
    <w:rsid w:val="00310A2A"/>
    <w:rsid w:val="0031442B"/>
    <w:rsid w:val="0031743B"/>
    <w:rsid w:val="003175EA"/>
    <w:rsid w:val="00320738"/>
    <w:rsid w:val="00321DDF"/>
    <w:rsid w:val="003221C1"/>
    <w:rsid w:val="00323895"/>
    <w:rsid w:val="0032408E"/>
    <w:rsid w:val="00325FDD"/>
    <w:rsid w:val="003266C1"/>
    <w:rsid w:val="0033021E"/>
    <w:rsid w:val="00330F61"/>
    <w:rsid w:val="003311E4"/>
    <w:rsid w:val="00331A8C"/>
    <w:rsid w:val="00331B19"/>
    <w:rsid w:val="0033337F"/>
    <w:rsid w:val="0033534E"/>
    <w:rsid w:val="00335A4F"/>
    <w:rsid w:val="00342084"/>
    <w:rsid w:val="003443A5"/>
    <w:rsid w:val="0034673E"/>
    <w:rsid w:val="00347296"/>
    <w:rsid w:val="00347D9D"/>
    <w:rsid w:val="00352C27"/>
    <w:rsid w:val="00353ACA"/>
    <w:rsid w:val="00355BCB"/>
    <w:rsid w:val="00361E0C"/>
    <w:rsid w:val="00363029"/>
    <w:rsid w:val="003632CC"/>
    <w:rsid w:val="0036449C"/>
    <w:rsid w:val="0036452E"/>
    <w:rsid w:val="00372547"/>
    <w:rsid w:val="00374040"/>
    <w:rsid w:val="0038316F"/>
    <w:rsid w:val="003836BB"/>
    <w:rsid w:val="0038452B"/>
    <w:rsid w:val="0038457E"/>
    <w:rsid w:val="00392A41"/>
    <w:rsid w:val="00395E24"/>
    <w:rsid w:val="00395F17"/>
    <w:rsid w:val="00396CB1"/>
    <w:rsid w:val="003A78CB"/>
    <w:rsid w:val="003A7E6D"/>
    <w:rsid w:val="003B1134"/>
    <w:rsid w:val="003B2CA2"/>
    <w:rsid w:val="003B45CB"/>
    <w:rsid w:val="003C1DB3"/>
    <w:rsid w:val="003C2A39"/>
    <w:rsid w:val="003C7F79"/>
    <w:rsid w:val="003D47F4"/>
    <w:rsid w:val="003D4F43"/>
    <w:rsid w:val="003D507B"/>
    <w:rsid w:val="003E0BF6"/>
    <w:rsid w:val="003E182F"/>
    <w:rsid w:val="003E1F39"/>
    <w:rsid w:val="003E200D"/>
    <w:rsid w:val="003F1E8C"/>
    <w:rsid w:val="003F4244"/>
    <w:rsid w:val="003F58F1"/>
    <w:rsid w:val="003F602F"/>
    <w:rsid w:val="00400ED3"/>
    <w:rsid w:val="00404FD2"/>
    <w:rsid w:val="004068B5"/>
    <w:rsid w:val="0041488E"/>
    <w:rsid w:val="0041630F"/>
    <w:rsid w:val="00421F65"/>
    <w:rsid w:val="00422066"/>
    <w:rsid w:val="00427C17"/>
    <w:rsid w:val="00435821"/>
    <w:rsid w:val="00436691"/>
    <w:rsid w:val="00446380"/>
    <w:rsid w:val="00461D4F"/>
    <w:rsid w:val="00465274"/>
    <w:rsid w:val="0047004E"/>
    <w:rsid w:val="00470F64"/>
    <w:rsid w:val="00473F90"/>
    <w:rsid w:val="0048179F"/>
    <w:rsid w:val="004819CF"/>
    <w:rsid w:val="004847DB"/>
    <w:rsid w:val="004862AB"/>
    <w:rsid w:val="00490957"/>
    <w:rsid w:val="004932B6"/>
    <w:rsid w:val="0049449A"/>
    <w:rsid w:val="004B25BD"/>
    <w:rsid w:val="004B2964"/>
    <w:rsid w:val="004B2E90"/>
    <w:rsid w:val="004B7704"/>
    <w:rsid w:val="004C06D0"/>
    <w:rsid w:val="004C349F"/>
    <w:rsid w:val="004C3B6A"/>
    <w:rsid w:val="004C72AF"/>
    <w:rsid w:val="004D1721"/>
    <w:rsid w:val="004D5E2E"/>
    <w:rsid w:val="004E152F"/>
    <w:rsid w:val="004E193D"/>
    <w:rsid w:val="004E5CEF"/>
    <w:rsid w:val="004F18FB"/>
    <w:rsid w:val="004F4D7A"/>
    <w:rsid w:val="004F6F54"/>
    <w:rsid w:val="004F71A8"/>
    <w:rsid w:val="0051012F"/>
    <w:rsid w:val="00510C0F"/>
    <w:rsid w:val="00512612"/>
    <w:rsid w:val="00512BC4"/>
    <w:rsid w:val="00513E11"/>
    <w:rsid w:val="0051463D"/>
    <w:rsid w:val="00516A59"/>
    <w:rsid w:val="00521149"/>
    <w:rsid w:val="0052128F"/>
    <w:rsid w:val="00522634"/>
    <w:rsid w:val="0052298E"/>
    <w:rsid w:val="00526EC8"/>
    <w:rsid w:val="005319B3"/>
    <w:rsid w:val="005325BB"/>
    <w:rsid w:val="00536F4A"/>
    <w:rsid w:val="0054127D"/>
    <w:rsid w:val="0054155B"/>
    <w:rsid w:val="0054447F"/>
    <w:rsid w:val="005444FD"/>
    <w:rsid w:val="00544E9F"/>
    <w:rsid w:val="00546D7E"/>
    <w:rsid w:val="005504BC"/>
    <w:rsid w:val="00554720"/>
    <w:rsid w:val="00555A2D"/>
    <w:rsid w:val="00555AE5"/>
    <w:rsid w:val="0056406C"/>
    <w:rsid w:val="00565FE2"/>
    <w:rsid w:val="00566A1B"/>
    <w:rsid w:val="00576B83"/>
    <w:rsid w:val="005803BC"/>
    <w:rsid w:val="0058489F"/>
    <w:rsid w:val="005878A3"/>
    <w:rsid w:val="00592127"/>
    <w:rsid w:val="005921A2"/>
    <w:rsid w:val="00592FC7"/>
    <w:rsid w:val="00593C16"/>
    <w:rsid w:val="005A09FB"/>
    <w:rsid w:val="005B3236"/>
    <w:rsid w:val="005B485A"/>
    <w:rsid w:val="005B647B"/>
    <w:rsid w:val="005C04FF"/>
    <w:rsid w:val="005C0C3F"/>
    <w:rsid w:val="005C24DE"/>
    <w:rsid w:val="005D017E"/>
    <w:rsid w:val="005D7288"/>
    <w:rsid w:val="005E3E84"/>
    <w:rsid w:val="005F392F"/>
    <w:rsid w:val="005F5351"/>
    <w:rsid w:val="005F6571"/>
    <w:rsid w:val="005F79A2"/>
    <w:rsid w:val="006010ED"/>
    <w:rsid w:val="00602000"/>
    <w:rsid w:val="00602780"/>
    <w:rsid w:val="00602DD4"/>
    <w:rsid w:val="00603036"/>
    <w:rsid w:val="00603594"/>
    <w:rsid w:val="00604D80"/>
    <w:rsid w:val="00610537"/>
    <w:rsid w:val="00610EB0"/>
    <w:rsid w:val="00615493"/>
    <w:rsid w:val="00615E5A"/>
    <w:rsid w:val="006170B5"/>
    <w:rsid w:val="00622099"/>
    <w:rsid w:val="00622C9F"/>
    <w:rsid w:val="00622ED3"/>
    <w:rsid w:val="00625B18"/>
    <w:rsid w:val="0062772F"/>
    <w:rsid w:val="00634DE4"/>
    <w:rsid w:val="006350A0"/>
    <w:rsid w:val="006406E0"/>
    <w:rsid w:val="00640B80"/>
    <w:rsid w:val="00645D9A"/>
    <w:rsid w:val="00647F26"/>
    <w:rsid w:val="00651B07"/>
    <w:rsid w:val="006542AB"/>
    <w:rsid w:val="00657052"/>
    <w:rsid w:val="006622A0"/>
    <w:rsid w:val="00663906"/>
    <w:rsid w:val="00664F8A"/>
    <w:rsid w:val="00667B4B"/>
    <w:rsid w:val="00673FB3"/>
    <w:rsid w:val="006741D1"/>
    <w:rsid w:val="006742E5"/>
    <w:rsid w:val="006754AC"/>
    <w:rsid w:val="006774BA"/>
    <w:rsid w:val="00677B4E"/>
    <w:rsid w:val="00680352"/>
    <w:rsid w:val="00682095"/>
    <w:rsid w:val="00683758"/>
    <w:rsid w:val="006901FB"/>
    <w:rsid w:val="006913D0"/>
    <w:rsid w:val="006922A8"/>
    <w:rsid w:val="00692DCF"/>
    <w:rsid w:val="00696B60"/>
    <w:rsid w:val="00697233"/>
    <w:rsid w:val="006A2E6A"/>
    <w:rsid w:val="006A4EDB"/>
    <w:rsid w:val="006A5B41"/>
    <w:rsid w:val="006A7B83"/>
    <w:rsid w:val="006B52A1"/>
    <w:rsid w:val="006C4DDB"/>
    <w:rsid w:val="006C52E9"/>
    <w:rsid w:val="006C64E6"/>
    <w:rsid w:val="006E1E00"/>
    <w:rsid w:val="006E1F46"/>
    <w:rsid w:val="006E4E65"/>
    <w:rsid w:val="006E6D3B"/>
    <w:rsid w:val="006E76BD"/>
    <w:rsid w:val="006F092D"/>
    <w:rsid w:val="006F1771"/>
    <w:rsid w:val="006F18BB"/>
    <w:rsid w:val="006F6AF9"/>
    <w:rsid w:val="00700885"/>
    <w:rsid w:val="007012A4"/>
    <w:rsid w:val="00702E20"/>
    <w:rsid w:val="007053C6"/>
    <w:rsid w:val="00705C05"/>
    <w:rsid w:val="00711F9E"/>
    <w:rsid w:val="007151A4"/>
    <w:rsid w:val="007153CD"/>
    <w:rsid w:val="00716A19"/>
    <w:rsid w:val="007179CC"/>
    <w:rsid w:val="00720723"/>
    <w:rsid w:val="00724492"/>
    <w:rsid w:val="0072527D"/>
    <w:rsid w:val="00726066"/>
    <w:rsid w:val="00726575"/>
    <w:rsid w:val="0073073F"/>
    <w:rsid w:val="00733729"/>
    <w:rsid w:val="00734E25"/>
    <w:rsid w:val="007432FC"/>
    <w:rsid w:val="0074585B"/>
    <w:rsid w:val="00746CE6"/>
    <w:rsid w:val="0074733E"/>
    <w:rsid w:val="0075091E"/>
    <w:rsid w:val="00752CCA"/>
    <w:rsid w:val="00754E6A"/>
    <w:rsid w:val="00760176"/>
    <w:rsid w:val="00764E67"/>
    <w:rsid w:val="00770B27"/>
    <w:rsid w:val="00772297"/>
    <w:rsid w:val="00776B5B"/>
    <w:rsid w:val="00780745"/>
    <w:rsid w:val="00782695"/>
    <w:rsid w:val="00783B01"/>
    <w:rsid w:val="00785DAC"/>
    <w:rsid w:val="00791F7B"/>
    <w:rsid w:val="007928E3"/>
    <w:rsid w:val="00794983"/>
    <w:rsid w:val="00796A00"/>
    <w:rsid w:val="007A3198"/>
    <w:rsid w:val="007A5775"/>
    <w:rsid w:val="007A6E3B"/>
    <w:rsid w:val="007B0C34"/>
    <w:rsid w:val="007D308A"/>
    <w:rsid w:val="007D5504"/>
    <w:rsid w:val="007E3237"/>
    <w:rsid w:val="007E3710"/>
    <w:rsid w:val="007E454B"/>
    <w:rsid w:val="007E62D9"/>
    <w:rsid w:val="007E6634"/>
    <w:rsid w:val="007F1644"/>
    <w:rsid w:val="007F4974"/>
    <w:rsid w:val="007F5EAE"/>
    <w:rsid w:val="008003EA"/>
    <w:rsid w:val="00806921"/>
    <w:rsid w:val="00806F33"/>
    <w:rsid w:val="00811209"/>
    <w:rsid w:val="00812B2C"/>
    <w:rsid w:val="00813AB0"/>
    <w:rsid w:val="008160ED"/>
    <w:rsid w:val="00816D57"/>
    <w:rsid w:val="00823A7F"/>
    <w:rsid w:val="0082536B"/>
    <w:rsid w:val="008253C5"/>
    <w:rsid w:val="00825F7C"/>
    <w:rsid w:val="0083620C"/>
    <w:rsid w:val="00836A0A"/>
    <w:rsid w:val="00836EAF"/>
    <w:rsid w:val="00837529"/>
    <w:rsid w:val="00837DB0"/>
    <w:rsid w:val="00842323"/>
    <w:rsid w:val="008424B7"/>
    <w:rsid w:val="008427CD"/>
    <w:rsid w:val="00842BB1"/>
    <w:rsid w:val="008446F7"/>
    <w:rsid w:val="0084472F"/>
    <w:rsid w:val="00854228"/>
    <w:rsid w:val="00862417"/>
    <w:rsid w:val="008643E8"/>
    <w:rsid w:val="00865254"/>
    <w:rsid w:val="0086564D"/>
    <w:rsid w:val="008668E8"/>
    <w:rsid w:val="00872307"/>
    <w:rsid w:val="008816D5"/>
    <w:rsid w:val="008829F2"/>
    <w:rsid w:val="00886625"/>
    <w:rsid w:val="008870F3"/>
    <w:rsid w:val="0089308C"/>
    <w:rsid w:val="00893BE5"/>
    <w:rsid w:val="008975F3"/>
    <w:rsid w:val="008976A1"/>
    <w:rsid w:val="008A2E92"/>
    <w:rsid w:val="008A7952"/>
    <w:rsid w:val="008B0205"/>
    <w:rsid w:val="008B08A2"/>
    <w:rsid w:val="008B2FED"/>
    <w:rsid w:val="008B504E"/>
    <w:rsid w:val="008B5E5B"/>
    <w:rsid w:val="008B6ACB"/>
    <w:rsid w:val="008B6C97"/>
    <w:rsid w:val="008B70D7"/>
    <w:rsid w:val="008C1C4A"/>
    <w:rsid w:val="008D19E6"/>
    <w:rsid w:val="008D3D38"/>
    <w:rsid w:val="008D4CD1"/>
    <w:rsid w:val="008D4CFA"/>
    <w:rsid w:val="008D50C6"/>
    <w:rsid w:val="008D7A10"/>
    <w:rsid w:val="008E1692"/>
    <w:rsid w:val="008F39A2"/>
    <w:rsid w:val="008F3BFE"/>
    <w:rsid w:val="008F3C4A"/>
    <w:rsid w:val="008F43B4"/>
    <w:rsid w:val="008F4FAF"/>
    <w:rsid w:val="0090367F"/>
    <w:rsid w:val="00910A7A"/>
    <w:rsid w:val="00911366"/>
    <w:rsid w:val="00913486"/>
    <w:rsid w:val="009240BB"/>
    <w:rsid w:val="00932A81"/>
    <w:rsid w:val="00936D5E"/>
    <w:rsid w:val="00937E03"/>
    <w:rsid w:val="009414C9"/>
    <w:rsid w:val="009431F9"/>
    <w:rsid w:val="0094397B"/>
    <w:rsid w:val="0094535D"/>
    <w:rsid w:val="00947910"/>
    <w:rsid w:val="00950A91"/>
    <w:rsid w:val="00952E21"/>
    <w:rsid w:val="00952E93"/>
    <w:rsid w:val="00952FD0"/>
    <w:rsid w:val="009539FD"/>
    <w:rsid w:val="00955ED0"/>
    <w:rsid w:val="00961C3D"/>
    <w:rsid w:val="00961D68"/>
    <w:rsid w:val="00961E21"/>
    <w:rsid w:val="009620EB"/>
    <w:rsid w:val="00966A49"/>
    <w:rsid w:val="00970470"/>
    <w:rsid w:val="00970FEA"/>
    <w:rsid w:val="0097258B"/>
    <w:rsid w:val="00973973"/>
    <w:rsid w:val="00973D11"/>
    <w:rsid w:val="0097463E"/>
    <w:rsid w:val="00974EC5"/>
    <w:rsid w:val="00975278"/>
    <w:rsid w:val="00981631"/>
    <w:rsid w:val="00983FCA"/>
    <w:rsid w:val="00984DDF"/>
    <w:rsid w:val="009850DF"/>
    <w:rsid w:val="009867BC"/>
    <w:rsid w:val="00986FA3"/>
    <w:rsid w:val="00991A8A"/>
    <w:rsid w:val="00992C8F"/>
    <w:rsid w:val="009942FD"/>
    <w:rsid w:val="00994DAC"/>
    <w:rsid w:val="00996AB8"/>
    <w:rsid w:val="00997E33"/>
    <w:rsid w:val="009A05DC"/>
    <w:rsid w:val="009A31E7"/>
    <w:rsid w:val="009A3407"/>
    <w:rsid w:val="009A372D"/>
    <w:rsid w:val="009A38A7"/>
    <w:rsid w:val="009A39E3"/>
    <w:rsid w:val="009A3C66"/>
    <w:rsid w:val="009A432F"/>
    <w:rsid w:val="009A4A94"/>
    <w:rsid w:val="009A4B38"/>
    <w:rsid w:val="009A5800"/>
    <w:rsid w:val="009A6ABB"/>
    <w:rsid w:val="009B2188"/>
    <w:rsid w:val="009C0135"/>
    <w:rsid w:val="009C2E2B"/>
    <w:rsid w:val="009C34FA"/>
    <w:rsid w:val="009D081E"/>
    <w:rsid w:val="009D0CD9"/>
    <w:rsid w:val="009D270F"/>
    <w:rsid w:val="009D3445"/>
    <w:rsid w:val="009D3D54"/>
    <w:rsid w:val="009D6E58"/>
    <w:rsid w:val="009E263E"/>
    <w:rsid w:val="009E387C"/>
    <w:rsid w:val="009E4F17"/>
    <w:rsid w:val="009E5A22"/>
    <w:rsid w:val="009F0A2E"/>
    <w:rsid w:val="009F227F"/>
    <w:rsid w:val="009F2C54"/>
    <w:rsid w:val="009F3E29"/>
    <w:rsid w:val="009F4B97"/>
    <w:rsid w:val="00A01BB8"/>
    <w:rsid w:val="00A02A8D"/>
    <w:rsid w:val="00A02FCC"/>
    <w:rsid w:val="00A0354B"/>
    <w:rsid w:val="00A05721"/>
    <w:rsid w:val="00A10242"/>
    <w:rsid w:val="00A10E71"/>
    <w:rsid w:val="00A13CC3"/>
    <w:rsid w:val="00A13E45"/>
    <w:rsid w:val="00A15AEE"/>
    <w:rsid w:val="00A16162"/>
    <w:rsid w:val="00A21341"/>
    <w:rsid w:val="00A21557"/>
    <w:rsid w:val="00A216D0"/>
    <w:rsid w:val="00A23F90"/>
    <w:rsid w:val="00A271D5"/>
    <w:rsid w:val="00A27F1B"/>
    <w:rsid w:val="00A335E1"/>
    <w:rsid w:val="00A33D28"/>
    <w:rsid w:val="00A33E68"/>
    <w:rsid w:val="00A355A8"/>
    <w:rsid w:val="00A3579A"/>
    <w:rsid w:val="00A423F6"/>
    <w:rsid w:val="00A4505A"/>
    <w:rsid w:val="00A56567"/>
    <w:rsid w:val="00A57BE9"/>
    <w:rsid w:val="00A62CEA"/>
    <w:rsid w:val="00A655CD"/>
    <w:rsid w:val="00A66983"/>
    <w:rsid w:val="00A66FC5"/>
    <w:rsid w:val="00A67578"/>
    <w:rsid w:val="00A73E71"/>
    <w:rsid w:val="00A76224"/>
    <w:rsid w:val="00A768EA"/>
    <w:rsid w:val="00A84EE4"/>
    <w:rsid w:val="00A85D6B"/>
    <w:rsid w:val="00A86BE7"/>
    <w:rsid w:val="00A91806"/>
    <w:rsid w:val="00A921E5"/>
    <w:rsid w:val="00A93FE5"/>
    <w:rsid w:val="00A9599F"/>
    <w:rsid w:val="00A95A62"/>
    <w:rsid w:val="00A961DF"/>
    <w:rsid w:val="00A96728"/>
    <w:rsid w:val="00A97A94"/>
    <w:rsid w:val="00AA0322"/>
    <w:rsid w:val="00AA0AE3"/>
    <w:rsid w:val="00AA5813"/>
    <w:rsid w:val="00AB7297"/>
    <w:rsid w:val="00AC36FF"/>
    <w:rsid w:val="00AC3886"/>
    <w:rsid w:val="00AD57B4"/>
    <w:rsid w:val="00AD737F"/>
    <w:rsid w:val="00AE49DA"/>
    <w:rsid w:val="00AE6087"/>
    <w:rsid w:val="00AF1972"/>
    <w:rsid w:val="00AF4B64"/>
    <w:rsid w:val="00AF4CCA"/>
    <w:rsid w:val="00AF5270"/>
    <w:rsid w:val="00AF71A5"/>
    <w:rsid w:val="00B018A6"/>
    <w:rsid w:val="00B06CCB"/>
    <w:rsid w:val="00B1014A"/>
    <w:rsid w:val="00B10279"/>
    <w:rsid w:val="00B11492"/>
    <w:rsid w:val="00B23A4F"/>
    <w:rsid w:val="00B25BE8"/>
    <w:rsid w:val="00B30720"/>
    <w:rsid w:val="00B31D80"/>
    <w:rsid w:val="00B333C3"/>
    <w:rsid w:val="00B35EF3"/>
    <w:rsid w:val="00B36D81"/>
    <w:rsid w:val="00B374EA"/>
    <w:rsid w:val="00B37B58"/>
    <w:rsid w:val="00B4046A"/>
    <w:rsid w:val="00B457B6"/>
    <w:rsid w:val="00B47135"/>
    <w:rsid w:val="00B47B07"/>
    <w:rsid w:val="00B50164"/>
    <w:rsid w:val="00B53436"/>
    <w:rsid w:val="00B54389"/>
    <w:rsid w:val="00B5599A"/>
    <w:rsid w:val="00B56C42"/>
    <w:rsid w:val="00B60613"/>
    <w:rsid w:val="00B61266"/>
    <w:rsid w:val="00B625D9"/>
    <w:rsid w:val="00B65FD1"/>
    <w:rsid w:val="00B70323"/>
    <w:rsid w:val="00B7093F"/>
    <w:rsid w:val="00B71CEB"/>
    <w:rsid w:val="00B7290A"/>
    <w:rsid w:val="00B769EB"/>
    <w:rsid w:val="00B805EA"/>
    <w:rsid w:val="00B85A67"/>
    <w:rsid w:val="00B9202C"/>
    <w:rsid w:val="00B97188"/>
    <w:rsid w:val="00BA1669"/>
    <w:rsid w:val="00BA6981"/>
    <w:rsid w:val="00BA6BC8"/>
    <w:rsid w:val="00BB7450"/>
    <w:rsid w:val="00BB7E30"/>
    <w:rsid w:val="00BC29CC"/>
    <w:rsid w:val="00BC418A"/>
    <w:rsid w:val="00BC5BA0"/>
    <w:rsid w:val="00BC7FDF"/>
    <w:rsid w:val="00BD1E20"/>
    <w:rsid w:val="00BD33E6"/>
    <w:rsid w:val="00BD4272"/>
    <w:rsid w:val="00BD4286"/>
    <w:rsid w:val="00BD5B34"/>
    <w:rsid w:val="00BD62E5"/>
    <w:rsid w:val="00BE13EF"/>
    <w:rsid w:val="00BE1E3F"/>
    <w:rsid w:val="00BE4C3F"/>
    <w:rsid w:val="00BE4F53"/>
    <w:rsid w:val="00BE5250"/>
    <w:rsid w:val="00BE72F0"/>
    <w:rsid w:val="00BF03A4"/>
    <w:rsid w:val="00C00977"/>
    <w:rsid w:val="00C02F84"/>
    <w:rsid w:val="00C03BB1"/>
    <w:rsid w:val="00C03FF7"/>
    <w:rsid w:val="00C04423"/>
    <w:rsid w:val="00C0683C"/>
    <w:rsid w:val="00C07E8A"/>
    <w:rsid w:val="00C11CDB"/>
    <w:rsid w:val="00C120E2"/>
    <w:rsid w:val="00C1507D"/>
    <w:rsid w:val="00C1562B"/>
    <w:rsid w:val="00C16276"/>
    <w:rsid w:val="00C17E06"/>
    <w:rsid w:val="00C20D06"/>
    <w:rsid w:val="00C323F5"/>
    <w:rsid w:val="00C33CA4"/>
    <w:rsid w:val="00C36F1B"/>
    <w:rsid w:val="00C37BEB"/>
    <w:rsid w:val="00C42F06"/>
    <w:rsid w:val="00C43F29"/>
    <w:rsid w:val="00C44B08"/>
    <w:rsid w:val="00C46ECC"/>
    <w:rsid w:val="00C54B68"/>
    <w:rsid w:val="00C61EE6"/>
    <w:rsid w:val="00C62803"/>
    <w:rsid w:val="00C62818"/>
    <w:rsid w:val="00C62CCC"/>
    <w:rsid w:val="00C67B05"/>
    <w:rsid w:val="00C80895"/>
    <w:rsid w:val="00C82AFD"/>
    <w:rsid w:val="00C82CA2"/>
    <w:rsid w:val="00C8523F"/>
    <w:rsid w:val="00C87F87"/>
    <w:rsid w:val="00C93F58"/>
    <w:rsid w:val="00C9551D"/>
    <w:rsid w:val="00C959E5"/>
    <w:rsid w:val="00C96823"/>
    <w:rsid w:val="00C9686B"/>
    <w:rsid w:val="00CA0185"/>
    <w:rsid w:val="00CA0FFD"/>
    <w:rsid w:val="00CA45ED"/>
    <w:rsid w:val="00CB1E3C"/>
    <w:rsid w:val="00CB3498"/>
    <w:rsid w:val="00CB3A05"/>
    <w:rsid w:val="00CC2430"/>
    <w:rsid w:val="00CC2FF9"/>
    <w:rsid w:val="00CC3E84"/>
    <w:rsid w:val="00CC602B"/>
    <w:rsid w:val="00CC760E"/>
    <w:rsid w:val="00CD1B30"/>
    <w:rsid w:val="00CD23B1"/>
    <w:rsid w:val="00CD4383"/>
    <w:rsid w:val="00CD7EEB"/>
    <w:rsid w:val="00CE0626"/>
    <w:rsid w:val="00CE20EB"/>
    <w:rsid w:val="00CF4BE3"/>
    <w:rsid w:val="00CF5FE8"/>
    <w:rsid w:val="00D012F7"/>
    <w:rsid w:val="00D015E7"/>
    <w:rsid w:val="00D06E84"/>
    <w:rsid w:val="00D10668"/>
    <w:rsid w:val="00D111C8"/>
    <w:rsid w:val="00D15BC3"/>
    <w:rsid w:val="00D165F8"/>
    <w:rsid w:val="00D168AA"/>
    <w:rsid w:val="00D26EA4"/>
    <w:rsid w:val="00D31130"/>
    <w:rsid w:val="00D31258"/>
    <w:rsid w:val="00D32159"/>
    <w:rsid w:val="00D3569D"/>
    <w:rsid w:val="00D369ED"/>
    <w:rsid w:val="00D36AF9"/>
    <w:rsid w:val="00D41904"/>
    <w:rsid w:val="00D446FD"/>
    <w:rsid w:val="00D45BD1"/>
    <w:rsid w:val="00D47717"/>
    <w:rsid w:val="00D4791E"/>
    <w:rsid w:val="00D50672"/>
    <w:rsid w:val="00D542D5"/>
    <w:rsid w:val="00D54D01"/>
    <w:rsid w:val="00D6045D"/>
    <w:rsid w:val="00D63B43"/>
    <w:rsid w:val="00D65772"/>
    <w:rsid w:val="00D65CA8"/>
    <w:rsid w:val="00D67177"/>
    <w:rsid w:val="00D67477"/>
    <w:rsid w:val="00D72A1C"/>
    <w:rsid w:val="00D72A2C"/>
    <w:rsid w:val="00D74F11"/>
    <w:rsid w:val="00D75845"/>
    <w:rsid w:val="00D76EEA"/>
    <w:rsid w:val="00D77AE9"/>
    <w:rsid w:val="00D84677"/>
    <w:rsid w:val="00D865F4"/>
    <w:rsid w:val="00D907CB"/>
    <w:rsid w:val="00D93C04"/>
    <w:rsid w:val="00DA2750"/>
    <w:rsid w:val="00DA599F"/>
    <w:rsid w:val="00DB0BA7"/>
    <w:rsid w:val="00DB5F4C"/>
    <w:rsid w:val="00DC007C"/>
    <w:rsid w:val="00DC04D1"/>
    <w:rsid w:val="00DC30EA"/>
    <w:rsid w:val="00DC7A9F"/>
    <w:rsid w:val="00DD267D"/>
    <w:rsid w:val="00DD291C"/>
    <w:rsid w:val="00DD2C9B"/>
    <w:rsid w:val="00DD34A8"/>
    <w:rsid w:val="00DD4AC4"/>
    <w:rsid w:val="00DD55AF"/>
    <w:rsid w:val="00DE66D1"/>
    <w:rsid w:val="00DE69B8"/>
    <w:rsid w:val="00DF1304"/>
    <w:rsid w:val="00DF5CBF"/>
    <w:rsid w:val="00DF63EE"/>
    <w:rsid w:val="00E0217D"/>
    <w:rsid w:val="00E05E39"/>
    <w:rsid w:val="00E05F15"/>
    <w:rsid w:val="00E06EDA"/>
    <w:rsid w:val="00E07F9C"/>
    <w:rsid w:val="00E11B89"/>
    <w:rsid w:val="00E11F8F"/>
    <w:rsid w:val="00E1307A"/>
    <w:rsid w:val="00E15899"/>
    <w:rsid w:val="00E15F49"/>
    <w:rsid w:val="00E16153"/>
    <w:rsid w:val="00E221D3"/>
    <w:rsid w:val="00E23D57"/>
    <w:rsid w:val="00E25747"/>
    <w:rsid w:val="00E30F61"/>
    <w:rsid w:val="00E31DE2"/>
    <w:rsid w:val="00E34DCD"/>
    <w:rsid w:val="00E40F68"/>
    <w:rsid w:val="00E43B25"/>
    <w:rsid w:val="00E506E2"/>
    <w:rsid w:val="00E56C99"/>
    <w:rsid w:val="00E62FE4"/>
    <w:rsid w:val="00E63DC6"/>
    <w:rsid w:val="00E6471F"/>
    <w:rsid w:val="00E658D7"/>
    <w:rsid w:val="00E65CA3"/>
    <w:rsid w:val="00E66635"/>
    <w:rsid w:val="00E67FC6"/>
    <w:rsid w:val="00E70168"/>
    <w:rsid w:val="00E74FF3"/>
    <w:rsid w:val="00E7664A"/>
    <w:rsid w:val="00E84149"/>
    <w:rsid w:val="00E87D51"/>
    <w:rsid w:val="00E91019"/>
    <w:rsid w:val="00E910F7"/>
    <w:rsid w:val="00E91DDE"/>
    <w:rsid w:val="00E9214A"/>
    <w:rsid w:val="00E923AF"/>
    <w:rsid w:val="00E926EC"/>
    <w:rsid w:val="00E9616E"/>
    <w:rsid w:val="00E97858"/>
    <w:rsid w:val="00EA2DB6"/>
    <w:rsid w:val="00EA43C4"/>
    <w:rsid w:val="00EA6BAD"/>
    <w:rsid w:val="00EB4BA4"/>
    <w:rsid w:val="00EB4CD2"/>
    <w:rsid w:val="00EC1964"/>
    <w:rsid w:val="00EC43C7"/>
    <w:rsid w:val="00EC50AE"/>
    <w:rsid w:val="00EC68DF"/>
    <w:rsid w:val="00EC6E0F"/>
    <w:rsid w:val="00ED2795"/>
    <w:rsid w:val="00ED63CA"/>
    <w:rsid w:val="00EE0A74"/>
    <w:rsid w:val="00EE21AD"/>
    <w:rsid w:val="00EE42E7"/>
    <w:rsid w:val="00EE467C"/>
    <w:rsid w:val="00EE4E0A"/>
    <w:rsid w:val="00EE54A3"/>
    <w:rsid w:val="00EE6354"/>
    <w:rsid w:val="00EF4AF6"/>
    <w:rsid w:val="00EF6A66"/>
    <w:rsid w:val="00EF742D"/>
    <w:rsid w:val="00F00AA8"/>
    <w:rsid w:val="00F05A01"/>
    <w:rsid w:val="00F05B71"/>
    <w:rsid w:val="00F10025"/>
    <w:rsid w:val="00F11772"/>
    <w:rsid w:val="00F118BE"/>
    <w:rsid w:val="00F14A81"/>
    <w:rsid w:val="00F1503F"/>
    <w:rsid w:val="00F177E6"/>
    <w:rsid w:val="00F24570"/>
    <w:rsid w:val="00F24DD5"/>
    <w:rsid w:val="00F25B5D"/>
    <w:rsid w:val="00F30395"/>
    <w:rsid w:val="00F3201C"/>
    <w:rsid w:val="00F3274E"/>
    <w:rsid w:val="00F32A26"/>
    <w:rsid w:val="00F44050"/>
    <w:rsid w:val="00F442F8"/>
    <w:rsid w:val="00F44F62"/>
    <w:rsid w:val="00F47818"/>
    <w:rsid w:val="00F51DC8"/>
    <w:rsid w:val="00F54250"/>
    <w:rsid w:val="00F60D38"/>
    <w:rsid w:val="00F61F83"/>
    <w:rsid w:val="00F62EA1"/>
    <w:rsid w:val="00F63704"/>
    <w:rsid w:val="00F66DB5"/>
    <w:rsid w:val="00F67404"/>
    <w:rsid w:val="00F803C6"/>
    <w:rsid w:val="00F819FC"/>
    <w:rsid w:val="00F8303D"/>
    <w:rsid w:val="00F83F0C"/>
    <w:rsid w:val="00F84067"/>
    <w:rsid w:val="00F90085"/>
    <w:rsid w:val="00F956C8"/>
    <w:rsid w:val="00F9756F"/>
    <w:rsid w:val="00FA290A"/>
    <w:rsid w:val="00FA34DE"/>
    <w:rsid w:val="00FA462A"/>
    <w:rsid w:val="00FB0F3F"/>
    <w:rsid w:val="00FB326C"/>
    <w:rsid w:val="00FB5585"/>
    <w:rsid w:val="00FB6107"/>
    <w:rsid w:val="00FC0A7F"/>
    <w:rsid w:val="00FC3240"/>
    <w:rsid w:val="00FC40AC"/>
    <w:rsid w:val="00FC5321"/>
    <w:rsid w:val="00FC60A3"/>
    <w:rsid w:val="00FD502C"/>
    <w:rsid w:val="00FD7AF1"/>
    <w:rsid w:val="00FE2C69"/>
    <w:rsid w:val="00FF3023"/>
    <w:rsid w:val="00FF619A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A6950"/>
  <w15:chartTrackingRefBased/>
  <w15:docId w15:val="{62888034-4523-4F87-B047-0771EC45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721"/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2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locked/>
    <w:rsid w:val="004D1721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1">
    <w:name w:val="Без интервала1"/>
    <w:rsid w:val="004D1721"/>
    <w:rPr>
      <w:rFonts w:eastAsia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4D172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4D1721"/>
    <w:rPr>
      <w:rFonts w:ascii="Tahoma" w:hAnsi="Tahoma" w:cs="Tahoma"/>
      <w:sz w:val="16"/>
      <w:szCs w:val="16"/>
      <w:lang w:val="ru-RU" w:eastAsia="ru-RU"/>
    </w:rPr>
  </w:style>
  <w:style w:type="paragraph" w:styleId="a7">
    <w:name w:val="footer"/>
    <w:basedOn w:val="a"/>
    <w:link w:val="a8"/>
    <w:uiPriority w:val="99"/>
    <w:semiHidden/>
    <w:rsid w:val="00CC2FF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CC2FF9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99"/>
    <w:qFormat/>
    <w:rsid w:val="00CC2FF9"/>
    <w:rPr>
      <w:sz w:val="22"/>
      <w:szCs w:val="22"/>
      <w:lang w:eastAsia="en-US"/>
    </w:rPr>
  </w:style>
  <w:style w:type="paragraph" w:styleId="3">
    <w:name w:val="Body Text Indent 3"/>
    <w:basedOn w:val="a"/>
    <w:link w:val="30"/>
    <w:rsid w:val="00BB7450"/>
    <w:pPr>
      <w:ind w:left="709"/>
      <w:jc w:val="both"/>
    </w:pPr>
    <w:rPr>
      <w:sz w:val="24"/>
      <w:szCs w:val="20"/>
      <w:lang w:val="uk-UA"/>
    </w:rPr>
  </w:style>
  <w:style w:type="character" w:customStyle="1" w:styleId="30">
    <w:name w:val="Основний текст з відступом 3 Знак"/>
    <w:link w:val="3"/>
    <w:locked/>
    <w:rsid w:val="00BB745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54155B"/>
    <w:rPr>
      <w:rFonts w:cs="Times New Roman"/>
    </w:rPr>
  </w:style>
  <w:style w:type="paragraph" w:styleId="aa">
    <w:name w:val="Body Text"/>
    <w:basedOn w:val="a"/>
    <w:link w:val="ab"/>
    <w:uiPriority w:val="99"/>
    <w:semiHidden/>
    <w:rsid w:val="00AC36FF"/>
    <w:pPr>
      <w:spacing w:after="120"/>
    </w:pPr>
  </w:style>
  <w:style w:type="character" w:customStyle="1" w:styleId="ab">
    <w:name w:val="Основний текст Знак"/>
    <w:link w:val="aa"/>
    <w:uiPriority w:val="99"/>
    <w:semiHidden/>
    <w:locked/>
    <w:rsid w:val="00AC36FF"/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semiHidden/>
    <w:rsid w:val="00AC36FF"/>
    <w:pPr>
      <w:spacing w:after="120" w:line="480" w:lineRule="auto"/>
    </w:pPr>
  </w:style>
  <w:style w:type="character" w:customStyle="1" w:styleId="20">
    <w:name w:val="Основний текст 2 Знак"/>
    <w:link w:val="2"/>
    <w:semiHidden/>
    <w:locked/>
    <w:rsid w:val="00AC36FF"/>
    <w:rPr>
      <w:rFonts w:ascii="Times New Roman" w:hAnsi="Times New Roman" w:cs="Times New Roman"/>
      <w:sz w:val="24"/>
      <w:szCs w:val="24"/>
      <w:lang w:val="ru-RU" w:eastAsia="ru-RU"/>
    </w:rPr>
  </w:style>
  <w:style w:type="paragraph" w:styleId="ac">
    <w:name w:val="Title"/>
    <w:basedOn w:val="a"/>
    <w:link w:val="ad"/>
    <w:uiPriority w:val="99"/>
    <w:qFormat/>
    <w:rsid w:val="00AC36FF"/>
    <w:pPr>
      <w:jc w:val="center"/>
    </w:pPr>
    <w:rPr>
      <w:b/>
      <w:sz w:val="40"/>
      <w:szCs w:val="20"/>
      <w:lang w:val="uk-UA"/>
    </w:rPr>
  </w:style>
  <w:style w:type="character" w:customStyle="1" w:styleId="ad">
    <w:name w:val="Назва Знак"/>
    <w:link w:val="ac"/>
    <w:uiPriority w:val="99"/>
    <w:locked/>
    <w:rsid w:val="00AC36FF"/>
    <w:rPr>
      <w:rFonts w:ascii="Times New Roman" w:hAnsi="Times New Roman" w:cs="Times New Roman"/>
      <w:b/>
      <w:sz w:val="20"/>
      <w:szCs w:val="20"/>
      <w:lang w:eastAsia="ru-RU"/>
    </w:rPr>
  </w:style>
  <w:style w:type="paragraph" w:styleId="ae">
    <w:name w:val="Normal (Web)"/>
    <w:basedOn w:val="a"/>
    <w:uiPriority w:val="99"/>
    <w:rsid w:val="00AC36FF"/>
    <w:pPr>
      <w:spacing w:before="100" w:beforeAutospacing="1" w:after="100" w:afterAutospacing="1"/>
    </w:pPr>
    <w:rPr>
      <w:sz w:val="24"/>
      <w:lang w:val="uk-UA" w:eastAsia="uk-UA"/>
    </w:rPr>
  </w:style>
  <w:style w:type="table" w:styleId="af">
    <w:name w:val="Table Grid"/>
    <w:basedOn w:val="a1"/>
    <w:locked/>
    <w:rsid w:val="00395E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3">
    <w:name w:val="p13"/>
    <w:basedOn w:val="a"/>
    <w:rsid w:val="005B647B"/>
    <w:pPr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s1">
    <w:name w:val="s1"/>
    <w:basedOn w:val="a0"/>
    <w:rsid w:val="005B647B"/>
  </w:style>
  <w:style w:type="paragraph" w:customStyle="1" w:styleId="21">
    <w:name w:val="Без интервала2"/>
    <w:rsid w:val="0054447F"/>
    <w:rPr>
      <w:rFonts w:eastAsia="Times New Roman"/>
      <w:sz w:val="22"/>
      <w:szCs w:val="22"/>
      <w:lang w:eastAsia="en-US"/>
    </w:rPr>
  </w:style>
  <w:style w:type="paragraph" w:customStyle="1" w:styleId="p1">
    <w:name w:val="p1"/>
    <w:basedOn w:val="a"/>
    <w:rsid w:val="00125A70"/>
    <w:pPr>
      <w:spacing w:before="100" w:beforeAutospacing="1" w:after="100" w:afterAutospacing="1"/>
    </w:pPr>
    <w:rPr>
      <w:sz w:val="24"/>
      <w:lang w:val="uk-UA" w:eastAsia="uk-UA"/>
    </w:rPr>
  </w:style>
  <w:style w:type="character" w:styleId="af0">
    <w:name w:val="Strong"/>
    <w:uiPriority w:val="22"/>
    <w:qFormat/>
    <w:locked/>
    <w:rsid w:val="008643E8"/>
    <w:rPr>
      <w:rFonts w:cs="Times New Roman"/>
      <w:b/>
      <w:bCs/>
    </w:rPr>
  </w:style>
  <w:style w:type="paragraph" w:styleId="22">
    <w:name w:val="Body Text Indent 2"/>
    <w:basedOn w:val="a"/>
    <w:rsid w:val="00726575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rsid w:val="006406E0"/>
    <w:pPr>
      <w:suppressAutoHyphens/>
      <w:ind w:left="709"/>
      <w:jc w:val="both"/>
    </w:pPr>
    <w:rPr>
      <w:sz w:val="24"/>
      <w:szCs w:val="20"/>
      <w:lang w:val="uk-UA" w:eastAsia="ar-SA"/>
    </w:rPr>
  </w:style>
  <w:style w:type="paragraph" w:customStyle="1" w:styleId="32">
    <w:name w:val="Без интервала3"/>
    <w:qFormat/>
    <w:rsid w:val="00D50672"/>
    <w:rPr>
      <w:rFonts w:eastAsia="Times New Roman"/>
      <w:sz w:val="22"/>
      <w:szCs w:val="22"/>
      <w:lang w:eastAsia="en-US"/>
    </w:rPr>
  </w:style>
  <w:style w:type="paragraph" w:styleId="af1">
    <w:name w:val="List Paragraph"/>
    <w:basedOn w:val="a"/>
    <w:uiPriority w:val="99"/>
    <w:qFormat/>
    <w:rsid w:val="00D5067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0">
    <w:name w:val="Без інтервалів1"/>
    <w:qFormat/>
    <w:rsid w:val="00C11CDB"/>
    <w:rPr>
      <w:rFonts w:ascii="Times New Roman" w:eastAsia="Times New Roman" w:hAnsi="Times New Roman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343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Wolfish Lair</Company>
  <LinksUpToDate>false</LinksUpToDate>
  <CharactersWithSpaces>3008</CharactersWithSpaces>
  <SharedDoc>false</SharedDoc>
  <HLinks>
    <vt:vector size="6" baseType="variant">
      <vt:variant>
        <vt:i4>6291564</vt:i4>
      </vt:variant>
      <vt:variant>
        <vt:i4>-1</vt:i4>
      </vt:variant>
      <vt:variant>
        <vt:i4>1027</vt:i4>
      </vt:variant>
      <vt:variant>
        <vt:i4>4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Petrovna</dc:creator>
  <cp:keywords/>
  <dc:description/>
  <cp:lastModifiedBy>Admin</cp:lastModifiedBy>
  <cp:revision>19</cp:revision>
  <cp:lastPrinted>2024-03-20T08:34:00Z</cp:lastPrinted>
  <dcterms:created xsi:type="dcterms:W3CDTF">2024-03-18T07:46:00Z</dcterms:created>
  <dcterms:modified xsi:type="dcterms:W3CDTF">2024-04-09T06:16:00Z</dcterms:modified>
</cp:coreProperties>
</file>