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E522" w14:textId="77777777" w:rsidR="005124CA" w:rsidRDefault="005124CA" w:rsidP="005124CA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47C391D8" w14:textId="17C151E8" w:rsidR="00775792" w:rsidRPr="00775792" w:rsidRDefault="00775792" w:rsidP="005124CA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775792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A763337" wp14:editId="550C0C66">
            <wp:extent cx="441960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A67" w14:textId="77777777" w:rsidR="00775792" w:rsidRPr="00775792" w:rsidRDefault="00775792" w:rsidP="0077579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77579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775792">
        <w:rPr>
          <w:bCs/>
          <w:smallCaps/>
          <w:color w:val="000000"/>
          <w:sz w:val="28"/>
          <w:szCs w:val="28"/>
          <w:lang w:val="uk-UA"/>
        </w:rPr>
        <w:br/>
      </w:r>
      <w:r w:rsidRPr="0077579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7579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B335094" w14:textId="77777777" w:rsidR="00775792" w:rsidRPr="00775792" w:rsidRDefault="00775792" w:rsidP="0077579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7579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AA70B78" w14:textId="552D02FC" w:rsidR="00775792" w:rsidRPr="00775792" w:rsidRDefault="00775792" w:rsidP="0077579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775792">
        <w:rPr>
          <w:noProof/>
          <w:sz w:val="28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2B496A0D" wp14:editId="5F4747B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E14BB" id="Пряма сполучна лінія 4" o:spid="_x0000_s1026" style="position:absolute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7579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77579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124CA">
        <w:rPr>
          <w:b/>
          <w:bCs/>
          <w:color w:val="000000"/>
          <w:spacing w:val="80"/>
          <w:sz w:val="32"/>
          <w:szCs w:val="32"/>
          <w:lang w:val="uk-UA"/>
        </w:rPr>
        <w:t>61</w:t>
      </w:r>
    </w:p>
    <w:p w14:paraId="156FBBEF" w14:textId="77777777" w:rsidR="00775792" w:rsidRPr="00775792" w:rsidRDefault="00775792" w:rsidP="00775792">
      <w:pPr>
        <w:rPr>
          <w:bCs/>
          <w:color w:val="000000"/>
          <w:sz w:val="28"/>
          <w:szCs w:val="28"/>
          <w:lang w:val="uk-UA"/>
        </w:rPr>
      </w:pPr>
      <w:r w:rsidRPr="00775792">
        <w:rPr>
          <w:bCs/>
          <w:color w:val="000000"/>
          <w:sz w:val="28"/>
          <w:szCs w:val="28"/>
          <w:lang w:val="uk-UA"/>
        </w:rPr>
        <w:t>Від 29 лютого 2024 року                                              м. Могилів-Подільський</w:t>
      </w:r>
    </w:p>
    <w:p w14:paraId="4E7459BB" w14:textId="77777777" w:rsidR="00775792" w:rsidRDefault="00775792" w:rsidP="00775792">
      <w:pPr>
        <w:rPr>
          <w:b/>
          <w:sz w:val="28"/>
          <w:szCs w:val="28"/>
          <w:lang w:val="uk-UA"/>
        </w:rPr>
      </w:pPr>
    </w:p>
    <w:p w14:paraId="6F940874" w14:textId="77777777" w:rsidR="00775792" w:rsidRDefault="00775792" w:rsidP="00775792">
      <w:pPr>
        <w:rPr>
          <w:b/>
          <w:sz w:val="28"/>
          <w:szCs w:val="28"/>
          <w:lang w:val="uk-UA"/>
        </w:rPr>
      </w:pPr>
    </w:p>
    <w:p w14:paraId="303C80A8" w14:textId="1D153E22" w:rsidR="00512D02" w:rsidRPr="00775792" w:rsidRDefault="00317679" w:rsidP="00775792">
      <w:pPr>
        <w:jc w:val="center"/>
        <w:rPr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E17906">
        <w:rPr>
          <w:b/>
          <w:sz w:val="28"/>
          <w:szCs w:val="28"/>
          <w:lang w:val="uk-UA"/>
        </w:rPr>
        <w:t>протоколу</w:t>
      </w:r>
      <w:r w:rsidRPr="00317679">
        <w:rPr>
          <w:b/>
          <w:sz w:val="28"/>
          <w:szCs w:val="28"/>
          <w:lang w:val="uk-UA"/>
        </w:rPr>
        <w:t xml:space="preserve"> земельної комісії</w:t>
      </w:r>
    </w:p>
    <w:p w14:paraId="1C207AE2" w14:textId="52FD58B8" w:rsidR="00317679" w:rsidRPr="00317679" w:rsidRDefault="00317679" w:rsidP="00775792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п</w:t>
      </w:r>
      <w:r w:rsidR="00FC10D7">
        <w:rPr>
          <w:b/>
          <w:sz w:val="28"/>
          <w:szCs w:val="28"/>
          <w:lang w:val="uk-UA"/>
        </w:rPr>
        <w:t>ри виконавчому комітеті</w:t>
      </w:r>
      <w:r w:rsidR="00CB00E8">
        <w:rPr>
          <w:b/>
          <w:sz w:val="28"/>
          <w:szCs w:val="28"/>
          <w:lang w:val="uk-UA"/>
        </w:rPr>
        <w:t xml:space="preserve"> міської ради</w:t>
      </w:r>
    </w:p>
    <w:p w14:paraId="2516FF61" w14:textId="77777777" w:rsidR="00317679" w:rsidRPr="00317679" w:rsidRDefault="00317679" w:rsidP="00512D02">
      <w:pPr>
        <w:rPr>
          <w:sz w:val="28"/>
          <w:szCs w:val="28"/>
          <w:lang w:val="uk-UA"/>
        </w:rPr>
      </w:pPr>
    </w:p>
    <w:p w14:paraId="7E4FE674" w14:textId="77777777" w:rsidR="00317679" w:rsidRDefault="00317679" w:rsidP="00512D02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>Керуючись п.</w:t>
      </w:r>
      <w:r w:rsidR="00E93E50">
        <w:rPr>
          <w:sz w:val="28"/>
          <w:szCs w:val="28"/>
          <w:lang w:val="uk-UA"/>
        </w:rPr>
        <w:t xml:space="preserve"> </w:t>
      </w:r>
      <w:r w:rsidR="00D753AE">
        <w:rPr>
          <w:sz w:val="28"/>
          <w:szCs w:val="28"/>
          <w:lang w:val="uk-UA"/>
        </w:rPr>
        <w:t xml:space="preserve">34 </w:t>
      </w:r>
      <w:r w:rsidRPr="00317679">
        <w:rPr>
          <w:sz w:val="28"/>
          <w:szCs w:val="28"/>
          <w:lang w:val="uk-UA"/>
        </w:rPr>
        <w:t>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26, п.п.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5 п.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б ч.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33, 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59 </w:t>
      </w:r>
      <w:r w:rsidRPr="00317679">
        <w:rPr>
          <w:sz w:val="28"/>
          <w:szCs w:val="28"/>
          <w:lang w:val="uk-UA"/>
        </w:rPr>
        <w:t>Закону України «Про місцеве самоврядування в Україні», п.</w:t>
      </w:r>
      <w:r w:rsidR="00D753AE">
        <w:rPr>
          <w:sz w:val="28"/>
          <w:szCs w:val="28"/>
          <w:lang w:val="uk-UA"/>
        </w:rPr>
        <w:t xml:space="preserve"> </w:t>
      </w:r>
      <w:r w:rsidR="00E93E50">
        <w:rPr>
          <w:sz w:val="28"/>
          <w:szCs w:val="28"/>
          <w:lang w:val="uk-UA"/>
        </w:rPr>
        <w:t xml:space="preserve">й ст. </w:t>
      </w:r>
      <w:r w:rsidRPr="00317679">
        <w:rPr>
          <w:sz w:val="28"/>
          <w:szCs w:val="28"/>
          <w:lang w:val="uk-UA"/>
        </w:rPr>
        <w:t xml:space="preserve">12, </w:t>
      </w:r>
      <w:r w:rsidR="00116147">
        <w:rPr>
          <w:sz w:val="28"/>
          <w:szCs w:val="28"/>
          <w:lang w:val="uk-UA"/>
        </w:rPr>
        <w:t>ст.ст.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158-161 Земельного кодексу України, розглянувши матеріали, надані відділом земельних відносин міської ради,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14:paraId="5A48F583" w14:textId="77777777" w:rsidR="006B3A86" w:rsidRPr="00317679" w:rsidRDefault="006B3A86" w:rsidP="00512D02">
      <w:pPr>
        <w:rPr>
          <w:sz w:val="28"/>
          <w:szCs w:val="28"/>
          <w:lang w:val="uk-UA"/>
        </w:rPr>
      </w:pPr>
    </w:p>
    <w:p w14:paraId="3BFF88B8" w14:textId="500C6429" w:rsidR="00317679" w:rsidRPr="00317679" w:rsidRDefault="00775792" w:rsidP="00775792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317679" w:rsidRPr="00317679">
        <w:rPr>
          <w:b/>
          <w:sz w:val="28"/>
          <w:szCs w:val="28"/>
          <w:lang w:val="uk-UA"/>
        </w:rPr>
        <w:t xml:space="preserve"> міської ради ВИРІШИВ:</w:t>
      </w:r>
    </w:p>
    <w:p w14:paraId="552CC46C" w14:textId="77777777" w:rsidR="00317679" w:rsidRPr="00317679" w:rsidRDefault="00317679" w:rsidP="00512D02">
      <w:pPr>
        <w:jc w:val="center"/>
        <w:rPr>
          <w:b/>
          <w:sz w:val="28"/>
          <w:szCs w:val="28"/>
          <w:lang w:val="uk-UA"/>
        </w:rPr>
      </w:pPr>
    </w:p>
    <w:p w14:paraId="31784B50" w14:textId="77777777" w:rsidR="00317679" w:rsidRDefault="00317679" w:rsidP="00512D02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390F8F">
        <w:rPr>
          <w:b/>
          <w:sz w:val="28"/>
          <w:szCs w:val="28"/>
          <w:lang w:val="uk-UA"/>
        </w:rPr>
        <w:t>.</w:t>
      </w:r>
      <w:r w:rsidRPr="00480D6E">
        <w:rPr>
          <w:sz w:val="28"/>
          <w:szCs w:val="28"/>
          <w:lang w:val="uk-UA"/>
        </w:rPr>
        <w:t xml:space="preserve"> Затвердити </w:t>
      </w:r>
      <w:r w:rsidR="00480D6E" w:rsidRPr="00480D6E">
        <w:rPr>
          <w:sz w:val="28"/>
          <w:szCs w:val="28"/>
          <w:lang w:val="uk-UA"/>
        </w:rPr>
        <w:t>протокол</w:t>
      </w:r>
      <w:r w:rsidRPr="00480D6E">
        <w:rPr>
          <w:sz w:val="28"/>
          <w:szCs w:val="28"/>
          <w:lang w:val="uk-UA"/>
        </w:rPr>
        <w:t xml:space="preserve"> </w:t>
      </w:r>
      <w:r w:rsidR="008B3D2C">
        <w:rPr>
          <w:sz w:val="28"/>
          <w:szCs w:val="28"/>
          <w:lang w:val="uk-UA"/>
        </w:rPr>
        <w:t>№12</w:t>
      </w:r>
      <w:r w:rsidR="00D257D4">
        <w:rPr>
          <w:sz w:val="28"/>
          <w:szCs w:val="28"/>
          <w:lang w:val="uk-UA"/>
        </w:rPr>
        <w:t xml:space="preserve"> </w:t>
      </w:r>
      <w:r w:rsidR="00FC10D7">
        <w:rPr>
          <w:sz w:val="28"/>
          <w:szCs w:val="28"/>
          <w:lang w:val="uk-UA"/>
        </w:rPr>
        <w:t>земельної комісії при виконавчому комітеті</w:t>
      </w:r>
      <w:r w:rsidRPr="00480D6E">
        <w:rPr>
          <w:sz w:val="28"/>
          <w:szCs w:val="28"/>
          <w:lang w:val="uk-UA"/>
        </w:rPr>
        <w:t xml:space="preserve"> міської</w:t>
      </w:r>
      <w:r w:rsidR="003502CF">
        <w:rPr>
          <w:sz w:val="28"/>
          <w:szCs w:val="28"/>
          <w:lang w:val="uk-UA"/>
        </w:rPr>
        <w:t xml:space="preserve"> ради від </w:t>
      </w:r>
      <w:r w:rsidR="008B3D2C">
        <w:rPr>
          <w:sz w:val="28"/>
          <w:szCs w:val="28"/>
          <w:lang w:val="uk-UA"/>
        </w:rPr>
        <w:t>26</w:t>
      </w:r>
      <w:r w:rsidR="004F67E9">
        <w:rPr>
          <w:sz w:val="28"/>
          <w:szCs w:val="28"/>
          <w:lang w:val="uk-UA"/>
        </w:rPr>
        <w:t xml:space="preserve"> </w:t>
      </w:r>
      <w:r w:rsidR="008B3D2C">
        <w:rPr>
          <w:sz w:val="28"/>
          <w:szCs w:val="28"/>
          <w:lang w:val="uk-UA"/>
        </w:rPr>
        <w:t>січня 2024</w:t>
      </w:r>
      <w:r w:rsidR="00265B7B">
        <w:rPr>
          <w:sz w:val="28"/>
          <w:szCs w:val="28"/>
          <w:lang w:val="uk-UA"/>
        </w:rPr>
        <w:t xml:space="preserve"> року </w:t>
      </w:r>
      <w:r w:rsidR="005412FF">
        <w:rPr>
          <w:sz w:val="28"/>
          <w:szCs w:val="28"/>
          <w:lang w:val="uk-UA"/>
        </w:rPr>
        <w:t>згідно з додатком.</w:t>
      </w:r>
    </w:p>
    <w:p w14:paraId="6EEDFB00" w14:textId="4DE98BF2" w:rsidR="00421DB9" w:rsidRPr="00D20D44" w:rsidRDefault="00E17906" w:rsidP="00571B6C">
      <w:pPr>
        <w:tabs>
          <w:tab w:val="left" w:pos="709"/>
        </w:tabs>
        <w:ind w:firstLine="708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D60FD" w:rsidRPr="00BD60FD">
        <w:rPr>
          <w:b/>
          <w:sz w:val="28"/>
          <w:szCs w:val="28"/>
          <w:lang w:val="uk-UA"/>
        </w:rPr>
        <w:t>.</w:t>
      </w:r>
      <w:r w:rsidR="00BD60FD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</w:t>
      </w:r>
      <w:r w:rsidR="006B3A86">
        <w:rPr>
          <w:sz w:val="28"/>
          <w:szCs w:val="28"/>
          <w:lang w:val="uk-UA"/>
        </w:rPr>
        <w:t>ука П.О</w:t>
      </w:r>
      <w:r w:rsidR="007C55C7" w:rsidRPr="00775792">
        <w:rPr>
          <w:sz w:val="28"/>
          <w:szCs w:val="28"/>
          <w:lang w:val="uk-UA"/>
        </w:rPr>
        <w:t>.</w:t>
      </w:r>
    </w:p>
    <w:p w14:paraId="3AC31F05" w14:textId="77777777" w:rsidR="00480D6E" w:rsidRDefault="00480D6E" w:rsidP="00D20D44">
      <w:pPr>
        <w:jc w:val="both"/>
        <w:rPr>
          <w:sz w:val="28"/>
          <w:szCs w:val="28"/>
          <w:lang w:val="uk-UA"/>
        </w:rPr>
      </w:pPr>
    </w:p>
    <w:p w14:paraId="6A89CB92" w14:textId="77777777" w:rsidR="001A1737" w:rsidRDefault="001A1737" w:rsidP="001A1737">
      <w:pPr>
        <w:rPr>
          <w:b/>
          <w:sz w:val="28"/>
          <w:szCs w:val="28"/>
        </w:rPr>
      </w:pPr>
    </w:p>
    <w:p w14:paraId="43538831" w14:textId="77777777" w:rsidR="001A1737" w:rsidRDefault="001A1737" w:rsidP="001A1737">
      <w:pPr>
        <w:rPr>
          <w:b/>
          <w:sz w:val="28"/>
          <w:szCs w:val="28"/>
        </w:rPr>
      </w:pPr>
    </w:p>
    <w:p w14:paraId="769C85B5" w14:textId="29F1135E" w:rsidR="001A1737" w:rsidRDefault="001A1737" w:rsidP="001A1737">
      <w:pPr>
        <w:rPr>
          <w:b/>
          <w:sz w:val="28"/>
          <w:szCs w:val="28"/>
        </w:rPr>
      </w:pPr>
    </w:p>
    <w:p w14:paraId="1C8A9A68" w14:textId="77777777" w:rsidR="005124CA" w:rsidRDefault="005124CA" w:rsidP="001A1737">
      <w:pPr>
        <w:rPr>
          <w:b/>
          <w:sz w:val="28"/>
          <w:szCs w:val="28"/>
        </w:rPr>
      </w:pPr>
    </w:p>
    <w:p w14:paraId="6DC25CA6" w14:textId="16B3AAFB" w:rsidR="001A1737" w:rsidRPr="00775792" w:rsidRDefault="00775792" w:rsidP="001A1737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1A1737" w:rsidRPr="00775792">
        <w:rPr>
          <w:bCs/>
          <w:sz w:val="28"/>
          <w:szCs w:val="28"/>
          <w:lang w:val="uk-UA"/>
        </w:rPr>
        <w:t xml:space="preserve">Міський голова                                                 </w:t>
      </w:r>
      <w:r w:rsidR="005124CA">
        <w:rPr>
          <w:bCs/>
          <w:sz w:val="28"/>
          <w:szCs w:val="28"/>
          <w:lang w:val="uk-UA"/>
        </w:rPr>
        <w:t xml:space="preserve">     </w:t>
      </w:r>
      <w:r w:rsidR="001A1737" w:rsidRPr="00775792">
        <w:rPr>
          <w:bCs/>
          <w:sz w:val="28"/>
          <w:szCs w:val="28"/>
          <w:lang w:val="uk-UA"/>
        </w:rPr>
        <w:t xml:space="preserve"> </w:t>
      </w:r>
      <w:r w:rsidR="005124CA">
        <w:rPr>
          <w:bCs/>
          <w:sz w:val="28"/>
          <w:szCs w:val="28"/>
          <w:lang w:val="uk-UA"/>
        </w:rPr>
        <w:t xml:space="preserve">  </w:t>
      </w:r>
      <w:r w:rsidR="001A1737" w:rsidRPr="00775792">
        <w:rPr>
          <w:bCs/>
          <w:sz w:val="28"/>
          <w:szCs w:val="28"/>
          <w:lang w:val="uk-UA"/>
        </w:rPr>
        <w:t>Геннадій ГЛУХМАНЮК</w:t>
      </w:r>
    </w:p>
    <w:p w14:paraId="54693BB9" w14:textId="77777777" w:rsidR="001A1737" w:rsidRPr="00775792" w:rsidRDefault="001A1737" w:rsidP="001A1737">
      <w:pPr>
        <w:jc w:val="both"/>
        <w:rPr>
          <w:sz w:val="28"/>
          <w:szCs w:val="28"/>
          <w:lang w:val="uk-UA"/>
        </w:rPr>
      </w:pPr>
    </w:p>
    <w:p w14:paraId="642505F1" w14:textId="77777777" w:rsidR="00E87AA0" w:rsidRDefault="00E87AA0" w:rsidP="00E87AA0">
      <w:pPr>
        <w:rPr>
          <w:sz w:val="28"/>
          <w:szCs w:val="28"/>
          <w:lang w:val="uk-UA"/>
        </w:rPr>
      </w:pPr>
    </w:p>
    <w:p w14:paraId="3F2C7BEC" w14:textId="77777777" w:rsidR="001A1737" w:rsidRDefault="001A1737" w:rsidP="001A1737">
      <w:pPr>
        <w:rPr>
          <w:sz w:val="28"/>
          <w:szCs w:val="28"/>
          <w:lang w:val="uk-UA"/>
        </w:rPr>
      </w:pPr>
    </w:p>
    <w:p w14:paraId="289ADC9C" w14:textId="77777777" w:rsidR="001A1737" w:rsidRDefault="001A1737" w:rsidP="00E87A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C9DC59F" w14:textId="77777777" w:rsidR="005124CA" w:rsidRDefault="005124CA" w:rsidP="00775792">
      <w:pPr>
        <w:jc w:val="center"/>
        <w:rPr>
          <w:sz w:val="28"/>
          <w:szCs w:val="28"/>
          <w:lang w:val="uk-UA"/>
        </w:rPr>
      </w:pPr>
    </w:p>
    <w:p w14:paraId="031A01BD" w14:textId="77777777" w:rsidR="005124CA" w:rsidRDefault="005124CA" w:rsidP="005124CA">
      <w:pPr>
        <w:rPr>
          <w:sz w:val="28"/>
          <w:szCs w:val="28"/>
          <w:lang w:val="uk-UA"/>
        </w:rPr>
      </w:pPr>
    </w:p>
    <w:p w14:paraId="44A5AF1F" w14:textId="65E23D98" w:rsidR="005124CA" w:rsidRDefault="005124CA" w:rsidP="00B53744">
      <w:pPr>
        <w:rPr>
          <w:lang w:val="uk-UA"/>
        </w:rPr>
      </w:pPr>
    </w:p>
    <w:p w14:paraId="3361D35A" w14:textId="4AF5E316" w:rsidR="0021450E" w:rsidRDefault="0021450E" w:rsidP="00B53744">
      <w:pPr>
        <w:rPr>
          <w:lang w:val="uk-UA"/>
        </w:rPr>
      </w:pPr>
    </w:p>
    <w:p w14:paraId="56159018" w14:textId="1445BF0A" w:rsidR="0021450E" w:rsidRDefault="0021450E" w:rsidP="00B53744">
      <w:pPr>
        <w:rPr>
          <w:lang w:val="uk-UA"/>
        </w:rPr>
      </w:pPr>
    </w:p>
    <w:p w14:paraId="52BE9FB3" w14:textId="76017149" w:rsidR="0021450E" w:rsidRDefault="0021450E" w:rsidP="00B53744">
      <w:pPr>
        <w:rPr>
          <w:lang w:val="uk-UA"/>
        </w:rPr>
      </w:pPr>
    </w:p>
    <w:p w14:paraId="306406DD" w14:textId="0868242E" w:rsidR="0021450E" w:rsidRDefault="0021450E" w:rsidP="00B53744">
      <w:pPr>
        <w:rPr>
          <w:lang w:val="uk-UA"/>
        </w:rPr>
      </w:pPr>
    </w:p>
    <w:p w14:paraId="1E40AEA9" w14:textId="32795AD8" w:rsidR="0021450E" w:rsidRDefault="0021450E" w:rsidP="00B53744">
      <w:pPr>
        <w:rPr>
          <w:lang w:val="uk-UA"/>
        </w:rPr>
      </w:pPr>
    </w:p>
    <w:p w14:paraId="749ED4F3" w14:textId="0C5C6F3B" w:rsidR="0021450E" w:rsidRDefault="0021450E" w:rsidP="00B53744">
      <w:pPr>
        <w:rPr>
          <w:lang w:val="uk-UA"/>
        </w:rPr>
      </w:pPr>
    </w:p>
    <w:p w14:paraId="5123F523" w14:textId="6B801D39" w:rsidR="0021450E" w:rsidRDefault="0021450E" w:rsidP="00B53744">
      <w:pPr>
        <w:rPr>
          <w:lang w:val="uk-UA"/>
        </w:rPr>
      </w:pPr>
    </w:p>
    <w:p w14:paraId="2CEE07EC" w14:textId="42B2B815" w:rsidR="0021450E" w:rsidRDefault="0021450E" w:rsidP="00B53744">
      <w:pPr>
        <w:rPr>
          <w:lang w:val="uk-UA"/>
        </w:rPr>
      </w:pPr>
    </w:p>
    <w:p w14:paraId="5D4CE52E" w14:textId="6A00F099" w:rsidR="0021450E" w:rsidRDefault="0021450E" w:rsidP="00B53744">
      <w:pPr>
        <w:rPr>
          <w:lang w:val="uk-UA"/>
        </w:rPr>
      </w:pPr>
    </w:p>
    <w:p w14:paraId="411B0416" w14:textId="4478860D" w:rsidR="0021450E" w:rsidRDefault="0021450E" w:rsidP="00B53744">
      <w:pPr>
        <w:rPr>
          <w:lang w:val="uk-UA"/>
        </w:rPr>
      </w:pPr>
    </w:p>
    <w:p w14:paraId="5EBB7431" w14:textId="77777777" w:rsidR="0021450E" w:rsidRDefault="0021450E" w:rsidP="00B53744">
      <w:pPr>
        <w:rPr>
          <w:sz w:val="28"/>
          <w:szCs w:val="28"/>
          <w:lang w:val="uk-UA"/>
        </w:rPr>
      </w:pPr>
    </w:p>
    <w:p w14:paraId="23E09C8A" w14:textId="05B3252C" w:rsidR="001E5EE3" w:rsidRPr="001E5EE3" w:rsidRDefault="00BD7CCC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5792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611538">
        <w:rPr>
          <w:sz w:val="28"/>
          <w:szCs w:val="28"/>
          <w:lang w:val="uk-UA"/>
        </w:rPr>
        <w:t xml:space="preserve">               </w:t>
      </w:r>
      <w:r w:rsidR="00E87AA0">
        <w:rPr>
          <w:sz w:val="28"/>
          <w:szCs w:val="28"/>
          <w:lang w:val="uk-UA"/>
        </w:rPr>
        <w:t xml:space="preserve"> </w:t>
      </w:r>
      <w:r w:rsidR="001E5EE3" w:rsidRPr="001E5EE3">
        <w:rPr>
          <w:sz w:val="28"/>
          <w:szCs w:val="28"/>
          <w:lang w:val="uk-UA"/>
        </w:rPr>
        <w:t>Додаток</w:t>
      </w:r>
      <w:r w:rsidR="00E17906">
        <w:rPr>
          <w:sz w:val="28"/>
          <w:szCs w:val="28"/>
          <w:lang w:val="uk-UA"/>
        </w:rPr>
        <w:t xml:space="preserve"> </w:t>
      </w:r>
    </w:p>
    <w:p w14:paraId="7AE2280E" w14:textId="77777777" w:rsidR="001E5EE3" w:rsidRPr="001E5EE3" w:rsidRDefault="00DF0450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B53744">
        <w:rPr>
          <w:sz w:val="28"/>
          <w:szCs w:val="28"/>
          <w:lang w:val="uk-UA"/>
        </w:rPr>
        <w:t xml:space="preserve">                                     </w:t>
      </w:r>
      <w:r w:rsidR="001E5EE3" w:rsidRPr="001E5EE3">
        <w:rPr>
          <w:sz w:val="28"/>
          <w:szCs w:val="28"/>
          <w:lang w:val="uk-UA"/>
        </w:rPr>
        <w:t xml:space="preserve">до рішення виконавчого </w:t>
      </w:r>
    </w:p>
    <w:p w14:paraId="51279DB1" w14:textId="77777777" w:rsidR="001E5EE3" w:rsidRPr="001E5EE3" w:rsidRDefault="00B53744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комітету міської ради</w:t>
      </w:r>
    </w:p>
    <w:p w14:paraId="6B0AD718" w14:textId="14669D62" w:rsidR="0092661E" w:rsidRDefault="00B53744" w:rsidP="009266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DE06F4">
        <w:rPr>
          <w:sz w:val="28"/>
          <w:szCs w:val="28"/>
          <w:lang w:val="uk-UA"/>
        </w:rPr>
        <w:t xml:space="preserve">                          від</w:t>
      </w:r>
      <w:r w:rsidR="00775792">
        <w:rPr>
          <w:sz w:val="28"/>
          <w:szCs w:val="28"/>
          <w:lang w:val="uk-UA"/>
        </w:rPr>
        <w:t xml:space="preserve"> 29 лютого 2024</w:t>
      </w:r>
      <w:r>
        <w:rPr>
          <w:sz w:val="28"/>
          <w:szCs w:val="28"/>
          <w:lang w:val="uk-UA"/>
        </w:rPr>
        <w:t xml:space="preserve"> року №</w:t>
      </w:r>
      <w:r w:rsidR="005124CA">
        <w:rPr>
          <w:sz w:val="28"/>
          <w:szCs w:val="28"/>
          <w:lang w:val="uk-UA"/>
        </w:rPr>
        <w:t>61</w:t>
      </w:r>
    </w:p>
    <w:p w14:paraId="3FB06615" w14:textId="77777777" w:rsidR="00BE7DE9" w:rsidRPr="00BE7DE9" w:rsidRDefault="00BE7DE9" w:rsidP="0092661E">
      <w:pPr>
        <w:rPr>
          <w:sz w:val="28"/>
          <w:szCs w:val="28"/>
          <w:lang w:val="uk-UA"/>
        </w:rPr>
      </w:pPr>
    </w:p>
    <w:p w14:paraId="65280FEA" w14:textId="77777777" w:rsidR="00344E3B" w:rsidRDefault="00344E3B" w:rsidP="0092661E">
      <w:pPr>
        <w:rPr>
          <w:b/>
          <w:sz w:val="32"/>
          <w:szCs w:val="32"/>
          <w:lang w:val="uk-UA"/>
        </w:rPr>
      </w:pPr>
    </w:p>
    <w:p w14:paraId="19EA925B" w14:textId="77777777" w:rsidR="004F7D8E" w:rsidRPr="00A45176" w:rsidRDefault="004F7D8E" w:rsidP="004F7D8E">
      <w:pPr>
        <w:jc w:val="center"/>
        <w:rPr>
          <w:b/>
          <w:sz w:val="32"/>
          <w:szCs w:val="32"/>
          <w:lang w:val="uk-UA"/>
        </w:rPr>
      </w:pPr>
      <w:r w:rsidRPr="00A45176">
        <w:rPr>
          <w:b/>
          <w:sz w:val="32"/>
          <w:szCs w:val="32"/>
          <w:lang w:val="uk-UA"/>
        </w:rPr>
        <w:t>Протокол</w:t>
      </w:r>
      <w:r>
        <w:rPr>
          <w:b/>
          <w:sz w:val="32"/>
          <w:szCs w:val="32"/>
          <w:lang w:val="uk-UA"/>
        </w:rPr>
        <w:t xml:space="preserve"> №12</w:t>
      </w:r>
    </w:p>
    <w:p w14:paraId="56FD706B" w14:textId="77777777" w:rsidR="004F7D8E" w:rsidRPr="00A45176" w:rsidRDefault="004F7D8E" w:rsidP="004F7D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земельної комісії при виконавчому комітеті</w:t>
      </w:r>
      <w:r w:rsidRPr="00A45176">
        <w:rPr>
          <w:b/>
          <w:sz w:val="28"/>
          <w:szCs w:val="28"/>
          <w:lang w:val="uk-UA"/>
        </w:rPr>
        <w:t xml:space="preserve"> міської ради</w:t>
      </w:r>
    </w:p>
    <w:p w14:paraId="53CE9E06" w14:textId="77777777" w:rsidR="004F7D8E" w:rsidRPr="00A45176" w:rsidRDefault="004F7D8E" w:rsidP="004F7D8E">
      <w:pPr>
        <w:rPr>
          <w:sz w:val="28"/>
          <w:szCs w:val="28"/>
          <w:lang w:val="uk-UA"/>
        </w:rPr>
      </w:pPr>
    </w:p>
    <w:p w14:paraId="38912E43" w14:textId="4B6139CC" w:rsidR="004F7D8E" w:rsidRPr="00A45176" w:rsidRDefault="004F7D8E" w:rsidP="005124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26.01.2024</w:t>
      </w:r>
      <w:r w:rsidR="00775792">
        <w:rPr>
          <w:sz w:val="28"/>
          <w:szCs w:val="28"/>
          <w:lang w:val="uk-UA"/>
        </w:rPr>
        <w:t xml:space="preserve"> </w:t>
      </w:r>
      <w:r w:rsidRPr="00A45176">
        <w:rPr>
          <w:sz w:val="28"/>
          <w:szCs w:val="28"/>
          <w:lang w:val="uk-UA"/>
        </w:rPr>
        <w:t xml:space="preserve">                                                   </w:t>
      </w:r>
      <w:r w:rsidR="005124CA">
        <w:rPr>
          <w:sz w:val="28"/>
          <w:szCs w:val="28"/>
          <w:lang w:val="uk-UA"/>
        </w:rPr>
        <w:t xml:space="preserve">                 </w:t>
      </w:r>
      <w:r w:rsidRPr="00A45176">
        <w:rPr>
          <w:sz w:val="28"/>
          <w:szCs w:val="28"/>
          <w:lang w:val="uk-UA"/>
        </w:rPr>
        <w:t>м. Могилів-Подільський</w:t>
      </w:r>
    </w:p>
    <w:p w14:paraId="34A89143" w14:textId="77777777" w:rsidR="004F7D8E" w:rsidRPr="00A45176" w:rsidRDefault="004F7D8E" w:rsidP="005124CA">
      <w:pPr>
        <w:jc w:val="center"/>
        <w:rPr>
          <w:sz w:val="28"/>
          <w:szCs w:val="28"/>
          <w:lang w:val="uk-UA"/>
        </w:rPr>
      </w:pPr>
    </w:p>
    <w:p w14:paraId="41D997C6" w14:textId="77777777" w:rsidR="004F7D8E" w:rsidRDefault="004F7D8E" w:rsidP="004F7D8E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14:paraId="53A05800" w14:textId="77777777" w:rsidR="004F7D8E" w:rsidRPr="00A45176" w:rsidRDefault="004F7D8E" w:rsidP="004F7D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поверх (зал засідань), 10: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14:paraId="495CE65E" w14:textId="5AD75492" w:rsidR="004F7D8E" w:rsidRDefault="004F7D8E" w:rsidP="004F7D8E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Всього членів комісії </w:t>
      </w:r>
      <w:r w:rsidR="005124CA">
        <w:rPr>
          <w:sz w:val="28"/>
          <w:szCs w:val="28"/>
          <w:lang w:val="uk-UA"/>
        </w:rPr>
        <w:t>-</w:t>
      </w:r>
      <w:r w:rsidRPr="00A45176">
        <w:rPr>
          <w:sz w:val="28"/>
          <w:szCs w:val="28"/>
          <w:lang w:val="uk-UA"/>
        </w:rPr>
        <w:t xml:space="preserve"> 11 чол.</w:t>
      </w:r>
    </w:p>
    <w:p w14:paraId="4A51C8CE" w14:textId="3E917548" w:rsidR="005124CA" w:rsidRDefault="005124CA" w:rsidP="004F7D8E">
      <w:pPr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310"/>
        <w:gridCol w:w="4940"/>
      </w:tblGrid>
      <w:tr w:rsidR="005124CA" w14:paraId="7FE5D12A" w14:textId="77777777" w:rsidTr="00344E3B">
        <w:tc>
          <w:tcPr>
            <w:tcW w:w="4238" w:type="dxa"/>
          </w:tcPr>
          <w:p w14:paraId="600E9431" w14:textId="012E40EB" w:rsidR="005124CA" w:rsidRPr="005124CA" w:rsidRDefault="005124CA" w:rsidP="004F7D8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124CA"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310" w:type="dxa"/>
          </w:tcPr>
          <w:p w14:paraId="2A5810B1" w14:textId="77777777" w:rsidR="005124CA" w:rsidRDefault="005124CA" w:rsidP="004F7D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40" w:type="dxa"/>
          </w:tcPr>
          <w:p w14:paraId="0F851791" w14:textId="77777777" w:rsidR="005124CA" w:rsidRDefault="005124CA" w:rsidP="004F7D8E">
            <w:pPr>
              <w:rPr>
                <w:sz w:val="28"/>
                <w:szCs w:val="28"/>
                <w:lang w:val="uk-UA"/>
              </w:rPr>
            </w:pPr>
          </w:p>
        </w:tc>
      </w:tr>
      <w:tr w:rsidR="005124CA" w14:paraId="12BCA6EA" w14:textId="77777777" w:rsidTr="00344E3B">
        <w:tc>
          <w:tcPr>
            <w:tcW w:w="9488" w:type="dxa"/>
            <w:gridSpan w:val="3"/>
          </w:tcPr>
          <w:p w14:paraId="5ADE06ED" w14:textId="570175C0" w:rsidR="005124CA" w:rsidRDefault="005124CA" w:rsidP="004F7D8E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b/>
                <w:bCs/>
                <w:i/>
                <w:iCs/>
                <w:sz w:val="28"/>
                <w:szCs w:val="28"/>
                <w:lang w:val="uk-UA"/>
              </w:rPr>
              <w:t>Голова комісії:</w:t>
            </w:r>
          </w:p>
        </w:tc>
      </w:tr>
      <w:tr w:rsidR="005124CA" w14:paraId="10BEFA7A" w14:textId="77777777" w:rsidTr="00344E3B">
        <w:tc>
          <w:tcPr>
            <w:tcW w:w="4238" w:type="dxa"/>
          </w:tcPr>
          <w:p w14:paraId="6A5C194D" w14:textId="6435D884" w:rsid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310" w:type="dxa"/>
          </w:tcPr>
          <w:p w14:paraId="6A4384F3" w14:textId="714CB604" w:rsidR="005124CA" w:rsidRDefault="005124CA" w:rsidP="004F7D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40" w:type="dxa"/>
          </w:tcPr>
          <w:p w14:paraId="3B504049" w14:textId="561A0A40" w:rsidR="005124CA" w:rsidRDefault="005124CA" w:rsidP="004F7D8E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перший заступник міського голови.</w:t>
            </w:r>
          </w:p>
        </w:tc>
      </w:tr>
      <w:tr w:rsidR="005124CA" w14:paraId="45C46D95" w14:textId="77777777" w:rsidTr="00344E3B">
        <w:tc>
          <w:tcPr>
            <w:tcW w:w="4238" w:type="dxa"/>
          </w:tcPr>
          <w:p w14:paraId="099BD884" w14:textId="77777777" w:rsidR="005124CA" w:rsidRDefault="005124CA" w:rsidP="004F7D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3ACDEA4A" w14:textId="77777777" w:rsidR="005124CA" w:rsidRDefault="005124CA" w:rsidP="004F7D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40" w:type="dxa"/>
          </w:tcPr>
          <w:p w14:paraId="08A1E46A" w14:textId="77777777" w:rsidR="005124CA" w:rsidRDefault="005124CA" w:rsidP="004F7D8E">
            <w:pPr>
              <w:rPr>
                <w:sz w:val="28"/>
                <w:szCs w:val="28"/>
                <w:lang w:val="uk-UA"/>
              </w:rPr>
            </w:pPr>
          </w:p>
        </w:tc>
      </w:tr>
      <w:tr w:rsidR="005124CA" w14:paraId="37FB9B25" w14:textId="77777777" w:rsidTr="00344E3B">
        <w:tc>
          <w:tcPr>
            <w:tcW w:w="9488" w:type="dxa"/>
            <w:gridSpan w:val="3"/>
          </w:tcPr>
          <w:p w14:paraId="6ED33741" w14:textId="791C3EDE" w:rsidR="005124CA" w:rsidRDefault="005124CA" w:rsidP="004F7D8E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b/>
                <w:bCs/>
                <w:i/>
                <w:iCs/>
                <w:sz w:val="28"/>
                <w:szCs w:val="28"/>
                <w:lang w:val="uk-UA"/>
              </w:rPr>
              <w:t>Секретар комісії:</w:t>
            </w:r>
          </w:p>
        </w:tc>
      </w:tr>
      <w:tr w:rsidR="005124CA" w14:paraId="79517267" w14:textId="77777777" w:rsidTr="00344E3B">
        <w:tc>
          <w:tcPr>
            <w:tcW w:w="4238" w:type="dxa"/>
          </w:tcPr>
          <w:p w14:paraId="45DFB530" w14:textId="77777777" w:rsidR="005124CA" w:rsidRP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 xml:space="preserve">Хмільовський </w:t>
            </w:r>
          </w:p>
          <w:p w14:paraId="4A7BAEE3" w14:textId="3236C9CE" w:rsid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310" w:type="dxa"/>
          </w:tcPr>
          <w:p w14:paraId="05F10925" w14:textId="13704BF9" w:rsidR="005124CA" w:rsidRDefault="005124CA" w:rsidP="004F7D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40" w:type="dxa"/>
          </w:tcPr>
          <w:p w14:paraId="0AF87948" w14:textId="0A49F2BD" w:rsid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головний спеціаліст відділу земельних відносин міської ради.</w:t>
            </w:r>
          </w:p>
        </w:tc>
      </w:tr>
      <w:tr w:rsidR="005124CA" w14:paraId="2095F6BE" w14:textId="77777777" w:rsidTr="00344E3B">
        <w:tc>
          <w:tcPr>
            <w:tcW w:w="4238" w:type="dxa"/>
          </w:tcPr>
          <w:p w14:paraId="449EE2E9" w14:textId="77777777" w:rsidR="005124CA" w:rsidRDefault="005124CA" w:rsidP="004F7D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1E73EA79" w14:textId="77777777" w:rsidR="005124CA" w:rsidRDefault="005124CA" w:rsidP="004F7D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40" w:type="dxa"/>
          </w:tcPr>
          <w:p w14:paraId="5FF6F806" w14:textId="77777777" w:rsidR="005124CA" w:rsidRDefault="005124CA" w:rsidP="004F7D8E">
            <w:pPr>
              <w:rPr>
                <w:sz w:val="28"/>
                <w:szCs w:val="28"/>
                <w:lang w:val="uk-UA"/>
              </w:rPr>
            </w:pPr>
          </w:p>
        </w:tc>
      </w:tr>
      <w:tr w:rsidR="005124CA" w14:paraId="7A21C4EA" w14:textId="77777777" w:rsidTr="00344E3B">
        <w:tc>
          <w:tcPr>
            <w:tcW w:w="9488" w:type="dxa"/>
            <w:gridSpan w:val="3"/>
          </w:tcPr>
          <w:p w14:paraId="2AE04E1F" w14:textId="7293ED90" w:rsidR="005124CA" w:rsidRDefault="005124CA" w:rsidP="004F7D8E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b/>
                <w:bCs/>
                <w:i/>
                <w:iCs/>
                <w:sz w:val="28"/>
                <w:szCs w:val="28"/>
                <w:lang w:val="uk-UA"/>
              </w:rPr>
              <w:t>Члени комісії:</w:t>
            </w:r>
          </w:p>
        </w:tc>
      </w:tr>
      <w:tr w:rsidR="005124CA" w14:paraId="7F5B47D9" w14:textId="77777777" w:rsidTr="00344E3B">
        <w:tc>
          <w:tcPr>
            <w:tcW w:w="4238" w:type="dxa"/>
          </w:tcPr>
          <w:p w14:paraId="4C9E4017" w14:textId="3F5590E3" w:rsid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Коняга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24CA">
              <w:rPr>
                <w:sz w:val="28"/>
                <w:szCs w:val="28"/>
                <w:lang w:val="uk-UA"/>
              </w:rPr>
              <w:t>Любов Петрівна</w:t>
            </w:r>
          </w:p>
        </w:tc>
        <w:tc>
          <w:tcPr>
            <w:tcW w:w="310" w:type="dxa"/>
          </w:tcPr>
          <w:p w14:paraId="6E0D94A9" w14:textId="6B529345" w:rsidR="005124CA" w:rsidRDefault="005124CA" w:rsidP="004F7D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40" w:type="dxa"/>
          </w:tcPr>
          <w:p w14:paraId="1A0CFD3A" w14:textId="620C7482" w:rsid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в.о. начальника відділу земельних   відносин міської ради, головний спеціаліст;</w:t>
            </w:r>
          </w:p>
        </w:tc>
      </w:tr>
      <w:tr w:rsidR="005124CA" w14:paraId="675CA582" w14:textId="77777777" w:rsidTr="00344E3B">
        <w:tc>
          <w:tcPr>
            <w:tcW w:w="4238" w:type="dxa"/>
          </w:tcPr>
          <w:p w14:paraId="4F3A4A89" w14:textId="77777777" w:rsidR="005124CA" w:rsidRP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 xml:space="preserve">Гримчак </w:t>
            </w:r>
          </w:p>
          <w:p w14:paraId="0A4A49C2" w14:textId="42C884F5" w:rsid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Олександр Іванович</w:t>
            </w:r>
            <w:r w:rsidRPr="005124CA">
              <w:rPr>
                <w:sz w:val="28"/>
                <w:szCs w:val="28"/>
                <w:lang w:val="uk-UA"/>
              </w:rPr>
              <w:tab/>
            </w:r>
          </w:p>
          <w:p w14:paraId="0E712F66" w14:textId="60B3EF25" w:rsidR="005124CA" w:rsidRDefault="005124CA" w:rsidP="005124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27340977" w14:textId="4E66D492" w:rsidR="005124CA" w:rsidRDefault="005124CA" w:rsidP="004F7D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40" w:type="dxa"/>
          </w:tcPr>
          <w:p w14:paraId="125BD08E" w14:textId="6588DBD8" w:rsid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начальник виробничо-технічного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24CA">
              <w:rPr>
                <w:sz w:val="28"/>
                <w:szCs w:val="28"/>
                <w:lang w:val="uk-UA"/>
              </w:rPr>
              <w:t>управління житлово-комунального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24CA">
              <w:rPr>
                <w:sz w:val="28"/>
                <w:szCs w:val="28"/>
                <w:lang w:val="uk-UA"/>
              </w:rPr>
              <w:t>господарства міської ради;</w:t>
            </w:r>
          </w:p>
        </w:tc>
      </w:tr>
      <w:tr w:rsidR="005124CA" w14:paraId="1EEA0090" w14:textId="77777777" w:rsidTr="00344E3B">
        <w:tc>
          <w:tcPr>
            <w:tcW w:w="4238" w:type="dxa"/>
          </w:tcPr>
          <w:p w14:paraId="15CCF3A2" w14:textId="002A0DC0" w:rsid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Гулько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24CA">
              <w:rPr>
                <w:sz w:val="28"/>
                <w:szCs w:val="28"/>
                <w:lang w:val="uk-UA"/>
              </w:rPr>
              <w:t>Анастасія Вікторівна</w:t>
            </w:r>
            <w:r w:rsidRPr="005124CA">
              <w:rPr>
                <w:sz w:val="28"/>
                <w:szCs w:val="28"/>
                <w:lang w:val="uk-UA"/>
              </w:rPr>
              <w:tab/>
            </w:r>
          </w:p>
          <w:p w14:paraId="3A8422CE" w14:textId="004133CF" w:rsidR="005124CA" w:rsidRDefault="005124CA" w:rsidP="005124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7A381658" w14:textId="07D75A7D" w:rsidR="005124CA" w:rsidRDefault="005124CA" w:rsidP="004F7D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40" w:type="dxa"/>
          </w:tcPr>
          <w:p w14:paraId="54BE2DA5" w14:textId="7CA84302" w:rsid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головний спеціаліст відділу кадрової та правової роботи апарату міської ради та виконкому;</w:t>
            </w:r>
          </w:p>
        </w:tc>
      </w:tr>
      <w:tr w:rsidR="005124CA" w14:paraId="6A0BA846" w14:textId="77777777" w:rsidTr="00344E3B">
        <w:tc>
          <w:tcPr>
            <w:tcW w:w="4238" w:type="dxa"/>
          </w:tcPr>
          <w:p w14:paraId="44D22E47" w14:textId="77777777" w:rsidR="005124CA" w:rsidRP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 xml:space="preserve">Кривенко </w:t>
            </w:r>
          </w:p>
          <w:p w14:paraId="4E462F96" w14:textId="77777777" w:rsidR="005124CA" w:rsidRP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Олександр Олександрович</w:t>
            </w:r>
          </w:p>
          <w:p w14:paraId="2A4FE2E4" w14:textId="6152B68F" w:rsidR="005124CA" w:rsidRP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ab/>
            </w:r>
          </w:p>
          <w:p w14:paraId="565ECE3E" w14:textId="5BA672B3" w:rsidR="005124CA" w:rsidRDefault="005124CA" w:rsidP="005124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0E1B05C1" w14:textId="74DD0895" w:rsidR="005124CA" w:rsidRDefault="00A30D25" w:rsidP="004F7D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40" w:type="dxa"/>
          </w:tcPr>
          <w:p w14:paraId="3DB87FCD" w14:textId="10A8AB99" w:rsidR="005124CA" w:rsidRDefault="005124CA" w:rsidP="005124CA">
            <w:pPr>
              <w:rPr>
                <w:sz w:val="28"/>
                <w:szCs w:val="28"/>
                <w:lang w:val="uk-UA"/>
              </w:rPr>
            </w:pPr>
            <w:r w:rsidRPr="005124CA">
              <w:rPr>
                <w:sz w:val="28"/>
                <w:szCs w:val="28"/>
                <w:lang w:val="uk-UA"/>
              </w:rPr>
              <w:t>завідуючий сектору охорони культурної спадщини, управління містобудування та архітектури міської ради;</w:t>
            </w:r>
          </w:p>
        </w:tc>
      </w:tr>
      <w:tr w:rsidR="005124CA" w14:paraId="0929138C" w14:textId="77777777" w:rsidTr="00344E3B">
        <w:tc>
          <w:tcPr>
            <w:tcW w:w="4238" w:type="dxa"/>
          </w:tcPr>
          <w:p w14:paraId="6074BA91" w14:textId="77777777" w:rsidR="00A30D25" w:rsidRPr="00A30D25" w:rsidRDefault="00A30D25" w:rsidP="00A30D25">
            <w:pPr>
              <w:rPr>
                <w:sz w:val="28"/>
                <w:szCs w:val="28"/>
                <w:lang w:val="uk-UA"/>
              </w:rPr>
            </w:pPr>
            <w:r w:rsidRPr="00A30D25">
              <w:rPr>
                <w:sz w:val="28"/>
                <w:szCs w:val="28"/>
                <w:lang w:val="uk-UA"/>
              </w:rPr>
              <w:t xml:space="preserve">Епельбойм </w:t>
            </w:r>
          </w:p>
          <w:p w14:paraId="79263F50" w14:textId="138A916A" w:rsidR="00A30D25" w:rsidRDefault="00A30D25" w:rsidP="00A30D25">
            <w:pPr>
              <w:rPr>
                <w:sz w:val="28"/>
                <w:szCs w:val="28"/>
                <w:lang w:val="uk-UA"/>
              </w:rPr>
            </w:pPr>
            <w:r w:rsidRPr="00A30D25">
              <w:rPr>
                <w:sz w:val="28"/>
                <w:szCs w:val="28"/>
                <w:lang w:val="uk-UA"/>
              </w:rPr>
              <w:t>Світлана Анатоліївна</w:t>
            </w:r>
            <w:r w:rsidRPr="00A30D25">
              <w:rPr>
                <w:sz w:val="28"/>
                <w:szCs w:val="28"/>
                <w:lang w:val="uk-UA"/>
              </w:rPr>
              <w:tab/>
            </w:r>
          </w:p>
          <w:p w14:paraId="58F0C891" w14:textId="4B9EEAB0" w:rsidR="005124CA" w:rsidRDefault="005124CA" w:rsidP="00A30D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284B59F7" w14:textId="61B97F64" w:rsidR="005124CA" w:rsidRDefault="00A30D25" w:rsidP="004F7D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40" w:type="dxa"/>
          </w:tcPr>
          <w:p w14:paraId="6DC712CC" w14:textId="1E8FB4F2" w:rsidR="005124CA" w:rsidRDefault="00A30D25" w:rsidP="00A30D25">
            <w:pPr>
              <w:rPr>
                <w:sz w:val="28"/>
                <w:szCs w:val="28"/>
                <w:lang w:val="uk-UA"/>
              </w:rPr>
            </w:pPr>
            <w:r w:rsidRPr="00A30D25">
              <w:rPr>
                <w:sz w:val="28"/>
                <w:szCs w:val="28"/>
                <w:lang w:val="uk-UA"/>
              </w:rPr>
              <w:t>представник комунального підприємства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0D25">
              <w:rPr>
                <w:sz w:val="28"/>
                <w:szCs w:val="28"/>
                <w:lang w:val="uk-UA"/>
              </w:rPr>
              <w:t>«Могилів-Подільське міжрайонне бюро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0D25">
              <w:rPr>
                <w:sz w:val="28"/>
                <w:szCs w:val="28"/>
                <w:lang w:val="uk-UA"/>
              </w:rPr>
              <w:t>технічної інвентаризації».</w:t>
            </w:r>
          </w:p>
        </w:tc>
      </w:tr>
      <w:tr w:rsidR="00A30D25" w14:paraId="66C6A8DD" w14:textId="77777777" w:rsidTr="00344E3B">
        <w:tc>
          <w:tcPr>
            <w:tcW w:w="4238" w:type="dxa"/>
          </w:tcPr>
          <w:p w14:paraId="4492EF3B" w14:textId="77777777" w:rsidR="00344E3B" w:rsidRDefault="00344E3B" w:rsidP="00A30D25">
            <w:pPr>
              <w:rPr>
                <w:sz w:val="28"/>
                <w:szCs w:val="28"/>
                <w:lang w:val="uk-UA"/>
              </w:rPr>
            </w:pPr>
          </w:p>
          <w:p w14:paraId="4C4BCBE5" w14:textId="77777777" w:rsidR="0021450E" w:rsidRDefault="0021450E" w:rsidP="00A30D25">
            <w:pPr>
              <w:rPr>
                <w:sz w:val="28"/>
                <w:szCs w:val="28"/>
                <w:lang w:val="uk-UA"/>
              </w:rPr>
            </w:pPr>
          </w:p>
          <w:p w14:paraId="7E3BA5B6" w14:textId="53F07F2D" w:rsidR="0021450E" w:rsidRPr="00A30D25" w:rsidRDefault="0021450E" w:rsidP="00A30D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5151446E" w14:textId="77777777" w:rsidR="00A30D25" w:rsidRDefault="00A30D25" w:rsidP="004F7D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40" w:type="dxa"/>
          </w:tcPr>
          <w:p w14:paraId="35BB1FFB" w14:textId="77777777" w:rsidR="00A30D25" w:rsidRPr="00A30D25" w:rsidRDefault="00A30D25" w:rsidP="00A30D25">
            <w:pPr>
              <w:rPr>
                <w:sz w:val="28"/>
                <w:szCs w:val="28"/>
                <w:lang w:val="uk-UA"/>
              </w:rPr>
            </w:pPr>
          </w:p>
        </w:tc>
      </w:tr>
      <w:tr w:rsidR="005124CA" w14:paraId="1D4C9B38" w14:textId="77777777" w:rsidTr="00701524">
        <w:trPr>
          <w:trHeight w:val="284"/>
        </w:trPr>
        <w:tc>
          <w:tcPr>
            <w:tcW w:w="4238" w:type="dxa"/>
          </w:tcPr>
          <w:p w14:paraId="34279477" w14:textId="499240DA" w:rsidR="005124CA" w:rsidRPr="00A30D25" w:rsidRDefault="00A30D25" w:rsidP="004F7D8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30D25">
              <w:rPr>
                <w:b/>
                <w:bCs/>
                <w:sz w:val="28"/>
                <w:szCs w:val="28"/>
                <w:lang w:val="uk-UA"/>
              </w:rPr>
              <w:lastRenderedPageBreak/>
              <w:t>Відсутні:</w:t>
            </w:r>
          </w:p>
        </w:tc>
        <w:tc>
          <w:tcPr>
            <w:tcW w:w="310" w:type="dxa"/>
          </w:tcPr>
          <w:p w14:paraId="6D7770F8" w14:textId="77777777" w:rsidR="005124CA" w:rsidRDefault="005124CA" w:rsidP="004F7D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40" w:type="dxa"/>
          </w:tcPr>
          <w:p w14:paraId="1A35CED6" w14:textId="77777777" w:rsidR="005124CA" w:rsidRDefault="005124CA" w:rsidP="004F7D8E">
            <w:pPr>
              <w:rPr>
                <w:sz w:val="28"/>
                <w:szCs w:val="28"/>
                <w:lang w:val="uk-UA"/>
              </w:rPr>
            </w:pPr>
          </w:p>
        </w:tc>
      </w:tr>
      <w:tr w:rsidR="00A30D25" w14:paraId="5D6F1D8D" w14:textId="77777777" w:rsidTr="00344E3B">
        <w:tc>
          <w:tcPr>
            <w:tcW w:w="4238" w:type="dxa"/>
          </w:tcPr>
          <w:p w14:paraId="144040B9" w14:textId="226C9B6A" w:rsidR="00A30D25" w:rsidRPr="00344E3B" w:rsidRDefault="00A30D25" w:rsidP="00A30D25">
            <w:pPr>
              <w:rPr>
                <w:sz w:val="28"/>
                <w:szCs w:val="28"/>
                <w:lang w:val="uk-UA"/>
              </w:rPr>
            </w:pPr>
            <w:r w:rsidRPr="00344E3B">
              <w:rPr>
                <w:sz w:val="28"/>
                <w:szCs w:val="28"/>
                <w:lang w:val="uk-UA"/>
              </w:rPr>
              <w:t>Борисова Тетяна Григорівна</w:t>
            </w:r>
          </w:p>
        </w:tc>
        <w:tc>
          <w:tcPr>
            <w:tcW w:w="310" w:type="dxa"/>
          </w:tcPr>
          <w:p w14:paraId="7FFFB213" w14:textId="30142790" w:rsidR="00A30D25" w:rsidRDefault="00A30D25" w:rsidP="004F7D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40" w:type="dxa"/>
          </w:tcPr>
          <w:p w14:paraId="706CAE46" w14:textId="77777777" w:rsidR="00A30D25" w:rsidRDefault="00A30D25" w:rsidP="00A30D25">
            <w:pPr>
              <w:rPr>
                <w:sz w:val="28"/>
                <w:szCs w:val="28"/>
                <w:lang w:val="uk-UA"/>
              </w:rPr>
            </w:pPr>
            <w:r w:rsidRPr="00A30D25">
              <w:rPr>
                <w:sz w:val="28"/>
                <w:szCs w:val="28"/>
                <w:lang w:val="uk-UA"/>
              </w:rPr>
              <w:t>секретар міської ради, заступник        голови комісії;</w:t>
            </w:r>
          </w:p>
          <w:p w14:paraId="0F5F7DF0" w14:textId="22BE0FB1" w:rsidR="00BE7DE9" w:rsidRDefault="00BE7DE9" w:rsidP="00A30D25">
            <w:pPr>
              <w:rPr>
                <w:sz w:val="28"/>
                <w:szCs w:val="28"/>
                <w:lang w:val="uk-UA"/>
              </w:rPr>
            </w:pPr>
          </w:p>
        </w:tc>
      </w:tr>
      <w:tr w:rsidR="00A30D25" w:rsidRPr="00BE7DE9" w14:paraId="0E336A34" w14:textId="77777777" w:rsidTr="00344E3B">
        <w:tc>
          <w:tcPr>
            <w:tcW w:w="4238" w:type="dxa"/>
          </w:tcPr>
          <w:p w14:paraId="7FB1715D" w14:textId="1780AE9D" w:rsidR="00A30D25" w:rsidRPr="00344E3B" w:rsidRDefault="00A30D25" w:rsidP="00A30D25">
            <w:pPr>
              <w:rPr>
                <w:sz w:val="28"/>
                <w:szCs w:val="28"/>
                <w:lang w:val="uk-UA"/>
              </w:rPr>
            </w:pPr>
            <w:r w:rsidRPr="00344E3B">
              <w:rPr>
                <w:sz w:val="28"/>
                <w:szCs w:val="28"/>
                <w:lang w:val="uk-UA"/>
              </w:rPr>
              <w:t>Глущак Тетяна Василівна</w:t>
            </w:r>
            <w:r w:rsidRPr="00344E3B">
              <w:rPr>
                <w:sz w:val="28"/>
                <w:szCs w:val="28"/>
                <w:lang w:val="uk-UA"/>
              </w:rPr>
              <w:tab/>
            </w:r>
          </w:p>
          <w:p w14:paraId="3E1BCF32" w14:textId="66F2F1E4" w:rsidR="00A30D25" w:rsidRPr="00A30D25" w:rsidRDefault="00A30D25" w:rsidP="00A30D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4BE8810A" w14:textId="1792A176" w:rsidR="00A30D25" w:rsidRDefault="00A30D25" w:rsidP="004F7D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40" w:type="dxa"/>
          </w:tcPr>
          <w:p w14:paraId="0E07453E" w14:textId="77777777" w:rsidR="00E041A6" w:rsidRDefault="00A30D25" w:rsidP="00A30D25">
            <w:pPr>
              <w:rPr>
                <w:sz w:val="28"/>
                <w:szCs w:val="28"/>
                <w:lang w:val="uk-UA"/>
              </w:rPr>
            </w:pPr>
            <w:r w:rsidRPr="00A30D25">
              <w:rPr>
                <w:sz w:val="28"/>
                <w:szCs w:val="28"/>
                <w:lang w:val="uk-UA"/>
              </w:rPr>
              <w:t xml:space="preserve">депутат міської ради, голова </w:t>
            </w:r>
          </w:p>
          <w:p w14:paraId="15D3DD1A" w14:textId="77777777" w:rsidR="00E041A6" w:rsidRDefault="00A30D25" w:rsidP="00A30D25">
            <w:pPr>
              <w:rPr>
                <w:sz w:val="28"/>
                <w:szCs w:val="28"/>
                <w:lang w:val="uk-UA"/>
              </w:rPr>
            </w:pPr>
            <w:r w:rsidRPr="00A30D25">
              <w:rPr>
                <w:sz w:val="28"/>
                <w:szCs w:val="28"/>
                <w:lang w:val="uk-UA"/>
              </w:rPr>
              <w:t xml:space="preserve">постійної комісії міської ради з </w:t>
            </w:r>
          </w:p>
          <w:p w14:paraId="31AB283D" w14:textId="47F825ED" w:rsidR="00A30D25" w:rsidRDefault="00A30D25" w:rsidP="00A30D25">
            <w:pPr>
              <w:rPr>
                <w:sz w:val="28"/>
                <w:szCs w:val="28"/>
                <w:lang w:val="uk-UA"/>
              </w:rPr>
            </w:pPr>
            <w:r w:rsidRPr="00A30D25">
              <w:rPr>
                <w:sz w:val="28"/>
                <w:szCs w:val="28"/>
                <w:lang w:val="uk-UA"/>
              </w:rPr>
              <w:t>питань земельних відносин,</w:t>
            </w:r>
            <w:r w:rsidR="00344E3B">
              <w:rPr>
                <w:sz w:val="28"/>
                <w:szCs w:val="28"/>
                <w:lang w:val="uk-UA"/>
              </w:rPr>
              <w:t xml:space="preserve"> </w:t>
            </w:r>
            <w:r w:rsidRPr="00A30D25">
              <w:rPr>
                <w:sz w:val="28"/>
                <w:szCs w:val="28"/>
                <w:lang w:val="uk-UA"/>
              </w:rPr>
              <w:t>природокористування,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0D25">
              <w:rPr>
                <w:sz w:val="28"/>
                <w:szCs w:val="28"/>
                <w:lang w:val="uk-UA"/>
              </w:rPr>
              <w:t>планування території, будівництва, архітектури, охорони пам’яток,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0D25">
              <w:rPr>
                <w:sz w:val="28"/>
                <w:szCs w:val="28"/>
                <w:lang w:val="uk-UA"/>
              </w:rPr>
              <w:t>історичного  середовища та благоустрою, член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0D25">
              <w:rPr>
                <w:i/>
                <w:iCs/>
                <w:sz w:val="28"/>
                <w:szCs w:val="28"/>
                <w:lang w:val="uk-UA"/>
              </w:rPr>
              <w:t>(за згодою);</w:t>
            </w:r>
          </w:p>
        </w:tc>
      </w:tr>
      <w:tr w:rsidR="00A30D25" w14:paraId="53B92FB5" w14:textId="77777777" w:rsidTr="00344E3B">
        <w:tc>
          <w:tcPr>
            <w:tcW w:w="4238" w:type="dxa"/>
          </w:tcPr>
          <w:p w14:paraId="5A5A5E38" w14:textId="77777777" w:rsidR="00A30D25" w:rsidRPr="00A30D25" w:rsidRDefault="00A30D25" w:rsidP="00A30D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57DD73FE" w14:textId="6CCE89E4" w:rsidR="00A30D25" w:rsidRDefault="00A30D25" w:rsidP="004F7D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40" w:type="dxa"/>
          </w:tcPr>
          <w:p w14:paraId="65B7B575" w14:textId="2D342DFD" w:rsidR="00A30D25" w:rsidRDefault="00A30D25" w:rsidP="00A30D25">
            <w:pPr>
              <w:rPr>
                <w:sz w:val="28"/>
                <w:szCs w:val="28"/>
                <w:lang w:val="uk-UA"/>
              </w:rPr>
            </w:pPr>
            <w:r w:rsidRPr="00A30D25">
              <w:rPr>
                <w:sz w:val="28"/>
                <w:szCs w:val="28"/>
                <w:lang w:val="uk-UA"/>
              </w:rPr>
              <w:t xml:space="preserve">представник </w:t>
            </w:r>
            <w:r>
              <w:rPr>
                <w:sz w:val="28"/>
                <w:szCs w:val="28"/>
                <w:lang w:val="uk-UA"/>
              </w:rPr>
              <w:t>Г</w:t>
            </w:r>
            <w:r w:rsidRPr="00A30D25">
              <w:rPr>
                <w:sz w:val="28"/>
                <w:szCs w:val="28"/>
                <w:lang w:val="uk-UA"/>
              </w:rPr>
              <w:t>оловного управління Держгеокадастру у Вінницькій області</w:t>
            </w:r>
            <w:r w:rsidR="00352ABA">
              <w:rPr>
                <w:sz w:val="28"/>
                <w:szCs w:val="28"/>
                <w:lang w:val="uk-UA"/>
              </w:rPr>
              <w:t>,</w:t>
            </w:r>
            <w:r w:rsidRPr="00A30D25">
              <w:rPr>
                <w:sz w:val="28"/>
                <w:szCs w:val="28"/>
                <w:lang w:val="uk-UA"/>
              </w:rPr>
              <w:t xml:space="preserve"> член комісі</w:t>
            </w:r>
            <w:r>
              <w:rPr>
                <w:sz w:val="28"/>
                <w:szCs w:val="28"/>
                <w:lang w:val="uk-UA"/>
              </w:rPr>
              <w:t xml:space="preserve">ї </w:t>
            </w:r>
            <w:r w:rsidRPr="00A30D25">
              <w:rPr>
                <w:i/>
                <w:iCs/>
                <w:sz w:val="28"/>
                <w:szCs w:val="28"/>
                <w:lang w:val="uk-UA"/>
              </w:rPr>
              <w:t>(за згодою).</w:t>
            </w:r>
          </w:p>
        </w:tc>
      </w:tr>
    </w:tbl>
    <w:p w14:paraId="6D4D1AF4" w14:textId="77777777" w:rsidR="005124CA" w:rsidRDefault="005124CA" w:rsidP="004F7D8E">
      <w:pPr>
        <w:rPr>
          <w:sz w:val="28"/>
          <w:szCs w:val="28"/>
          <w:lang w:val="uk-UA"/>
        </w:rPr>
      </w:pPr>
    </w:p>
    <w:p w14:paraId="26A1AB1B" w14:textId="77777777" w:rsidR="004F7D8E" w:rsidRPr="00A45176" w:rsidRDefault="004F7D8E" w:rsidP="004F7D8E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ab/>
      </w:r>
      <w:r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14:paraId="768DFF50" w14:textId="5075DDD8" w:rsidR="006323EE" w:rsidRDefault="004F7D8E" w:rsidP="004F7D8E">
      <w:pPr>
        <w:rPr>
          <w:i/>
          <w:sz w:val="28"/>
          <w:szCs w:val="28"/>
          <w:lang w:val="uk-UA"/>
        </w:rPr>
      </w:pPr>
      <w:r w:rsidRPr="00A45176">
        <w:rPr>
          <w:i/>
          <w:sz w:val="28"/>
          <w:szCs w:val="28"/>
          <w:lang w:val="uk-UA"/>
        </w:rPr>
        <w:t>від 25.02.2021</w:t>
      </w:r>
      <w:r w:rsidR="00A30D25">
        <w:rPr>
          <w:i/>
          <w:sz w:val="28"/>
          <w:szCs w:val="28"/>
          <w:lang w:val="uk-UA"/>
        </w:rPr>
        <w:t xml:space="preserve"> </w:t>
      </w:r>
      <w:r w:rsidRPr="00A45176">
        <w:rPr>
          <w:i/>
          <w:sz w:val="28"/>
          <w:szCs w:val="28"/>
          <w:lang w:val="uk-UA"/>
        </w:rPr>
        <w:t>№62 «Про затвердження посадового складу земельної комісії при виконавчому комітеті міської ради».</w:t>
      </w:r>
    </w:p>
    <w:p w14:paraId="1B978E84" w14:textId="77777777" w:rsidR="00737F07" w:rsidRPr="00A45176" w:rsidRDefault="00737F07" w:rsidP="004F7D8E">
      <w:pPr>
        <w:rPr>
          <w:i/>
          <w:sz w:val="28"/>
          <w:szCs w:val="28"/>
          <w:lang w:val="uk-UA"/>
        </w:rPr>
      </w:pPr>
    </w:p>
    <w:p w14:paraId="34224C42" w14:textId="54CC8C06" w:rsidR="004F7D8E" w:rsidRPr="00F808D8" w:rsidRDefault="004F7D8E" w:rsidP="004F7D8E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F808D8">
        <w:rPr>
          <w:b/>
          <w:color w:val="000000" w:themeColor="text1"/>
          <w:sz w:val="28"/>
          <w:szCs w:val="28"/>
          <w:lang w:val="uk-UA"/>
        </w:rPr>
        <w:t>ПОРЯДОК ДЕННИЙ</w:t>
      </w:r>
    </w:p>
    <w:p w14:paraId="462492E1" w14:textId="77777777" w:rsidR="00A30D25" w:rsidRPr="00F808D8" w:rsidRDefault="00A30D25" w:rsidP="004F7D8E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B815E37" w14:textId="400420DD" w:rsidR="00A0649A" w:rsidRPr="00F808D8" w:rsidRDefault="004F7D8E" w:rsidP="00A30D25">
      <w:pPr>
        <w:pStyle w:val="a3"/>
        <w:numPr>
          <w:ilvl w:val="0"/>
          <w:numId w:val="26"/>
        </w:numPr>
        <w:ind w:left="284" w:hanging="284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Про розгляд заяви керівника механізованого загону №6 </w:t>
      </w:r>
      <w:r w:rsidR="00352ABA" w:rsidRPr="00F808D8">
        <w:rPr>
          <w:color w:val="000000" w:themeColor="text1"/>
          <w:sz w:val="28"/>
          <w:szCs w:val="28"/>
          <w:lang w:val="uk-UA"/>
        </w:rPr>
        <w:t>т</w:t>
      </w:r>
      <w:r w:rsidRPr="00F808D8">
        <w:rPr>
          <w:color w:val="000000" w:themeColor="text1"/>
          <w:sz w:val="28"/>
          <w:szCs w:val="28"/>
          <w:lang w:val="uk-UA"/>
        </w:rPr>
        <w:t xml:space="preserve">овариства з обмеженою відповідальністю «СХК «Вінницька промислова група» Микулінського Антона Вікторовича, який проживає за адресою: </w:t>
      </w:r>
    </w:p>
    <w:p w14:paraId="22D45193" w14:textId="01A43157" w:rsidR="004F7D8E" w:rsidRPr="00F808D8" w:rsidRDefault="00A30D25" w:rsidP="00A30D25">
      <w:pPr>
        <w:pStyle w:val="a3"/>
        <w:ind w:left="284" w:hanging="284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    </w:t>
      </w:r>
      <w:r w:rsidR="004F7D8E" w:rsidRPr="00F808D8">
        <w:rPr>
          <w:color w:val="000000" w:themeColor="text1"/>
          <w:sz w:val="28"/>
          <w:szCs w:val="28"/>
          <w:lang w:val="uk-UA"/>
        </w:rPr>
        <w:t>вул. Святомиколаївська, 218 а, с. Мазурівка, Могилів-Подільськ</w:t>
      </w:r>
      <w:r w:rsidRPr="00F808D8">
        <w:rPr>
          <w:color w:val="000000" w:themeColor="text1"/>
          <w:sz w:val="28"/>
          <w:szCs w:val="28"/>
          <w:lang w:val="uk-UA"/>
        </w:rPr>
        <w:t>ий</w:t>
      </w:r>
      <w:r w:rsidR="004F7D8E" w:rsidRPr="00F808D8">
        <w:rPr>
          <w:color w:val="000000" w:themeColor="text1"/>
          <w:sz w:val="28"/>
          <w:szCs w:val="28"/>
          <w:lang w:val="uk-UA"/>
        </w:rPr>
        <w:t xml:space="preserve"> район, Вінницьк</w:t>
      </w:r>
      <w:r w:rsidRPr="00F808D8">
        <w:rPr>
          <w:color w:val="000000" w:themeColor="text1"/>
          <w:sz w:val="28"/>
          <w:szCs w:val="28"/>
          <w:lang w:val="uk-UA"/>
        </w:rPr>
        <w:t>а</w:t>
      </w:r>
      <w:r w:rsidR="004F7D8E" w:rsidRPr="00F808D8">
        <w:rPr>
          <w:color w:val="000000" w:themeColor="text1"/>
          <w:sz w:val="28"/>
          <w:szCs w:val="28"/>
          <w:lang w:val="uk-UA"/>
        </w:rPr>
        <w:t xml:space="preserve"> област</w:t>
      </w:r>
      <w:r w:rsidRPr="00F808D8">
        <w:rPr>
          <w:color w:val="000000" w:themeColor="text1"/>
          <w:sz w:val="28"/>
          <w:szCs w:val="28"/>
          <w:lang w:val="uk-UA"/>
        </w:rPr>
        <w:t>ь</w:t>
      </w:r>
      <w:r w:rsidR="004F7D8E" w:rsidRPr="00F808D8">
        <w:rPr>
          <w:color w:val="000000" w:themeColor="text1"/>
          <w:sz w:val="28"/>
          <w:szCs w:val="28"/>
          <w:lang w:val="uk-UA"/>
        </w:rPr>
        <w:t>.</w:t>
      </w:r>
    </w:p>
    <w:p w14:paraId="464A46D3" w14:textId="3D9D0167" w:rsidR="004F7D8E" w:rsidRPr="00F808D8" w:rsidRDefault="004F7D8E" w:rsidP="00A30D25">
      <w:pPr>
        <w:pStyle w:val="a3"/>
        <w:numPr>
          <w:ilvl w:val="0"/>
          <w:numId w:val="26"/>
        </w:numPr>
        <w:ind w:left="284" w:hanging="284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Про розгляд звернення гр.гр.</w:t>
      </w:r>
      <w:r w:rsidR="00D2063E" w:rsidRPr="00F808D8">
        <w:rPr>
          <w:color w:val="000000" w:themeColor="text1"/>
          <w:sz w:val="28"/>
          <w:szCs w:val="28"/>
          <w:lang w:val="uk-UA"/>
        </w:rPr>
        <w:t xml:space="preserve"> </w:t>
      </w:r>
      <w:r w:rsidRPr="00F808D8">
        <w:rPr>
          <w:color w:val="000000" w:themeColor="text1"/>
          <w:sz w:val="28"/>
          <w:szCs w:val="28"/>
          <w:lang w:val="uk-UA"/>
        </w:rPr>
        <w:t xml:space="preserve">Трача Сергія Андрійовича, Зверянської Галини Василівни, Боднар Ольги Михайлівни, Пастущак-Шафаренко Аліни Григорівни, </w:t>
      </w:r>
      <w:r w:rsidR="00D2063E" w:rsidRPr="00F808D8">
        <w:rPr>
          <w:color w:val="000000" w:themeColor="text1"/>
          <w:sz w:val="28"/>
          <w:szCs w:val="28"/>
          <w:lang w:val="uk-UA"/>
        </w:rPr>
        <w:t>у</w:t>
      </w:r>
      <w:r w:rsidRPr="00F808D8">
        <w:rPr>
          <w:color w:val="000000" w:themeColor="text1"/>
          <w:sz w:val="28"/>
          <w:szCs w:val="28"/>
          <w:lang w:val="uk-UA"/>
        </w:rPr>
        <w:t xml:space="preserve"> зв</w:t>
      </w:r>
      <w:r w:rsidR="00A0649A" w:rsidRPr="00F808D8">
        <w:rPr>
          <w:color w:val="000000" w:themeColor="text1"/>
          <w:sz w:val="28"/>
          <w:szCs w:val="28"/>
          <w:lang w:val="uk-UA"/>
        </w:rPr>
        <w:t>’</w:t>
      </w:r>
      <w:r w:rsidRPr="00F808D8">
        <w:rPr>
          <w:color w:val="000000" w:themeColor="text1"/>
          <w:sz w:val="28"/>
          <w:szCs w:val="28"/>
          <w:lang w:val="uk-UA"/>
        </w:rPr>
        <w:t>язку з виникненням конфліктної ситуації, щодо користування та передачі у постійне користування земельної ділянки об’єднанню співвласників багатоквартирного будинку «Стависька, 65», площею 0,5054 га.</w:t>
      </w:r>
    </w:p>
    <w:p w14:paraId="4B4BAAD4" w14:textId="77777777" w:rsidR="00D2063E" w:rsidRPr="00F808D8" w:rsidRDefault="00D2063E" w:rsidP="00D2063E">
      <w:pPr>
        <w:pStyle w:val="a3"/>
        <w:ind w:left="284"/>
        <w:rPr>
          <w:color w:val="000000" w:themeColor="text1"/>
          <w:sz w:val="28"/>
          <w:szCs w:val="28"/>
          <w:lang w:val="uk-UA"/>
        </w:rPr>
      </w:pPr>
    </w:p>
    <w:p w14:paraId="2A8BDF00" w14:textId="368EEA17" w:rsidR="004F7D8E" w:rsidRPr="00F808D8" w:rsidRDefault="004F7D8E" w:rsidP="004F7D8E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</w:t>
      </w:r>
      <w:r w:rsidR="00D2063E"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за затвердження порядку денного засідання земельної комісії</w:t>
      </w:r>
      <w:r w:rsidR="00D2063E"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:</w:t>
      </w: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</w:p>
    <w:p w14:paraId="52F6CE61" w14:textId="18AC83BB" w:rsidR="004F7D8E" w:rsidRPr="00F808D8" w:rsidRDefault="004F7D8E" w:rsidP="004F7D8E">
      <w:pPr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</w:pPr>
      <w:bookmarkStart w:id="0" w:name="_Hlk160702318"/>
      <w:r w:rsidRPr="00F808D8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>за - 7, проти - 0, утримались - 0.</w:t>
      </w:r>
    </w:p>
    <w:bookmarkEnd w:id="0"/>
    <w:p w14:paraId="2023C260" w14:textId="77777777" w:rsidR="00A0649A" w:rsidRPr="00F808D8" w:rsidRDefault="00A0649A" w:rsidP="004F7D8E">
      <w:pPr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</w:pPr>
    </w:p>
    <w:p w14:paraId="61582EBC" w14:textId="77777777" w:rsidR="004F7D8E" w:rsidRPr="00F808D8" w:rsidRDefault="004F7D8E" w:rsidP="004F7D8E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1. СЛУХАЛИ: </w:t>
      </w:r>
    </w:p>
    <w:p w14:paraId="64E274D6" w14:textId="77777777" w:rsidR="0013377F" w:rsidRPr="00F808D8" w:rsidRDefault="004F7D8E" w:rsidP="009F5778">
      <w:pPr>
        <w:tabs>
          <w:tab w:val="left" w:pos="567"/>
        </w:tabs>
        <w:ind w:firstLine="426"/>
        <w:contextualSpacing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r w:rsidR="009F5778"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Безмещука Петра Олександровича</w:t>
      </w:r>
      <w:r w:rsidR="00D2063E"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- першого заступника </w:t>
      </w:r>
    </w:p>
    <w:p w14:paraId="76CDF361" w14:textId="414A927C" w:rsidR="00D2063E" w:rsidRPr="00F808D8" w:rsidRDefault="004F7D8E" w:rsidP="0013377F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міського голови, </w:t>
      </w:r>
      <w:r w:rsidRPr="00F808D8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голову комісії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який повідомив про звернення </w:t>
      </w:r>
      <w:r w:rsidRPr="00F808D8">
        <w:rPr>
          <w:color w:val="000000" w:themeColor="text1"/>
          <w:sz w:val="28"/>
          <w:szCs w:val="28"/>
          <w:lang w:val="uk-UA"/>
        </w:rPr>
        <w:t xml:space="preserve">керівника механізованого загону №6 </w:t>
      </w:r>
      <w:r w:rsidR="00352ABA" w:rsidRPr="00F808D8">
        <w:rPr>
          <w:color w:val="000000" w:themeColor="text1"/>
          <w:sz w:val="28"/>
          <w:szCs w:val="28"/>
          <w:lang w:val="uk-UA"/>
        </w:rPr>
        <w:t>т</w:t>
      </w:r>
      <w:r w:rsidRPr="00F808D8">
        <w:rPr>
          <w:color w:val="000000" w:themeColor="text1"/>
          <w:sz w:val="28"/>
          <w:szCs w:val="28"/>
          <w:lang w:val="uk-UA"/>
        </w:rPr>
        <w:t xml:space="preserve">овариства з обмеженою відповідальністю </w:t>
      </w:r>
    </w:p>
    <w:p w14:paraId="0F05D7CA" w14:textId="20431600" w:rsidR="004F7D8E" w:rsidRPr="00F808D8" w:rsidRDefault="004F7D8E" w:rsidP="00D2063E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«СХК «Вінницька промислова група» Микулінського Антона Вікторовича, який проживає за адресою: вул. Святомиколаївська, 218 а, с. Мазурівка, Могилів-Подільськ</w:t>
      </w:r>
      <w:r w:rsidR="00344E3B" w:rsidRPr="00F808D8">
        <w:rPr>
          <w:color w:val="000000" w:themeColor="text1"/>
          <w:sz w:val="28"/>
          <w:szCs w:val="28"/>
          <w:lang w:val="uk-UA"/>
        </w:rPr>
        <w:t>ий</w:t>
      </w:r>
      <w:r w:rsidRPr="00F808D8">
        <w:rPr>
          <w:color w:val="000000" w:themeColor="text1"/>
          <w:sz w:val="28"/>
          <w:szCs w:val="28"/>
          <w:lang w:val="uk-UA"/>
        </w:rPr>
        <w:t xml:space="preserve"> район, Вінницьк</w:t>
      </w:r>
      <w:r w:rsidR="00344E3B" w:rsidRPr="00F808D8">
        <w:rPr>
          <w:color w:val="000000" w:themeColor="text1"/>
          <w:sz w:val="28"/>
          <w:szCs w:val="28"/>
          <w:lang w:val="uk-UA"/>
        </w:rPr>
        <w:t>а</w:t>
      </w:r>
      <w:r w:rsidRPr="00F808D8">
        <w:rPr>
          <w:color w:val="000000" w:themeColor="text1"/>
          <w:sz w:val="28"/>
          <w:szCs w:val="28"/>
          <w:lang w:val="uk-UA"/>
        </w:rPr>
        <w:t xml:space="preserve"> област</w:t>
      </w:r>
      <w:r w:rsidR="00344E3B" w:rsidRPr="00F808D8">
        <w:rPr>
          <w:color w:val="000000" w:themeColor="text1"/>
          <w:sz w:val="28"/>
          <w:szCs w:val="28"/>
          <w:lang w:val="uk-UA"/>
        </w:rPr>
        <w:t>ь</w:t>
      </w:r>
      <w:r w:rsidRPr="00F808D8">
        <w:rPr>
          <w:color w:val="000000" w:themeColor="text1"/>
          <w:sz w:val="28"/>
          <w:szCs w:val="28"/>
          <w:lang w:val="uk-UA"/>
        </w:rPr>
        <w:t>, щодо перешкоджання проїзду, шляхом</w:t>
      </w:r>
      <w:r w:rsidR="00357676" w:rsidRPr="00F808D8">
        <w:rPr>
          <w:color w:val="000000" w:themeColor="text1"/>
          <w:sz w:val="28"/>
          <w:szCs w:val="28"/>
          <w:lang w:val="uk-UA"/>
        </w:rPr>
        <w:t xml:space="preserve"> </w:t>
      </w:r>
      <w:r w:rsidRPr="00F808D8">
        <w:rPr>
          <w:color w:val="000000" w:themeColor="text1"/>
          <w:sz w:val="28"/>
          <w:szCs w:val="28"/>
          <w:lang w:val="uk-UA"/>
        </w:rPr>
        <w:t>загородження польової дороги зрізаними деревами.</w:t>
      </w:r>
    </w:p>
    <w:p w14:paraId="5E8FFEF7" w14:textId="12D9F546" w:rsidR="00701524" w:rsidRDefault="00701524" w:rsidP="00701524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</w:p>
    <w:p w14:paraId="4EA3332E" w14:textId="65EF40C1" w:rsidR="0021450E" w:rsidRDefault="0021450E" w:rsidP="00701524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</w:p>
    <w:p w14:paraId="26940C2C" w14:textId="77777777" w:rsidR="0021450E" w:rsidRPr="00F808D8" w:rsidRDefault="0021450E" w:rsidP="00701524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</w:p>
    <w:p w14:paraId="6E340CAA" w14:textId="6C1D87FC" w:rsidR="004F7D8E" w:rsidRPr="00F808D8" w:rsidRDefault="004F7D8E" w:rsidP="004F7D8E">
      <w:pPr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lastRenderedPageBreak/>
        <w:t>На комісію запрошені: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F808D8">
        <w:rPr>
          <w:color w:val="000000" w:themeColor="text1"/>
          <w:sz w:val="28"/>
          <w:szCs w:val="28"/>
          <w:lang w:val="uk-UA"/>
        </w:rPr>
        <w:t xml:space="preserve">керівник механізованого загону №6 </w:t>
      </w:r>
      <w:r w:rsidR="00352ABA" w:rsidRPr="00F808D8">
        <w:rPr>
          <w:color w:val="000000" w:themeColor="text1"/>
          <w:sz w:val="28"/>
          <w:szCs w:val="28"/>
          <w:lang w:val="uk-UA"/>
        </w:rPr>
        <w:t>т</w:t>
      </w:r>
      <w:r w:rsidRPr="00F808D8">
        <w:rPr>
          <w:color w:val="000000" w:themeColor="text1"/>
          <w:sz w:val="28"/>
          <w:szCs w:val="28"/>
          <w:lang w:val="uk-UA"/>
        </w:rPr>
        <w:t xml:space="preserve">овариства з обмеженою відповідальністю «СХК «Вінницька промислова група» Микулінський Антон Вікторович </w:t>
      </w:r>
      <w:r w:rsidR="00357676" w:rsidRPr="00F808D8">
        <w:rPr>
          <w:color w:val="000000" w:themeColor="text1"/>
          <w:sz w:val="28"/>
          <w:szCs w:val="28"/>
          <w:lang w:val="uk-UA"/>
        </w:rPr>
        <w:t>-</w:t>
      </w:r>
      <w:r w:rsidRPr="00F808D8">
        <w:rPr>
          <w:color w:val="000000" w:themeColor="text1"/>
          <w:sz w:val="28"/>
          <w:szCs w:val="28"/>
          <w:lang w:val="uk-UA"/>
        </w:rPr>
        <w:t xml:space="preserve"> присутній, гр. Маковій Надія Яремівна </w:t>
      </w:r>
      <w:r w:rsidR="00357676" w:rsidRPr="00F808D8">
        <w:rPr>
          <w:color w:val="000000" w:themeColor="text1"/>
          <w:sz w:val="28"/>
          <w:szCs w:val="28"/>
          <w:lang w:val="uk-UA"/>
        </w:rPr>
        <w:t>-</w:t>
      </w:r>
      <w:r w:rsidRPr="00F808D8">
        <w:rPr>
          <w:color w:val="000000" w:themeColor="text1"/>
          <w:sz w:val="28"/>
          <w:szCs w:val="28"/>
          <w:lang w:val="uk-UA"/>
        </w:rPr>
        <w:t>відсутня.</w:t>
      </w:r>
    </w:p>
    <w:p w14:paraId="280F1553" w14:textId="77777777" w:rsidR="00BE7DE9" w:rsidRPr="00F808D8" w:rsidRDefault="00BE7DE9" w:rsidP="004F7D8E">
      <w:pPr>
        <w:rPr>
          <w:color w:val="000000" w:themeColor="text1"/>
          <w:sz w:val="28"/>
          <w:szCs w:val="28"/>
          <w:lang w:val="uk-UA"/>
        </w:rPr>
      </w:pPr>
    </w:p>
    <w:p w14:paraId="5DD6BD02" w14:textId="77777777" w:rsidR="004F7D8E" w:rsidRPr="00F808D8" w:rsidRDefault="004F7D8E" w:rsidP="004F7D8E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Присутні: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гр. Ільєва Лідія Єремеївна - уповноважений представник </w:t>
      </w:r>
    </w:p>
    <w:p w14:paraId="121DDB42" w14:textId="16C063C3" w:rsidR="004F7D8E" w:rsidRPr="00F808D8" w:rsidRDefault="004F7D8E" w:rsidP="004F7D8E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гр. Маковій Надії Яремівни. </w:t>
      </w:r>
    </w:p>
    <w:p w14:paraId="6DBFDAD9" w14:textId="77777777" w:rsidR="00357676" w:rsidRPr="00F808D8" w:rsidRDefault="00357676" w:rsidP="00357676">
      <w:pPr>
        <w:tabs>
          <w:tab w:val="left" w:pos="567"/>
        </w:tabs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14:paraId="1E712B2D" w14:textId="77777777" w:rsidR="004F7D8E" w:rsidRPr="00F808D8" w:rsidRDefault="004F7D8E" w:rsidP="004F7D8E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ВИСТУПИЛИ:</w:t>
      </w:r>
    </w:p>
    <w:p w14:paraId="2C52FEFF" w14:textId="2C7D7DBF" w:rsidR="00E14B05" w:rsidRPr="00F808D8" w:rsidRDefault="004F7D8E" w:rsidP="009F5778">
      <w:pPr>
        <w:tabs>
          <w:tab w:val="left" w:pos="709"/>
        </w:tabs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b/>
          <w:color w:val="000000" w:themeColor="text1"/>
          <w:sz w:val="28"/>
          <w:szCs w:val="28"/>
          <w:lang w:val="uk-UA"/>
        </w:rPr>
        <w:t>Гр. Ільєва Лідія Єремеївна</w:t>
      </w:r>
      <w:r w:rsidRPr="00F808D8">
        <w:rPr>
          <w:color w:val="000000" w:themeColor="text1"/>
          <w:sz w:val="28"/>
          <w:szCs w:val="28"/>
          <w:lang w:val="uk-UA"/>
        </w:rPr>
        <w:t xml:space="preserve"> повідомила членів комісії, що 18.01.2024 </w:t>
      </w:r>
    </w:p>
    <w:p w14:paraId="769219A9" w14:textId="2EB02A32" w:rsidR="004F7D8E" w:rsidRPr="00F808D8" w:rsidRDefault="004F7D8E" w:rsidP="00E14B05">
      <w:pPr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на підставі відомостей з Державного земельного кадастру, було проведено встановлення меж земельної ділянки в натурі (на місцевості) сертифікованим інженером-землевпорядником Корецьким Дмитром Васильовичем, в присутності головного спеціаліста відділу земельних відносин </w:t>
      </w:r>
      <w:r w:rsidR="00337FCE" w:rsidRPr="00F808D8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Pr="00F808D8">
        <w:rPr>
          <w:color w:val="000000" w:themeColor="text1"/>
          <w:sz w:val="28"/>
          <w:szCs w:val="28"/>
          <w:lang w:val="uk-UA"/>
        </w:rPr>
        <w:t xml:space="preserve">Хмільовського Володимира Олександровича та керівника механізованого загону №6 </w:t>
      </w:r>
      <w:r w:rsidR="00352ABA" w:rsidRPr="00F808D8">
        <w:rPr>
          <w:color w:val="000000" w:themeColor="text1"/>
          <w:sz w:val="28"/>
          <w:szCs w:val="28"/>
          <w:lang w:val="uk-UA"/>
        </w:rPr>
        <w:t>т</w:t>
      </w:r>
      <w:r w:rsidRPr="00F808D8">
        <w:rPr>
          <w:color w:val="000000" w:themeColor="text1"/>
          <w:sz w:val="28"/>
          <w:szCs w:val="28"/>
          <w:lang w:val="uk-UA"/>
        </w:rPr>
        <w:t>овариства з обмеженою відповідальністю «СХК «Вінницька промислова група» Микулінського Антона Вікторовича.</w:t>
      </w:r>
    </w:p>
    <w:p w14:paraId="4B398941" w14:textId="6B55B0E0" w:rsidR="00BE7DE9" w:rsidRPr="00F808D8" w:rsidRDefault="004F7D8E" w:rsidP="004F7D8E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b/>
          <w:color w:val="000000" w:themeColor="text1"/>
          <w:sz w:val="28"/>
          <w:szCs w:val="28"/>
          <w:lang w:val="uk-UA"/>
        </w:rPr>
        <w:t xml:space="preserve">Микулінський Антон Вікторович - </w:t>
      </w:r>
      <w:r w:rsidRPr="00F808D8">
        <w:rPr>
          <w:color w:val="000000" w:themeColor="text1"/>
          <w:sz w:val="28"/>
          <w:szCs w:val="28"/>
          <w:lang w:val="uk-UA"/>
        </w:rPr>
        <w:t xml:space="preserve">керівник механізованого загону №6  </w:t>
      </w:r>
      <w:r w:rsidR="00352ABA" w:rsidRPr="00F808D8">
        <w:rPr>
          <w:color w:val="000000" w:themeColor="text1"/>
          <w:sz w:val="28"/>
          <w:szCs w:val="28"/>
          <w:lang w:val="uk-UA"/>
        </w:rPr>
        <w:t>т</w:t>
      </w:r>
      <w:r w:rsidRPr="00F808D8">
        <w:rPr>
          <w:color w:val="000000" w:themeColor="text1"/>
          <w:sz w:val="28"/>
          <w:szCs w:val="28"/>
          <w:lang w:val="uk-UA"/>
        </w:rPr>
        <w:t>овариства з обмеженою відповідальністю «СХК «Вінницька промислова група»,</w:t>
      </w:r>
      <w:r w:rsidRPr="00F808D8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F808D8">
        <w:rPr>
          <w:color w:val="000000" w:themeColor="text1"/>
          <w:sz w:val="28"/>
          <w:szCs w:val="28"/>
          <w:lang w:val="uk-UA"/>
        </w:rPr>
        <w:t xml:space="preserve">повідомив членів комісії, що межі земельної ділянки встановлено. Претензій до гр. Маковій Надії Яремівни стосовно меж земельної ділянки </w:t>
      </w:r>
    </w:p>
    <w:p w14:paraId="5DEF7110" w14:textId="79537015" w:rsidR="004F7D8E" w:rsidRPr="00F808D8" w:rsidRDefault="004F7D8E" w:rsidP="00BE7DE9">
      <w:pPr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немає.</w:t>
      </w:r>
    </w:p>
    <w:p w14:paraId="45D158A4" w14:textId="01E64005" w:rsidR="004F7D8E" w:rsidRPr="00F808D8" w:rsidRDefault="004F7D8E" w:rsidP="004F7D8E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 Петро Олександрович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-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перший заступник міського голови, </w:t>
      </w:r>
      <w:r w:rsidRPr="00F808D8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голова комісії,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запропонував</w:t>
      </w:r>
      <w:r w:rsidRPr="00F808D8">
        <w:rPr>
          <w:color w:val="000000" w:themeColor="text1"/>
          <w:sz w:val="28"/>
          <w:szCs w:val="28"/>
          <w:lang w:val="uk-UA"/>
        </w:rPr>
        <w:t xml:space="preserve">: </w:t>
      </w:r>
    </w:p>
    <w:p w14:paraId="0B425FA7" w14:textId="3BF091ED" w:rsidR="004F7D8E" w:rsidRPr="00F808D8" w:rsidRDefault="009F5778" w:rsidP="009F5778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  </w:t>
      </w:r>
      <w:r w:rsidR="004F7D8E" w:rsidRPr="00F808D8">
        <w:rPr>
          <w:color w:val="000000" w:themeColor="text1"/>
          <w:sz w:val="28"/>
          <w:szCs w:val="28"/>
          <w:lang w:val="uk-UA"/>
        </w:rPr>
        <w:t xml:space="preserve">- земельний спір між керівником механізованого загону №6 </w:t>
      </w:r>
      <w:r w:rsidR="00352ABA" w:rsidRPr="00F808D8">
        <w:rPr>
          <w:color w:val="000000" w:themeColor="text1"/>
          <w:sz w:val="28"/>
          <w:szCs w:val="28"/>
          <w:lang w:val="uk-UA"/>
        </w:rPr>
        <w:t>т</w:t>
      </w:r>
      <w:r w:rsidR="004F7D8E" w:rsidRPr="00F808D8">
        <w:rPr>
          <w:color w:val="000000" w:themeColor="text1"/>
          <w:sz w:val="28"/>
          <w:szCs w:val="28"/>
          <w:lang w:val="uk-UA"/>
        </w:rPr>
        <w:t>овариства з обмеженою відповідальністю «СХК «Вінницька промислова група» Микулінським Антоном Вікторовичем та гр. Маковій Надією Яремівною стосовно меж земельної ділянки</w:t>
      </w:r>
      <w:r w:rsidR="006323EE" w:rsidRPr="00F808D8">
        <w:rPr>
          <w:color w:val="000000" w:themeColor="text1"/>
          <w:sz w:val="28"/>
          <w:szCs w:val="28"/>
          <w:lang w:val="uk-UA"/>
        </w:rPr>
        <w:t>,</w:t>
      </w:r>
      <w:r w:rsidR="004F7D8E" w:rsidRPr="00F808D8">
        <w:rPr>
          <w:color w:val="000000" w:themeColor="text1"/>
          <w:sz w:val="28"/>
          <w:szCs w:val="28"/>
          <w:lang w:val="uk-UA"/>
        </w:rPr>
        <w:t xml:space="preserve"> яка перебуває в постійному користуванні останньої вважати вирішеним, </w:t>
      </w:r>
      <w:r w:rsidR="00EB616D" w:rsidRPr="00F808D8">
        <w:rPr>
          <w:color w:val="000000" w:themeColor="text1"/>
          <w:sz w:val="28"/>
          <w:szCs w:val="28"/>
          <w:lang w:val="uk-UA"/>
        </w:rPr>
        <w:t>у</w:t>
      </w:r>
      <w:r w:rsidR="004F7D8E" w:rsidRPr="00F808D8">
        <w:rPr>
          <w:color w:val="000000" w:themeColor="text1"/>
          <w:sz w:val="28"/>
          <w:szCs w:val="28"/>
          <w:lang w:val="uk-UA"/>
        </w:rPr>
        <w:t xml:space="preserve"> зв</w:t>
      </w:r>
      <w:r w:rsidR="006323EE" w:rsidRPr="00F808D8">
        <w:rPr>
          <w:color w:val="000000" w:themeColor="text1"/>
          <w:sz w:val="28"/>
          <w:szCs w:val="28"/>
          <w:lang w:val="uk-UA"/>
        </w:rPr>
        <w:t>’</w:t>
      </w:r>
      <w:r w:rsidR="004F7D8E" w:rsidRPr="00F808D8">
        <w:rPr>
          <w:color w:val="000000" w:themeColor="text1"/>
          <w:sz w:val="28"/>
          <w:szCs w:val="28"/>
          <w:lang w:val="uk-UA"/>
        </w:rPr>
        <w:t xml:space="preserve">язку з відсутністю порушень щодо межі земельної ділянки зі сторони </w:t>
      </w:r>
      <w:r w:rsidR="00357676" w:rsidRPr="00F808D8">
        <w:rPr>
          <w:color w:val="000000" w:themeColor="text1"/>
          <w:sz w:val="28"/>
          <w:szCs w:val="28"/>
          <w:lang w:val="uk-UA"/>
        </w:rPr>
        <w:t xml:space="preserve">гр. </w:t>
      </w:r>
      <w:r w:rsidR="004F7D8E" w:rsidRPr="00F808D8">
        <w:rPr>
          <w:color w:val="000000" w:themeColor="text1"/>
          <w:sz w:val="28"/>
          <w:szCs w:val="28"/>
          <w:lang w:val="uk-UA"/>
        </w:rPr>
        <w:t>Маковій Надії Яремівни.</w:t>
      </w:r>
    </w:p>
    <w:p w14:paraId="70002585" w14:textId="77777777" w:rsidR="00357676" w:rsidRPr="00F808D8" w:rsidRDefault="00357676" w:rsidP="004F7D8E">
      <w:pPr>
        <w:ind w:firstLine="426"/>
        <w:rPr>
          <w:color w:val="000000" w:themeColor="text1"/>
          <w:sz w:val="28"/>
          <w:szCs w:val="28"/>
          <w:lang w:val="uk-UA"/>
        </w:rPr>
      </w:pPr>
    </w:p>
    <w:p w14:paraId="11407FB1" w14:textId="77777777" w:rsidR="00D50B00" w:rsidRPr="00F808D8" w:rsidRDefault="004F7D8E" w:rsidP="00D50B00">
      <w:pPr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D50B00" w:rsidRPr="00F808D8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>за - 7, проти - 0, утримались - 0.</w:t>
      </w:r>
    </w:p>
    <w:p w14:paraId="6A90DFF5" w14:textId="726F61CC" w:rsidR="00357676" w:rsidRPr="00F808D8" w:rsidRDefault="00357676" w:rsidP="00357676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14:paraId="487D534E" w14:textId="4CDA11EA" w:rsidR="004F7D8E" w:rsidRPr="00F808D8" w:rsidRDefault="004F7D8E" w:rsidP="00737F07">
      <w:pPr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Комісія ВИРІШИЛА:</w:t>
      </w:r>
      <w:r w:rsidRPr="00F808D8">
        <w:rPr>
          <w:color w:val="000000" w:themeColor="text1"/>
          <w:sz w:val="28"/>
          <w:szCs w:val="28"/>
          <w:lang w:val="uk-UA"/>
        </w:rPr>
        <w:t xml:space="preserve"> </w:t>
      </w:r>
    </w:p>
    <w:p w14:paraId="0AF1AF15" w14:textId="03EF85D2" w:rsidR="004F7D8E" w:rsidRPr="00F808D8" w:rsidRDefault="00357676" w:rsidP="009F5778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 </w:t>
      </w:r>
      <w:r w:rsidR="009F5778" w:rsidRPr="00F808D8">
        <w:rPr>
          <w:color w:val="000000" w:themeColor="text1"/>
          <w:sz w:val="28"/>
          <w:szCs w:val="28"/>
          <w:lang w:val="uk-UA"/>
        </w:rPr>
        <w:t xml:space="preserve"> </w:t>
      </w:r>
      <w:r w:rsidR="004F7D8E" w:rsidRPr="00F808D8">
        <w:rPr>
          <w:color w:val="000000" w:themeColor="text1"/>
          <w:sz w:val="28"/>
          <w:szCs w:val="28"/>
          <w:lang w:val="uk-UA"/>
        </w:rPr>
        <w:t xml:space="preserve">- земельний спір між керівником механізованого загону №6 </w:t>
      </w:r>
      <w:r w:rsidR="00352ABA" w:rsidRPr="00F808D8">
        <w:rPr>
          <w:color w:val="000000" w:themeColor="text1"/>
          <w:sz w:val="28"/>
          <w:szCs w:val="28"/>
          <w:lang w:val="uk-UA"/>
        </w:rPr>
        <w:t>т</w:t>
      </w:r>
      <w:r w:rsidR="004F7D8E" w:rsidRPr="00F808D8">
        <w:rPr>
          <w:color w:val="000000" w:themeColor="text1"/>
          <w:sz w:val="28"/>
          <w:szCs w:val="28"/>
          <w:lang w:val="uk-UA"/>
        </w:rPr>
        <w:t>овариства з обмеженою відповідальністю «СХК «Вінницька промислова група» Микулінським Антоном Вікторовичем та гр. Маковій Надією Яремівною стосовно меж земельної ділянки останньої вважати вирішеним.</w:t>
      </w:r>
    </w:p>
    <w:p w14:paraId="74445C9B" w14:textId="77777777" w:rsidR="00357676" w:rsidRPr="00F808D8" w:rsidRDefault="00357676" w:rsidP="00357676">
      <w:pPr>
        <w:tabs>
          <w:tab w:val="left" w:pos="709"/>
        </w:tabs>
        <w:ind w:firstLine="426"/>
        <w:rPr>
          <w:color w:val="000000" w:themeColor="text1"/>
          <w:sz w:val="28"/>
          <w:szCs w:val="28"/>
          <w:lang w:val="uk-UA"/>
        </w:rPr>
      </w:pPr>
    </w:p>
    <w:p w14:paraId="74D660A3" w14:textId="77777777" w:rsidR="004F7D8E" w:rsidRPr="00F808D8" w:rsidRDefault="004F7D8E" w:rsidP="004F7D8E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2. СЛУХАЛИ: </w:t>
      </w:r>
    </w:p>
    <w:p w14:paraId="25776487" w14:textId="77777777" w:rsidR="00336EEA" w:rsidRPr="00F808D8" w:rsidRDefault="004F7D8E" w:rsidP="00336EEA">
      <w:pPr>
        <w:tabs>
          <w:tab w:val="left" w:pos="567"/>
        </w:tabs>
        <w:ind w:firstLine="426"/>
        <w:contextualSpacing/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Безмещука Петра Олександровича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- першого заступника міського голови, </w:t>
      </w:r>
      <w:r w:rsidRPr="00F808D8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голову комісії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який повідомив про звернення </w:t>
      </w:r>
      <w:r w:rsidRPr="00F808D8">
        <w:rPr>
          <w:color w:val="000000" w:themeColor="text1"/>
          <w:sz w:val="28"/>
          <w:szCs w:val="28"/>
          <w:lang w:val="uk-UA"/>
        </w:rPr>
        <w:t xml:space="preserve">гр.гр. Пастущак-Шафаренко Аліни Григорівни, Трача Сергія Андрійовича, Зверянської </w:t>
      </w:r>
    </w:p>
    <w:p w14:paraId="2903EC5F" w14:textId="168FCB4F" w:rsidR="00336EEA" w:rsidRPr="00F808D8" w:rsidRDefault="004F7D8E" w:rsidP="00336EEA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Галини Василівни, Боднар Ольги Михайлівни, </w:t>
      </w:r>
      <w:r w:rsidR="00357676" w:rsidRPr="00F808D8">
        <w:rPr>
          <w:color w:val="000000" w:themeColor="text1"/>
          <w:sz w:val="28"/>
          <w:szCs w:val="28"/>
          <w:lang w:val="uk-UA"/>
        </w:rPr>
        <w:t>у</w:t>
      </w:r>
      <w:r w:rsidRPr="00F808D8">
        <w:rPr>
          <w:color w:val="000000" w:themeColor="text1"/>
          <w:sz w:val="28"/>
          <w:szCs w:val="28"/>
          <w:lang w:val="uk-UA"/>
        </w:rPr>
        <w:t xml:space="preserve"> зв’язку з виникненням </w:t>
      </w:r>
    </w:p>
    <w:p w14:paraId="20A85EBE" w14:textId="76475139" w:rsidR="00336EEA" w:rsidRPr="00F808D8" w:rsidRDefault="004F7D8E" w:rsidP="00336EEA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конфліктної ситуації, щодо користування та передачі у постійне користування</w:t>
      </w:r>
    </w:p>
    <w:p w14:paraId="0974E642" w14:textId="22C95401" w:rsidR="00336EEA" w:rsidRPr="00F808D8" w:rsidRDefault="004F7D8E" w:rsidP="00336EEA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земельної ділянки об’єднанню співвласників багатоквартирного будинку </w:t>
      </w:r>
    </w:p>
    <w:p w14:paraId="5F464D44" w14:textId="179D528F" w:rsidR="004F7D8E" w:rsidRPr="00F808D8" w:rsidRDefault="004F7D8E" w:rsidP="00336EEA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«Стависька, 65», площею 0,5054 га.</w:t>
      </w:r>
    </w:p>
    <w:p w14:paraId="75182960" w14:textId="77777777" w:rsidR="00BE7DE9" w:rsidRPr="00F808D8" w:rsidRDefault="00BE7DE9" w:rsidP="00E14B05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</w:p>
    <w:p w14:paraId="270F13E1" w14:textId="614CB35C" w:rsidR="004F7D8E" w:rsidRPr="00F808D8" w:rsidRDefault="004F7D8E" w:rsidP="00357676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lastRenderedPageBreak/>
        <w:t>На комісію запрошені: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F808D8">
        <w:rPr>
          <w:color w:val="000000" w:themeColor="text1"/>
          <w:sz w:val="28"/>
          <w:szCs w:val="28"/>
          <w:lang w:val="uk-UA"/>
        </w:rPr>
        <w:t xml:space="preserve">голова об’єднання співвласників багатоквартирного будинку «Стависька, 65» Маковій Олена Петрівна </w:t>
      </w:r>
      <w:r w:rsidR="00357676" w:rsidRPr="00F808D8">
        <w:rPr>
          <w:color w:val="000000" w:themeColor="text1"/>
          <w:sz w:val="28"/>
          <w:szCs w:val="28"/>
          <w:lang w:val="uk-UA"/>
        </w:rPr>
        <w:t>-</w:t>
      </w:r>
      <w:r w:rsidR="00737F07" w:rsidRPr="00F808D8">
        <w:rPr>
          <w:color w:val="000000" w:themeColor="text1"/>
          <w:sz w:val="28"/>
          <w:szCs w:val="28"/>
          <w:lang w:val="uk-UA"/>
        </w:rPr>
        <w:t xml:space="preserve"> </w:t>
      </w:r>
      <w:r w:rsidRPr="00F808D8">
        <w:rPr>
          <w:color w:val="000000" w:themeColor="text1"/>
          <w:sz w:val="28"/>
          <w:szCs w:val="28"/>
          <w:lang w:val="uk-UA"/>
        </w:rPr>
        <w:t xml:space="preserve">присутня, гр. Трач Сергій Андрійович </w:t>
      </w:r>
      <w:r w:rsidR="00737F07" w:rsidRPr="00F808D8">
        <w:rPr>
          <w:color w:val="000000" w:themeColor="text1"/>
          <w:sz w:val="28"/>
          <w:szCs w:val="28"/>
          <w:lang w:val="uk-UA"/>
        </w:rPr>
        <w:t>-</w:t>
      </w:r>
      <w:r w:rsidRPr="00F808D8">
        <w:rPr>
          <w:color w:val="000000" w:themeColor="text1"/>
          <w:sz w:val="28"/>
          <w:szCs w:val="28"/>
          <w:lang w:val="uk-UA"/>
        </w:rPr>
        <w:t xml:space="preserve"> присутній, гр. Пастущак-Шафаренко Аліна Григорівна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737F07"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>-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відсутня,</w:t>
      </w:r>
      <w:r w:rsidRPr="00F808D8">
        <w:rPr>
          <w:color w:val="000000" w:themeColor="text1"/>
          <w:sz w:val="28"/>
          <w:szCs w:val="28"/>
          <w:lang w:val="uk-UA"/>
        </w:rPr>
        <w:t xml:space="preserve"> гр. Боднар Ольга Михайлівна </w:t>
      </w:r>
      <w:r w:rsidR="00737F07" w:rsidRPr="00F808D8">
        <w:rPr>
          <w:color w:val="000000" w:themeColor="text1"/>
          <w:sz w:val="28"/>
          <w:szCs w:val="28"/>
          <w:lang w:val="uk-UA"/>
        </w:rPr>
        <w:t>-</w:t>
      </w:r>
      <w:r w:rsidRPr="00F808D8">
        <w:rPr>
          <w:color w:val="000000" w:themeColor="text1"/>
          <w:sz w:val="28"/>
          <w:szCs w:val="28"/>
          <w:lang w:val="uk-UA"/>
        </w:rPr>
        <w:t xml:space="preserve"> відсутня, гр. Зверянська Галина Василівна - відсутня.</w:t>
      </w:r>
    </w:p>
    <w:p w14:paraId="6F943AF1" w14:textId="77777777" w:rsidR="00357676" w:rsidRPr="00F808D8" w:rsidRDefault="00357676" w:rsidP="00357676">
      <w:pPr>
        <w:tabs>
          <w:tab w:val="left" w:pos="567"/>
        </w:tabs>
        <w:contextualSpacing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14:paraId="52BB3B51" w14:textId="77777777" w:rsidR="00611538" w:rsidRPr="00F808D8" w:rsidRDefault="004F7D8E" w:rsidP="004F7D8E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Присутні: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уповноважена представляти інтереси об’єднання співвласників багатоквартирного будинку «Стависька, 65» Степанова Олена Валентинівна, </w:t>
      </w:r>
    </w:p>
    <w:p w14:paraId="087A60FB" w14:textId="24A62C15" w:rsidR="004F7D8E" w:rsidRPr="00F808D8" w:rsidRDefault="004F7D8E" w:rsidP="004F7D8E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гр. Доміннік Володимир Іванович, адвокат гр. </w:t>
      </w:r>
      <w:r w:rsidRPr="00F808D8">
        <w:rPr>
          <w:color w:val="000000" w:themeColor="text1"/>
          <w:sz w:val="28"/>
          <w:szCs w:val="28"/>
          <w:lang w:val="uk-UA"/>
        </w:rPr>
        <w:t>Пастущак-Шафаренко Аліни Григорівни -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Грабар Сергій Анатолійович.</w:t>
      </w:r>
    </w:p>
    <w:p w14:paraId="15F5F746" w14:textId="77777777" w:rsidR="00357676" w:rsidRPr="00F808D8" w:rsidRDefault="00357676" w:rsidP="004F7D8E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14:paraId="59E7202D" w14:textId="77777777" w:rsidR="004F7D8E" w:rsidRPr="00F808D8" w:rsidRDefault="004F7D8E" w:rsidP="004F7D8E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ВИСТУПИЛИ:</w:t>
      </w:r>
    </w:p>
    <w:p w14:paraId="31D347A8" w14:textId="4158EF2F" w:rsidR="00357676" w:rsidRPr="00F808D8" w:rsidRDefault="004F7D8E" w:rsidP="004F7D8E">
      <w:pPr>
        <w:rPr>
          <w:color w:val="000000" w:themeColor="text1"/>
          <w:sz w:val="28"/>
          <w:szCs w:val="28"/>
          <w:lang w:val="uk-UA"/>
        </w:rPr>
      </w:pPr>
      <w:r w:rsidRPr="00F808D8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6323EE" w:rsidRPr="00F808D8"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Pr="00F808D8">
        <w:rPr>
          <w:b/>
          <w:color w:val="000000" w:themeColor="text1"/>
          <w:sz w:val="28"/>
          <w:szCs w:val="28"/>
          <w:lang w:val="uk-UA"/>
        </w:rPr>
        <w:t>Хмільовський Володимир Олександрович</w:t>
      </w:r>
      <w:r w:rsidRPr="00F808D8">
        <w:rPr>
          <w:color w:val="000000" w:themeColor="text1"/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Pr="00F808D8">
        <w:rPr>
          <w:i/>
          <w:color w:val="000000" w:themeColor="text1"/>
          <w:sz w:val="28"/>
          <w:szCs w:val="28"/>
          <w:lang w:val="uk-UA"/>
        </w:rPr>
        <w:t>секретар комісії,</w:t>
      </w:r>
      <w:r w:rsidRPr="00F808D8">
        <w:rPr>
          <w:color w:val="000000" w:themeColor="text1"/>
          <w:sz w:val="28"/>
          <w:szCs w:val="28"/>
          <w:lang w:val="uk-UA"/>
        </w:rPr>
        <w:t xml:space="preserve"> повідомив членів комісії, що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гр.гр. </w:t>
      </w:r>
      <w:r w:rsidRPr="00F808D8">
        <w:rPr>
          <w:color w:val="000000" w:themeColor="text1"/>
          <w:sz w:val="28"/>
          <w:szCs w:val="28"/>
          <w:lang w:val="uk-UA"/>
        </w:rPr>
        <w:t>Боднар Ользі Михайлівні, Зверянській Галині Василівні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>,</w:t>
      </w:r>
      <w:r w:rsidRPr="00F808D8">
        <w:rPr>
          <w:color w:val="000000" w:themeColor="text1"/>
          <w:sz w:val="28"/>
          <w:szCs w:val="28"/>
          <w:lang w:val="uk-UA"/>
        </w:rPr>
        <w:t xml:space="preserve"> були направлені листи від 08.01.2024 №02-11/11 та від 08.01.2024 </w:t>
      </w:r>
    </w:p>
    <w:p w14:paraId="4B7DDEC6" w14:textId="77777777" w:rsidR="00357676" w:rsidRPr="00F808D8" w:rsidRDefault="004F7D8E" w:rsidP="004F7D8E">
      <w:pPr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№02-11/12 про повторне засідання земельної комісії. Підтверджуючих даних, про відсутність на комісії 29.12.2023, по причині лікування за кордоном </w:t>
      </w:r>
    </w:p>
    <w:p w14:paraId="62C8A05C" w14:textId="1DA0FB6A" w:rsidR="006323EE" w:rsidRPr="00F808D8" w:rsidRDefault="004F7D8E" w:rsidP="004F7D8E">
      <w:pPr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гр. Зверянська Галина Василівна не надала.</w:t>
      </w:r>
    </w:p>
    <w:p w14:paraId="71DA869E" w14:textId="43293C0F" w:rsidR="004F7D8E" w:rsidRPr="00F808D8" w:rsidRDefault="004F7D8E" w:rsidP="004F7D8E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 Петро Олександрович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-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перший заступник міського голови, </w:t>
      </w:r>
      <w:r w:rsidRPr="00F808D8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голова комісії,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зачитав заяву, яка надійшл</w:t>
      </w:r>
      <w:r w:rsidR="00C51A2E"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>а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від гр. Пастущак</w:t>
      </w:r>
      <w:r w:rsidR="00357676"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>-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Шафаренко Аліни Григорівни зареєстровану </w:t>
      </w:r>
      <w:r w:rsidRPr="00F808D8">
        <w:rPr>
          <w:bCs/>
          <w:color w:val="000000" w:themeColor="text1"/>
          <w:sz w:val="28"/>
          <w:szCs w:val="28"/>
          <w:lang w:val="uk-UA"/>
        </w:rPr>
        <w:t>в загальному відділі апарату міської ради та виконкому</w:t>
      </w:r>
      <w:r w:rsidRPr="00F808D8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F808D8">
        <w:rPr>
          <w:color w:val="000000" w:themeColor="text1"/>
          <w:sz w:val="28"/>
          <w:szCs w:val="28"/>
          <w:lang w:val="uk-UA"/>
        </w:rPr>
        <w:t xml:space="preserve">від 11.12.2023 </w:t>
      </w:r>
      <w:r w:rsidR="00357676" w:rsidRPr="00F808D8">
        <w:rPr>
          <w:color w:val="000000" w:themeColor="text1"/>
          <w:sz w:val="28"/>
          <w:szCs w:val="28"/>
          <w:lang w:val="uk-UA"/>
        </w:rPr>
        <w:t xml:space="preserve">№02-10/1254-з </w:t>
      </w:r>
      <w:r w:rsidRPr="00F808D8">
        <w:rPr>
          <w:color w:val="000000" w:themeColor="text1"/>
          <w:sz w:val="28"/>
          <w:szCs w:val="28"/>
          <w:lang w:val="uk-UA"/>
        </w:rPr>
        <w:t xml:space="preserve">«Про пропозиції стосовно бачення вирішення даного питання». </w:t>
      </w:r>
    </w:p>
    <w:p w14:paraId="676B4A4A" w14:textId="7B03AB2D" w:rsidR="004F7D8E" w:rsidRPr="00F808D8" w:rsidRDefault="004F7D8E" w:rsidP="00703606">
      <w:pPr>
        <w:tabs>
          <w:tab w:val="left" w:pos="567"/>
        </w:tabs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Уповноважена представляти інтереси об’єднання співвласників багатоквартирного будинку «Стависька, 65» </w:t>
      </w:r>
      <w:r w:rsidRPr="00F808D8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>Степанова Олена Валентинівна</w:t>
      </w: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357676"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-</w:t>
      </w: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>запропонувала закрите дане питання та передати земельну ділянку в постійне користування об’єднанню співвласників багатоквартирного будинку «Стависька, 65» так як даний спір не стосується земельної комісії та висловила позицію голови об’єднання співвласників багатоквартирного будинку «Стависька, 65» щодо не погодження з пропозицією гр. Пастущак-Шафаренко Аліни Григорівни, стосовно вилучення частини земельної ділянки та залишення її в комунальній власності Могилів-Подільської міської ради. Також зазначила</w:t>
      </w:r>
      <w:r w:rsidR="008443B7"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>,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що ділянки які є у власності гр.гр. </w:t>
      </w:r>
      <w:r w:rsidRPr="00F808D8">
        <w:rPr>
          <w:color w:val="000000" w:themeColor="text1"/>
          <w:sz w:val="28"/>
          <w:szCs w:val="28"/>
          <w:lang w:val="uk-UA"/>
        </w:rPr>
        <w:t>Пастущак-Шафаренко Аліни Григорівни, Трача Сергія Андрійовича, Зверянської Галини Василівни, Боднар Ольги Михайлівни надались у власність за рахунок земельної ділянки комунальної власності, яка використовувалась для обслуговування багатоквартирного будинку №65 по вул. Ставиській.</w:t>
      </w:r>
    </w:p>
    <w:p w14:paraId="1A0DF27E" w14:textId="1CA0F8DD" w:rsidR="004F7D8E" w:rsidRPr="00F808D8" w:rsidRDefault="004F7D8E" w:rsidP="004F7D8E">
      <w:pPr>
        <w:ind w:firstLine="567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F808D8">
        <w:rPr>
          <w:b/>
          <w:bCs/>
          <w:color w:val="000000" w:themeColor="text1"/>
          <w:sz w:val="28"/>
          <w:szCs w:val="28"/>
          <w:lang w:val="uk-UA"/>
        </w:rPr>
        <w:t>Адвокат Грабар Сергій Анатолійович</w:t>
      </w:r>
      <w:r w:rsidRPr="00F808D8">
        <w:rPr>
          <w:color w:val="000000" w:themeColor="text1"/>
          <w:sz w:val="28"/>
          <w:szCs w:val="28"/>
          <w:lang w:val="uk-UA"/>
        </w:rPr>
        <w:t xml:space="preserve"> </w:t>
      </w:r>
      <w:r w:rsidR="008111B6" w:rsidRPr="00F808D8">
        <w:rPr>
          <w:b/>
          <w:bCs/>
          <w:color w:val="000000" w:themeColor="text1"/>
          <w:sz w:val="28"/>
          <w:szCs w:val="28"/>
          <w:lang w:val="uk-UA"/>
        </w:rPr>
        <w:t>-</w:t>
      </w:r>
      <w:r w:rsidRPr="00F808D8">
        <w:rPr>
          <w:color w:val="000000" w:themeColor="text1"/>
          <w:sz w:val="28"/>
          <w:szCs w:val="28"/>
          <w:lang w:val="uk-UA"/>
        </w:rPr>
        <w:t xml:space="preserve"> повідомив членів комісії, що об’єднання співвласників багатоквартирного будинку «Стависька, 65» підняли питання сплати коштів за паркомісце </w:t>
      </w:r>
      <w:r w:rsidR="00336EEA" w:rsidRPr="00F808D8">
        <w:rPr>
          <w:color w:val="000000" w:themeColor="text1"/>
          <w:sz w:val="28"/>
          <w:szCs w:val="28"/>
          <w:lang w:val="uk-UA"/>
        </w:rPr>
        <w:t xml:space="preserve">гр. </w:t>
      </w:r>
      <w:r w:rsidRPr="00F808D8">
        <w:rPr>
          <w:color w:val="000000" w:themeColor="text1"/>
          <w:sz w:val="28"/>
          <w:szCs w:val="28"/>
          <w:lang w:val="uk-UA"/>
        </w:rPr>
        <w:t>Пастущак-Шафаренко Аліною Григорівною, ще не маючи земельної ділянки в постійному користуванні. Тому висловив думку залишити дану земельну ділянку в комунальній власності, так як гр. Пастущак-Шафаренко Аліна Григорівна здійснювала благоустрій території, біля її магазину.</w:t>
      </w:r>
    </w:p>
    <w:p w14:paraId="78FC24C3" w14:textId="17C05603" w:rsidR="00BE7DE9" w:rsidRPr="00F808D8" w:rsidRDefault="004F7D8E" w:rsidP="004261A6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Гр. Трач Сергій Андрійович - </w:t>
      </w:r>
      <w:r w:rsidRPr="00F808D8">
        <w:rPr>
          <w:color w:val="000000" w:themeColor="text1"/>
          <w:sz w:val="28"/>
          <w:szCs w:val="28"/>
          <w:lang w:val="uk-UA"/>
        </w:rPr>
        <w:t xml:space="preserve">повідомив членів комісії, що на земельній ділянці, біля їхніх магазинів, </w:t>
      </w:r>
      <w:r w:rsidR="008111B6" w:rsidRPr="00F808D8">
        <w:rPr>
          <w:color w:val="000000" w:themeColor="text1"/>
          <w:sz w:val="28"/>
          <w:szCs w:val="28"/>
          <w:lang w:val="uk-UA"/>
        </w:rPr>
        <w:t xml:space="preserve">Могилів-Подільська </w:t>
      </w:r>
      <w:r w:rsidRPr="00F808D8">
        <w:rPr>
          <w:color w:val="000000" w:themeColor="text1"/>
          <w:sz w:val="28"/>
          <w:szCs w:val="28"/>
          <w:lang w:val="uk-UA"/>
        </w:rPr>
        <w:t xml:space="preserve">міська рада провела благоустрій місць для стоянки автомобілів, якими мають право користуватись </w:t>
      </w:r>
      <w:r w:rsidRPr="00F808D8">
        <w:rPr>
          <w:color w:val="000000" w:themeColor="text1"/>
          <w:sz w:val="28"/>
          <w:szCs w:val="28"/>
          <w:lang w:val="uk-UA"/>
        </w:rPr>
        <w:lastRenderedPageBreak/>
        <w:t>усі громадяни, а не лише співвласники об’єднання багатоквартирного будинку «Стависька, 65», також цими місцями користуються не лише власники магазинів</w:t>
      </w:r>
      <w:r w:rsidR="00BE7DE9" w:rsidRPr="00F808D8">
        <w:rPr>
          <w:color w:val="000000" w:themeColor="text1"/>
          <w:sz w:val="28"/>
          <w:szCs w:val="28"/>
          <w:lang w:val="uk-UA"/>
        </w:rPr>
        <w:t>,</w:t>
      </w:r>
      <w:r w:rsidRPr="00F808D8">
        <w:rPr>
          <w:color w:val="000000" w:themeColor="text1"/>
          <w:sz w:val="28"/>
          <w:szCs w:val="28"/>
          <w:lang w:val="uk-UA"/>
        </w:rPr>
        <w:t xml:space="preserve"> а й інші громадяни.</w:t>
      </w:r>
    </w:p>
    <w:p w14:paraId="78E7F6C4" w14:textId="56CADA1A" w:rsidR="004F7D8E" w:rsidRPr="00F808D8" w:rsidRDefault="004F7D8E" w:rsidP="004F7D8E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Уповноважена представляти інтереси об’єднання співвласників багатоквартирного будинку «Стависька, 65» </w:t>
      </w:r>
      <w:r w:rsidRPr="00F808D8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>Степанова Олена Валентинівна</w:t>
      </w: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8111B6"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-</w:t>
      </w:r>
      <w:r w:rsidRPr="00F808D8">
        <w:rPr>
          <w:color w:val="000000" w:themeColor="text1"/>
          <w:sz w:val="28"/>
          <w:szCs w:val="28"/>
          <w:lang w:val="uk-UA"/>
        </w:rPr>
        <w:t xml:space="preserve"> повідомила членів комісії, що гр.гр. Пастущак-Шафаренко Аліні Григорівні, Трачу Сергію Андрійовичу, Зверянській Галині Василівні, Боднар Ользі Михайлівні в свій час були надані земельні ділянки з території</w:t>
      </w:r>
      <w:r w:rsidR="008443B7" w:rsidRPr="00F808D8">
        <w:rPr>
          <w:color w:val="000000" w:themeColor="text1"/>
          <w:sz w:val="28"/>
          <w:szCs w:val="28"/>
          <w:lang w:val="uk-UA"/>
        </w:rPr>
        <w:t>,</w:t>
      </w:r>
      <w:r w:rsidRPr="00F808D8">
        <w:rPr>
          <w:color w:val="000000" w:themeColor="text1"/>
          <w:sz w:val="28"/>
          <w:szCs w:val="28"/>
          <w:lang w:val="uk-UA"/>
        </w:rPr>
        <w:t xml:space="preserve"> яка була в користуванні під багатоквартирним будинком №65 по вул. Ставиській.</w:t>
      </w:r>
    </w:p>
    <w:p w14:paraId="264D5759" w14:textId="7A94F65A" w:rsidR="006323EE" w:rsidRPr="00F808D8" w:rsidRDefault="004F7D8E" w:rsidP="00737F07">
      <w:pPr>
        <w:ind w:firstLine="567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На запитання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>Безмещука Петра Олександровича</w:t>
      </w:r>
      <w:r w:rsidR="008111B6"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-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першого заступника міського голови, </w:t>
      </w:r>
      <w:r w:rsidRPr="00F808D8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 xml:space="preserve">голови комісії,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>про використання об’єднанням співвласників багатоквартирного будинку «Стависька, 65» частини земельних ділянок, спірних з гр.гр. Пастущак-</w:t>
      </w:r>
      <w:r w:rsidRPr="00F808D8">
        <w:rPr>
          <w:color w:val="000000" w:themeColor="text1"/>
          <w:sz w:val="28"/>
          <w:szCs w:val="28"/>
          <w:lang w:val="uk-UA"/>
        </w:rPr>
        <w:t>Шафаренко Аліною Григорівною, Трачем Сергієм Андрійовичем, Зверянською Галиною Василівною, Боднар Ольгою Михайлівною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  <w:r w:rsidRPr="00F808D8">
        <w:rPr>
          <w:color w:val="000000" w:themeColor="text1"/>
          <w:sz w:val="28"/>
          <w:szCs w:val="28"/>
          <w:lang w:val="uk-UA"/>
        </w:rPr>
        <w:t>голова об’єднання співвласників багатоквартирного будинку «Стависька, 65» Маковій Олена Петрівна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відповіла, що зі сторони земельної ділянки гр. Пастущак</w:t>
      </w:r>
      <w:r w:rsidR="008111B6"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>-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Шафаренко Аліни Григорівни ділянка буде використовуватись як тротуар (прохід), з боку земельних ділянок гр.гр. </w:t>
      </w:r>
      <w:r w:rsidRPr="00F808D8">
        <w:rPr>
          <w:color w:val="000000" w:themeColor="text1"/>
          <w:sz w:val="28"/>
          <w:szCs w:val="28"/>
          <w:lang w:val="uk-UA"/>
        </w:rPr>
        <w:t>Трача Сергія Андрійовича, Зверянської Галини Василівни, Боднар Ольги</w:t>
      </w:r>
      <w:r w:rsidR="00737F07" w:rsidRPr="00F808D8">
        <w:rPr>
          <w:color w:val="000000" w:themeColor="text1"/>
          <w:sz w:val="28"/>
          <w:szCs w:val="28"/>
          <w:lang w:val="uk-UA"/>
        </w:rPr>
        <w:t xml:space="preserve"> </w:t>
      </w:r>
      <w:r w:rsidRPr="00F808D8">
        <w:rPr>
          <w:color w:val="000000" w:themeColor="text1"/>
          <w:sz w:val="28"/>
          <w:szCs w:val="28"/>
          <w:lang w:val="uk-UA"/>
        </w:rPr>
        <w:t>Михайлівни як місця для стоянки автомобілів.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</w:t>
      </w:r>
    </w:p>
    <w:p w14:paraId="21B16912" w14:textId="6677F84C" w:rsidR="008111B6" w:rsidRPr="00F808D8" w:rsidRDefault="004F7D8E" w:rsidP="004F7D8E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 Петро Олександрович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-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перший заступник міського голови, </w:t>
      </w:r>
      <w:r w:rsidRPr="00F808D8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голова комісії</w:t>
      </w:r>
      <w:r w:rsidRPr="00F808D8">
        <w:rPr>
          <w:color w:val="000000" w:themeColor="text1"/>
          <w:sz w:val="28"/>
          <w:szCs w:val="28"/>
          <w:lang w:val="uk-UA"/>
        </w:rPr>
        <w:t>, повідомив про те</w:t>
      </w:r>
      <w:r w:rsidR="00336EEA" w:rsidRPr="00F808D8">
        <w:rPr>
          <w:color w:val="000000" w:themeColor="text1"/>
          <w:sz w:val="28"/>
          <w:szCs w:val="28"/>
          <w:lang w:val="uk-UA"/>
        </w:rPr>
        <w:t>,</w:t>
      </w:r>
      <w:r w:rsidRPr="00F808D8">
        <w:rPr>
          <w:color w:val="000000" w:themeColor="text1"/>
          <w:sz w:val="28"/>
          <w:szCs w:val="28"/>
          <w:lang w:val="uk-UA"/>
        </w:rPr>
        <w:t xml:space="preserve"> що відповідно до плану земельної ділянки житлового будинку №65 по вул. Ставиській з інвентаризаційної справи №3800, що знаходиться в комунальному підприємстві Могилів-Подільському міжрайонному бюро технічної інвентаризації, земельна ділянка, яка планується для передачі в постійне користування використовувалася для обслуговування будинку. Межі земельних ділянок приватної власності по </w:t>
      </w:r>
    </w:p>
    <w:p w14:paraId="4FE7DA78" w14:textId="77777777" w:rsidR="00737F07" w:rsidRPr="00F808D8" w:rsidRDefault="004F7D8E" w:rsidP="008111B6">
      <w:pPr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вул. Ставиській гр.гр. Пастущак-Шафаренко Аліни Григорівни, Трача Сергія Андрійовича, Зверянської Галини Василівни, Боднар Ольги Михайлівни об’єднанням співвласників багатоквартирного будинку 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«Стависька, 65» </w:t>
      </w:r>
    </w:p>
    <w:p w14:paraId="7B6A7B2F" w14:textId="61352C0D" w:rsidR="004F7D8E" w:rsidRPr="00F808D8" w:rsidRDefault="004F7D8E" w:rsidP="008111B6">
      <w:pPr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не порушені, тому:</w:t>
      </w:r>
    </w:p>
    <w:p w14:paraId="3F04B6AE" w14:textId="77777777" w:rsidR="004F7D8E" w:rsidRPr="00F808D8" w:rsidRDefault="004F7D8E" w:rsidP="004F7D8E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- об’єднанню співвласників багатоквартирного будинку «Стависька, 65» подати до Могилів-Подільської міської ради проект землеустрою щодо відведення земельної ділянки в постійне користування для будівництва і обслуговування багатоквартирного житлового будинку об’єднанню співвласників багатоквартирного будинку «Стависька, 65» м. Могилів-Подільський, вул. Стависька, 65 для затвердження та передачі в постійне користування;</w:t>
      </w:r>
    </w:p>
    <w:p w14:paraId="191031CF" w14:textId="77777777" w:rsidR="00737F07" w:rsidRPr="00F808D8" w:rsidRDefault="004F7D8E" w:rsidP="00611538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- об’єднанню співвласників багатоквартирного будинку «Стависька, 65» та гр.гр. Пастущак-Шафаренко Аліні Григорівні, Трачу Сергію Андрійовичу, Зверянській Галині Василівні, Боднар Ользі Михайлівні дотримуватись </w:t>
      </w:r>
    </w:p>
    <w:p w14:paraId="32E10DC0" w14:textId="3F1E01EB" w:rsidR="004F7D8E" w:rsidRPr="00F808D8" w:rsidRDefault="004F7D8E" w:rsidP="009F5778">
      <w:pPr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ст.ст. 103, 104 Земельного кодексу України та Правил благоустрою території м. Могилева Подільського (у новій редакції)</w:t>
      </w:r>
      <w:r w:rsidR="008443B7" w:rsidRPr="00F808D8">
        <w:rPr>
          <w:color w:val="000000" w:themeColor="text1"/>
          <w:sz w:val="28"/>
          <w:szCs w:val="28"/>
          <w:lang w:val="uk-UA"/>
        </w:rPr>
        <w:t>,</w:t>
      </w:r>
      <w:r w:rsidRPr="00F808D8">
        <w:rPr>
          <w:color w:val="000000" w:themeColor="text1"/>
          <w:sz w:val="28"/>
          <w:szCs w:val="28"/>
          <w:lang w:val="uk-UA"/>
        </w:rPr>
        <w:t xml:space="preserve"> затверджені рішенням 7 сесії</w:t>
      </w:r>
      <w:r w:rsidR="00703606" w:rsidRPr="00F808D8">
        <w:rPr>
          <w:color w:val="000000" w:themeColor="text1"/>
          <w:lang w:val="uk-UA"/>
        </w:rPr>
        <w:t xml:space="preserve"> </w:t>
      </w:r>
      <w:r w:rsidR="00703606" w:rsidRPr="00F808D8">
        <w:rPr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Pr="00F808D8">
        <w:rPr>
          <w:color w:val="000000" w:themeColor="text1"/>
          <w:sz w:val="28"/>
          <w:szCs w:val="28"/>
          <w:lang w:val="uk-UA"/>
        </w:rPr>
        <w:t xml:space="preserve"> 7 скликання від 29.02.2016 </w:t>
      </w:r>
      <w:r w:rsidR="00737F07" w:rsidRPr="00F808D8">
        <w:rPr>
          <w:color w:val="000000" w:themeColor="text1"/>
          <w:sz w:val="28"/>
          <w:szCs w:val="28"/>
          <w:lang w:val="uk-UA"/>
        </w:rPr>
        <w:t>№89</w:t>
      </w:r>
      <w:r w:rsidRPr="00F808D8">
        <w:rPr>
          <w:color w:val="000000" w:themeColor="text1"/>
          <w:sz w:val="28"/>
          <w:szCs w:val="28"/>
          <w:lang w:val="uk-UA"/>
        </w:rPr>
        <w:t>;</w:t>
      </w:r>
    </w:p>
    <w:p w14:paraId="7ED93EBC" w14:textId="1AA37816" w:rsidR="004F7D8E" w:rsidRPr="00F808D8" w:rsidRDefault="004F7D8E" w:rsidP="004F7D8E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- в разі незгоди з рішенням органу місцевого самоврядування, земельний спір відповідно до ч. 5 ст. 158 Земельного кодексу України вирішувати в суді. </w:t>
      </w:r>
    </w:p>
    <w:p w14:paraId="025C207F" w14:textId="77777777" w:rsidR="00737F07" w:rsidRPr="00F808D8" w:rsidRDefault="00737F07" w:rsidP="00737F07">
      <w:pPr>
        <w:rPr>
          <w:color w:val="000000" w:themeColor="text1"/>
          <w:sz w:val="28"/>
          <w:szCs w:val="28"/>
          <w:lang w:val="uk-UA"/>
        </w:rPr>
      </w:pPr>
    </w:p>
    <w:p w14:paraId="6F48B724" w14:textId="45287338" w:rsidR="004F7D8E" w:rsidRPr="00F808D8" w:rsidRDefault="004F7D8E" w:rsidP="00737F07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Pr="00F808D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 - 6, проти - 0, утримались - 1.</w:t>
      </w:r>
    </w:p>
    <w:p w14:paraId="58682371" w14:textId="77777777" w:rsidR="00BE7DE9" w:rsidRPr="00F808D8" w:rsidRDefault="00BE7DE9" w:rsidP="00737F07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14:paraId="53A6E23A" w14:textId="77777777" w:rsidR="004F7D8E" w:rsidRPr="00F808D8" w:rsidRDefault="004F7D8E" w:rsidP="00737F07">
      <w:pPr>
        <w:rPr>
          <w:color w:val="000000" w:themeColor="text1"/>
          <w:sz w:val="28"/>
          <w:szCs w:val="28"/>
          <w:lang w:val="uk-UA"/>
        </w:rPr>
      </w:pPr>
      <w:r w:rsidRPr="00F808D8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Комісія ВИРІШИЛА:</w:t>
      </w:r>
      <w:r w:rsidRPr="00F808D8">
        <w:rPr>
          <w:color w:val="000000" w:themeColor="text1"/>
          <w:sz w:val="28"/>
          <w:szCs w:val="28"/>
          <w:lang w:val="uk-UA"/>
        </w:rPr>
        <w:t xml:space="preserve"> </w:t>
      </w:r>
    </w:p>
    <w:p w14:paraId="4441B88A" w14:textId="77777777" w:rsidR="004F7D8E" w:rsidRPr="00F808D8" w:rsidRDefault="004F7D8E" w:rsidP="004F7D8E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- об’єднанню співвласників багатоквартирного будинку «Стависька, 65» подати до Могилів-Подільської міської ради проект землеустрою щодо відведення земельної ділянки в постійне користування для будівництва і обслуговування багатоквартирного житлового будинку об’єднанню співвласників багатоквартирного будинку «Стависька, 65» м. Могилів-Подільський, вул. Стависька, 65 для затвердження та передачі в постійне користування;</w:t>
      </w:r>
    </w:p>
    <w:p w14:paraId="3B8C8B49" w14:textId="77777777" w:rsidR="00737F07" w:rsidRPr="00F808D8" w:rsidRDefault="004F7D8E" w:rsidP="004F7D8E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- об’єднанню співвласників багатоквартирного будинку «Стависька, 65» та гр.гр. Пастущак-Шафаренко Аліні Григорівні, Трачу Сергію Андрійовичу, Зверянській Галині Василівні, Боднар Ользі Михайлівні дотримуватись </w:t>
      </w:r>
    </w:p>
    <w:p w14:paraId="28516E6F" w14:textId="7D3C727A" w:rsidR="004F7D8E" w:rsidRPr="00F808D8" w:rsidRDefault="004F7D8E" w:rsidP="00737F07">
      <w:pPr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>ст.ст. 103, 104 Земельного кодексу України та Правил благоустрою території м. Могилева Подільського (у новій редакції)</w:t>
      </w:r>
      <w:r w:rsidR="008443B7" w:rsidRPr="00F808D8">
        <w:rPr>
          <w:color w:val="000000" w:themeColor="text1"/>
          <w:sz w:val="28"/>
          <w:szCs w:val="28"/>
          <w:lang w:val="uk-UA"/>
        </w:rPr>
        <w:t>,</w:t>
      </w:r>
      <w:r w:rsidRPr="00F808D8">
        <w:rPr>
          <w:color w:val="000000" w:themeColor="text1"/>
          <w:sz w:val="28"/>
          <w:szCs w:val="28"/>
          <w:lang w:val="uk-UA"/>
        </w:rPr>
        <w:t xml:space="preserve"> затверджені рішенням 7 сесії </w:t>
      </w:r>
      <w:r w:rsidR="00703606" w:rsidRPr="00F808D8">
        <w:rPr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Pr="00F808D8">
        <w:rPr>
          <w:color w:val="000000" w:themeColor="text1"/>
          <w:sz w:val="28"/>
          <w:szCs w:val="28"/>
          <w:lang w:val="uk-UA"/>
        </w:rPr>
        <w:t xml:space="preserve">7 скликання від 29.02.2016 </w:t>
      </w:r>
      <w:r w:rsidR="00737F07" w:rsidRPr="00F808D8">
        <w:rPr>
          <w:color w:val="000000" w:themeColor="text1"/>
          <w:sz w:val="28"/>
          <w:szCs w:val="28"/>
          <w:lang w:val="uk-UA"/>
        </w:rPr>
        <w:t>№89</w:t>
      </w:r>
      <w:r w:rsidRPr="00F808D8">
        <w:rPr>
          <w:color w:val="000000" w:themeColor="text1"/>
          <w:sz w:val="28"/>
          <w:szCs w:val="28"/>
          <w:lang w:val="uk-UA"/>
        </w:rPr>
        <w:t>;</w:t>
      </w:r>
    </w:p>
    <w:p w14:paraId="57066C2B" w14:textId="77777777" w:rsidR="004F7D8E" w:rsidRPr="00F808D8" w:rsidRDefault="004F7D8E" w:rsidP="004F7D8E">
      <w:pPr>
        <w:ind w:firstLine="567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- в разі незгоди з рішенням органу місцевого самоврядування, земельний спір відповідно до ч. 5 ст. 158 Земельного кодексу України вирішувати в суді. </w:t>
      </w:r>
    </w:p>
    <w:p w14:paraId="2C709147" w14:textId="2EABF87E" w:rsidR="004F7D8E" w:rsidRPr="00F808D8" w:rsidRDefault="004F7D8E" w:rsidP="004F7D8E">
      <w:pPr>
        <w:ind w:right="851"/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75821A98" w14:textId="77777777" w:rsidR="004F7D8E" w:rsidRPr="00F808D8" w:rsidRDefault="004F7D8E" w:rsidP="004F7D8E">
      <w:pPr>
        <w:ind w:firstLine="284"/>
        <w:rPr>
          <w:color w:val="000000" w:themeColor="text1"/>
          <w:lang w:val="uk-UA"/>
        </w:rPr>
      </w:pPr>
      <w:r w:rsidRPr="00F808D8">
        <w:rPr>
          <w:color w:val="000000" w:themeColor="text1"/>
          <w:lang w:val="uk-UA"/>
        </w:rPr>
        <w:t>Голова комісії:                                                            Безмещук П.О.</w:t>
      </w:r>
    </w:p>
    <w:p w14:paraId="1B433634" w14:textId="478779E6" w:rsidR="004F7D8E" w:rsidRPr="00F808D8" w:rsidRDefault="004F7D8E" w:rsidP="004F7D8E">
      <w:pPr>
        <w:ind w:left="284"/>
        <w:rPr>
          <w:color w:val="000000" w:themeColor="text1"/>
          <w:lang w:val="uk-UA"/>
        </w:rPr>
      </w:pPr>
      <w:r w:rsidRPr="00F808D8">
        <w:rPr>
          <w:color w:val="000000" w:themeColor="text1"/>
          <w:lang w:val="uk-UA"/>
        </w:rPr>
        <w:t>Секретар комісії:                                                        Хмільовський В.О</w:t>
      </w:r>
      <w:r w:rsidR="00A00F7C" w:rsidRPr="00F808D8">
        <w:rPr>
          <w:color w:val="000000" w:themeColor="text1"/>
          <w:lang w:val="uk-UA"/>
        </w:rPr>
        <w:t>.</w:t>
      </w:r>
      <w:r w:rsidRPr="00F808D8">
        <w:rPr>
          <w:color w:val="000000" w:themeColor="text1"/>
          <w:lang w:val="uk-UA"/>
        </w:rPr>
        <w:t xml:space="preserve">    </w:t>
      </w:r>
    </w:p>
    <w:p w14:paraId="7C831B77" w14:textId="77777777" w:rsidR="004F7D8E" w:rsidRPr="00F808D8" w:rsidRDefault="004F7D8E" w:rsidP="004F7D8E">
      <w:pPr>
        <w:ind w:left="284" w:right="1276"/>
        <w:rPr>
          <w:color w:val="000000" w:themeColor="text1"/>
          <w:lang w:val="uk-UA"/>
        </w:rPr>
      </w:pPr>
      <w:r w:rsidRPr="00F808D8">
        <w:rPr>
          <w:color w:val="000000" w:themeColor="text1"/>
          <w:lang w:val="uk-UA"/>
        </w:rPr>
        <w:t xml:space="preserve">Члени комісії:                                                             Коняга Л.П. </w:t>
      </w:r>
    </w:p>
    <w:p w14:paraId="4CC1955F" w14:textId="77777777" w:rsidR="004F7D8E" w:rsidRPr="00F808D8" w:rsidRDefault="004F7D8E" w:rsidP="004F7D8E">
      <w:pPr>
        <w:ind w:left="284" w:right="1276"/>
        <w:rPr>
          <w:color w:val="000000" w:themeColor="text1"/>
          <w:lang w:val="uk-UA"/>
        </w:rPr>
      </w:pPr>
      <w:r w:rsidRPr="00F808D8">
        <w:rPr>
          <w:color w:val="000000" w:themeColor="text1"/>
          <w:lang w:val="uk-UA"/>
        </w:rPr>
        <w:t xml:space="preserve">                                                                                      Гулько А.В.</w:t>
      </w:r>
    </w:p>
    <w:p w14:paraId="398C4224" w14:textId="77777777" w:rsidR="004F7D8E" w:rsidRPr="00F808D8" w:rsidRDefault="004F7D8E" w:rsidP="004F7D8E">
      <w:pPr>
        <w:rPr>
          <w:color w:val="000000" w:themeColor="text1"/>
          <w:lang w:val="uk-UA"/>
        </w:rPr>
      </w:pPr>
      <w:r w:rsidRPr="00F808D8">
        <w:rPr>
          <w:color w:val="000000" w:themeColor="text1"/>
          <w:lang w:val="uk-UA"/>
        </w:rPr>
        <w:t xml:space="preserve">                                                                                          Гримчак О.І. </w:t>
      </w:r>
    </w:p>
    <w:p w14:paraId="54D236BE" w14:textId="77777777" w:rsidR="004F7D8E" w:rsidRPr="00F808D8" w:rsidRDefault="004F7D8E" w:rsidP="004F7D8E">
      <w:pPr>
        <w:rPr>
          <w:color w:val="000000" w:themeColor="text1"/>
          <w:lang w:val="uk-UA"/>
        </w:rPr>
      </w:pPr>
      <w:r w:rsidRPr="00F808D8">
        <w:rPr>
          <w:color w:val="000000" w:themeColor="text1"/>
          <w:lang w:val="uk-UA"/>
        </w:rPr>
        <w:t xml:space="preserve">                                                                                          Кривенко О.О. </w:t>
      </w:r>
    </w:p>
    <w:p w14:paraId="4F82EDDA" w14:textId="40973E4B" w:rsidR="004F7D8E" w:rsidRPr="00F808D8" w:rsidRDefault="004F7D8E" w:rsidP="006323EE">
      <w:pPr>
        <w:rPr>
          <w:color w:val="000000" w:themeColor="text1"/>
          <w:lang w:val="uk-UA"/>
        </w:rPr>
      </w:pPr>
      <w:r w:rsidRPr="00F808D8">
        <w:rPr>
          <w:color w:val="000000" w:themeColor="text1"/>
          <w:lang w:val="uk-UA"/>
        </w:rPr>
        <w:t xml:space="preserve">                                                                                          Епельбойм С.А.                                                                           </w:t>
      </w:r>
    </w:p>
    <w:p w14:paraId="2F677A46" w14:textId="77777777" w:rsidR="006323EE" w:rsidRPr="00F808D8" w:rsidRDefault="006323EE" w:rsidP="004F7D8E">
      <w:pPr>
        <w:rPr>
          <w:color w:val="000000" w:themeColor="text1"/>
          <w:lang w:val="uk-UA"/>
        </w:rPr>
      </w:pPr>
    </w:p>
    <w:p w14:paraId="09E6EF1C" w14:textId="77777777" w:rsidR="006323EE" w:rsidRPr="00F808D8" w:rsidRDefault="006323EE" w:rsidP="004F7D8E">
      <w:pPr>
        <w:rPr>
          <w:color w:val="000000" w:themeColor="text1"/>
          <w:sz w:val="28"/>
          <w:szCs w:val="28"/>
          <w:lang w:val="uk-UA"/>
        </w:rPr>
      </w:pPr>
    </w:p>
    <w:p w14:paraId="06569DA3" w14:textId="77777777" w:rsidR="006323EE" w:rsidRPr="00F808D8" w:rsidRDefault="006323EE" w:rsidP="004F7D8E">
      <w:pPr>
        <w:rPr>
          <w:color w:val="000000" w:themeColor="text1"/>
          <w:sz w:val="28"/>
          <w:szCs w:val="28"/>
          <w:lang w:val="uk-UA"/>
        </w:rPr>
      </w:pPr>
    </w:p>
    <w:p w14:paraId="5C936686" w14:textId="3B552F91" w:rsidR="006323EE" w:rsidRPr="00F808D8" w:rsidRDefault="006323EE" w:rsidP="004F7D8E">
      <w:pPr>
        <w:rPr>
          <w:color w:val="000000" w:themeColor="text1"/>
          <w:sz w:val="28"/>
          <w:szCs w:val="28"/>
          <w:lang w:val="uk-UA"/>
        </w:rPr>
      </w:pPr>
    </w:p>
    <w:p w14:paraId="4E0E9D06" w14:textId="21AAD6BC" w:rsidR="00737F07" w:rsidRPr="00F808D8" w:rsidRDefault="00737F07" w:rsidP="004F7D8E">
      <w:pPr>
        <w:rPr>
          <w:color w:val="000000" w:themeColor="text1"/>
          <w:sz w:val="28"/>
          <w:szCs w:val="28"/>
          <w:lang w:val="uk-UA"/>
        </w:rPr>
      </w:pPr>
    </w:p>
    <w:p w14:paraId="31FC9ED3" w14:textId="77777777" w:rsidR="00737F07" w:rsidRPr="00F808D8" w:rsidRDefault="00737F07" w:rsidP="004F7D8E">
      <w:pPr>
        <w:rPr>
          <w:color w:val="000000" w:themeColor="text1"/>
          <w:sz w:val="28"/>
          <w:szCs w:val="28"/>
          <w:lang w:val="uk-UA"/>
        </w:rPr>
      </w:pPr>
    </w:p>
    <w:p w14:paraId="2756C2B8" w14:textId="5D68ADBC" w:rsidR="00E87AA0" w:rsidRPr="00F808D8" w:rsidRDefault="004F7D8E" w:rsidP="00E87AA0">
      <w:pPr>
        <w:rPr>
          <w:color w:val="000000" w:themeColor="text1"/>
          <w:sz w:val="28"/>
          <w:szCs w:val="28"/>
          <w:lang w:val="uk-UA"/>
        </w:rPr>
      </w:pPr>
      <w:r w:rsidRPr="00F808D8">
        <w:rPr>
          <w:color w:val="000000" w:themeColor="text1"/>
          <w:sz w:val="28"/>
          <w:szCs w:val="28"/>
          <w:lang w:val="uk-UA"/>
        </w:rPr>
        <w:t xml:space="preserve">Перший заступник міського голови                                    </w:t>
      </w:r>
      <w:r w:rsidR="00737F07" w:rsidRPr="00F808D8">
        <w:rPr>
          <w:color w:val="000000" w:themeColor="text1"/>
          <w:sz w:val="28"/>
          <w:szCs w:val="28"/>
          <w:lang w:val="uk-UA"/>
        </w:rPr>
        <w:t xml:space="preserve">  </w:t>
      </w:r>
      <w:r w:rsidRPr="00F808D8">
        <w:rPr>
          <w:color w:val="000000" w:themeColor="text1"/>
          <w:sz w:val="28"/>
          <w:szCs w:val="28"/>
          <w:lang w:val="uk-UA"/>
        </w:rPr>
        <w:t xml:space="preserve"> </w:t>
      </w:r>
      <w:r w:rsidR="00737F07" w:rsidRPr="00F808D8">
        <w:rPr>
          <w:color w:val="000000" w:themeColor="text1"/>
          <w:sz w:val="28"/>
          <w:szCs w:val="28"/>
          <w:lang w:val="uk-UA"/>
        </w:rPr>
        <w:t xml:space="preserve">  </w:t>
      </w:r>
      <w:r w:rsidRPr="00F808D8">
        <w:rPr>
          <w:color w:val="000000" w:themeColor="text1"/>
          <w:sz w:val="28"/>
          <w:szCs w:val="28"/>
          <w:lang w:val="uk-UA"/>
        </w:rPr>
        <w:t>Петро БЕЗМЕЩУК</w:t>
      </w:r>
    </w:p>
    <w:p w14:paraId="4678C6EA" w14:textId="77777777" w:rsidR="00BD60FD" w:rsidRPr="00F808D8" w:rsidRDefault="00BD60FD" w:rsidP="00B65465">
      <w:pPr>
        <w:rPr>
          <w:color w:val="000000" w:themeColor="text1"/>
          <w:sz w:val="28"/>
          <w:szCs w:val="28"/>
          <w:lang w:val="uk-UA"/>
        </w:rPr>
      </w:pPr>
    </w:p>
    <w:sectPr w:rsidR="00BD60FD" w:rsidRPr="00F808D8" w:rsidSect="00A76DD5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B6DE3"/>
    <w:multiLevelType w:val="hybridMultilevel"/>
    <w:tmpl w:val="4D18EC46"/>
    <w:lvl w:ilvl="0" w:tplc="50AAD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37F2EA9"/>
    <w:multiLevelType w:val="hybridMultilevel"/>
    <w:tmpl w:val="4244A9D8"/>
    <w:lvl w:ilvl="0" w:tplc="AF3AE37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72326C2"/>
    <w:multiLevelType w:val="hybridMultilevel"/>
    <w:tmpl w:val="08DE706E"/>
    <w:lvl w:ilvl="0" w:tplc="8AAA0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6"/>
  </w:num>
  <w:num w:numId="3">
    <w:abstractNumId w:val="14"/>
  </w:num>
  <w:num w:numId="4">
    <w:abstractNumId w:val="7"/>
  </w:num>
  <w:num w:numId="5">
    <w:abstractNumId w:val="15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20"/>
  </w:num>
  <w:num w:numId="11">
    <w:abstractNumId w:val="0"/>
  </w:num>
  <w:num w:numId="12">
    <w:abstractNumId w:val="8"/>
  </w:num>
  <w:num w:numId="13">
    <w:abstractNumId w:val="10"/>
  </w:num>
  <w:num w:numId="14">
    <w:abstractNumId w:val="21"/>
  </w:num>
  <w:num w:numId="15">
    <w:abstractNumId w:val="16"/>
  </w:num>
  <w:num w:numId="16">
    <w:abstractNumId w:val="24"/>
  </w:num>
  <w:num w:numId="17">
    <w:abstractNumId w:val="4"/>
  </w:num>
  <w:num w:numId="18">
    <w:abstractNumId w:val="22"/>
  </w:num>
  <w:num w:numId="19">
    <w:abstractNumId w:val="23"/>
  </w:num>
  <w:num w:numId="20">
    <w:abstractNumId w:val="5"/>
  </w:num>
  <w:num w:numId="21">
    <w:abstractNumId w:val="13"/>
  </w:num>
  <w:num w:numId="22">
    <w:abstractNumId w:val="17"/>
  </w:num>
  <w:num w:numId="23">
    <w:abstractNumId w:val="2"/>
  </w:num>
  <w:num w:numId="24">
    <w:abstractNumId w:val="25"/>
  </w:num>
  <w:num w:numId="25">
    <w:abstractNumId w:val="12"/>
  </w:num>
  <w:num w:numId="26">
    <w:abstractNumId w:val="19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DD"/>
    <w:rsid w:val="0000421E"/>
    <w:rsid w:val="00015576"/>
    <w:rsid w:val="00015645"/>
    <w:rsid w:val="00020A0B"/>
    <w:rsid w:val="00021DE1"/>
    <w:rsid w:val="00023891"/>
    <w:rsid w:val="000461C1"/>
    <w:rsid w:val="00063297"/>
    <w:rsid w:val="00065D0F"/>
    <w:rsid w:val="00072DB9"/>
    <w:rsid w:val="00074596"/>
    <w:rsid w:val="000A0BCE"/>
    <w:rsid w:val="000B5382"/>
    <w:rsid w:val="000B7914"/>
    <w:rsid w:val="000C2BCE"/>
    <w:rsid w:val="000F1369"/>
    <w:rsid w:val="00104500"/>
    <w:rsid w:val="00116147"/>
    <w:rsid w:val="00116BD1"/>
    <w:rsid w:val="00121103"/>
    <w:rsid w:val="00127499"/>
    <w:rsid w:val="0013377F"/>
    <w:rsid w:val="00146F19"/>
    <w:rsid w:val="00150792"/>
    <w:rsid w:val="001656E7"/>
    <w:rsid w:val="00183653"/>
    <w:rsid w:val="00187B83"/>
    <w:rsid w:val="001A1737"/>
    <w:rsid w:val="001B47F0"/>
    <w:rsid w:val="001D2C2E"/>
    <w:rsid w:val="001E5EE3"/>
    <w:rsid w:val="001F2144"/>
    <w:rsid w:val="001F435B"/>
    <w:rsid w:val="00201B54"/>
    <w:rsid w:val="00205442"/>
    <w:rsid w:val="00211673"/>
    <w:rsid w:val="0021450E"/>
    <w:rsid w:val="00226F6B"/>
    <w:rsid w:val="00227C39"/>
    <w:rsid w:val="002339F7"/>
    <w:rsid w:val="00251321"/>
    <w:rsid w:val="00252B33"/>
    <w:rsid w:val="0026076B"/>
    <w:rsid w:val="00260F53"/>
    <w:rsid w:val="00265B7B"/>
    <w:rsid w:val="002861B4"/>
    <w:rsid w:val="0029014C"/>
    <w:rsid w:val="00292F9C"/>
    <w:rsid w:val="00293D0A"/>
    <w:rsid w:val="002B0AB0"/>
    <w:rsid w:val="002B190C"/>
    <w:rsid w:val="002D5CB3"/>
    <w:rsid w:val="002D5CC3"/>
    <w:rsid w:val="002E1AF8"/>
    <w:rsid w:val="002E6D40"/>
    <w:rsid w:val="002E7205"/>
    <w:rsid w:val="002F686E"/>
    <w:rsid w:val="003142F2"/>
    <w:rsid w:val="0031525F"/>
    <w:rsid w:val="00316508"/>
    <w:rsid w:val="00317679"/>
    <w:rsid w:val="003209C1"/>
    <w:rsid w:val="0033150D"/>
    <w:rsid w:val="00336EEA"/>
    <w:rsid w:val="00337FCE"/>
    <w:rsid w:val="00344E3B"/>
    <w:rsid w:val="003502CF"/>
    <w:rsid w:val="00352ABA"/>
    <w:rsid w:val="00357676"/>
    <w:rsid w:val="0035798E"/>
    <w:rsid w:val="00363175"/>
    <w:rsid w:val="003800FD"/>
    <w:rsid w:val="003842CF"/>
    <w:rsid w:val="003849E5"/>
    <w:rsid w:val="00390F8F"/>
    <w:rsid w:val="00395C61"/>
    <w:rsid w:val="00397968"/>
    <w:rsid w:val="003A514B"/>
    <w:rsid w:val="003A767C"/>
    <w:rsid w:val="003D2EEF"/>
    <w:rsid w:val="003F2F47"/>
    <w:rsid w:val="00410A59"/>
    <w:rsid w:val="00410ABC"/>
    <w:rsid w:val="00420D21"/>
    <w:rsid w:val="00421DB9"/>
    <w:rsid w:val="004261A6"/>
    <w:rsid w:val="00435274"/>
    <w:rsid w:val="00454271"/>
    <w:rsid w:val="00480D6E"/>
    <w:rsid w:val="004845FA"/>
    <w:rsid w:val="00490C86"/>
    <w:rsid w:val="004A0575"/>
    <w:rsid w:val="004D2030"/>
    <w:rsid w:val="004F67E9"/>
    <w:rsid w:val="004F7D8E"/>
    <w:rsid w:val="0050346E"/>
    <w:rsid w:val="00504FDE"/>
    <w:rsid w:val="005124CA"/>
    <w:rsid w:val="00512C00"/>
    <w:rsid w:val="00512D02"/>
    <w:rsid w:val="00513F57"/>
    <w:rsid w:val="00520D33"/>
    <w:rsid w:val="00521591"/>
    <w:rsid w:val="005241FB"/>
    <w:rsid w:val="00531E32"/>
    <w:rsid w:val="005412FF"/>
    <w:rsid w:val="00541686"/>
    <w:rsid w:val="00571B6C"/>
    <w:rsid w:val="00591206"/>
    <w:rsid w:val="005A61A2"/>
    <w:rsid w:val="005D1E3E"/>
    <w:rsid w:val="005D65AB"/>
    <w:rsid w:val="00611538"/>
    <w:rsid w:val="006323EE"/>
    <w:rsid w:val="00635D8D"/>
    <w:rsid w:val="00641F59"/>
    <w:rsid w:val="00643169"/>
    <w:rsid w:val="006433D6"/>
    <w:rsid w:val="006551D3"/>
    <w:rsid w:val="0067535C"/>
    <w:rsid w:val="006815BD"/>
    <w:rsid w:val="0069201D"/>
    <w:rsid w:val="00693870"/>
    <w:rsid w:val="006A17E5"/>
    <w:rsid w:val="006A6535"/>
    <w:rsid w:val="006B32B1"/>
    <w:rsid w:val="006B372F"/>
    <w:rsid w:val="006B3A86"/>
    <w:rsid w:val="006C5DE1"/>
    <w:rsid w:val="006C5F92"/>
    <w:rsid w:val="006C6441"/>
    <w:rsid w:val="006D441B"/>
    <w:rsid w:val="00701524"/>
    <w:rsid w:val="00703606"/>
    <w:rsid w:val="00705673"/>
    <w:rsid w:val="007267F0"/>
    <w:rsid w:val="00731331"/>
    <w:rsid w:val="00737F07"/>
    <w:rsid w:val="007546E5"/>
    <w:rsid w:val="00755FEB"/>
    <w:rsid w:val="0076090C"/>
    <w:rsid w:val="00775792"/>
    <w:rsid w:val="00794622"/>
    <w:rsid w:val="00796A06"/>
    <w:rsid w:val="007C55C7"/>
    <w:rsid w:val="007C5652"/>
    <w:rsid w:val="007C7B26"/>
    <w:rsid w:val="007D3B49"/>
    <w:rsid w:val="007E7EF5"/>
    <w:rsid w:val="007F2FDA"/>
    <w:rsid w:val="008018EE"/>
    <w:rsid w:val="00804DC5"/>
    <w:rsid w:val="008111B6"/>
    <w:rsid w:val="00820B93"/>
    <w:rsid w:val="008373AF"/>
    <w:rsid w:val="00843F3F"/>
    <w:rsid w:val="008443B7"/>
    <w:rsid w:val="00851843"/>
    <w:rsid w:val="00863951"/>
    <w:rsid w:val="008875C3"/>
    <w:rsid w:val="008917BE"/>
    <w:rsid w:val="008922B3"/>
    <w:rsid w:val="008B3D2C"/>
    <w:rsid w:val="008F1E76"/>
    <w:rsid w:val="008F588C"/>
    <w:rsid w:val="00917AD6"/>
    <w:rsid w:val="009227F9"/>
    <w:rsid w:val="0092661E"/>
    <w:rsid w:val="009307F5"/>
    <w:rsid w:val="00945FE5"/>
    <w:rsid w:val="00950B13"/>
    <w:rsid w:val="00952759"/>
    <w:rsid w:val="009576DD"/>
    <w:rsid w:val="00965CB7"/>
    <w:rsid w:val="009704A1"/>
    <w:rsid w:val="009865B4"/>
    <w:rsid w:val="00995A43"/>
    <w:rsid w:val="009B3938"/>
    <w:rsid w:val="009C7DBF"/>
    <w:rsid w:val="009D2304"/>
    <w:rsid w:val="009D5731"/>
    <w:rsid w:val="009E4F0B"/>
    <w:rsid w:val="009F5778"/>
    <w:rsid w:val="00A00F7C"/>
    <w:rsid w:val="00A051D3"/>
    <w:rsid w:val="00A0649A"/>
    <w:rsid w:val="00A30D25"/>
    <w:rsid w:val="00A45082"/>
    <w:rsid w:val="00A45176"/>
    <w:rsid w:val="00A61929"/>
    <w:rsid w:val="00A73A14"/>
    <w:rsid w:val="00A76DD5"/>
    <w:rsid w:val="00A80502"/>
    <w:rsid w:val="00A97D73"/>
    <w:rsid w:val="00AA0477"/>
    <w:rsid w:val="00AA6305"/>
    <w:rsid w:val="00AB509A"/>
    <w:rsid w:val="00AC4700"/>
    <w:rsid w:val="00AD615E"/>
    <w:rsid w:val="00AE142B"/>
    <w:rsid w:val="00B24B4E"/>
    <w:rsid w:val="00B275D9"/>
    <w:rsid w:val="00B31265"/>
    <w:rsid w:val="00B32AC6"/>
    <w:rsid w:val="00B333E8"/>
    <w:rsid w:val="00B3495C"/>
    <w:rsid w:val="00B53744"/>
    <w:rsid w:val="00B56DD9"/>
    <w:rsid w:val="00B65465"/>
    <w:rsid w:val="00B71290"/>
    <w:rsid w:val="00B93793"/>
    <w:rsid w:val="00BA1021"/>
    <w:rsid w:val="00BC0719"/>
    <w:rsid w:val="00BD25C3"/>
    <w:rsid w:val="00BD60FD"/>
    <w:rsid w:val="00BD7CCC"/>
    <w:rsid w:val="00BE0F3B"/>
    <w:rsid w:val="00BE7DE9"/>
    <w:rsid w:val="00BF101A"/>
    <w:rsid w:val="00C01743"/>
    <w:rsid w:val="00C17C2A"/>
    <w:rsid w:val="00C17D2D"/>
    <w:rsid w:val="00C34C61"/>
    <w:rsid w:val="00C42596"/>
    <w:rsid w:val="00C44B90"/>
    <w:rsid w:val="00C51A2E"/>
    <w:rsid w:val="00C637D6"/>
    <w:rsid w:val="00C64F30"/>
    <w:rsid w:val="00C81965"/>
    <w:rsid w:val="00CA703F"/>
    <w:rsid w:val="00CB00E8"/>
    <w:rsid w:val="00CB757B"/>
    <w:rsid w:val="00CE0936"/>
    <w:rsid w:val="00CE5B8C"/>
    <w:rsid w:val="00D10068"/>
    <w:rsid w:val="00D116CF"/>
    <w:rsid w:val="00D2063E"/>
    <w:rsid w:val="00D20D44"/>
    <w:rsid w:val="00D257D4"/>
    <w:rsid w:val="00D264B7"/>
    <w:rsid w:val="00D50B00"/>
    <w:rsid w:val="00D50CA0"/>
    <w:rsid w:val="00D66811"/>
    <w:rsid w:val="00D74003"/>
    <w:rsid w:val="00D74215"/>
    <w:rsid w:val="00D753AE"/>
    <w:rsid w:val="00DA1B2A"/>
    <w:rsid w:val="00DB4037"/>
    <w:rsid w:val="00DC789A"/>
    <w:rsid w:val="00DD4E6A"/>
    <w:rsid w:val="00DE06F4"/>
    <w:rsid w:val="00DE4BD3"/>
    <w:rsid w:val="00DF0450"/>
    <w:rsid w:val="00DF5D95"/>
    <w:rsid w:val="00E041A6"/>
    <w:rsid w:val="00E042C2"/>
    <w:rsid w:val="00E13348"/>
    <w:rsid w:val="00E14B05"/>
    <w:rsid w:val="00E17906"/>
    <w:rsid w:val="00E27076"/>
    <w:rsid w:val="00E30E4F"/>
    <w:rsid w:val="00E43A74"/>
    <w:rsid w:val="00E538B7"/>
    <w:rsid w:val="00E80ED8"/>
    <w:rsid w:val="00E868C6"/>
    <w:rsid w:val="00E87AA0"/>
    <w:rsid w:val="00E90293"/>
    <w:rsid w:val="00E93E50"/>
    <w:rsid w:val="00E9708E"/>
    <w:rsid w:val="00EA3EFE"/>
    <w:rsid w:val="00EB616D"/>
    <w:rsid w:val="00F124C3"/>
    <w:rsid w:val="00F34901"/>
    <w:rsid w:val="00F40610"/>
    <w:rsid w:val="00F54A62"/>
    <w:rsid w:val="00F56BFB"/>
    <w:rsid w:val="00F575EA"/>
    <w:rsid w:val="00F57A02"/>
    <w:rsid w:val="00F808D8"/>
    <w:rsid w:val="00F83070"/>
    <w:rsid w:val="00F83707"/>
    <w:rsid w:val="00F87650"/>
    <w:rsid w:val="00FA59FB"/>
    <w:rsid w:val="00FB4300"/>
    <w:rsid w:val="00FB5E11"/>
    <w:rsid w:val="00FC10D7"/>
    <w:rsid w:val="00FE32B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7DA2"/>
  <w15:docId w15:val="{6E06B1F8-37B3-4FE4-9221-BD6F70E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F1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9566</Words>
  <Characters>5454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cp:lastPrinted>2024-03-01T12:45:00Z</cp:lastPrinted>
  <dcterms:created xsi:type="dcterms:W3CDTF">2023-03-23T07:46:00Z</dcterms:created>
  <dcterms:modified xsi:type="dcterms:W3CDTF">2024-03-11T08:17:00Z</dcterms:modified>
</cp:coreProperties>
</file>