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966BF" w14:textId="77777777" w:rsidR="00741D88" w:rsidRPr="00741D88" w:rsidRDefault="00741D88" w:rsidP="00741D88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41D88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ru-RU" w:eastAsia="ru-RU"/>
        </w:rPr>
        <w:drawing>
          <wp:inline distT="0" distB="0" distL="0" distR="0" wp14:anchorId="117E69CE" wp14:editId="39ADB404">
            <wp:extent cx="438150" cy="581025"/>
            <wp:effectExtent l="0" t="0" r="0" b="9525"/>
            <wp:docPr id="1" name="Рисунок 1" descr="Описание: Описание: 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37522D" w14:textId="77777777" w:rsidR="00741D88" w:rsidRPr="00741D88" w:rsidRDefault="00741D88" w:rsidP="00741D8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41D88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eastAsia="ru-RU"/>
        </w:rPr>
        <w:t>УКРАЇНА</w:t>
      </w:r>
      <w:r w:rsidRPr="00741D88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eastAsia="ru-RU"/>
        </w:rPr>
        <w:br/>
      </w:r>
      <w:r w:rsidRPr="00741D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МОГИЛІВ-ПОДІЛЬСЬКА МІСЬКА РАДА</w:t>
      </w:r>
      <w:r w:rsidRPr="00741D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ВІННИЦЬКОЇ ОБЛАСТІ</w:t>
      </w:r>
    </w:p>
    <w:p w14:paraId="0E58694F" w14:textId="77777777" w:rsidR="00741D88" w:rsidRPr="00741D88" w:rsidRDefault="00741D88" w:rsidP="00741D8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80"/>
          <w:spacing w:val="80"/>
          <w:sz w:val="32"/>
          <w:szCs w:val="32"/>
          <w:lang w:eastAsia="ru-RU"/>
        </w:rPr>
      </w:pPr>
      <w:r w:rsidRPr="00741D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ВИКОНАВЧИЙ КОМІТЕТ</w:t>
      </w:r>
    </w:p>
    <w:p w14:paraId="70CCB0D2" w14:textId="72527DF8" w:rsidR="00741D88" w:rsidRPr="00741D88" w:rsidRDefault="00741D88" w:rsidP="00741D88">
      <w:pPr>
        <w:spacing w:before="120" w:after="36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80"/>
          <w:sz w:val="28"/>
          <w:szCs w:val="28"/>
          <w:lang w:eastAsia="ru-RU"/>
        </w:rPr>
      </w:pPr>
      <w:r w:rsidRPr="00741D88"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4294967287" distB="4294967287" distL="114300" distR="114300" simplePos="0" relativeHeight="251659264" behindDoc="0" locked="0" layoutInCell="1" allowOverlap="1" wp14:anchorId="57DFCF6C" wp14:editId="4025577F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52705" b="57150"/>
                <wp:wrapNone/>
                <wp:docPr id="4" name="Пряма сполучна ліні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298C83" id="Пряма сполучна лінія 4" o:spid="_x0000_s1026" style="position:absolute;z-index:251659264;visibility:visible;mso-wrap-style:square;mso-width-percent:0;mso-height-percent:0;mso-wrap-distance-left:9pt;mso-wrap-distance-top:-.00025mm;mso-wrap-distance-right:9pt;mso-wrap-distance-bottom:-.0002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" strokeweight="7pt">
                <v:stroke opacity="52428f" linestyle="thickBetweenThin"/>
              </v:line>
            </w:pict>
          </mc:Fallback>
        </mc:AlternateContent>
      </w:r>
      <w:r w:rsidRPr="00741D88">
        <w:rPr>
          <w:rFonts w:ascii="Times New Roman" w:eastAsia="Times New Roman" w:hAnsi="Times New Roman" w:cs="Times New Roman"/>
          <w:b/>
          <w:bCs/>
          <w:i/>
          <w:color w:val="000000"/>
          <w:spacing w:val="80"/>
          <w:sz w:val="32"/>
          <w:szCs w:val="32"/>
          <w:lang w:eastAsia="ru-RU"/>
        </w:rPr>
        <w:t xml:space="preserve">                                                           </w:t>
      </w:r>
      <w:r w:rsidRPr="00741D88"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eastAsia="ru-RU"/>
        </w:rPr>
        <w:t>РІШЕННЯ №4</w:t>
      </w:r>
      <w:r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eastAsia="ru-RU"/>
        </w:rPr>
        <w:t>9</w:t>
      </w:r>
    </w:p>
    <w:p w14:paraId="77A8602C" w14:textId="251BDC6A" w:rsidR="00741D88" w:rsidRDefault="00741D88" w:rsidP="00741D8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41D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Від 29 лютого 2024 року                                              м. Могилів-Подільський</w:t>
      </w:r>
    </w:p>
    <w:p w14:paraId="38E3A307" w14:textId="0FF21930" w:rsidR="00741D88" w:rsidRDefault="00741D88" w:rsidP="00741D8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55BD1184" w14:textId="77777777" w:rsidR="00741D88" w:rsidRPr="00741D88" w:rsidRDefault="00741D88" w:rsidP="00741D8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63F0D328" w14:textId="77777777" w:rsidR="00741D88" w:rsidRDefault="00A70D6A" w:rsidP="00741D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16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 визначення місця проживання малолітньої дитини</w:t>
      </w:r>
    </w:p>
    <w:p w14:paraId="6E67C897" w14:textId="5155CEF1" w:rsidR="00A70D6A" w:rsidRPr="0009166B" w:rsidRDefault="00A70D6A" w:rsidP="00741D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16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291635F8" w14:textId="7BFA1E35" w:rsidR="00741D88" w:rsidRDefault="00234A31" w:rsidP="00741D88">
      <w:pPr>
        <w:tabs>
          <w:tab w:val="left" w:pos="709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66B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Керуючись ст. 34 Закону України «Про місцеве</w:t>
      </w:r>
      <w:r w:rsidRPr="00091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1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самоврядування в Україні», відповідно до </w:t>
      </w:r>
      <w:proofErr w:type="spellStart"/>
      <w:r w:rsidRPr="0009166B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r w:rsidR="00023583" w:rsidRPr="0009166B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proofErr w:type="spellEnd"/>
      <w:r w:rsidR="00023583" w:rsidRPr="000916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91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19,</w:t>
      </w:r>
      <w:r w:rsidR="00741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1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160, 161, 171 Сімейного кодексу України, </w:t>
      </w:r>
    </w:p>
    <w:p w14:paraId="1E873128" w14:textId="300D3CEF" w:rsidR="00234A31" w:rsidRPr="0009166B" w:rsidRDefault="00234A31" w:rsidP="00741D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66B">
        <w:rPr>
          <w:rFonts w:ascii="Times New Roman" w:eastAsia="Times New Roman" w:hAnsi="Times New Roman" w:cs="Times New Roman"/>
          <w:sz w:val="28"/>
          <w:szCs w:val="28"/>
          <w:lang w:eastAsia="ru-RU"/>
        </w:rPr>
        <w:t>п.</w:t>
      </w:r>
      <w:r w:rsidR="00741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166B">
        <w:rPr>
          <w:rFonts w:ascii="Times New Roman" w:eastAsia="Times New Roman" w:hAnsi="Times New Roman" w:cs="Times New Roman"/>
          <w:sz w:val="28"/>
          <w:szCs w:val="28"/>
          <w:lang w:eastAsia="ru-RU"/>
        </w:rPr>
        <w:t>72 «Порядку провадження органами опіки та піклування діяльності, пов’язаної із захистом прав дитини»</w:t>
      </w:r>
      <w:r w:rsidR="00741D8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91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затверджен</w:t>
      </w:r>
      <w:r w:rsidR="00C10825" w:rsidRPr="0009166B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091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постановою Кабінету Міністрів України в</w:t>
      </w:r>
      <w:r w:rsidR="00476204" w:rsidRPr="0009166B">
        <w:rPr>
          <w:rFonts w:ascii="Times New Roman" w:eastAsia="Times New Roman" w:hAnsi="Times New Roman" w:cs="Times New Roman"/>
          <w:sz w:val="28"/>
          <w:szCs w:val="28"/>
          <w:lang w:eastAsia="ru-RU"/>
        </w:rPr>
        <w:t>ід 24.09.2008 №866, рішення к</w:t>
      </w:r>
      <w:r w:rsidRPr="00091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омісії з питань захисту прав дитини від </w:t>
      </w:r>
      <w:r w:rsidR="005C72FA" w:rsidRPr="00741D8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2178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916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C3463" w:rsidRPr="0009166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E2178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9166B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207587" w:rsidRPr="0009166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2178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91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5C72FA" w:rsidRPr="00741D8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91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476204" w:rsidRPr="00091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визначення місця проживання </w:t>
      </w:r>
      <w:r w:rsidR="002D7E11" w:rsidRPr="00091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малолітньої </w:t>
      </w:r>
      <w:r w:rsidRPr="0009166B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0C3463" w:rsidRPr="0009166B">
        <w:rPr>
          <w:rFonts w:ascii="Times New Roman" w:eastAsia="Times New Roman" w:hAnsi="Times New Roman" w:cs="Times New Roman"/>
          <w:sz w:val="28"/>
          <w:szCs w:val="28"/>
          <w:lang w:eastAsia="ru-RU"/>
        </w:rPr>
        <w:t>итини</w:t>
      </w:r>
      <w:r w:rsidRPr="0009166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E037B" w:rsidRPr="00091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розглянувши </w:t>
      </w:r>
      <w:r w:rsidRPr="0009166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матеріал</w:t>
      </w:r>
      <w:r w:rsidR="001E037B" w:rsidRPr="0009166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9166B">
        <w:rPr>
          <w:rFonts w:ascii="Times New Roman" w:eastAsia="Times New Roman" w:hAnsi="Times New Roman" w:cs="Times New Roman"/>
          <w:sz w:val="28"/>
          <w:szCs w:val="28"/>
          <w:lang w:eastAsia="ru-RU"/>
        </w:rPr>
        <w:t>, що надійшли до служби у справах дітей</w:t>
      </w:r>
      <w:r w:rsidR="00741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міської ради</w:t>
      </w:r>
      <w:r w:rsidRPr="0009166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41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166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14:paraId="43759F60" w14:textId="77777777" w:rsidR="0037055C" w:rsidRPr="0009166B" w:rsidRDefault="009E36B5" w:rsidP="00741D88">
      <w:pPr>
        <w:tabs>
          <w:tab w:val="left" w:pos="147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16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</w:p>
    <w:p w14:paraId="12700988" w14:textId="27C30FAA" w:rsidR="00234A31" w:rsidRPr="0009166B" w:rsidRDefault="00741D88" w:rsidP="00741D88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виконавчий комітет</w:t>
      </w:r>
      <w:r w:rsidR="00234A31" w:rsidRPr="000916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міської ради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34A31" w:rsidRPr="000916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ВИРІШИВ:</w:t>
      </w:r>
    </w:p>
    <w:p w14:paraId="6F2A7035" w14:textId="77777777" w:rsidR="0037055C" w:rsidRPr="0009166B" w:rsidRDefault="0037055C" w:rsidP="00741D88">
      <w:pPr>
        <w:tabs>
          <w:tab w:val="left" w:pos="147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A1F9E3C" w14:textId="3F195C82" w:rsidR="00476204" w:rsidRPr="00741D88" w:rsidRDefault="00741D88" w:rsidP="00741D88">
      <w:pPr>
        <w:pStyle w:val="a6"/>
        <w:spacing w:after="0" w:line="240" w:lineRule="auto"/>
        <w:ind w:left="0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4A31" w:rsidRPr="00741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Визначити місце проживання </w:t>
      </w:r>
      <w:r w:rsidR="00476204" w:rsidRPr="00741D88">
        <w:rPr>
          <w:rFonts w:ascii="Times New Roman" w:eastAsia="Times New Roman" w:hAnsi="Times New Roman" w:cs="Times New Roman"/>
          <w:sz w:val="28"/>
          <w:szCs w:val="28"/>
        </w:rPr>
        <w:t xml:space="preserve">малолітньої дитини, </w:t>
      </w:r>
      <w:r w:rsidR="005D1DA9">
        <w:rPr>
          <w:rFonts w:ascii="Times New Roman" w:eastAsia="Times New Roman" w:hAnsi="Times New Roman" w:cs="Times New Roman"/>
          <w:sz w:val="28"/>
          <w:szCs w:val="28"/>
        </w:rPr>
        <w:t>_______________</w:t>
      </w:r>
      <w:r w:rsidR="00167FA4" w:rsidRPr="00741D8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D1DA9">
        <w:rPr>
          <w:rFonts w:ascii="Times New Roman" w:eastAsia="Times New Roman" w:hAnsi="Times New Roman" w:cs="Times New Roman"/>
          <w:sz w:val="28"/>
          <w:szCs w:val="28"/>
        </w:rPr>
        <w:t>__________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6204" w:rsidRPr="00741D88">
        <w:rPr>
          <w:rFonts w:ascii="Times New Roman" w:eastAsia="Times New Roman" w:hAnsi="Times New Roman" w:cs="Times New Roman"/>
          <w:sz w:val="28"/>
          <w:szCs w:val="28"/>
        </w:rPr>
        <w:t xml:space="preserve">року народження, разом з </w:t>
      </w:r>
      <w:r w:rsidR="00D612F2" w:rsidRPr="00741D88">
        <w:rPr>
          <w:rFonts w:ascii="Times New Roman" w:eastAsia="Times New Roman" w:hAnsi="Times New Roman" w:cs="Times New Roman"/>
          <w:sz w:val="28"/>
          <w:szCs w:val="28"/>
        </w:rPr>
        <w:t>батьком</w:t>
      </w:r>
      <w:r w:rsidR="00476204" w:rsidRPr="00741D8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D1DA9">
        <w:rPr>
          <w:rFonts w:ascii="Times New Roman" w:eastAsia="Times New Roman" w:hAnsi="Times New Roman" w:cs="Times New Roman"/>
          <w:sz w:val="28"/>
          <w:szCs w:val="28"/>
        </w:rPr>
        <w:t>__________________</w:t>
      </w:r>
      <w:r w:rsidR="00185153" w:rsidRPr="00741D8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D1DA9">
        <w:rPr>
          <w:rFonts w:ascii="Times New Roman" w:eastAsia="Times New Roman" w:hAnsi="Times New Roman" w:cs="Times New Roman"/>
          <w:sz w:val="28"/>
          <w:szCs w:val="28"/>
        </w:rPr>
        <w:t>_____________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6204" w:rsidRPr="00741D88">
        <w:rPr>
          <w:rFonts w:ascii="Times New Roman" w:eastAsia="Times New Roman" w:hAnsi="Times New Roman" w:cs="Times New Roman"/>
          <w:sz w:val="28"/>
          <w:szCs w:val="28"/>
        </w:rPr>
        <w:t>року народження.</w:t>
      </w:r>
    </w:p>
    <w:p w14:paraId="5403910C" w14:textId="77777777" w:rsidR="007E26EF" w:rsidRDefault="00741D88" w:rsidP="00741D88">
      <w:pPr>
        <w:pStyle w:val="a6"/>
        <w:tabs>
          <w:tab w:val="left" w:pos="851"/>
        </w:tabs>
        <w:spacing w:after="0" w:line="240" w:lineRule="auto"/>
        <w:ind w:left="0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741D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1DA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  <w:r w:rsidR="00167FA4" w:rsidRPr="00741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6204" w:rsidRPr="00741D8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забезпечити безперешкодне спілкування</w:t>
      </w:r>
      <w:r w:rsidR="00797A25" w:rsidRPr="00741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6204" w:rsidRPr="00741D88">
        <w:rPr>
          <w:rFonts w:ascii="Times New Roman" w:eastAsia="Times New Roman" w:hAnsi="Times New Roman" w:cs="Times New Roman"/>
          <w:sz w:val="28"/>
          <w:szCs w:val="28"/>
        </w:rPr>
        <w:t>малолітньо</w:t>
      </w:r>
      <w:r w:rsidR="002879FB" w:rsidRPr="00741D88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476204" w:rsidRPr="00741D8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E26EF">
        <w:rPr>
          <w:rFonts w:ascii="Times New Roman" w:eastAsia="Times New Roman" w:hAnsi="Times New Roman" w:cs="Times New Roman"/>
          <w:sz w:val="28"/>
          <w:szCs w:val="28"/>
        </w:rPr>
        <w:t>__________________</w:t>
      </w:r>
      <w:r w:rsidR="00012C4A" w:rsidRPr="00741D8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E26EF">
        <w:rPr>
          <w:rFonts w:ascii="Times New Roman" w:eastAsia="Times New Roman" w:hAnsi="Times New Roman" w:cs="Times New Roman"/>
          <w:sz w:val="28"/>
          <w:szCs w:val="28"/>
        </w:rPr>
        <w:t>____________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5477" w:rsidRPr="00741D88">
        <w:rPr>
          <w:rFonts w:ascii="Times New Roman" w:eastAsia="Times New Roman" w:hAnsi="Times New Roman" w:cs="Times New Roman"/>
          <w:sz w:val="28"/>
          <w:szCs w:val="28"/>
        </w:rPr>
        <w:t xml:space="preserve">року народження, </w:t>
      </w:r>
    </w:p>
    <w:p w14:paraId="3A063CBD" w14:textId="54DA412F" w:rsidR="00797A25" w:rsidRPr="007E26EF" w:rsidRDefault="00476204" w:rsidP="007E26EF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6EF">
        <w:rPr>
          <w:rFonts w:ascii="Times New Roman" w:eastAsia="Times New Roman" w:hAnsi="Times New Roman" w:cs="Times New Roman"/>
          <w:sz w:val="28"/>
          <w:szCs w:val="28"/>
        </w:rPr>
        <w:t xml:space="preserve">з </w:t>
      </w:r>
      <w:r w:rsidR="005B586C" w:rsidRPr="007E26EF">
        <w:rPr>
          <w:rFonts w:ascii="Times New Roman" w:eastAsia="Times New Roman" w:hAnsi="Times New Roman" w:cs="Times New Roman"/>
          <w:sz w:val="28"/>
          <w:szCs w:val="28"/>
        </w:rPr>
        <w:t>матір’ю</w:t>
      </w:r>
      <w:r w:rsidR="009C5950" w:rsidRPr="007E26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1D88" w:rsidRPr="007E26E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E26EF" w:rsidRPr="007E26EF">
        <w:rPr>
          <w:rFonts w:ascii="Times New Roman" w:eastAsia="Times New Roman" w:hAnsi="Times New Roman" w:cs="Times New Roman"/>
          <w:sz w:val="28"/>
          <w:szCs w:val="28"/>
        </w:rPr>
        <w:t>___________________________</w:t>
      </w:r>
      <w:r w:rsidRPr="007E26E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1C54E971" w14:textId="5725BDE5" w:rsidR="00FD0965" w:rsidRPr="00741D88" w:rsidRDefault="00741D88" w:rsidP="00741D88">
      <w:pPr>
        <w:pStyle w:val="a6"/>
        <w:spacing w:after="0" w:line="240" w:lineRule="auto"/>
        <w:ind w:left="0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741D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4592" w:rsidRPr="00741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виконанням даного рішення покласти на заступника     міського голови </w:t>
      </w:r>
      <w:r w:rsidR="00754592" w:rsidRPr="00741D88">
        <w:rPr>
          <w:rFonts w:ascii="Times New Roman" w:eastAsia="Calibri" w:hAnsi="Times New Roman" w:cs="Times New Roman"/>
          <w:sz w:val="28"/>
          <w:szCs w:val="28"/>
          <w:lang w:eastAsia="ru-RU"/>
        </w:rPr>
        <w:t>з питань діяльності виконавчих органів Слободянюка М.В.</w:t>
      </w:r>
      <w:r w:rsidR="00FD0965" w:rsidRPr="00741D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8C522C" w14:textId="77777777" w:rsidR="00241C4F" w:rsidRPr="0009166B" w:rsidRDefault="00241C4F" w:rsidP="00741D88">
      <w:pPr>
        <w:pStyle w:val="a3"/>
        <w:rPr>
          <w:rFonts w:eastAsia="Times New Roman"/>
          <w:sz w:val="28"/>
          <w:szCs w:val="28"/>
          <w:lang w:val="uk-UA"/>
        </w:rPr>
      </w:pPr>
      <w:r w:rsidRPr="0009166B">
        <w:rPr>
          <w:rFonts w:eastAsia="Times New Roman"/>
          <w:sz w:val="28"/>
          <w:szCs w:val="28"/>
        </w:rPr>
        <w:t xml:space="preserve">     </w:t>
      </w:r>
      <w:r w:rsidR="00207587" w:rsidRPr="0009166B">
        <w:rPr>
          <w:rFonts w:eastAsia="Times New Roman"/>
          <w:sz w:val="28"/>
          <w:szCs w:val="28"/>
          <w:lang w:val="uk-UA"/>
        </w:rPr>
        <w:t xml:space="preserve"> </w:t>
      </w:r>
    </w:p>
    <w:p w14:paraId="6B589FAB" w14:textId="7CAF7E11" w:rsidR="00741D88" w:rsidRDefault="00FB663F" w:rsidP="00FB663F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9166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</w:t>
      </w:r>
    </w:p>
    <w:p w14:paraId="73843BBF" w14:textId="77777777" w:rsidR="007E26EF" w:rsidRDefault="007E26EF" w:rsidP="00FB663F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9FCB307" w14:textId="77777777" w:rsidR="00741D88" w:rsidRDefault="00741D88" w:rsidP="00741D88">
      <w:pPr>
        <w:tabs>
          <w:tab w:val="left" w:pos="6877"/>
        </w:tabs>
        <w:spacing w:after="0" w:line="240" w:lineRule="auto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A115239" w14:textId="28E0BC40" w:rsidR="00FB663F" w:rsidRPr="00741D88" w:rsidRDefault="00741D88" w:rsidP="00FB663F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</w:t>
      </w:r>
      <w:r w:rsidR="00FB663F" w:rsidRPr="0009166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FB663F" w:rsidRPr="00741D88">
        <w:rPr>
          <w:rFonts w:ascii="Times New Roman" w:eastAsia="Times New Roman" w:hAnsi="Times New Roman"/>
          <w:bCs/>
          <w:sz w:val="28"/>
          <w:szCs w:val="28"/>
          <w:lang w:eastAsia="ru-RU"/>
        </w:rPr>
        <w:t>Міський голова                                                         Геннадій ГЛУХМАНЮК</w:t>
      </w:r>
    </w:p>
    <w:p w14:paraId="758C0CAD" w14:textId="42757110" w:rsidR="00FB663F" w:rsidRDefault="00FB663F" w:rsidP="00FB663F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E7F4FA6" w14:textId="651F6F2A" w:rsidR="00741D88" w:rsidRDefault="00741D88" w:rsidP="00FB663F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1F892A0" w14:textId="381DBAF9" w:rsidR="00741D88" w:rsidRDefault="00741D88" w:rsidP="00FB663F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79ABACC" w14:textId="77777777" w:rsidR="00741D88" w:rsidRPr="0009166B" w:rsidRDefault="00741D88" w:rsidP="00FB663F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312537C" w14:textId="4EAA774C" w:rsidR="007C26FD" w:rsidRPr="00741D88" w:rsidRDefault="00C736C5" w:rsidP="00741D8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41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sectPr w:rsidR="007C26FD" w:rsidRPr="00741D88" w:rsidSect="00741D88">
      <w:pgSz w:w="11906" w:h="16838"/>
      <w:pgMar w:top="850" w:right="707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596B84"/>
    <w:multiLevelType w:val="hybridMultilevel"/>
    <w:tmpl w:val="A1444110"/>
    <w:lvl w:ilvl="0" w:tplc="1B6A21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6B7028"/>
    <w:multiLevelType w:val="hybridMultilevel"/>
    <w:tmpl w:val="8448569C"/>
    <w:lvl w:ilvl="0" w:tplc="5644EB68">
      <w:start w:val="3"/>
      <w:numFmt w:val="bullet"/>
      <w:lvlText w:val="-"/>
      <w:lvlJc w:val="left"/>
      <w:pPr>
        <w:ind w:left="600" w:hanging="360"/>
      </w:pPr>
      <w:rPr>
        <w:rFonts w:ascii="Times New Roman" w:eastAsiaTheme="minorHAnsi" w:hAnsi="Times New Roman" w:cs="Times New Roman" w:hint="default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2" w15:restartNumberingAfterBreak="0">
    <w:nsid w:val="3D2452DD"/>
    <w:multiLevelType w:val="hybridMultilevel"/>
    <w:tmpl w:val="325EB8E2"/>
    <w:lvl w:ilvl="0" w:tplc="1B34DA9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36F735B"/>
    <w:multiLevelType w:val="multilevel"/>
    <w:tmpl w:val="E952A9AA"/>
    <w:lvl w:ilvl="0">
      <w:start w:val="1"/>
      <w:numFmt w:val="decimal"/>
      <w:lvlText w:val="%1."/>
      <w:lvlJc w:val="left"/>
      <w:pPr>
        <w:ind w:left="1005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525" w:hanging="2160"/>
      </w:pPr>
      <w:rPr>
        <w:rFonts w:hint="default"/>
      </w:rPr>
    </w:lvl>
  </w:abstractNum>
  <w:abstractNum w:abstractNumId="4" w15:restartNumberingAfterBreak="0">
    <w:nsid w:val="7E44561E"/>
    <w:multiLevelType w:val="hybridMultilevel"/>
    <w:tmpl w:val="C972A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D03"/>
    <w:rsid w:val="00011F2F"/>
    <w:rsid w:val="00012C4A"/>
    <w:rsid w:val="00012FAA"/>
    <w:rsid w:val="00023583"/>
    <w:rsid w:val="00030137"/>
    <w:rsid w:val="00031084"/>
    <w:rsid w:val="0006437E"/>
    <w:rsid w:val="00074BD0"/>
    <w:rsid w:val="00080261"/>
    <w:rsid w:val="000822CC"/>
    <w:rsid w:val="0009166B"/>
    <w:rsid w:val="00092F68"/>
    <w:rsid w:val="000A2AE3"/>
    <w:rsid w:val="000A2C1F"/>
    <w:rsid w:val="000B613C"/>
    <w:rsid w:val="000C3463"/>
    <w:rsid w:val="0012374C"/>
    <w:rsid w:val="00126F73"/>
    <w:rsid w:val="00134D57"/>
    <w:rsid w:val="00167FA4"/>
    <w:rsid w:val="001761F7"/>
    <w:rsid w:val="00180C89"/>
    <w:rsid w:val="00185153"/>
    <w:rsid w:val="001C082C"/>
    <w:rsid w:val="001D446C"/>
    <w:rsid w:val="001E037B"/>
    <w:rsid w:val="001E2E54"/>
    <w:rsid w:val="001E753F"/>
    <w:rsid w:val="001F440F"/>
    <w:rsid w:val="00207587"/>
    <w:rsid w:val="00207B8A"/>
    <w:rsid w:val="00212FBF"/>
    <w:rsid w:val="00227A36"/>
    <w:rsid w:val="00232D54"/>
    <w:rsid w:val="00234A31"/>
    <w:rsid w:val="00241C4F"/>
    <w:rsid w:val="00242837"/>
    <w:rsid w:val="00246F59"/>
    <w:rsid w:val="00262309"/>
    <w:rsid w:val="00262905"/>
    <w:rsid w:val="002879FB"/>
    <w:rsid w:val="002C1E69"/>
    <w:rsid w:val="002D7E11"/>
    <w:rsid w:val="002F4A74"/>
    <w:rsid w:val="00314E31"/>
    <w:rsid w:val="00342F52"/>
    <w:rsid w:val="00364943"/>
    <w:rsid w:val="0037055C"/>
    <w:rsid w:val="0037450A"/>
    <w:rsid w:val="00394D63"/>
    <w:rsid w:val="003E2748"/>
    <w:rsid w:val="0040422F"/>
    <w:rsid w:val="004072DA"/>
    <w:rsid w:val="00431829"/>
    <w:rsid w:val="004453C3"/>
    <w:rsid w:val="004662A7"/>
    <w:rsid w:val="00476204"/>
    <w:rsid w:val="00507A3C"/>
    <w:rsid w:val="00530777"/>
    <w:rsid w:val="005406E4"/>
    <w:rsid w:val="00563763"/>
    <w:rsid w:val="005640AB"/>
    <w:rsid w:val="00580D03"/>
    <w:rsid w:val="00594401"/>
    <w:rsid w:val="005B586C"/>
    <w:rsid w:val="005C72FA"/>
    <w:rsid w:val="005D1DA9"/>
    <w:rsid w:val="005D5337"/>
    <w:rsid w:val="005F06A7"/>
    <w:rsid w:val="005F3BBC"/>
    <w:rsid w:val="005F6C74"/>
    <w:rsid w:val="00602896"/>
    <w:rsid w:val="006110DB"/>
    <w:rsid w:val="00614714"/>
    <w:rsid w:val="00631F08"/>
    <w:rsid w:val="00685238"/>
    <w:rsid w:val="006C240A"/>
    <w:rsid w:val="00731227"/>
    <w:rsid w:val="0074056E"/>
    <w:rsid w:val="00741D88"/>
    <w:rsid w:val="00754592"/>
    <w:rsid w:val="00776F95"/>
    <w:rsid w:val="00792980"/>
    <w:rsid w:val="00797A25"/>
    <w:rsid w:val="007B28ED"/>
    <w:rsid w:val="007B4B88"/>
    <w:rsid w:val="007B7864"/>
    <w:rsid w:val="007C26FD"/>
    <w:rsid w:val="007D106F"/>
    <w:rsid w:val="007E26EF"/>
    <w:rsid w:val="00807E87"/>
    <w:rsid w:val="008178BD"/>
    <w:rsid w:val="0084074A"/>
    <w:rsid w:val="00842D9C"/>
    <w:rsid w:val="00874D6E"/>
    <w:rsid w:val="00877279"/>
    <w:rsid w:val="008814CA"/>
    <w:rsid w:val="008B372A"/>
    <w:rsid w:val="008B3B23"/>
    <w:rsid w:val="008C42AA"/>
    <w:rsid w:val="008D707C"/>
    <w:rsid w:val="008F09DA"/>
    <w:rsid w:val="0093202F"/>
    <w:rsid w:val="00937938"/>
    <w:rsid w:val="009425BB"/>
    <w:rsid w:val="00947B92"/>
    <w:rsid w:val="00956FE1"/>
    <w:rsid w:val="00980494"/>
    <w:rsid w:val="0099012D"/>
    <w:rsid w:val="009C14EE"/>
    <w:rsid w:val="009C5950"/>
    <w:rsid w:val="009C70C4"/>
    <w:rsid w:val="009D354A"/>
    <w:rsid w:val="009E36B5"/>
    <w:rsid w:val="009F2072"/>
    <w:rsid w:val="00A066B7"/>
    <w:rsid w:val="00A13185"/>
    <w:rsid w:val="00A57A5E"/>
    <w:rsid w:val="00A60BAC"/>
    <w:rsid w:val="00A653D9"/>
    <w:rsid w:val="00A70D6A"/>
    <w:rsid w:val="00A75C06"/>
    <w:rsid w:val="00A847AD"/>
    <w:rsid w:val="00AB77C2"/>
    <w:rsid w:val="00AD70D2"/>
    <w:rsid w:val="00AF2919"/>
    <w:rsid w:val="00B12C8D"/>
    <w:rsid w:val="00B204D9"/>
    <w:rsid w:val="00B51ED2"/>
    <w:rsid w:val="00B60AF5"/>
    <w:rsid w:val="00B665A2"/>
    <w:rsid w:val="00B75126"/>
    <w:rsid w:val="00BD7431"/>
    <w:rsid w:val="00BE38F7"/>
    <w:rsid w:val="00C10825"/>
    <w:rsid w:val="00C27CF9"/>
    <w:rsid w:val="00C736C5"/>
    <w:rsid w:val="00C76D31"/>
    <w:rsid w:val="00CD7BFF"/>
    <w:rsid w:val="00CE5477"/>
    <w:rsid w:val="00CE6B8E"/>
    <w:rsid w:val="00D045F9"/>
    <w:rsid w:val="00D612F2"/>
    <w:rsid w:val="00D94FC8"/>
    <w:rsid w:val="00D9743D"/>
    <w:rsid w:val="00DB5415"/>
    <w:rsid w:val="00DC7495"/>
    <w:rsid w:val="00E01974"/>
    <w:rsid w:val="00E2178B"/>
    <w:rsid w:val="00E60674"/>
    <w:rsid w:val="00E703E1"/>
    <w:rsid w:val="00E77B8C"/>
    <w:rsid w:val="00E953F5"/>
    <w:rsid w:val="00EB5851"/>
    <w:rsid w:val="00ED33D4"/>
    <w:rsid w:val="00ED672D"/>
    <w:rsid w:val="00F01D61"/>
    <w:rsid w:val="00F062E0"/>
    <w:rsid w:val="00F3148B"/>
    <w:rsid w:val="00F41E9F"/>
    <w:rsid w:val="00F60093"/>
    <w:rsid w:val="00F847BC"/>
    <w:rsid w:val="00FA027C"/>
    <w:rsid w:val="00FA57FB"/>
    <w:rsid w:val="00FB663F"/>
    <w:rsid w:val="00FB69BC"/>
    <w:rsid w:val="00FC5D34"/>
    <w:rsid w:val="00FD0965"/>
    <w:rsid w:val="00FF05DA"/>
    <w:rsid w:val="00FF0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C524C"/>
  <w15:docId w15:val="{7E049889-3B21-4002-BA5A-46D4708E1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52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1C4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0822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0822C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762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161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929</Words>
  <Characters>531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Admin</cp:lastModifiedBy>
  <cp:revision>15</cp:revision>
  <cp:lastPrinted>2024-02-19T10:16:00Z</cp:lastPrinted>
  <dcterms:created xsi:type="dcterms:W3CDTF">2024-02-19T08:42:00Z</dcterms:created>
  <dcterms:modified xsi:type="dcterms:W3CDTF">2024-03-07T14:13:00Z</dcterms:modified>
</cp:coreProperties>
</file>