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CE1D9" w14:textId="69BC35EE" w:rsidR="006C067B" w:rsidRDefault="006C067B" w:rsidP="006C067B">
      <w:pPr>
        <w:pStyle w:val="a3"/>
        <w:ind w:left="10773" w:right="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</w:p>
    <w:p w14:paraId="15B8C6FD" w14:textId="55E02165" w:rsidR="006C067B" w:rsidRDefault="006C067B" w:rsidP="006C067B">
      <w:pPr>
        <w:pStyle w:val="a3"/>
        <w:ind w:left="10773" w:right="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bookmarkStart w:id="0" w:name="_Hlk160198416"/>
      <w:r>
        <w:rPr>
          <w:rFonts w:ascii="Times New Roman" w:hAnsi="Times New Roman"/>
          <w:sz w:val="28"/>
          <w:szCs w:val="28"/>
        </w:rPr>
        <w:t>Додаток 1</w:t>
      </w:r>
    </w:p>
    <w:p w14:paraId="6CB688C3" w14:textId="77777777" w:rsidR="006C067B" w:rsidRDefault="006C067B" w:rsidP="006C067B">
      <w:pPr>
        <w:pStyle w:val="a3"/>
        <w:ind w:left="10773" w:right="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рішення виконавчого </w:t>
      </w:r>
    </w:p>
    <w:p w14:paraId="6B404AEA" w14:textId="1F42A174" w:rsidR="006C067B" w:rsidRDefault="006C067B" w:rsidP="006C067B">
      <w:pPr>
        <w:pStyle w:val="a3"/>
        <w:ind w:left="10773" w:right="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комітету міської ради </w:t>
      </w:r>
    </w:p>
    <w:p w14:paraId="504C9A81" w14:textId="6C5C4F30" w:rsidR="006C067B" w:rsidRDefault="006C067B" w:rsidP="006C067B">
      <w:pPr>
        <w:pStyle w:val="a3"/>
        <w:ind w:left="10632" w:right="-32" w:firstLine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 29 лютого 2024 року №42</w:t>
      </w:r>
    </w:p>
    <w:p w14:paraId="2C56D522" w14:textId="77777777" w:rsidR="007D0320" w:rsidRDefault="007D0320" w:rsidP="006C067B">
      <w:pPr>
        <w:pStyle w:val="a3"/>
        <w:ind w:left="10632" w:right="-32" w:firstLine="141"/>
        <w:rPr>
          <w:rFonts w:ascii="Times New Roman" w:hAnsi="Times New Roman"/>
          <w:sz w:val="28"/>
          <w:szCs w:val="28"/>
        </w:rPr>
      </w:pPr>
    </w:p>
    <w:bookmarkEnd w:id="0"/>
    <w:p w14:paraId="304CC254" w14:textId="166A945A" w:rsidR="006C067B" w:rsidRDefault="007D0320" w:rsidP="007D0320">
      <w:pPr>
        <w:jc w:val="center"/>
      </w:pPr>
      <w:r w:rsidRPr="007D0320">
        <w:drawing>
          <wp:inline distT="0" distB="0" distL="0" distR="0" wp14:anchorId="11C9F393" wp14:editId="33B4CF48">
            <wp:extent cx="9611360" cy="50482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553F0" w14:textId="1487021D" w:rsidR="006C067B" w:rsidRDefault="007D0320">
      <w:r w:rsidRPr="007D0320">
        <w:lastRenderedPageBreak/>
        <w:drawing>
          <wp:inline distT="0" distB="0" distL="0" distR="0" wp14:anchorId="1A68C783" wp14:editId="65F9FF86">
            <wp:extent cx="9611360" cy="581723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81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A2860" w14:textId="77777777" w:rsidR="007D0320" w:rsidRDefault="007D0320">
      <w:pPr>
        <w:rPr>
          <w:rFonts w:ascii="Times New Roman" w:hAnsi="Times New Roman" w:cs="Times New Roman"/>
          <w:sz w:val="28"/>
          <w:szCs w:val="28"/>
        </w:rPr>
      </w:pPr>
    </w:p>
    <w:p w14:paraId="7B244827" w14:textId="3258ADA4" w:rsidR="006C067B" w:rsidRPr="006C067B" w:rsidRDefault="006C067B" w:rsidP="007D0320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67B">
        <w:rPr>
          <w:rFonts w:ascii="Times New Roman" w:hAnsi="Times New Roman" w:cs="Times New Roman"/>
          <w:sz w:val="28"/>
          <w:szCs w:val="28"/>
        </w:rPr>
        <w:t xml:space="preserve">Перший заступник міського голови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6C067B">
        <w:rPr>
          <w:rFonts w:ascii="Times New Roman" w:hAnsi="Times New Roman" w:cs="Times New Roman"/>
          <w:sz w:val="28"/>
          <w:szCs w:val="28"/>
        </w:rPr>
        <w:t>Петро БЕЗМЕЩУК</w:t>
      </w:r>
    </w:p>
    <w:sectPr w:rsidR="006C067B" w:rsidRPr="006C067B" w:rsidSect="006C067B">
      <w:pgSz w:w="16838" w:h="11906" w:orient="landscape"/>
      <w:pgMar w:top="28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90B"/>
    <w:rsid w:val="00475DAD"/>
    <w:rsid w:val="006C067B"/>
    <w:rsid w:val="0070590B"/>
    <w:rsid w:val="007D0320"/>
    <w:rsid w:val="008E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0354F"/>
  <w15:chartTrackingRefBased/>
  <w15:docId w15:val="{193E1FA6-3DAF-4DB2-BD21-4B37EAFB8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C067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інтервалів Знак"/>
    <w:link w:val="a3"/>
    <w:uiPriority w:val="1"/>
    <w:locked/>
    <w:rsid w:val="006C067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158</Words>
  <Characters>91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Іван Бєдін</cp:lastModifiedBy>
  <cp:revision>2</cp:revision>
  <dcterms:created xsi:type="dcterms:W3CDTF">2024-03-19T07:42:00Z</dcterms:created>
  <dcterms:modified xsi:type="dcterms:W3CDTF">2024-03-19T07:42:00Z</dcterms:modified>
</cp:coreProperties>
</file>