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146B0" w14:textId="77777777" w:rsidR="00E33221" w:rsidRPr="00E33221" w:rsidRDefault="00E33221" w:rsidP="00E33221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322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427A16B1" wp14:editId="60C55872">
            <wp:extent cx="441960" cy="579120"/>
            <wp:effectExtent l="0" t="0" r="0" b="0"/>
            <wp:docPr id="1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17340" w14:textId="77777777" w:rsidR="00E33221" w:rsidRPr="00E33221" w:rsidRDefault="00E33221" w:rsidP="00E3322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3221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E33221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E332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E332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14CF49A0" w14:textId="77777777" w:rsidR="00E33221" w:rsidRPr="00E33221" w:rsidRDefault="00E33221" w:rsidP="00E3322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E332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6F483DC3" w14:textId="691636A4" w:rsidR="00E33221" w:rsidRPr="00E33221" w:rsidRDefault="00E33221" w:rsidP="00E33221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 w:rsidRPr="00E33221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294967287" distB="4294967287" distL="114300" distR="114300" simplePos="0" relativeHeight="251659264" behindDoc="0" locked="0" layoutInCell="1" allowOverlap="1" wp14:anchorId="0DDEE695" wp14:editId="3B409B73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13E4D0" id="Пряма сполучна лінія 4" o:spid="_x0000_s1026" style="position:absolute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E33221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E33221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D32BB1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262</w:t>
      </w:r>
    </w:p>
    <w:p w14:paraId="59AF3E69" w14:textId="69FF7E49" w:rsidR="00EB5373" w:rsidRDefault="00E33221" w:rsidP="00E332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32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Від </w:t>
      </w:r>
      <w:r w:rsidR="0013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</w:t>
      </w:r>
      <w:r w:rsidRPr="00E332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вересня 2024 року                                              м. Могилів-Подільський</w:t>
      </w:r>
    </w:p>
    <w:p w14:paraId="0752AF72" w14:textId="0A216E07" w:rsidR="00E33221" w:rsidRDefault="00E33221" w:rsidP="00E332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F86AC34" w14:textId="77777777" w:rsidR="00E33221" w:rsidRPr="00E33221" w:rsidRDefault="00E33221" w:rsidP="00E332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8E664FE" w14:textId="5C94DEF3" w:rsidR="00AD6D0D" w:rsidRPr="00643A51" w:rsidRDefault="00EB5373" w:rsidP="009E1D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3A51">
        <w:rPr>
          <w:rFonts w:ascii="Times New Roman" w:eastAsia="Calibri" w:hAnsi="Times New Roman" w:cs="Times New Roman"/>
          <w:b/>
          <w:sz w:val="28"/>
          <w:szCs w:val="28"/>
        </w:rPr>
        <w:t>Про встановлення</w:t>
      </w:r>
      <w:r w:rsidR="003A428E" w:rsidRPr="00643A5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23DBD" w:rsidRPr="00643A51">
        <w:rPr>
          <w:rFonts w:ascii="Times New Roman" w:eastAsia="Calibri" w:hAnsi="Times New Roman" w:cs="Times New Roman"/>
          <w:b/>
          <w:sz w:val="28"/>
          <w:szCs w:val="28"/>
        </w:rPr>
        <w:t>опіки</w:t>
      </w:r>
      <w:r w:rsidR="006E554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43A51">
        <w:rPr>
          <w:rFonts w:ascii="Times New Roman" w:eastAsia="Calibri" w:hAnsi="Times New Roman" w:cs="Times New Roman"/>
          <w:b/>
          <w:sz w:val="28"/>
          <w:szCs w:val="28"/>
        </w:rPr>
        <w:t xml:space="preserve">над </w:t>
      </w:r>
      <w:r w:rsidR="00AD6D0D"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="00FC3599">
        <w:rPr>
          <w:rFonts w:ascii="Times New Roman" w:eastAsia="Calibri" w:hAnsi="Times New Roman" w:cs="Times New Roman"/>
          <w:b/>
          <w:sz w:val="28"/>
          <w:szCs w:val="28"/>
        </w:rPr>
        <w:t>итиною</w:t>
      </w:r>
      <w:r w:rsidR="00176BF9">
        <w:rPr>
          <w:rFonts w:ascii="Times New Roman" w:eastAsia="Calibri" w:hAnsi="Times New Roman" w:cs="Times New Roman"/>
          <w:b/>
          <w:sz w:val="28"/>
          <w:szCs w:val="28"/>
        </w:rPr>
        <w:t>-сиротою</w:t>
      </w:r>
    </w:p>
    <w:p w14:paraId="32FA2174" w14:textId="59BD2E4D" w:rsidR="00EB5373" w:rsidRPr="00643A51" w:rsidRDefault="00EB5373" w:rsidP="00AD6D0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75CB672" w14:textId="77777777" w:rsidR="00E33221" w:rsidRPr="00E33221" w:rsidRDefault="00EB5373" w:rsidP="00E3322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ст. 34 Закону України «Про місцеве самоврядування в Україні», відповідно до </w:t>
      </w:r>
      <w:proofErr w:type="spellStart"/>
      <w:r w:rsidRPr="00E332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E33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243, 244, 246, 247 Сімейного кодексу України, </w:t>
      </w:r>
    </w:p>
    <w:p w14:paraId="09AF835D" w14:textId="77777777" w:rsidR="00DA18B0" w:rsidRDefault="00F21654" w:rsidP="00E332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3221">
        <w:rPr>
          <w:rFonts w:ascii="Times New Roman" w:hAnsi="Times New Roman" w:cs="Times New Roman"/>
          <w:bCs/>
          <w:sz w:val="28"/>
          <w:szCs w:val="28"/>
        </w:rPr>
        <w:t>ст.ст</w:t>
      </w:r>
      <w:proofErr w:type="spellEnd"/>
      <w:r w:rsidRPr="00E33221">
        <w:rPr>
          <w:rFonts w:ascii="Times New Roman" w:hAnsi="Times New Roman" w:cs="Times New Roman"/>
          <w:bCs/>
          <w:sz w:val="28"/>
          <w:szCs w:val="28"/>
        </w:rPr>
        <w:t>. 59, 61, 62, 63 Цивільного кодексу України</w:t>
      </w:r>
      <w:r w:rsidRPr="00E33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B5373" w:rsidRPr="00E33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7319DF" w:rsidRPr="00E3322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B5373" w:rsidRPr="00E33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«Про органи і служби у справах дітей та спеціальні установи для дітей», </w:t>
      </w:r>
      <w:proofErr w:type="spellStart"/>
      <w:r w:rsidR="00EB5373" w:rsidRPr="00E332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="00EB5373" w:rsidRPr="00E332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3221" w:rsidRPr="00E33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373" w:rsidRPr="00E33221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E33221" w:rsidRPr="00E33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373" w:rsidRPr="00E33221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 w:rsidR="00E33221" w:rsidRPr="00E33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373" w:rsidRPr="00E33221">
        <w:rPr>
          <w:rFonts w:ascii="Times New Roman" w:eastAsia="Times New Roman" w:hAnsi="Times New Roman" w:cs="Times New Roman"/>
          <w:sz w:val="28"/>
          <w:szCs w:val="28"/>
          <w:lang w:eastAsia="ru-RU"/>
        </w:rPr>
        <w:t>11,</w:t>
      </w:r>
      <w:r w:rsidR="00E33221" w:rsidRPr="00E33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373" w:rsidRPr="00E33221">
        <w:rPr>
          <w:rFonts w:ascii="Times New Roman" w:eastAsia="Times New Roman" w:hAnsi="Times New Roman" w:cs="Times New Roman"/>
          <w:sz w:val="28"/>
          <w:szCs w:val="28"/>
          <w:lang w:eastAsia="ru-RU"/>
        </w:rPr>
        <w:t>12 Закону України «Про забезпечення організаційно</w:t>
      </w:r>
      <w:r w:rsidR="00E33221" w:rsidRPr="00E332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B5373" w:rsidRPr="00E332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правових умов соціального захисту дітей-сиріт та дітей, позбавлених батьківського піклування</w:t>
      </w:r>
      <w:r w:rsidR="00967119" w:rsidRPr="00E3322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B5373" w:rsidRPr="00E3322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</w:t>
      </w:r>
      <w:r w:rsidR="00624D52" w:rsidRPr="00E3322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</w:t>
      </w:r>
      <w:r w:rsidR="00EB5373" w:rsidRPr="00E33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Кабінету Міністрів України від 24.09.2008</w:t>
      </w:r>
      <w:r w:rsidR="00A931E7" w:rsidRPr="00E33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373" w:rsidRPr="00E33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№866 «Питання діяльності органів опіки та піклування, пов’язані із захистом прав дітей», </w:t>
      </w:r>
      <w:r w:rsidR="00537F4F" w:rsidRPr="00E3322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враховуючи рішення к</w:t>
      </w:r>
      <w:r w:rsidR="00EB5373" w:rsidRPr="00E33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омісії з питань захисту прав дитини від </w:t>
      </w:r>
      <w:r w:rsidR="00892AA0" w:rsidRPr="00E33221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EB5373" w:rsidRPr="00E332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005E" w:rsidRPr="00E3322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F5C42" w:rsidRPr="00E3322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62D16" w:rsidRPr="00E3322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Pr="00E3322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6005E" w:rsidRPr="00E3322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931E7" w:rsidRPr="00E33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28E" w:rsidRPr="00E3322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F5C42" w:rsidRPr="00E3322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86252E" w:rsidRPr="00E33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r w:rsidR="00B670FC" w:rsidRPr="00E33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</w:t>
      </w:r>
      <w:r w:rsidR="00305ABD" w:rsidRPr="00E3322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670FC" w:rsidRPr="00E33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F02" w:rsidRPr="00E33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гр. </w:t>
      </w:r>
      <w:r w:rsidR="00DA18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4E1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221" w:rsidRPr="00437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від </w:t>
      </w:r>
      <w:r w:rsidR="00DA18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</w:t>
      </w:r>
      <w:r w:rsidR="004370CA" w:rsidRPr="00437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33221" w:rsidRPr="00437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DA18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</w:t>
      </w:r>
      <w:r w:rsidR="00E33221" w:rsidRPr="00437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371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B5373" w:rsidRPr="00E33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метою гарантії державної підтримки дітей-сиріт та дітей, позбавлених батьківського піклування, сприяння забезпеченню реалізації прав дитини на життя, охорону здоров’я, освіту, соціальний захист, сімейне виховання та всебічний </w:t>
      </w:r>
    </w:p>
    <w:p w14:paraId="41F5C3C0" w14:textId="0DE4481F" w:rsidR="00EB5373" w:rsidRPr="00013A46" w:rsidRDefault="00EB5373" w:rsidP="00E332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322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</w:t>
      </w:r>
      <w:r w:rsidR="00537F4F" w:rsidRPr="00E332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33221" w:rsidRPr="00E33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F4F" w:rsidRPr="00E332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14:paraId="0C638654" w14:textId="77777777" w:rsidR="00EB5373" w:rsidRPr="00E33221" w:rsidRDefault="00EB5373" w:rsidP="00E33221">
      <w:pPr>
        <w:tabs>
          <w:tab w:val="left" w:pos="42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14:paraId="6124F55E" w14:textId="1E0B6DA4" w:rsidR="00EB5373" w:rsidRDefault="00956B6E" w:rsidP="00E3322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3322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</w:t>
      </w:r>
      <w:r w:rsidR="00EB5373" w:rsidRPr="00E3322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ико</w:t>
      </w:r>
      <w:r w:rsidRPr="00E3322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навчий комітет</w:t>
      </w:r>
      <w:r w:rsidR="00EB5373" w:rsidRPr="00E3322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міської ради</w:t>
      </w:r>
      <w:r w:rsidR="00393F02" w:rsidRPr="00E332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B5373" w:rsidRPr="00E3322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ВИРІШИВ:</w:t>
      </w:r>
    </w:p>
    <w:p w14:paraId="3779E6A6" w14:textId="77777777" w:rsidR="00E33221" w:rsidRPr="00E33221" w:rsidRDefault="00E33221" w:rsidP="00E3322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626E832" w14:textId="68BD4E92" w:rsidR="008D51EA" w:rsidRPr="00E33221" w:rsidRDefault="008D51EA" w:rsidP="00E33221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332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</w:t>
      </w:r>
      <w:r w:rsidR="00E332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33221">
        <w:rPr>
          <w:rFonts w:ascii="Times New Roman" w:hAnsi="Times New Roman" w:cs="Times New Roman"/>
          <w:sz w:val="28"/>
          <w:szCs w:val="28"/>
          <w:lang w:eastAsia="ru-RU"/>
        </w:rPr>
        <w:t>Встановити</w:t>
      </w:r>
      <w:r w:rsidR="000F5C42" w:rsidRPr="00E33221">
        <w:rPr>
          <w:rFonts w:ascii="Times New Roman" w:hAnsi="Times New Roman" w:cs="Times New Roman"/>
          <w:sz w:val="28"/>
          <w:szCs w:val="28"/>
          <w:lang w:eastAsia="ru-RU"/>
        </w:rPr>
        <w:t xml:space="preserve"> опіку</w:t>
      </w:r>
      <w:r w:rsidRPr="00E33221">
        <w:rPr>
          <w:rFonts w:ascii="Times New Roman" w:hAnsi="Times New Roman" w:cs="Times New Roman"/>
          <w:sz w:val="28"/>
          <w:szCs w:val="28"/>
          <w:lang w:eastAsia="ru-RU"/>
        </w:rPr>
        <w:t xml:space="preserve"> над</w:t>
      </w:r>
      <w:r w:rsidR="000F5C42" w:rsidRPr="00E33221">
        <w:rPr>
          <w:rFonts w:ascii="Times New Roman" w:hAnsi="Times New Roman" w:cs="Times New Roman"/>
          <w:sz w:val="28"/>
          <w:szCs w:val="28"/>
          <w:lang w:eastAsia="ru-RU"/>
        </w:rPr>
        <w:t xml:space="preserve"> мал</w:t>
      </w:r>
      <w:r w:rsidRPr="00E33221">
        <w:rPr>
          <w:rFonts w:ascii="Times New Roman" w:hAnsi="Times New Roman" w:cs="Times New Roman"/>
          <w:sz w:val="28"/>
          <w:szCs w:val="28"/>
          <w:lang w:eastAsia="ru-RU"/>
        </w:rPr>
        <w:t xml:space="preserve">олітньою дитиною, </w:t>
      </w:r>
      <w:r w:rsidR="00DA18B0">
        <w:rPr>
          <w:rFonts w:ascii="Times New Roman" w:hAnsi="Times New Roman" w:cs="Times New Roman"/>
          <w:sz w:val="28"/>
          <w:szCs w:val="28"/>
          <w:lang w:eastAsia="ru-RU"/>
        </w:rPr>
        <w:t>____________________</w:t>
      </w:r>
      <w:r w:rsidRPr="00E3322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DA18B0">
        <w:rPr>
          <w:rFonts w:ascii="Times New Roman" w:hAnsi="Times New Roman" w:cs="Times New Roman"/>
          <w:sz w:val="28"/>
          <w:szCs w:val="28"/>
          <w:lang w:eastAsia="ru-RU"/>
        </w:rPr>
        <w:t>__________</w:t>
      </w:r>
      <w:r w:rsidRPr="00E33221">
        <w:rPr>
          <w:rFonts w:ascii="Times New Roman" w:hAnsi="Times New Roman" w:cs="Times New Roman"/>
          <w:sz w:val="28"/>
          <w:szCs w:val="28"/>
          <w:lang w:eastAsia="ru-RU"/>
        </w:rPr>
        <w:t xml:space="preserve"> року народження.</w:t>
      </w:r>
    </w:p>
    <w:p w14:paraId="4A92C7FA" w14:textId="27F282A8" w:rsidR="00F16A80" w:rsidRPr="00E33221" w:rsidRDefault="008D51EA" w:rsidP="00E33221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332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E332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E332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1.1.</w:t>
      </w:r>
      <w:r w:rsidR="00E332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33221">
        <w:rPr>
          <w:rFonts w:ascii="Times New Roman" w:hAnsi="Times New Roman" w:cs="Times New Roman"/>
          <w:sz w:val="28"/>
          <w:szCs w:val="28"/>
          <w:lang w:eastAsia="ru-RU"/>
        </w:rPr>
        <w:t xml:space="preserve">Призначити </w:t>
      </w:r>
      <w:r w:rsidR="00393F02" w:rsidRPr="00E33221">
        <w:rPr>
          <w:rFonts w:ascii="Times New Roman" w:hAnsi="Times New Roman" w:cs="Times New Roman"/>
          <w:sz w:val="28"/>
          <w:szCs w:val="28"/>
          <w:lang w:eastAsia="ru-RU"/>
        </w:rPr>
        <w:t xml:space="preserve">гр. </w:t>
      </w:r>
      <w:r w:rsidR="00DA18B0">
        <w:rPr>
          <w:rFonts w:ascii="Times New Roman" w:hAnsi="Times New Roman" w:cs="Times New Roman"/>
          <w:sz w:val="28"/>
          <w:szCs w:val="28"/>
          <w:lang w:eastAsia="ru-RU"/>
        </w:rPr>
        <w:t>_______________</w:t>
      </w:r>
      <w:r w:rsidRPr="00E3322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DA18B0">
        <w:rPr>
          <w:rFonts w:ascii="Times New Roman" w:hAnsi="Times New Roman" w:cs="Times New Roman"/>
          <w:sz w:val="28"/>
          <w:szCs w:val="28"/>
          <w:lang w:eastAsia="ru-RU"/>
        </w:rPr>
        <w:t>________</w:t>
      </w:r>
      <w:r w:rsidRPr="00E33221">
        <w:rPr>
          <w:rFonts w:ascii="Times New Roman" w:hAnsi="Times New Roman" w:cs="Times New Roman"/>
          <w:sz w:val="28"/>
          <w:szCs w:val="28"/>
          <w:lang w:eastAsia="ru-RU"/>
        </w:rPr>
        <w:t xml:space="preserve"> року народження, як</w:t>
      </w:r>
      <w:r w:rsidR="00844449" w:rsidRPr="00E3322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33221">
        <w:rPr>
          <w:rFonts w:ascii="Times New Roman" w:hAnsi="Times New Roman" w:cs="Times New Roman"/>
          <w:sz w:val="28"/>
          <w:szCs w:val="28"/>
          <w:lang w:eastAsia="ru-RU"/>
        </w:rPr>
        <w:t xml:space="preserve"> зареєстрован</w:t>
      </w:r>
      <w:r w:rsidR="00844449" w:rsidRPr="00E3322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33221">
        <w:rPr>
          <w:rFonts w:ascii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E33221">
        <w:rPr>
          <w:rFonts w:ascii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E33221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DA18B0">
        <w:rPr>
          <w:rFonts w:ascii="Times New Roman" w:hAnsi="Times New Roman" w:cs="Times New Roman"/>
          <w:sz w:val="28"/>
          <w:szCs w:val="28"/>
          <w:lang w:eastAsia="ru-RU"/>
        </w:rPr>
        <w:t>__________________</w:t>
      </w:r>
      <w:r w:rsidR="0016214C" w:rsidRPr="00E3322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E33221">
        <w:rPr>
          <w:rFonts w:ascii="Times New Roman" w:hAnsi="Times New Roman" w:cs="Times New Roman"/>
          <w:sz w:val="28"/>
          <w:szCs w:val="28"/>
          <w:lang w:eastAsia="ru-RU"/>
        </w:rPr>
        <w:t xml:space="preserve">фактично проживає: </w:t>
      </w:r>
      <w:r w:rsidR="00DA18B0">
        <w:rPr>
          <w:rFonts w:ascii="Times New Roman" w:hAnsi="Times New Roman" w:cs="Times New Roman"/>
          <w:sz w:val="28"/>
          <w:szCs w:val="28"/>
          <w:lang w:eastAsia="ru-RU"/>
        </w:rPr>
        <w:t>______________</w:t>
      </w:r>
      <w:r w:rsidRPr="00E3322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F16A80" w:rsidRPr="00E33221">
        <w:rPr>
          <w:rFonts w:ascii="Times New Roman" w:hAnsi="Times New Roman" w:cs="Times New Roman"/>
          <w:sz w:val="28"/>
          <w:szCs w:val="28"/>
          <w:lang w:eastAsia="ru-RU"/>
        </w:rPr>
        <w:t>опікуном</w:t>
      </w:r>
      <w:r w:rsidRPr="00E33221">
        <w:rPr>
          <w:rFonts w:ascii="Times New Roman" w:hAnsi="Times New Roman" w:cs="Times New Roman"/>
          <w:sz w:val="28"/>
          <w:szCs w:val="28"/>
          <w:lang w:eastAsia="ru-RU"/>
        </w:rPr>
        <w:t xml:space="preserve"> над дитиною-сиротою, </w:t>
      </w:r>
      <w:r w:rsidR="00DA18B0">
        <w:rPr>
          <w:rFonts w:ascii="Times New Roman" w:hAnsi="Times New Roman" w:cs="Times New Roman"/>
          <w:sz w:val="28"/>
          <w:szCs w:val="28"/>
          <w:lang w:eastAsia="ru-RU"/>
        </w:rPr>
        <w:t>_____________________</w:t>
      </w:r>
      <w:r w:rsidR="00F16A80" w:rsidRPr="00E3322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DA18B0">
        <w:rPr>
          <w:rFonts w:ascii="Times New Roman" w:hAnsi="Times New Roman" w:cs="Times New Roman"/>
          <w:sz w:val="28"/>
          <w:szCs w:val="28"/>
          <w:lang w:eastAsia="ru-RU"/>
        </w:rPr>
        <w:t>______________</w:t>
      </w:r>
      <w:r w:rsidR="00F16A80" w:rsidRPr="00E33221">
        <w:rPr>
          <w:rFonts w:ascii="Times New Roman" w:hAnsi="Times New Roman" w:cs="Times New Roman"/>
          <w:sz w:val="28"/>
          <w:szCs w:val="28"/>
          <w:lang w:eastAsia="ru-RU"/>
        </w:rPr>
        <w:t xml:space="preserve"> року народження.</w:t>
      </w:r>
    </w:p>
    <w:p w14:paraId="788F8C76" w14:textId="215CC153" w:rsidR="00DB09FF" w:rsidRPr="00E33221" w:rsidRDefault="00F16A80" w:rsidP="00E332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33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DB09FF" w:rsidRPr="00E33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E33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B09FF" w:rsidRPr="00E332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даного рішення покласти на з</w:t>
      </w:r>
      <w:r w:rsidR="00DB09FF" w:rsidRPr="00E33221">
        <w:rPr>
          <w:rFonts w:ascii="Times New Roman" w:hAnsi="Times New Roman" w:cs="Times New Roman"/>
          <w:sz w:val="28"/>
          <w:szCs w:val="28"/>
        </w:rPr>
        <w:t>аступника   міського голови з питань діяльності виконавчих органів Слободянюка М.В.</w:t>
      </w:r>
    </w:p>
    <w:p w14:paraId="2A92741D" w14:textId="01980472" w:rsidR="00013A46" w:rsidRDefault="00013A46" w:rsidP="00013A4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FEF4D86" w14:textId="77777777" w:rsidR="00DA18B0" w:rsidRDefault="00DA18B0" w:rsidP="00013A4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29BDE43" w14:textId="77777777" w:rsidR="00013A46" w:rsidRPr="00643A51" w:rsidRDefault="00013A46" w:rsidP="00013A4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F5CF357" w14:textId="1A65D160" w:rsidR="003332AF" w:rsidRPr="00E33221" w:rsidRDefault="00E33221" w:rsidP="00013A46">
      <w:pPr>
        <w:pStyle w:val="a5"/>
        <w:ind w:left="-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</w:t>
      </w:r>
      <w:r w:rsidR="003332AF" w:rsidRPr="00E33221">
        <w:rPr>
          <w:rFonts w:ascii="Times New Roman" w:eastAsia="Times New Roman" w:hAnsi="Times New Roman"/>
          <w:bCs/>
          <w:sz w:val="28"/>
          <w:szCs w:val="28"/>
          <w:lang w:eastAsia="ru-RU"/>
        </w:rPr>
        <w:t>Міський голова                                                        Геннадій ГЛУХМАНЮК</w:t>
      </w:r>
    </w:p>
    <w:p w14:paraId="2BF03E27" w14:textId="070A7C39" w:rsidR="003332AF" w:rsidRDefault="003332AF" w:rsidP="00013A46">
      <w:pPr>
        <w:spacing w:after="0" w:line="240" w:lineRule="auto"/>
        <w:ind w:left="-284"/>
        <w:jc w:val="both"/>
        <w:rPr>
          <w:rFonts w:ascii="Times New Roman" w:eastAsia="Calibri" w:hAnsi="Times New Roman"/>
          <w:bCs/>
          <w:sz w:val="28"/>
          <w:szCs w:val="28"/>
        </w:rPr>
      </w:pPr>
    </w:p>
    <w:p w14:paraId="384C5666" w14:textId="639B49AA" w:rsidR="00E33221" w:rsidRDefault="00E33221" w:rsidP="003332AF">
      <w:pPr>
        <w:spacing w:after="0" w:line="240" w:lineRule="auto"/>
        <w:ind w:left="-284"/>
        <w:jc w:val="both"/>
        <w:rPr>
          <w:rFonts w:ascii="Times New Roman" w:eastAsia="Calibri" w:hAnsi="Times New Roman"/>
          <w:bCs/>
          <w:sz w:val="28"/>
          <w:szCs w:val="28"/>
        </w:rPr>
      </w:pPr>
    </w:p>
    <w:p w14:paraId="5765EAF4" w14:textId="7BF37791" w:rsidR="00E33221" w:rsidRDefault="00E33221" w:rsidP="003332AF">
      <w:pPr>
        <w:spacing w:after="0" w:line="240" w:lineRule="auto"/>
        <w:ind w:left="-284"/>
        <w:jc w:val="both"/>
        <w:rPr>
          <w:rFonts w:ascii="Times New Roman" w:eastAsia="Calibri" w:hAnsi="Times New Roman"/>
          <w:bCs/>
          <w:sz w:val="28"/>
          <w:szCs w:val="28"/>
        </w:rPr>
      </w:pPr>
    </w:p>
    <w:p w14:paraId="7F7F2D9E" w14:textId="1D8B3C61" w:rsidR="006A1BDE" w:rsidRPr="00643A51" w:rsidRDefault="006A1BDE" w:rsidP="00DA18B0">
      <w:pPr>
        <w:pStyle w:val="a4"/>
        <w:spacing w:before="0" w:beforeAutospacing="0" w:after="0" w:afterAutospacing="0"/>
        <w:rPr>
          <w:sz w:val="20"/>
          <w:szCs w:val="20"/>
          <w:lang w:val="uk-UA"/>
        </w:rPr>
      </w:pPr>
    </w:p>
    <w:sectPr w:rsidR="006A1BDE" w:rsidRPr="00643A51" w:rsidSect="004371CC">
      <w:pgSz w:w="11906" w:h="16838"/>
      <w:pgMar w:top="850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1B29"/>
    <w:multiLevelType w:val="multilevel"/>
    <w:tmpl w:val="578878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AB80547"/>
    <w:multiLevelType w:val="multilevel"/>
    <w:tmpl w:val="AAEA53EA"/>
    <w:lvl w:ilvl="0">
      <w:start w:val="1"/>
      <w:numFmt w:val="decimal"/>
      <w:lvlText w:val="%1."/>
      <w:lvlJc w:val="left"/>
      <w:pPr>
        <w:ind w:left="1818" w:hanging="111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1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48" w:hanging="2160"/>
      </w:pPr>
      <w:rPr>
        <w:rFonts w:hint="default"/>
      </w:rPr>
    </w:lvl>
  </w:abstractNum>
  <w:abstractNum w:abstractNumId="2" w15:restartNumberingAfterBreak="0">
    <w:nsid w:val="436C54DE"/>
    <w:multiLevelType w:val="hybridMultilevel"/>
    <w:tmpl w:val="704230E6"/>
    <w:lvl w:ilvl="0" w:tplc="B0842F86">
      <w:start w:val="1"/>
      <w:numFmt w:val="bullet"/>
      <w:lvlText w:val="-"/>
      <w:lvlJc w:val="left"/>
      <w:pPr>
        <w:ind w:left="2178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8" w:hanging="360"/>
      </w:pPr>
      <w:rPr>
        <w:rFonts w:ascii="Wingdings" w:hAnsi="Wingdings" w:hint="default"/>
      </w:rPr>
    </w:lvl>
  </w:abstractNum>
  <w:abstractNum w:abstractNumId="3" w15:restartNumberingAfterBreak="0">
    <w:nsid w:val="6E8C38E9"/>
    <w:multiLevelType w:val="hybridMultilevel"/>
    <w:tmpl w:val="F04EA990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C41F44"/>
    <w:multiLevelType w:val="hybridMultilevel"/>
    <w:tmpl w:val="4456FDF8"/>
    <w:lvl w:ilvl="0" w:tplc="F88EFF7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75883887"/>
    <w:multiLevelType w:val="hybridMultilevel"/>
    <w:tmpl w:val="E0D872A4"/>
    <w:lvl w:ilvl="0" w:tplc="EE3E5EB6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708"/>
    <w:rsid w:val="00002437"/>
    <w:rsid w:val="00007B5C"/>
    <w:rsid w:val="000127FD"/>
    <w:rsid w:val="00013A46"/>
    <w:rsid w:val="00062D16"/>
    <w:rsid w:val="0007282C"/>
    <w:rsid w:val="0007474E"/>
    <w:rsid w:val="00077F61"/>
    <w:rsid w:val="000939B7"/>
    <w:rsid w:val="00097E85"/>
    <w:rsid w:val="000A456C"/>
    <w:rsid w:val="000B127F"/>
    <w:rsid w:val="000B2480"/>
    <w:rsid w:val="000C1EB5"/>
    <w:rsid w:val="000F5C42"/>
    <w:rsid w:val="000F794C"/>
    <w:rsid w:val="00112776"/>
    <w:rsid w:val="0011511B"/>
    <w:rsid w:val="00127B95"/>
    <w:rsid w:val="00132D05"/>
    <w:rsid w:val="00154D93"/>
    <w:rsid w:val="0016021B"/>
    <w:rsid w:val="0016214C"/>
    <w:rsid w:val="001700F8"/>
    <w:rsid w:val="00176BF9"/>
    <w:rsid w:val="00182A93"/>
    <w:rsid w:val="001A5D5C"/>
    <w:rsid w:val="001B7E51"/>
    <w:rsid w:val="001F4FC2"/>
    <w:rsid w:val="00213883"/>
    <w:rsid w:val="00215539"/>
    <w:rsid w:val="002227E2"/>
    <w:rsid w:val="002261AF"/>
    <w:rsid w:val="00231D43"/>
    <w:rsid w:val="00261EF1"/>
    <w:rsid w:val="002664A3"/>
    <w:rsid w:val="00282B43"/>
    <w:rsid w:val="00282D40"/>
    <w:rsid w:val="0029182C"/>
    <w:rsid w:val="0029410E"/>
    <w:rsid w:val="002A2168"/>
    <w:rsid w:val="002C6EFE"/>
    <w:rsid w:val="002D1630"/>
    <w:rsid w:val="002E5934"/>
    <w:rsid w:val="002F7376"/>
    <w:rsid w:val="00305ABD"/>
    <w:rsid w:val="003332AF"/>
    <w:rsid w:val="003475DF"/>
    <w:rsid w:val="00355F43"/>
    <w:rsid w:val="003679D8"/>
    <w:rsid w:val="00393F02"/>
    <w:rsid w:val="003A428E"/>
    <w:rsid w:val="003B177A"/>
    <w:rsid w:val="003C45C5"/>
    <w:rsid w:val="003C47A0"/>
    <w:rsid w:val="003C5589"/>
    <w:rsid w:val="00412B29"/>
    <w:rsid w:val="00417934"/>
    <w:rsid w:val="0042052C"/>
    <w:rsid w:val="00432B32"/>
    <w:rsid w:val="004370CA"/>
    <w:rsid w:val="004371CC"/>
    <w:rsid w:val="004413D8"/>
    <w:rsid w:val="00456C9D"/>
    <w:rsid w:val="00481241"/>
    <w:rsid w:val="004D3CA1"/>
    <w:rsid w:val="004D7EF8"/>
    <w:rsid w:val="004E0090"/>
    <w:rsid w:val="004E1FE2"/>
    <w:rsid w:val="004E64D9"/>
    <w:rsid w:val="00510788"/>
    <w:rsid w:val="0051594A"/>
    <w:rsid w:val="00517C8A"/>
    <w:rsid w:val="005219F4"/>
    <w:rsid w:val="005362D6"/>
    <w:rsid w:val="00537EC1"/>
    <w:rsid w:val="00537F4F"/>
    <w:rsid w:val="00575360"/>
    <w:rsid w:val="00576051"/>
    <w:rsid w:val="00576708"/>
    <w:rsid w:val="0057746E"/>
    <w:rsid w:val="005861CC"/>
    <w:rsid w:val="005A1A66"/>
    <w:rsid w:val="005B1BFF"/>
    <w:rsid w:val="005F64F4"/>
    <w:rsid w:val="00610A66"/>
    <w:rsid w:val="0062388E"/>
    <w:rsid w:val="00624D52"/>
    <w:rsid w:val="00643A51"/>
    <w:rsid w:val="00661CDD"/>
    <w:rsid w:val="0067402C"/>
    <w:rsid w:val="006753C9"/>
    <w:rsid w:val="00693E70"/>
    <w:rsid w:val="006A1BDE"/>
    <w:rsid w:val="006B5C50"/>
    <w:rsid w:val="006D072D"/>
    <w:rsid w:val="006E554B"/>
    <w:rsid w:val="006F06AD"/>
    <w:rsid w:val="00723194"/>
    <w:rsid w:val="007319DF"/>
    <w:rsid w:val="007330A8"/>
    <w:rsid w:val="00735349"/>
    <w:rsid w:val="00736EB3"/>
    <w:rsid w:val="00737920"/>
    <w:rsid w:val="00772126"/>
    <w:rsid w:val="0079675A"/>
    <w:rsid w:val="007C1441"/>
    <w:rsid w:val="007F0C1D"/>
    <w:rsid w:val="007F7989"/>
    <w:rsid w:val="008121AC"/>
    <w:rsid w:val="008178A5"/>
    <w:rsid w:val="008251A0"/>
    <w:rsid w:val="00826E54"/>
    <w:rsid w:val="00831E4E"/>
    <w:rsid w:val="00831F86"/>
    <w:rsid w:val="00844449"/>
    <w:rsid w:val="00855AFC"/>
    <w:rsid w:val="0086084E"/>
    <w:rsid w:val="0086252E"/>
    <w:rsid w:val="00875A16"/>
    <w:rsid w:val="00892AA0"/>
    <w:rsid w:val="00893385"/>
    <w:rsid w:val="008B41E9"/>
    <w:rsid w:val="008D51EA"/>
    <w:rsid w:val="008D7801"/>
    <w:rsid w:val="008F1260"/>
    <w:rsid w:val="0090680D"/>
    <w:rsid w:val="00922072"/>
    <w:rsid w:val="00933A60"/>
    <w:rsid w:val="009347D7"/>
    <w:rsid w:val="00941031"/>
    <w:rsid w:val="00944D22"/>
    <w:rsid w:val="00954159"/>
    <w:rsid w:val="0095556F"/>
    <w:rsid w:val="00956B6E"/>
    <w:rsid w:val="009630EA"/>
    <w:rsid w:val="00967119"/>
    <w:rsid w:val="009768B9"/>
    <w:rsid w:val="00977C2B"/>
    <w:rsid w:val="00984441"/>
    <w:rsid w:val="009A607B"/>
    <w:rsid w:val="009C70B7"/>
    <w:rsid w:val="009C79C6"/>
    <w:rsid w:val="009E1D60"/>
    <w:rsid w:val="009E22CD"/>
    <w:rsid w:val="009E66CF"/>
    <w:rsid w:val="009F7EE1"/>
    <w:rsid w:val="00A159A2"/>
    <w:rsid w:val="00A20274"/>
    <w:rsid w:val="00A2133C"/>
    <w:rsid w:val="00A2479F"/>
    <w:rsid w:val="00A27909"/>
    <w:rsid w:val="00A4188D"/>
    <w:rsid w:val="00A546A3"/>
    <w:rsid w:val="00A65F26"/>
    <w:rsid w:val="00A931E7"/>
    <w:rsid w:val="00AB47FD"/>
    <w:rsid w:val="00AD5B75"/>
    <w:rsid w:val="00AD6D0D"/>
    <w:rsid w:val="00B23DBD"/>
    <w:rsid w:val="00B32622"/>
    <w:rsid w:val="00B3508D"/>
    <w:rsid w:val="00B35858"/>
    <w:rsid w:val="00B37A81"/>
    <w:rsid w:val="00B43349"/>
    <w:rsid w:val="00B54274"/>
    <w:rsid w:val="00B549C8"/>
    <w:rsid w:val="00B670FC"/>
    <w:rsid w:val="00B675E9"/>
    <w:rsid w:val="00B67CEE"/>
    <w:rsid w:val="00B85863"/>
    <w:rsid w:val="00B9210E"/>
    <w:rsid w:val="00BA24C5"/>
    <w:rsid w:val="00BA4DDF"/>
    <w:rsid w:val="00BB2847"/>
    <w:rsid w:val="00BE595C"/>
    <w:rsid w:val="00BE7493"/>
    <w:rsid w:val="00C02414"/>
    <w:rsid w:val="00C1495E"/>
    <w:rsid w:val="00C23F70"/>
    <w:rsid w:val="00C473EE"/>
    <w:rsid w:val="00C47FB4"/>
    <w:rsid w:val="00C6005E"/>
    <w:rsid w:val="00C832DB"/>
    <w:rsid w:val="00CA5FCF"/>
    <w:rsid w:val="00CD5826"/>
    <w:rsid w:val="00D248B3"/>
    <w:rsid w:val="00D25AF3"/>
    <w:rsid w:val="00D31A89"/>
    <w:rsid w:val="00D31DED"/>
    <w:rsid w:val="00D32BB1"/>
    <w:rsid w:val="00D354A3"/>
    <w:rsid w:val="00D40D1A"/>
    <w:rsid w:val="00D60477"/>
    <w:rsid w:val="00D77B8C"/>
    <w:rsid w:val="00D83145"/>
    <w:rsid w:val="00D863D7"/>
    <w:rsid w:val="00D922BC"/>
    <w:rsid w:val="00D9698D"/>
    <w:rsid w:val="00DA18B0"/>
    <w:rsid w:val="00DA5767"/>
    <w:rsid w:val="00DA799C"/>
    <w:rsid w:val="00DB09FF"/>
    <w:rsid w:val="00DD486E"/>
    <w:rsid w:val="00E001D3"/>
    <w:rsid w:val="00E0294A"/>
    <w:rsid w:val="00E33221"/>
    <w:rsid w:val="00E355C8"/>
    <w:rsid w:val="00E440DA"/>
    <w:rsid w:val="00E50368"/>
    <w:rsid w:val="00E52D6C"/>
    <w:rsid w:val="00E553BD"/>
    <w:rsid w:val="00E625F2"/>
    <w:rsid w:val="00E942A4"/>
    <w:rsid w:val="00E96792"/>
    <w:rsid w:val="00EA21DF"/>
    <w:rsid w:val="00EB1F31"/>
    <w:rsid w:val="00EB44CB"/>
    <w:rsid w:val="00EB5373"/>
    <w:rsid w:val="00EB5AEC"/>
    <w:rsid w:val="00EC2F78"/>
    <w:rsid w:val="00ED77FF"/>
    <w:rsid w:val="00EF6699"/>
    <w:rsid w:val="00F01C36"/>
    <w:rsid w:val="00F030F3"/>
    <w:rsid w:val="00F13616"/>
    <w:rsid w:val="00F16A80"/>
    <w:rsid w:val="00F20C84"/>
    <w:rsid w:val="00F21654"/>
    <w:rsid w:val="00F62D10"/>
    <w:rsid w:val="00F77DE6"/>
    <w:rsid w:val="00FA2EF8"/>
    <w:rsid w:val="00FC3599"/>
    <w:rsid w:val="00FC4A20"/>
    <w:rsid w:val="00FF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08DDE"/>
  <w15:docId w15:val="{B9FA0E2C-3321-4C4E-9725-C0C369A4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88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A1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 Spacing"/>
    <w:uiPriority w:val="1"/>
    <w:qFormat/>
    <w:rsid w:val="003332A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8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A659FE-CF92-4AD3-BB17-F90019ED9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1184</Words>
  <Characters>675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</cp:lastModifiedBy>
  <cp:revision>54</cp:revision>
  <cp:lastPrinted>2023-10-20T07:23:00Z</cp:lastPrinted>
  <dcterms:created xsi:type="dcterms:W3CDTF">2024-09-02T12:22:00Z</dcterms:created>
  <dcterms:modified xsi:type="dcterms:W3CDTF">2024-09-16T05:13:00Z</dcterms:modified>
</cp:coreProperties>
</file>