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9493" w14:textId="77777777" w:rsidR="00661CD7" w:rsidRPr="00661CD7" w:rsidRDefault="00661CD7" w:rsidP="00661CD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CD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D865224" wp14:editId="250A2AB6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956F" w14:textId="77777777" w:rsidR="00661CD7" w:rsidRPr="00661CD7" w:rsidRDefault="00661CD7" w:rsidP="00661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61CD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661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61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43E887C" w14:textId="77777777" w:rsidR="00661CD7" w:rsidRPr="00661CD7" w:rsidRDefault="00661CD7" w:rsidP="00661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E06C99F" w14:textId="32C25BD1" w:rsidR="00661CD7" w:rsidRPr="00661CD7" w:rsidRDefault="00661CD7" w:rsidP="00661CD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21556DF" wp14:editId="57B258D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E18D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61CD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61CD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C5F6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261</w:t>
      </w:r>
    </w:p>
    <w:p w14:paraId="4571CB07" w14:textId="7D22B155" w:rsidR="00661CD7" w:rsidRPr="00661CD7" w:rsidRDefault="00661CD7" w:rsidP="00661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8C6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661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вересня 2024 року                                              м. Могилів-Подільський</w:t>
      </w:r>
    </w:p>
    <w:p w14:paraId="3986A575" w14:textId="77777777" w:rsidR="00661CD7" w:rsidRPr="00661CD7" w:rsidRDefault="00661CD7" w:rsidP="00661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95063A" w14:textId="77777777" w:rsidR="006C2DB3" w:rsidRPr="009E248B" w:rsidRDefault="006C2DB3" w:rsidP="00661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90A7D" w14:textId="3912EB41" w:rsidR="006C2DB3" w:rsidRPr="009E248B" w:rsidRDefault="006C2DB3" w:rsidP="00661CD7">
      <w:pPr>
        <w:tabs>
          <w:tab w:val="left" w:pos="4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69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запровадження послуги патронату над дитиною</w:t>
      </w:r>
    </w:p>
    <w:p w14:paraId="33A43082" w14:textId="77777777" w:rsidR="006C2DB3" w:rsidRPr="009E248B" w:rsidRDefault="006C2DB3" w:rsidP="006C2DB3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B3E39" w14:textId="77777777" w:rsidR="00661CD7" w:rsidRDefault="006C2DB3" w:rsidP="00661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</w:t>
      </w:r>
      <w:proofErr w:type="spellStart"/>
      <w:r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50A">
        <w:rPr>
          <w:rFonts w:ascii="Times New Roman" w:eastAsia="Times New Roman" w:hAnsi="Times New Roman" w:cs="Times New Roman"/>
          <w:sz w:val="28"/>
          <w:szCs w:val="28"/>
          <w:lang w:eastAsia="ru-RU"/>
        </w:rPr>
        <w:t>252, 253, 254, 255, 256</w:t>
      </w:r>
      <w:r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Закону України «Про органи і служби у справах дітей та спеціальні установи для дітей», постанови Кабінету Міністрів України від 24.09.2008  №866 «Питання діяльності органів опіки та піклування, пов’язані із захистом прав дітей», </w:t>
      </w:r>
      <w:r w:rsidR="0087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8C7784" w:rsidRP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та діяльності сім’ї патронатного вихователя, влаштування, перебування дитини в сім’ї патронатного вихователя</w:t>
      </w:r>
      <w:r w:rsidR="00725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81A" w:rsidRPr="0077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виплати соціальної допомоги на утримання дитини в сім’ї патронатного вихователя та оплати послуги патронату над дитиною</w:t>
      </w:r>
      <w:r w:rsid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</w:t>
      </w:r>
      <w:r w:rsidR="0077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2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20.08.2021 №893 «</w:t>
      </w:r>
      <w:r w:rsidR="00994B1C" w:rsidRPr="0099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 питання захисту прав дитини та надання послуги патронату над дитиною</w:t>
      </w:r>
      <w:r w:rsidR="007258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</w:p>
    <w:p w14:paraId="3CE5AF90" w14:textId="65C8B393" w:rsidR="006C2DB3" w:rsidRPr="00661CD7" w:rsidRDefault="00881D34" w:rsidP="00661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 сесії Могилів-Подільської міської ради 8 скликання від 08.07.2024 №</w:t>
      </w:r>
      <w:r w:rsidR="007C05F6">
        <w:rPr>
          <w:rFonts w:ascii="Times New Roman" w:eastAsia="Times New Roman" w:hAnsi="Times New Roman" w:cs="Times New Roman"/>
          <w:sz w:val="28"/>
          <w:szCs w:val="28"/>
          <w:lang w:eastAsia="ru-RU"/>
        </w:rPr>
        <w:t>1096 «Про затвердження Програми щодо впровадження</w:t>
      </w:r>
      <w:r w:rsidR="0050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патронату над дитиною на території Могилів-Подільської міської територіальної громади Могилів-Подільсько</w:t>
      </w:r>
      <w:r w:rsidR="001F3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 Вінницької області на 2024-2027 роки»</w:t>
      </w:r>
      <w:r w:rsidR="006C2DB3"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B3"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B3" w:rsidRPr="009E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="006C2DB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прав, свобод та законних інтересів дітей,</w:t>
      </w:r>
      <w:r w:rsidR="00661CD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B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28CF3F7" w14:textId="77777777" w:rsidR="006C2DB3" w:rsidRPr="00661CD7" w:rsidRDefault="006C2DB3" w:rsidP="00661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81D9B" w14:textId="1A9C2483" w:rsidR="006C2DB3" w:rsidRPr="00661CD7" w:rsidRDefault="006C2DB3" w:rsidP="00661CD7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</w:t>
      </w:r>
      <w:r w:rsidR="001D053F" w:rsidRPr="00661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36C57D8" w14:textId="48C40B88" w:rsidR="00E841E5" w:rsidRPr="00661CD7" w:rsidRDefault="00661CD7" w:rsidP="00661CD7">
      <w:pPr>
        <w:pStyle w:val="a3"/>
        <w:shd w:val="clear" w:color="auto" w:fill="FFFFFF"/>
        <w:ind w:left="0" w:firstLine="708"/>
        <w:textAlignment w:val="baseline"/>
        <w:rPr>
          <w:rFonts w:eastAsia="Times New Roman"/>
          <w:sz w:val="28"/>
          <w:szCs w:val="28"/>
          <w:lang w:val="uk-UA"/>
        </w:rPr>
      </w:pPr>
      <w:r w:rsidRPr="00661CD7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D1E77" w:rsidRPr="00661CD7">
        <w:rPr>
          <w:rFonts w:eastAsia="Times New Roman"/>
          <w:sz w:val="28"/>
          <w:szCs w:val="28"/>
          <w:lang w:val="uk-UA"/>
        </w:rPr>
        <w:t xml:space="preserve">Запровадити у </w:t>
      </w:r>
      <w:r w:rsidR="00820C05" w:rsidRPr="00661CD7">
        <w:rPr>
          <w:rFonts w:eastAsia="Times New Roman"/>
          <w:sz w:val="28"/>
          <w:szCs w:val="28"/>
          <w:lang w:val="uk-UA"/>
        </w:rPr>
        <w:t>Могилів-Подільській міській</w:t>
      </w:r>
      <w:r w:rsidR="00CD1E77" w:rsidRPr="00661CD7">
        <w:rPr>
          <w:rFonts w:eastAsia="Times New Roman"/>
          <w:sz w:val="28"/>
          <w:szCs w:val="28"/>
          <w:lang w:val="uk-UA"/>
        </w:rPr>
        <w:t xml:space="preserve"> територіальній громаді послугу патронату над дитиною.</w:t>
      </w:r>
      <w:r w:rsidR="00D851E9" w:rsidRPr="00661CD7">
        <w:rPr>
          <w:rFonts w:eastAsia="Times New Roman"/>
          <w:sz w:val="28"/>
          <w:szCs w:val="28"/>
          <w:lang w:val="uk-UA"/>
        </w:rPr>
        <w:t xml:space="preserve"> </w:t>
      </w:r>
    </w:p>
    <w:p w14:paraId="74D40C45" w14:textId="78D68A78" w:rsidR="00294ACA" w:rsidRPr="00661CD7" w:rsidRDefault="00E841E5" w:rsidP="00661CD7">
      <w:pPr>
        <w:pStyle w:val="a3"/>
        <w:shd w:val="clear" w:color="auto" w:fill="FFFFFF"/>
        <w:ind w:left="0" w:firstLine="708"/>
        <w:textAlignment w:val="baseline"/>
        <w:rPr>
          <w:rFonts w:eastAsia="Times New Roman"/>
          <w:sz w:val="28"/>
          <w:szCs w:val="28"/>
          <w:lang w:val="uk-UA"/>
        </w:rPr>
      </w:pPr>
      <w:r w:rsidRPr="00661CD7">
        <w:rPr>
          <w:rFonts w:eastAsia="Times New Roman"/>
          <w:b/>
          <w:bCs/>
          <w:sz w:val="28"/>
          <w:szCs w:val="28"/>
          <w:lang w:val="uk-UA"/>
        </w:rPr>
        <w:t>2</w:t>
      </w:r>
      <w:r w:rsidR="00D851E9" w:rsidRPr="00661CD7">
        <w:rPr>
          <w:rFonts w:eastAsia="Times New Roman"/>
          <w:b/>
          <w:bCs/>
          <w:sz w:val="28"/>
          <w:szCs w:val="28"/>
          <w:lang w:val="uk-UA"/>
        </w:rPr>
        <w:t>.</w:t>
      </w:r>
      <w:r w:rsidR="00D851E9" w:rsidRPr="00661CD7">
        <w:rPr>
          <w:rFonts w:eastAsia="Times New Roman"/>
          <w:sz w:val="28"/>
          <w:szCs w:val="28"/>
          <w:lang w:val="uk-UA"/>
        </w:rPr>
        <w:t xml:space="preserve"> </w:t>
      </w:r>
      <w:r w:rsidR="00CD1E77" w:rsidRPr="00661CD7">
        <w:rPr>
          <w:rFonts w:eastAsia="Times New Roman"/>
          <w:sz w:val="28"/>
          <w:szCs w:val="28"/>
          <w:lang w:val="uk-UA"/>
        </w:rPr>
        <w:t>Визначити службу у справах дітей</w:t>
      </w:r>
      <w:r w:rsidR="00CC22C7" w:rsidRPr="00661CD7">
        <w:rPr>
          <w:rFonts w:eastAsia="Times New Roman"/>
          <w:sz w:val="28"/>
          <w:szCs w:val="28"/>
          <w:lang w:val="uk-UA"/>
        </w:rPr>
        <w:t xml:space="preserve"> Могилів-Подільської міської ради</w:t>
      </w:r>
      <w:r w:rsidR="00CD1E77" w:rsidRPr="00661CD7">
        <w:rPr>
          <w:rFonts w:eastAsia="Times New Roman"/>
          <w:sz w:val="28"/>
          <w:szCs w:val="28"/>
          <w:lang w:val="uk-UA"/>
        </w:rPr>
        <w:t xml:space="preserve"> </w:t>
      </w:r>
      <w:r w:rsidR="00820C05" w:rsidRPr="00661CD7">
        <w:rPr>
          <w:rFonts w:eastAsia="Times New Roman"/>
          <w:sz w:val="28"/>
          <w:szCs w:val="28"/>
          <w:lang w:val="uk-UA"/>
        </w:rPr>
        <w:t>відповіда</w:t>
      </w:r>
      <w:r w:rsidR="00637180" w:rsidRPr="00661CD7">
        <w:rPr>
          <w:rFonts w:eastAsia="Times New Roman"/>
          <w:sz w:val="28"/>
          <w:szCs w:val="28"/>
          <w:lang w:val="uk-UA"/>
        </w:rPr>
        <w:t>ль</w:t>
      </w:r>
      <w:r w:rsidR="00820C05" w:rsidRPr="00661CD7">
        <w:rPr>
          <w:rFonts w:eastAsia="Times New Roman"/>
          <w:sz w:val="28"/>
          <w:szCs w:val="28"/>
          <w:lang w:val="uk-UA"/>
        </w:rPr>
        <w:t xml:space="preserve">ною за </w:t>
      </w:r>
      <w:r w:rsidR="00CD1E77" w:rsidRPr="00661CD7">
        <w:rPr>
          <w:rFonts w:eastAsia="Times New Roman"/>
          <w:sz w:val="28"/>
          <w:szCs w:val="28"/>
          <w:lang w:val="uk-UA"/>
        </w:rPr>
        <w:t>організаці</w:t>
      </w:r>
      <w:r w:rsidR="00820C05" w:rsidRPr="00661CD7">
        <w:rPr>
          <w:rFonts w:eastAsia="Times New Roman"/>
          <w:sz w:val="28"/>
          <w:szCs w:val="28"/>
          <w:lang w:val="uk-UA"/>
        </w:rPr>
        <w:t>ю</w:t>
      </w:r>
      <w:r w:rsidR="00CD1E77" w:rsidRPr="00661CD7">
        <w:rPr>
          <w:rFonts w:eastAsia="Times New Roman"/>
          <w:sz w:val="28"/>
          <w:szCs w:val="28"/>
          <w:lang w:val="uk-UA"/>
        </w:rPr>
        <w:t xml:space="preserve"> надання послуги патронату над дитиною</w:t>
      </w:r>
      <w:r w:rsidR="00637180" w:rsidRPr="00661CD7">
        <w:rPr>
          <w:rFonts w:eastAsia="Times New Roman"/>
          <w:sz w:val="28"/>
          <w:szCs w:val="28"/>
          <w:lang w:val="uk-UA"/>
        </w:rPr>
        <w:t xml:space="preserve"> у Могилів-Подільській міській територіальній громаді</w:t>
      </w:r>
      <w:r w:rsidR="0003350A" w:rsidRPr="00661CD7">
        <w:rPr>
          <w:rFonts w:eastAsia="Times New Roman"/>
          <w:sz w:val="28"/>
          <w:szCs w:val="28"/>
          <w:lang w:val="uk-UA"/>
        </w:rPr>
        <w:t>.</w:t>
      </w:r>
    </w:p>
    <w:p w14:paraId="7E8FEA1C" w14:textId="256C59F6" w:rsidR="008034FA" w:rsidRPr="007367E5" w:rsidRDefault="00E841E5" w:rsidP="00661CD7">
      <w:pPr>
        <w:pStyle w:val="a3"/>
        <w:shd w:val="clear" w:color="auto" w:fill="FFFFFF"/>
        <w:ind w:left="0" w:firstLine="708"/>
        <w:textAlignment w:val="baseline"/>
        <w:rPr>
          <w:rFonts w:eastAsia="Times New Roman"/>
          <w:color w:val="000000" w:themeColor="text1"/>
          <w:sz w:val="28"/>
          <w:szCs w:val="28"/>
          <w:lang w:val="uk-UA"/>
        </w:rPr>
      </w:pPr>
      <w:r w:rsidRPr="00661CD7">
        <w:rPr>
          <w:rFonts w:eastAsia="Times New Roman"/>
          <w:b/>
          <w:bCs/>
          <w:sz w:val="28"/>
          <w:szCs w:val="28"/>
          <w:lang w:val="uk-UA"/>
        </w:rPr>
        <w:t>3</w:t>
      </w:r>
      <w:r w:rsidR="001B3842" w:rsidRPr="00661CD7">
        <w:rPr>
          <w:rFonts w:eastAsia="Times New Roman"/>
          <w:b/>
          <w:bCs/>
          <w:sz w:val="28"/>
          <w:szCs w:val="28"/>
          <w:lang w:val="uk-UA"/>
        </w:rPr>
        <w:t>.</w:t>
      </w:r>
      <w:r w:rsidR="001B3842" w:rsidRPr="00661CD7">
        <w:rPr>
          <w:rFonts w:eastAsia="Times New Roman"/>
          <w:sz w:val="28"/>
          <w:szCs w:val="28"/>
          <w:lang w:val="uk-UA"/>
        </w:rPr>
        <w:t xml:space="preserve"> </w:t>
      </w:r>
      <w:r w:rsidR="00811420" w:rsidRPr="00661CD7">
        <w:rPr>
          <w:rFonts w:eastAsia="Times New Roman"/>
          <w:sz w:val="28"/>
          <w:szCs w:val="28"/>
          <w:lang w:val="uk-UA"/>
        </w:rPr>
        <w:t xml:space="preserve">Службі у справах </w:t>
      </w:r>
      <w:r w:rsidR="00811420" w:rsidRPr="007367E5">
        <w:rPr>
          <w:rFonts w:eastAsia="Times New Roman"/>
          <w:color w:val="000000" w:themeColor="text1"/>
          <w:sz w:val="28"/>
          <w:szCs w:val="28"/>
          <w:lang w:val="uk-UA"/>
        </w:rPr>
        <w:t xml:space="preserve">дітей </w:t>
      </w:r>
      <w:r w:rsidR="001D053F" w:rsidRPr="007367E5">
        <w:rPr>
          <w:rFonts w:eastAsia="Times New Roman"/>
          <w:color w:val="000000" w:themeColor="text1"/>
          <w:sz w:val="28"/>
          <w:szCs w:val="28"/>
          <w:lang w:val="uk-UA"/>
        </w:rPr>
        <w:t>міськ</w:t>
      </w:r>
      <w:r w:rsidR="00661CD7" w:rsidRPr="007367E5">
        <w:rPr>
          <w:rFonts w:eastAsia="Times New Roman"/>
          <w:color w:val="000000" w:themeColor="text1"/>
          <w:sz w:val="28"/>
          <w:szCs w:val="28"/>
          <w:lang w:val="uk-UA"/>
        </w:rPr>
        <w:t>о</w:t>
      </w:r>
      <w:r w:rsidR="001D053F" w:rsidRPr="007367E5">
        <w:rPr>
          <w:rFonts w:eastAsia="Times New Roman"/>
          <w:color w:val="000000" w:themeColor="text1"/>
          <w:sz w:val="28"/>
          <w:szCs w:val="28"/>
          <w:lang w:val="uk-UA"/>
        </w:rPr>
        <w:t xml:space="preserve">ї ради </w:t>
      </w:r>
      <w:r w:rsidR="00811420" w:rsidRPr="007367E5">
        <w:rPr>
          <w:rFonts w:eastAsia="Times New Roman"/>
          <w:color w:val="000000" w:themeColor="text1"/>
          <w:sz w:val="28"/>
          <w:szCs w:val="28"/>
          <w:lang w:val="uk-UA"/>
        </w:rPr>
        <w:t>(</w:t>
      </w:r>
      <w:proofErr w:type="spellStart"/>
      <w:r w:rsidR="00811420" w:rsidRPr="007367E5">
        <w:rPr>
          <w:rFonts w:eastAsia="Times New Roman"/>
          <w:color w:val="000000" w:themeColor="text1"/>
          <w:sz w:val="28"/>
          <w:szCs w:val="28"/>
          <w:lang w:val="uk-UA"/>
        </w:rPr>
        <w:t>Гаврильченко</w:t>
      </w:r>
      <w:proofErr w:type="spellEnd"/>
      <w:r w:rsidR="00811420" w:rsidRPr="007367E5">
        <w:rPr>
          <w:rFonts w:eastAsia="Times New Roman"/>
          <w:color w:val="000000" w:themeColor="text1"/>
          <w:sz w:val="28"/>
          <w:szCs w:val="28"/>
          <w:lang w:val="uk-UA"/>
        </w:rPr>
        <w:t xml:space="preserve"> Н.А.)</w:t>
      </w:r>
      <w:r w:rsidR="00CD1E77" w:rsidRPr="007367E5">
        <w:rPr>
          <w:rFonts w:eastAsia="Times New Roman"/>
          <w:color w:val="000000" w:themeColor="text1"/>
          <w:sz w:val="28"/>
          <w:szCs w:val="28"/>
          <w:lang w:val="uk-UA"/>
        </w:rPr>
        <w:t>:</w:t>
      </w:r>
    </w:p>
    <w:p w14:paraId="4DED0AD3" w14:textId="598B0ECF" w:rsidR="00CD1E77" w:rsidRPr="007367E5" w:rsidRDefault="001B3842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7E5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661CD7" w:rsidRPr="007367E5">
        <w:rPr>
          <w:rFonts w:eastAsia="Times New Roman"/>
          <w:color w:val="000000" w:themeColor="text1"/>
          <w:sz w:val="28"/>
          <w:szCs w:val="28"/>
        </w:rPr>
        <w:tab/>
      </w:r>
      <w:r w:rsidR="00E841E5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A33DCB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.1</w:t>
      </w:r>
      <w:r w:rsidR="00E24F39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33DCB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E7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 заходи щодо пошуку кандидатів у патронатні вихователі;</w:t>
      </w:r>
    </w:p>
    <w:p w14:paraId="19C52CDA" w14:textId="65491C6B" w:rsidR="00CD1E77" w:rsidRPr="007367E5" w:rsidRDefault="001B3842" w:rsidP="001C5F6B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61CD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41E5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</w:t>
      </w:r>
      <w:r w:rsidR="00E24F39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E7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проводити</w:t>
      </w:r>
      <w:r w:rsidR="00B835A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E7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первинний відбір кандидатів у патронатні вихователі</w:t>
      </w:r>
      <w:r w:rsidR="00AF5F6B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їх помічники</w:t>
      </w:r>
      <w:r w:rsidR="00CD1E7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CFECB21" w14:textId="73975E2E" w:rsidR="008034FA" w:rsidRPr="00661CD7" w:rsidRDefault="001B3842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61CD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41E5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</w:t>
      </w:r>
      <w:r w:rsidR="00E24F39"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3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F51A3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прияти у проходженні такими канд</w:t>
      </w:r>
      <w:r w:rsidR="00661CD7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F51A3" w:rsidRPr="0073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датами та їх </w:t>
      </w:r>
      <w:r w:rsidR="000F51A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помічниками навчання</w:t>
      </w:r>
      <w:r w:rsidR="008034F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683EA" w14:textId="11D78A35" w:rsidR="008034FA" w:rsidRPr="007367E5" w:rsidRDefault="008034FA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1E5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DE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передачу дитини до сім</w:t>
      </w:r>
      <w:r w:rsidR="007367E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77DE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ї патронатного вихователя</w:t>
      </w:r>
      <w:r w:rsidR="002F1B7C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</w:t>
      </w:r>
      <w:r w:rsidR="00D273AC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відповідного наказу та акту про факт передачі дитини</w:t>
      </w:r>
      <w:r w:rsidRPr="007367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BFB9C" w14:textId="40D41741" w:rsidR="00914C1C" w:rsidRPr="00661CD7" w:rsidRDefault="008034FA" w:rsidP="00844CEE">
      <w:pPr>
        <w:pStyle w:val="a3"/>
        <w:shd w:val="clear" w:color="auto" w:fill="FFFFFF"/>
        <w:tabs>
          <w:tab w:val="left" w:pos="709"/>
        </w:tabs>
        <w:ind w:left="0"/>
        <w:textAlignment w:val="baseline"/>
        <w:rPr>
          <w:rFonts w:eastAsia="Times New Roman"/>
          <w:sz w:val="28"/>
          <w:szCs w:val="28"/>
          <w:lang w:val="uk-UA"/>
        </w:rPr>
      </w:pPr>
      <w:r w:rsidRPr="00661CD7"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661CD7">
        <w:rPr>
          <w:rFonts w:eastAsia="Times New Roman"/>
          <w:sz w:val="28"/>
          <w:szCs w:val="28"/>
          <w:lang w:val="uk-UA"/>
        </w:rPr>
        <w:tab/>
      </w:r>
      <w:r w:rsidR="00E841E5" w:rsidRPr="00661CD7">
        <w:rPr>
          <w:rFonts w:eastAsia="Times New Roman"/>
          <w:b/>
          <w:bCs/>
          <w:sz w:val="28"/>
          <w:szCs w:val="28"/>
          <w:lang w:val="uk-UA"/>
        </w:rPr>
        <w:t>3</w:t>
      </w:r>
      <w:r w:rsidRPr="00661CD7">
        <w:rPr>
          <w:rFonts w:eastAsia="Times New Roman"/>
          <w:b/>
          <w:bCs/>
          <w:sz w:val="28"/>
          <w:szCs w:val="28"/>
          <w:lang w:val="uk-UA"/>
        </w:rPr>
        <w:t>.5</w:t>
      </w:r>
      <w:r w:rsidR="00E24F39" w:rsidRPr="00661CD7">
        <w:rPr>
          <w:rFonts w:eastAsia="Times New Roman"/>
          <w:b/>
          <w:bCs/>
          <w:sz w:val="28"/>
          <w:szCs w:val="28"/>
          <w:lang w:val="uk-UA"/>
        </w:rPr>
        <w:t>.</w:t>
      </w:r>
      <w:r w:rsidRPr="00661CD7">
        <w:rPr>
          <w:rFonts w:eastAsia="Times New Roman"/>
          <w:sz w:val="28"/>
          <w:szCs w:val="28"/>
          <w:lang w:val="uk-UA"/>
        </w:rPr>
        <w:t xml:space="preserve"> </w:t>
      </w:r>
      <w:r w:rsidR="00E2169E" w:rsidRPr="00661CD7">
        <w:rPr>
          <w:rFonts w:eastAsia="Times New Roman"/>
          <w:sz w:val="28"/>
          <w:szCs w:val="28"/>
          <w:lang w:val="uk-UA"/>
        </w:rPr>
        <w:t>г</w:t>
      </w:r>
      <w:r w:rsidR="00787CD1" w:rsidRPr="00661CD7">
        <w:rPr>
          <w:rFonts w:eastAsia="Times New Roman"/>
          <w:sz w:val="28"/>
          <w:szCs w:val="28"/>
          <w:lang w:val="uk-UA"/>
        </w:rPr>
        <w:t xml:space="preserve">отувати </w:t>
      </w:r>
      <w:proofErr w:type="spellStart"/>
      <w:r w:rsidR="00787CD1" w:rsidRPr="00661CD7">
        <w:rPr>
          <w:rFonts w:eastAsia="Times New Roman"/>
          <w:sz w:val="28"/>
          <w:szCs w:val="28"/>
          <w:lang w:val="uk-UA"/>
        </w:rPr>
        <w:t>про</w:t>
      </w:r>
      <w:r w:rsidR="003C2BED" w:rsidRPr="00661CD7">
        <w:rPr>
          <w:rFonts w:eastAsia="Times New Roman"/>
          <w:sz w:val="28"/>
          <w:szCs w:val="28"/>
          <w:lang w:val="uk-UA"/>
        </w:rPr>
        <w:t>єкт</w:t>
      </w:r>
      <w:proofErr w:type="spellEnd"/>
      <w:r w:rsidR="003C2BED" w:rsidRPr="00661CD7">
        <w:rPr>
          <w:rFonts w:eastAsia="Times New Roman"/>
          <w:sz w:val="28"/>
          <w:szCs w:val="28"/>
          <w:lang w:val="uk-UA"/>
        </w:rPr>
        <w:t xml:space="preserve"> рішення про влаштування дитини до сім’ї патронатного вихователя та </w:t>
      </w:r>
      <w:hyperlink r:id="rId7" w:anchor="n233" w:history="1">
        <w:r w:rsidR="003C2BED" w:rsidRPr="00661CD7">
          <w:rPr>
            <w:rFonts w:eastAsia="Times New Roman"/>
            <w:sz w:val="28"/>
            <w:szCs w:val="28"/>
            <w:lang w:val="uk-UA"/>
          </w:rPr>
          <w:t>догов</w:t>
        </w:r>
        <w:r w:rsidR="00D22F4F" w:rsidRPr="00661CD7">
          <w:rPr>
            <w:rFonts w:eastAsia="Times New Roman"/>
            <w:sz w:val="28"/>
            <w:szCs w:val="28"/>
            <w:lang w:val="uk-UA"/>
          </w:rPr>
          <w:t>ір</w:t>
        </w:r>
        <w:r w:rsidR="003C2BED" w:rsidRPr="00661CD7">
          <w:rPr>
            <w:rFonts w:eastAsia="Times New Roman"/>
            <w:sz w:val="28"/>
            <w:szCs w:val="28"/>
            <w:lang w:val="uk-UA"/>
          </w:rPr>
          <w:t xml:space="preserve"> про патронат</w:t>
        </w:r>
      </w:hyperlink>
      <w:r w:rsidR="00452533" w:rsidRPr="00661CD7">
        <w:rPr>
          <w:rFonts w:eastAsia="Times New Roman"/>
          <w:sz w:val="28"/>
          <w:szCs w:val="28"/>
          <w:lang w:val="uk-UA"/>
        </w:rPr>
        <w:t xml:space="preserve"> над дитиною</w:t>
      </w:r>
      <w:r w:rsidRPr="00661CD7">
        <w:rPr>
          <w:rFonts w:eastAsia="Times New Roman"/>
          <w:sz w:val="28"/>
          <w:szCs w:val="28"/>
          <w:lang w:val="uk-UA"/>
        </w:rPr>
        <w:t>;</w:t>
      </w:r>
    </w:p>
    <w:p w14:paraId="2E95BEF8" w14:textId="1DCAD52F" w:rsidR="00CD1E77" w:rsidRPr="00661CD7" w:rsidRDefault="008034FA" w:rsidP="00661CD7">
      <w:pPr>
        <w:pStyle w:val="a3"/>
        <w:shd w:val="clear" w:color="auto" w:fill="FFFFFF"/>
        <w:ind w:left="0"/>
        <w:textAlignment w:val="baseline"/>
        <w:rPr>
          <w:rFonts w:eastAsia="Times New Roman"/>
          <w:sz w:val="28"/>
          <w:szCs w:val="28"/>
          <w:lang w:val="uk-UA"/>
        </w:rPr>
      </w:pPr>
      <w:r w:rsidRPr="00661CD7">
        <w:rPr>
          <w:rFonts w:eastAsia="Times New Roman"/>
          <w:sz w:val="28"/>
          <w:szCs w:val="28"/>
          <w:lang w:val="uk-UA"/>
        </w:rPr>
        <w:t xml:space="preserve">    </w:t>
      </w:r>
      <w:r w:rsidR="00661CD7">
        <w:rPr>
          <w:rFonts w:eastAsia="Times New Roman"/>
          <w:sz w:val="28"/>
          <w:szCs w:val="28"/>
          <w:lang w:val="uk-UA"/>
        </w:rPr>
        <w:tab/>
      </w:r>
      <w:r w:rsidR="00AC2C61" w:rsidRPr="00661CD7">
        <w:rPr>
          <w:rFonts w:eastAsia="Times New Roman"/>
          <w:b/>
          <w:bCs/>
          <w:sz w:val="28"/>
          <w:szCs w:val="28"/>
          <w:lang w:val="uk-UA"/>
        </w:rPr>
        <w:t>3</w:t>
      </w:r>
      <w:r w:rsidRPr="00661CD7">
        <w:rPr>
          <w:rFonts w:eastAsia="Times New Roman"/>
          <w:b/>
          <w:bCs/>
          <w:sz w:val="28"/>
          <w:szCs w:val="28"/>
          <w:lang w:val="uk-UA"/>
        </w:rPr>
        <w:t>.6</w:t>
      </w:r>
      <w:r w:rsidR="00E24F39" w:rsidRPr="00661CD7">
        <w:rPr>
          <w:rFonts w:eastAsia="Times New Roman"/>
          <w:b/>
          <w:bCs/>
          <w:sz w:val="28"/>
          <w:szCs w:val="28"/>
          <w:lang w:val="uk-UA"/>
        </w:rPr>
        <w:t>.</w:t>
      </w:r>
      <w:r w:rsidRPr="00661CD7">
        <w:rPr>
          <w:rFonts w:eastAsia="Times New Roman"/>
          <w:sz w:val="28"/>
          <w:szCs w:val="28"/>
          <w:lang w:val="uk-UA"/>
        </w:rPr>
        <w:t xml:space="preserve"> </w:t>
      </w:r>
      <w:r w:rsidR="00CD1E77" w:rsidRPr="00661CD7">
        <w:rPr>
          <w:rFonts w:eastAsia="Times New Roman"/>
          <w:sz w:val="28"/>
          <w:szCs w:val="28"/>
          <w:lang w:val="uk-UA"/>
        </w:rPr>
        <w:t>передавати патронатному вихователю передбачені законодавством документи на кожну дитину;</w:t>
      </w:r>
    </w:p>
    <w:p w14:paraId="2B1D55F4" w14:textId="721A86D1" w:rsidR="00EC47BE" w:rsidRPr="00661CD7" w:rsidRDefault="00962DD6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C61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.7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2D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</w:t>
      </w:r>
      <w:r w:rsidR="00152F64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="004362D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BF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справи дитини, влаштованої до сім’ї патронатного вихователя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4C53C" w14:textId="33720B3D" w:rsidR="00E7766A" w:rsidRPr="00661CD7" w:rsidRDefault="00152F64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виплату патронатним вихователям поворотної фінансової допомоги (резервних коштів) для своєчасного забезпечення догляду, виховання та реабілітації дитини (потреб дитини), влаштованої до сім’ї патронатного вихователя, та контроль за її використанням (поверненням)</w:t>
      </w:r>
      <w:r w:rsidR="008D6556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CC0BBB" w14:textId="74BABDFB" w:rsidR="00CD1E77" w:rsidRPr="00661CD7" w:rsidRDefault="00962DD6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C61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2C61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контроль за умовами утримання, виховання дитини, забезпеченням її майнових та житлових прав, найкращих інтересів у сім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ї патронатного вихователя;</w:t>
      </w:r>
    </w:p>
    <w:p w14:paraId="12F6771F" w14:textId="067B2449" w:rsidR="005846DF" w:rsidRPr="00661CD7" w:rsidRDefault="007A79C3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3.10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6D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 здійснювати аналіз якості та ефективності послуг, що надаються кожним патронатним вихователем та іншими надавачами послуг, залученими до ведення випадків дітей, які протягом року перебували у сім’ї патронатного вихователя, та вносити пропозиції щодо покращення їх ефективності</w:t>
      </w:r>
      <w:r w:rsidR="008D6556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EAE464" w14:textId="7E0739BC" w:rsidR="00CD1E77" w:rsidRPr="00661CD7" w:rsidRDefault="00962DD6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C61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2C61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A79C3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 пакет документів щодо доцільності вибуття дитини з сім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ї патронатного вихователя</w:t>
      </w:r>
      <w:r w:rsidR="00AC1AA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припинення дії договору про патронат</w:t>
      </w:r>
      <w:r w:rsidR="008D6556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662A1A" w14:textId="375B4EA1" w:rsidR="00C40315" w:rsidRPr="00661CD7" w:rsidRDefault="00C40315" w:rsidP="00661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C61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A79C3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2C61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46D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живати заход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46D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повернення дитини батькам/законним представникам або влаштування в інші сімейні форми виховання.</w:t>
      </w:r>
    </w:p>
    <w:p w14:paraId="5794F105" w14:textId="0F6F5859" w:rsidR="00CD1E77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D1E77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20" w:rsidRPr="00661CD7">
        <w:rPr>
          <w:rFonts w:ascii="Times New Roman" w:hAnsi="Times New Roman" w:cs="Times New Roman"/>
          <w:sz w:val="28"/>
          <w:szCs w:val="28"/>
        </w:rPr>
        <w:t>Могилів-Подільському міському територіальному центру соціального обслуговування (надання соціальних послуг) (</w:t>
      </w:r>
      <w:proofErr w:type="spellStart"/>
      <w:r w:rsidR="00811420" w:rsidRPr="00661CD7">
        <w:rPr>
          <w:rFonts w:ascii="Times New Roman" w:hAnsi="Times New Roman" w:cs="Times New Roman"/>
          <w:sz w:val="28"/>
          <w:szCs w:val="28"/>
        </w:rPr>
        <w:t>Амельченко</w:t>
      </w:r>
      <w:proofErr w:type="spellEnd"/>
      <w:r w:rsidR="00811420" w:rsidRPr="00661CD7">
        <w:rPr>
          <w:rFonts w:ascii="Times New Roman" w:hAnsi="Times New Roman" w:cs="Times New Roman"/>
          <w:sz w:val="28"/>
          <w:szCs w:val="28"/>
        </w:rPr>
        <w:t xml:space="preserve"> М.Г.):                                                                                                 </w:t>
      </w:r>
    </w:p>
    <w:p w14:paraId="07EF344C" w14:textId="6F925201" w:rsidR="00CD1E77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366F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366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спільно зі службою у справах дітей </w:t>
      </w:r>
      <w:r w:rsidR="00D60AB1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здійснювати </w:t>
      </w:r>
      <w:r w:rsidR="00AF5F6B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пошук та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первинний відбір кандидатів у патронатні вихователі</w:t>
      </w:r>
      <w:r w:rsidR="001E1E20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їх помічники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8B36E2" w14:textId="7E55D757" w:rsidR="00CD1E77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366F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366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E5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оцінку сімейної ситуації та житлово-побутових умов</w:t>
      </w:r>
      <w:r w:rsidR="00F17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E5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обстежувати умови сім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C6E5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9C6E5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3A9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патронатні вихователі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501966" w14:textId="5302CEB6" w:rsidR="00CD1E77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366F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366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 рекомендації про доцільність або недоцільність повернення дитини у свою біологічну сім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 результатами роботи з сім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єю;</w:t>
      </w:r>
    </w:p>
    <w:p w14:paraId="3AEB3B0B" w14:textId="0ADF1207" w:rsidR="00CD1E77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366F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</w:t>
      </w:r>
      <w:r w:rsidR="00E24F39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366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соціальний супровід сім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дитини з метою подолання </w:t>
      </w:r>
      <w:r w:rsidR="00475D9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нею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 життєвих обставин, що призвели до</w:t>
      </w:r>
      <w:r w:rsidR="00475D9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влаштування </w:t>
      </w:r>
      <w:r w:rsidR="00475D9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дитини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сім</w:t>
      </w:r>
      <w:r w:rsidR="00F171B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патронатного вихователя</w:t>
      </w:r>
      <w:r w:rsidR="00F17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17FE6" w14:textId="40652C8A" w:rsidR="009B2CE2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D1E77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E2" w:rsidRPr="00661CD7">
        <w:rPr>
          <w:rFonts w:ascii="Times New Roman" w:hAnsi="Times New Roman" w:cs="Times New Roman"/>
          <w:sz w:val="28"/>
          <w:szCs w:val="28"/>
        </w:rPr>
        <w:t>Управлінню освіти міської ради (Чорний М.М.):</w:t>
      </w:r>
    </w:p>
    <w:p w14:paraId="052FE016" w14:textId="4092F20C" w:rsidR="00CD1E77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366F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D23845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366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надання освітніх послуг дитині, яка влаштована в сім</w:t>
      </w:r>
      <w:r w:rsidR="00F171B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патронатного вихователя.</w:t>
      </w:r>
    </w:p>
    <w:p w14:paraId="296E5E7F" w14:textId="79EEC03B" w:rsidR="007B1B0A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D1E77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D1E77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E2" w:rsidRPr="00661CD7">
        <w:rPr>
          <w:rFonts w:ascii="Times New Roman" w:hAnsi="Times New Roman" w:cs="Times New Roman"/>
          <w:sz w:val="28"/>
          <w:szCs w:val="28"/>
        </w:rPr>
        <w:t>К</w:t>
      </w:r>
      <w:r w:rsidR="001F6EED" w:rsidRPr="00661CD7">
        <w:rPr>
          <w:rFonts w:ascii="Times New Roman" w:hAnsi="Times New Roman" w:cs="Times New Roman"/>
          <w:sz w:val="28"/>
          <w:szCs w:val="28"/>
        </w:rPr>
        <w:t>НП</w:t>
      </w:r>
      <w:r w:rsidR="009B2CE2" w:rsidRPr="00661CD7">
        <w:rPr>
          <w:rFonts w:ascii="Times New Roman" w:hAnsi="Times New Roman" w:cs="Times New Roman"/>
          <w:sz w:val="28"/>
          <w:szCs w:val="28"/>
        </w:rPr>
        <w:t xml:space="preserve"> «Могилів-Подільський міський </w:t>
      </w:r>
      <w:r w:rsidR="001F6EED" w:rsidRPr="00661CD7">
        <w:rPr>
          <w:rFonts w:ascii="Times New Roman" w:hAnsi="Times New Roman" w:cs="Times New Roman"/>
          <w:sz w:val="28"/>
          <w:szCs w:val="28"/>
        </w:rPr>
        <w:t>Ц</w:t>
      </w:r>
      <w:r w:rsidR="009B2CE2" w:rsidRPr="00661CD7">
        <w:rPr>
          <w:rFonts w:ascii="Times New Roman" w:hAnsi="Times New Roman" w:cs="Times New Roman"/>
          <w:sz w:val="28"/>
          <w:szCs w:val="28"/>
        </w:rPr>
        <w:t>ентр первинної медико-санітарної допомоги»</w:t>
      </w:r>
      <w:r w:rsidR="00661CD7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ради</w:t>
      </w:r>
      <w:r w:rsidR="009B2CE2" w:rsidRPr="00661C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2CE2" w:rsidRPr="00661CD7">
        <w:rPr>
          <w:rFonts w:ascii="Times New Roman" w:hAnsi="Times New Roman" w:cs="Times New Roman"/>
          <w:sz w:val="28"/>
          <w:szCs w:val="28"/>
        </w:rPr>
        <w:t>Череватова</w:t>
      </w:r>
      <w:proofErr w:type="spellEnd"/>
      <w:r w:rsidR="009B2CE2" w:rsidRPr="00661CD7">
        <w:rPr>
          <w:rFonts w:ascii="Times New Roman" w:hAnsi="Times New Roman" w:cs="Times New Roman"/>
          <w:sz w:val="28"/>
          <w:szCs w:val="28"/>
        </w:rPr>
        <w:t xml:space="preserve"> Н.П.):</w:t>
      </w:r>
    </w:p>
    <w:p w14:paraId="23066709" w14:textId="495E7F62" w:rsidR="008A7902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4366F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5A796E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366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D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790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 вибір лікаря, який</w:t>
      </w:r>
      <w:r w:rsidR="00EC43C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надавати первинну медичну допомогу протягом перебування дитини у сім’ї патронатного вихователя, та укладення з ним деклараці</w:t>
      </w:r>
      <w:r w:rsidR="00D915B8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ї;</w:t>
      </w:r>
    </w:p>
    <w:p w14:paraId="50479A21" w14:textId="788C8AAB" w:rsidR="00D915B8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77BD5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5A796E" w:rsidRPr="00661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7BD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B79DC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абезпечити проходження обстеження дитини та підготовки </w:t>
      </w:r>
      <w:r w:rsidR="00844CEE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висновку </w:t>
      </w:r>
      <w:r w:rsidR="00BB79DC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стан здоров’я, фізичного та розумового розвитку дитини</w:t>
      </w:r>
      <w:r w:rsidR="008D6556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147BEB" w14:textId="11C560AA" w:rsidR="00BB79DC" w:rsidRPr="00661CD7" w:rsidRDefault="00AC2C61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77BD5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  <w:r w:rsidR="00D23845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7BD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DC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потреби у стаціонарній медичній допомозі в умовах медичного, реабілітаційного закладу, лікувально-профілактичного чи санаторно-курортного закладу, який надає необхідні для дитини послуги</w:t>
      </w:r>
      <w:r w:rsidR="005A796E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02BD1" w14:textId="31750900" w:rsidR="003734BD" w:rsidRPr="00661CD7" w:rsidRDefault="00AC2C61" w:rsidP="001C5F6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3734BD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734BD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Управлінню праці та соціального захисту населення міської ради (</w:t>
      </w:r>
      <w:proofErr w:type="spellStart"/>
      <w:r w:rsidR="003734BD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="003734BD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Л.І.):</w:t>
      </w:r>
    </w:p>
    <w:p w14:paraId="28037854" w14:textId="605C9B23" w:rsidR="0077279B" w:rsidRPr="00661CD7" w:rsidRDefault="00AC2C61" w:rsidP="00661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77BD5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5A796E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7BD5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B067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</w:t>
      </w:r>
      <w:r w:rsidR="00536B8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отримання патронатним вихователем одноразової натуральної допомоги </w:t>
      </w:r>
      <w:r w:rsidR="005A796E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B8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пакунок малюка</w:t>
      </w:r>
      <w:r w:rsidR="005A796E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B8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грошової компенсації відповідно до законодавства у</w:t>
      </w:r>
      <w:r w:rsidR="007A5F8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влаштування до йог</w:t>
      </w:r>
      <w:r w:rsidR="0073078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5F8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сім’ї новонародженої дитини</w:t>
      </w:r>
      <w:r w:rsidR="0073078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999D71" w14:textId="5C1A1AB8" w:rsidR="007C15F6" w:rsidRPr="00661CD7" w:rsidRDefault="00AC2C61" w:rsidP="00661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30782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D23845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78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D2F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призначення і виплату соціальної допомоги та грошового забезпечення патронатного вихователя та помічника патронатного вихователя</w:t>
      </w:r>
      <w:r w:rsidR="007C15F6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9F5B4A" w14:textId="5BB87351" w:rsidR="00B95D2F" w:rsidRPr="00661CD7" w:rsidRDefault="00AC2C61" w:rsidP="00661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15F6" w:rsidRPr="00780055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D23845" w:rsidRPr="007800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15F6" w:rsidRPr="00661CD7">
        <w:rPr>
          <w:rFonts w:ascii="Times New Roman" w:hAnsi="Times New Roman" w:cs="Times New Roman"/>
          <w:sz w:val="28"/>
          <w:szCs w:val="28"/>
        </w:rPr>
        <w:t xml:space="preserve"> </w:t>
      </w:r>
      <w:r w:rsidR="007C15F6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перерахунок призначень та виплат з метою повернення до державного бюджету надмірно виплачених коштів соціальної допомоги та грошового забезпечення</w:t>
      </w:r>
      <w:r w:rsidR="005A796E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0F5E5" w14:textId="76883122" w:rsidR="00D15B28" w:rsidRPr="00661CD7" w:rsidRDefault="001E1DC3" w:rsidP="00661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15B28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15B28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Могилів-Подільському районному відділу поліції ГУНП у Вінницькій області (Тарасюк М.Ю.)</w:t>
      </w:r>
      <w:r w:rsidR="0073078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E648CD" w14:textId="44E44CA8" w:rsidR="00D15B28" w:rsidRPr="00661CD7" w:rsidRDefault="008B4F3C" w:rsidP="00661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DC3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15B28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 </w:t>
      </w:r>
      <w:r w:rsidR="0073078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5B28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абезпечити проведення комплексу заходів направлених на профілактику та запобігання правопорушень дітьми, які влаштовані у </w:t>
      </w:r>
      <w:r w:rsidR="0022523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сім’ю патронатного вихователя</w:t>
      </w:r>
      <w:r w:rsidR="00FF24D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DD48C" w14:textId="1E474CFE" w:rsidR="0022523A" w:rsidRPr="00661CD7" w:rsidRDefault="001E1DC3" w:rsidP="00661C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30782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782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4D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таким, що втратило чинність р</w:t>
      </w:r>
      <w:r w:rsidR="0022523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виконавчого комітету</w:t>
      </w:r>
      <w:r w:rsidR="00FF24D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7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24D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ради </w:t>
      </w:r>
      <w:r w:rsidR="0022523A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31.07.2018 №275 «Про запровадження сімейного патронату у м. Могилеві-Подільському».</w:t>
      </w:r>
    </w:p>
    <w:p w14:paraId="12B4DF99" w14:textId="30616DC3" w:rsidR="006C2DB3" w:rsidRDefault="007413FA" w:rsidP="00661CD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E1DC3"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80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B3" w:rsidRPr="00661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6C2DB3" w:rsidRPr="00661CD7">
        <w:rPr>
          <w:rFonts w:ascii="Times New Roman" w:hAnsi="Times New Roman" w:cs="Times New Roman"/>
          <w:sz w:val="28"/>
          <w:szCs w:val="28"/>
        </w:rPr>
        <w:t>аступника</w:t>
      </w:r>
      <w:r w:rsidR="008A1D3F" w:rsidRPr="00661CD7">
        <w:rPr>
          <w:rFonts w:ascii="Times New Roman" w:hAnsi="Times New Roman" w:cs="Times New Roman"/>
          <w:sz w:val="28"/>
          <w:szCs w:val="28"/>
        </w:rPr>
        <w:t xml:space="preserve"> </w:t>
      </w:r>
      <w:r w:rsidR="006C2DB3" w:rsidRPr="00661CD7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 М.В.</w:t>
      </w:r>
    </w:p>
    <w:p w14:paraId="24BCA23D" w14:textId="73A8D42D" w:rsidR="00780055" w:rsidRDefault="00780055" w:rsidP="00661CD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EE0B045" w14:textId="77777777" w:rsidR="00780055" w:rsidRPr="00661CD7" w:rsidRDefault="00780055" w:rsidP="00661CD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F2AA94" w14:textId="238CDF0C" w:rsidR="006C2DB3" w:rsidRDefault="006C2DB3" w:rsidP="00661C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559F4E" w14:textId="008080A2" w:rsidR="001C5F6B" w:rsidRDefault="001C5F6B" w:rsidP="00661C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D3645F" w14:textId="77777777" w:rsidR="00EB3E0F" w:rsidRPr="009E248B" w:rsidRDefault="00EB3E0F" w:rsidP="00661C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86B9DE" w14:textId="7765278D" w:rsidR="006C2DB3" w:rsidRPr="00780055" w:rsidRDefault="001C5F6B" w:rsidP="00661CD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C2DB3" w:rsidRPr="009E248B">
        <w:rPr>
          <w:b/>
          <w:sz w:val="28"/>
          <w:szCs w:val="28"/>
        </w:rPr>
        <w:t xml:space="preserve">  </w:t>
      </w:r>
      <w:r w:rsidR="006C2DB3" w:rsidRPr="00780055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Геннадій ГЛУХМАНЮК</w:t>
      </w:r>
    </w:p>
    <w:p w14:paraId="5A956C23" w14:textId="77777777" w:rsidR="006C2DB3" w:rsidRPr="00780055" w:rsidRDefault="006C2DB3" w:rsidP="00661CD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626989" w14:textId="77777777" w:rsidR="006C2DB3" w:rsidRPr="009E248B" w:rsidRDefault="006C2DB3" w:rsidP="00661CD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085921" w14:textId="77777777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3EA8B8" w14:textId="77777777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5155A4" w14:textId="77777777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413E7F" w14:textId="32A3475E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F5A243" w14:textId="365EB843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CFA699" w14:textId="3B3727A1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F822A1" w14:textId="0C4E1893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1189A8" w14:textId="77777777" w:rsidR="00F95841" w:rsidRDefault="00F95841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FDFBC3" w14:textId="76B04EF0" w:rsidR="00780055" w:rsidRDefault="0078005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5FEE65" w14:textId="1BB9ED7A" w:rsidR="007367E5" w:rsidRDefault="007367E5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447655" w14:textId="7C1EFAAF" w:rsidR="00EB3E0F" w:rsidRDefault="00EB3E0F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840E06" w14:textId="77777777" w:rsidR="006F7096" w:rsidRDefault="006F7096" w:rsidP="006C2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72B6AF" w14:textId="4A84B97D" w:rsidR="00F95841" w:rsidRPr="00F95841" w:rsidRDefault="00F95841" w:rsidP="0065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5841" w:rsidRPr="00F95841" w:rsidSect="007367E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itka Tex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551"/>
    <w:multiLevelType w:val="hybridMultilevel"/>
    <w:tmpl w:val="93C80A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022"/>
    <w:multiLevelType w:val="hybridMultilevel"/>
    <w:tmpl w:val="2A1CE264"/>
    <w:lvl w:ilvl="0" w:tplc="A0043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A27"/>
    <w:multiLevelType w:val="hybridMultilevel"/>
    <w:tmpl w:val="1DFC910E"/>
    <w:lvl w:ilvl="0" w:tplc="611A803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177E"/>
    <w:multiLevelType w:val="hybridMultilevel"/>
    <w:tmpl w:val="7F98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83EE1"/>
    <w:multiLevelType w:val="hybridMultilevel"/>
    <w:tmpl w:val="99CC961E"/>
    <w:lvl w:ilvl="0" w:tplc="76F89132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87D3D"/>
    <w:multiLevelType w:val="hybridMultilevel"/>
    <w:tmpl w:val="431CE930"/>
    <w:lvl w:ilvl="0" w:tplc="52EA6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91407"/>
    <w:multiLevelType w:val="hybridMultilevel"/>
    <w:tmpl w:val="A4A2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795AAE"/>
    <w:multiLevelType w:val="hybridMultilevel"/>
    <w:tmpl w:val="EB8E2B96"/>
    <w:lvl w:ilvl="0" w:tplc="5B5E7EA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E0C23"/>
    <w:multiLevelType w:val="hybridMultilevel"/>
    <w:tmpl w:val="5F385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C6288"/>
    <w:multiLevelType w:val="hybridMultilevel"/>
    <w:tmpl w:val="FE0824A2"/>
    <w:lvl w:ilvl="0" w:tplc="1D0C9DE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3"/>
    <w:rsid w:val="00001EFD"/>
    <w:rsid w:val="0001077D"/>
    <w:rsid w:val="00024037"/>
    <w:rsid w:val="0003350A"/>
    <w:rsid w:val="000600F0"/>
    <w:rsid w:val="00076DD5"/>
    <w:rsid w:val="000A2791"/>
    <w:rsid w:val="000A2953"/>
    <w:rsid w:val="000B3FF0"/>
    <w:rsid w:val="000E411E"/>
    <w:rsid w:val="000F51A3"/>
    <w:rsid w:val="001278EE"/>
    <w:rsid w:val="00134C8B"/>
    <w:rsid w:val="00152F64"/>
    <w:rsid w:val="00175851"/>
    <w:rsid w:val="00182C98"/>
    <w:rsid w:val="001B3842"/>
    <w:rsid w:val="001C29FC"/>
    <w:rsid w:val="001C31F8"/>
    <w:rsid w:val="001C5F6B"/>
    <w:rsid w:val="001D053F"/>
    <w:rsid w:val="001D2981"/>
    <w:rsid w:val="001E1DC3"/>
    <w:rsid w:val="001E1E20"/>
    <w:rsid w:val="001F312B"/>
    <w:rsid w:val="001F5356"/>
    <w:rsid w:val="001F6EED"/>
    <w:rsid w:val="0022523A"/>
    <w:rsid w:val="0025214D"/>
    <w:rsid w:val="002548FB"/>
    <w:rsid w:val="00294ACA"/>
    <w:rsid w:val="00297F39"/>
    <w:rsid w:val="002A0A85"/>
    <w:rsid w:val="002B7FDD"/>
    <w:rsid w:val="002C5ECD"/>
    <w:rsid w:val="002F1B7C"/>
    <w:rsid w:val="00320288"/>
    <w:rsid w:val="003656F4"/>
    <w:rsid w:val="003734BD"/>
    <w:rsid w:val="00397428"/>
    <w:rsid w:val="003C2BED"/>
    <w:rsid w:val="003F21DE"/>
    <w:rsid w:val="00420974"/>
    <w:rsid w:val="004362D7"/>
    <w:rsid w:val="00452533"/>
    <w:rsid w:val="00475D92"/>
    <w:rsid w:val="00477DE3"/>
    <w:rsid w:val="00480442"/>
    <w:rsid w:val="004F3B2D"/>
    <w:rsid w:val="0050110A"/>
    <w:rsid w:val="00514F38"/>
    <w:rsid w:val="00536B83"/>
    <w:rsid w:val="00541E15"/>
    <w:rsid w:val="0054366F"/>
    <w:rsid w:val="005540EC"/>
    <w:rsid w:val="00562270"/>
    <w:rsid w:val="00574EC2"/>
    <w:rsid w:val="005846DF"/>
    <w:rsid w:val="005A796E"/>
    <w:rsid w:val="005D7BE4"/>
    <w:rsid w:val="005F1BE7"/>
    <w:rsid w:val="00606701"/>
    <w:rsid w:val="00637180"/>
    <w:rsid w:val="00656DA8"/>
    <w:rsid w:val="00657862"/>
    <w:rsid w:val="00661CD7"/>
    <w:rsid w:val="0066284A"/>
    <w:rsid w:val="00695E47"/>
    <w:rsid w:val="006A21CC"/>
    <w:rsid w:val="006B067F"/>
    <w:rsid w:val="006C2DB3"/>
    <w:rsid w:val="006C43A5"/>
    <w:rsid w:val="006D3CD0"/>
    <w:rsid w:val="006F4A18"/>
    <w:rsid w:val="006F7096"/>
    <w:rsid w:val="007046FD"/>
    <w:rsid w:val="00704D70"/>
    <w:rsid w:val="00714A2C"/>
    <w:rsid w:val="007258D9"/>
    <w:rsid w:val="007262B5"/>
    <w:rsid w:val="00730782"/>
    <w:rsid w:val="007367E5"/>
    <w:rsid w:val="007413FA"/>
    <w:rsid w:val="0077181A"/>
    <w:rsid w:val="0077279B"/>
    <w:rsid w:val="00780055"/>
    <w:rsid w:val="00784EB8"/>
    <w:rsid w:val="00787CD1"/>
    <w:rsid w:val="007A5F8A"/>
    <w:rsid w:val="007A79C3"/>
    <w:rsid w:val="007B1B0A"/>
    <w:rsid w:val="007C05F6"/>
    <w:rsid w:val="007C15F6"/>
    <w:rsid w:val="007D4396"/>
    <w:rsid w:val="008034FA"/>
    <w:rsid w:val="00811420"/>
    <w:rsid w:val="00820C05"/>
    <w:rsid w:val="0082568F"/>
    <w:rsid w:val="00825C1D"/>
    <w:rsid w:val="00840457"/>
    <w:rsid w:val="00844CEE"/>
    <w:rsid w:val="00846DAE"/>
    <w:rsid w:val="008534AA"/>
    <w:rsid w:val="008746DA"/>
    <w:rsid w:val="00881D34"/>
    <w:rsid w:val="008A1D3F"/>
    <w:rsid w:val="008A7902"/>
    <w:rsid w:val="008B4F3C"/>
    <w:rsid w:val="008C6F5D"/>
    <w:rsid w:val="008C7784"/>
    <w:rsid w:val="008D6556"/>
    <w:rsid w:val="008E0129"/>
    <w:rsid w:val="00914C1C"/>
    <w:rsid w:val="009209D7"/>
    <w:rsid w:val="00924318"/>
    <w:rsid w:val="00962DD6"/>
    <w:rsid w:val="009728CF"/>
    <w:rsid w:val="00977BD5"/>
    <w:rsid w:val="00994B1C"/>
    <w:rsid w:val="009B2CE2"/>
    <w:rsid w:val="009C6E55"/>
    <w:rsid w:val="009C796D"/>
    <w:rsid w:val="009C7C42"/>
    <w:rsid w:val="009E206D"/>
    <w:rsid w:val="009E7B6E"/>
    <w:rsid w:val="00A33DCB"/>
    <w:rsid w:val="00A674D4"/>
    <w:rsid w:val="00A900C7"/>
    <w:rsid w:val="00AA283B"/>
    <w:rsid w:val="00AC1AAF"/>
    <w:rsid w:val="00AC2C61"/>
    <w:rsid w:val="00AD4F76"/>
    <w:rsid w:val="00AE286F"/>
    <w:rsid w:val="00AF5F6B"/>
    <w:rsid w:val="00B501C2"/>
    <w:rsid w:val="00B835A7"/>
    <w:rsid w:val="00B95D2F"/>
    <w:rsid w:val="00BB2B48"/>
    <w:rsid w:val="00BB3FF8"/>
    <w:rsid w:val="00BB79DC"/>
    <w:rsid w:val="00BD2F61"/>
    <w:rsid w:val="00BF75A6"/>
    <w:rsid w:val="00C40315"/>
    <w:rsid w:val="00C47742"/>
    <w:rsid w:val="00C63A95"/>
    <w:rsid w:val="00C7180A"/>
    <w:rsid w:val="00C81539"/>
    <w:rsid w:val="00C84494"/>
    <w:rsid w:val="00C9575F"/>
    <w:rsid w:val="00CA5C6E"/>
    <w:rsid w:val="00CB16E4"/>
    <w:rsid w:val="00CC22C7"/>
    <w:rsid w:val="00CC734C"/>
    <w:rsid w:val="00CD1E77"/>
    <w:rsid w:val="00CD4417"/>
    <w:rsid w:val="00D15B28"/>
    <w:rsid w:val="00D2155C"/>
    <w:rsid w:val="00D22F4F"/>
    <w:rsid w:val="00D23845"/>
    <w:rsid w:val="00D273AC"/>
    <w:rsid w:val="00D57C8E"/>
    <w:rsid w:val="00D60AB1"/>
    <w:rsid w:val="00D80D7E"/>
    <w:rsid w:val="00D851E9"/>
    <w:rsid w:val="00D915B8"/>
    <w:rsid w:val="00D93A90"/>
    <w:rsid w:val="00D95501"/>
    <w:rsid w:val="00DA0F3A"/>
    <w:rsid w:val="00DE41DF"/>
    <w:rsid w:val="00E2169E"/>
    <w:rsid w:val="00E24F39"/>
    <w:rsid w:val="00E346DB"/>
    <w:rsid w:val="00E368B6"/>
    <w:rsid w:val="00E7766A"/>
    <w:rsid w:val="00E841E5"/>
    <w:rsid w:val="00E8783C"/>
    <w:rsid w:val="00E9253C"/>
    <w:rsid w:val="00E968D2"/>
    <w:rsid w:val="00EB3E0F"/>
    <w:rsid w:val="00EC43C3"/>
    <w:rsid w:val="00EC47BE"/>
    <w:rsid w:val="00F171BC"/>
    <w:rsid w:val="00F37512"/>
    <w:rsid w:val="00F40710"/>
    <w:rsid w:val="00F53894"/>
    <w:rsid w:val="00F63BF2"/>
    <w:rsid w:val="00F67BFA"/>
    <w:rsid w:val="00F8447A"/>
    <w:rsid w:val="00F90B69"/>
    <w:rsid w:val="00F9398E"/>
    <w:rsid w:val="00F95841"/>
    <w:rsid w:val="00FA3C7A"/>
    <w:rsid w:val="00FB4DCE"/>
    <w:rsid w:val="00FE0922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693C"/>
  <w15:chartTrackingRefBased/>
  <w15:docId w15:val="{BC6443AB-B755-4009-82AC-B686F22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B3"/>
  </w:style>
  <w:style w:type="paragraph" w:styleId="3">
    <w:name w:val="heading 3"/>
    <w:basedOn w:val="a"/>
    <w:next w:val="a"/>
    <w:link w:val="30"/>
    <w:unhideWhenUsed/>
    <w:qFormat/>
    <w:rsid w:val="000A2791"/>
    <w:pPr>
      <w:keepNext/>
      <w:spacing w:before="120" w:after="0" w:line="240" w:lineRule="auto"/>
      <w:ind w:left="567"/>
      <w:outlineLvl w:val="2"/>
    </w:pPr>
    <w:rPr>
      <w:rFonts w:ascii="Antiqua" w:eastAsia="SimSun" w:hAnsi="Antiqua" w:cs="Times New Roman"/>
      <w:b/>
      <w:i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6C2D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8C7784"/>
  </w:style>
  <w:style w:type="character" w:styleId="a5">
    <w:name w:val="Hyperlink"/>
    <w:basedOn w:val="a0"/>
    <w:uiPriority w:val="99"/>
    <w:semiHidden/>
    <w:unhideWhenUsed/>
    <w:rsid w:val="003C2BE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A2791"/>
    <w:rPr>
      <w:rFonts w:ascii="Antiqua" w:eastAsia="SimSun" w:hAnsi="Antiqua" w:cs="Times New Roman"/>
      <w:b/>
      <w:i/>
      <w:sz w:val="26"/>
      <w:szCs w:val="24"/>
      <w:lang w:eastAsia="ru-RU"/>
    </w:rPr>
  </w:style>
  <w:style w:type="paragraph" w:customStyle="1" w:styleId="a6">
    <w:name w:val="Назва документа"/>
    <w:basedOn w:val="a"/>
    <w:next w:val="a7"/>
    <w:unhideWhenUsed/>
    <w:rsid w:val="000A2791"/>
    <w:pPr>
      <w:keepNext/>
      <w:keepLines/>
      <w:spacing w:before="240" w:after="240" w:line="240" w:lineRule="auto"/>
      <w:jc w:val="center"/>
    </w:pPr>
    <w:rPr>
      <w:rFonts w:ascii="Antiqua" w:eastAsia="SimSun" w:hAnsi="Antiqua" w:cs="Times New Roman"/>
      <w:b/>
      <w:sz w:val="26"/>
      <w:szCs w:val="24"/>
      <w:lang w:eastAsia="ru-RU"/>
    </w:rPr>
  </w:style>
  <w:style w:type="paragraph" w:customStyle="1" w:styleId="a7">
    <w:name w:val="Нормальний текст"/>
    <w:basedOn w:val="a"/>
    <w:unhideWhenUsed/>
    <w:rsid w:val="000A2791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  <w:style w:type="character" w:customStyle="1" w:styleId="st42">
    <w:name w:val="st42"/>
    <w:uiPriority w:val="99"/>
    <w:rsid w:val="000A2791"/>
    <w:rPr>
      <w:color w:val="000000"/>
    </w:rPr>
  </w:style>
  <w:style w:type="character" w:customStyle="1" w:styleId="st30">
    <w:name w:val="st30"/>
    <w:uiPriority w:val="99"/>
    <w:rsid w:val="000A2791"/>
    <w:rPr>
      <w:b/>
      <w:bCs/>
      <w:color w:val="000000"/>
      <w:sz w:val="32"/>
      <w:szCs w:val="32"/>
      <w:vertAlign w:val="superscript"/>
    </w:rPr>
  </w:style>
  <w:style w:type="paragraph" w:customStyle="1" w:styleId="st2">
    <w:name w:val="st2"/>
    <w:uiPriority w:val="99"/>
    <w:rsid w:val="000A279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910">
    <w:name w:val="st910"/>
    <w:uiPriority w:val="99"/>
    <w:rsid w:val="000A279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93-202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F81A-7B8C-4717-BABA-B3C87E1C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79</cp:revision>
  <cp:lastPrinted>2024-09-05T12:07:00Z</cp:lastPrinted>
  <dcterms:created xsi:type="dcterms:W3CDTF">2024-07-31T12:37:00Z</dcterms:created>
  <dcterms:modified xsi:type="dcterms:W3CDTF">2024-09-16T05:11:00Z</dcterms:modified>
</cp:coreProperties>
</file>