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B776" w14:textId="77777777" w:rsidR="00D32A44" w:rsidRDefault="00D32A44" w:rsidP="00D32A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CB3F7F3" w14:textId="77777777" w:rsidR="00D32A44" w:rsidRDefault="00D32A44" w:rsidP="00D32A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B8A546F" w14:textId="11BD0D4D" w:rsidR="00D32A44" w:rsidRPr="00D32A44" w:rsidRDefault="00D32A44" w:rsidP="00D32A4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2A4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7C603B" wp14:editId="2F848031">
            <wp:extent cx="438150" cy="57975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0E41" w14:textId="77777777" w:rsidR="00D32A44" w:rsidRPr="00D32A44" w:rsidRDefault="00D32A44" w:rsidP="00D32A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D32A4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D32A44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D32A4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D32A4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72ED849D" w14:textId="77777777" w:rsidR="00D32A44" w:rsidRPr="00D32A44" w:rsidRDefault="00D32A44" w:rsidP="00D32A4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D32A4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1D05734C" w14:textId="72CC99A4" w:rsidR="00D32A44" w:rsidRPr="00D32A44" w:rsidRDefault="00D32A44" w:rsidP="00D32A44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D32A44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0E2C10B9" wp14:editId="28B0F4D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9534A" id="Пряма сполучна лінія 4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32A44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D32A44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№2</w:t>
      </w:r>
      <w:r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58</w:t>
      </w:r>
    </w:p>
    <w:p w14:paraId="7524F29D" w14:textId="2E843790" w:rsidR="00D32A44" w:rsidRDefault="00D32A44" w:rsidP="00D32A4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D32A4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28 серпня 2024 року                                              м. Могилів-Подільський</w:t>
      </w:r>
    </w:p>
    <w:p w14:paraId="215454B3" w14:textId="3B421DA6" w:rsidR="000900E0" w:rsidRDefault="000900E0" w:rsidP="00D32A4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7278377D" w14:textId="77777777" w:rsidR="000900E0" w:rsidRPr="00D32A44" w:rsidRDefault="000900E0" w:rsidP="00D32A44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14:paraId="0B0391B8" w14:textId="77777777" w:rsidR="004E5A05" w:rsidRPr="00B02DBF" w:rsidRDefault="004E5A05" w:rsidP="00B02DBF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14:paraId="070ACD64" w14:textId="77777777" w:rsidR="000900E0" w:rsidRDefault="0000799C" w:rsidP="000900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</w:t>
      </w:r>
      <w:r w:rsidR="00454A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передачу на баланс </w:t>
      </w:r>
    </w:p>
    <w:p w14:paraId="053BCAAC" w14:textId="77777777" w:rsidR="000900E0" w:rsidRDefault="00454A47" w:rsidP="000900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Могилів-Подільського міського територіального центру соціального обслуговування</w:t>
      </w:r>
      <w:r w:rsidR="00B61B3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(надання соціальних послуг)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нерухомого майна комунальної власності по вул. Сагайдачного гетьмана, 11 </w:t>
      </w:r>
    </w:p>
    <w:p w14:paraId="22FA000F" w14:textId="447630D2" w:rsidR="00431FAB" w:rsidRPr="003A1778" w:rsidRDefault="00454A47" w:rsidP="000900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 Могилева-Подільського</w:t>
      </w:r>
    </w:p>
    <w:p w14:paraId="6BE10C79" w14:textId="77777777" w:rsidR="0000799C" w:rsidRPr="00EA138B" w:rsidRDefault="0000799C" w:rsidP="000900E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14:paraId="2530855D" w14:textId="77777777" w:rsidR="000900E0" w:rsidRDefault="0000799C" w:rsidP="000900E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EA138B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еруючись ст.</w:t>
      </w:r>
      <w:r w:rsidR="003516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 </w:t>
      </w:r>
      <w:r w:rsidR="00454A47"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="003A177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236D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59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05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r w:rsidR="00454A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рішення 9 сесії Могилів-Подільської міської ради </w:t>
      </w:r>
    </w:p>
    <w:p w14:paraId="32C65F14" w14:textId="77777777" w:rsidR="000900E0" w:rsidRDefault="00454A47" w:rsidP="000900E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8 скликання від 30.06.2021 №309 «Про делегування повноважень щодо управління майном комунальної власності Могилів-Подільської міської територіальної громади», у зв’язку з реорганізацією закладів дошкільної освіти, вивільненням приміщення та не використанням в освітньому процесі, </w:t>
      </w:r>
    </w:p>
    <w:p w14:paraId="33A873AC" w14:textId="7F3A4A58" w:rsidR="0000799C" w:rsidRPr="00B76C49" w:rsidRDefault="00454A47" w:rsidP="000900E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метою більш ефективного та якісного управління комунальним майном,</w:t>
      </w:r>
      <w:r w:rsidR="000900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00799C" w:rsidRPr="00B76C4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B76C4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606A4EBF" w14:textId="77777777" w:rsidR="0000799C" w:rsidRDefault="0000799C" w:rsidP="000900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14:paraId="695BD73E" w14:textId="2E6BB068" w:rsidR="0000799C" w:rsidRDefault="003A1778" w:rsidP="000900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икон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авчий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ітет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міської ради</w:t>
      </w:r>
      <w:r w:rsidR="000079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ВИРІШИВ:</w:t>
      </w:r>
    </w:p>
    <w:p w14:paraId="745B5DE5" w14:textId="702E0B68" w:rsidR="000900E0" w:rsidRDefault="000900E0" w:rsidP="000900E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035D47E9" w14:textId="49C2A043" w:rsidR="0000799C" w:rsidRPr="000900E0" w:rsidRDefault="000900E0" w:rsidP="000900E0">
      <w:pPr>
        <w:numPr>
          <w:ilvl w:val="0"/>
          <w:numId w:val="18"/>
        </w:numPr>
        <w:tabs>
          <w:tab w:val="num" w:pos="0"/>
          <w:tab w:val="left" w:pos="567"/>
        </w:tabs>
        <w:autoSpaceDE w:val="0"/>
        <w:autoSpaceDN w:val="0"/>
        <w:spacing w:after="0" w:line="240" w:lineRule="auto"/>
        <w:ind w:left="0"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43757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Надати дозвіл на безоплатну передачу </w:t>
      </w:r>
      <w:bookmarkStart w:id="0" w:name="_Hlk176180309"/>
      <w:r w:rsidRPr="0043757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 балансу Могилів-Подільського закладу дошкільної освіти №1 Могилів-Подільської міської ради Вінницької області на баланс Могилів-Подільського міського територіального центру соціального обслуговування </w:t>
      </w:r>
      <w:r w:rsidRPr="0043757A">
        <w:rPr>
          <w:rFonts w:ascii="Times New Roman" w:eastAsia="Times New Roman" w:hAnsi="Times New Roman"/>
          <w:sz w:val="28"/>
          <w:szCs w:val="28"/>
          <w:lang w:val="uk-UA" w:eastAsia="ru-RU"/>
        </w:rPr>
        <w:t>(надання соціальних послуг)</w:t>
      </w:r>
      <w:r w:rsidRPr="004375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43757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нерухомого майна комунальної власності Могилів-Подільської міської територіальної громади Могилів-Подільського району Вінницької області </w:t>
      </w:r>
      <w:bookmarkEnd w:id="0"/>
      <w:r w:rsidRPr="0043757A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 адресою: м. Могилів-Подільський, вул. Сагайдачного гетьмана, 11 згідно з додатком 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>1</w:t>
      </w:r>
      <w:r w:rsidRPr="0043757A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1B561C40" w14:textId="77777777" w:rsidR="000900E0" w:rsidRDefault="00B61B3A" w:rsidP="000900E0">
      <w:pPr>
        <w:numPr>
          <w:ilvl w:val="0"/>
          <w:numId w:val="18"/>
        </w:numPr>
        <w:tabs>
          <w:tab w:val="num" w:pos="0"/>
        </w:tabs>
        <w:autoSpaceDE w:val="0"/>
        <w:autoSpaceDN w:val="0"/>
        <w:spacing w:after="0" w:line="240" w:lineRule="auto"/>
        <w:ind w:left="0"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Створити комісію з приймання-передачі нерухомого майна </w:t>
      </w:r>
    </w:p>
    <w:p w14:paraId="2C9C55B7" w14:textId="70244D33" w:rsidR="0043757A" w:rsidRDefault="00B61B3A" w:rsidP="000900E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 вул. Сагайдачного гетьмана, </w:t>
      </w:r>
      <w:r w:rsidR="001117FD">
        <w:rPr>
          <w:rFonts w:ascii="Times New Roman" w:eastAsia="Times New Roman" w:hAnsi="Times New Roman"/>
          <w:sz w:val="28"/>
          <w:szCs w:val="24"/>
          <w:lang w:val="uk-UA" w:eastAsia="ru-RU"/>
        </w:rPr>
        <w:t>11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м. Могилева-Подільського у складі згідно з додатком </w:t>
      </w:r>
      <w:r w:rsidR="000900E0">
        <w:rPr>
          <w:rFonts w:ascii="Times New Roman" w:eastAsia="Times New Roman" w:hAnsi="Times New Roman"/>
          <w:sz w:val="28"/>
          <w:szCs w:val="24"/>
          <w:lang w:val="uk-UA" w:eastAsia="ru-RU"/>
        </w:rPr>
        <w:t>2</w:t>
      </w:r>
      <w:r w:rsidR="0043757A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14:paraId="4E22D788" w14:textId="77777777" w:rsidR="00B61B3A" w:rsidRPr="00706C0F" w:rsidRDefault="00B61B3A" w:rsidP="000900E0">
      <w:pPr>
        <w:numPr>
          <w:ilvl w:val="0"/>
          <w:numId w:val="18"/>
        </w:numPr>
        <w:tabs>
          <w:tab w:val="num" w:pos="0"/>
        </w:tabs>
        <w:autoSpaceDE w:val="0"/>
        <w:autoSpaceDN w:val="0"/>
        <w:spacing w:after="0" w:line="240" w:lineRule="auto"/>
        <w:ind w:left="0" w:firstLine="414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Комісії вжити всіх необхідних заходів з приймання-передачі зазначеного майна згідно </w:t>
      </w:r>
      <w:r w:rsidR="001117FD">
        <w:rPr>
          <w:rFonts w:ascii="Times New Roman" w:eastAsia="Times New Roman" w:hAnsi="Times New Roman"/>
          <w:sz w:val="28"/>
          <w:szCs w:val="24"/>
          <w:lang w:val="uk-UA" w:eastAsia="ru-RU"/>
        </w:rPr>
        <w:t>з чинним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законодавств</w:t>
      </w:r>
      <w:r w:rsidR="001117FD">
        <w:rPr>
          <w:rFonts w:ascii="Times New Roman" w:eastAsia="Times New Roman" w:hAnsi="Times New Roman"/>
          <w:sz w:val="28"/>
          <w:szCs w:val="24"/>
          <w:lang w:val="uk-UA" w:eastAsia="ru-RU"/>
        </w:rPr>
        <w:t>ом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України.</w:t>
      </w:r>
    </w:p>
    <w:p w14:paraId="3E9F4BB0" w14:textId="0BC8D3BF" w:rsidR="000900E0" w:rsidRPr="000900E0" w:rsidRDefault="0000799C" w:rsidP="000900E0">
      <w:pPr>
        <w:numPr>
          <w:ilvl w:val="0"/>
          <w:numId w:val="18"/>
        </w:numPr>
        <w:tabs>
          <w:tab w:val="num" w:pos="0"/>
        </w:tabs>
        <w:autoSpaceDE w:val="0"/>
        <w:autoSpaceDN w:val="0"/>
        <w:spacing w:after="0" w:line="240" w:lineRule="auto"/>
        <w:ind w:left="0" w:firstLine="41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Контроль за виконанням даного рішення покласти на заступника міського голови з питань діяльності виконавчих органів </w:t>
      </w:r>
      <w:r w:rsidR="000B28B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</w:t>
      </w:r>
    </w:p>
    <w:p w14:paraId="60F7B56F" w14:textId="71F4DFBB" w:rsidR="0000799C" w:rsidRDefault="0000799C" w:rsidP="000900E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A37EFF5" w14:textId="77777777" w:rsidR="00D771E3" w:rsidRPr="0000799C" w:rsidRDefault="00D771E3" w:rsidP="000900E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AE74C3E" w14:textId="0C4C2710" w:rsidR="00F00CB7" w:rsidRPr="00B219D0" w:rsidRDefault="000900E0" w:rsidP="00B219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</w:t>
      </w:r>
      <w:r w:rsidR="0000799C"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   Геннадій ГЛУХМАНЮК</w:t>
      </w:r>
    </w:p>
    <w:p w14:paraId="4C078896" w14:textId="77777777" w:rsidR="00F00CB7" w:rsidRDefault="00F00CB7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805DD85" w14:textId="77777777" w:rsidR="009659FA" w:rsidRDefault="009659FA" w:rsidP="00A91D0D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4102AEF" w14:textId="51DDD0EA" w:rsidR="00A91D0D" w:rsidRPr="00D83889" w:rsidRDefault="000900E0" w:rsidP="000900E0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 w:rsidR="0043757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14:paraId="4B4BD0CA" w14:textId="40C49D92" w:rsidR="00A91D0D" w:rsidRPr="00A91D0D" w:rsidRDefault="000900E0" w:rsidP="000900E0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14:paraId="3695B78A" w14:textId="448F1926" w:rsidR="00A91D0D" w:rsidRPr="00A91D0D" w:rsidRDefault="000900E0" w:rsidP="000900E0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14:paraId="28AF0107" w14:textId="32467B1D" w:rsidR="00A91D0D" w:rsidRDefault="000900E0" w:rsidP="008A1275">
      <w:pPr>
        <w:tabs>
          <w:tab w:val="left" w:pos="5400"/>
        </w:tabs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28 серпня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2024 року</w:t>
      </w:r>
      <w:r w:rsidR="00056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>258</w:t>
      </w:r>
      <w:r w:rsidR="00A91D0D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8B01735" w14:textId="77777777" w:rsidR="00095662" w:rsidRDefault="00095662" w:rsidP="000900E0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EEF58C4" w14:textId="77777777" w:rsidR="0043757A" w:rsidRDefault="0043757A" w:rsidP="004375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4DD8B21" w14:textId="77777777" w:rsidR="00095662" w:rsidRDefault="0043757A" w:rsidP="00095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956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Нерухоме майно</w:t>
      </w:r>
      <w:r w:rsidR="00095662" w:rsidRPr="000956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14:paraId="45F161E3" w14:textId="77777777" w:rsidR="00095662" w:rsidRDefault="00095662" w:rsidP="00095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095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Могилів-Подільського закладу дошкільної освіти №1 </w:t>
      </w:r>
    </w:p>
    <w:p w14:paraId="4F2D249A" w14:textId="26773322" w:rsidR="0043757A" w:rsidRPr="00095662" w:rsidRDefault="00095662" w:rsidP="00095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95662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Могилів-Подільської міської ради Вінницької області</w:t>
      </w:r>
      <w:r w:rsidR="0043757A" w:rsidRPr="000956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, що безоплатно передається на баланс Могилів-Подільського міського територіального центру соціального обслуговування (надання соціальних послуг) </w:t>
      </w:r>
    </w:p>
    <w:p w14:paraId="11E21A24" w14:textId="77777777" w:rsidR="0043757A" w:rsidRDefault="0043757A" w:rsidP="004375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e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2111"/>
        <w:gridCol w:w="1633"/>
        <w:gridCol w:w="1260"/>
        <w:gridCol w:w="1252"/>
        <w:gridCol w:w="1364"/>
        <w:gridCol w:w="1593"/>
      </w:tblGrid>
      <w:tr w:rsidR="0043757A" w14:paraId="37A7704D" w14:textId="77777777" w:rsidTr="00095662">
        <w:tc>
          <w:tcPr>
            <w:tcW w:w="568" w:type="dxa"/>
          </w:tcPr>
          <w:p w14:paraId="2A1183AA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14:paraId="7CF4C727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111" w:type="dxa"/>
          </w:tcPr>
          <w:p w14:paraId="55891E6D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Найменування,</w:t>
            </w:r>
          </w:p>
          <w:p w14:paraId="08610DCC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опис об’єкту</w:t>
            </w:r>
          </w:p>
        </w:tc>
        <w:tc>
          <w:tcPr>
            <w:tcW w:w="1633" w:type="dxa"/>
          </w:tcPr>
          <w:p w14:paraId="0E5B088E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Адреса</w:t>
            </w:r>
          </w:p>
        </w:tc>
        <w:tc>
          <w:tcPr>
            <w:tcW w:w="1260" w:type="dxa"/>
          </w:tcPr>
          <w:p w14:paraId="5563E0F6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Рік побудови</w:t>
            </w:r>
          </w:p>
        </w:tc>
        <w:tc>
          <w:tcPr>
            <w:tcW w:w="1252" w:type="dxa"/>
          </w:tcPr>
          <w:p w14:paraId="73BA321A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Загальна площа, кв. м</w:t>
            </w:r>
          </w:p>
        </w:tc>
        <w:tc>
          <w:tcPr>
            <w:tcW w:w="1364" w:type="dxa"/>
          </w:tcPr>
          <w:p w14:paraId="49210F7F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Балансова вартість, грн</w:t>
            </w:r>
          </w:p>
        </w:tc>
        <w:tc>
          <w:tcPr>
            <w:tcW w:w="1593" w:type="dxa"/>
          </w:tcPr>
          <w:p w14:paraId="35A5C152" w14:textId="77777777" w:rsid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Залишкова вартість </w:t>
            </w:r>
          </w:p>
          <w:p w14:paraId="145C6550" w14:textId="19CF02A9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на 01.03.2024 </w:t>
            </w:r>
          </w:p>
        </w:tc>
      </w:tr>
      <w:tr w:rsidR="0043757A" w14:paraId="45B5ADBA" w14:textId="77777777" w:rsidTr="00095662">
        <w:tc>
          <w:tcPr>
            <w:tcW w:w="568" w:type="dxa"/>
          </w:tcPr>
          <w:p w14:paraId="2D8C0354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11" w:type="dxa"/>
          </w:tcPr>
          <w:p w14:paraId="6F6880AF" w14:textId="77777777" w:rsidR="0043757A" w:rsidRPr="00095662" w:rsidRDefault="0043757A" w:rsidP="00095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Будівля, корпус: дошкільний навчальний заклад літ. «А», склад літ. «а», веранда літ. «а</w:t>
            </w:r>
            <w:r w:rsidRPr="0009566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633" w:type="dxa"/>
          </w:tcPr>
          <w:p w14:paraId="171DAB3E" w14:textId="4BB217FD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Могилів-Подільський</w:t>
            </w:r>
            <w:r w:rsid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вулиця Сагайдачного гетьмана, 11</w:t>
            </w:r>
          </w:p>
        </w:tc>
        <w:tc>
          <w:tcPr>
            <w:tcW w:w="1260" w:type="dxa"/>
          </w:tcPr>
          <w:p w14:paraId="645BF70A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1949</w:t>
            </w:r>
          </w:p>
        </w:tc>
        <w:tc>
          <w:tcPr>
            <w:tcW w:w="1252" w:type="dxa"/>
          </w:tcPr>
          <w:p w14:paraId="2FBB819F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291,30</w:t>
            </w:r>
          </w:p>
        </w:tc>
        <w:tc>
          <w:tcPr>
            <w:tcW w:w="1364" w:type="dxa"/>
          </w:tcPr>
          <w:p w14:paraId="2989246A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1744880,00</w:t>
            </w:r>
          </w:p>
        </w:tc>
        <w:tc>
          <w:tcPr>
            <w:tcW w:w="1593" w:type="dxa"/>
          </w:tcPr>
          <w:p w14:paraId="440317D2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902189,80</w:t>
            </w:r>
          </w:p>
        </w:tc>
      </w:tr>
      <w:tr w:rsidR="0043757A" w14:paraId="0DE2B4EB" w14:textId="77777777" w:rsidTr="00095662">
        <w:tc>
          <w:tcPr>
            <w:tcW w:w="568" w:type="dxa"/>
          </w:tcPr>
          <w:p w14:paraId="65D69BA0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11" w:type="dxa"/>
          </w:tcPr>
          <w:p w14:paraId="751D27E8" w14:textId="77777777" w:rsidR="0043757A" w:rsidRPr="00095662" w:rsidRDefault="0043757A" w:rsidP="00095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Опалювальний пункт літ. «В»</w:t>
            </w:r>
          </w:p>
        </w:tc>
        <w:tc>
          <w:tcPr>
            <w:tcW w:w="1633" w:type="dxa"/>
          </w:tcPr>
          <w:p w14:paraId="7A90E6DD" w14:textId="0A4F1EC1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Могилів-Подільський</w:t>
            </w:r>
            <w:r w:rsid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вулиця Сагайдачного гетьмана, 11</w:t>
            </w:r>
          </w:p>
        </w:tc>
        <w:tc>
          <w:tcPr>
            <w:tcW w:w="1260" w:type="dxa"/>
          </w:tcPr>
          <w:p w14:paraId="2E09A193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2008</w:t>
            </w:r>
          </w:p>
        </w:tc>
        <w:tc>
          <w:tcPr>
            <w:tcW w:w="1252" w:type="dxa"/>
          </w:tcPr>
          <w:p w14:paraId="5E49B0F6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10,40</w:t>
            </w:r>
          </w:p>
        </w:tc>
        <w:tc>
          <w:tcPr>
            <w:tcW w:w="1364" w:type="dxa"/>
          </w:tcPr>
          <w:p w14:paraId="47BBB679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290842,00</w:t>
            </w:r>
          </w:p>
        </w:tc>
        <w:tc>
          <w:tcPr>
            <w:tcW w:w="1593" w:type="dxa"/>
          </w:tcPr>
          <w:p w14:paraId="1A1E0CEE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177413,16</w:t>
            </w:r>
          </w:p>
        </w:tc>
      </w:tr>
      <w:tr w:rsidR="0043757A" w14:paraId="7CD87C3E" w14:textId="77777777" w:rsidTr="00095662">
        <w:tc>
          <w:tcPr>
            <w:tcW w:w="568" w:type="dxa"/>
          </w:tcPr>
          <w:p w14:paraId="4D436686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111" w:type="dxa"/>
          </w:tcPr>
          <w:p w14:paraId="2DC103A3" w14:textId="77777777" w:rsidR="0043757A" w:rsidRPr="00095662" w:rsidRDefault="0043757A" w:rsidP="000956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Сарай</w:t>
            </w:r>
          </w:p>
        </w:tc>
        <w:tc>
          <w:tcPr>
            <w:tcW w:w="1633" w:type="dxa"/>
          </w:tcPr>
          <w:p w14:paraId="60B55FB3" w14:textId="185B7D6D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Могилів-Подільський</w:t>
            </w:r>
            <w:r w:rsid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вулиця Сагайдачного гетьмана, 11</w:t>
            </w:r>
          </w:p>
        </w:tc>
        <w:tc>
          <w:tcPr>
            <w:tcW w:w="1260" w:type="dxa"/>
          </w:tcPr>
          <w:p w14:paraId="29254DEA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2" w:type="dxa"/>
          </w:tcPr>
          <w:p w14:paraId="37D03C3F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364" w:type="dxa"/>
          </w:tcPr>
          <w:p w14:paraId="793012DC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14870,00</w:t>
            </w:r>
          </w:p>
        </w:tc>
        <w:tc>
          <w:tcPr>
            <w:tcW w:w="1593" w:type="dxa"/>
          </w:tcPr>
          <w:p w14:paraId="680AAE95" w14:textId="77777777" w:rsidR="0043757A" w:rsidRPr="00095662" w:rsidRDefault="0043757A" w:rsidP="00AB4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956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0,00</w:t>
            </w:r>
          </w:p>
        </w:tc>
      </w:tr>
    </w:tbl>
    <w:p w14:paraId="182348DE" w14:textId="32F63BE9" w:rsidR="0043757A" w:rsidRDefault="0043757A" w:rsidP="004375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2B651A4F" w14:textId="77777777" w:rsidR="00095662" w:rsidRPr="004338B2" w:rsidRDefault="00095662" w:rsidP="004375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CAF2752" w14:textId="77777777" w:rsidR="0043757A" w:rsidRDefault="0043757A" w:rsidP="0043757A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32D49BA" w14:textId="7BBB07FE" w:rsidR="0043757A" w:rsidRDefault="0043757A" w:rsidP="004375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512E9901" w14:textId="77777777" w:rsidR="00CA5EDD" w:rsidRDefault="00CA5EDD" w:rsidP="00437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721A12" w14:textId="272DCB04" w:rsidR="0043757A" w:rsidRPr="00A91D0D" w:rsidRDefault="00CA5EDD" w:rsidP="004375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43757A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Перший заступник міського голови   </w:t>
      </w:r>
      <w:r w:rsidR="004375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</w:t>
      </w:r>
      <w:r w:rsidR="000956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="0043757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757A"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Петро БЕЗМЕЩУК</w:t>
      </w:r>
    </w:p>
    <w:p w14:paraId="035EF28B" w14:textId="77777777" w:rsidR="0043757A" w:rsidRDefault="0043757A" w:rsidP="0043757A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C8B7557" w14:textId="77777777" w:rsidR="0043757A" w:rsidRDefault="0043757A" w:rsidP="0043757A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21894F" w14:textId="77777777" w:rsidR="0043757A" w:rsidRDefault="0043757A" w:rsidP="0043757A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A9D7B88" w14:textId="2A6AD8E5" w:rsidR="004338B2" w:rsidRDefault="004338B2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00F8EF3" w14:textId="4FEBDE3D" w:rsidR="00095662" w:rsidRDefault="00095662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6B99B76" w14:textId="398DB46A" w:rsidR="00095662" w:rsidRDefault="00095662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C4F2957" w14:textId="22D21213" w:rsidR="00095662" w:rsidRDefault="00095662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00C3087" w14:textId="77777777" w:rsidR="00CA5EDD" w:rsidRDefault="00CA5EDD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B3F4AA1" w14:textId="1EAE8BC7" w:rsidR="00095662" w:rsidRDefault="00095662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93517F4" w14:textId="74E4AA21" w:rsidR="00CA5EDD" w:rsidRDefault="00CA5EDD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35FA090" w14:textId="069F6F6F" w:rsidR="00CA5EDD" w:rsidRDefault="00CA5EDD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E4774F6" w14:textId="77777777" w:rsidR="00D771E3" w:rsidRDefault="00D771E3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4FA13E8" w14:textId="77777777" w:rsidR="00CA5EDD" w:rsidRDefault="00CA5EDD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DF67AA4" w14:textId="63CBA02C" w:rsidR="00095662" w:rsidRDefault="00095662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AAEE8B9" w14:textId="63F111D8" w:rsidR="00095662" w:rsidRPr="00D83889" w:rsidRDefault="00095662" w:rsidP="0009566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</w:t>
      </w:r>
      <w:r w:rsidR="001124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14:paraId="7322AFCF" w14:textId="73BB90B1" w:rsidR="00095662" w:rsidRPr="00A91D0D" w:rsidRDefault="00095662" w:rsidP="0009566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до рішення виконавчого</w:t>
      </w:r>
    </w:p>
    <w:p w14:paraId="14BF97A8" w14:textId="13607458" w:rsidR="00095662" w:rsidRPr="00A91D0D" w:rsidRDefault="00095662" w:rsidP="0009566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комітету міської ради</w:t>
      </w:r>
    </w:p>
    <w:p w14:paraId="1529BA76" w14:textId="75F000ED" w:rsidR="00095662" w:rsidRDefault="00095662" w:rsidP="0009566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609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>від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28 серпня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2024 року</w:t>
      </w:r>
      <w:r w:rsidR="000560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</w:t>
      </w:r>
      <w:r w:rsidR="00CA5EDD">
        <w:rPr>
          <w:rFonts w:ascii="Times New Roman" w:eastAsia="Times New Roman" w:hAnsi="Times New Roman"/>
          <w:sz w:val="28"/>
          <w:szCs w:val="28"/>
          <w:lang w:val="uk-UA" w:eastAsia="ru-RU"/>
        </w:rPr>
        <w:t>258</w:t>
      </w:r>
    </w:p>
    <w:p w14:paraId="7CE2FDB5" w14:textId="77777777" w:rsidR="00095662" w:rsidRDefault="00095662" w:rsidP="00095662">
      <w:pPr>
        <w:spacing w:after="0" w:line="240" w:lineRule="auto"/>
        <w:ind w:left="540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5FF0F83" w14:textId="77777777" w:rsidR="00095662" w:rsidRDefault="00095662" w:rsidP="008D038B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703098D" w14:textId="77777777" w:rsidR="00095662" w:rsidRDefault="00095662" w:rsidP="00095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 комісії</w:t>
      </w:r>
    </w:p>
    <w:p w14:paraId="6A9232DF" w14:textId="77777777" w:rsidR="00095662" w:rsidRDefault="00095662" w:rsidP="00095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приймання-передачі нерухомого майна</w:t>
      </w:r>
    </w:p>
    <w:p w14:paraId="05B68E40" w14:textId="77777777" w:rsidR="00095662" w:rsidRPr="00A91D0D" w:rsidRDefault="00095662" w:rsidP="0009566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 вулиці Сагайдачного гетьмана, 11 м. Могилева-Подільського</w:t>
      </w:r>
    </w:p>
    <w:p w14:paraId="477BDCAE" w14:textId="77777777" w:rsidR="00095662" w:rsidRDefault="00095662" w:rsidP="000956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1D0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01"/>
        <w:gridCol w:w="5554"/>
      </w:tblGrid>
      <w:tr w:rsidR="00095662" w:rsidRPr="00A91D0D" w14:paraId="2FC93800" w14:textId="77777777" w:rsidTr="003B7823">
        <w:tc>
          <w:tcPr>
            <w:tcW w:w="3801" w:type="dxa"/>
          </w:tcPr>
          <w:p w14:paraId="66FB5316" w14:textId="74E28636" w:rsidR="00095662" w:rsidRPr="00095662" w:rsidRDefault="00095662" w:rsidP="00535987">
            <w:pPr>
              <w:spacing w:after="0" w:line="240" w:lineRule="auto"/>
              <w:rPr>
                <w:b/>
                <w:i/>
                <w:iCs/>
                <w:sz w:val="28"/>
                <w:szCs w:val="28"/>
                <w:lang w:val="uk-UA" w:eastAsia="ru-RU"/>
              </w:rPr>
            </w:pPr>
            <w:r w:rsidRPr="00095662">
              <w:rPr>
                <w:b/>
                <w:i/>
                <w:iCs/>
                <w:sz w:val="28"/>
                <w:szCs w:val="28"/>
                <w:lang w:val="uk-UA" w:eastAsia="ru-RU"/>
              </w:rPr>
              <w:t>Голова комісії:</w:t>
            </w:r>
            <w:r w:rsidRPr="00095662">
              <w:rPr>
                <w:i/>
                <w:iCs/>
                <w:sz w:val="28"/>
                <w:szCs w:val="28"/>
                <w:lang w:val="uk-UA" w:eastAsia="ru-RU"/>
              </w:rPr>
              <w:t xml:space="preserve">                    </w:t>
            </w:r>
            <w:r w:rsidRPr="00095662">
              <w:rPr>
                <w:b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554" w:type="dxa"/>
          </w:tcPr>
          <w:p w14:paraId="52AF7285" w14:textId="77777777" w:rsidR="00095662" w:rsidRDefault="00095662" w:rsidP="0053598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95662" w:rsidRPr="00A91D0D" w14:paraId="4229F3B9" w14:textId="77777777" w:rsidTr="003B7823">
        <w:trPr>
          <w:trHeight w:val="704"/>
        </w:trPr>
        <w:tc>
          <w:tcPr>
            <w:tcW w:w="3801" w:type="dxa"/>
          </w:tcPr>
          <w:p w14:paraId="15AE73FA" w14:textId="29CCB85E" w:rsidR="00095662" w:rsidRPr="00E34339" w:rsidRDefault="00095662" w:rsidP="0009566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Слободянюк</w:t>
            </w:r>
          </w:p>
          <w:p w14:paraId="721B13CF" w14:textId="60A40560" w:rsidR="00095662" w:rsidRPr="0043757A" w:rsidRDefault="00095662" w:rsidP="00095662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  <w:r w:rsidRPr="00E34339">
              <w:rPr>
                <w:sz w:val="28"/>
                <w:szCs w:val="28"/>
                <w:lang w:val="uk-UA" w:eastAsia="ru-RU"/>
              </w:rPr>
              <w:t>Михайло Васильович</w:t>
            </w:r>
          </w:p>
        </w:tc>
        <w:tc>
          <w:tcPr>
            <w:tcW w:w="5554" w:type="dxa"/>
          </w:tcPr>
          <w:p w14:paraId="33887900" w14:textId="77777777" w:rsidR="003B7823" w:rsidRDefault="00095662" w:rsidP="00095662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uk-UA" w:eastAsia="ru-RU"/>
              </w:rPr>
              <w:t xml:space="preserve"> заступник міського голови з питань </w:t>
            </w:r>
            <w:r w:rsidR="003B7823">
              <w:rPr>
                <w:sz w:val="28"/>
                <w:szCs w:val="28"/>
                <w:lang w:val="uk-UA" w:eastAsia="ru-RU"/>
              </w:rPr>
              <w:t xml:space="preserve">  </w:t>
            </w:r>
          </w:p>
          <w:p w14:paraId="13D3DF4B" w14:textId="37B7D2AB" w:rsidR="00095662" w:rsidRPr="00095662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</w:t>
            </w:r>
            <w:r w:rsidR="00095662">
              <w:rPr>
                <w:sz w:val="28"/>
                <w:szCs w:val="28"/>
                <w:lang w:val="uk-UA" w:eastAsia="ru-RU"/>
              </w:rPr>
              <w:t>діяльності виконавчих органів</w:t>
            </w:r>
            <w:r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095662" w:rsidRPr="00A91D0D" w14:paraId="29CD26BD" w14:textId="77777777" w:rsidTr="003B7823">
        <w:tc>
          <w:tcPr>
            <w:tcW w:w="3801" w:type="dxa"/>
          </w:tcPr>
          <w:p w14:paraId="2C82E633" w14:textId="77777777" w:rsidR="00095662" w:rsidRPr="0043757A" w:rsidRDefault="00095662" w:rsidP="00535987">
            <w:pPr>
              <w:spacing w:after="0" w:line="240" w:lineRule="auto"/>
              <w:rPr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5554" w:type="dxa"/>
          </w:tcPr>
          <w:p w14:paraId="34C5F823" w14:textId="77777777" w:rsidR="00095662" w:rsidRDefault="00095662" w:rsidP="0053598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B7823" w:rsidRPr="00A91D0D" w14:paraId="0F6B2C1C" w14:textId="77777777" w:rsidTr="003B7823">
        <w:tc>
          <w:tcPr>
            <w:tcW w:w="3801" w:type="dxa"/>
          </w:tcPr>
          <w:p w14:paraId="78F91055" w14:textId="75CA0F81" w:rsidR="003B7823" w:rsidRPr="003B7823" w:rsidRDefault="003B7823" w:rsidP="003B7823">
            <w:pPr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  <w:lang w:val="uk-UA" w:eastAsia="ru-RU"/>
              </w:rPr>
            </w:pPr>
            <w:r w:rsidRPr="003B7823">
              <w:rPr>
                <w:b/>
                <w:i/>
                <w:iCs/>
                <w:sz w:val="28"/>
                <w:szCs w:val="28"/>
                <w:lang w:val="uk-UA" w:eastAsia="ru-RU"/>
              </w:rPr>
              <w:t>Заступник голови комісії:</w:t>
            </w:r>
          </w:p>
        </w:tc>
        <w:tc>
          <w:tcPr>
            <w:tcW w:w="5554" w:type="dxa"/>
          </w:tcPr>
          <w:p w14:paraId="05F47CFA" w14:textId="77777777" w:rsidR="003B7823" w:rsidRDefault="003B7823" w:rsidP="0053598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95662" w:rsidRPr="00A91D0D" w14:paraId="552069CE" w14:textId="77777777" w:rsidTr="003B7823">
        <w:tc>
          <w:tcPr>
            <w:tcW w:w="3801" w:type="dxa"/>
          </w:tcPr>
          <w:p w14:paraId="3AA8AA98" w14:textId="07E9EDAD" w:rsidR="00095662" w:rsidRPr="00E34339" w:rsidRDefault="003B7823" w:rsidP="00535987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Чорний</w:t>
            </w:r>
          </w:p>
          <w:p w14:paraId="73A560E2" w14:textId="77777777" w:rsidR="00095662" w:rsidRPr="00E34339" w:rsidRDefault="00095662" w:rsidP="00535987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E34339">
              <w:rPr>
                <w:sz w:val="28"/>
                <w:szCs w:val="28"/>
                <w:lang w:val="uk-UA" w:eastAsia="ru-RU"/>
              </w:rPr>
              <w:t>Микола Михайлович</w:t>
            </w:r>
          </w:p>
          <w:p w14:paraId="2A82ABE0" w14:textId="77777777" w:rsidR="00095662" w:rsidRPr="00E34339" w:rsidRDefault="00095662" w:rsidP="0053598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3433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54" w:type="dxa"/>
          </w:tcPr>
          <w:p w14:paraId="4786ACE2" w14:textId="0F3C26F2" w:rsidR="00095662" w:rsidRPr="00A91D0D" w:rsidRDefault="00095662" w:rsidP="0053598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A91D0D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A91D0D">
              <w:rPr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sz w:val="28"/>
                <w:szCs w:val="28"/>
                <w:lang w:val="uk-UA" w:eastAsia="ru-RU"/>
              </w:rPr>
              <w:t xml:space="preserve">управління </w:t>
            </w:r>
            <w:r w:rsidRPr="003B7823">
              <w:rPr>
                <w:sz w:val="28"/>
                <w:szCs w:val="28"/>
                <w:lang w:val="uk-UA" w:eastAsia="ru-RU"/>
              </w:rPr>
              <w:t>освіти міської</w:t>
            </w:r>
            <w:r w:rsidRPr="00A91D0D">
              <w:rPr>
                <w:sz w:val="28"/>
                <w:szCs w:val="28"/>
                <w:lang w:eastAsia="ru-RU"/>
              </w:rPr>
              <w:t xml:space="preserve"> ради</w:t>
            </w:r>
            <w:r w:rsidR="003B7823">
              <w:rPr>
                <w:sz w:val="28"/>
                <w:szCs w:val="28"/>
                <w:lang w:val="uk-UA" w:eastAsia="ru-RU"/>
              </w:rPr>
              <w:t>.</w:t>
            </w:r>
            <w:r w:rsidRPr="00A91D0D">
              <w:rPr>
                <w:sz w:val="28"/>
                <w:szCs w:val="28"/>
                <w:lang w:eastAsia="ru-RU"/>
              </w:rPr>
              <w:t xml:space="preserve"> </w:t>
            </w:r>
          </w:p>
          <w:p w14:paraId="14A33B23" w14:textId="77777777" w:rsidR="00095662" w:rsidRPr="00A91D0D" w:rsidRDefault="00095662" w:rsidP="0053598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B7823" w:rsidRPr="00A91D0D" w14:paraId="07811799" w14:textId="77777777" w:rsidTr="003B7823">
        <w:tc>
          <w:tcPr>
            <w:tcW w:w="3801" w:type="dxa"/>
          </w:tcPr>
          <w:p w14:paraId="1110D8E8" w14:textId="1D5E37E1" w:rsidR="003B7823" w:rsidRPr="003B7823" w:rsidRDefault="003B7823" w:rsidP="00535987">
            <w:pPr>
              <w:spacing w:after="0" w:line="240" w:lineRule="auto"/>
              <w:jc w:val="both"/>
              <w:rPr>
                <w:b/>
                <w:i/>
                <w:iCs/>
                <w:sz w:val="28"/>
                <w:szCs w:val="28"/>
                <w:lang w:val="uk-UA" w:eastAsia="ru-RU"/>
              </w:rPr>
            </w:pPr>
            <w:r w:rsidRPr="003B7823">
              <w:rPr>
                <w:b/>
                <w:i/>
                <w:iCs/>
                <w:sz w:val="28"/>
                <w:szCs w:val="28"/>
                <w:lang w:val="uk-UA" w:eastAsia="ru-RU"/>
              </w:rPr>
              <w:t>Секретар комісії:</w:t>
            </w:r>
          </w:p>
        </w:tc>
        <w:tc>
          <w:tcPr>
            <w:tcW w:w="5554" w:type="dxa"/>
          </w:tcPr>
          <w:p w14:paraId="4E5E020A" w14:textId="77777777" w:rsidR="003B7823" w:rsidRPr="00A91D0D" w:rsidRDefault="003B7823" w:rsidP="00535987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B7823" w:rsidRPr="00A91D0D" w14:paraId="4F322918" w14:textId="77777777" w:rsidTr="003B7823">
        <w:tc>
          <w:tcPr>
            <w:tcW w:w="3801" w:type="dxa"/>
          </w:tcPr>
          <w:p w14:paraId="26FB56C7" w14:textId="77777777" w:rsidR="003B7823" w:rsidRPr="00E34339" w:rsidRDefault="003B7823" w:rsidP="003B7823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Опольська</w:t>
            </w:r>
          </w:p>
          <w:p w14:paraId="1CE3958B" w14:textId="013BCB9B" w:rsidR="003B7823" w:rsidRPr="003B7823" w:rsidRDefault="003B7823" w:rsidP="00535987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 w:rsidRPr="00E34339">
              <w:rPr>
                <w:sz w:val="28"/>
                <w:szCs w:val="28"/>
                <w:lang w:val="uk-UA" w:eastAsia="ru-RU"/>
              </w:rPr>
              <w:t>Наталя Вікторівна</w:t>
            </w:r>
          </w:p>
        </w:tc>
        <w:tc>
          <w:tcPr>
            <w:tcW w:w="5554" w:type="dxa"/>
          </w:tcPr>
          <w:p w14:paraId="6471D68A" w14:textId="7777777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 w:rsidRPr="00A91D0D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val="uk-UA" w:eastAsia="ru-RU"/>
              </w:rPr>
              <w:t xml:space="preserve"> головний бухгалтер управління освіти </w:t>
            </w:r>
          </w:p>
          <w:p w14:paraId="61ECA992" w14:textId="66516A19" w:rsidR="003B7823" w:rsidRP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міської ради.</w:t>
            </w:r>
          </w:p>
        </w:tc>
      </w:tr>
      <w:tr w:rsidR="003B7823" w:rsidRPr="00A91D0D" w14:paraId="22927314" w14:textId="77777777" w:rsidTr="003B7823">
        <w:tc>
          <w:tcPr>
            <w:tcW w:w="3801" w:type="dxa"/>
          </w:tcPr>
          <w:p w14:paraId="095EC0D4" w14:textId="77777777" w:rsidR="003B7823" w:rsidRDefault="003B7823" w:rsidP="003B7823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54" w:type="dxa"/>
          </w:tcPr>
          <w:p w14:paraId="13183413" w14:textId="77777777" w:rsidR="003B7823" w:rsidRPr="00A91D0D" w:rsidRDefault="003B7823" w:rsidP="003B78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B7823" w:rsidRPr="00A91D0D" w14:paraId="29A32B31" w14:textId="77777777" w:rsidTr="003B7823">
        <w:tc>
          <w:tcPr>
            <w:tcW w:w="3801" w:type="dxa"/>
          </w:tcPr>
          <w:p w14:paraId="3A8E4325" w14:textId="3AAB1E09" w:rsidR="003B7823" w:rsidRPr="003B7823" w:rsidRDefault="003B7823" w:rsidP="003B7823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  <w:lang w:val="uk-UA" w:eastAsia="ru-RU"/>
              </w:rPr>
            </w:pPr>
            <w:r w:rsidRPr="003B7823">
              <w:rPr>
                <w:b/>
                <w:i/>
                <w:iCs/>
                <w:sz w:val="28"/>
                <w:szCs w:val="28"/>
                <w:lang w:val="uk-UA" w:eastAsia="ru-RU"/>
              </w:rPr>
              <w:t>Члени комісії:</w:t>
            </w:r>
          </w:p>
        </w:tc>
        <w:tc>
          <w:tcPr>
            <w:tcW w:w="5554" w:type="dxa"/>
          </w:tcPr>
          <w:p w14:paraId="7EB2BA54" w14:textId="77777777" w:rsidR="003B7823" w:rsidRPr="00A91D0D" w:rsidRDefault="003B7823" w:rsidP="003B782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  <w:tr w:rsidR="003B7823" w:rsidRPr="00A91D0D" w14:paraId="1AC4A371" w14:textId="77777777" w:rsidTr="003B7823">
        <w:tc>
          <w:tcPr>
            <w:tcW w:w="3801" w:type="dxa"/>
          </w:tcPr>
          <w:p w14:paraId="5216C122" w14:textId="7777777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Дейнега                   </w:t>
            </w:r>
          </w:p>
          <w:p w14:paraId="0D837CCC" w14:textId="3A71DE91" w:rsidR="003B7823" w:rsidRP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Людмила Ігорівна</w:t>
            </w:r>
          </w:p>
        </w:tc>
        <w:tc>
          <w:tcPr>
            <w:tcW w:w="5554" w:type="dxa"/>
          </w:tcPr>
          <w:p w14:paraId="54A6C56B" w14:textId="77777777" w:rsidR="003B7823" w:rsidRDefault="003B7823" w:rsidP="003B7823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- начальник управління праці та соціального   </w:t>
            </w:r>
          </w:p>
          <w:p w14:paraId="08575E2D" w14:textId="7CA754EC" w:rsidR="003B7823" w:rsidRPr="003B7823" w:rsidRDefault="003B7823" w:rsidP="003B7823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захисту населення міської ради;</w:t>
            </w:r>
          </w:p>
        </w:tc>
      </w:tr>
      <w:tr w:rsidR="003B7823" w:rsidRPr="00A91D0D" w14:paraId="5FEC05CC" w14:textId="77777777" w:rsidTr="003B7823">
        <w:tc>
          <w:tcPr>
            <w:tcW w:w="3801" w:type="dxa"/>
          </w:tcPr>
          <w:p w14:paraId="7ABEDA9A" w14:textId="7777777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Синиця                         </w:t>
            </w:r>
          </w:p>
          <w:p w14:paraId="654131EE" w14:textId="2A57C99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Ольга Геннадіївна</w:t>
            </w:r>
          </w:p>
        </w:tc>
        <w:tc>
          <w:tcPr>
            <w:tcW w:w="5554" w:type="dxa"/>
          </w:tcPr>
          <w:p w14:paraId="586C2B9A" w14:textId="48D18E95" w:rsidR="003B7823" w:rsidRDefault="003B7823" w:rsidP="003B7823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- директор Могилів-Подільського ЗДО №1;</w:t>
            </w:r>
          </w:p>
          <w:p w14:paraId="112552F4" w14:textId="77777777" w:rsidR="003B7823" w:rsidRDefault="003B7823" w:rsidP="003B7823">
            <w:pPr>
              <w:spacing w:after="0" w:line="240" w:lineRule="auto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3B7823" w:rsidRPr="00A91D0D" w14:paraId="650C1B94" w14:textId="77777777" w:rsidTr="003B7823">
        <w:tc>
          <w:tcPr>
            <w:tcW w:w="3801" w:type="dxa"/>
          </w:tcPr>
          <w:p w14:paraId="6905963A" w14:textId="5A1852F0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Амельченко</w:t>
            </w:r>
          </w:p>
          <w:p w14:paraId="16612C6E" w14:textId="77777777" w:rsidR="003B7823" w:rsidRPr="00E34339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Марина Геннадіївна</w:t>
            </w:r>
          </w:p>
          <w:p w14:paraId="57C14EA6" w14:textId="7777777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554" w:type="dxa"/>
          </w:tcPr>
          <w:p w14:paraId="1F9118FA" w14:textId="7777777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- директор Могилів-Подільського міського </w:t>
            </w:r>
          </w:p>
          <w:p w14:paraId="52DFAD87" w14:textId="7777777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територіального центру соціального </w:t>
            </w:r>
          </w:p>
          <w:p w14:paraId="534E4892" w14:textId="77777777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обслуговування (надання соціальних </w:t>
            </w:r>
          </w:p>
          <w:p w14:paraId="2DF32CD8" w14:textId="7232A284" w:rsidR="003B7823" w:rsidRDefault="003B7823" w:rsidP="003B7823">
            <w:pPr>
              <w:spacing w:after="0" w:line="240" w:lineRule="auto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  послуг).</w:t>
            </w:r>
          </w:p>
        </w:tc>
      </w:tr>
    </w:tbl>
    <w:p w14:paraId="641E2F19" w14:textId="77777777" w:rsidR="003B7823" w:rsidRPr="003B7823" w:rsidRDefault="003B7823" w:rsidP="003B7823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7501CC36" w14:textId="77777777" w:rsidR="003B7823" w:rsidRPr="003B7823" w:rsidRDefault="003B7823" w:rsidP="003B7823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10436AA" w14:textId="77777777" w:rsidR="003B7823" w:rsidRPr="003B7823" w:rsidRDefault="003B7823" w:rsidP="003B7823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D0A0C48" w14:textId="23252537" w:rsidR="00CA5EDD" w:rsidRDefault="00CA5EDD" w:rsidP="003B7823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63116BAC" w14:textId="77777777" w:rsidR="00D771E3" w:rsidRPr="003B7823" w:rsidRDefault="00D771E3" w:rsidP="003B7823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2BF63213" w14:textId="21D27D7F" w:rsidR="003B7823" w:rsidRPr="003B7823" w:rsidRDefault="00D771E3" w:rsidP="003B7823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3B7823" w:rsidRPr="003B782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>Перший заступник міського голови</w:t>
      </w:r>
      <w:r w:rsidR="003B7823" w:rsidRPr="003B782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ab/>
      </w:r>
      <w:r w:rsidR="003B782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                   </w:t>
      </w: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3B782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</w:t>
      </w:r>
      <w:r w:rsidR="003B7823" w:rsidRPr="003B782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Петро БЕЗМЕЩУК        </w:t>
      </w:r>
    </w:p>
    <w:p w14:paraId="1EEBD5A0" w14:textId="77777777" w:rsidR="003B7823" w:rsidRPr="003B7823" w:rsidRDefault="003B7823" w:rsidP="003B7823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586F22FB" w14:textId="77777777" w:rsidR="003B7823" w:rsidRPr="003B7823" w:rsidRDefault="003B7823" w:rsidP="003B7823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A9DD871" w14:textId="77777777" w:rsidR="003B7823" w:rsidRPr="003B7823" w:rsidRDefault="003B7823" w:rsidP="003B7823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1698F676" w14:textId="47CD0236" w:rsidR="004338B2" w:rsidRDefault="003B7823" w:rsidP="003B7823">
      <w:pPr>
        <w:pStyle w:val="a3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  <w:r w:rsidRPr="003B7823">
        <w:rPr>
          <w:rFonts w:ascii="Times New Roman" w:hAnsi="Times New Roman"/>
          <w:noProof/>
          <w:color w:val="000000"/>
          <w:sz w:val="28"/>
          <w:szCs w:val="28"/>
          <w:lang w:eastAsia="uk-UA"/>
        </w:rPr>
        <w:t xml:space="preserve">                                  </w:t>
      </w:r>
    </w:p>
    <w:sectPr w:rsidR="004338B2" w:rsidSect="00D32A44">
      <w:pgSz w:w="11906" w:h="16838"/>
      <w:pgMar w:top="142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9AF4" w14:textId="77777777" w:rsidR="00697E45" w:rsidRDefault="00697E45" w:rsidP="00787AC6">
      <w:pPr>
        <w:spacing w:after="0" w:line="240" w:lineRule="auto"/>
      </w:pPr>
      <w:r>
        <w:separator/>
      </w:r>
    </w:p>
  </w:endnote>
  <w:endnote w:type="continuationSeparator" w:id="0">
    <w:p w14:paraId="24092593" w14:textId="77777777" w:rsidR="00697E45" w:rsidRDefault="00697E45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718B" w14:textId="77777777" w:rsidR="00697E45" w:rsidRDefault="00697E45" w:rsidP="00787AC6">
      <w:pPr>
        <w:spacing w:after="0" w:line="240" w:lineRule="auto"/>
      </w:pPr>
      <w:r>
        <w:separator/>
      </w:r>
    </w:p>
  </w:footnote>
  <w:footnote w:type="continuationSeparator" w:id="0">
    <w:p w14:paraId="3A75FE27" w14:textId="77777777" w:rsidR="00697E45" w:rsidRDefault="00697E45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 w15:restartNumberingAfterBreak="0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1" w15:restartNumberingAfterBreak="0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23" w15:restartNumberingAfterBreak="0">
    <w:nsid w:val="79087E06"/>
    <w:multiLevelType w:val="hybridMultilevel"/>
    <w:tmpl w:val="09E03C30"/>
    <w:lvl w:ilvl="0" w:tplc="7D105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6"/>
  </w:num>
  <w:num w:numId="5">
    <w:abstractNumId w:val="17"/>
  </w:num>
  <w:num w:numId="6">
    <w:abstractNumId w:val="4"/>
  </w:num>
  <w:num w:numId="7">
    <w:abstractNumId w:val="9"/>
  </w:num>
  <w:num w:numId="8">
    <w:abstractNumId w:val="12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7"/>
  </w:num>
  <w:num w:numId="14">
    <w:abstractNumId w:val="22"/>
  </w:num>
  <w:num w:numId="15">
    <w:abstractNumId w:val="5"/>
  </w:num>
  <w:num w:numId="16">
    <w:abstractNumId w:val="18"/>
  </w:num>
  <w:num w:numId="17">
    <w:abstractNumId w:val="13"/>
  </w:num>
  <w:num w:numId="18">
    <w:abstractNumId w:val="23"/>
  </w:num>
  <w:num w:numId="19">
    <w:abstractNumId w:val="14"/>
  </w:num>
  <w:num w:numId="20">
    <w:abstractNumId w:val="3"/>
  </w:num>
  <w:num w:numId="21">
    <w:abstractNumId w:val="8"/>
  </w:num>
  <w:num w:numId="22">
    <w:abstractNumId w:val="19"/>
  </w:num>
  <w:num w:numId="23">
    <w:abstractNumId w:val="10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00"/>
    <w:rsid w:val="0000074B"/>
    <w:rsid w:val="00002DA6"/>
    <w:rsid w:val="000065CD"/>
    <w:rsid w:val="0000799C"/>
    <w:rsid w:val="0001272D"/>
    <w:rsid w:val="00013B84"/>
    <w:rsid w:val="00030D1E"/>
    <w:rsid w:val="0003382A"/>
    <w:rsid w:val="00051F44"/>
    <w:rsid w:val="0005609F"/>
    <w:rsid w:val="00056786"/>
    <w:rsid w:val="00065E0D"/>
    <w:rsid w:val="00066DF0"/>
    <w:rsid w:val="00072E00"/>
    <w:rsid w:val="000743B5"/>
    <w:rsid w:val="00075F81"/>
    <w:rsid w:val="000822DA"/>
    <w:rsid w:val="000900E0"/>
    <w:rsid w:val="00093329"/>
    <w:rsid w:val="00095662"/>
    <w:rsid w:val="000A1D49"/>
    <w:rsid w:val="000B07B8"/>
    <w:rsid w:val="000B28B6"/>
    <w:rsid w:val="000B6DFD"/>
    <w:rsid w:val="000D2059"/>
    <w:rsid w:val="000D281A"/>
    <w:rsid w:val="000D6ABA"/>
    <w:rsid w:val="000E1682"/>
    <w:rsid w:val="000F1593"/>
    <w:rsid w:val="00102DE9"/>
    <w:rsid w:val="0010728E"/>
    <w:rsid w:val="0011159B"/>
    <w:rsid w:val="001117FD"/>
    <w:rsid w:val="001124B1"/>
    <w:rsid w:val="00126B9C"/>
    <w:rsid w:val="00130650"/>
    <w:rsid w:val="00131B31"/>
    <w:rsid w:val="00133DB0"/>
    <w:rsid w:val="00136793"/>
    <w:rsid w:val="00145F32"/>
    <w:rsid w:val="00160928"/>
    <w:rsid w:val="00162257"/>
    <w:rsid w:val="001640F2"/>
    <w:rsid w:val="00164103"/>
    <w:rsid w:val="00166249"/>
    <w:rsid w:val="00177ACE"/>
    <w:rsid w:val="00180424"/>
    <w:rsid w:val="001844BA"/>
    <w:rsid w:val="001921ED"/>
    <w:rsid w:val="001A16D1"/>
    <w:rsid w:val="001A20E3"/>
    <w:rsid w:val="001A31E1"/>
    <w:rsid w:val="001B7B71"/>
    <w:rsid w:val="001C029A"/>
    <w:rsid w:val="001C7A09"/>
    <w:rsid w:val="001C7FA8"/>
    <w:rsid w:val="001E0D8B"/>
    <w:rsid w:val="001F0315"/>
    <w:rsid w:val="002027EF"/>
    <w:rsid w:val="00215057"/>
    <w:rsid w:val="00222C91"/>
    <w:rsid w:val="00230F36"/>
    <w:rsid w:val="002369C2"/>
    <w:rsid w:val="0024243D"/>
    <w:rsid w:val="00246D00"/>
    <w:rsid w:val="0025067A"/>
    <w:rsid w:val="00265C60"/>
    <w:rsid w:val="0027291F"/>
    <w:rsid w:val="0027434C"/>
    <w:rsid w:val="00287447"/>
    <w:rsid w:val="00293E40"/>
    <w:rsid w:val="00296E74"/>
    <w:rsid w:val="002A0A28"/>
    <w:rsid w:val="002A24E4"/>
    <w:rsid w:val="002A637C"/>
    <w:rsid w:val="002B104B"/>
    <w:rsid w:val="002B1B9B"/>
    <w:rsid w:val="002B2296"/>
    <w:rsid w:val="002E377C"/>
    <w:rsid w:val="002E7323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696"/>
    <w:rsid w:val="00351DC8"/>
    <w:rsid w:val="0035490D"/>
    <w:rsid w:val="0036085E"/>
    <w:rsid w:val="003642B3"/>
    <w:rsid w:val="00374FE0"/>
    <w:rsid w:val="0038116E"/>
    <w:rsid w:val="00381DDB"/>
    <w:rsid w:val="003A1778"/>
    <w:rsid w:val="003A32B4"/>
    <w:rsid w:val="003B7823"/>
    <w:rsid w:val="003C3023"/>
    <w:rsid w:val="003C4FE9"/>
    <w:rsid w:val="003D797B"/>
    <w:rsid w:val="003F1822"/>
    <w:rsid w:val="004103CD"/>
    <w:rsid w:val="004241BC"/>
    <w:rsid w:val="00431FAB"/>
    <w:rsid w:val="004338B2"/>
    <w:rsid w:val="00436807"/>
    <w:rsid w:val="0043757A"/>
    <w:rsid w:val="00437EDF"/>
    <w:rsid w:val="00454A47"/>
    <w:rsid w:val="004562DD"/>
    <w:rsid w:val="004564F8"/>
    <w:rsid w:val="0045751A"/>
    <w:rsid w:val="00460ADC"/>
    <w:rsid w:val="0047689B"/>
    <w:rsid w:val="00487FB0"/>
    <w:rsid w:val="00492C4B"/>
    <w:rsid w:val="004A384F"/>
    <w:rsid w:val="004A4528"/>
    <w:rsid w:val="004B6DDC"/>
    <w:rsid w:val="004C0E3F"/>
    <w:rsid w:val="004D06B4"/>
    <w:rsid w:val="004D14A2"/>
    <w:rsid w:val="004E5A05"/>
    <w:rsid w:val="004F0F64"/>
    <w:rsid w:val="004F2BE4"/>
    <w:rsid w:val="00501106"/>
    <w:rsid w:val="00505406"/>
    <w:rsid w:val="005223FE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75A22"/>
    <w:rsid w:val="0058446D"/>
    <w:rsid w:val="00586791"/>
    <w:rsid w:val="005923EF"/>
    <w:rsid w:val="0059309F"/>
    <w:rsid w:val="00593D5C"/>
    <w:rsid w:val="00597C90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2C7B"/>
    <w:rsid w:val="00623900"/>
    <w:rsid w:val="006308E7"/>
    <w:rsid w:val="00633068"/>
    <w:rsid w:val="00633B37"/>
    <w:rsid w:val="006373B0"/>
    <w:rsid w:val="006408DC"/>
    <w:rsid w:val="00657F42"/>
    <w:rsid w:val="0066301A"/>
    <w:rsid w:val="00664CDA"/>
    <w:rsid w:val="0067790C"/>
    <w:rsid w:val="00680E1F"/>
    <w:rsid w:val="006819BA"/>
    <w:rsid w:val="00697E45"/>
    <w:rsid w:val="006A295C"/>
    <w:rsid w:val="006B5F51"/>
    <w:rsid w:val="006C03A8"/>
    <w:rsid w:val="006C092E"/>
    <w:rsid w:val="006C63A2"/>
    <w:rsid w:val="006D5313"/>
    <w:rsid w:val="006D7E26"/>
    <w:rsid w:val="006F7A00"/>
    <w:rsid w:val="00706C0F"/>
    <w:rsid w:val="007132ED"/>
    <w:rsid w:val="00724CD5"/>
    <w:rsid w:val="00724D8A"/>
    <w:rsid w:val="00732687"/>
    <w:rsid w:val="00752130"/>
    <w:rsid w:val="00760E68"/>
    <w:rsid w:val="007646E5"/>
    <w:rsid w:val="00774CAC"/>
    <w:rsid w:val="0077700B"/>
    <w:rsid w:val="00783AA7"/>
    <w:rsid w:val="00787AC6"/>
    <w:rsid w:val="0079615B"/>
    <w:rsid w:val="00797C93"/>
    <w:rsid w:val="007A4C23"/>
    <w:rsid w:val="007A5124"/>
    <w:rsid w:val="007B2F96"/>
    <w:rsid w:val="007B3FEF"/>
    <w:rsid w:val="007B51FB"/>
    <w:rsid w:val="007C5203"/>
    <w:rsid w:val="007C6543"/>
    <w:rsid w:val="007C70E1"/>
    <w:rsid w:val="007E1165"/>
    <w:rsid w:val="007E25CE"/>
    <w:rsid w:val="007E2BF0"/>
    <w:rsid w:val="007E5080"/>
    <w:rsid w:val="00800C29"/>
    <w:rsid w:val="00803254"/>
    <w:rsid w:val="00807ACC"/>
    <w:rsid w:val="008214D3"/>
    <w:rsid w:val="00830E71"/>
    <w:rsid w:val="00832184"/>
    <w:rsid w:val="00843652"/>
    <w:rsid w:val="00844497"/>
    <w:rsid w:val="008509E3"/>
    <w:rsid w:val="00854613"/>
    <w:rsid w:val="0085795B"/>
    <w:rsid w:val="008624AE"/>
    <w:rsid w:val="0086300C"/>
    <w:rsid w:val="00865FC6"/>
    <w:rsid w:val="0086779D"/>
    <w:rsid w:val="008872D6"/>
    <w:rsid w:val="008879A2"/>
    <w:rsid w:val="00895B28"/>
    <w:rsid w:val="00896CC9"/>
    <w:rsid w:val="008A0E83"/>
    <w:rsid w:val="008A1275"/>
    <w:rsid w:val="008A1BD4"/>
    <w:rsid w:val="008B006D"/>
    <w:rsid w:val="008B0AA0"/>
    <w:rsid w:val="008B305E"/>
    <w:rsid w:val="008B575F"/>
    <w:rsid w:val="008C72CA"/>
    <w:rsid w:val="008C757B"/>
    <w:rsid w:val="008D038B"/>
    <w:rsid w:val="008E16D5"/>
    <w:rsid w:val="008F4618"/>
    <w:rsid w:val="008F7E5A"/>
    <w:rsid w:val="009055C8"/>
    <w:rsid w:val="00905FCA"/>
    <w:rsid w:val="009067C3"/>
    <w:rsid w:val="00912176"/>
    <w:rsid w:val="009138A0"/>
    <w:rsid w:val="00916315"/>
    <w:rsid w:val="00917202"/>
    <w:rsid w:val="009228E2"/>
    <w:rsid w:val="00923840"/>
    <w:rsid w:val="00924041"/>
    <w:rsid w:val="00924C67"/>
    <w:rsid w:val="00931931"/>
    <w:rsid w:val="00932AE7"/>
    <w:rsid w:val="00933E9A"/>
    <w:rsid w:val="0093583E"/>
    <w:rsid w:val="009375C3"/>
    <w:rsid w:val="00945D2D"/>
    <w:rsid w:val="0095229F"/>
    <w:rsid w:val="00954B85"/>
    <w:rsid w:val="00960190"/>
    <w:rsid w:val="0096196A"/>
    <w:rsid w:val="009659FA"/>
    <w:rsid w:val="00973461"/>
    <w:rsid w:val="00981A50"/>
    <w:rsid w:val="00981D22"/>
    <w:rsid w:val="009855F8"/>
    <w:rsid w:val="00985E91"/>
    <w:rsid w:val="0098651C"/>
    <w:rsid w:val="009A4621"/>
    <w:rsid w:val="009B1B93"/>
    <w:rsid w:val="009B7379"/>
    <w:rsid w:val="009C3A0D"/>
    <w:rsid w:val="009C7669"/>
    <w:rsid w:val="009D0624"/>
    <w:rsid w:val="009D502F"/>
    <w:rsid w:val="009E351F"/>
    <w:rsid w:val="00A02892"/>
    <w:rsid w:val="00A0768D"/>
    <w:rsid w:val="00A237CD"/>
    <w:rsid w:val="00A2573A"/>
    <w:rsid w:val="00A25D76"/>
    <w:rsid w:val="00A263A1"/>
    <w:rsid w:val="00A30504"/>
    <w:rsid w:val="00A307F4"/>
    <w:rsid w:val="00A30A58"/>
    <w:rsid w:val="00A34E44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1D0D"/>
    <w:rsid w:val="00A9206F"/>
    <w:rsid w:val="00AA12B3"/>
    <w:rsid w:val="00AC0628"/>
    <w:rsid w:val="00AC149D"/>
    <w:rsid w:val="00AC15D3"/>
    <w:rsid w:val="00AC1A01"/>
    <w:rsid w:val="00AD1148"/>
    <w:rsid w:val="00AD39E2"/>
    <w:rsid w:val="00AD69E4"/>
    <w:rsid w:val="00AE1383"/>
    <w:rsid w:val="00AE2A0F"/>
    <w:rsid w:val="00AF412F"/>
    <w:rsid w:val="00AF44DD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19D0"/>
    <w:rsid w:val="00B2306A"/>
    <w:rsid w:val="00B27AB5"/>
    <w:rsid w:val="00B30087"/>
    <w:rsid w:val="00B31D39"/>
    <w:rsid w:val="00B321D9"/>
    <w:rsid w:val="00B4317D"/>
    <w:rsid w:val="00B46480"/>
    <w:rsid w:val="00B50BF1"/>
    <w:rsid w:val="00B54709"/>
    <w:rsid w:val="00B61B3A"/>
    <w:rsid w:val="00B62DA0"/>
    <w:rsid w:val="00B63E13"/>
    <w:rsid w:val="00B67290"/>
    <w:rsid w:val="00B750BF"/>
    <w:rsid w:val="00B760DD"/>
    <w:rsid w:val="00B76C49"/>
    <w:rsid w:val="00B77F23"/>
    <w:rsid w:val="00B85AAF"/>
    <w:rsid w:val="00B96AEF"/>
    <w:rsid w:val="00BD4879"/>
    <w:rsid w:val="00BE145B"/>
    <w:rsid w:val="00BE33C5"/>
    <w:rsid w:val="00BE358C"/>
    <w:rsid w:val="00BE5A8C"/>
    <w:rsid w:val="00BF265B"/>
    <w:rsid w:val="00BF3B14"/>
    <w:rsid w:val="00C00243"/>
    <w:rsid w:val="00C067A5"/>
    <w:rsid w:val="00C12874"/>
    <w:rsid w:val="00C16C15"/>
    <w:rsid w:val="00C16F4D"/>
    <w:rsid w:val="00C236DA"/>
    <w:rsid w:val="00C26B10"/>
    <w:rsid w:val="00C332B7"/>
    <w:rsid w:val="00C34183"/>
    <w:rsid w:val="00C37B4B"/>
    <w:rsid w:val="00C41ABD"/>
    <w:rsid w:val="00C63D09"/>
    <w:rsid w:val="00C67411"/>
    <w:rsid w:val="00C70B93"/>
    <w:rsid w:val="00C767CF"/>
    <w:rsid w:val="00C83124"/>
    <w:rsid w:val="00C91B42"/>
    <w:rsid w:val="00C9669B"/>
    <w:rsid w:val="00CA1165"/>
    <w:rsid w:val="00CA5EDD"/>
    <w:rsid w:val="00CA6236"/>
    <w:rsid w:val="00CB0F54"/>
    <w:rsid w:val="00CB1B8F"/>
    <w:rsid w:val="00CB61D9"/>
    <w:rsid w:val="00CB6D9F"/>
    <w:rsid w:val="00CC64D7"/>
    <w:rsid w:val="00CD438B"/>
    <w:rsid w:val="00CD5C83"/>
    <w:rsid w:val="00CE2C9A"/>
    <w:rsid w:val="00CF07DD"/>
    <w:rsid w:val="00CF2768"/>
    <w:rsid w:val="00CF4B21"/>
    <w:rsid w:val="00D00315"/>
    <w:rsid w:val="00D0570B"/>
    <w:rsid w:val="00D104E1"/>
    <w:rsid w:val="00D230F4"/>
    <w:rsid w:val="00D328D8"/>
    <w:rsid w:val="00D32A44"/>
    <w:rsid w:val="00D36D01"/>
    <w:rsid w:val="00D433CE"/>
    <w:rsid w:val="00D47BC0"/>
    <w:rsid w:val="00D47C96"/>
    <w:rsid w:val="00D70A32"/>
    <w:rsid w:val="00D732DF"/>
    <w:rsid w:val="00D744CA"/>
    <w:rsid w:val="00D76B65"/>
    <w:rsid w:val="00D771E3"/>
    <w:rsid w:val="00D81E2D"/>
    <w:rsid w:val="00D83889"/>
    <w:rsid w:val="00D92778"/>
    <w:rsid w:val="00D934FF"/>
    <w:rsid w:val="00DA1D9F"/>
    <w:rsid w:val="00DA2F90"/>
    <w:rsid w:val="00DA6629"/>
    <w:rsid w:val="00DB7902"/>
    <w:rsid w:val="00DD3D02"/>
    <w:rsid w:val="00DE23C0"/>
    <w:rsid w:val="00DE5660"/>
    <w:rsid w:val="00DF6E67"/>
    <w:rsid w:val="00E05E37"/>
    <w:rsid w:val="00E0690D"/>
    <w:rsid w:val="00E07071"/>
    <w:rsid w:val="00E13280"/>
    <w:rsid w:val="00E23CB7"/>
    <w:rsid w:val="00E24A9D"/>
    <w:rsid w:val="00E25B8D"/>
    <w:rsid w:val="00E307FE"/>
    <w:rsid w:val="00E34339"/>
    <w:rsid w:val="00E35931"/>
    <w:rsid w:val="00E376C9"/>
    <w:rsid w:val="00E47648"/>
    <w:rsid w:val="00E47D09"/>
    <w:rsid w:val="00E6026B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38B"/>
    <w:rsid w:val="00EA1782"/>
    <w:rsid w:val="00EA419C"/>
    <w:rsid w:val="00EB553C"/>
    <w:rsid w:val="00ED19FC"/>
    <w:rsid w:val="00ED1DC5"/>
    <w:rsid w:val="00ED4037"/>
    <w:rsid w:val="00ED5ACB"/>
    <w:rsid w:val="00EE084C"/>
    <w:rsid w:val="00EF11D4"/>
    <w:rsid w:val="00EF143B"/>
    <w:rsid w:val="00EF2516"/>
    <w:rsid w:val="00EF4BCA"/>
    <w:rsid w:val="00EF62C4"/>
    <w:rsid w:val="00F00CB7"/>
    <w:rsid w:val="00F03C1C"/>
    <w:rsid w:val="00F1105E"/>
    <w:rsid w:val="00F11313"/>
    <w:rsid w:val="00F13ABE"/>
    <w:rsid w:val="00F153AA"/>
    <w:rsid w:val="00F23599"/>
    <w:rsid w:val="00F23937"/>
    <w:rsid w:val="00F244C7"/>
    <w:rsid w:val="00F41985"/>
    <w:rsid w:val="00F564FF"/>
    <w:rsid w:val="00F57874"/>
    <w:rsid w:val="00F61CA9"/>
    <w:rsid w:val="00F6392C"/>
    <w:rsid w:val="00F70E6C"/>
    <w:rsid w:val="00F76F21"/>
    <w:rsid w:val="00F772D7"/>
    <w:rsid w:val="00F77F9B"/>
    <w:rsid w:val="00F82991"/>
    <w:rsid w:val="00F838AC"/>
    <w:rsid w:val="00F842B8"/>
    <w:rsid w:val="00F8694A"/>
    <w:rsid w:val="00F936D2"/>
    <w:rsid w:val="00F962CB"/>
    <w:rsid w:val="00FA70D3"/>
    <w:rsid w:val="00FB056E"/>
    <w:rsid w:val="00FB688A"/>
    <w:rsid w:val="00FC3BC0"/>
    <w:rsid w:val="00FD31A9"/>
    <w:rsid w:val="00FE0981"/>
    <w:rsid w:val="00FE622C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4F22C"/>
  <w15:docId w15:val="{9493B790-FA07-47A1-8901-D67692A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у виносці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і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і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rsid w:val="00D00315"/>
    <w:rPr>
      <w:sz w:val="22"/>
      <w:szCs w:val="22"/>
      <w:lang w:eastAsia="en-US"/>
    </w:rPr>
  </w:style>
  <w:style w:type="table" w:customStyle="1" w:styleId="10">
    <w:name w:val="Сетка таблицы1"/>
    <w:basedOn w:val="a1"/>
    <w:next w:val="ae"/>
    <w:rsid w:val="0035169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e"/>
    <w:rsid w:val="00DA66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rsid w:val="00A91D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41EC8-C758-4544-A330-B386B0FB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440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2024-09-02T11:54:00Z</cp:lastPrinted>
  <dcterms:created xsi:type="dcterms:W3CDTF">2024-08-28T06:07:00Z</dcterms:created>
  <dcterms:modified xsi:type="dcterms:W3CDTF">2024-09-04T12:04:00Z</dcterms:modified>
</cp:coreProperties>
</file>