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A01C" w14:textId="77777777" w:rsidR="00FA0537" w:rsidRDefault="00FA0537" w:rsidP="00FA053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A1953F" w14:textId="2EC03AB3" w:rsidR="00FA0537" w:rsidRPr="00FA0537" w:rsidRDefault="00FA0537" w:rsidP="00FA053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53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38E39A95" wp14:editId="0EAE1E2C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934B" w14:textId="77777777" w:rsidR="00FA0537" w:rsidRPr="00FA0537" w:rsidRDefault="00FA0537" w:rsidP="00FA05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A053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A053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FA0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A0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2B0A4C09" w14:textId="77777777" w:rsidR="00FA0537" w:rsidRPr="00FA0537" w:rsidRDefault="00FA0537" w:rsidP="00FA053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uk-UA"/>
        </w:rPr>
      </w:pPr>
      <w:r w:rsidRPr="00FA0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 КОМІТЕТ</w:t>
      </w:r>
    </w:p>
    <w:p w14:paraId="4513BA0E" w14:textId="3A29F081" w:rsidR="00FA0537" w:rsidRPr="00FA0537" w:rsidRDefault="00FA0537" w:rsidP="00FA053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  <w:r w:rsidRPr="00FA0537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C841DF" wp14:editId="4593D13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C55A0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A053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</w:t>
      </w:r>
      <w:r w:rsidRPr="00FA053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255</w:t>
      </w:r>
    </w:p>
    <w:p w14:paraId="20D57B30" w14:textId="4744FF50" w:rsidR="00FA0537" w:rsidRDefault="00FA0537" w:rsidP="00FA0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A05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 28 серпня 2024 року                                              м. Могилів-Подільський</w:t>
      </w:r>
    </w:p>
    <w:p w14:paraId="3D0367D8" w14:textId="77777777" w:rsidR="00FA0537" w:rsidRPr="00FA0537" w:rsidRDefault="00FA0537" w:rsidP="00FA05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39644419" w14:textId="77777777" w:rsidR="0099319C" w:rsidRPr="00FA0537" w:rsidRDefault="0099319C" w:rsidP="009931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E1E98" w14:textId="07CBE8F4" w:rsidR="00FA0537" w:rsidRDefault="00AB710E" w:rsidP="00A93B0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34014300"/>
      <w:bookmarkStart w:id="1" w:name="_Hlk143166318"/>
      <w:bookmarkStart w:id="2" w:name="_Hlk143157928"/>
      <w:r w:rsidRPr="00FA0537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bookmarkStart w:id="3" w:name="_Hlk134173438"/>
      <w:bookmarkStart w:id="4" w:name="_Hlk137031702"/>
      <w:r w:rsidR="00A93B08" w:rsidRPr="00FA0537">
        <w:rPr>
          <w:rFonts w:ascii="Times New Roman" w:eastAsia="Calibri" w:hAnsi="Times New Roman" w:cs="Times New Roman"/>
          <w:b/>
          <w:sz w:val="28"/>
          <w:szCs w:val="28"/>
        </w:rPr>
        <w:t xml:space="preserve">внесення змін </w:t>
      </w:r>
      <w:r w:rsidR="003539D4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="00A93B08" w:rsidRPr="00FA0537">
        <w:rPr>
          <w:rFonts w:ascii="Times New Roman" w:eastAsia="Calibri" w:hAnsi="Times New Roman" w:cs="Times New Roman"/>
          <w:b/>
          <w:sz w:val="28"/>
          <w:szCs w:val="28"/>
        </w:rPr>
        <w:t xml:space="preserve"> рішення виконавчого комітету </w:t>
      </w:r>
    </w:p>
    <w:p w14:paraId="470BCD97" w14:textId="46B3A3C2" w:rsidR="00AB710E" w:rsidRPr="00AB710E" w:rsidRDefault="00A93B08" w:rsidP="00A93B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537">
        <w:rPr>
          <w:rFonts w:ascii="Times New Roman" w:eastAsia="Calibri" w:hAnsi="Times New Roman" w:cs="Times New Roman"/>
          <w:b/>
          <w:sz w:val="28"/>
          <w:szCs w:val="28"/>
        </w:rPr>
        <w:t xml:space="preserve">Могилів-Подільської міської ради від </w:t>
      </w:r>
      <w:bookmarkStart w:id="5" w:name="_Hlk175301582"/>
      <w:r w:rsidRPr="00FA0537">
        <w:rPr>
          <w:rFonts w:ascii="Times New Roman" w:eastAsia="Calibri" w:hAnsi="Times New Roman" w:cs="Times New Roman"/>
          <w:b/>
          <w:sz w:val="28"/>
          <w:szCs w:val="28"/>
        </w:rPr>
        <w:t xml:space="preserve">26.07.2024 №192 </w:t>
      </w:r>
      <w:bookmarkStart w:id="6" w:name="_Hlk172537072"/>
      <w:bookmarkEnd w:id="0"/>
      <w:bookmarkEnd w:id="3"/>
      <w:bookmarkEnd w:id="4"/>
      <w:bookmarkEnd w:id="5"/>
    </w:p>
    <w:bookmarkEnd w:id="1"/>
    <w:bookmarkEnd w:id="6"/>
    <w:p w14:paraId="384A7031" w14:textId="77777777" w:rsidR="0099319C" w:rsidRPr="0099319C" w:rsidRDefault="0099319C" w:rsidP="009931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p w14:paraId="04D5C41C" w14:textId="223195AB" w:rsidR="00FA0537" w:rsidRDefault="0099319C" w:rsidP="00FA0537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29, 52, 59 Закону України «Про місцеве самоврядування в Україні»,</w:t>
      </w:r>
      <w:r w:rsidR="009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9 сесії міської ради </w:t>
      </w:r>
    </w:p>
    <w:p w14:paraId="1ABEE038" w14:textId="3EE4FD59" w:rsidR="0099319C" w:rsidRPr="0099319C" w:rsidRDefault="0099319C" w:rsidP="00FA05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35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виявленою технічною помилкою,</w:t>
      </w:r>
      <w:r w:rsid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7AC84B5" w14:textId="77777777" w:rsidR="0099319C" w:rsidRP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931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93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6BEEB8" w14:textId="54554DD0" w:rsidR="0099319C" w:rsidRPr="0099319C" w:rsidRDefault="0099319C" w:rsidP="00FA0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67B1CFF3" w14:textId="5B469A1B" w:rsidR="0099319C" w:rsidRPr="0099319C" w:rsidRDefault="0099319C" w:rsidP="00FA05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0625D" w14:textId="7DEE563C" w:rsidR="00A93B08" w:rsidRDefault="00FA0537" w:rsidP="00FA053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</w:t>
      </w:r>
      <w:r w:rsidR="00A93B08" w:rsidRPr="00FA0537">
        <w:rPr>
          <w:rFonts w:ascii="Times New Roman" w:eastAsia="Calibri" w:hAnsi="Times New Roman" w:cs="Times New Roman"/>
          <w:bCs/>
          <w:sz w:val="28"/>
          <w:szCs w:val="28"/>
        </w:rPr>
        <w:t>до рішення виконавчого комітету Могилів-Подільської міської ради від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08" w:rsidRPr="00FA0537">
        <w:rPr>
          <w:rFonts w:ascii="Times New Roman" w:eastAsia="Calibri" w:hAnsi="Times New Roman" w:cs="Times New Roman"/>
          <w:bCs/>
          <w:sz w:val="28"/>
          <w:szCs w:val="28"/>
        </w:rPr>
        <w:t>26.07.2024 №192 «Про безоплатну передачу нерухомого майна</w:t>
      </w:r>
      <w:r w:rsidR="00A93B08" w:rsidRPr="00FA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комунальної власності Могилів-Подільської міської територіальної громади</w:t>
      </w:r>
      <w:r w:rsidR="00A93B08" w:rsidRPr="00FA0537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A93B08" w:rsidRPr="00FA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баланс Управління житлово-комунального господарства Могилів-Подільської міської ради», а саме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B1257" w:rsidRPr="00FA0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3 додатку 1 </w:t>
      </w:r>
      <w:r w:rsidR="00045A70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345,9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11F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мінити на</w:t>
      </w:r>
      <w:r w:rsidR="00045A70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3459,00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5A70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B08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4D3305" w14:textId="1A7F2D17" w:rsidR="003539D4" w:rsidRPr="00FA0537" w:rsidRDefault="003539D4" w:rsidP="00FA053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решта залишити без змін.</w:t>
      </w:r>
    </w:p>
    <w:p w14:paraId="77107678" w14:textId="6184D1FF" w:rsidR="0099319C" w:rsidRDefault="00FA0537" w:rsidP="00FA053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9C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9319C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Безмещука</w:t>
      </w:r>
      <w:proofErr w:type="spellEnd"/>
      <w:r w:rsidR="0099319C" w:rsidRPr="00FA0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</w:t>
      </w:r>
    </w:p>
    <w:p w14:paraId="3F790711" w14:textId="664A339E" w:rsidR="00FA0537" w:rsidRDefault="00FA0537" w:rsidP="00FA053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B1A13" w14:textId="77777777" w:rsidR="00FA0537" w:rsidRDefault="00FA0537" w:rsidP="00FA0537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88A7" w14:textId="285837B0" w:rsid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D3081" w14:textId="77777777" w:rsidR="00A81AD9" w:rsidRPr="0099319C" w:rsidRDefault="00A81AD9" w:rsidP="00993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D8B4C" w14:textId="2B1A65CD" w:rsidR="00045A70" w:rsidRPr="00FA0537" w:rsidRDefault="00FA0537" w:rsidP="00045A7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  </w:t>
      </w:r>
      <w:r w:rsidR="00045A70" w:rsidRPr="00FA05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Міський голова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="00045A70" w:rsidRPr="00FA053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Геннадій ГЛУХМАНЮК</w:t>
      </w:r>
    </w:p>
    <w:p w14:paraId="74A5E55B" w14:textId="77777777" w:rsidR="00045A70" w:rsidRPr="00045A70" w:rsidRDefault="00045A70" w:rsidP="00045A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0CDCF191" w14:textId="634798EF" w:rsidR="0099319C" w:rsidRDefault="0099319C" w:rsidP="009931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4CC30488" w14:textId="7091AAF9" w:rsidR="00FA0537" w:rsidRDefault="00FA0537" w:rsidP="009931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1F58FCEF" w14:textId="33EC14A6" w:rsidR="00FA0537" w:rsidRDefault="00FA0537" w:rsidP="009931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02E0E426" w14:textId="089D2FFE" w:rsidR="00FA0537" w:rsidRDefault="00FA0537" w:rsidP="0099319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14:paraId="449E1E7E" w14:textId="3D432169" w:rsidR="00FA0537" w:rsidRDefault="00FA0537" w:rsidP="009931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14:paraId="11DCFFB3" w14:textId="77777777" w:rsidR="00FA0537" w:rsidRPr="0099319C" w:rsidRDefault="00FA0537" w:rsidP="009931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14:paraId="4F1A3AD0" w14:textId="44631638" w:rsidR="0099319C" w:rsidRPr="0099319C" w:rsidRDefault="0099319C" w:rsidP="00B96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9319C" w:rsidRPr="0099319C" w:rsidSect="00FA0537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F74"/>
    <w:multiLevelType w:val="hybridMultilevel"/>
    <w:tmpl w:val="58C01090"/>
    <w:lvl w:ilvl="0" w:tplc="E800EE14">
      <w:start w:val="3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B5294E"/>
    <w:multiLevelType w:val="multilevel"/>
    <w:tmpl w:val="10BA0BB8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A"/>
    <w:rsid w:val="00045A70"/>
    <w:rsid w:val="00172FAF"/>
    <w:rsid w:val="001B1257"/>
    <w:rsid w:val="001C72A2"/>
    <w:rsid w:val="001D4A5C"/>
    <w:rsid w:val="0023414A"/>
    <w:rsid w:val="00275DEA"/>
    <w:rsid w:val="002D2762"/>
    <w:rsid w:val="002F1F97"/>
    <w:rsid w:val="003539D4"/>
    <w:rsid w:val="003F0EE9"/>
    <w:rsid w:val="00446693"/>
    <w:rsid w:val="00467BE5"/>
    <w:rsid w:val="00480A38"/>
    <w:rsid w:val="00556ED4"/>
    <w:rsid w:val="00645352"/>
    <w:rsid w:val="007F68D5"/>
    <w:rsid w:val="00800AEF"/>
    <w:rsid w:val="008D01B1"/>
    <w:rsid w:val="0093726A"/>
    <w:rsid w:val="00971201"/>
    <w:rsid w:val="0099319C"/>
    <w:rsid w:val="009C7342"/>
    <w:rsid w:val="009E1F4F"/>
    <w:rsid w:val="009F671A"/>
    <w:rsid w:val="00A33A92"/>
    <w:rsid w:val="00A81AD9"/>
    <w:rsid w:val="00A93B08"/>
    <w:rsid w:val="00AB710E"/>
    <w:rsid w:val="00AC3909"/>
    <w:rsid w:val="00AE086C"/>
    <w:rsid w:val="00B612CC"/>
    <w:rsid w:val="00B63C6C"/>
    <w:rsid w:val="00B96F50"/>
    <w:rsid w:val="00C535C3"/>
    <w:rsid w:val="00C6621A"/>
    <w:rsid w:val="00C91085"/>
    <w:rsid w:val="00D11F64"/>
    <w:rsid w:val="00E329E4"/>
    <w:rsid w:val="00E42C82"/>
    <w:rsid w:val="00E53B71"/>
    <w:rsid w:val="00F8645B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3894"/>
  <w15:chartTrackingRefBased/>
  <w15:docId w15:val="{F0A33583-3B20-4F96-B6A2-D84D64E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3A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A383-85C8-4A11-A5E4-EB30E356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41</cp:revision>
  <cp:lastPrinted>2024-08-23T07:58:00Z</cp:lastPrinted>
  <dcterms:created xsi:type="dcterms:W3CDTF">2024-07-19T09:27:00Z</dcterms:created>
  <dcterms:modified xsi:type="dcterms:W3CDTF">2024-09-03T14:07:00Z</dcterms:modified>
</cp:coreProperties>
</file>