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C310" w14:textId="77777777" w:rsidR="004E08BA" w:rsidRPr="004E08BA" w:rsidRDefault="004E08BA" w:rsidP="004E08BA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E08BA">
        <w:rPr>
          <w:rFonts w:ascii="Times New Roman" w:eastAsia="Calibri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4C71264" wp14:editId="64192CD7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47A7" w14:textId="77777777" w:rsidR="004E08BA" w:rsidRPr="004E08BA" w:rsidRDefault="004E08BA" w:rsidP="004E08BA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08BA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 w:bidi="ar-SA"/>
        </w:rPr>
        <w:t>УКРАЇНА</w:t>
      </w:r>
      <w:r w:rsidRPr="004E08BA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 w:bidi="ar-SA"/>
        </w:rPr>
        <w:br/>
      </w:r>
      <w:r w:rsidRPr="004E08B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МОГИЛІВ-ПОДІЛЬСЬКА МІСЬКА РАДА</w:t>
      </w:r>
      <w:r w:rsidRPr="004E08B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br/>
        <w:t>ВІННИЦЬКОЇ ОБЛАСТІ</w:t>
      </w:r>
    </w:p>
    <w:p w14:paraId="3F9FD039" w14:textId="77777777" w:rsidR="004E08BA" w:rsidRPr="004E08BA" w:rsidRDefault="004E08BA" w:rsidP="004E08B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 w:bidi="ar-SA"/>
        </w:rPr>
      </w:pPr>
      <w:r w:rsidRPr="004E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ВИКОНАВЧИЙ КОМІТЕТ</w:t>
      </w:r>
    </w:p>
    <w:p w14:paraId="7103EC9A" w14:textId="008C4CE6" w:rsidR="004E08BA" w:rsidRPr="004E08BA" w:rsidRDefault="004E08BA" w:rsidP="004E08BA">
      <w:pPr>
        <w:spacing w:before="120" w:after="360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 w:bidi="ar-SA"/>
        </w:rPr>
      </w:pPr>
      <w:r w:rsidRPr="004E08BA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4DA1BE2" wp14:editId="2E6C768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046AA" id="Пряма сполучна лінія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4E08BA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lang w:eastAsia="ru-RU" w:bidi="ar-SA"/>
        </w:rPr>
        <w:t xml:space="preserve">                                                           </w:t>
      </w:r>
      <w:r w:rsidRPr="004E08BA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eastAsia="ru-RU" w:bidi="ar-SA"/>
        </w:rPr>
        <w:t>РІШЕННЯ №</w:t>
      </w:r>
      <w:r w:rsidR="004C44F4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eastAsia="ru-RU" w:bidi="ar-SA"/>
        </w:rPr>
        <w:t>253</w:t>
      </w:r>
    </w:p>
    <w:p w14:paraId="3E98BE3D" w14:textId="7A779845" w:rsidR="004E08BA" w:rsidRDefault="004E08BA" w:rsidP="004E08B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E08B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Від 28 серпня 2024 року                                              м. Могилів-Подільський</w:t>
      </w:r>
    </w:p>
    <w:p w14:paraId="59199004" w14:textId="77777777" w:rsidR="004E08BA" w:rsidRPr="004E08BA" w:rsidRDefault="004E08BA" w:rsidP="004E08B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79D26200" w14:textId="77777777" w:rsidR="0051781C" w:rsidRPr="00D93E97" w:rsidRDefault="0051781C" w:rsidP="0051781C">
      <w:pPr>
        <w:jc w:val="center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</w:p>
    <w:p w14:paraId="1706A36C" w14:textId="77777777" w:rsidR="00D93E97" w:rsidRPr="00D93E97" w:rsidRDefault="0051781C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Hlk174969711"/>
      <w:r w:rsidRPr="00D93E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 </w:t>
      </w:r>
      <w:r w:rsidRPr="00D93E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створення </w:t>
      </w:r>
      <w:r w:rsidR="00D93E97" w:rsidRPr="00D93E9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пункту видачі засобів індивідуального захисту</w:t>
      </w:r>
      <w:r w:rsidR="00D93E97" w:rsidRPr="00D93E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формуванням та спеціалізованим службам цивільного захисту</w:t>
      </w:r>
    </w:p>
    <w:p w14:paraId="74B81ECD" w14:textId="77777777" w:rsidR="0011711F" w:rsidRPr="00D93E97" w:rsidRDefault="0051781C" w:rsidP="00312030">
      <w:pPr>
        <w:ind w:firstLine="709"/>
        <w:jc w:val="center"/>
        <w:rPr>
          <w:color w:val="auto"/>
        </w:rPr>
      </w:pPr>
      <w:r w:rsidRPr="00D93E9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Могилів-Подільськ</w:t>
      </w:r>
      <w:r w:rsidR="00D93E97" w:rsidRPr="00D93E9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ої міської територіальної громади</w:t>
      </w:r>
    </w:p>
    <w:bookmarkEnd w:id="0"/>
    <w:p w14:paraId="6CDA3B7C" w14:textId="72566940" w:rsidR="0011711F" w:rsidRPr="00D93E97" w:rsidRDefault="00D93E97" w:rsidP="008D4B17">
      <w:pPr>
        <w:tabs>
          <w:tab w:val="left" w:pos="207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93E97">
        <w:rPr>
          <w:rFonts w:ascii="Times New Roman" w:hAnsi="Times New Roman" w:cs="Times New Roman"/>
          <w:color w:val="auto"/>
        </w:rPr>
        <w:tab/>
      </w:r>
    </w:p>
    <w:p w14:paraId="0B28F9B0" w14:textId="665020B8" w:rsidR="0011711F" w:rsidRDefault="004E08BA" w:rsidP="004E08BA">
      <w:pPr>
        <w:tabs>
          <w:tab w:val="left" w:pos="709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Керуючись</w:t>
      </w:r>
      <w:r w:rsidR="0070732E">
        <w:rPr>
          <w:rFonts w:ascii="Times New Roman" w:hAnsi="Times New Roman" w:cs="Times New Roman"/>
          <w:color w:val="auto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color w:val="auto"/>
          <w:sz w:val="28"/>
          <w:szCs w:val="28"/>
        </w:rPr>
        <w:t>тями</w:t>
      </w:r>
      <w:r w:rsidR="0070732E">
        <w:rPr>
          <w:rFonts w:ascii="Times New Roman" w:hAnsi="Times New Roman" w:cs="Times New Roman"/>
          <w:color w:val="auto"/>
          <w:sz w:val="28"/>
          <w:szCs w:val="28"/>
        </w:rPr>
        <w:t xml:space="preserve"> 5</w:t>
      </w:r>
      <w:r w:rsidR="001A1602" w:rsidRPr="00D93E9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0732E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732E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="001A1602" w:rsidRPr="00D93E97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Україні», ста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1A1602" w:rsidRPr="00D93E97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="001A1602" w:rsidRPr="00D93E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732E">
        <w:rPr>
          <w:rFonts w:ascii="Times New Roman" w:hAnsi="Times New Roman" w:cs="Times New Roman"/>
          <w:color w:val="auto"/>
          <w:sz w:val="28"/>
          <w:szCs w:val="28"/>
        </w:rPr>
        <w:t xml:space="preserve">19, </w:t>
      </w:r>
      <w:r w:rsidR="001A1602" w:rsidRPr="00D93E97">
        <w:rPr>
          <w:rFonts w:ascii="Times New Roman" w:hAnsi="Times New Roman" w:cs="Times New Roman"/>
          <w:color w:val="auto"/>
          <w:sz w:val="28"/>
          <w:szCs w:val="28"/>
        </w:rPr>
        <w:t>35 Кодексу цивільного захисту України, постанов</w:t>
      </w:r>
      <w:r>
        <w:rPr>
          <w:rFonts w:ascii="Times New Roman" w:hAnsi="Times New Roman" w:cs="Times New Roman"/>
          <w:color w:val="auto"/>
          <w:sz w:val="28"/>
          <w:szCs w:val="28"/>
        </w:rPr>
        <w:t>ою</w:t>
      </w:r>
      <w:r w:rsidR="001A1602" w:rsidRPr="00D93E97">
        <w:rPr>
          <w:rFonts w:ascii="Times New Roman" w:hAnsi="Times New Roman" w:cs="Times New Roman"/>
          <w:color w:val="auto"/>
          <w:sz w:val="28"/>
          <w:szCs w:val="28"/>
        </w:rPr>
        <w:t xml:space="preserve"> Кабінету Міністрів України від 19 серпня 2002 року №1200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 та наказ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1A1602" w:rsidRPr="00D93E97">
        <w:rPr>
          <w:rFonts w:ascii="Times New Roman" w:hAnsi="Times New Roman" w:cs="Times New Roman"/>
          <w:color w:val="auto"/>
          <w:sz w:val="28"/>
          <w:szCs w:val="28"/>
        </w:rPr>
        <w:t xml:space="preserve"> Міністерства надзвичайних ситуацій України від 17 червня 2010 року №472 «Про затвердження Методичних рекомендацій щодо організації роботи пунктів видачі населенню та особовому складу невоєнізованих формувань засобів радіаційного і хімічного захисту»</w:t>
      </w:r>
      <w:r w:rsidR="0024538F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538F">
        <w:rPr>
          <w:rFonts w:ascii="Times New Roman" w:hAnsi="Times New Roman" w:cs="Times New Roman"/>
          <w:color w:val="auto"/>
          <w:sz w:val="28"/>
          <w:szCs w:val="28"/>
        </w:rPr>
        <w:t>-</w:t>
      </w:r>
    </w:p>
    <w:p w14:paraId="2B04214A" w14:textId="77777777" w:rsidR="004E08BA" w:rsidRDefault="004E08BA" w:rsidP="004E08BA">
      <w:pPr>
        <w:tabs>
          <w:tab w:val="left" w:pos="709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6EB09B5" w14:textId="3831049A" w:rsidR="0024538F" w:rsidRPr="0024538F" w:rsidRDefault="0024538F" w:rsidP="004E08BA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</w:t>
      </w:r>
      <w:r w:rsidRPr="0024538F">
        <w:rPr>
          <w:rFonts w:ascii="Times New Roman" w:eastAsia="MS Mincho" w:hAnsi="Times New Roman" w:cs="Times New Roman"/>
          <w:b/>
          <w:sz w:val="28"/>
          <w:szCs w:val="28"/>
        </w:rPr>
        <w:t>виконавчий комітет міської ради ВИРІШИВ</w:t>
      </w:r>
      <w:r w:rsidR="004E08BA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14:paraId="3DFF8F4F" w14:textId="77777777" w:rsidR="0011711F" w:rsidRPr="00D93E97" w:rsidRDefault="001A1602" w:rsidP="003120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3E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90F80B" w14:textId="6B0973A9" w:rsidR="0011711F" w:rsidRPr="004E08BA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E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Затвердити Положення про пункт видачі засобів індивідуального захисту </w:t>
      </w:r>
      <w:r w:rsidR="00D93E97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формуванням та спеціалізованим службам цивільного захисту </w:t>
      </w:r>
      <w:r w:rsidR="00D93E97" w:rsidRPr="004E08BA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Могилів-Подільської міської територіальної громади</w:t>
      </w:r>
      <w:r w:rsidR="0070732E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згідно з додатком 1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1E2B930" w14:textId="03E04C97" w:rsidR="0011711F" w:rsidRPr="004E08BA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E08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Створити на базі </w:t>
      </w:r>
      <w:r w:rsidR="00D93E97" w:rsidRPr="004E08BA">
        <w:rPr>
          <w:rFonts w:ascii="Times New Roman" w:hAnsi="Times New Roman" w:cs="Times New Roman"/>
          <w:color w:val="auto"/>
          <w:sz w:val="28"/>
          <w:szCs w:val="28"/>
        </w:rPr>
        <w:t>управління житлово-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комунального </w:t>
      </w:r>
      <w:r w:rsidR="00D93E97" w:rsidRPr="004E08BA">
        <w:rPr>
          <w:rFonts w:ascii="Times New Roman" w:hAnsi="Times New Roman" w:cs="Times New Roman"/>
          <w:color w:val="auto"/>
          <w:sz w:val="28"/>
          <w:szCs w:val="28"/>
        </w:rPr>
        <w:t>господарства міської ради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пункт видачі засобів індивідуального захисту</w:t>
      </w:r>
      <w:r w:rsidR="00D93E97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формуванням та спеціалізованим службам цивільного захисту </w:t>
      </w:r>
      <w:r w:rsidR="00D93E97" w:rsidRPr="004E08BA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Могилів-Подільської міської територіальної громади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E72288" w14:textId="31752268" w:rsidR="0011711F" w:rsidRPr="004E08BA" w:rsidRDefault="004E08BA" w:rsidP="004E08BA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08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3E97" w:rsidRPr="004E0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Начальнику </w:t>
      </w:r>
      <w:r w:rsidR="00D93E97" w:rsidRPr="004E08BA">
        <w:rPr>
          <w:rFonts w:ascii="Times New Roman" w:hAnsi="Times New Roman" w:cs="Times New Roman"/>
          <w:color w:val="auto"/>
          <w:sz w:val="28"/>
          <w:szCs w:val="28"/>
        </w:rPr>
        <w:t>управління житлово-комунального господарства</w:t>
      </w:r>
      <w:r w:rsidR="00C309A3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Могилів-Подільської</w:t>
      </w:r>
      <w:r w:rsidR="00D93E97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міської ради</w:t>
      </w:r>
      <w:r w:rsidR="00824D11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24D11" w:rsidRPr="004E08BA">
        <w:rPr>
          <w:rFonts w:ascii="Times New Roman" w:hAnsi="Times New Roman" w:cs="Times New Roman"/>
          <w:color w:val="auto"/>
          <w:sz w:val="28"/>
          <w:szCs w:val="28"/>
        </w:rPr>
        <w:t>Стратійчуку</w:t>
      </w:r>
      <w:proofErr w:type="spellEnd"/>
      <w:r w:rsidR="00824D11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І.П.</w:t>
      </w:r>
      <w:r w:rsidR="001A1602" w:rsidRPr="004E08B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3A13906" w14:textId="37E1FD07" w:rsidR="0011711F" w:rsidRPr="008D4B17" w:rsidRDefault="004E08BA" w:rsidP="004E08BA">
      <w:pPr>
        <w:pStyle w:val="ad"/>
        <w:tabs>
          <w:tab w:val="left" w:pos="709"/>
        </w:tabs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4E08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1602" w:rsidRPr="00D93E97">
        <w:rPr>
          <w:rFonts w:ascii="Times New Roman" w:eastAsia="Times New Roman" w:hAnsi="Times New Roman" w:cs="Times New Roman"/>
          <w:color w:val="auto"/>
          <w:sz w:val="28"/>
          <w:szCs w:val="28"/>
        </w:rPr>
        <w:t>Розробити і затвердити своїм наказом штатну чисельність пункту видачі засобів індивідуального захисту та функціональні обов’язки посадових осіб пункт</w:t>
      </w:r>
      <w:r w:rsidR="0051781C" w:rsidRPr="00D93E9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A1602" w:rsidRPr="00D93E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видачі засобів індивідуального захисту та надати їх до </w:t>
      </w:r>
      <w:r w:rsidR="001F4EDE" w:rsidRPr="00D93E9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F4EDE" w:rsidRPr="00D93E97">
        <w:rPr>
          <w:rFonts w:ascii="Times New Roman" w:hAnsi="Times New Roman" w:cs="Times New Roman"/>
          <w:color w:val="auto"/>
          <w:sz w:val="28"/>
          <w:szCs w:val="28"/>
        </w:rPr>
        <w:t>правління міської ради з питань надзвичайних ситуацій, оборонної, мобілізаційної роботи та взаємодії з правоохоронними органами</w:t>
      </w:r>
      <w:r w:rsidR="001A1602" w:rsidRPr="00D93E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5EE5C3F" w14:textId="588C0886" w:rsidR="001F4EDE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E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>Затвердити Перелік документації, устаткування та обладнання, необхідних для роботи на пункті видачі засобів індивідуального захисту</w:t>
      </w:r>
      <w:r w:rsidR="004F1AF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0732E" w:rsidRPr="004E08BA">
        <w:rPr>
          <w:rFonts w:ascii="Times New Roman" w:hAnsi="Times New Roman" w:cs="Times New Roman"/>
          <w:color w:val="auto"/>
          <w:sz w:val="28"/>
          <w:szCs w:val="28"/>
        </w:rPr>
        <w:t>згідно з додатком 2.</w:t>
      </w:r>
    </w:p>
    <w:p w14:paraId="25AB8DA6" w14:textId="4165DA1E" w:rsidR="004E08BA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14:paraId="7B6D8F4E" w14:textId="77777777" w:rsidR="004E08BA" w:rsidRPr="004E08BA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14:paraId="3455B8C0" w14:textId="7475987D" w:rsidR="001F4EDE" w:rsidRPr="004E08BA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E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Координацію роботи щодо виконання </w:t>
      </w:r>
      <w:r w:rsidR="004F1AF8">
        <w:rPr>
          <w:rFonts w:ascii="Times New Roman" w:hAnsi="Times New Roman" w:cs="Times New Roman"/>
          <w:color w:val="auto"/>
          <w:sz w:val="28"/>
          <w:szCs w:val="28"/>
        </w:rPr>
        <w:t xml:space="preserve">даного рішення </w:t>
      </w:r>
      <w:r w:rsidR="001A1602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покласти на </w:t>
      </w:r>
      <w:r w:rsidR="001F4EDE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начальника </w:t>
      </w:r>
      <w:r w:rsidR="001F4EDE" w:rsidRPr="004E08BA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F4EDE" w:rsidRPr="004E08BA">
        <w:rPr>
          <w:rFonts w:ascii="Times New Roman" w:hAnsi="Times New Roman" w:cs="Times New Roman"/>
          <w:color w:val="auto"/>
          <w:sz w:val="28"/>
          <w:szCs w:val="28"/>
        </w:rPr>
        <w:t>правління міської ради з питань надзвичайних ситуацій, оборонної, мобілізаційної роботи та взаємодії з правоохоронними органами</w:t>
      </w:r>
      <w:r w:rsidR="001F4EDE" w:rsidRPr="004E0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101E" w:rsidRPr="004E0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</w:t>
      </w:r>
      <w:proofErr w:type="spellStart"/>
      <w:r w:rsidR="001F4EDE" w:rsidRPr="004E08BA">
        <w:rPr>
          <w:rFonts w:ascii="Times New Roman" w:eastAsia="Times New Roman" w:hAnsi="Times New Roman" w:cs="Times New Roman"/>
          <w:color w:val="auto"/>
          <w:sz w:val="28"/>
          <w:szCs w:val="28"/>
        </w:rPr>
        <w:t>Чорнодолюка</w:t>
      </w:r>
      <w:proofErr w:type="spellEnd"/>
      <w:r w:rsidR="001F4EDE" w:rsidRPr="004E0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Ю.І.</w:t>
      </w:r>
    </w:p>
    <w:p w14:paraId="579D6BC0" w14:textId="6A532020" w:rsidR="001F4EDE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E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EDE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виконанням цього </w:t>
      </w:r>
      <w:r w:rsidR="004F1AF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r w:rsidR="001F4EDE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покласти на першого заступника міського голови </w:t>
      </w:r>
      <w:proofErr w:type="spellStart"/>
      <w:r w:rsidR="001F4EDE" w:rsidRPr="004E08BA">
        <w:rPr>
          <w:rFonts w:ascii="Times New Roman" w:hAnsi="Times New Roman" w:cs="Times New Roman"/>
          <w:color w:val="auto"/>
          <w:sz w:val="28"/>
          <w:szCs w:val="28"/>
        </w:rPr>
        <w:t>Безмещука</w:t>
      </w:r>
      <w:proofErr w:type="spellEnd"/>
      <w:r w:rsidR="001F4EDE" w:rsidRPr="004E08BA">
        <w:rPr>
          <w:rFonts w:ascii="Times New Roman" w:hAnsi="Times New Roman" w:cs="Times New Roman"/>
          <w:color w:val="auto"/>
          <w:sz w:val="28"/>
          <w:szCs w:val="28"/>
        </w:rPr>
        <w:t xml:space="preserve"> П.О.</w:t>
      </w:r>
    </w:p>
    <w:p w14:paraId="126B9BA4" w14:textId="77777777" w:rsidR="004E08BA" w:rsidRPr="004E08BA" w:rsidRDefault="004E08BA" w:rsidP="004E08BA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14:paraId="4D3B81F6" w14:textId="21972F73" w:rsidR="001F4EDE" w:rsidRDefault="001F4EDE" w:rsidP="004E08BA">
      <w:pPr>
        <w:rPr>
          <w:rFonts w:ascii="Times New Roman" w:hAnsi="Times New Roman" w:cs="Times New Roman"/>
          <w:color w:val="auto"/>
        </w:rPr>
      </w:pPr>
    </w:p>
    <w:p w14:paraId="400409F9" w14:textId="77777777" w:rsidR="004E08BA" w:rsidRPr="00D93E97" w:rsidRDefault="004E08BA" w:rsidP="004E08BA">
      <w:pPr>
        <w:rPr>
          <w:rFonts w:ascii="Times New Roman" w:hAnsi="Times New Roman" w:cs="Times New Roman"/>
          <w:color w:val="auto"/>
        </w:rPr>
      </w:pPr>
    </w:p>
    <w:p w14:paraId="7EF592B4" w14:textId="77777777" w:rsidR="001F4EDE" w:rsidRPr="00D93E97" w:rsidRDefault="001F4EDE" w:rsidP="00312030">
      <w:pPr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0A0984" w14:textId="4B41423E" w:rsidR="001F4EDE" w:rsidRPr="004E08BA" w:rsidRDefault="008D4B17" w:rsidP="00312030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1F4EDE" w:rsidRPr="004E08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Міський голова                        </w:t>
      </w:r>
      <w:r w:rsidRPr="004E08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1F4EDE" w:rsidRPr="004E08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</w:t>
      </w:r>
      <w:r w:rsidR="004E08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</w:t>
      </w:r>
      <w:r w:rsidR="001F4EDE" w:rsidRPr="004E08BA">
        <w:rPr>
          <w:rFonts w:ascii="Times New Roman" w:hAnsi="Times New Roman" w:cs="Times New Roman"/>
          <w:bCs/>
          <w:color w:val="auto"/>
          <w:sz w:val="28"/>
          <w:szCs w:val="28"/>
        </w:rPr>
        <w:t>Геннадій ГЛУХМАНЮК</w:t>
      </w:r>
    </w:p>
    <w:p w14:paraId="521BC5D3" w14:textId="77777777" w:rsidR="0011711F" w:rsidRPr="004E08BA" w:rsidRDefault="0011711F" w:rsidP="00312030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E810453" w14:textId="77777777" w:rsidR="001F4EDE" w:rsidRPr="00D93E97" w:rsidRDefault="001F4EDE" w:rsidP="001F4EDE">
      <w:pPr>
        <w:shd w:val="clear" w:color="auto" w:fill="FFFFFF"/>
        <w:rPr>
          <w:rFonts w:ascii="Times New Roman" w:hAnsi="Times New Roman" w:cs="Times New Roman"/>
          <w:color w:val="auto"/>
        </w:rPr>
      </w:pPr>
    </w:p>
    <w:p w14:paraId="731B3928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6CB0E2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CAC9F5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8B29F95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A10053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967140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83A342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91AC9F5" w14:textId="77777777" w:rsidR="0011711F" w:rsidRPr="00D93E97" w:rsidRDefault="001171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C29193" w14:textId="77777777" w:rsidR="0011711F" w:rsidRPr="00D93E97" w:rsidRDefault="001171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A577882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8B717B4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3150D42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9AA9803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0966874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5322147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F33736F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3E076F0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3FBAB8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8EADD1D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5318B2F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8B56869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27351EC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D1A930A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F87CB56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79080E0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DACFB06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026F35D" w14:textId="77777777" w:rsidR="001F4EDE" w:rsidRPr="00D93E97" w:rsidRDefault="001F4ED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1531CFE" w14:textId="77777777" w:rsidR="0011711F" w:rsidRPr="00D93E97" w:rsidRDefault="001171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C8BE675" w14:textId="77777777" w:rsidR="0011711F" w:rsidRPr="00D93E97" w:rsidRDefault="001171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14FA75" w14:textId="77777777" w:rsidR="0011711F" w:rsidRPr="00D93E97" w:rsidRDefault="001171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5D94BB9" w14:textId="77777777" w:rsidR="0011711F" w:rsidRPr="00D93E97" w:rsidRDefault="001171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3ABD4A" w14:textId="77777777" w:rsidR="0011711F" w:rsidRPr="00D93E97" w:rsidRDefault="001171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47CABDC" w14:textId="77777777" w:rsidR="0011711F" w:rsidRPr="00D93E97" w:rsidRDefault="0011711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DD9C095" w14:textId="77777777" w:rsidR="0011711F" w:rsidRPr="00D93E97" w:rsidRDefault="001F4EDE" w:rsidP="001F4EDE">
      <w:pPr>
        <w:tabs>
          <w:tab w:val="left" w:pos="1335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93E97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19C32C2B" w14:textId="77777777" w:rsidR="004E08BA" w:rsidRDefault="001A160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93E9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</w:t>
      </w:r>
    </w:p>
    <w:p w14:paraId="6E05F035" w14:textId="77777777" w:rsidR="004E08BA" w:rsidRDefault="004E08BA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287552E" w14:textId="77777777" w:rsidR="004E08BA" w:rsidRDefault="004E08BA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5BDEDAB" w14:textId="74DD22A7" w:rsidR="0011711F" w:rsidRDefault="001A160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93E9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</w:t>
      </w:r>
    </w:p>
    <w:p w14:paraId="6077E9A5" w14:textId="734B53C0" w:rsidR="004E08BA" w:rsidRDefault="004E08BA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B30203F" w14:textId="77777777" w:rsidR="004E08BA" w:rsidRPr="004E08BA" w:rsidRDefault="004E08BA">
      <w:pPr>
        <w:jc w:val="both"/>
        <w:rPr>
          <w:rFonts w:asciiTheme="minorHAnsi" w:hAnsiTheme="minorHAnsi"/>
          <w:color w:val="auto"/>
        </w:rPr>
      </w:pPr>
    </w:p>
    <w:tbl>
      <w:tblPr>
        <w:tblStyle w:val="af5"/>
        <w:tblW w:w="4961" w:type="dxa"/>
        <w:tblInd w:w="538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61"/>
      </w:tblGrid>
      <w:tr w:rsidR="0070732E" w:rsidRPr="0070732E" w14:paraId="1DEA580D" w14:textId="77777777" w:rsidTr="00B223F8">
        <w:trPr>
          <w:trHeight w:val="241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9548" w14:textId="77777777" w:rsidR="0011711F" w:rsidRPr="0070732E" w:rsidRDefault="0011711F">
            <w:pPr>
              <w:pStyle w:val="af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440C34B" w14:textId="0A215339" w:rsidR="00B223F8" w:rsidRPr="00B223F8" w:rsidRDefault="004E08BA" w:rsidP="00B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E7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3F8" w:rsidRPr="00B223F8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0B6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04ADC7" w14:textId="739C2B15" w:rsidR="00B223F8" w:rsidRDefault="004E08BA" w:rsidP="00B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2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23F8" w:rsidRPr="00B223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3F8" w:rsidRPr="00B223F8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="00B2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3F8" w:rsidRPr="00B223F8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</w:p>
          <w:p w14:paraId="11603DEB" w14:textId="5B7129C8" w:rsidR="00B223F8" w:rsidRDefault="004E08BA" w:rsidP="00B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23F8" w:rsidRPr="00B223F8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r w:rsidR="00B2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3F8" w:rsidRPr="00B223F8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14:paraId="7B9F00B0" w14:textId="36D885A5" w:rsidR="0011711F" w:rsidRPr="00367619" w:rsidRDefault="004E08BA" w:rsidP="003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23F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серпня 2024 року </w:t>
            </w:r>
            <w:r w:rsidR="00B223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44F4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</w:tbl>
    <w:p w14:paraId="074CBC72" w14:textId="2384E400" w:rsidR="0011711F" w:rsidRPr="00312030" w:rsidRDefault="001A1602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Положення</w:t>
      </w:r>
    </w:p>
    <w:p w14:paraId="58C68A0A" w14:textId="77777777" w:rsidR="004E08BA" w:rsidRDefault="001A1602" w:rsidP="00312030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 пункт видачі засобів індивідуального захисту</w:t>
      </w:r>
      <w:r w:rsidR="001E0FF3" w:rsidRPr="003120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формуванням </w:t>
      </w:r>
    </w:p>
    <w:p w14:paraId="5282B243" w14:textId="77777777" w:rsidR="004E08BA" w:rsidRDefault="001E0FF3" w:rsidP="00312030">
      <w:pPr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12030">
        <w:rPr>
          <w:rFonts w:ascii="Times New Roman" w:hAnsi="Times New Roman" w:cs="Times New Roman"/>
          <w:b/>
          <w:color w:val="auto"/>
          <w:sz w:val="28"/>
          <w:szCs w:val="28"/>
        </w:rPr>
        <w:t>та спеціалізованим службам цивільного захисту</w:t>
      </w:r>
      <w:r w:rsidR="00D93E97" w:rsidRPr="0031203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14:paraId="25E603CF" w14:textId="53AA977E" w:rsidR="00D93E97" w:rsidRPr="00312030" w:rsidRDefault="00D93E97" w:rsidP="00312030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Могилів-Подільської міської територіальної громади</w:t>
      </w:r>
    </w:p>
    <w:p w14:paraId="042CDDFE" w14:textId="77777777" w:rsidR="00D93E97" w:rsidRPr="00312030" w:rsidRDefault="00D93E97" w:rsidP="003120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4CF8D1" w14:textId="6B3058CC" w:rsidR="0011711F" w:rsidRDefault="001A1602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І. Загальна частина</w:t>
      </w:r>
    </w:p>
    <w:p w14:paraId="38CB6FA3" w14:textId="77777777" w:rsidR="004E08BA" w:rsidRPr="00312030" w:rsidRDefault="004E08BA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DB2C3C" w14:textId="77777777" w:rsidR="004E08BA" w:rsidRDefault="001A1602" w:rsidP="004E08BA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1. Це Положення встановлює порядок створення пунктів видачі </w:t>
      </w:r>
    </w:p>
    <w:p w14:paraId="4BF255D2" w14:textId="1A9B6257" w:rsidR="00135C83" w:rsidRPr="00312030" w:rsidRDefault="001A1602" w:rsidP="004E08B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(далі </w:t>
      </w:r>
      <w:r w:rsidR="004E08BA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ПВ) засобів індив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ідуального захисту (далі </w:t>
      </w:r>
      <w:r w:rsidR="004E08BA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ЗІЗ)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C83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формуванням та спеціалізованим службам цивільного захисту </w:t>
      </w:r>
      <w:r w:rsidR="00135C83" w:rsidRPr="0031203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Могилів-Подільської міської територіальної громади,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їх структуру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оснащення, функціональні обов’язки фахівців ПВ ЗІЗ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 порядок в</w:t>
      </w:r>
      <w:r w:rsidRPr="00312030">
        <w:rPr>
          <w:rFonts w:ascii="Times New Roman" w:hAnsi="Times New Roman" w:cs="Times New Roman"/>
          <w:color w:val="auto"/>
          <w:sz w:val="28"/>
          <w:szCs w:val="28"/>
        </w:rPr>
        <w:t>идач</w:t>
      </w:r>
      <w:r w:rsidR="00135C83" w:rsidRPr="00312030">
        <w:rPr>
          <w:rFonts w:ascii="Times New Roman" w:hAnsi="Times New Roman" w:cs="Times New Roman"/>
          <w:color w:val="auto"/>
          <w:sz w:val="28"/>
          <w:szCs w:val="28"/>
        </w:rPr>
        <w:t>і ЗІЗ</w:t>
      </w:r>
      <w:r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101E" w:rsidRPr="00312030">
        <w:rPr>
          <w:rFonts w:ascii="Times New Roman" w:hAnsi="Times New Roman" w:cs="Times New Roman"/>
          <w:color w:val="auto"/>
          <w:sz w:val="28"/>
          <w:szCs w:val="28"/>
        </w:rPr>
        <w:t>у разі застосування ядерної зброї та інших видів зброї масового ураження проти України в умовах воєнного стану, а також у разі виникнення надзвичайної ситуації на радіаційно та хімічно небезпечному об</w:t>
      </w:r>
      <w:r w:rsidR="004E08BA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8E101E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єкті в умовах мирного </w:t>
      </w:r>
      <w:r w:rsidR="00135C83" w:rsidRPr="00312030">
        <w:rPr>
          <w:rFonts w:ascii="Times New Roman" w:hAnsi="Times New Roman" w:cs="Times New Roman"/>
          <w:color w:val="auto"/>
          <w:sz w:val="28"/>
          <w:szCs w:val="28"/>
        </w:rPr>
        <w:t>часу.</w:t>
      </w:r>
    </w:p>
    <w:p w14:paraId="2AD348B6" w14:textId="77777777" w:rsidR="00312030" w:rsidRDefault="00312030" w:rsidP="004E08BA">
      <w:pPr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0FF8441" w14:textId="77777777" w:rsidR="006E7928" w:rsidRDefault="001A1602" w:rsidP="006E792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ІІ. </w:t>
      </w:r>
      <w:r w:rsidR="001E0FF3"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ункт видачі </w:t>
      </w:r>
      <w:r w:rsidR="00135C83"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ЗІЗ</w:t>
      </w:r>
      <w:r w:rsidR="001E0FF3" w:rsidRPr="003120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формуванням </w:t>
      </w:r>
    </w:p>
    <w:p w14:paraId="0699256B" w14:textId="258186CF" w:rsidR="0011711F" w:rsidRDefault="001E0FF3" w:rsidP="006E792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2030">
        <w:rPr>
          <w:rFonts w:ascii="Times New Roman" w:hAnsi="Times New Roman" w:cs="Times New Roman"/>
          <w:b/>
          <w:color w:val="auto"/>
          <w:sz w:val="28"/>
          <w:szCs w:val="28"/>
        </w:rPr>
        <w:t>та спеціалізованим службам цивільного захисту</w:t>
      </w:r>
    </w:p>
    <w:p w14:paraId="751D7AD4" w14:textId="77777777" w:rsidR="006E7928" w:rsidRPr="00312030" w:rsidRDefault="006E7928" w:rsidP="006E792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3D2F4C" w14:textId="5AC8285E" w:rsidR="0011711F" w:rsidRPr="00312030" w:rsidRDefault="001A1602" w:rsidP="006E7928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1. З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метою своєчасної видачі ЗІЗ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101E" w:rsidRPr="00312030">
        <w:rPr>
          <w:rFonts w:ascii="Times New Roman" w:hAnsi="Times New Roman" w:cs="Times New Roman"/>
          <w:color w:val="auto"/>
          <w:sz w:val="28"/>
          <w:szCs w:val="28"/>
        </w:rPr>
        <w:t>формуванням та спеціалізованим службам цивільного захисту</w:t>
      </w:r>
      <w:r w:rsidR="008E101E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C83" w:rsidRPr="00312030">
        <w:rPr>
          <w:rFonts w:ascii="Times New Roman" w:hAnsi="Times New Roman" w:cs="Times New Roman"/>
          <w:color w:val="auto"/>
          <w:sz w:val="28"/>
          <w:szCs w:val="28"/>
        </w:rPr>
        <w:t>розпорядженням міського голови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створюють</w:t>
      </w:r>
      <w:r w:rsidR="001E0FF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ПВ засобів 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7E59D9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І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З.</w:t>
      </w:r>
    </w:p>
    <w:p w14:paraId="124C3DA5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2. У своїй діяльності ПВ</w:t>
      </w:r>
      <w:r w:rsidR="007E59D9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керується законодавчими та нормативно-правовими актами у сфері цивільного захисту, рішеннями виконавчого комітету міської ради, розпорядженнями міського голови та Положенням про ПВ 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1E59DEA" w14:textId="77777777" w:rsidR="0011711F" w:rsidRPr="00312030" w:rsidRDefault="007E59D9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. Місця створення ПВ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визначаються розпорядженням міського голови. </w:t>
      </w:r>
    </w:p>
    <w:p w14:paraId="5B0D7516" w14:textId="77777777" w:rsidR="006E7928" w:rsidRDefault="007E59D9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ількість ПВ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повинна забезпечувати видачу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усьому особовому складу формувань </w:t>
      </w:r>
      <w:r w:rsidR="00486766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та спеціалізованим службам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цивільного захисту протягом 24 годин при пропускній спроможності одного пункту видачі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протягом </w:t>
      </w:r>
    </w:p>
    <w:p w14:paraId="30E7CB9D" w14:textId="4BC18B65" w:rsidR="0011711F" w:rsidRPr="00312030" w:rsidRDefault="001A1602" w:rsidP="006E79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1 години роботи не менш ніж 180-200 осіб.</w:t>
      </w:r>
    </w:p>
    <w:p w14:paraId="0E6E6010" w14:textId="77777777" w:rsidR="006E7928" w:rsidRDefault="007E59D9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. Термін вивезення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зі склад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ПВ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повинен перевищувати </w:t>
      </w:r>
    </w:p>
    <w:p w14:paraId="477B02F4" w14:textId="2E51AD34" w:rsidR="0011711F" w:rsidRPr="00312030" w:rsidRDefault="001A1602" w:rsidP="006E79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16 годин розрахункового часу.</w:t>
      </w:r>
    </w:p>
    <w:p w14:paraId="552D17F7" w14:textId="77777777" w:rsidR="0011711F" w:rsidRPr="00312030" w:rsidRDefault="007E59D9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. Термін приведення у готовність ПВ до прийому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не повинен перевищувати 8 годин.</w:t>
      </w:r>
    </w:p>
    <w:p w14:paraId="3DFD49F4" w14:textId="77777777" w:rsidR="0011711F" w:rsidRPr="00312030" w:rsidRDefault="007E59D9" w:rsidP="006E7928">
      <w:pPr>
        <w:pStyle w:val="ad"/>
        <w:tabs>
          <w:tab w:val="left" w:pos="709"/>
        </w:tabs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. З питань підготовки до розгортання ПВ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керівник пункт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видачі взаємоді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є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35C83" w:rsidRPr="00312030">
        <w:rPr>
          <w:rFonts w:ascii="Times New Roman" w:hAnsi="Times New Roman" w:cs="Times New Roman"/>
          <w:color w:val="auto"/>
          <w:sz w:val="28"/>
          <w:szCs w:val="28"/>
        </w:rPr>
        <w:t>правлінням міської ради з питань надзвичайних ситуацій, оборонної, мобілізаційної роботи та взаємодії з правоохоронними органами,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районним управлінням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 ДСНС України у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Вінницькій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області. </w:t>
      </w:r>
    </w:p>
    <w:p w14:paraId="290798FD" w14:textId="77777777" w:rsidR="00367619" w:rsidRDefault="00367619" w:rsidP="00367619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5D0157E" w14:textId="3BA4B7F5" w:rsidR="0011711F" w:rsidRDefault="0070732E" w:rsidP="006E792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ІІІ. Основні завдання ПВ ЗІЗ</w:t>
      </w:r>
    </w:p>
    <w:p w14:paraId="1E0186FF" w14:textId="77777777" w:rsidR="006E7928" w:rsidRPr="00312030" w:rsidRDefault="006E7928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AD56980" w14:textId="0467BBC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До осно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вних завдань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ПВ</w:t>
      </w:r>
      <w:r w:rsidR="00135C83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належать:</w:t>
      </w:r>
    </w:p>
    <w:p w14:paraId="583D2E76" w14:textId="0BB6541C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видача засобів індивідуального захисту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особовому складу формувань </w:t>
      </w:r>
      <w:r w:rsidR="00486766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та спеціалізованим службам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цивільного захисту </w:t>
      </w:r>
      <w:r w:rsidR="00486766" w:rsidRPr="00312030">
        <w:rPr>
          <w:rFonts w:ascii="Times New Roman" w:hAnsi="Times New Roman" w:cs="Times New Roman"/>
          <w:color w:val="auto"/>
          <w:sz w:val="28"/>
          <w:szCs w:val="28"/>
        </w:rPr>
        <w:t>у разі застосування ядерної зброї та інших видів зброї масового ураження проти України в умовах воєнного стану, а також у разі виникнення надзвичайної ситуації на радіаційно та хімічно небезпечному об</w:t>
      </w:r>
      <w:r w:rsidR="006E7928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486766" w:rsidRPr="00312030">
        <w:rPr>
          <w:rFonts w:ascii="Times New Roman" w:hAnsi="Times New Roman" w:cs="Times New Roman"/>
          <w:color w:val="auto"/>
          <w:sz w:val="28"/>
          <w:szCs w:val="28"/>
        </w:rPr>
        <w:t>єкті в умовах мирного часу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3E2C5256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ведення обліку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особового складу формувань </w:t>
      </w:r>
      <w:r w:rsidR="00486766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та спеціалізованих служб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цивільного захисту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55F958B" w14:textId="13D7BC0B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6E79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надання допомоги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особовому складу формувань </w:t>
      </w:r>
      <w:r w:rsidR="00486766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та спеціалізованим службам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цивільного захисту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в підготовці засобів індивідуального захисту до використання;</w:t>
      </w:r>
    </w:p>
    <w:p w14:paraId="7EF8C956" w14:textId="6CC56DC4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4) збереження матеріальної бази ПВ</w:t>
      </w:r>
      <w:r w:rsidR="007E59D9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та підтримка її в готовності до використання.</w:t>
      </w:r>
    </w:p>
    <w:p w14:paraId="2950F243" w14:textId="77777777" w:rsidR="00312030" w:rsidRDefault="00312030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6ABE4C" w14:textId="6D10EFDC" w:rsidR="0011711F" w:rsidRDefault="001A1602" w:rsidP="006E792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ІV. Організаційна структура ПВ </w:t>
      </w:r>
      <w:r w:rsidR="00486766" w:rsidRPr="00312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ЗІЗ</w:t>
      </w:r>
    </w:p>
    <w:p w14:paraId="3DCECE46" w14:textId="77777777" w:rsidR="006E7928" w:rsidRPr="00312030" w:rsidRDefault="006E7928" w:rsidP="006E7928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71327CD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До складу ПВ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вход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ить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4EAB42B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начальник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ПВ ЗІЗ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B0EC783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відділення розвантаження та завантаження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108CA07" w14:textId="4D98E847" w:rsidR="0011711F" w:rsidRPr="00312030" w:rsidRDefault="006E7928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 відділення видачі </w:t>
      </w:r>
      <w:r w:rsidR="00AF59AB">
        <w:rPr>
          <w:rFonts w:ascii="Times New Roman" w:eastAsia="Times New Roman" w:hAnsi="Times New Roman" w:cs="Times New Roman"/>
          <w:color w:val="auto"/>
          <w:sz w:val="28"/>
          <w:szCs w:val="28"/>
        </w:rPr>
        <w:t>ЗІЗ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93B356E" w14:textId="5791A986" w:rsidR="0011711F" w:rsidRPr="00312030" w:rsidRDefault="006E7928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) відділення підготовки ЗІЗ</w:t>
      </w:r>
      <w:r w:rsidR="00AF5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до використання.</w:t>
      </w:r>
    </w:p>
    <w:p w14:paraId="0F7D69FF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2. До складу відділення видачі ЗІЗ</w:t>
      </w:r>
      <w:r w:rsidR="00AF59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входять:</w:t>
      </w:r>
    </w:p>
    <w:p w14:paraId="5958157B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1) </w:t>
      </w:r>
      <w:r w:rsidR="009C7928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командир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відділення, що здійснює керівництво роботою відділення та веде облікову документацію щодо видачі </w:t>
      </w:r>
      <w:r w:rsidR="00486766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33CF237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2) технічний працівник, який здійснює підбір лицьових частин ЗІЗ;</w:t>
      </w:r>
    </w:p>
    <w:p w14:paraId="7424FC59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3) технічні працівники (не менше ніж 2 особи), які здійснюють видачу ЗІЗ.</w:t>
      </w:r>
    </w:p>
    <w:p w14:paraId="49F1D067" w14:textId="77777777" w:rsidR="0011711F" w:rsidRPr="00312030" w:rsidRDefault="00486766" w:rsidP="006E792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A1602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. До основних завдань відділення видачі ЗІЗ належить:</w:t>
      </w:r>
    </w:p>
    <w:p w14:paraId="5CD4D2D0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1) перевірка комплектності й справності ЗІЗ;</w:t>
      </w:r>
    </w:p>
    <w:p w14:paraId="6BA855C5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2) сортування ЗІЗ за розмірами;</w:t>
      </w:r>
    </w:p>
    <w:p w14:paraId="33EF4919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3) підбір лицьових частин ЗІЗ;</w:t>
      </w:r>
    </w:p>
    <w:p w14:paraId="7DD41886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4) безпосередня видача ЗІЗ;</w:t>
      </w:r>
    </w:p>
    <w:p w14:paraId="4CBDC1B8" w14:textId="77777777" w:rsidR="0011711F" w:rsidRPr="00312030" w:rsidRDefault="001A1602" w:rsidP="006E7928">
      <w:pPr>
        <w:ind w:firstLine="708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5) ведення облікових відомостей щодо видачі </w:t>
      </w:r>
      <w:r w:rsidR="00AF59AB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</w:p>
    <w:p w14:paraId="3D742477" w14:textId="77777777" w:rsidR="006E7928" w:rsidRDefault="009B6685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4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 До складу відділення розвантаження та завантаження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входить </w:t>
      </w:r>
    </w:p>
    <w:p w14:paraId="26BD7F32" w14:textId="76F20343" w:rsidR="0011711F" w:rsidRPr="00312030" w:rsidRDefault="001A1602" w:rsidP="006E7928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не менше </w:t>
      </w:r>
      <w:r w:rsidR="009C7928">
        <w:rPr>
          <w:rFonts w:ascii="Times New Roman" w:eastAsia="Times New Roman" w:hAnsi="Times New Roman" w:cs="Times New Roman"/>
          <w:color w:val="2E2E2E"/>
          <w:sz w:val="28"/>
          <w:szCs w:val="28"/>
        </w:rPr>
        <w:t>3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осіб.</w:t>
      </w:r>
    </w:p>
    <w:p w14:paraId="4EC5625A" w14:textId="77777777" w:rsidR="0011711F" w:rsidRPr="00312030" w:rsidRDefault="009B6685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5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 Особовий склад ПВ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визначається за рішенням керівник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а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суб’єкт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у, де створений ПВ ЗІЗ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</w:p>
    <w:p w14:paraId="055AF196" w14:textId="77777777" w:rsidR="00312030" w:rsidRDefault="00312030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0CF2C7A2" w14:textId="3B826782" w:rsidR="0011711F" w:rsidRDefault="001A1602" w:rsidP="006E7928">
      <w:pPr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V. Порядок роботи ПВ </w:t>
      </w:r>
      <w:r w:rsidR="009B6685"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ЗІЗ</w:t>
      </w:r>
    </w:p>
    <w:p w14:paraId="14C9A9BD" w14:textId="77777777" w:rsidR="006E7928" w:rsidRPr="00312030" w:rsidRDefault="006E7928" w:rsidP="006E7928">
      <w:pPr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5D3B637C" w14:textId="77777777" w:rsidR="006E7928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1. Діяльність ПВ забезпечується за рахунок суб’єктів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,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де створений </w:t>
      </w:r>
    </w:p>
    <w:p w14:paraId="58E157E9" w14:textId="2BA7BE47" w:rsidR="0011711F" w:rsidRPr="00312030" w:rsidRDefault="009B6685" w:rsidP="006E7928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ПВ ЗІЗ.</w:t>
      </w:r>
    </w:p>
    <w:p w14:paraId="57F6591D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2. Укомплектування ПВ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документацією, устаткуванням та інструментом згідно з додатком здійснюється завчасно, у мирний час.</w:t>
      </w:r>
    </w:p>
    <w:p w14:paraId="20C594B7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3. Навчання та тренування особового складу пункту проводиться згідно з планами підготовки формувань цивільного захисту.</w:t>
      </w:r>
    </w:p>
    <w:p w14:paraId="0D9C0DFA" w14:textId="77777777" w:rsidR="006E7928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4. ПВ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розпочинає функціонувати після отримання розпо</w:t>
      </w:r>
      <w:r w:rsidR="0070732E">
        <w:rPr>
          <w:rFonts w:ascii="Times New Roman" w:eastAsia="Times New Roman" w:hAnsi="Times New Roman" w:cs="Times New Roman"/>
          <w:color w:val="2E2E2E"/>
          <w:sz w:val="28"/>
          <w:szCs w:val="28"/>
        </w:rPr>
        <w:t>рядження щодо видачі 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 Особовий склад відділення розвантаження та завантаження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розвантажує транспорт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засобами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та </w:t>
      </w:r>
      <w:proofErr w:type="spellStart"/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переносить</w:t>
      </w:r>
      <w:proofErr w:type="spellEnd"/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зазначені засоби до ПВ. У подальшому це відділення забезпечує безперебійне постачання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</w:p>
    <w:p w14:paraId="56E6E887" w14:textId="4A648701" w:rsidR="0011711F" w:rsidRPr="00312030" w:rsidRDefault="001A1602" w:rsidP="006E7928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до відділення видачі ЗІЗОД.</w:t>
      </w:r>
    </w:p>
    <w:p w14:paraId="737357C9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5. Кожна партія засобів індивідуального захисту, що надходить на ПВ 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підлягає комісійному зовнішньому огляду і перевірці, після чого робиться відповідний запис в акті приймання-передачі </w:t>
      </w:r>
      <w:r w:rsidR="0070732E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</w:p>
    <w:p w14:paraId="2AFBA492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6. Особовий склад відділення видачі ЗІЗОД відкриває ящики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, перевіряє комплектність та справність ЗІЗОД, здійснює їх збирання та сортування на робочих місцях згідно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розмірами лицьової частини.</w:t>
      </w:r>
    </w:p>
    <w:p w14:paraId="12E533E8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7. На окремих робочих місцях відділення проводиться підбір лицьових частин ЗІЗОД за розмірами.</w:t>
      </w:r>
    </w:p>
    <w:p w14:paraId="7E050DF7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8. Після завершення підбору лицьової частини здійснюється видача ЗІЗОД згідно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списками видачі цих засобів, при цьому ведеться облік виданих ЗІЗОД.</w:t>
      </w:r>
    </w:p>
    <w:p w14:paraId="22F5AFE6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9. У відділенні підготовки ЗІЗОД до використання здійснюється перевірка правильності підбору лицьової частини ЗІЗОД та проводиться навчання людей правилам користування цими засобами.</w:t>
      </w:r>
    </w:p>
    <w:p w14:paraId="4669C513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10. Перевірка правильності підбору лицьової частини фільтрувальних протигазів здійснюється безпосередньо особами, які отримали ЗІЗОД у користування, під методичним керівництвом і контролем з боку особового складу відділення.</w:t>
      </w:r>
    </w:p>
    <w:p w14:paraId="5AFA80CD" w14:textId="77777777" w:rsidR="006E7928" w:rsidRDefault="001A1602" w:rsidP="006E7928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1</w:t>
      </w:r>
      <w:r w:rsid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1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 Після завершення робіт з видачі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приписаному 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особовому складу </w:t>
      </w:r>
      <w:r w:rsidR="009B6685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формувань </w:t>
      </w:r>
      <w:r w:rsidR="009B6685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та спеціалізованим службам </w:t>
      </w:r>
      <w:r w:rsidR="009B6685" w:rsidRPr="00312030">
        <w:rPr>
          <w:rFonts w:ascii="Times New Roman" w:eastAsia="Times New Roman" w:hAnsi="Times New Roman" w:cs="Times New Roman"/>
          <w:color w:val="auto"/>
          <w:sz w:val="28"/>
          <w:szCs w:val="28"/>
        </w:rPr>
        <w:t>цивільного захисту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начальником </w:t>
      </w:r>
    </w:p>
    <w:p w14:paraId="62BA3E6B" w14:textId="28DDAB1F" w:rsidR="0011711F" w:rsidRPr="00312030" w:rsidRDefault="001A1602" w:rsidP="006E7928">
      <w:pPr>
        <w:shd w:val="clear" w:color="auto" w:fill="FFFFFF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ПВ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подається до </w:t>
      </w:r>
      <w:r w:rsidR="009B6685" w:rsidRPr="00312030">
        <w:rPr>
          <w:rFonts w:ascii="Times New Roman" w:hAnsi="Times New Roman" w:cs="Times New Roman"/>
          <w:color w:val="auto"/>
          <w:sz w:val="28"/>
          <w:szCs w:val="28"/>
        </w:rPr>
        <w:t xml:space="preserve">управління міської ради з питань надзвичайних ситуацій, оборонної, мобілізаційної роботи та діяльності правоохоронних органів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звіт про видачу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та залишки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копіями відомостей на видачу</w:t>
      </w:r>
      <w:r w:rsidR="009B6685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</w:p>
    <w:p w14:paraId="1DF98AE1" w14:textId="77777777" w:rsidR="0011711F" w:rsidRPr="00312030" w:rsidRDefault="001A1602" w:rsidP="006E7928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1</w:t>
      </w:r>
      <w:r w:rsid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2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. Залишки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зберігаються на </w:t>
      </w:r>
      <w:r w:rsidR="00875660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ПВ 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до отримання наступних розпоряджень від </w:t>
      </w:r>
      <w:r w:rsidR="00875660" w:rsidRPr="00312030">
        <w:rPr>
          <w:rFonts w:ascii="Times New Roman" w:hAnsi="Times New Roman" w:cs="Times New Roman"/>
          <w:color w:val="auto"/>
          <w:sz w:val="28"/>
          <w:szCs w:val="28"/>
        </w:rPr>
        <w:t>управління міської ради з питань надзвичайних ситуацій, оборонної, мобілізаційної роботи та діяльності правоохоронних органів.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0951A4D2" w14:textId="77777777" w:rsidR="00312030" w:rsidRDefault="00312030" w:rsidP="00312030">
      <w:pPr>
        <w:tabs>
          <w:tab w:val="left" w:pos="3390"/>
        </w:tabs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1C2CBFEB" w14:textId="572C2FAF" w:rsidR="0011711F" w:rsidRDefault="001A1602" w:rsidP="006E7928">
      <w:pPr>
        <w:tabs>
          <w:tab w:val="left" w:pos="3390"/>
        </w:tabs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VІ. Функціональні обов’язки посадових осіб ПВ </w:t>
      </w:r>
      <w:r w:rsidR="00875660"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ЗІЗ</w:t>
      </w:r>
    </w:p>
    <w:p w14:paraId="552E260A" w14:textId="77777777" w:rsidR="006E7928" w:rsidRPr="00312030" w:rsidRDefault="006E7928" w:rsidP="006E7928">
      <w:pPr>
        <w:tabs>
          <w:tab w:val="left" w:pos="3390"/>
        </w:tabs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7BCB539D" w14:textId="3DDCCD3C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Начальник ПВ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зобов’язаний:</w:t>
      </w:r>
    </w:p>
    <w:p w14:paraId="4253A58C" w14:textId="007E45A2" w:rsidR="0011711F" w:rsidRPr="002C6234" w:rsidRDefault="001A1602" w:rsidP="006E7928">
      <w:pPr>
        <w:tabs>
          <w:tab w:val="left" w:pos="3960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 у режимі повсякденного функціонування міської </w:t>
      </w:r>
      <w:proofErr w:type="spellStart"/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ланки</w:t>
      </w:r>
      <w:proofErr w:type="spellEnd"/>
      <w:r w:rsidR="00875660" w:rsidRPr="002C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030" w:rsidRPr="002C6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75660" w:rsidRPr="002C62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огилів-Подільської районної ланки Вінницької</w:t>
      </w:r>
      <w:r w:rsidR="00875660" w:rsidRPr="002C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підсистеми єдиної державної системи цивільного захисту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E02BAE9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знати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кількість і види ЗІЗ,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призначених для видачі</w:t>
      </w:r>
      <w:r w:rsidR="00135C83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35C83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цього пункту;</w:t>
      </w:r>
    </w:p>
    <w:p w14:paraId="69C94852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організувати укомплектування пункту меблями, устаткуванням та документацію;</w:t>
      </w:r>
    </w:p>
    <w:p w14:paraId="69E85D29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щороку уточнювати списки особового складу ПВ та схему їх оповіщення;</w:t>
      </w:r>
    </w:p>
    <w:p w14:paraId="124AD2E7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щороку уточнювати списки особового складу формувань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спеціалізованих служб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цивільного захисту для отримання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ПВ;</w:t>
      </w:r>
    </w:p>
    <w:p w14:paraId="5B8995B3" w14:textId="70EAF322" w:rsidR="0011711F" w:rsidRPr="002C6234" w:rsidRDefault="001A1602" w:rsidP="006E7928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 у </w:t>
      </w:r>
      <w:r w:rsidR="00AD262F" w:rsidRPr="002C6234">
        <w:rPr>
          <w:rFonts w:ascii="Times New Roman" w:hAnsi="Times New Roman" w:cs="Times New Roman"/>
          <w:color w:val="000000" w:themeColor="text1"/>
          <w:sz w:val="28"/>
          <w:szCs w:val="28"/>
        </w:rPr>
        <w:t>разі застосування ядерної зброї та інших видів зброї масового ураження проти України в умовах воєнного стану, а також у разі виникнення надзвичайної ситуації на радіаційно та хімічно небезпечному об</w:t>
      </w:r>
      <w:r w:rsidR="006E7928" w:rsidRPr="002C6234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AD262F" w:rsidRPr="002C6234">
        <w:rPr>
          <w:rFonts w:ascii="Times New Roman" w:hAnsi="Times New Roman" w:cs="Times New Roman"/>
          <w:color w:val="000000" w:themeColor="text1"/>
          <w:sz w:val="28"/>
          <w:szCs w:val="28"/>
        </w:rPr>
        <w:t>єкті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 отриманні розпорядження щодо видачі </w:t>
      </w:r>
      <w:r w:rsidR="00AD262F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14:paraId="4840CD31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здійснити оповіщення та збір особового складу ПВ</w:t>
      </w:r>
      <w:r w:rsidR="00AD262F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90CB07B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проінструктувати особовий склад ПВ щодо заходів безпеки і правил видачі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6DB5D29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організувати розгортання ПВ та своєчасне отримання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891DF1C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забезпечити видачу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формуванням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спеціалізованим службам цивільного захисту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уточненими списками в установлений термін;</w:t>
      </w:r>
    </w:p>
    <w:p w14:paraId="6F2920B1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контролювати облік виданих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7D8193E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після завершення видачі</w:t>
      </w:r>
      <w:r w:rsidR="00135C83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подати до </w:t>
      </w:r>
      <w:r w:rsidR="00875660" w:rsidRPr="002C6234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міської ради з питань надзвичайних ситуацій, оборонної, мобілізаційної роботи та діяльності правоохоронних органів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 про видачу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залишки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</w:t>
      </w:r>
      <w:r w:rsidR="00135C83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r w:rsidR="00135C83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копіями облікових відомостей щодо видачі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84D2B93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Командир відділення розвантаження та завантаження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зобов’язаний:</w:t>
      </w:r>
    </w:p>
    <w:p w14:paraId="238D8E41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знати місця розвантаження і складування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8972404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проінструктувати особовий склад відділення щодо заходів безпеки при розвантаженні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94D5D1C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 своєчасно зустріти транспорт та відбути на ньому з особовим складом відділення завантаження та розвантаження на склади з метою отримання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прийняти ці засоби згідно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135C83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обліковими документами;</w:t>
      </w:r>
    </w:p>
    <w:p w14:paraId="17F9C2BB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організувати роботи з розвантаження і складування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пункті видачі;</w:t>
      </w:r>
    </w:p>
    <w:p w14:paraId="63B04551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 забезпечити безперебійне постачання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відділення видачі ЗІЗОД;</w:t>
      </w:r>
    </w:p>
    <w:p w14:paraId="7854EA4E" w14:textId="77777777" w:rsidR="006E7928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після закінчення видачі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ЗІЗ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здати на склад вільну тару та залишки</w:t>
      </w:r>
      <w:r w:rsidR="007E59D9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6015E7" w14:textId="7678189B" w:rsidR="0011711F" w:rsidRPr="002C6234" w:rsidRDefault="007E59D9" w:rsidP="006E79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ЗІЗ </w:t>
      </w:r>
      <w:r w:rsidR="001A1602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доповісти про це начальнику ПВ.</w:t>
      </w:r>
    </w:p>
    <w:p w14:paraId="0D354B30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Командир відділення видачі ЗІЗОД зобов’язаний:</w:t>
      </w:r>
    </w:p>
    <w:p w14:paraId="5092251D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знати принцип роботи, склад і комплектність ЗІЗОД, а також їх порядок підбору </w:t>
      </w:r>
      <w:r w:rsidR="00824D11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1A6979D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навчати особовий склад відділення практичним навичкам щодо підбору лицьових частин;</w:t>
      </w:r>
    </w:p>
    <w:p w14:paraId="3F131FDA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 організувати перевірку комплектності й справності ЗІЗОД, отриманих від відділення розвантаження та завантаження </w:t>
      </w:r>
      <w:r w:rsidR="00875660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ЗІЗ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BB9C26A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забезпечити проведення сортування ЗІЗОД на робочих місцях згідно з розмірами лицьової частини (маски);</w:t>
      </w:r>
    </w:p>
    <w:p w14:paraId="00643CA5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організувати підбір лицьових частин за їх розмірами, а також видачу ЗІЗОД за уточненими списками на видачу цих засобів;</w:t>
      </w:r>
    </w:p>
    <w:p w14:paraId="20773B25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вести облік виданих засобів, про результати видачі доповісти начальнику ПВ.</w:t>
      </w:r>
    </w:p>
    <w:p w14:paraId="1924AC93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 Командир відділення підготовки ЗІЗОД до використання зобов’язаний: </w:t>
      </w:r>
    </w:p>
    <w:p w14:paraId="2EFD32C2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знати принцип роботи, склад і комплектність ЗІЗОД;</w:t>
      </w:r>
    </w:p>
    <w:p w14:paraId="42910E86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навчити особовий склад відділення вмінню практично здійснювати збирання і розбирання ЗІЗОД, усунення різних </w:t>
      </w:r>
      <w:proofErr w:type="spellStart"/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несправностей</w:t>
      </w:r>
      <w:proofErr w:type="spellEnd"/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цих засобів;</w:t>
      </w:r>
    </w:p>
    <w:p w14:paraId="51E7008C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організувати підготовку до використання ЗІЗОД (проведення зовнішнього огляду ЗІЗОД, гігієнічну обробку лицьової частини, збирання засобу та перевірку його на герметичність);</w:t>
      </w:r>
    </w:p>
    <w:p w14:paraId="260CDAD8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проводити навчання населення щодо користування ЗІЗОД;</w:t>
      </w:r>
    </w:p>
    <w:p w14:paraId="56345E18" w14:textId="5B31D1B6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доповідати начальнику ПВ про результати роботи.</w:t>
      </w:r>
    </w:p>
    <w:p w14:paraId="214716D9" w14:textId="3F44539B" w:rsidR="006E7928" w:rsidRPr="002C6234" w:rsidRDefault="006E7928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A29CD8" w14:textId="77777777" w:rsidR="006E7928" w:rsidRPr="002C6234" w:rsidRDefault="006E7928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0A9F74" w14:textId="6CAD9B75" w:rsidR="0011711F" w:rsidRPr="002C6234" w:rsidRDefault="00824D11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1A1602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Медичний працівник</w:t>
      </w:r>
      <w:r w:rsidR="001A1602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зобов’язаний:</w:t>
      </w:r>
    </w:p>
    <w:p w14:paraId="5C93EBB9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вчасно прибути на ПВ;</w:t>
      </w:r>
    </w:p>
    <w:p w14:paraId="31C6F618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постійно знаходитися на майданчику технічної перевірки протигазів;</w:t>
      </w:r>
    </w:p>
    <w:p w14:paraId="38DBC10C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контролювати стан здоров’я людей у період проведення технічної перевірки протигазів;</w:t>
      </w:r>
    </w:p>
    <w:p w14:paraId="6189CA64" w14:textId="7F08EF01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 уміти надавати кваліфіковану першу медичну допомогу при ураженнях небезпечною хімічною речовиною, а у разі ускладнень стану здоров’я постраждалих </w:t>
      </w:r>
      <w:r w:rsidR="006E7928"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направляти їх до медичних лікувальних установ.</w:t>
      </w:r>
    </w:p>
    <w:p w14:paraId="7E2640C8" w14:textId="77777777" w:rsidR="0011711F" w:rsidRPr="002C6234" w:rsidRDefault="001A1602" w:rsidP="006E792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1C902C6C" w14:textId="77777777" w:rsidR="0011711F" w:rsidRPr="002C6234" w:rsidRDefault="001A1602" w:rsidP="0031203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204F723" w14:textId="77777777" w:rsidR="0011711F" w:rsidRPr="002C6234" w:rsidRDefault="001A1602" w:rsidP="0031203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E7E7D72" w14:textId="5623E6D7" w:rsidR="00824D11" w:rsidRDefault="00824D11" w:rsidP="0031203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B9827" w14:textId="77777777" w:rsidR="005B101A" w:rsidRPr="002C6234" w:rsidRDefault="005B101A" w:rsidP="0031203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68E3" w14:textId="1864C2E5" w:rsidR="0011711F" w:rsidRPr="002C6234" w:rsidRDefault="006E7928" w:rsidP="00312030">
      <w:pPr>
        <w:pStyle w:val="af4"/>
        <w:jc w:val="left"/>
        <w:rPr>
          <w:b w:val="0"/>
          <w:bCs w:val="0"/>
          <w:color w:val="000000" w:themeColor="text1"/>
          <w:sz w:val="28"/>
          <w:szCs w:val="28"/>
        </w:rPr>
      </w:pPr>
      <w:r w:rsidRPr="002C6234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5B101A">
        <w:rPr>
          <w:b w:val="0"/>
          <w:bCs w:val="0"/>
          <w:color w:val="000000" w:themeColor="text1"/>
          <w:sz w:val="28"/>
          <w:szCs w:val="28"/>
        </w:rPr>
        <w:t xml:space="preserve">  </w:t>
      </w:r>
      <w:r w:rsidR="0070732E" w:rsidRPr="002C6234">
        <w:rPr>
          <w:b w:val="0"/>
          <w:bCs w:val="0"/>
          <w:color w:val="000000" w:themeColor="text1"/>
          <w:sz w:val="28"/>
          <w:szCs w:val="28"/>
        </w:rPr>
        <w:t xml:space="preserve">Перший заступник міського голови                                   </w:t>
      </w:r>
      <w:r w:rsidR="005B101A">
        <w:rPr>
          <w:b w:val="0"/>
          <w:bCs w:val="0"/>
          <w:color w:val="000000" w:themeColor="text1"/>
          <w:sz w:val="28"/>
          <w:szCs w:val="28"/>
        </w:rPr>
        <w:t xml:space="preserve">  </w:t>
      </w:r>
      <w:r w:rsidR="0070732E" w:rsidRPr="002C6234">
        <w:rPr>
          <w:b w:val="0"/>
          <w:bCs w:val="0"/>
          <w:color w:val="000000" w:themeColor="text1"/>
          <w:sz w:val="28"/>
          <w:szCs w:val="28"/>
        </w:rPr>
        <w:t xml:space="preserve"> Петро БЕЗМЕЩУК</w:t>
      </w:r>
    </w:p>
    <w:p w14:paraId="2F87AA93" w14:textId="77777777" w:rsidR="0011711F" w:rsidRPr="002C6234" w:rsidRDefault="0011711F" w:rsidP="00312030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A7A8A4" w14:textId="77777777" w:rsidR="0011711F" w:rsidRPr="002C6234" w:rsidRDefault="0011711F" w:rsidP="0031203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D49E2" w14:textId="77777777" w:rsidR="0011711F" w:rsidRPr="002C6234" w:rsidRDefault="0011711F" w:rsidP="0031203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0846AF" w14:textId="77777777" w:rsidR="0011711F" w:rsidRPr="002C6234" w:rsidRDefault="0011711F" w:rsidP="0031203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8C816A" w14:textId="77777777" w:rsidR="0011711F" w:rsidRPr="002C6234" w:rsidRDefault="0011711F" w:rsidP="0031203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D912D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76B1A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492BE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E7C1B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C0607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01BCC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75878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9DB12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61575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21420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AFBAC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5CC7B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239BD" w14:textId="77777777" w:rsidR="0011711F" w:rsidRPr="00312030" w:rsidRDefault="0011711F" w:rsidP="0031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DE433" w14:textId="77777777" w:rsidR="0011711F" w:rsidRPr="00312030" w:rsidRDefault="0011711F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04D83885" w14:textId="77777777" w:rsidR="0011711F" w:rsidRPr="00312030" w:rsidRDefault="0011711F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75FCFE6F" w14:textId="77777777" w:rsidR="0011711F" w:rsidRPr="00312030" w:rsidRDefault="0011711F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05B9EA67" w14:textId="77777777" w:rsidR="0011711F" w:rsidRPr="00312030" w:rsidRDefault="0011711F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4862317B" w14:textId="77777777" w:rsidR="0011711F" w:rsidRPr="00312030" w:rsidRDefault="0011711F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7A112122" w14:textId="77777777" w:rsidR="0011711F" w:rsidRPr="00312030" w:rsidRDefault="0011711F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7E31134D" w14:textId="77777777" w:rsidR="00824D11" w:rsidRPr="00312030" w:rsidRDefault="00824D11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3BBE7E37" w14:textId="77777777" w:rsidR="00824D11" w:rsidRPr="00312030" w:rsidRDefault="00824D11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15FCC698" w14:textId="77777777" w:rsidR="00824D11" w:rsidRPr="00312030" w:rsidRDefault="00824D11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1D5B7B0E" w14:textId="77777777" w:rsidR="00824D11" w:rsidRDefault="00824D11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598C86A6" w14:textId="77777777" w:rsidR="00312030" w:rsidRDefault="00312030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7F1681D7" w14:textId="77777777" w:rsidR="00312030" w:rsidRDefault="00312030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1D8018C2" w14:textId="77777777" w:rsidR="00312030" w:rsidRDefault="00312030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5642837F" w14:textId="697EE12E" w:rsidR="00312030" w:rsidRDefault="00312030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43917E53" w14:textId="3FA7FD1C" w:rsidR="004C44F4" w:rsidRDefault="004C44F4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2AA5F589" w14:textId="3BC964DB" w:rsidR="004C44F4" w:rsidRDefault="004C44F4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382F0877" w14:textId="77777777" w:rsidR="004C44F4" w:rsidRDefault="004C44F4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2C0B805F" w14:textId="77777777" w:rsidR="0011711F" w:rsidRPr="00312030" w:rsidRDefault="0011711F" w:rsidP="00312030">
      <w:pPr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7D0C82E0" w14:textId="4B8D3983" w:rsidR="004C44F4" w:rsidRPr="00B223F8" w:rsidRDefault="004C44F4" w:rsidP="004C44F4">
      <w:pPr>
        <w:ind w:left="3119" w:firstLine="2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23F8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F1AF8">
        <w:rPr>
          <w:rFonts w:ascii="Times New Roman" w:hAnsi="Times New Roman" w:cs="Times New Roman"/>
          <w:sz w:val="28"/>
          <w:szCs w:val="28"/>
        </w:rPr>
        <w:t>2</w:t>
      </w:r>
    </w:p>
    <w:p w14:paraId="6405CE7F" w14:textId="77777777" w:rsidR="004C44F4" w:rsidRDefault="004C44F4" w:rsidP="004C44F4">
      <w:pPr>
        <w:ind w:left="3119" w:firstLine="2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Pr="00B223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F8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F8">
        <w:rPr>
          <w:rFonts w:ascii="Times New Roman" w:hAnsi="Times New Roman" w:cs="Times New Roman"/>
          <w:sz w:val="28"/>
          <w:szCs w:val="28"/>
        </w:rPr>
        <w:t>виконавчого</w:t>
      </w:r>
    </w:p>
    <w:p w14:paraId="4DCFD98B" w14:textId="77777777" w:rsidR="004C44F4" w:rsidRDefault="004C44F4" w:rsidP="004C44F4">
      <w:pPr>
        <w:ind w:left="3119" w:firstLine="2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3F8">
        <w:rPr>
          <w:rFonts w:ascii="Times New Roman" w:hAnsi="Times New Roman" w:cs="Times New Roman"/>
          <w:sz w:val="28"/>
          <w:szCs w:val="28"/>
        </w:rPr>
        <w:t>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F8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4FAB6EBB" w14:textId="45009FEC" w:rsidR="004C44F4" w:rsidRDefault="004C44F4" w:rsidP="004C44F4">
      <w:pPr>
        <w:ind w:left="3119" w:firstLine="2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від 28 серпня 2024 року №253</w:t>
      </w:r>
    </w:p>
    <w:p w14:paraId="4403F148" w14:textId="77777777" w:rsidR="004C44F4" w:rsidRDefault="004C44F4" w:rsidP="004C44F4">
      <w:pPr>
        <w:ind w:left="3119" w:firstLine="2126"/>
        <w:rPr>
          <w:rFonts w:ascii="Times New Roman" w:hAnsi="Times New Roman" w:cs="Times New Roman"/>
          <w:sz w:val="28"/>
          <w:szCs w:val="28"/>
        </w:rPr>
      </w:pPr>
    </w:p>
    <w:p w14:paraId="3940665D" w14:textId="77777777" w:rsidR="004C44F4" w:rsidRDefault="004C44F4" w:rsidP="004C44F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244E518" w14:textId="7F648E13" w:rsidR="0011711F" w:rsidRPr="00312030" w:rsidRDefault="001A1602" w:rsidP="004C44F4">
      <w:pPr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ПЕРЕЛІК</w:t>
      </w:r>
    </w:p>
    <w:p w14:paraId="6F5CB3F4" w14:textId="77777777" w:rsidR="004C44F4" w:rsidRDefault="001A1602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документації, устаткування та обладнання,</w:t>
      </w:r>
      <w:r w:rsidR="00824D11"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 </w:t>
      </w:r>
    </w:p>
    <w:p w14:paraId="0815A79C" w14:textId="18361F55" w:rsidR="0011711F" w:rsidRDefault="001A1602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необхідних для роботи на ПВ </w:t>
      </w:r>
      <w:r w:rsidR="00824D11" w:rsidRPr="00312030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ЗІЗ</w:t>
      </w:r>
    </w:p>
    <w:p w14:paraId="158486DA" w14:textId="77777777" w:rsidR="004C44F4" w:rsidRPr="00312030" w:rsidRDefault="004C44F4" w:rsidP="00312030">
      <w:pPr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</w:p>
    <w:p w14:paraId="41CBAFA3" w14:textId="144537BB" w:rsidR="0011711F" w:rsidRPr="00312030" w:rsidRDefault="004C44F4" w:rsidP="004C44F4">
      <w:pPr>
        <w:tabs>
          <w:tab w:val="left" w:pos="4615"/>
        </w:tabs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        </w:t>
      </w:r>
      <w:r w:rsidR="001A1602" w:rsidRPr="004C44F4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1.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До документації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ПВ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належать:</w:t>
      </w:r>
    </w:p>
    <w:p w14:paraId="3E1DE13F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документ або копія документа про створення ПВ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1B571058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штатно-посадовий список працівників ПВ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761ACD5E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посадові інструкції працівників ПВ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7D458156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розрахунок потреби у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6E7FB98C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списки на видачу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34FE330F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схема сповіщення особового складу ПВ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у робочий і неробочий час;</w:t>
      </w:r>
    </w:p>
    <w:p w14:paraId="16F9A264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книга обліку матеріальних засобів;</w:t>
      </w:r>
    </w:p>
    <w:p w14:paraId="01D784F0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бланки відомостей щодо видачі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44139DEA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схема пункту видачі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29759673" w14:textId="78D69202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накладні на видачу майна і засобів РХЗ;</w:t>
      </w:r>
    </w:p>
    <w:p w14:paraId="1F197B31" w14:textId="05CC938D" w:rsidR="0011711F" w:rsidRPr="00312030" w:rsidRDefault="004C44F4" w:rsidP="004C44F4">
      <w:pPr>
        <w:tabs>
          <w:tab w:val="left" w:pos="567"/>
        </w:tabs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        </w:t>
      </w:r>
      <w:r w:rsidR="001A1602" w:rsidRPr="004C44F4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2.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До устаткування ПВ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входить:</w:t>
      </w:r>
    </w:p>
    <w:p w14:paraId="2F97D03B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 табличка біля входу до будівлі, у якій розташовано ПВ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– 1 од.;</w:t>
      </w:r>
    </w:p>
    <w:p w14:paraId="6E1C4192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 таблички, що позначають місце видачі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ЗІЗ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– 1 од.;</w:t>
      </w:r>
    </w:p>
    <w:p w14:paraId="4D0C6B95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табличка, що позначає місце перевірки протигазів – 1 од.;</w:t>
      </w:r>
    </w:p>
    <w:p w14:paraId="7088228B" w14:textId="77777777" w:rsidR="0011711F" w:rsidRPr="00312030" w:rsidRDefault="00824D11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калькулятор – 1 од.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31A23285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столи і стільці – на кожне робоче місце;</w:t>
      </w:r>
    </w:p>
    <w:p w14:paraId="3678F441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кольорові плакати щодо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– 1 комплект;</w:t>
      </w:r>
    </w:p>
    <w:p w14:paraId="593F3695" w14:textId="123CA73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кравецький метр для виміру вертикального і горизонтального обхвату голови </w:t>
      </w:r>
      <w:r w:rsidR="004C44F4">
        <w:rPr>
          <w:rFonts w:ascii="Times New Roman" w:eastAsia="Times New Roman" w:hAnsi="Times New Roman" w:cs="Times New Roman"/>
          <w:color w:val="2E2E2E"/>
          <w:sz w:val="28"/>
          <w:szCs w:val="28"/>
        </w:rPr>
        <w:t>-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1 од. на кожне відділення видачі засобів індивідуального захисту;</w:t>
      </w:r>
    </w:p>
    <w:p w14:paraId="691DCB37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єм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ність для води – не менше 2 од.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;</w:t>
      </w:r>
    </w:p>
    <w:p w14:paraId="3709FC0F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ганчір’я – 10 кг;</w:t>
      </w:r>
    </w:p>
    <w:p w14:paraId="40727A47" w14:textId="77777777" w:rsidR="004C44F4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</w:t>
      </w:r>
      <w:r w:rsidR="00824D11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дезінфікуючий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розчин для обробки ЗІЗОД, що були у використанні, (масок) з </w:t>
      </w:r>
    </w:p>
    <w:p w14:paraId="1517A7B0" w14:textId="13CA848B" w:rsidR="0011711F" w:rsidRPr="00312030" w:rsidRDefault="004C44F4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 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розрахунку 10 мл на кожний ЗІЗОД;</w:t>
      </w:r>
    </w:p>
    <w:p w14:paraId="4788D56B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медична аптечка – 1 од.;</w:t>
      </w:r>
    </w:p>
    <w:p w14:paraId="67703279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акумуляторні лампи – не менше 2 од. на кожне відділення;</w:t>
      </w:r>
    </w:p>
    <w:p w14:paraId="564D4C88" w14:textId="77777777" w:rsidR="0011711F" w:rsidRPr="00312030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канцелярське приладдя;</w:t>
      </w:r>
    </w:p>
    <w:p w14:paraId="7840E62D" w14:textId="77777777" w:rsidR="004C44F4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 бейджі</w:t>
      </w:r>
      <w:r w:rsidR="00135C83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вказівкою посади, прізвища, імені і по батькові посадових осіб </w:t>
      </w:r>
    </w:p>
    <w:p w14:paraId="6E7DF1EB" w14:textId="313931F6" w:rsidR="0011711F" w:rsidRPr="00312030" w:rsidRDefault="004C44F4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 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ПВ</w:t>
      </w:r>
      <w:r w:rsidR="007E59D9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ЗІЗ </w:t>
      </w:r>
      <w:r w:rsidR="001A1602"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– 1 од. на кожного співробітника;</w:t>
      </w:r>
    </w:p>
    <w:p w14:paraId="70B6AF84" w14:textId="7A3E8793" w:rsidR="0011711F" w:rsidRDefault="001A1602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312030">
        <w:rPr>
          <w:rFonts w:ascii="Times New Roman" w:eastAsia="Times New Roman" w:hAnsi="Times New Roman" w:cs="Times New Roman"/>
          <w:color w:val="2E2E2E"/>
          <w:sz w:val="28"/>
          <w:szCs w:val="28"/>
        </w:rPr>
        <w:t>- інструмент для розбирання і упаковки дерев’яної тари.</w:t>
      </w:r>
    </w:p>
    <w:p w14:paraId="4BE4111B" w14:textId="77777777" w:rsidR="004C44F4" w:rsidRPr="00312030" w:rsidRDefault="004C44F4" w:rsidP="004C44F4">
      <w:pPr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14:paraId="41DDEFD5" w14:textId="77777777" w:rsidR="00312030" w:rsidRDefault="00312030" w:rsidP="004C44F4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14:paraId="6F6BFC40" w14:textId="77777777" w:rsidR="0070732E" w:rsidRDefault="0070732E" w:rsidP="00312030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14:paraId="1CB913B8" w14:textId="63A124FD" w:rsidR="0070732E" w:rsidRPr="00312030" w:rsidRDefault="004C44F4" w:rsidP="003120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32E" w:rsidRPr="0070732E">
        <w:rPr>
          <w:rFonts w:ascii="Times New Roman" w:hAnsi="Times New Roman" w:cs="Times New Roman"/>
          <w:sz w:val="28"/>
          <w:szCs w:val="28"/>
        </w:rPr>
        <w:t>Перший заступник міського голови                                  Петро БЕЗМЕЩУК</w:t>
      </w:r>
    </w:p>
    <w:sectPr w:rsidR="0070732E" w:rsidRPr="00312030" w:rsidSect="004E08BA">
      <w:headerReference w:type="default" r:id="rId9"/>
      <w:pgSz w:w="11906" w:h="16838"/>
      <w:pgMar w:top="568" w:right="707" w:bottom="426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CB23" w14:textId="77777777" w:rsidR="00B4512A" w:rsidRDefault="00B4512A">
      <w:r>
        <w:separator/>
      </w:r>
    </w:p>
  </w:endnote>
  <w:endnote w:type="continuationSeparator" w:id="0">
    <w:p w14:paraId="5292FD41" w14:textId="77777777" w:rsidR="00B4512A" w:rsidRDefault="00B4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7592" w14:textId="77777777" w:rsidR="00B4512A" w:rsidRDefault="00B4512A">
      <w:r>
        <w:separator/>
      </w:r>
    </w:p>
  </w:footnote>
  <w:footnote w:type="continuationSeparator" w:id="0">
    <w:p w14:paraId="5C4CACD8" w14:textId="77777777" w:rsidR="00B4512A" w:rsidRDefault="00B4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1664"/>
      <w:docPartObj>
        <w:docPartGallery w:val="Page Numbers (Top of Page)"/>
        <w:docPartUnique/>
      </w:docPartObj>
    </w:sdtPr>
    <w:sdtEndPr/>
    <w:sdtContent>
      <w:p w14:paraId="052F66D4" w14:textId="77777777" w:rsidR="0011711F" w:rsidRDefault="004A048F">
        <w:pPr>
          <w:pStyle w:val="ae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4FB"/>
    <w:multiLevelType w:val="multilevel"/>
    <w:tmpl w:val="2B62D0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979E8"/>
    <w:multiLevelType w:val="multilevel"/>
    <w:tmpl w:val="CBC4CB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5F9F1F06"/>
    <w:multiLevelType w:val="multilevel"/>
    <w:tmpl w:val="A9F00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2564DE4"/>
    <w:multiLevelType w:val="hybridMultilevel"/>
    <w:tmpl w:val="0ECA9622"/>
    <w:lvl w:ilvl="0" w:tplc="543ABE90">
      <w:start w:val="1"/>
      <w:numFmt w:val="decimal"/>
      <w:lvlText w:val="%1."/>
      <w:lvlJc w:val="left"/>
      <w:pPr>
        <w:ind w:left="754" w:hanging="360"/>
      </w:pPr>
      <w:rPr>
        <w:rFonts w:eastAsia="Arial Unicode MS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1F"/>
    <w:rsid w:val="00045A42"/>
    <w:rsid w:val="000B615A"/>
    <w:rsid w:val="0011711F"/>
    <w:rsid w:val="00135C83"/>
    <w:rsid w:val="00152D61"/>
    <w:rsid w:val="001A1602"/>
    <w:rsid w:val="001E0FF3"/>
    <w:rsid w:val="001F4EDE"/>
    <w:rsid w:val="0024538F"/>
    <w:rsid w:val="0025146A"/>
    <w:rsid w:val="002C6234"/>
    <w:rsid w:val="002E4AEC"/>
    <w:rsid w:val="00312030"/>
    <w:rsid w:val="00367619"/>
    <w:rsid w:val="00405C97"/>
    <w:rsid w:val="00486766"/>
    <w:rsid w:val="004A048F"/>
    <w:rsid w:val="004C44F4"/>
    <w:rsid w:val="004E08BA"/>
    <w:rsid w:val="004F1AF8"/>
    <w:rsid w:val="0051781C"/>
    <w:rsid w:val="005663D4"/>
    <w:rsid w:val="005B101A"/>
    <w:rsid w:val="006E7928"/>
    <w:rsid w:val="0070732E"/>
    <w:rsid w:val="00794CB5"/>
    <w:rsid w:val="007E59D9"/>
    <w:rsid w:val="00824D11"/>
    <w:rsid w:val="00875660"/>
    <w:rsid w:val="008D4B17"/>
    <w:rsid w:val="008E101E"/>
    <w:rsid w:val="00975ED0"/>
    <w:rsid w:val="009B6685"/>
    <w:rsid w:val="009C7928"/>
    <w:rsid w:val="00AD262F"/>
    <w:rsid w:val="00AF59AB"/>
    <w:rsid w:val="00B223F8"/>
    <w:rsid w:val="00B4512A"/>
    <w:rsid w:val="00C1202C"/>
    <w:rsid w:val="00C309A3"/>
    <w:rsid w:val="00D93E97"/>
    <w:rsid w:val="00E21233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A600"/>
  <w15:docId w15:val="{566DE2B7-36A1-4E71-A7A0-5C4F719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Cs w:val="24"/>
        <w:lang w:val="uk-UA" w:eastAsia="uk-UA" w:bidi="uk-U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10"/>
    <w:rPr>
      <w:color w:val="000000"/>
      <w:sz w:val="24"/>
    </w:rPr>
  </w:style>
  <w:style w:type="paragraph" w:styleId="2">
    <w:name w:val="heading 2"/>
    <w:basedOn w:val="a"/>
    <w:uiPriority w:val="9"/>
    <w:qFormat/>
    <w:rsid w:val="00094ABD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rsid w:val="00317D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sid w:val="00317D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qFormat/>
    <w:rsid w:val="00317D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qFormat/>
    <w:rsid w:val="00317D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sid w:val="00317D1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qFormat/>
    <w:rsid w:val="00317D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rvts44">
    <w:name w:val="rvts44"/>
    <w:basedOn w:val="a0"/>
    <w:qFormat/>
    <w:rsid w:val="004B5410"/>
  </w:style>
  <w:style w:type="character" w:customStyle="1" w:styleId="21">
    <w:name w:val="Заголовок 2 Знак"/>
    <w:basedOn w:val="a0"/>
    <w:link w:val="20"/>
    <w:uiPriority w:val="9"/>
    <w:qFormat/>
    <w:rsid w:val="00094ABD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customStyle="1" w:styleId="fs5">
    <w:name w:val="fs5"/>
    <w:basedOn w:val="a0"/>
    <w:qFormat/>
    <w:rsid w:val="00094ABD"/>
  </w:style>
  <w:style w:type="character" w:customStyle="1" w:styleId="a3">
    <w:name w:val="Основной текст Знак"/>
    <w:basedOn w:val="a0"/>
    <w:qFormat/>
    <w:rsid w:val="0001621B"/>
    <w:rPr>
      <w:rFonts w:ascii="Times New Roman" w:eastAsia="Times New Roman" w:hAnsi="Times New Roman" w:cs="Times New Roman"/>
      <w:sz w:val="26"/>
      <w:szCs w:val="26"/>
      <w:lang w:eastAsia="ru-RU" w:bidi="ar-SA"/>
    </w:rPr>
  </w:style>
  <w:style w:type="character" w:customStyle="1" w:styleId="a4">
    <w:name w:val="Верхний колонтитул Знак"/>
    <w:basedOn w:val="a0"/>
    <w:uiPriority w:val="99"/>
    <w:qFormat/>
    <w:rsid w:val="009A3DB6"/>
    <w:rPr>
      <w:color w:val="000000"/>
    </w:rPr>
  </w:style>
  <w:style w:type="character" w:customStyle="1" w:styleId="a5">
    <w:name w:val="Нижний колонтитул Знак"/>
    <w:basedOn w:val="a0"/>
    <w:uiPriority w:val="99"/>
    <w:qFormat/>
    <w:rsid w:val="009A3DB6"/>
    <w:rPr>
      <w:color w:val="000000"/>
    </w:rPr>
  </w:style>
  <w:style w:type="character" w:customStyle="1" w:styleId="a6">
    <w:name w:val="Текст выноски Знак"/>
    <w:basedOn w:val="a0"/>
    <w:uiPriority w:val="99"/>
    <w:semiHidden/>
    <w:qFormat/>
    <w:rsid w:val="00CC43A3"/>
    <w:rPr>
      <w:rFonts w:ascii="Tahoma" w:hAnsi="Tahoma" w:cs="Tahoma"/>
      <w:color w:val="000000"/>
      <w:sz w:val="16"/>
      <w:szCs w:val="16"/>
    </w:rPr>
  </w:style>
  <w:style w:type="character" w:customStyle="1" w:styleId="a7">
    <w:name w:val="Заголовок Знак"/>
    <w:basedOn w:val="a0"/>
    <w:qFormat/>
    <w:rsid w:val="004C036E"/>
    <w:rPr>
      <w:rFonts w:ascii="Times New Roman" w:eastAsia="Times New Roman" w:hAnsi="Times New Roman" w:cs="Times New Roman"/>
      <w:b/>
      <w:bCs/>
      <w:lang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customStyle="1" w:styleId="ListLabel9">
    <w:name w:val="ListLabel 9"/>
    <w:qFormat/>
    <w:rPr>
      <w:rFonts w:ascii="Times New Roman" w:hAnsi="Times New Roman"/>
      <w:sz w:val="28"/>
      <w:lang w:val="uk-UA"/>
    </w:rPr>
  </w:style>
  <w:style w:type="character" w:customStyle="1" w:styleId="ListLabel10">
    <w:name w:val="ListLabel 10"/>
    <w:qFormat/>
    <w:rPr>
      <w:rFonts w:ascii="Times New Roman" w:hAnsi="Times New Roman"/>
      <w:sz w:val="28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1621B"/>
    <w:pPr>
      <w:ind w:right="2693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 w:bidi="ar-S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30">
    <w:name w:val="Основной текст (3)"/>
    <w:basedOn w:val="a"/>
    <w:link w:val="3"/>
    <w:qFormat/>
    <w:rsid w:val="00317D10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17D10"/>
    <w:pPr>
      <w:shd w:val="clear" w:color="auto" w:fill="FFFFFF"/>
      <w:spacing w:before="7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qFormat/>
    <w:rsid w:val="00317D10"/>
    <w:pPr>
      <w:shd w:val="clear" w:color="auto" w:fill="FFFFFF"/>
      <w:spacing w:before="600" w:after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qFormat/>
    <w:rsid w:val="00317D10"/>
    <w:pPr>
      <w:shd w:val="clear" w:color="auto" w:fill="FFFFFF"/>
      <w:spacing w:before="420" w:after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317D10"/>
    <w:pPr>
      <w:shd w:val="clear" w:color="auto" w:fill="FFFFFF"/>
      <w:spacing w:before="180" w:after="60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FE4E67"/>
    <w:pPr>
      <w:ind w:left="720"/>
      <w:contextualSpacing/>
    </w:pPr>
  </w:style>
  <w:style w:type="paragraph" w:customStyle="1" w:styleId="tl">
    <w:name w:val="tl"/>
    <w:basedOn w:val="a"/>
    <w:qFormat/>
    <w:rsid w:val="00F03FC0"/>
    <w:pPr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TimesNewRoman">
    <w:name w:val="Обычный + Times New Roman"/>
    <w:basedOn w:val="a"/>
    <w:qFormat/>
    <w:rsid w:val="0001621B"/>
    <w:pPr>
      <w:ind w:left="5812" w:firstLine="284"/>
      <w:jc w:val="both"/>
    </w:pPr>
    <w:rPr>
      <w:rFonts w:ascii="Calibri" w:eastAsia="Times New Roman" w:hAnsi="Calibri" w:cs="Calibri"/>
      <w:color w:val="00000A"/>
      <w:sz w:val="28"/>
      <w:szCs w:val="28"/>
      <w:lang w:bidi="ar-SA"/>
    </w:rPr>
  </w:style>
  <w:style w:type="paragraph" w:styleId="ae">
    <w:name w:val="header"/>
    <w:basedOn w:val="a"/>
    <w:uiPriority w:val="99"/>
    <w:unhideWhenUsed/>
    <w:rsid w:val="009A3DB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9A3DB6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CC43A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rsid w:val="005B7FA3"/>
    <w:pPr>
      <w:ind w:firstLine="720"/>
      <w:jc w:val="center"/>
    </w:pPr>
    <w:rPr>
      <w:rFonts w:ascii="Times New Roman" w:eastAsia="Times New Roman" w:hAnsi="Times New Roman" w:cs="Times New Roman"/>
      <w:color w:val="00000A"/>
      <w:szCs w:val="20"/>
      <w:lang w:eastAsia="ru-RU" w:bidi="ar-SA"/>
    </w:rPr>
  </w:style>
  <w:style w:type="paragraph" w:customStyle="1" w:styleId="af1">
    <w:name w:val="Знак Знак Знак Знак Знак Знак Знак Знак Знак"/>
    <w:basedOn w:val="a"/>
    <w:qFormat/>
    <w:rsid w:val="005B7FA3"/>
    <w:rPr>
      <w:rFonts w:ascii="Verdana" w:eastAsia="Times New Roman" w:hAnsi="Verdana" w:cs="Verdana"/>
      <w:color w:val="00000A"/>
      <w:sz w:val="20"/>
      <w:szCs w:val="20"/>
      <w:lang w:val="en-US" w:eastAsia="en-US" w:bidi="ar-SA"/>
    </w:rPr>
  </w:style>
  <w:style w:type="paragraph" w:styleId="af2">
    <w:name w:val="No Spacing"/>
    <w:link w:val="af3"/>
    <w:uiPriority w:val="1"/>
    <w:qFormat/>
    <w:rsid w:val="00F94430"/>
    <w:rPr>
      <w:color w:val="000000"/>
      <w:sz w:val="24"/>
    </w:rPr>
  </w:style>
  <w:style w:type="paragraph" w:styleId="af4">
    <w:name w:val="Title"/>
    <w:basedOn w:val="a"/>
    <w:qFormat/>
    <w:rsid w:val="004C036E"/>
    <w:pPr>
      <w:jc w:val="center"/>
    </w:pPr>
    <w:rPr>
      <w:rFonts w:ascii="Times New Roman" w:eastAsia="Times New Roman" w:hAnsi="Times New Roman" w:cs="Times New Roman"/>
      <w:b/>
      <w:bCs/>
      <w:color w:val="00000A"/>
      <w:lang w:eastAsia="ru-RU" w:bidi="ar-SA"/>
    </w:rPr>
  </w:style>
  <w:style w:type="table" w:styleId="af5">
    <w:name w:val="Table Grid"/>
    <w:basedOn w:val="a1"/>
    <w:uiPriority w:val="59"/>
    <w:rsid w:val="0046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інтервалів Знак"/>
    <w:link w:val="af2"/>
    <w:uiPriority w:val="1"/>
    <w:locked/>
    <w:rsid w:val="0051781C"/>
    <w:rPr>
      <w:color w:val="000000"/>
      <w:sz w:val="24"/>
    </w:rPr>
  </w:style>
  <w:style w:type="paragraph" w:customStyle="1" w:styleId="rvps2">
    <w:name w:val="rvps2"/>
    <w:basedOn w:val="a"/>
    <w:rsid w:val="008E10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6836B-C079-4575-BC08-3412B594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9129</Words>
  <Characters>5205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dc:description/>
  <cp:lastModifiedBy>Admin</cp:lastModifiedBy>
  <cp:revision>11</cp:revision>
  <cp:lastPrinted>2024-08-14T05:40:00Z</cp:lastPrinted>
  <dcterms:created xsi:type="dcterms:W3CDTF">2024-08-22T13:47:00Z</dcterms:created>
  <dcterms:modified xsi:type="dcterms:W3CDTF">2024-09-03T14:05:00Z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