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0753" w14:textId="77777777" w:rsidR="003C5233" w:rsidRDefault="003C5233" w:rsidP="003C523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14:paraId="5F440FE5" w14:textId="77777777" w:rsidR="00CE1D20" w:rsidRDefault="00CE1D20" w:rsidP="003C523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bookmarkStart w:id="0" w:name="_Hlk175833946"/>
    </w:p>
    <w:p w14:paraId="47489C3D" w14:textId="2057B193" w:rsidR="003C5233" w:rsidRPr="003C5233" w:rsidRDefault="003C5233" w:rsidP="003C523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3C5233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drawing>
          <wp:inline distT="0" distB="0" distL="0" distR="0" wp14:anchorId="5A205A3C" wp14:editId="263297F3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EA521" w14:textId="77777777" w:rsidR="003C5233" w:rsidRPr="003C5233" w:rsidRDefault="003C5233" w:rsidP="003C52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3C523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uk-UA"/>
        </w:rPr>
        <w:t>УКРАЇНА</w:t>
      </w:r>
      <w:r w:rsidRPr="003C5233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uk-UA"/>
        </w:rPr>
        <w:br/>
      </w:r>
      <w:r w:rsidRPr="003C523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МОГИЛІВ-ПОДІЛЬСЬКА МІСЬКА РАДА</w:t>
      </w:r>
      <w:r w:rsidRPr="003C523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br/>
        <w:t>ВІННИЦЬКОЇ ОБЛАСТІ</w:t>
      </w:r>
    </w:p>
    <w:p w14:paraId="2C31BC14" w14:textId="77777777" w:rsidR="003C5233" w:rsidRPr="003C5233" w:rsidRDefault="003C5233" w:rsidP="003C52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uk-UA"/>
        </w:rPr>
      </w:pPr>
      <w:r w:rsidRPr="003C523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uk-UA"/>
        </w:rPr>
        <w:t>ВИКОНАВЧИЙ КОМІТЕТ</w:t>
      </w:r>
    </w:p>
    <w:p w14:paraId="0B0923FC" w14:textId="5D76C025" w:rsidR="003C5233" w:rsidRPr="003C5233" w:rsidRDefault="003C5233" w:rsidP="003C5233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uk-UA"/>
        </w:rPr>
      </w:pPr>
      <w:r w:rsidRPr="003C52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7DFC16A5" wp14:editId="4AFDC22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92ED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3C5233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uk-UA"/>
        </w:rPr>
        <w:t xml:space="preserve">                                                           </w:t>
      </w:r>
      <w:r w:rsidRPr="003C5233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uk-UA"/>
        </w:rPr>
        <w:t>РІШЕННЯ №25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uk-UA"/>
        </w:rPr>
        <w:t>1</w:t>
      </w:r>
    </w:p>
    <w:p w14:paraId="78B6306B" w14:textId="4D22DF70" w:rsidR="003C5233" w:rsidRDefault="003C5233" w:rsidP="003C52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  <w:r w:rsidRPr="003C5233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  <w:t>Від 28 серпня 2024 року                                              м. Могилів-Подільський</w:t>
      </w:r>
    </w:p>
    <w:p w14:paraId="4DE2AE11" w14:textId="77777777" w:rsidR="003C5233" w:rsidRPr="003C5233" w:rsidRDefault="003C5233" w:rsidP="003C52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</w:p>
    <w:p w14:paraId="006C69B8" w14:textId="77777777" w:rsidR="003C5233" w:rsidRPr="003C5233" w:rsidRDefault="003C5233" w:rsidP="003C52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uk-UA"/>
        </w:rPr>
      </w:pPr>
    </w:p>
    <w:p w14:paraId="4A34BA2B" w14:textId="77777777" w:rsidR="0020020C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дозволу </w:t>
      </w:r>
    </w:p>
    <w:p w14:paraId="47CC4914" w14:textId="77777777" w:rsidR="0020020C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на виготовлення паспорт</w:t>
      </w:r>
      <w:r w:rsidR="00133FE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у</w:t>
      </w: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прив’язки тимчасових споруд </w:t>
      </w:r>
    </w:p>
    <w:p w14:paraId="1D4EC19F" w14:textId="63D6F044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для провадження підприємницької діяльності </w:t>
      </w:r>
    </w:p>
    <w:p w14:paraId="7166B338" w14:textId="77777777" w:rsidR="00B05BCD" w:rsidRPr="00B05BCD" w:rsidRDefault="00B05BCD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0BF66FF8" w14:textId="77777777" w:rsidR="00B05BCD" w:rsidRPr="00B05BCD" w:rsidRDefault="00B05BCD" w:rsidP="00B05BC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 31, 52, ч. 6 ст. 59 Закону України «Про місцеве самоврядування в Україні», ст. 28 Закону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</w:t>
      </w:r>
    </w:p>
    <w:p w14:paraId="0832440E" w14:textId="77777777"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№244 «Про затвердження Порядку розміщення тимчасових споруд для провадження підприємницької діяльності», розглянувши заяв</w:t>
      </w:r>
      <w:r w:rsidR="003A741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14:paraId="6D529234" w14:textId="77777777" w:rsidR="003D306B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</w:t>
      </w:r>
      <w:r w:rsidR="00133FE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від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</w:t>
      </w:r>
      <w:r w:rsidR="008B6C80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№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____________</w:t>
      </w:r>
      <w:r w:rsidR="000E4468" w:rsidRPr="000E446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</w:t>
      </w:r>
      <w:r w:rsidR="003A741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bookmarkStart w:id="1" w:name="_Hlk175834233"/>
      <w:r w:rsidR="003A741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гр.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</w:t>
      </w:r>
      <w:r w:rsidR="003A741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від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</w:t>
      </w:r>
      <w:r w:rsidR="003A7417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</w:p>
    <w:p w14:paraId="0B698117" w14:textId="3768753D" w:rsidR="00B05BCD" w:rsidRPr="00B05BCD" w:rsidRDefault="003A7417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№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</w:t>
      </w:r>
      <w:bookmarkEnd w:id="1"/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bookmarkStart w:id="2" w:name="_Hlk175834290"/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ФОП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від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№</w:t>
      </w:r>
      <w:bookmarkEnd w:id="2"/>
      <w:r w:rsidR="003D306B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____________</w:t>
      </w:r>
      <w:r w:rsidR="00055BC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,</w:t>
      </w:r>
      <w:r w:rsidR="000E4468" w:rsidRPr="000E4468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- </w:t>
      </w:r>
    </w:p>
    <w:p w14:paraId="698A0514" w14:textId="77777777" w:rsidR="00B05BCD" w:rsidRPr="00B05BCD" w:rsidRDefault="00B05BCD" w:rsidP="00B05BC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EF1B32B" w14:textId="77777777" w:rsidR="000E4468" w:rsidRPr="000E4468" w:rsidRDefault="008A66F5" w:rsidP="003C5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</w:t>
      </w:r>
      <w:r w:rsidR="000E4468" w:rsidRPr="000E4468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иконавчий комітет міської ради ВИРІШИВ:</w:t>
      </w:r>
    </w:p>
    <w:p w14:paraId="49736FD5" w14:textId="77777777" w:rsidR="00B05BCD" w:rsidRPr="00B05BCD" w:rsidRDefault="00B05BCD" w:rsidP="00B05B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sz w:val="16"/>
          <w:szCs w:val="16"/>
          <w:lang w:eastAsia="ru-RU"/>
        </w:rPr>
      </w:pPr>
    </w:p>
    <w:p w14:paraId="6C9617EA" w14:textId="19DF859E" w:rsidR="0054575B" w:rsidRPr="0054575B" w:rsidRDefault="003C5233" w:rsidP="003C5233">
      <w:pPr>
        <w:pStyle w:val="a5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</w:r>
      <w:r w:rsidRPr="003C523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Надати дозвіл</w:t>
      </w:r>
      <w:r w:rsidR="0054575B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14:paraId="55206E88" w14:textId="2DDC0EB6" w:rsidR="00B05BCD" w:rsidRDefault="003C5233" w:rsidP="003C5233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</w:r>
      <w:r w:rsidRPr="003C523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р.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02256F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видачу паспорту прив’язки </w:t>
      </w:r>
      <w:r w:rsidR="0054575B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п’яти 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тимчасових споруд для провадження підприємницької діяльності по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_____________  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земельн</w:t>
      </w:r>
      <w:r w:rsidR="00833657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ій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ділян</w:t>
      </w:r>
      <w:r w:rsidR="00833657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ці</w:t>
      </w:r>
      <w:r w:rsidR="00200003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4575B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комунальної власності</w:t>
      </w:r>
      <w:r w:rsidR="00B05BCD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згідно з схемою виконаною на топог</w:t>
      </w:r>
      <w:r w:rsidR="00760BA0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рафо-геодезичній основі М 1:500, терміном на п’ять років з моменту прийняття рішення.</w:t>
      </w:r>
    </w:p>
    <w:bookmarkEnd w:id="0"/>
    <w:p w14:paraId="583D416E" w14:textId="6E2D3401" w:rsidR="00651887" w:rsidRDefault="003C5233" w:rsidP="003C5233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</w:r>
      <w:bookmarkStart w:id="3" w:name="_Hlk175834254"/>
      <w:r w:rsidRPr="003C523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518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651887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видачу паспорту прив’язки  тимчасов</w:t>
      </w:r>
      <w:r w:rsidR="006518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="00651887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6518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651887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провадження підприємницької діяльності по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651887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земельній ділянці комунальної власності, згідно з схемою виконаною на топографо-геодезичній основі М 1:500, терміном на п’ять років з моменту прийняття рішення.</w:t>
      </w:r>
    </w:p>
    <w:bookmarkEnd w:id="3"/>
    <w:p w14:paraId="23848BD3" w14:textId="0BA3BA55" w:rsidR="003C5233" w:rsidRDefault="003C5233" w:rsidP="003C5233">
      <w:pPr>
        <w:pStyle w:val="a5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ab/>
      </w:r>
      <w:bookmarkStart w:id="4" w:name="_Hlk175834347"/>
      <w:r w:rsidRPr="003C523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D29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ФОП </w:t>
      </w:r>
      <w:r w:rsidR="003D306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="00FD2989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видачу паспорту прив’язки  тимчасов</w:t>
      </w:r>
      <w:r w:rsidR="00FD29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ої</w:t>
      </w:r>
      <w:r w:rsidR="00FD2989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</w:t>
      </w:r>
      <w:r w:rsidR="00FD29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FD2989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для провадження підприємницької діяльності по </w:t>
      </w:r>
    </w:p>
    <w:p w14:paraId="17B23C7D" w14:textId="5267D615" w:rsidR="00CE1D20" w:rsidRDefault="003D306B" w:rsidP="003C5233">
      <w:pPr>
        <w:pStyle w:val="a5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="00FD2989" w:rsidRPr="0054575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земельній ділянці комунальної власності, згідно з схемою виконаною на топографо-геодезичній основі М 1:500, терміном на п’ять років з моменту прийняття рішення.</w:t>
      </w:r>
      <w:bookmarkEnd w:id="4"/>
    </w:p>
    <w:p w14:paraId="619273E6" w14:textId="2BC73724" w:rsidR="00CE1D20" w:rsidRPr="00B05BCD" w:rsidRDefault="003C5233" w:rsidP="003C5233">
      <w:pPr>
        <w:tabs>
          <w:tab w:val="left" w:pos="0"/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bookmarkStart w:id="5" w:name="_Hlk175833994"/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Зобов’язати замовника:</w:t>
      </w:r>
    </w:p>
    <w:p w14:paraId="40DEFEC1" w14:textId="149B2E9B" w:rsidR="00CE1D20" w:rsidRDefault="003C5233" w:rsidP="003C52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</w:t>
      </w:r>
      <w:r w:rsidR="004000ED" w:rsidRPr="004000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погодження </w:t>
      </w:r>
      <w:r w:rsidR="00944B6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балансоутримувача відповідних мереж щодо інженерного забезпечення тимчасов</w:t>
      </w:r>
      <w:r w:rsidR="00B5575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их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споруд та технічні умови в </w:t>
      </w:r>
    </w:p>
    <w:p w14:paraId="312915A1" w14:textId="748CBD17" w:rsidR="00B05BCD" w:rsidRDefault="00B05BCD" w:rsidP="003C52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управлінні житлово-комунального господарства міської ради на зовнішнє освітлення, благоустрій, відведення зливових вод.</w:t>
      </w:r>
    </w:p>
    <w:p w14:paraId="563F16E9" w14:textId="77777777" w:rsidR="003D306B" w:rsidRPr="00B05BCD" w:rsidRDefault="003D306B" w:rsidP="003C523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02F93D6" w14:textId="4334FF9B" w:rsidR="00B05BCD" w:rsidRPr="00B05BCD" w:rsidRDefault="003C5233" w:rsidP="003C5233">
      <w:pPr>
        <w:tabs>
          <w:tab w:val="left" w:pos="0"/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2.2.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Отримати паспорт прив’язки тимчасових споруд для провадження підприємницької діяльності в управлінні містобудування та архітектури міської ради. </w:t>
      </w:r>
    </w:p>
    <w:p w14:paraId="0C474420" w14:textId="0C493728" w:rsidR="00B5575F" w:rsidRPr="008155A0" w:rsidRDefault="003C5233" w:rsidP="0020020C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Після встановлення тимчасових споруд подати до виконавчого комітету Могилів-Подільської міської ради заяву про виконання вимог паспорт</w:t>
      </w:r>
      <w:r w:rsidR="00BE54A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прив’язки.</w:t>
      </w:r>
    </w:p>
    <w:p w14:paraId="250D28C3" w14:textId="55250DF2" w:rsidR="00651887" w:rsidRDefault="003C5233" w:rsidP="003C5233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</w:t>
      </w:r>
      <w:r w:rsidR="008155A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</w:t>
      </w:r>
      <w:r w:rsidR="00B05BCD" w:rsidRPr="0090268B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651887" w:rsidRPr="006518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Замовникам </w:t>
      </w:r>
      <w:r w:rsidR="006518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звернутися до відділу земельних відносин міської ради для укладання договору особистого строкового сервітуту на земельну ділянку.</w:t>
      </w:r>
    </w:p>
    <w:p w14:paraId="04E18FF8" w14:textId="4CC8C18D" w:rsidR="00B05BCD" w:rsidRPr="00B05BCD" w:rsidRDefault="003C5233" w:rsidP="003C5233">
      <w:p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          </w:t>
      </w:r>
      <w:r w:rsidR="00651887" w:rsidRPr="003C5233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05BCD" w:rsidRPr="00B05BC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Контроль за виконанням даного рішення покласти на першого заступника</w:t>
      </w:r>
      <w:r w:rsidR="00BE43A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міського голови Безмещука П.О.</w:t>
      </w:r>
    </w:p>
    <w:p w14:paraId="5C5CC960" w14:textId="6DD13FB0" w:rsidR="00B05BCD" w:rsidRDefault="00B05BCD" w:rsidP="003C5233">
      <w:pPr>
        <w:tabs>
          <w:tab w:val="left" w:pos="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0F853B47" w14:textId="053FC6DF" w:rsidR="003C5233" w:rsidRDefault="003C5233" w:rsidP="003C5233">
      <w:pPr>
        <w:tabs>
          <w:tab w:val="left" w:pos="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ABD15B3" w14:textId="5F987AB6" w:rsidR="003C5233" w:rsidRDefault="003C5233" w:rsidP="003C5233">
      <w:pPr>
        <w:tabs>
          <w:tab w:val="left" w:pos="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77A87EC4" w14:textId="77777777" w:rsidR="003D306B" w:rsidRPr="00B05BCD" w:rsidRDefault="003D306B" w:rsidP="003C5233">
      <w:pPr>
        <w:tabs>
          <w:tab w:val="left" w:pos="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6EA64F20" w14:textId="77777777" w:rsidR="00C53924" w:rsidRDefault="00C53924" w:rsidP="00833657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14:paraId="7D366400" w14:textId="13D6116B" w:rsidR="00833657" w:rsidRPr="003C5233" w:rsidRDefault="003C5233" w:rsidP="003C523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</w:t>
      </w:r>
      <w:r w:rsidR="00833657" w:rsidRPr="003C523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Міський голова                                                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    </w:t>
      </w:r>
      <w:r w:rsidR="00833657" w:rsidRPr="003C523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Геннадій ГЛУХМАНЮК</w:t>
      </w:r>
    </w:p>
    <w:bookmarkEnd w:id="5"/>
    <w:p w14:paraId="2AA74B10" w14:textId="77777777" w:rsidR="00833657" w:rsidRPr="003C5233" w:rsidRDefault="00833657" w:rsidP="0083365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14:paraId="6EF7706A" w14:textId="77777777" w:rsidR="00C53924" w:rsidRPr="003C5233" w:rsidRDefault="00C53924" w:rsidP="008336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14:paraId="4DA1CADB" w14:textId="1666F078" w:rsidR="00B05BCD" w:rsidRDefault="00B05BCD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0623E0B9" w14:textId="2970C45E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662A1599" w14:textId="778B8B69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3F702C83" w14:textId="4D6870AF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3AB7D446" w14:textId="39574E15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655B4E7F" w14:textId="7ADF5A4A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6597C842" w14:textId="0AEA8417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61DA2059" w14:textId="0817E6CE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17FE129A" w14:textId="091C6668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219149B2" w14:textId="5DC5080E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6AD2EB7B" w14:textId="38A0CB30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0B9FD3DF" w14:textId="0D8FC6EA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5FCEBBA0" w14:textId="1900C0F2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4CF6B2E5" w14:textId="2F39D0C3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580A8CF3" w14:textId="27CE2464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x-none" w:eastAsia="ru-RU"/>
        </w:rPr>
      </w:pPr>
    </w:p>
    <w:p w14:paraId="2A56C933" w14:textId="0841540F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4D42725B" w14:textId="0929DBA9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25DCAAA1" w14:textId="1D8A99DD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693D6FAD" w14:textId="74F2291E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09206BF9" w14:textId="3BDADD8A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5671C5CE" w14:textId="65BE6565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5444D3AB" w14:textId="6F792A40" w:rsidR="003C5233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7109A949" w14:textId="77777777" w:rsidR="003C5233" w:rsidRPr="00B05BCD" w:rsidRDefault="003C5233" w:rsidP="00B05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14:paraId="31CC4E65" w14:textId="77777777" w:rsidR="008F48C7" w:rsidRDefault="008F48C7" w:rsidP="00B05BCD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sectPr w:rsidR="008F48C7" w:rsidSect="00CE1D20">
      <w:pgSz w:w="11906" w:h="16838"/>
      <w:pgMar w:top="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5AF3291"/>
    <w:multiLevelType w:val="multilevel"/>
    <w:tmpl w:val="175442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485"/>
    <w:rsid w:val="0002256F"/>
    <w:rsid w:val="00055BC8"/>
    <w:rsid w:val="0006202B"/>
    <w:rsid w:val="00081D3B"/>
    <w:rsid w:val="000A5229"/>
    <w:rsid w:val="000E4468"/>
    <w:rsid w:val="00133FE2"/>
    <w:rsid w:val="001B357A"/>
    <w:rsid w:val="001D7D5C"/>
    <w:rsid w:val="00200003"/>
    <w:rsid w:val="0020020C"/>
    <w:rsid w:val="00202668"/>
    <w:rsid w:val="002647D9"/>
    <w:rsid w:val="00295C54"/>
    <w:rsid w:val="002C7DC4"/>
    <w:rsid w:val="002E0793"/>
    <w:rsid w:val="00304937"/>
    <w:rsid w:val="00345F2A"/>
    <w:rsid w:val="00350E39"/>
    <w:rsid w:val="003910EC"/>
    <w:rsid w:val="003A7417"/>
    <w:rsid w:val="003B1D4C"/>
    <w:rsid w:val="003C5233"/>
    <w:rsid w:val="003D306B"/>
    <w:rsid w:val="003D743B"/>
    <w:rsid w:val="004000ED"/>
    <w:rsid w:val="004B53E1"/>
    <w:rsid w:val="0054575B"/>
    <w:rsid w:val="005F4B85"/>
    <w:rsid w:val="005F796F"/>
    <w:rsid w:val="00616561"/>
    <w:rsid w:val="00651887"/>
    <w:rsid w:val="00666CD8"/>
    <w:rsid w:val="0068598C"/>
    <w:rsid w:val="00691D41"/>
    <w:rsid w:val="006F6947"/>
    <w:rsid w:val="00760BA0"/>
    <w:rsid w:val="00787DD6"/>
    <w:rsid w:val="008155A0"/>
    <w:rsid w:val="00832024"/>
    <w:rsid w:val="00833657"/>
    <w:rsid w:val="00842D25"/>
    <w:rsid w:val="00855B8D"/>
    <w:rsid w:val="008711B4"/>
    <w:rsid w:val="008A66F5"/>
    <w:rsid w:val="008B6C80"/>
    <w:rsid w:val="008F48C7"/>
    <w:rsid w:val="0090268B"/>
    <w:rsid w:val="00935CB1"/>
    <w:rsid w:val="00937485"/>
    <w:rsid w:val="00940B28"/>
    <w:rsid w:val="00944B68"/>
    <w:rsid w:val="009862D9"/>
    <w:rsid w:val="009A54E3"/>
    <w:rsid w:val="009B0172"/>
    <w:rsid w:val="009C76CC"/>
    <w:rsid w:val="009F5843"/>
    <w:rsid w:val="00AF7BA7"/>
    <w:rsid w:val="00B05BCD"/>
    <w:rsid w:val="00B317CE"/>
    <w:rsid w:val="00B5575F"/>
    <w:rsid w:val="00BC5BB7"/>
    <w:rsid w:val="00BE43A4"/>
    <w:rsid w:val="00BE54AF"/>
    <w:rsid w:val="00C04E8A"/>
    <w:rsid w:val="00C53924"/>
    <w:rsid w:val="00C722E8"/>
    <w:rsid w:val="00C83494"/>
    <w:rsid w:val="00CC688E"/>
    <w:rsid w:val="00CE1D20"/>
    <w:rsid w:val="00D147FA"/>
    <w:rsid w:val="00D57D2A"/>
    <w:rsid w:val="00DE33C2"/>
    <w:rsid w:val="00E129B5"/>
    <w:rsid w:val="00E144D0"/>
    <w:rsid w:val="00E17C1E"/>
    <w:rsid w:val="00E95044"/>
    <w:rsid w:val="00ED5764"/>
    <w:rsid w:val="00EF2D2F"/>
    <w:rsid w:val="00F05E64"/>
    <w:rsid w:val="00F100C3"/>
    <w:rsid w:val="00F809DE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A290"/>
  <w15:docId w15:val="{1100337B-C8DF-4BB6-9F44-5636748F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D14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BCD"/>
    <w:rPr>
      <w:rFonts w:ascii="Tahoma" w:hAnsi="Tahoma" w:cs="Tahoma"/>
      <w:noProof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147F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155A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uk-UA"/>
    </w:rPr>
  </w:style>
  <w:style w:type="paragraph" w:styleId="a5">
    <w:name w:val="List Paragraph"/>
    <w:basedOn w:val="a"/>
    <w:uiPriority w:val="34"/>
    <w:qFormat/>
    <w:rsid w:val="0054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95</cp:revision>
  <cp:lastPrinted>2024-08-29T11:22:00Z</cp:lastPrinted>
  <dcterms:created xsi:type="dcterms:W3CDTF">2023-12-14T10:59:00Z</dcterms:created>
  <dcterms:modified xsi:type="dcterms:W3CDTF">2024-09-03T14:00:00Z</dcterms:modified>
</cp:coreProperties>
</file>