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E7A6" w14:textId="77777777" w:rsidR="00195C71" w:rsidRDefault="00DD43C3">
      <w:pPr>
        <w:rPr>
          <w:lang w:val="uk-UA"/>
        </w:rPr>
      </w:pPr>
      <w:r>
        <w:rPr>
          <w:lang w:val="uk-UA"/>
        </w:rPr>
        <w:t xml:space="preserve">                                          </w:t>
      </w:r>
      <w:r w:rsidR="00A82FAC">
        <w:rPr>
          <w:lang w:val="uk-UA"/>
        </w:rPr>
        <w:t xml:space="preserve">                               </w:t>
      </w:r>
      <w:r>
        <w:rPr>
          <w:lang w:val="uk-UA"/>
        </w:rPr>
        <w:t xml:space="preserve">                                                                                             </w:t>
      </w:r>
      <w:r w:rsidR="00FD261D">
        <w:rPr>
          <w:lang w:val="uk-UA"/>
        </w:rPr>
        <w:t xml:space="preserve">  </w:t>
      </w:r>
      <w:r w:rsidR="00B032AC">
        <w:rPr>
          <w:lang w:val="uk-UA"/>
        </w:rPr>
        <w:t xml:space="preserve">  </w:t>
      </w:r>
    </w:p>
    <w:p w14:paraId="7070E485" w14:textId="77777777" w:rsidR="00BE479A" w:rsidRPr="00F90110" w:rsidRDefault="00BE479A" w:rsidP="00BE479A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011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943A1A8" wp14:editId="629D8B10">
            <wp:extent cx="438150" cy="57975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BB7F4" w14:textId="77777777" w:rsidR="00BE479A" w:rsidRPr="00F90110" w:rsidRDefault="00BE479A" w:rsidP="00BE47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0110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F90110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F90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F90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14CCEC60" w14:textId="77777777" w:rsidR="00BE479A" w:rsidRPr="00F90110" w:rsidRDefault="00BE479A" w:rsidP="00BE47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F90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1494E576" w14:textId="033B1F12" w:rsidR="00BE479A" w:rsidRPr="00F339ED" w:rsidRDefault="00BE479A" w:rsidP="00BE479A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F901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50ECC744" wp14:editId="26A56F7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1F3F1" id="Пряма сполучна лінія 2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" strokeweight="7pt">
                <v:stroke opacity="52428f" linestyle="thickBetweenThin"/>
              </v:line>
            </w:pict>
          </mc:Fallback>
        </mc:AlternateContent>
      </w:r>
      <w:r w:rsidRPr="00F90110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F90110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F339ED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233</w:t>
      </w:r>
    </w:p>
    <w:p w14:paraId="56BC0843" w14:textId="0BB2B221" w:rsidR="00BE479A" w:rsidRPr="003462D8" w:rsidRDefault="00BE479A" w:rsidP="00F339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46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28 серпня 2024 року                                              м. Могилів-Подільський</w:t>
      </w:r>
    </w:p>
    <w:p w14:paraId="616842A6" w14:textId="77D1D004" w:rsidR="00F339ED" w:rsidRDefault="00F339ED" w:rsidP="00F339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7261101" w14:textId="77777777" w:rsidR="00F339ED" w:rsidRPr="00F339ED" w:rsidRDefault="00F339ED" w:rsidP="00F339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6FD27DA" w14:textId="77777777" w:rsidR="00BE479A" w:rsidRDefault="00B032AC" w:rsidP="00FD2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032AC">
        <w:rPr>
          <w:rFonts w:ascii="Calibri" w:eastAsia="Times New Roman" w:hAnsi="Calibri" w:cs="Times New Roman"/>
          <w:sz w:val="28"/>
          <w:szCs w:val="28"/>
          <w:lang w:val="uk-UA"/>
        </w:rPr>
        <w:t xml:space="preserve">        </w:t>
      </w:r>
      <w:r w:rsidRPr="00B032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затвердження звіту </w:t>
      </w:r>
    </w:p>
    <w:p w14:paraId="3C146EE4" w14:textId="72CF4AD7" w:rsidR="00BE479A" w:rsidRDefault="00B032AC" w:rsidP="00FD261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  <w:r w:rsidRPr="00B032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виконання фінансового плану</w:t>
      </w:r>
      <w:r w:rsidR="00FD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Могилів-Подільського міського</w:t>
      </w:r>
      <w:r w:rsidRPr="00B032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D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комунального підприємства «Комбінат комунальних підприємств»</w:t>
      </w:r>
      <w:r w:rsidRPr="00B032AC">
        <w:rPr>
          <w:rFonts w:ascii="Calibri" w:eastAsia="Times New Roman" w:hAnsi="Calibri" w:cs="Times New Roman"/>
          <w:b/>
          <w:sz w:val="28"/>
          <w:szCs w:val="28"/>
          <w:lang w:val="uk-UA"/>
        </w:rPr>
        <w:t xml:space="preserve"> </w:t>
      </w:r>
    </w:p>
    <w:p w14:paraId="252A86DE" w14:textId="0695CE35" w:rsidR="00B032AC" w:rsidRPr="00B032AC" w:rsidRDefault="00B032AC" w:rsidP="00FD2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032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</w:t>
      </w:r>
      <w:r w:rsidR="00FD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І</w:t>
      </w:r>
      <w:r w:rsidR="00195C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півріччя</w:t>
      </w:r>
      <w:r w:rsidRPr="00B032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 w:rsidR="00FD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 ро</w:t>
      </w:r>
      <w:r w:rsidRPr="00B032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</w:t>
      </w:r>
      <w:r w:rsidR="00FD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</w:p>
    <w:p w14:paraId="6B84C930" w14:textId="77777777" w:rsidR="00B032AC" w:rsidRPr="00B032AC" w:rsidRDefault="00B032AC" w:rsidP="00B03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FA9CF1" w14:textId="77777777" w:rsidR="00FB26E4" w:rsidRDefault="00B032AC" w:rsidP="00BE4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3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B032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ст.</w:t>
      </w:r>
      <w:r w:rsidRPr="00B03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52</w:t>
      </w:r>
      <w:r w:rsidRPr="00B032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Україні», відповідно до </w:t>
      </w:r>
      <w:r w:rsidRPr="00B03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 Міністерства економічного розвитку і торгівлі України від 02.03.2015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 рішення 36 сесії міської ради 8 скликання від 03.10.2023 №857 «</w:t>
      </w:r>
      <w:r w:rsidRPr="00B032A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</w:t>
      </w:r>
      <w:r w:rsidRPr="00B03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FD26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</w:t>
      </w:r>
      <w:r w:rsidR="00FD261D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Могилів-Подільської </w:t>
      </w:r>
      <w:r w:rsidR="00C23AF6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від 28.12.2023</w:t>
      </w:r>
      <w:r w:rsidR="00FD261D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39A8D53" w14:textId="22DE3742" w:rsidR="005427EA" w:rsidRDefault="00FD261D" w:rsidP="00BE4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№389 «Про затвердження фінансового плану Могилів-Подільського міського комунального підприємства «Ком</w:t>
      </w:r>
      <w:r w:rsidR="00C23AF6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бінат комунальних підприємств»</w:t>
      </w:r>
      <w:r w:rsid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5C90C38" w14:textId="77777777" w:rsidR="00FB26E4" w:rsidRDefault="005427EA" w:rsidP="00BE4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2024 рік</w:t>
      </w:r>
      <w:r w:rsidR="00FB26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C23AF6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заслухавши звіт директора </w:t>
      </w:r>
      <w:proofErr w:type="spellStart"/>
      <w:r w:rsidR="00C23AF6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Мог-Под</w:t>
      </w:r>
      <w:proofErr w:type="spellEnd"/>
      <w:r w:rsidR="00C23AF6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МКП «ККП»</w:t>
      </w:r>
      <w:r w:rsidR="00107747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234F719" w14:textId="77777777" w:rsidR="00FB26E4" w:rsidRDefault="00107747" w:rsidP="00BE4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Поцелуйк</w:t>
      </w:r>
      <w:r w:rsidR="00BE479A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 w:rsidR="00456CFA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</w:t>
      </w:r>
      <w:r w:rsidR="00BE479A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3AF6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виконання фінансового плану </w:t>
      </w:r>
      <w:proofErr w:type="spellStart"/>
      <w:r w:rsidR="00C23AF6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Мог-Под</w:t>
      </w:r>
      <w:proofErr w:type="spellEnd"/>
      <w:r w:rsidR="00C23AF6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МКП «ККП» </w:t>
      </w:r>
    </w:p>
    <w:p w14:paraId="60272EC5" w14:textId="64F840E3" w:rsidR="00B032AC" w:rsidRPr="005427EA" w:rsidRDefault="00C23AF6" w:rsidP="00BE4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І</w:t>
      </w:r>
      <w:r w:rsidR="00195C71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півріччя</w:t>
      </w:r>
      <w:r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2024 року,</w:t>
      </w:r>
      <w:r w:rsidR="00BE479A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</w:p>
    <w:p w14:paraId="5A3A30FA" w14:textId="77777777" w:rsidR="00B032AC" w:rsidRPr="005427EA" w:rsidRDefault="00B032AC" w:rsidP="00B03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75D8DD" w14:textId="77777777" w:rsidR="00B032AC" w:rsidRPr="005427EA" w:rsidRDefault="00B032AC" w:rsidP="00B03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27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 міської ради ВИРІШИВ:</w:t>
      </w:r>
    </w:p>
    <w:p w14:paraId="150D5B4C" w14:textId="77777777" w:rsidR="00B032AC" w:rsidRPr="005427EA" w:rsidRDefault="00B032AC" w:rsidP="00B03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743140" w14:textId="63E53AF1" w:rsidR="00B032AC" w:rsidRPr="005427EA" w:rsidRDefault="00BE479A" w:rsidP="00BE479A">
      <w:pPr>
        <w:pStyle w:val="a9"/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27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</w:t>
      </w:r>
      <w:r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32AC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звіт про виконання фінансового плану</w:t>
      </w:r>
      <w:r w:rsidR="003D093C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Могилів-Подільського міського комунального підприємства «Комбінат комунальних підприємств»</w:t>
      </w:r>
      <w:r w:rsidR="00B032AC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</w:t>
      </w:r>
      <w:r w:rsidR="003D093C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</w:t>
      </w:r>
      <w:r w:rsidR="00195C71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півріччя</w:t>
      </w:r>
      <w:r w:rsidR="00B032AC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3D093C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ро</w:t>
      </w:r>
      <w:r w:rsidR="00B032AC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3D093C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032AC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 додатком, що додається.</w:t>
      </w:r>
    </w:p>
    <w:p w14:paraId="50923865" w14:textId="5A308144" w:rsidR="003D093C" w:rsidRPr="005427EA" w:rsidRDefault="00BE479A" w:rsidP="00BE479A">
      <w:pPr>
        <w:pStyle w:val="a9"/>
        <w:shd w:val="clear" w:color="auto" w:fill="FFFFFF"/>
        <w:tabs>
          <w:tab w:val="left" w:pos="709"/>
        </w:tabs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27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</w:t>
      </w:r>
      <w:r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3AF6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Директору</w:t>
      </w:r>
      <w:r w:rsidR="003D093C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Могилів-Подільського міського комунального підприємства «Комбінат ко</w:t>
      </w:r>
      <w:r w:rsidR="00456CFA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мунальних підприємств» </w:t>
      </w:r>
      <w:proofErr w:type="spellStart"/>
      <w:r w:rsidR="00456CFA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Поцелуйк</w:t>
      </w:r>
      <w:r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spellEnd"/>
      <w:r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D093C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О.В. </w:t>
      </w:r>
      <w:r w:rsidR="00C23AF6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посилити контроль щодо </w:t>
      </w:r>
      <w:r w:rsidR="003D093C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раціонально</w:t>
      </w:r>
      <w:r w:rsidR="00C23AF6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 використання</w:t>
      </w:r>
      <w:r w:rsidR="00456CFA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фінансових ресурсів</w:t>
      </w:r>
      <w:r w:rsidR="003D093C"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підприємства.</w:t>
      </w:r>
    </w:p>
    <w:p w14:paraId="148A53DC" w14:textId="7CC120C4" w:rsidR="00B032AC" w:rsidRPr="005427EA" w:rsidRDefault="00BE479A" w:rsidP="00BE479A">
      <w:pPr>
        <w:pStyle w:val="a9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2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3.</w:t>
      </w:r>
      <w:r w:rsidRPr="005427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32AC" w:rsidRPr="005427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Контроль за виконанням даного рішення покласти на </w:t>
      </w:r>
      <w:r w:rsidR="003D093C" w:rsidRPr="005427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першого </w:t>
      </w:r>
      <w:r w:rsidR="00B032AC" w:rsidRPr="005427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заступника міськог</w:t>
      </w:r>
      <w:r w:rsidR="003D093C" w:rsidRPr="005427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 голови </w:t>
      </w:r>
      <w:proofErr w:type="spellStart"/>
      <w:r w:rsidR="003D093C" w:rsidRPr="005427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Безмещука</w:t>
      </w:r>
      <w:proofErr w:type="spellEnd"/>
      <w:r w:rsidR="003D093C" w:rsidRPr="005427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П.О.</w:t>
      </w:r>
    </w:p>
    <w:p w14:paraId="19BFD83F" w14:textId="77777777" w:rsidR="00B032AC" w:rsidRPr="005427EA" w:rsidRDefault="00E1717F" w:rsidP="00BE4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FD79AA3" w14:textId="452EC192" w:rsidR="00B032AC" w:rsidRPr="005427EA" w:rsidRDefault="00B032AC" w:rsidP="00B032AC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427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="005427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5427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Міський голова                                                  </w:t>
      </w:r>
      <w:r w:rsidR="007911C9" w:rsidRPr="005427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5427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Геннадій ГЛУХМАНЮК</w:t>
      </w:r>
    </w:p>
    <w:p w14:paraId="3D54506F" w14:textId="625FA045" w:rsidR="003D093C" w:rsidRPr="005427EA" w:rsidRDefault="003D093C" w:rsidP="00B032AC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55A1A09F" w14:textId="77777777" w:rsidR="00EA63B6" w:rsidRPr="008D19FD" w:rsidRDefault="00EA63B6">
      <w:pPr>
        <w:sectPr w:rsidR="00EA63B6" w:rsidRPr="008D19FD" w:rsidSect="00BE479A">
          <w:pgSz w:w="11906" w:h="16838"/>
          <w:pgMar w:top="568" w:right="707" w:bottom="284" w:left="1701" w:header="708" w:footer="708" w:gutter="0"/>
          <w:cols w:space="708"/>
          <w:docGrid w:linePitch="360"/>
        </w:sectPr>
      </w:pPr>
    </w:p>
    <w:p w14:paraId="0E705321" w14:textId="6CC498CC" w:rsidR="00EA63B6" w:rsidRPr="00BE479A" w:rsidRDefault="00EA63B6" w:rsidP="00BE479A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Pr="00216461">
        <w:rPr>
          <w:rFonts w:ascii="Times New Roman" w:eastAsia="Calibri" w:hAnsi="Times New Roman" w:cs="Times New Roman"/>
          <w:i/>
          <w:lang w:val="uk-UA"/>
        </w:rPr>
        <w:t xml:space="preserve">                        </w:t>
      </w:r>
      <w:r>
        <w:rPr>
          <w:rFonts w:ascii="Times New Roman" w:eastAsia="Calibri" w:hAnsi="Times New Roman" w:cs="Times New Roman"/>
          <w:i/>
          <w:lang w:val="uk-UA"/>
        </w:rPr>
        <w:t xml:space="preserve">                     </w:t>
      </w:r>
      <w:r w:rsidR="00BE479A">
        <w:rPr>
          <w:rFonts w:ascii="Times New Roman" w:eastAsia="Calibri" w:hAnsi="Times New Roman" w:cs="Times New Roman"/>
          <w:i/>
          <w:lang w:val="uk-UA"/>
        </w:rPr>
        <w:t xml:space="preserve">                     </w:t>
      </w:r>
      <w:r w:rsidRPr="00BE479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Додаток </w:t>
      </w:r>
    </w:p>
    <w:p w14:paraId="50D89D40" w14:textId="3990AA97" w:rsidR="00BE479A" w:rsidRDefault="00EA63B6" w:rsidP="00BE479A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BE479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</w:t>
      </w:r>
      <w:r w:rsidR="00BE479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             </w:t>
      </w:r>
      <w:r w:rsidRPr="00BE479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до рішення виконавчого </w:t>
      </w:r>
    </w:p>
    <w:p w14:paraId="1104AF9B" w14:textId="1ABE59E0" w:rsidR="00BE479A" w:rsidRDefault="00BE479A" w:rsidP="00BE479A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EA63B6" w:rsidRPr="00BE479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комітету міської ради </w:t>
      </w:r>
    </w:p>
    <w:p w14:paraId="2F39D833" w14:textId="07069948" w:rsidR="009F7428" w:rsidRPr="005427EA" w:rsidRDefault="00BE479A" w:rsidP="005427EA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EA63B6" w:rsidRPr="00BE479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від </w:t>
      </w: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>28 серпня 2024 року №</w:t>
      </w:r>
      <w:r w:rsidR="00F339ED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233</w:t>
      </w:r>
      <w:r w:rsidR="009F7428" w:rsidRPr="009F742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="009F7428" w:rsidRPr="009F742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="009F7428" w:rsidRPr="009F742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="009F7428" w:rsidRPr="009F742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="009F7428" w:rsidRPr="009F742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="009F7428" w:rsidRPr="009F742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="009F7428" w:rsidRPr="009F742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="009F7428" w:rsidRPr="009F742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="009F7428" w:rsidRPr="009F742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="009F7428" w:rsidRPr="009F742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="009F7428" w:rsidRPr="009F742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="009F7428" w:rsidRPr="009F742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="009F7428" w:rsidRPr="009F742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  <w:r w:rsidR="009F7428" w:rsidRPr="009F7428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ab/>
      </w:r>
    </w:p>
    <w:tbl>
      <w:tblPr>
        <w:tblW w:w="14600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3208"/>
        <w:gridCol w:w="1787"/>
        <w:gridCol w:w="1033"/>
        <w:gridCol w:w="384"/>
        <w:gridCol w:w="1559"/>
        <w:gridCol w:w="1985"/>
        <w:gridCol w:w="946"/>
        <w:gridCol w:w="7"/>
        <w:gridCol w:w="1423"/>
        <w:gridCol w:w="34"/>
        <w:gridCol w:w="71"/>
        <w:gridCol w:w="7"/>
        <w:gridCol w:w="308"/>
        <w:gridCol w:w="1058"/>
        <w:gridCol w:w="7"/>
        <w:gridCol w:w="783"/>
      </w:tblGrid>
      <w:tr w:rsidR="009F7428" w:rsidRPr="009F7428" w14:paraId="39D60E5A" w14:textId="77777777" w:rsidTr="006C51D7">
        <w:trPr>
          <w:trHeight w:val="287"/>
        </w:trPr>
        <w:tc>
          <w:tcPr>
            <w:tcW w:w="3208" w:type="dxa"/>
            <w:noWrap/>
            <w:vAlign w:val="center"/>
            <w:hideMark/>
          </w:tcPr>
          <w:p w14:paraId="5927FBFC" w14:textId="77777777" w:rsidR="009F7428" w:rsidRPr="009F7428" w:rsidRDefault="009F7428" w:rsidP="009F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2820" w:type="dxa"/>
            <w:gridSpan w:val="2"/>
            <w:noWrap/>
            <w:vAlign w:val="center"/>
            <w:hideMark/>
          </w:tcPr>
          <w:p w14:paraId="6DFADC1E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1943" w:type="dxa"/>
            <w:gridSpan w:val="2"/>
            <w:noWrap/>
            <w:vAlign w:val="center"/>
            <w:hideMark/>
          </w:tcPr>
          <w:p w14:paraId="4BDB687A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3B43FAA5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953" w:type="dxa"/>
            <w:gridSpan w:val="2"/>
            <w:noWrap/>
            <w:vAlign w:val="center"/>
            <w:hideMark/>
          </w:tcPr>
          <w:p w14:paraId="39F35C1E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1AC03" w14:textId="0B65F5CF" w:rsidR="009F7428" w:rsidRPr="009F7428" w:rsidRDefault="006C51D7" w:rsidP="009F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Звіт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0C302" w14:textId="77777777" w:rsidR="009F7428" w:rsidRPr="009F7428" w:rsidRDefault="009F7428" w:rsidP="009F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х</w:t>
            </w:r>
          </w:p>
        </w:tc>
      </w:tr>
      <w:tr w:rsidR="009F7428" w:rsidRPr="009F7428" w14:paraId="6343A754" w14:textId="77777777" w:rsidTr="006C51D7">
        <w:trPr>
          <w:trHeight w:val="287"/>
        </w:trPr>
        <w:tc>
          <w:tcPr>
            <w:tcW w:w="3208" w:type="dxa"/>
            <w:noWrap/>
            <w:vAlign w:val="center"/>
          </w:tcPr>
          <w:p w14:paraId="63F15860" w14:textId="77777777" w:rsidR="009F7428" w:rsidRPr="009F7428" w:rsidRDefault="009F7428" w:rsidP="009F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2820" w:type="dxa"/>
            <w:gridSpan w:val="2"/>
            <w:noWrap/>
            <w:vAlign w:val="center"/>
          </w:tcPr>
          <w:p w14:paraId="3CD8583B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1943" w:type="dxa"/>
            <w:gridSpan w:val="2"/>
            <w:noWrap/>
            <w:vAlign w:val="center"/>
          </w:tcPr>
          <w:p w14:paraId="52BDA4DA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1985" w:type="dxa"/>
            <w:noWrap/>
            <w:vAlign w:val="center"/>
          </w:tcPr>
          <w:p w14:paraId="506A1BBB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953" w:type="dxa"/>
            <w:gridSpan w:val="2"/>
            <w:noWrap/>
            <w:vAlign w:val="center"/>
          </w:tcPr>
          <w:p w14:paraId="11B6BB4A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BBE01" w14:textId="58354C9A" w:rsidR="009F7428" w:rsidRPr="009F7428" w:rsidRDefault="009F7428" w:rsidP="009F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Уточнений</w:t>
            </w:r>
            <w:r w:rsidR="006C51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 xml:space="preserve"> звіт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50813" w14:textId="77777777" w:rsidR="009F7428" w:rsidRPr="009F7428" w:rsidRDefault="009F7428" w:rsidP="009F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</w:p>
        </w:tc>
      </w:tr>
      <w:tr w:rsidR="009F7428" w:rsidRPr="009F7428" w14:paraId="2574B011" w14:textId="77777777" w:rsidTr="006C51D7">
        <w:trPr>
          <w:trHeight w:val="227"/>
        </w:trPr>
        <w:tc>
          <w:tcPr>
            <w:tcW w:w="3208" w:type="dxa"/>
            <w:noWrap/>
            <w:vAlign w:val="center"/>
            <w:hideMark/>
          </w:tcPr>
          <w:p w14:paraId="54E9E351" w14:textId="77777777" w:rsidR="009F7428" w:rsidRPr="009F7428" w:rsidRDefault="009F7428" w:rsidP="009F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2820" w:type="dxa"/>
            <w:gridSpan w:val="2"/>
            <w:noWrap/>
            <w:vAlign w:val="center"/>
            <w:hideMark/>
          </w:tcPr>
          <w:p w14:paraId="2BC285CD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1943" w:type="dxa"/>
            <w:gridSpan w:val="2"/>
            <w:noWrap/>
            <w:vAlign w:val="center"/>
            <w:hideMark/>
          </w:tcPr>
          <w:p w14:paraId="6093C81C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2070D4AF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953" w:type="dxa"/>
            <w:gridSpan w:val="2"/>
            <w:noWrap/>
            <w:vAlign w:val="center"/>
            <w:hideMark/>
          </w:tcPr>
          <w:p w14:paraId="239BF061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3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1728F" w14:textId="77777777" w:rsidR="009F7428" w:rsidRPr="009F7428" w:rsidRDefault="009F7428" w:rsidP="009F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зробити позначку "Х"</w:t>
            </w:r>
          </w:p>
        </w:tc>
      </w:tr>
      <w:tr w:rsidR="009F7428" w:rsidRPr="009F7428" w14:paraId="7E1A9551" w14:textId="77777777" w:rsidTr="006C51D7">
        <w:trPr>
          <w:trHeight w:val="375"/>
        </w:trPr>
        <w:tc>
          <w:tcPr>
            <w:tcW w:w="3208" w:type="dxa"/>
            <w:noWrap/>
            <w:vAlign w:val="center"/>
            <w:hideMark/>
          </w:tcPr>
          <w:p w14:paraId="08934708" w14:textId="77777777" w:rsidR="009F7428" w:rsidRPr="009F7428" w:rsidRDefault="009F7428" w:rsidP="009F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2820" w:type="dxa"/>
            <w:gridSpan w:val="2"/>
            <w:noWrap/>
            <w:vAlign w:val="center"/>
            <w:hideMark/>
          </w:tcPr>
          <w:p w14:paraId="1518C2FE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1943" w:type="dxa"/>
            <w:gridSpan w:val="2"/>
            <w:noWrap/>
            <w:vAlign w:val="center"/>
            <w:hideMark/>
          </w:tcPr>
          <w:p w14:paraId="71FD4FE1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1DEE6121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953" w:type="dxa"/>
            <w:gridSpan w:val="2"/>
            <w:noWrap/>
            <w:vAlign w:val="center"/>
            <w:hideMark/>
          </w:tcPr>
          <w:p w14:paraId="5D10E22A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1535" w:type="dxa"/>
            <w:gridSpan w:val="4"/>
            <w:noWrap/>
            <w:vAlign w:val="center"/>
            <w:hideMark/>
          </w:tcPr>
          <w:p w14:paraId="6BC1416B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373" w:type="dxa"/>
            <w:gridSpan w:val="3"/>
            <w:noWrap/>
            <w:vAlign w:val="center"/>
            <w:hideMark/>
          </w:tcPr>
          <w:p w14:paraId="6FF78FBE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783" w:type="dxa"/>
            <w:noWrap/>
            <w:vAlign w:val="center"/>
            <w:hideMark/>
          </w:tcPr>
          <w:p w14:paraId="07525F31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 w:bidi="en-US"/>
              </w:rPr>
            </w:pPr>
          </w:p>
        </w:tc>
      </w:tr>
      <w:tr w:rsidR="009F7428" w:rsidRPr="009F7428" w14:paraId="50A4F9BC" w14:textId="77777777" w:rsidTr="006C51D7">
        <w:trPr>
          <w:trHeight w:val="63"/>
        </w:trPr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DF3F4F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8C8F57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63EE0C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B01C7F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4221AE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uk-UA" w:bidi="en-US"/>
              </w:rPr>
            </w:pPr>
          </w:p>
        </w:tc>
        <w:tc>
          <w:tcPr>
            <w:tcW w:w="15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12FF7B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DFE17B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DA16AF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 w:bidi="en-US"/>
              </w:rPr>
            </w:pPr>
          </w:p>
        </w:tc>
      </w:tr>
      <w:tr w:rsidR="009F7428" w:rsidRPr="009F7428" w14:paraId="1F2C6299" w14:textId="77777777" w:rsidTr="00911720">
        <w:trPr>
          <w:trHeight w:val="377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D8A0B" w14:textId="3C0414E4" w:rsidR="009F7428" w:rsidRPr="009F7428" w:rsidRDefault="006C51D7" w:rsidP="009F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І півріччя 2024 року</w:t>
            </w:r>
          </w:p>
        </w:tc>
        <w:tc>
          <w:tcPr>
            <w:tcW w:w="3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5C5A6" w14:textId="77777777" w:rsidR="009F7428" w:rsidRPr="009F7428" w:rsidRDefault="009F7428" w:rsidP="009F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Коди</w:t>
            </w:r>
          </w:p>
        </w:tc>
      </w:tr>
      <w:tr w:rsidR="009F7428" w:rsidRPr="009F7428" w14:paraId="6F80DD66" w14:textId="77777777" w:rsidTr="00911720">
        <w:trPr>
          <w:trHeight w:val="428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53A3" w14:textId="77777777" w:rsidR="009F7428" w:rsidRPr="009F7428" w:rsidRDefault="009F7428" w:rsidP="009F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Назва підприємства - Могилів-Подільське міське комунальне підприємство «Комбінат комунальних підприємств»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855B4" w14:textId="77777777" w:rsidR="009F7428" w:rsidRPr="009F7428" w:rsidRDefault="009F7428" w:rsidP="009F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 xml:space="preserve">за ЄДРПОУ 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CAACA" w14:textId="77777777" w:rsidR="009F7428" w:rsidRPr="009F7428" w:rsidRDefault="009F7428" w:rsidP="009F7428">
            <w:pPr>
              <w:spacing w:after="0" w:line="240" w:lineRule="auto"/>
              <w:ind w:hanging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 37382990</w:t>
            </w:r>
          </w:p>
        </w:tc>
      </w:tr>
      <w:tr w:rsidR="009F7428" w:rsidRPr="009F7428" w14:paraId="3B059F4E" w14:textId="77777777" w:rsidTr="00911720">
        <w:trPr>
          <w:trHeight w:val="405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7FFA" w14:textId="77777777" w:rsidR="009F7428" w:rsidRPr="009F7428" w:rsidRDefault="009F7428" w:rsidP="009F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Організаційно-правова форма - комунальне підприємство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C5F48" w14:textId="77777777" w:rsidR="009F7428" w:rsidRPr="009F7428" w:rsidRDefault="009F7428" w:rsidP="009F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за КОПФГ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00F3E" w14:textId="77777777" w:rsidR="009F7428" w:rsidRPr="009F7428" w:rsidRDefault="009F7428" w:rsidP="009F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150 </w:t>
            </w:r>
          </w:p>
        </w:tc>
      </w:tr>
      <w:tr w:rsidR="009F7428" w:rsidRPr="009F7428" w14:paraId="208479BD" w14:textId="77777777" w:rsidTr="00911720">
        <w:trPr>
          <w:trHeight w:val="311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4EBF" w14:textId="77777777" w:rsidR="009F7428" w:rsidRPr="009F7428" w:rsidRDefault="009F7428" w:rsidP="009F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Територія - Могилів-Подільська міська територіальна громада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2E64E" w14:textId="77777777" w:rsidR="009F7428" w:rsidRPr="009F7428" w:rsidRDefault="009F7428" w:rsidP="009F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за КОАТУУ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A0DE9" w14:textId="77777777" w:rsidR="009F7428" w:rsidRPr="009F7428" w:rsidRDefault="009F7428" w:rsidP="009F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510400000 </w:t>
            </w:r>
          </w:p>
        </w:tc>
      </w:tr>
      <w:tr w:rsidR="009F7428" w:rsidRPr="009F7428" w14:paraId="3D11947C" w14:textId="77777777" w:rsidTr="00911720">
        <w:trPr>
          <w:trHeight w:val="405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1630" w14:textId="77777777" w:rsidR="009F7428" w:rsidRPr="009F7428" w:rsidRDefault="009F7428" w:rsidP="009F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Орган державного управління - Могилів-Подільська міська рада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2F0B4" w14:textId="77777777" w:rsidR="009F7428" w:rsidRPr="009F7428" w:rsidRDefault="009F7428" w:rsidP="009F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за СПОДУ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8E4E3" w14:textId="77777777" w:rsidR="009F7428" w:rsidRPr="009F7428" w:rsidRDefault="009F7428" w:rsidP="009F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</w:p>
        </w:tc>
      </w:tr>
      <w:tr w:rsidR="009F7428" w:rsidRPr="009F7428" w14:paraId="0D356DAC" w14:textId="77777777" w:rsidTr="00911720">
        <w:trPr>
          <w:trHeight w:val="375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1F7A" w14:textId="1BA0CAD7" w:rsidR="009F7428" w:rsidRPr="009F7428" w:rsidRDefault="009F7428" w:rsidP="009F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 xml:space="preserve">Галузь </w:t>
            </w:r>
            <w:r w:rsidR="00542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-</w:t>
            </w:r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 xml:space="preserve"> житлове та комунальне господарство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681A1" w14:textId="77777777" w:rsidR="009F7428" w:rsidRPr="009F7428" w:rsidRDefault="009F7428" w:rsidP="009F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за ЗКГНГ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7F66C" w14:textId="77777777" w:rsidR="009F7428" w:rsidRPr="009F7428" w:rsidRDefault="009F7428" w:rsidP="009F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 </w:t>
            </w:r>
          </w:p>
        </w:tc>
      </w:tr>
      <w:tr w:rsidR="009F7428" w:rsidRPr="009F7428" w14:paraId="609022AE" w14:textId="77777777" w:rsidTr="00911720">
        <w:trPr>
          <w:trHeight w:val="405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0A31" w14:textId="4EF82741" w:rsidR="009F7428" w:rsidRPr="009F7428" w:rsidRDefault="009F7428" w:rsidP="009F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 xml:space="preserve">Вид економічної діяльності </w:t>
            </w:r>
            <w:r w:rsidR="00542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-</w:t>
            </w:r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 xml:space="preserve"> </w:t>
            </w:r>
            <w:r w:rsidR="00542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з</w:t>
            </w:r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бирання безпечних відходів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CE82B" w14:textId="77777777" w:rsidR="009F7428" w:rsidRPr="009F7428" w:rsidRDefault="009F7428" w:rsidP="009F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 xml:space="preserve">за КВЕД  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3A8D0" w14:textId="77777777" w:rsidR="009F7428" w:rsidRPr="009F7428" w:rsidRDefault="009F7428" w:rsidP="009F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 w:bidi="en-US"/>
              </w:rPr>
              <w:t> </w:t>
            </w:r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38.11</w:t>
            </w:r>
          </w:p>
        </w:tc>
      </w:tr>
      <w:tr w:rsidR="009F7428" w:rsidRPr="009F7428" w14:paraId="4C03F032" w14:textId="77777777" w:rsidTr="00911720">
        <w:trPr>
          <w:trHeight w:val="319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555D" w14:textId="77777777" w:rsidR="009F7428" w:rsidRPr="009F7428" w:rsidRDefault="009F7428" w:rsidP="009F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Одиниця виміру - тис. грн</w:t>
            </w:r>
          </w:p>
        </w:tc>
        <w:tc>
          <w:tcPr>
            <w:tcW w:w="3691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CA96B1" w14:textId="77777777" w:rsidR="009F7428" w:rsidRPr="009F7428" w:rsidRDefault="009F7428" w:rsidP="009F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</w:p>
        </w:tc>
      </w:tr>
      <w:tr w:rsidR="009F7428" w:rsidRPr="009F7428" w14:paraId="3A50332C" w14:textId="77777777" w:rsidTr="00911720">
        <w:trPr>
          <w:trHeight w:val="405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9D95" w14:textId="77777777" w:rsidR="009F7428" w:rsidRPr="009F7428" w:rsidRDefault="009F7428" w:rsidP="009F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Форма власності - комунальна</w:t>
            </w:r>
          </w:p>
        </w:tc>
        <w:tc>
          <w:tcPr>
            <w:tcW w:w="3691" w:type="dxa"/>
            <w:gridSpan w:val="8"/>
            <w:tcBorders>
              <w:left w:val="single" w:sz="4" w:space="0" w:color="auto"/>
            </w:tcBorders>
            <w:vAlign w:val="center"/>
          </w:tcPr>
          <w:p w14:paraId="21043ACB" w14:textId="77777777" w:rsidR="009F7428" w:rsidRPr="009F7428" w:rsidRDefault="009F7428" w:rsidP="009F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</w:p>
        </w:tc>
      </w:tr>
      <w:tr w:rsidR="009F7428" w:rsidRPr="009F7428" w14:paraId="33EDDEFD" w14:textId="77777777" w:rsidTr="00911720">
        <w:trPr>
          <w:trHeight w:val="405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E605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 w:bidi="en-US"/>
              </w:rPr>
            </w:pPr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Місцезнаходження - 24000, Вінницька область, місто Могилів-Подільський, вулиця Шевченка, 63</w:t>
            </w:r>
          </w:p>
        </w:tc>
        <w:tc>
          <w:tcPr>
            <w:tcW w:w="3691" w:type="dxa"/>
            <w:gridSpan w:val="8"/>
            <w:tcBorders>
              <w:left w:val="single" w:sz="4" w:space="0" w:color="auto"/>
            </w:tcBorders>
            <w:vAlign w:val="center"/>
          </w:tcPr>
          <w:p w14:paraId="5CD008C9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 w:bidi="en-US"/>
              </w:rPr>
            </w:pPr>
          </w:p>
        </w:tc>
      </w:tr>
      <w:tr w:rsidR="009F7428" w:rsidRPr="009F7428" w14:paraId="045EAAD5" w14:textId="77777777" w:rsidTr="00911720">
        <w:trPr>
          <w:trHeight w:val="405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4CD4" w14:textId="77777777" w:rsidR="009F7428" w:rsidRPr="009F7428" w:rsidRDefault="009F7428" w:rsidP="009F7428">
            <w:pPr>
              <w:tabs>
                <w:tab w:val="left" w:pos="28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 xml:space="preserve">Телефон </w:t>
            </w:r>
          </w:p>
        </w:tc>
        <w:tc>
          <w:tcPr>
            <w:tcW w:w="3691" w:type="dxa"/>
            <w:gridSpan w:val="8"/>
            <w:tcBorders>
              <w:left w:val="single" w:sz="4" w:space="0" w:color="auto"/>
            </w:tcBorders>
            <w:vAlign w:val="center"/>
          </w:tcPr>
          <w:p w14:paraId="05E02E58" w14:textId="77777777" w:rsidR="009F7428" w:rsidRPr="009F7428" w:rsidRDefault="009F7428" w:rsidP="009F7428">
            <w:pPr>
              <w:tabs>
                <w:tab w:val="left" w:pos="28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</w:p>
        </w:tc>
      </w:tr>
      <w:tr w:rsidR="009F7428" w:rsidRPr="009F7428" w14:paraId="2205F9DF" w14:textId="77777777" w:rsidTr="00911720">
        <w:trPr>
          <w:trHeight w:val="405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5E15" w14:textId="77777777" w:rsidR="009F7428" w:rsidRPr="009F7428" w:rsidRDefault="009F7428" w:rsidP="009F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 xml:space="preserve">Прізвище та ініціали керівника </w:t>
            </w:r>
            <w:proofErr w:type="spellStart"/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>Поцелуйко</w:t>
            </w:r>
            <w:proofErr w:type="spellEnd"/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  <w:t xml:space="preserve"> О.В.</w:t>
            </w:r>
          </w:p>
        </w:tc>
        <w:tc>
          <w:tcPr>
            <w:tcW w:w="3691" w:type="dxa"/>
            <w:gridSpan w:val="8"/>
            <w:tcBorders>
              <w:left w:val="single" w:sz="4" w:space="0" w:color="auto"/>
            </w:tcBorders>
            <w:vAlign w:val="center"/>
          </w:tcPr>
          <w:p w14:paraId="41422804" w14:textId="77777777" w:rsidR="009F7428" w:rsidRPr="009F7428" w:rsidRDefault="009F7428" w:rsidP="009F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</w:p>
        </w:tc>
      </w:tr>
      <w:tr w:rsidR="009F7428" w:rsidRPr="009F7428" w14:paraId="0A023FA4" w14:textId="77777777" w:rsidTr="00911720">
        <w:trPr>
          <w:trHeight w:val="375"/>
        </w:trPr>
        <w:tc>
          <w:tcPr>
            <w:tcW w:w="14600" w:type="dxa"/>
            <w:gridSpan w:val="16"/>
            <w:noWrap/>
            <w:vAlign w:val="center"/>
            <w:hideMark/>
          </w:tcPr>
          <w:p w14:paraId="3BC85DD7" w14:textId="7129CE33" w:rsid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 w:bidi="en-US"/>
              </w:rPr>
            </w:pPr>
          </w:p>
          <w:p w14:paraId="6BD86CA4" w14:textId="68CCC1FE" w:rsidR="006C51D7" w:rsidRDefault="006C51D7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 w:bidi="en-US"/>
              </w:rPr>
            </w:pPr>
          </w:p>
          <w:p w14:paraId="123B1534" w14:textId="7FA91CE4" w:rsidR="006C51D7" w:rsidRDefault="006C51D7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 w:bidi="en-US"/>
              </w:rPr>
            </w:pPr>
          </w:p>
          <w:p w14:paraId="6841A7EA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 w:bidi="en-US"/>
              </w:rPr>
            </w:pPr>
          </w:p>
          <w:p w14:paraId="39D3B637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 w:bidi="en-US"/>
              </w:rPr>
            </w:pPr>
          </w:p>
        </w:tc>
      </w:tr>
      <w:tr w:rsidR="009F7428" w:rsidRPr="009F7428" w14:paraId="33FE542B" w14:textId="77777777" w:rsidTr="00911720">
        <w:trPr>
          <w:trHeight w:val="375"/>
        </w:trPr>
        <w:tc>
          <w:tcPr>
            <w:tcW w:w="14600" w:type="dxa"/>
            <w:gridSpan w:val="16"/>
            <w:tcBorders>
              <w:bottom w:val="nil"/>
            </w:tcBorders>
            <w:noWrap/>
            <w:vAlign w:val="center"/>
            <w:hideMark/>
          </w:tcPr>
          <w:p w14:paraId="60616DB0" w14:textId="77777777" w:rsidR="005427EA" w:rsidRDefault="005427EA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 w:bidi="en-US"/>
              </w:rPr>
            </w:pPr>
          </w:p>
          <w:p w14:paraId="13501A06" w14:textId="639B859B" w:rsidR="009F7428" w:rsidRDefault="005427EA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 w:bidi="en-US"/>
              </w:rPr>
              <w:t>ЗВІТ</w:t>
            </w:r>
          </w:p>
          <w:p w14:paraId="1B435BDA" w14:textId="77777777" w:rsidR="005427EA" w:rsidRDefault="005427EA" w:rsidP="0054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 w:bidi="en-US"/>
              </w:rPr>
              <w:t xml:space="preserve">про виконання фінансового плану </w:t>
            </w:r>
            <w:r w:rsidR="009F7428" w:rsidRPr="009F7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en-US"/>
              </w:rPr>
              <w:t>Могилів</w:t>
            </w:r>
            <w:r w:rsidR="009F7428" w:rsidRPr="009F74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>-</w:t>
            </w:r>
            <w:r w:rsidR="009F7428" w:rsidRPr="009F7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en-US"/>
              </w:rPr>
              <w:t xml:space="preserve">Подільського міського комунального підприємства </w:t>
            </w:r>
          </w:p>
          <w:p w14:paraId="5DA5F68F" w14:textId="02278401" w:rsidR="006C51D7" w:rsidRPr="005427EA" w:rsidRDefault="009F7428" w:rsidP="0054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 w:bidi="en-US"/>
              </w:rPr>
            </w:pPr>
            <w:r w:rsidRPr="009F7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en-US"/>
              </w:rPr>
              <w:t>«Комбінат комунальних підприємств»</w:t>
            </w:r>
            <w:r w:rsidRPr="009F74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 w:bidi="en-US"/>
              </w:rPr>
              <w:t>за І півріччя 2024 року</w:t>
            </w:r>
          </w:p>
          <w:p w14:paraId="620B25D9" w14:textId="77777777" w:rsidR="00265FA1" w:rsidRPr="00265FA1" w:rsidRDefault="00265FA1" w:rsidP="0026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en-US"/>
              </w:rPr>
            </w:pPr>
          </w:p>
          <w:p w14:paraId="6757F27B" w14:textId="77777777" w:rsidR="009F7428" w:rsidRPr="009F7428" w:rsidRDefault="009F7428" w:rsidP="009F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 w:bidi="en-US"/>
              </w:rPr>
            </w:pPr>
          </w:p>
        </w:tc>
      </w:tr>
      <w:tr w:rsidR="009F7428" w:rsidRPr="009F7428" w14:paraId="4A003191" w14:textId="77777777" w:rsidTr="005427EA">
        <w:trPr>
          <w:trHeight w:val="61"/>
        </w:trPr>
        <w:tc>
          <w:tcPr>
            <w:tcW w:w="4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EFB649" w14:textId="77777777" w:rsidR="009F7428" w:rsidRPr="009F7428" w:rsidRDefault="009F7428" w:rsidP="009F7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30DEFF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 w:bidi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E79343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 w:bidi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0934C7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 w:bidi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3A7C0E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 w:bidi="en-US"/>
              </w:rPr>
            </w:pPr>
          </w:p>
        </w:tc>
        <w:tc>
          <w:tcPr>
            <w:tcW w:w="15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B5DCAF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 w:bidi="en-US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DFF6DE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 w:bidi="en-US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A5ED" w14:textId="77777777" w:rsidR="009F7428" w:rsidRPr="009F7428" w:rsidRDefault="009F7428" w:rsidP="009F74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 w:bidi="en-US"/>
              </w:rPr>
            </w:pPr>
          </w:p>
        </w:tc>
      </w:tr>
      <w:tr w:rsidR="00911720" w:rsidRPr="009F7428" w14:paraId="6E07089C" w14:textId="77777777" w:rsidTr="006C51D7">
        <w:trPr>
          <w:trHeight w:val="485"/>
        </w:trPr>
        <w:tc>
          <w:tcPr>
            <w:tcW w:w="4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A518F" w14:textId="48AE5CED" w:rsidR="00911720" w:rsidRPr="009F7428" w:rsidRDefault="00911720" w:rsidP="0091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6C5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Найменування показника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922B" w14:textId="1AA1B3FF" w:rsidR="00911720" w:rsidRPr="009F7428" w:rsidRDefault="00911720" w:rsidP="0091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6C5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Код рядка </w:t>
            </w:r>
          </w:p>
        </w:tc>
        <w:tc>
          <w:tcPr>
            <w:tcW w:w="8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ED3C" w14:textId="654E55D7" w:rsidR="00911720" w:rsidRPr="009F7428" w:rsidRDefault="00911720" w:rsidP="0091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6C5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Звітний період наростаючим підсумком з початку року</w:t>
            </w:r>
          </w:p>
        </w:tc>
      </w:tr>
      <w:tr w:rsidR="00911720" w:rsidRPr="009F7428" w14:paraId="5F709EA3" w14:textId="77777777" w:rsidTr="006C51D7">
        <w:trPr>
          <w:trHeight w:val="401"/>
        </w:trPr>
        <w:tc>
          <w:tcPr>
            <w:tcW w:w="4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4594" w14:textId="77777777" w:rsidR="00911720" w:rsidRPr="009F7428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10CF" w14:textId="77777777" w:rsidR="00911720" w:rsidRPr="009F7428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8680" w14:textId="76EA6D7A" w:rsidR="00911720" w:rsidRPr="006C51D7" w:rsidRDefault="00911720" w:rsidP="0091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6C5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48F2" w14:textId="5D6BE6CA" w:rsidR="00911720" w:rsidRPr="009F7428" w:rsidRDefault="00911720" w:rsidP="0091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6C5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факт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23BD" w14:textId="7CA897D5" w:rsidR="00911720" w:rsidRPr="009F7428" w:rsidRDefault="00911720" w:rsidP="0091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 w:bidi="en-US"/>
              </w:rPr>
            </w:pPr>
            <w:r w:rsidRPr="006C5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відхилення, +/-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9F86" w14:textId="265B3203" w:rsidR="00911720" w:rsidRPr="009F7428" w:rsidRDefault="00911720" w:rsidP="0091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 w:bidi="en-US"/>
              </w:rPr>
            </w:pPr>
            <w:r w:rsidRPr="006C5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відхилення, %</w:t>
            </w:r>
          </w:p>
        </w:tc>
      </w:tr>
      <w:tr w:rsidR="00911720" w:rsidRPr="009F7428" w14:paraId="0A20B5E1" w14:textId="77777777" w:rsidTr="006C51D7">
        <w:trPr>
          <w:trHeight w:val="106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2AD93" w14:textId="2655EB35" w:rsidR="00911720" w:rsidRPr="009F7428" w:rsidRDefault="00911720" w:rsidP="0091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E2D9" w14:textId="5FEC237B" w:rsidR="00911720" w:rsidRPr="009F7428" w:rsidRDefault="00911720" w:rsidP="0091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A82E" w14:textId="61BC57B0" w:rsidR="00911720" w:rsidRPr="009F7428" w:rsidRDefault="00911720" w:rsidP="0091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9E3D" w14:textId="013A428C" w:rsidR="00911720" w:rsidRPr="009F7428" w:rsidRDefault="00911720" w:rsidP="0091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0168" w14:textId="2EA19168" w:rsidR="00911720" w:rsidRPr="009F7428" w:rsidRDefault="00911720" w:rsidP="0091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864B" w14:textId="3F49D37A" w:rsidR="00911720" w:rsidRPr="009F7428" w:rsidRDefault="00911720" w:rsidP="0091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911720" w:rsidRPr="009F7428" w14:paraId="02A49159" w14:textId="77777777" w:rsidTr="00911720">
        <w:trPr>
          <w:trHeight w:val="187"/>
        </w:trPr>
        <w:tc>
          <w:tcPr>
            <w:tcW w:w="14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28EB" w14:textId="30254E62" w:rsidR="00911720" w:rsidRPr="009F7428" w:rsidRDefault="00911720" w:rsidP="0091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I. Формування фінансових результатів</w:t>
            </w:r>
          </w:p>
        </w:tc>
      </w:tr>
      <w:tr w:rsidR="00911720" w:rsidRPr="009F7428" w14:paraId="109647C2" w14:textId="77777777" w:rsidTr="00911720">
        <w:trPr>
          <w:trHeight w:val="235"/>
        </w:trPr>
        <w:tc>
          <w:tcPr>
            <w:tcW w:w="14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ABDD" w14:textId="13748DD0" w:rsidR="00911720" w:rsidRPr="009F7428" w:rsidRDefault="00911720" w:rsidP="0091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Доходи </w:t>
            </w:r>
          </w:p>
        </w:tc>
      </w:tr>
      <w:tr w:rsidR="00911720" w:rsidRPr="009F7428" w14:paraId="492924C1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F1E0" w14:textId="04D070FF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65CF" w14:textId="447929A8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F43C" w14:textId="6B345114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2F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7420,0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6451" w14:textId="1E9BEC1A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2F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7249,2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BC65" w14:textId="5EBD560B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2F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-170,8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EF4D" w14:textId="209AD178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2F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-2,3</w:t>
            </w:r>
          </w:p>
        </w:tc>
      </w:tr>
      <w:tr w:rsidR="00911720" w:rsidRPr="009F7428" w14:paraId="07E12C5B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39A76" w14:textId="43083211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доходи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6EF0" w14:textId="31310957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F7BA" w14:textId="6E62AA87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2F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953A" w14:textId="26C661F5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1253,0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B93F" w14:textId="5A34F740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+803,0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844D" w14:textId="3CFE35FB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+178,4</w:t>
            </w:r>
          </w:p>
        </w:tc>
      </w:tr>
      <w:tr w:rsidR="00911720" w:rsidRPr="009F7428" w14:paraId="5B40E945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058C" w14:textId="5CB77DC0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BBCD" w14:textId="2CAC60BD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8F8C" w14:textId="7F69AEF4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D32A" w14:textId="1469BF81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BBE9" w14:textId="37E46AE4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C8B1" w14:textId="50E57B0D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1A2C0AB4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57E3" w14:textId="6A070E7B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B1C" w14:textId="05A2D797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0B20" w14:textId="0EAE93D7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AF2D" w14:textId="5A6A6B15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488F" w14:textId="3F9AE583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6F6A" w14:textId="3463A71C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21C70CD2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7BE5" w14:textId="151DE108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Субвенція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B4DE" w14:textId="00A56660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76BA" w14:textId="6E0EB2D0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7B63" w14:textId="44EEC701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592F" w14:textId="17554B81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4036" w14:textId="3E3E5B0C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56BDAB20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E179" w14:textId="2C759975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Дохід з місцевого бюджету за цільовими програмами, у т.</w:t>
            </w:r>
            <w:r w:rsidR="006C51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BE31" w14:textId="467C049B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3278" w14:textId="3589FF31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2F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3825,2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092D" w14:textId="7937A443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2F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2634,4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C630" w14:textId="793BFDA0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2F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-1190,8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D3D1" w14:textId="0D7DCFC6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2F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-31,1</w:t>
            </w:r>
          </w:p>
        </w:tc>
      </w:tr>
      <w:tr w:rsidR="00911720" w:rsidRPr="009F7428" w14:paraId="192E921D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04E1" w14:textId="77777777" w:rsidR="00911720" w:rsidRPr="006C51D7" w:rsidRDefault="00911720" w:rsidP="006C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51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назва:</w:t>
            </w:r>
          </w:p>
          <w:p w14:paraId="3EA69D08" w14:textId="7A3A3362" w:rsidR="00911720" w:rsidRDefault="005427EA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1. </w:t>
            </w:r>
            <w:r w:rsidR="009117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Програма фінансування видатків на компенсаційні виплати за пільговий проїзд окремих категорій громадян автомобільним транспортом на міських автобусних маршрутах загального користування на території Могилів-Подільської громади Могилів-Подільського району Вінницької області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1586" w14:textId="62DFFA42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7272" w14:textId="575CE5EA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2F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652B" w14:textId="2112BCD7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2F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2159,5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EFBA" w14:textId="3A644C6D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2F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-840,5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6286" w14:textId="2E98A118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2F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-28,0</w:t>
            </w:r>
          </w:p>
        </w:tc>
      </w:tr>
      <w:tr w:rsidR="00911720" w:rsidRPr="009F7428" w14:paraId="1083FC3B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F7C7" w14:textId="2FD05A52" w:rsidR="00911720" w:rsidRDefault="005427EA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2. </w:t>
            </w:r>
            <w:r w:rsidR="00911720" w:rsidRPr="006979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Програма фінансування видатків на компенсаційні виплати за пільговий проїзд окремих категорій громадян автомобільним транспортом на </w:t>
            </w:r>
            <w:r w:rsidR="009117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</w:t>
            </w:r>
            <w:r w:rsidR="00911720" w:rsidRPr="006979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міських автобусних </w:t>
            </w:r>
            <w:r w:rsidR="00911720" w:rsidRPr="006979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маршрутах зага</w:t>
            </w:r>
            <w:r w:rsidR="009117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льного користування на території</w:t>
            </w:r>
            <w:r w:rsidR="00911720" w:rsidRPr="006979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Могилів-Подільської громади Могилів-Подільського району Вінницької області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7990" w14:textId="5007497C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7535" w14:textId="4EF26CF8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785,0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61AB" w14:textId="76198060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459,4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E138" w14:textId="13231D77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-325,6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042C" w14:textId="1510AB6B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-41,5</w:t>
            </w:r>
          </w:p>
        </w:tc>
      </w:tr>
      <w:tr w:rsidR="00911720" w:rsidRPr="009F7428" w14:paraId="06212721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94D9" w14:textId="3F9F76C0" w:rsidR="006C51D7" w:rsidRDefault="005427EA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3. </w:t>
            </w:r>
            <w:r w:rsidR="009117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Програма організації суспільно корисних робіт для порушників, на яких судом накладено адміністративне стягнення </w:t>
            </w:r>
          </w:p>
          <w:p w14:paraId="33DF8B28" w14:textId="77777777" w:rsidR="006C51D7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 вигляді суспільно корисних робіт Могилів-Подільської міської територіальної громади на 2022-2024 роки, затвердженою рішенням 14 сесії міської ради 8 скликання </w:t>
            </w:r>
          </w:p>
          <w:p w14:paraId="474201A9" w14:textId="377F90B7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 23.12.2021 №447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8E94" w14:textId="4EC1B0D1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A9F9" w14:textId="2FB1A7D2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355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5FA5" w14:textId="422A2C25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355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15,5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FA88" w14:textId="12D3360F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355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-24,7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1916" w14:textId="29C4942F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355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-61,4</w:t>
            </w:r>
          </w:p>
        </w:tc>
      </w:tr>
      <w:tr w:rsidR="00911720" w:rsidRPr="009F7428" w14:paraId="645FCAEF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7481" w14:textId="21EA4CBC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доходи, у т.</w:t>
            </w:r>
            <w:r w:rsidR="006C51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6F70" w14:textId="2582B7B1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A6F" w14:textId="3068D81B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09A1" w14:textId="41375B1A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65D" w14:textId="03AEBF61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E7CE" w14:textId="61F091ED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6F35DDA6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A4AF" w14:textId="6562BFD3" w:rsidR="00911720" w:rsidRDefault="00911720" w:rsidP="00911720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8E16" w14:textId="1C36E22C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CAE3" w14:textId="651B18F2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720F" w14:textId="5B98F2AD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6C36" w14:textId="15A2ACDE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2763" w14:textId="1CCE8835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4ECF5DFF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75F6" w14:textId="0EAFB5D4" w:rsidR="00911720" w:rsidRDefault="00911720" w:rsidP="00911720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40F9" w14:textId="62736880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6BCB" w14:textId="3A4C1EA3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34B1" w14:textId="154034B3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645C" w14:textId="5B327691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F337" w14:textId="39FB73B7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4F4F3336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1158" w14:textId="7932E804" w:rsidR="00911720" w:rsidRDefault="00911720" w:rsidP="00911720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4593" w14:textId="4A5D3828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BB65" w14:textId="3B7B1373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E4DD" w14:textId="7E93018D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BD96" w14:textId="09548265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-22,4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1263" w14:textId="68AF88C3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-100</w:t>
            </w:r>
          </w:p>
        </w:tc>
      </w:tr>
      <w:tr w:rsidR="00911720" w:rsidRPr="009F7428" w14:paraId="7C39FEEF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F968" w14:textId="78D65371" w:rsidR="00911720" w:rsidRDefault="00911720" w:rsidP="00911720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E4FE" w14:textId="6E12D7F6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D8C9" w14:textId="311E9B80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823E" w14:textId="7E403E3C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5B97" w14:textId="01A0819B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8C3E" w14:textId="0598C9E4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7B9A8AD5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D52C" w14:textId="799B77BC" w:rsidR="00911720" w:rsidRDefault="00911720" w:rsidP="00911720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дохід від реалізації майна (крім нерухомого)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58E3" w14:textId="77777777" w:rsidR="00911720" w:rsidRPr="005561E2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1055</w:t>
            </w:r>
          </w:p>
          <w:p w14:paraId="12B7CF3B" w14:textId="77777777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C088" w14:textId="5185D43E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00C9" w14:textId="162C3E81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27FD" w14:textId="3A668546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F040" w14:textId="0A13A0EE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5AC20D5F" w14:textId="77777777" w:rsidTr="006C51D7">
        <w:trPr>
          <w:trHeight w:val="235"/>
        </w:trPr>
        <w:tc>
          <w:tcPr>
            <w:tcW w:w="14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8938" w14:textId="182BC5A1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Видатки</w:t>
            </w:r>
          </w:p>
        </w:tc>
      </w:tr>
      <w:tr w:rsidR="00911720" w:rsidRPr="009F7428" w14:paraId="3A199869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66BC" w14:textId="36C9D159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Заробітна плата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7D8" w14:textId="49847223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5286" w14:textId="32A82E03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F9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5024,2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BC56" w14:textId="2A9FB283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F9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4283,5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3164" w14:textId="700512C3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F9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-740,7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B6CD" w14:textId="0DADB915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F9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-14,7</w:t>
            </w:r>
          </w:p>
        </w:tc>
      </w:tr>
      <w:tr w:rsidR="00911720" w:rsidRPr="009F7428" w14:paraId="5E13F6C1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70D5" w14:textId="3723B67B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Нарахування на оплату праці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76CB" w14:textId="0B73A16B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144C" w14:textId="5CA20004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F9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1105,4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9D8B" w14:textId="4DE78BCB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F9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903,4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D9F4" w14:textId="46EACBA1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F9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-202,0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343E" w14:textId="1075F504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F9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-18,3</w:t>
            </w:r>
          </w:p>
        </w:tc>
      </w:tr>
      <w:tr w:rsidR="00911720" w:rsidRPr="009F7428" w14:paraId="381C7A76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7E39" w14:textId="3666AE26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1F76" w14:textId="09AC9C34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A1AC" w14:textId="3892B402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F9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5040,0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18FA" w14:textId="24FA7DC7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F9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4537,8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1254" w14:textId="6F10865E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F9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-502,2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DC61" w14:textId="723A2849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F9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-10,0</w:t>
            </w:r>
          </w:p>
        </w:tc>
      </w:tr>
      <w:tr w:rsidR="00911720" w:rsidRPr="009F7428" w14:paraId="5AFC5551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3AA5" w14:textId="74D7C38B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Медикаменти та перев’язувальні матеріали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C6A3" w14:textId="7CEA9627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32A8" w14:textId="67FFB596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F9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2FE5" w14:textId="57E63BFE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F9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4E5D" w14:textId="36986CD2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F9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-1,3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2E63" w14:textId="10937D33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F9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-100</w:t>
            </w:r>
          </w:p>
        </w:tc>
      </w:tr>
      <w:tr w:rsidR="00911720" w:rsidRPr="009F7428" w14:paraId="165CC301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6401" w14:textId="6291EAB8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Продукти харчування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3449" w14:textId="30D73737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97A7" w14:textId="0536B6E4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D848" w14:textId="1F13067F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0A3C" w14:textId="37ECFC6C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95F6" w14:textId="199C7D40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4CA19D09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8CFE" w14:textId="2C65CAC5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A0A5" w14:textId="7C2CBE80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D8DF" w14:textId="237DB4B4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F9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B177" w14:textId="288A1690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F9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371,3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DC87" w14:textId="54905C7E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F9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-153,7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E6A8" w14:textId="413920DF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F9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-29,3</w:t>
            </w:r>
          </w:p>
        </w:tc>
      </w:tr>
      <w:tr w:rsidR="00911720" w:rsidRPr="009F7428" w14:paraId="2E8962E3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EC9C" w14:textId="50FAE1A5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Видатки на відрядження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DBC2" w14:textId="3816D631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9F6F" w14:textId="47AECF59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F9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5D6" w14:textId="02B4FB3F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F9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2,6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6BA4" w14:textId="185555FD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F9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-15,6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57CF" w14:textId="1CD0776C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F9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-85,7</w:t>
            </w:r>
          </w:p>
        </w:tc>
      </w:tr>
      <w:tr w:rsidR="00911720" w:rsidRPr="009F7428" w14:paraId="1910C716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8CFD" w14:textId="77777777" w:rsidR="006C51D7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Оплата комунальних послуг та енергоносіїв, </w:t>
            </w:r>
          </w:p>
          <w:p w14:paraId="778E855E" w14:textId="348E7B8D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т.</w:t>
            </w:r>
            <w:r w:rsidR="006C51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603C" w14:textId="212E4EE1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A5A7" w14:textId="515463A8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D8EC" w14:textId="21DC49F4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6,9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CD19" w14:textId="7DFA1243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+3,7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F932" w14:textId="048219AB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+115,6</w:t>
            </w:r>
          </w:p>
        </w:tc>
      </w:tr>
      <w:tr w:rsidR="00911720" w:rsidRPr="009F7428" w14:paraId="133CEA35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EE38" w14:textId="6AD23AE3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Оплата теплопостачання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DDB2" w14:textId="4C6755E4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B92C" w14:textId="0E1F67C7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C014" w14:textId="65DCE8AD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72BD" w14:textId="66D71534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B4B2" w14:textId="64555C5B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48A15CC8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7250" w14:textId="4FF6F732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Оплата водопостачання та водовідведення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5296" w14:textId="5CAA0033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1112" w14:textId="3F7890CC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AB71" w14:textId="30B5FA3D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6,9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E7F8" w14:textId="51854073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+3,7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C75E" w14:textId="39C5018D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+115,6</w:t>
            </w:r>
          </w:p>
        </w:tc>
      </w:tr>
      <w:tr w:rsidR="00911720" w:rsidRPr="009F7428" w14:paraId="6B755B35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7417" w14:textId="6B135EED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Оплата електроенергії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5704" w14:textId="2C8FA450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2B4A" w14:textId="55D946AD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9305" w14:textId="0B794D7E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F830" w14:textId="479E8ACD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2D51" w14:textId="283FC4DF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57F742B1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10B7" w14:textId="3A6DF0B7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Оплата природного газу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169E" w14:textId="0CDF6221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98F2" w14:textId="31707628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44F7" w14:textId="42719986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BBC1" w14:textId="1B1B7DFA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B70E" w14:textId="08BCA090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0955F0F4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69F2" w14:textId="1CC73E91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Оплата інших енергоносіїв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6479" w14:textId="059CF3AA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3DAB" w14:textId="47686564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7614" w14:textId="0B068632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B681" w14:textId="1456EFFA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5984" w14:textId="66410C0E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4BB840D3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E98D" w14:textId="1B6A2845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Оплата </w:t>
            </w:r>
            <w:proofErr w:type="spellStart"/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A275" w14:textId="1F98053C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5359" w14:textId="687864CD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5EF" w14:textId="6DC00601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E267" w14:textId="7AB34607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5791" w14:textId="4A926983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71F7FB4C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F7E1" w14:textId="35B2C452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5F28" w14:textId="0C974389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7B5E" w14:textId="6DE6A0E0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861C" w14:textId="43B6ACDB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CC84" w14:textId="52123496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D6D1" w14:textId="1F782EF8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0F39B430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9D9C" w14:textId="5043E491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виплати населенню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56C5" w14:textId="5BA046B9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8906" w14:textId="60AE96B7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93A1" w14:textId="24D8D448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6944" w14:textId="2D5493EA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578E" w14:textId="20BB55F8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0DD3C0F6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9885" w14:textId="2B21C874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поточні видатки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E0FC" w14:textId="7751CF09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0600" w14:textId="4DDDDC64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1C4" w14:textId="535CC53D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2808" w14:textId="290797FE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8DDA" w14:textId="235EB528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09CB261F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45A4" w14:textId="427CDA1C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Придбання основного капіталу, у т.</w:t>
            </w:r>
            <w:r w:rsidR="006C51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872F" w14:textId="586E78F0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F16A" w14:textId="035876C2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3318" w14:textId="73D09EEE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F369" w14:textId="256E01FB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FF3B" w14:textId="084EB4DB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5AD41FAB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783F" w14:textId="409B36BD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CB20" w14:textId="2F2D6FA0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53FB" w14:textId="4E7CF1A7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975B" w14:textId="2A4F6112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495D" w14:textId="424BBB5E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3D52" w14:textId="6E5FD817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098BCEE7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4BA4" w14:textId="67E0C9A4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Капітальний ремонт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7B0B" w14:textId="065DC424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0BC5" w14:textId="6DF1ED7A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6171" w14:textId="75305CB9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82E" w14:textId="5B622BB4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C52B" w14:textId="60337407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4D0138D8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6646" w14:textId="5CBAF8E3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Реконструкція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6E1B" w14:textId="52C67FAD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0A7B" w14:textId="30F71001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D026" w14:textId="112DB994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15DF" w14:textId="2235139F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0492" w14:textId="693E7EB8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6A1C00BC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29E9" w14:textId="22055AE5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видатки, у т.</w:t>
            </w:r>
            <w:r w:rsidR="006C51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B58C" w14:textId="3496979E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96E6" w14:textId="1D904F62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C3A2" w14:textId="1874D872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1342,7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DBAA" w14:textId="0047F81B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+1342,7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0358" w14:textId="510F46F3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+100</w:t>
            </w:r>
          </w:p>
        </w:tc>
      </w:tr>
      <w:tr w:rsidR="00911720" w:rsidRPr="009F7428" w14:paraId="0E6F657C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8036" w14:textId="71144212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штрафи, пені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84B6" w14:textId="3B6CFA80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25F1" w14:textId="444223B7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50B7" w14:textId="3860F767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3,6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3EDE" w14:textId="7AFFEEAD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+3,6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A1F1" w14:textId="1E75E516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+100</w:t>
            </w:r>
          </w:p>
        </w:tc>
      </w:tr>
      <w:tr w:rsidR="00911720" w:rsidRPr="009F7428" w14:paraId="70D7B429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CF83" w14:textId="20A94EEA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інші витрати операційної діяльності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D1B8" w14:textId="6874B473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66DE" w14:textId="6741F6B6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497B" w14:textId="403F29B7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1331,0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F72E" w14:textId="1BCCE80B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+1331,0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9785" w14:textId="453F3EE9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+100</w:t>
            </w:r>
          </w:p>
        </w:tc>
      </w:tr>
      <w:tr w:rsidR="00911720" w:rsidRPr="009F7428" w14:paraId="05C939F4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8DD9" w14:textId="480279BE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списання необоротн</w:t>
            </w:r>
            <w:r w:rsidR="006C51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 активів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A156" w14:textId="76D41C34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4278" w14:textId="77777777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FAD2" w14:textId="503B4DF2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FC44" w14:textId="01A345AD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+8,1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9C77" w14:textId="7FD3080A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+100</w:t>
            </w:r>
          </w:p>
        </w:tc>
      </w:tr>
      <w:tr w:rsidR="00911720" w:rsidRPr="009F7428" w14:paraId="0846DAE2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F010" w14:textId="3942FEB6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Резервний фонд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9B7C" w14:textId="5ADD1568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BFAF" w14:textId="47744EE5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7C09" w14:textId="54037E55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287A" w14:textId="2512663C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CDE7" w14:textId="4DE8E017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4B298A58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D853" w14:textId="355AC02B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Усього доходів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AA9E" w14:textId="734BF3A3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274B" w14:textId="6C8D3760" w:rsidR="00911720" w:rsidRPr="00277ED3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277E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11717,6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556A" w14:textId="05534F17" w:rsidR="00911720" w:rsidRPr="00277ED3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277E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11136,6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B64D" w14:textId="79E9B974" w:rsidR="00911720" w:rsidRPr="00277ED3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277E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-581,0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65F1" w14:textId="182B3F7B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-5,0</w:t>
            </w:r>
          </w:p>
        </w:tc>
      </w:tr>
      <w:tr w:rsidR="00911720" w:rsidRPr="009F7428" w14:paraId="346CD0B2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1A17" w14:textId="7E3EB80B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Усього видатків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C34A" w14:textId="51B0F5CF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CD0A" w14:textId="167C94F3" w:rsidR="00911720" w:rsidRPr="00277ED3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277E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11717,3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ECB2" w14:textId="446AE0DB" w:rsidR="00911720" w:rsidRPr="00277ED3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277E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11448,2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5072" w14:textId="5340FC56" w:rsidR="00911720" w:rsidRPr="00277ED3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277E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-269,1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C88E" w14:textId="7F1D53B8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-2,3</w:t>
            </w:r>
          </w:p>
        </w:tc>
      </w:tr>
      <w:tr w:rsidR="00911720" w:rsidRPr="009F7428" w14:paraId="52A74BF7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08A6" w14:textId="1A9A6498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Фінансовий результат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9D94" w14:textId="3863DB1E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DF01" w14:textId="2321A9F0" w:rsidR="00911720" w:rsidRPr="00277ED3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277E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F198" w14:textId="4683FE8D" w:rsidR="00911720" w:rsidRPr="00277ED3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277E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-311,6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31F4" w14:textId="77777777" w:rsidR="00911720" w:rsidRPr="00277ED3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4066" w14:textId="77777777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6AD3C52D" w14:textId="77777777" w:rsidTr="006C51D7">
        <w:trPr>
          <w:trHeight w:val="235"/>
        </w:trPr>
        <w:tc>
          <w:tcPr>
            <w:tcW w:w="14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655F" w14:textId="5222A7E2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IІ. Розрахунки з бюджетом</w:t>
            </w:r>
          </w:p>
        </w:tc>
      </w:tr>
      <w:tr w:rsidR="00911720" w:rsidRPr="009F7428" w14:paraId="4A63ACB3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D3A9" w14:textId="16690280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D13C" w14:textId="5069BCDA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D8A5" w14:textId="32572141" w:rsidR="00911720" w:rsidRPr="00277ED3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277E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1484,0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082" w14:textId="43EACA2D" w:rsidR="00911720" w:rsidRPr="00277ED3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277E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2961,9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7867" w14:textId="5D812BD6" w:rsidR="00911720" w:rsidRPr="00277ED3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277E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+1477,9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E4B5" w14:textId="3F7B8DCE" w:rsidR="00911720" w:rsidRPr="00277ED3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277E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+99,6</w:t>
            </w:r>
          </w:p>
        </w:tc>
      </w:tr>
      <w:tr w:rsidR="00911720" w:rsidRPr="009F7428" w14:paraId="5FC603F9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483E" w14:textId="5C793BD7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5E93" w14:textId="4D3345CF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DE2F" w14:textId="6E9E0910" w:rsidR="00911720" w:rsidRPr="00277ED3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277E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975,08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6E10" w14:textId="01FBE23E" w:rsidR="00911720" w:rsidRPr="00277ED3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277E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13,5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5678" w14:textId="37232629" w:rsidR="00911720" w:rsidRPr="00277ED3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277E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-975,08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20C6" w14:textId="5B16A936" w:rsidR="00911720" w:rsidRPr="00277ED3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277E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-98,6</w:t>
            </w:r>
          </w:p>
        </w:tc>
      </w:tr>
      <w:tr w:rsidR="00911720" w:rsidRPr="009F7428" w14:paraId="18F26F8E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E26B" w14:textId="75FD4D2F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E171" w14:textId="051D79B6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52DD" w14:textId="0F666239" w:rsidR="00911720" w:rsidRPr="00277ED3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277E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1105,4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592" w14:textId="65D2E3DF" w:rsidR="00911720" w:rsidRPr="00277ED3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277E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3,8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515A" w14:textId="667CC092" w:rsidR="00911720" w:rsidRPr="00277ED3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277E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-1101,6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9EF9" w14:textId="5AF483B8" w:rsidR="00911720" w:rsidRPr="00277ED3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277E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-99,6</w:t>
            </w:r>
          </w:p>
        </w:tc>
      </w:tr>
      <w:tr w:rsidR="00911720" w:rsidRPr="009F7428" w14:paraId="6AF59CD5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2A9F" w14:textId="0852A508" w:rsidR="006C51D7" w:rsidRPr="001839D6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Податкова заборгованість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E8E" w14:textId="3BE664D9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11A6" w14:textId="716E0C26" w:rsidR="00911720" w:rsidRPr="00277ED3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F502" w14:textId="25D4F3A2" w:rsidR="00911720" w:rsidRPr="00277ED3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277E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91,9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1031" w14:textId="759361FE" w:rsidR="00911720" w:rsidRPr="00277ED3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277E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+111,8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DFB2" w14:textId="32234CCD" w:rsidR="00911720" w:rsidRPr="00277ED3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en-US"/>
              </w:rPr>
            </w:pPr>
            <w:r w:rsidRPr="00277E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+100</w:t>
            </w:r>
          </w:p>
        </w:tc>
      </w:tr>
      <w:tr w:rsidR="00911720" w:rsidRPr="009F7428" w14:paraId="44687933" w14:textId="77777777" w:rsidTr="006C51D7">
        <w:trPr>
          <w:trHeight w:val="235"/>
        </w:trPr>
        <w:tc>
          <w:tcPr>
            <w:tcW w:w="14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1CA4" w14:textId="49544595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III. Інвестиційна діяльність</w:t>
            </w:r>
          </w:p>
        </w:tc>
      </w:tr>
      <w:tr w:rsidR="00911720" w:rsidRPr="009F7428" w14:paraId="3E36C3A2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19BA" w14:textId="77777777" w:rsidR="006C51D7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Доходи від інвестиційної діяльності, </w:t>
            </w:r>
          </w:p>
          <w:p w14:paraId="0CBBEE9D" w14:textId="65AA9ED4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т.</w:t>
            </w:r>
            <w:r w:rsidR="006C51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B36F" w14:textId="0BC21A27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7E38" w14:textId="0F46344F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FC78" w14:textId="13517A64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3E11" w14:textId="37D110F1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EE0A" w14:textId="6A83B362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4547F435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FA9C" w14:textId="3E3F0100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Вартість основних засобів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0146" w14:textId="6591E22B" w:rsidR="00911720" w:rsidRPr="00911720" w:rsidRDefault="00911720" w:rsidP="0018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A2A8" w14:textId="59859B87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0B22" w14:textId="75AC7D94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D3D3" w14:textId="755A9A69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E92B" w14:textId="2FE2B3E5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1465FAD7" w14:textId="77777777" w:rsidTr="006C51D7">
        <w:trPr>
          <w:trHeight w:val="235"/>
        </w:trPr>
        <w:tc>
          <w:tcPr>
            <w:tcW w:w="14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9691" w14:textId="700C5AAE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IV. Фінансова діяльність</w:t>
            </w:r>
          </w:p>
        </w:tc>
      </w:tr>
      <w:tr w:rsidR="00911720" w:rsidRPr="009F7428" w14:paraId="278F4774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8E2A" w14:textId="7FB8EE1E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ECA1" w14:textId="6BD850A2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98A9" w14:textId="271C1483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3967" w14:textId="7B4BA187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EC21" w14:textId="1F80C43C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71F2" w14:textId="29F505F1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023997C3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170A" w14:textId="5B86A375" w:rsidR="00911720" w:rsidRDefault="00911720" w:rsidP="001839D6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кредити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AD5B" w14:textId="57551B4C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524D" w14:textId="37F1C7B7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306F" w14:textId="5187972A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F1B6" w14:textId="59BEFE5F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8F5B" w14:textId="0F3173BB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2839A891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8A49" w14:textId="7DC79864" w:rsidR="00911720" w:rsidRDefault="00911720" w:rsidP="001839D6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позики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D416" w14:textId="1E29B39B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00FF" w14:textId="77319204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0888" w14:textId="43BB8F6D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37B3" w14:textId="0D7A18B3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B641" w14:textId="2012452D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4A3C1E56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897C" w14:textId="5EF2DC9D" w:rsidR="00911720" w:rsidRDefault="00911720" w:rsidP="001839D6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депозити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2487" w14:textId="5D85FF1A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17A7" w14:textId="77F48106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1585" w14:textId="7A06AD6D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5D78" w14:textId="6D381E50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8962" w14:textId="1CEFDCAC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32C1B41E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984E" w14:textId="2999C3FE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Інші надходження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AAA6" w14:textId="33EF6A62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72A0" w14:textId="38F184D5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598A" w14:textId="2481AAC2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CECF" w14:textId="1D80A3FA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C691" w14:textId="6B1F7CF1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60412227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D0F6" w14:textId="2DE13923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60E8" w14:textId="707DDCCE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9891" w14:textId="32092290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EF48" w14:textId="237FAF47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79B2" w14:textId="7473FCC6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61A7" w14:textId="20B52ACC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72A546A5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CA00" w14:textId="6997A05A" w:rsidR="00911720" w:rsidRDefault="00911720" w:rsidP="001839D6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кредити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21C4" w14:textId="19DD48C9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3149" w14:textId="6137991E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8DD8" w14:textId="2CF9F8E7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6686" w14:textId="0CCE8A11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7FE" w14:textId="6A9360FA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3D9CE931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B376" w14:textId="5762C357" w:rsidR="00911720" w:rsidRDefault="00911720" w:rsidP="001839D6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позики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80CC" w14:textId="4E40BE84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DE2A" w14:textId="32FC3681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B2BE" w14:textId="10C3CAFB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19C9" w14:textId="424ECA0A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0A0A" w14:textId="63A9A6B7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17A72A82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5433" w14:textId="42348E6B" w:rsidR="00911720" w:rsidRDefault="00911720" w:rsidP="001839D6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депозити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1F23" w14:textId="792EC592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7029" w14:textId="7E6DA673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A4D8" w14:textId="4F97802A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C50A" w14:textId="021CA4CD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F0EB" w14:textId="1FEB0246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1C244374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E00E" w14:textId="4FFFB589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витрати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547F" w14:textId="0F77DC2E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7D0D" w14:textId="15C2FAF2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51A9" w14:textId="7421D347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967C" w14:textId="50B341EE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07EF" w14:textId="07F51A1C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</w:p>
        </w:tc>
      </w:tr>
      <w:tr w:rsidR="00911720" w:rsidRPr="009F7428" w14:paraId="471090C5" w14:textId="77777777" w:rsidTr="006C51D7">
        <w:trPr>
          <w:trHeight w:val="235"/>
        </w:trPr>
        <w:tc>
          <w:tcPr>
            <w:tcW w:w="14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B495" w14:textId="4EFF7776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</w:t>
            </w: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Звіт про фінансовий стан</w:t>
            </w:r>
          </w:p>
        </w:tc>
      </w:tr>
      <w:tr w:rsidR="00911720" w:rsidRPr="009F7428" w14:paraId="6BF5CBB3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2313" w14:textId="6863027A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Необоротні активи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4B79" w14:textId="20E9DF77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23F2" w14:textId="60F7650F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15149,2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BD3A" w14:textId="0DECD5D5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14229,0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2A66" w14:textId="3FF51A00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-920,2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33BF" w14:textId="6680C1FE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-6,1</w:t>
            </w:r>
          </w:p>
        </w:tc>
      </w:tr>
      <w:tr w:rsidR="00911720" w:rsidRPr="009F7428" w14:paraId="401D8167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367F" w14:textId="19419743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Оборотні активи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866C" w14:textId="3F8AF82A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A060" w14:textId="51D3F6A3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1655,2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2CC3" w14:textId="4BA9B623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1564,9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FCEC" w14:textId="48BD3E45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-90,3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B989" w14:textId="0C6B5A62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-5,5</w:t>
            </w:r>
          </w:p>
        </w:tc>
      </w:tr>
      <w:tr w:rsidR="00911720" w:rsidRPr="009F7428" w14:paraId="6F01D643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13F7" w14:textId="2FD03B14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Усього активи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D401" w14:textId="108869ED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0C26" w14:textId="2BB821D8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16804,4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C2DB" w14:textId="1F0AC9F1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15793,9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61D" w14:textId="1C5825C2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-1010,5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261C" w14:textId="1E75058B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-6,0</w:t>
            </w:r>
          </w:p>
        </w:tc>
      </w:tr>
      <w:tr w:rsidR="00911720" w:rsidRPr="009F7428" w14:paraId="2F50C94A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0C52" w14:textId="7E51A835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Дебіторська заборгованість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7ECD" w14:textId="59E76ECE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7696" w14:textId="7BF1D31A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1290" w14:textId="1F39E485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5,9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EF62" w14:textId="073C8143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-23,8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70F8" w14:textId="58509C9A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-80,1</w:t>
            </w:r>
          </w:p>
        </w:tc>
      </w:tr>
      <w:tr w:rsidR="00911720" w:rsidRPr="009F7428" w14:paraId="525EC36A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99FC" w14:textId="0C1017DB" w:rsidR="00911720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Кредиторська заборгованість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1FF4" w14:textId="41C9CA39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B173" w14:textId="3737A1B6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727F" w14:textId="6C4389B2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234,0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7DA7" w14:textId="760675E9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-84,5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51E7" w14:textId="19273FA1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-26,5</w:t>
            </w:r>
          </w:p>
        </w:tc>
      </w:tr>
      <w:tr w:rsidR="00911720" w:rsidRPr="009F7428" w14:paraId="19D8A435" w14:textId="77777777" w:rsidTr="006C51D7">
        <w:trPr>
          <w:trHeight w:val="235"/>
        </w:trPr>
        <w:tc>
          <w:tcPr>
            <w:tcW w:w="14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59D2" w14:textId="7CD4F101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</w:t>
            </w: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Дані про персонал та оплата праці</w:t>
            </w:r>
          </w:p>
        </w:tc>
      </w:tr>
      <w:tr w:rsidR="00911720" w:rsidRPr="009F7428" w14:paraId="35A032F1" w14:textId="77777777" w:rsidTr="006C51D7">
        <w:trPr>
          <w:trHeight w:val="235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B185" w14:textId="0E55AC93" w:rsidR="00911720" w:rsidRPr="005561E2" w:rsidRDefault="00911720" w:rsidP="0091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Штатна чисельність працівників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2C75" w14:textId="07CA40B3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68FD" w14:textId="70E65C69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5547" w14:textId="04BE2C5D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5472" w14:textId="0EB89ED1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-12,5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501C" w14:textId="5BB15FC9" w:rsidR="00911720" w:rsidRPr="009F7428" w:rsidRDefault="00911720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-18,7</w:t>
            </w:r>
          </w:p>
        </w:tc>
      </w:tr>
    </w:tbl>
    <w:p w14:paraId="604617BE" w14:textId="23178140" w:rsidR="009F7428" w:rsidRDefault="009F7428" w:rsidP="009F742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</w:p>
    <w:p w14:paraId="57C63DD4" w14:textId="77777777" w:rsidR="001839D6" w:rsidRPr="009F7428" w:rsidRDefault="001839D6" w:rsidP="009F742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</w:pPr>
    </w:p>
    <w:tbl>
      <w:tblPr>
        <w:tblW w:w="163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688"/>
        <w:gridCol w:w="284"/>
        <w:gridCol w:w="1134"/>
        <w:gridCol w:w="142"/>
        <w:gridCol w:w="2440"/>
        <w:gridCol w:w="111"/>
        <w:gridCol w:w="142"/>
        <w:gridCol w:w="112"/>
        <w:gridCol w:w="142"/>
        <w:gridCol w:w="2835"/>
        <w:gridCol w:w="1134"/>
        <w:gridCol w:w="142"/>
      </w:tblGrid>
      <w:tr w:rsidR="009F7428" w:rsidRPr="008D19FD" w14:paraId="35E32B16" w14:textId="77777777" w:rsidTr="006C51D7">
        <w:trPr>
          <w:gridAfter w:val="2"/>
          <w:wAfter w:w="1276" w:type="dxa"/>
          <w:trHeight w:val="306"/>
        </w:trPr>
        <w:tc>
          <w:tcPr>
            <w:tcW w:w="7688" w:type="dxa"/>
            <w:vAlign w:val="center"/>
            <w:hideMark/>
          </w:tcPr>
          <w:p w14:paraId="2AB38F61" w14:textId="77777777" w:rsidR="006C51D7" w:rsidRDefault="006C51D7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  <w:p w14:paraId="7C09D01A" w14:textId="15648F19" w:rsidR="009F7428" w:rsidRPr="009F7428" w:rsidRDefault="009F7428" w:rsidP="006C51D7">
            <w:pPr>
              <w:spacing w:after="0" w:line="240" w:lineRule="auto"/>
              <w:ind w:left="780"/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uk-UA"/>
              </w:rPr>
            </w:pPr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>Директор</w:t>
            </w:r>
            <w:r w:rsidR="00911720" w:rsidRPr="006C51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 xml:space="preserve"> КП </w:t>
            </w:r>
            <w:r w:rsidR="006C51D7" w:rsidRPr="006C51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«Комбінат комунальних підприємств»</w:t>
            </w:r>
            <w:r w:rsidR="006C51D7" w:rsidRPr="006C51D7"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uk-UA"/>
              </w:rPr>
              <w:t xml:space="preserve"> </w:t>
            </w:r>
          </w:p>
          <w:p w14:paraId="1F816DDB" w14:textId="47FBFFCE" w:rsidR="009F7428" w:rsidRPr="009F7428" w:rsidRDefault="006C51D7" w:rsidP="006C51D7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                          </w:t>
            </w:r>
            <w:r w:rsidR="009F7428" w:rsidRPr="009F7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(посада)</w:t>
            </w:r>
          </w:p>
        </w:tc>
        <w:tc>
          <w:tcPr>
            <w:tcW w:w="284" w:type="dxa"/>
            <w:noWrap/>
            <w:vAlign w:val="center"/>
            <w:hideMark/>
          </w:tcPr>
          <w:p w14:paraId="43604080" w14:textId="77777777" w:rsidR="009F7428" w:rsidRPr="009F7428" w:rsidRDefault="009F7428" w:rsidP="009F7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716" w:type="dxa"/>
            <w:gridSpan w:val="3"/>
            <w:vAlign w:val="center"/>
            <w:hideMark/>
          </w:tcPr>
          <w:p w14:paraId="5E975573" w14:textId="44D0EFF1" w:rsidR="009F7428" w:rsidRPr="009F7428" w:rsidRDefault="006C51D7" w:rsidP="006C51D7">
            <w:pPr>
              <w:spacing w:after="0" w:line="240" w:lineRule="auto"/>
              <w:ind w:left="-387" w:hanging="4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         </w:t>
            </w:r>
            <w:r w:rsidR="009F7428" w:rsidRPr="009F7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__________</w:t>
            </w:r>
          </w:p>
          <w:p w14:paraId="6EB60CA5" w14:textId="4C205E30" w:rsidR="009F7428" w:rsidRPr="009F7428" w:rsidRDefault="006C51D7" w:rsidP="006C51D7">
            <w:pPr>
              <w:spacing w:after="0" w:line="240" w:lineRule="auto"/>
              <w:ind w:left="-387" w:hanging="4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         </w:t>
            </w:r>
            <w:r w:rsidR="009F7428" w:rsidRPr="009F7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(підпис)</w:t>
            </w:r>
          </w:p>
        </w:tc>
        <w:tc>
          <w:tcPr>
            <w:tcW w:w="253" w:type="dxa"/>
            <w:gridSpan w:val="2"/>
            <w:noWrap/>
            <w:vAlign w:val="center"/>
            <w:hideMark/>
          </w:tcPr>
          <w:p w14:paraId="590FF70C" w14:textId="77777777" w:rsidR="009F7428" w:rsidRPr="009F7428" w:rsidRDefault="009F7428" w:rsidP="009F7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48570C8" w14:textId="77777777" w:rsidR="009F7428" w:rsidRPr="009F7428" w:rsidRDefault="009F7428" w:rsidP="006C5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</w:p>
          <w:p w14:paraId="1E44984D" w14:textId="1B1660F8" w:rsidR="009F7428" w:rsidRPr="009F7428" w:rsidRDefault="009F7428" w:rsidP="006C51D7">
            <w:pPr>
              <w:spacing w:after="0" w:line="240" w:lineRule="auto"/>
              <w:ind w:left="-96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  <w:r w:rsidRPr="009F742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  <w:t>О</w:t>
            </w:r>
            <w:r w:rsidR="006C51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  <w:t xml:space="preserve">.В. </w:t>
            </w:r>
            <w:r w:rsidRPr="009F742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  <w:t>ПОЦЕЛУЙКО</w:t>
            </w:r>
          </w:p>
          <w:p w14:paraId="48938E2D" w14:textId="77777777" w:rsidR="009F7428" w:rsidRPr="009F7428" w:rsidRDefault="009F7428" w:rsidP="006C51D7">
            <w:pPr>
              <w:spacing w:after="0" w:line="240" w:lineRule="auto"/>
              <w:ind w:left="-96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F7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(ініціали, прізвище)</w:t>
            </w:r>
          </w:p>
          <w:p w14:paraId="5FC223C5" w14:textId="77777777" w:rsidR="009F7428" w:rsidRPr="009F7428" w:rsidRDefault="009F7428" w:rsidP="009F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9F7428" w:rsidRPr="008D19FD" w14:paraId="279BE309" w14:textId="77777777" w:rsidTr="006C51D7">
        <w:trPr>
          <w:trHeight w:val="402"/>
        </w:trPr>
        <w:tc>
          <w:tcPr>
            <w:tcW w:w="7688" w:type="dxa"/>
            <w:noWrap/>
            <w:vAlign w:val="center"/>
            <w:hideMark/>
          </w:tcPr>
          <w:p w14:paraId="66F8C1C2" w14:textId="77777777" w:rsidR="009F7428" w:rsidRPr="009F7428" w:rsidRDefault="009F7428" w:rsidP="009F74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gridSpan w:val="3"/>
            <w:noWrap/>
            <w:vAlign w:val="center"/>
            <w:hideMark/>
          </w:tcPr>
          <w:p w14:paraId="702E165A" w14:textId="77777777" w:rsidR="009F7428" w:rsidRPr="009F7428" w:rsidRDefault="009F7428" w:rsidP="009F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3"/>
            <w:noWrap/>
            <w:vAlign w:val="center"/>
            <w:hideMark/>
          </w:tcPr>
          <w:p w14:paraId="331C6399" w14:textId="77777777" w:rsidR="009F7428" w:rsidRPr="009F7428" w:rsidRDefault="009F7428" w:rsidP="009F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254" w:type="dxa"/>
            <w:gridSpan w:val="2"/>
            <w:noWrap/>
            <w:vAlign w:val="center"/>
            <w:hideMark/>
          </w:tcPr>
          <w:p w14:paraId="6325A372" w14:textId="77777777" w:rsidR="009F7428" w:rsidRPr="009F7428" w:rsidRDefault="009F7428" w:rsidP="009F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111" w:type="dxa"/>
            <w:gridSpan w:val="3"/>
            <w:noWrap/>
            <w:vAlign w:val="center"/>
            <w:hideMark/>
          </w:tcPr>
          <w:p w14:paraId="35FC3577" w14:textId="77777777" w:rsidR="009F7428" w:rsidRPr="009F7428" w:rsidRDefault="009F7428" w:rsidP="009F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</w:tr>
      <w:tr w:rsidR="006C51D7" w:rsidRPr="008D19FD" w14:paraId="7EC9BEEB" w14:textId="77777777" w:rsidTr="006C51D7">
        <w:trPr>
          <w:gridAfter w:val="1"/>
          <w:wAfter w:w="142" w:type="dxa"/>
          <w:trHeight w:val="301"/>
        </w:trPr>
        <w:tc>
          <w:tcPr>
            <w:tcW w:w="7688" w:type="dxa"/>
            <w:vMerge w:val="restart"/>
            <w:vAlign w:val="center"/>
            <w:hideMark/>
          </w:tcPr>
          <w:p w14:paraId="22618AB7" w14:textId="74F9E732" w:rsidR="006C51D7" w:rsidRPr="009F7428" w:rsidRDefault="006C51D7" w:rsidP="006C51D7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  <w:r w:rsidRPr="009F742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  <w:t>Головний бухгалтер</w:t>
            </w:r>
            <w:r w:rsidRPr="006C51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 xml:space="preserve"> КП </w:t>
            </w:r>
            <w:r w:rsidRPr="006C51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«Комбінат комунальних підприємств»</w:t>
            </w:r>
          </w:p>
          <w:p w14:paraId="13135C09" w14:textId="01D7CDDA" w:rsidR="006C51D7" w:rsidRPr="009F7428" w:rsidRDefault="006C51D7" w:rsidP="009F7428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                         </w:t>
            </w:r>
            <w:r w:rsidRPr="009F7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(посада)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68BE78AB" w14:textId="77777777" w:rsidR="006C51D7" w:rsidRPr="009F7428" w:rsidRDefault="006C51D7" w:rsidP="006C51D7">
            <w:pPr>
              <w:spacing w:after="0" w:line="240" w:lineRule="auto"/>
              <w:ind w:left="-52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3"/>
            <w:vMerge w:val="restart"/>
            <w:vAlign w:val="center"/>
            <w:hideMark/>
          </w:tcPr>
          <w:p w14:paraId="6E28292F" w14:textId="15103DDB" w:rsidR="006C51D7" w:rsidRPr="009F7428" w:rsidRDefault="006C51D7" w:rsidP="006C51D7">
            <w:pPr>
              <w:spacing w:after="0" w:line="240" w:lineRule="auto"/>
              <w:ind w:left="-528" w:right="133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</w:t>
            </w:r>
            <w:r w:rsidRPr="009F74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</w:t>
            </w:r>
            <w:r w:rsidRPr="009F7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(підпис)</w:t>
            </w:r>
          </w:p>
        </w:tc>
        <w:tc>
          <w:tcPr>
            <w:tcW w:w="254" w:type="dxa"/>
            <w:gridSpan w:val="2"/>
            <w:noWrap/>
            <w:vAlign w:val="center"/>
            <w:hideMark/>
          </w:tcPr>
          <w:p w14:paraId="15C0F3F3" w14:textId="77777777" w:rsidR="006C51D7" w:rsidRPr="009F7428" w:rsidRDefault="006C51D7" w:rsidP="006C51D7">
            <w:pPr>
              <w:spacing w:after="0" w:line="240" w:lineRule="auto"/>
              <w:ind w:left="-814" w:right="133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65B7F21" w14:textId="34B76342" w:rsidR="006C51D7" w:rsidRPr="009F7428" w:rsidRDefault="006C51D7" w:rsidP="006C51D7">
            <w:pPr>
              <w:spacing w:after="0" w:line="240" w:lineRule="auto"/>
              <w:ind w:left="-789" w:right="1336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  <w:t xml:space="preserve">            </w:t>
            </w:r>
            <w:r w:rsidRPr="009F742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  <w:t xml:space="preserve">.С. </w:t>
            </w:r>
            <w:r w:rsidRPr="009F742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  <w:t>ЗЕНІНА</w:t>
            </w:r>
          </w:p>
          <w:p w14:paraId="1F28E444" w14:textId="77777777" w:rsidR="006C51D7" w:rsidRPr="009F7428" w:rsidRDefault="006C51D7" w:rsidP="006C51D7">
            <w:pPr>
              <w:spacing w:after="0" w:line="240" w:lineRule="auto"/>
              <w:ind w:left="-789" w:right="13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  <w:r w:rsidRPr="009F7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(ініціали, прізвище)</w:t>
            </w:r>
          </w:p>
        </w:tc>
      </w:tr>
      <w:tr w:rsidR="006C51D7" w:rsidRPr="008D19FD" w14:paraId="105CF2A4" w14:textId="77777777" w:rsidTr="006C51D7">
        <w:trPr>
          <w:gridAfter w:val="1"/>
          <w:wAfter w:w="142" w:type="dxa"/>
          <w:trHeight w:val="375"/>
        </w:trPr>
        <w:tc>
          <w:tcPr>
            <w:tcW w:w="7688" w:type="dxa"/>
            <w:vMerge/>
            <w:noWrap/>
            <w:vAlign w:val="center"/>
            <w:hideMark/>
          </w:tcPr>
          <w:p w14:paraId="1CAE42BF" w14:textId="77777777" w:rsidR="006C51D7" w:rsidRPr="009F7428" w:rsidRDefault="006C51D7" w:rsidP="009F7428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64435926" w14:textId="77777777" w:rsidR="006C51D7" w:rsidRPr="009F7428" w:rsidRDefault="006C51D7" w:rsidP="006C51D7">
            <w:pPr>
              <w:spacing w:after="0" w:line="240" w:lineRule="auto"/>
              <w:ind w:left="-52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3"/>
            <w:vMerge/>
            <w:noWrap/>
            <w:vAlign w:val="center"/>
            <w:hideMark/>
          </w:tcPr>
          <w:p w14:paraId="06BFF6C0" w14:textId="013140C5" w:rsidR="006C51D7" w:rsidRPr="009F7428" w:rsidRDefault="006C51D7" w:rsidP="006C51D7">
            <w:pPr>
              <w:spacing w:after="0" w:line="240" w:lineRule="auto"/>
              <w:ind w:left="-52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254" w:type="dxa"/>
            <w:gridSpan w:val="2"/>
            <w:noWrap/>
            <w:vAlign w:val="center"/>
            <w:hideMark/>
          </w:tcPr>
          <w:p w14:paraId="0D69E577" w14:textId="77777777" w:rsidR="006C51D7" w:rsidRPr="009F7428" w:rsidRDefault="006C51D7" w:rsidP="009F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111" w:type="dxa"/>
            <w:gridSpan w:val="3"/>
            <w:vMerge/>
            <w:noWrap/>
            <w:vAlign w:val="center"/>
            <w:hideMark/>
          </w:tcPr>
          <w:p w14:paraId="3294C52C" w14:textId="77777777" w:rsidR="006C51D7" w:rsidRPr="009F7428" w:rsidRDefault="006C51D7" w:rsidP="009F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</w:tr>
    </w:tbl>
    <w:p w14:paraId="5B029DE5" w14:textId="77777777" w:rsidR="00EA63B6" w:rsidRPr="006C51D7" w:rsidRDefault="00EA63B6">
      <w:pPr>
        <w:rPr>
          <w:lang w:val="uk-UA"/>
        </w:rPr>
        <w:sectPr w:rsidR="00EA63B6" w:rsidRPr="006C51D7" w:rsidSect="005427EA">
          <w:pgSz w:w="16838" w:h="11906" w:orient="landscape"/>
          <w:pgMar w:top="1702" w:right="567" w:bottom="851" w:left="284" w:header="709" w:footer="709" w:gutter="0"/>
          <w:cols w:space="708"/>
          <w:docGrid w:linePitch="360"/>
        </w:sectPr>
      </w:pPr>
    </w:p>
    <w:p w14:paraId="2CCBDBD2" w14:textId="77777777" w:rsidR="00EA63B6" w:rsidRDefault="00EA63B6" w:rsidP="00EA63B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3BCCE8C" w14:textId="77777777" w:rsidR="00EA63B6" w:rsidRPr="00E66E25" w:rsidRDefault="00EA63B6" w:rsidP="00EA63B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1D4CA0BC" w14:textId="77777777" w:rsidR="00EA63B6" w:rsidRPr="00E66E25" w:rsidRDefault="00EA63B6" w:rsidP="00EA63B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до звіту про виконання фінансового плану </w:t>
      </w:r>
    </w:p>
    <w:p w14:paraId="03A2007A" w14:textId="77777777" w:rsidR="00277ED3" w:rsidRDefault="00EA63B6" w:rsidP="00EA63B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Могилів-Подільського міського комунального підприємства </w:t>
      </w:r>
    </w:p>
    <w:p w14:paraId="1FBF17E7" w14:textId="111F94F4" w:rsidR="00EA63B6" w:rsidRPr="00E66E25" w:rsidRDefault="00EA63B6" w:rsidP="00EA63B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«Комбінат комунальних підприємств</w:t>
      </w:r>
      <w:r w:rsidRPr="00E66E25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14:paraId="0104B6F6" w14:textId="77777777" w:rsidR="00EA63B6" w:rsidRPr="00E66E25" w:rsidRDefault="00EA63B6" w:rsidP="00EA63B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І півріччя 2024 року</w:t>
      </w:r>
    </w:p>
    <w:p w14:paraId="2CEBBE21" w14:textId="77777777" w:rsidR="00EA63B6" w:rsidRPr="00E66E25" w:rsidRDefault="00EA63B6" w:rsidP="00EA63B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AE9CBC2" w14:textId="054F30E8" w:rsidR="00EA63B6" w:rsidRDefault="00EA63B6" w:rsidP="00277ED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Формування фінансових результатів</w:t>
      </w:r>
    </w:p>
    <w:p w14:paraId="6B145008" w14:textId="77777777" w:rsidR="00277ED3" w:rsidRPr="00E66E25" w:rsidRDefault="00277ED3" w:rsidP="00EA63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63AB9AB" w14:textId="7CD9910D" w:rsidR="00EA63B6" w:rsidRPr="00E66E25" w:rsidRDefault="00EA63B6" w:rsidP="00EA63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C30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66E2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Дохідна частина за І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півріччя</w:t>
      </w:r>
      <w:r w:rsidRPr="00E66E2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2024 року складає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11136,6</w:t>
      </w:r>
      <w:r w:rsidRPr="00E66E2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тис. грн:</w:t>
      </w:r>
    </w:p>
    <w:p w14:paraId="35F18B72" w14:textId="77777777" w:rsidR="00EA63B6" w:rsidRPr="00E66E25" w:rsidRDefault="00EA63B6" w:rsidP="00EA63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1) Рядок 1010 «Дохід (виручка) від реалізації продукції (товарів, робіт, </w:t>
      </w:r>
    </w:p>
    <w:p w14:paraId="0E7F6258" w14:textId="75EF940F" w:rsidR="00EA63B6" w:rsidRPr="00E66E25" w:rsidRDefault="00277ED3" w:rsidP="00EA63B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EA63B6">
        <w:rPr>
          <w:rFonts w:ascii="Times New Roman" w:eastAsia="Calibri" w:hAnsi="Times New Roman" w:cs="Times New Roman"/>
          <w:sz w:val="28"/>
          <w:szCs w:val="28"/>
          <w:lang w:val="uk-UA"/>
        </w:rPr>
        <w:t>послуг)» - 7249,2,0 тис. грн;</w:t>
      </w:r>
    </w:p>
    <w:p w14:paraId="6931C278" w14:textId="3A0B217D" w:rsidR="00277ED3" w:rsidRDefault="00EA63B6" w:rsidP="00EA63B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2)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Рядок 1011 «Інші дох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оди (вартість безоплатно отриманої солі</w:t>
      </w:r>
      <w:r w:rsidR="00277E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296D278D" w14:textId="4B53FE0C" w:rsidR="00277ED3" w:rsidRDefault="00277ED3" w:rsidP="005427EA">
      <w:pPr>
        <w:spacing w:after="0" w:line="240" w:lineRule="auto"/>
        <w:ind w:right="-141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EA63B6">
        <w:rPr>
          <w:rFonts w:ascii="Times New Roman" w:eastAsia="Calibri" w:hAnsi="Times New Roman" w:cs="Times New Roman"/>
          <w:sz w:val="28"/>
          <w:szCs w:val="28"/>
          <w:lang w:val="uk-UA"/>
        </w:rPr>
        <w:t>450,4 тис. грн, амортизація безоплатно отриманих активів -</w:t>
      </w:r>
      <w:r w:rsidR="005427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A63B6">
        <w:rPr>
          <w:rFonts w:ascii="Times New Roman" w:eastAsia="Calibri" w:hAnsi="Times New Roman" w:cs="Times New Roman"/>
          <w:sz w:val="28"/>
          <w:szCs w:val="28"/>
          <w:lang w:val="uk-UA"/>
        </w:rPr>
        <w:t>802,6 тис. грн)</w:t>
      </w:r>
      <w:r w:rsidR="00EA63B6"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- </w:t>
      </w:r>
    </w:p>
    <w:p w14:paraId="47EC79D9" w14:textId="3E94A3F1" w:rsidR="00EA63B6" w:rsidRPr="00E66E25" w:rsidRDefault="00277ED3" w:rsidP="00EA63B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EA63B6">
        <w:rPr>
          <w:rFonts w:ascii="Times New Roman" w:eastAsia="Calibri" w:hAnsi="Times New Roman" w:cs="Times New Roman"/>
          <w:sz w:val="28"/>
          <w:szCs w:val="28"/>
          <w:lang w:val="uk-UA"/>
        </w:rPr>
        <w:t>1253,0</w:t>
      </w:r>
      <w:r w:rsidR="00EA63B6"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тис. грн;</w:t>
      </w:r>
    </w:p>
    <w:p w14:paraId="5125C5E7" w14:textId="77777777" w:rsidR="00277ED3" w:rsidRDefault="00EA63B6" w:rsidP="00EA63B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3) Рядок 1040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Дохід з місцевого бюджету за цільовими програмами» -</w:t>
      </w:r>
      <w:r w:rsidR="00277E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2634,4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560B564B" w14:textId="6A297461" w:rsidR="00EA63B6" w:rsidRDefault="00277ED3" w:rsidP="00EA63B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EA63B6"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>тис. грн.</w:t>
      </w:r>
    </w:p>
    <w:p w14:paraId="5362AD71" w14:textId="77777777" w:rsidR="00277ED3" w:rsidRPr="00E66E25" w:rsidRDefault="00277ED3" w:rsidP="00EA63B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BFA5AA2" w14:textId="664C5EF3" w:rsidR="00EA63B6" w:rsidRPr="00E66E25" w:rsidRDefault="00EA63B6" w:rsidP="00EA63B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C30E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ІІ.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Видатки підприємства за І півріччя 2024 року</w:t>
      </w:r>
      <w:r w:rsidRPr="00E66E2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ск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лали 11448,2</w:t>
      </w:r>
      <w:r w:rsidRPr="00E66E2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тис. грн:</w:t>
      </w:r>
    </w:p>
    <w:p w14:paraId="1E73B519" w14:textId="77777777" w:rsidR="00EA63B6" w:rsidRPr="00E66E25" w:rsidRDefault="00EA63B6" w:rsidP="00EA63B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1) Рядок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1060 «Заробітна плата» - 4283,5 тис. грн;</w:t>
      </w:r>
    </w:p>
    <w:p w14:paraId="57F7350E" w14:textId="77777777" w:rsidR="00EA63B6" w:rsidRPr="00E66E25" w:rsidRDefault="00EA63B6" w:rsidP="00EA63B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>2) Рядок 1070 «Нараху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вання на оплату праці» - 903,4 тис. грн;</w:t>
      </w:r>
    </w:p>
    <w:p w14:paraId="0BCAD553" w14:textId="77777777" w:rsidR="00277ED3" w:rsidRDefault="00EA63B6" w:rsidP="00EA63B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3) Рядок 1080 «Предмети, матеріали,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обладнання та інвентар» - 4537,8 </w:t>
      </w:r>
    </w:p>
    <w:p w14:paraId="41BB4409" w14:textId="7D5E94E1" w:rsidR="00EA63B6" w:rsidRPr="00E66E25" w:rsidRDefault="00277ED3" w:rsidP="00EA63B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EA63B6">
        <w:rPr>
          <w:rFonts w:ascii="Times New Roman" w:eastAsia="Calibri" w:hAnsi="Times New Roman" w:cs="Times New Roman"/>
          <w:sz w:val="28"/>
          <w:szCs w:val="28"/>
          <w:lang w:val="uk-UA"/>
        </w:rPr>
        <w:t>тис. грн;</w:t>
      </w:r>
    </w:p>
    <w:p w14:paraId="482DE0F7" w14:textId="77777777" w:rsidR="00EA63B6" w:rsidRPr="00E66E25" w:rsidRDefault="00EA63B6" w:rsidP="00EA63B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>) Рядок 1110 «Оплата пос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луг (крім комунальних)» - 371,3 тис. грн;</w:t>
      </w:r>
    </w:p>
    <w:p w14:paraId="231C3973" w14:textId="77777777" w:rsidR="00EA63B6" w:rsidRPr="00E66E25" w:rsidRDefault="00EA63B6" w:rsidP="00EA63B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Рядок 1120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«Видатки на відрядження» - 2,6 тис. грн;</w:t>
      </w:r>
    </w:p>
    <w:p w14:paraId="0CD4C2D4" w14:textId="571673E2" w:rsidR="00EA63B6" w:rsidRPr="00E66E25" w:rsidRDefault="00EA63B6" w:rsidP="00EA63B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Рядок 1180 «Інші видатки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>, у т. ч.</w:t>
      </w:r>
      <w:r w:rsidR="00277ED3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-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1342,7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тис. грн:</w:t>
      </w:r>
    </w:p>
    <w:p w14:paraId="5942EE85" w14:textId="18BCDF98" w:rsidR="00EA63B6" w:rsidRPr="00E66E25" w:rsidRDefault="00EA63B6" w:rsidP="00EA63B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Рядок 1181 «Штрафи, пені» - 3,6 тис. грн;</w:t>
      </w:r>
    </w:p>
    <w:p w14:paraId="77C5444C" w14:textId="7A7C372B" w:rsidR="00EA63B6" w:rsidRDefault="00EA63B6" w:rsidP="00EA63B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Рядок 1182 «ПДВ від неоподатковуваних операцій» - 1331,0 тис. грн;</w:t>
      </w:r>
    </w:p>
    <w:p w14:paraId="65DA0B99" w14:textId="3A9DE993" w:rsidR="00EA63B6" w:rsidRPr="00653D28" w:rsidRDefault="00EA63B6" w:rsidP="00EA63B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- Рядок 1183 «Списання необоротн</w:t>
      </w:r>
      <w:r w:rsidR="00277ED3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х активів</w:t>
      </w:r>
      <w:r w:rsidRPr="00653D28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- 8,1 тис. грн.</w:t>
      </w:r>
    </w:p>
    <w:p w14:paraId="78FBCD50" w14:textId="77777777" w:rsidR="00EA63B6" w:rsidRPr="00E66E25" w:rsidRDefault="00EA63B6" w:rsidP="00EA63B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F006301" w14:textId="77777777" w:rsidR="00EA63B6" w:rsidRPr="005427EA" w:rsidRDefault="00EA63B6" w:rsidP="005427EA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427E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ІІI. Дані про персонал та оплата праці:</w:t>
      </w:r>
    </w:p>
    <w:p w14:paraId="7CE321C2" w14:textId="77777777" w:rsidR="00EA63B6" w:rsidRDefault="00EA63B6" w:rsidP="00EA63B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>1) Рядок 7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010 «Штатна чисельність працівників» - 50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посад.</w:t>
      </w:r>
    </w:p>
    <w:p w14:paraId="30930E2E" w14:textId="77777777" w:rsidR="00EA63B6" w:rsidRPr="00E66E25" w:rsidRDefault="00EA63B6" w:rsidP="00EA63B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493DA8C" w14:textId="77777777" w:rsidR="00EA63B6" w:rsidRDefault="00EA63B6" w:rsidP="00EA63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5FFBBA2" w14:textId="41198465" w:rsidR="00EA63B6" w:rsidRDefault="00277ED3" w:rsidP="00EA63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</w:p>
    <w:p w14:paraId="0AF8F81A" w14:textId="77777777" w:rsidR="00D62291" w:rsidRDefault="00D62291" w:rsidP="00EA63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ECE0007" w14:textId="5C1D969C" w:rsidR="00EA63B6" w:rsidRPr="00277ED3" w:rsidRDefault="00277ED3" w:rsidP="00EA63B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EA63B6" w:rsidRPr="00277ED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</w:t>
      </w:r>
      <w:r w:rsidR="00EA63B6" w:rsidRPr="00277ED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Петро БЕЗМЕЩУК</w:t>
      </w:r>
    </w:p>
    <w:p w14:paraId="1FE40601" w14:textId="77777777" w:rsidR="00EA63B6" w:rsidRPr="00277ED3" w:rsidRDefault="00EA63B6" w:rsidP="00EA63B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611BEC2A" w14:textId="07400418" w:rsidR="00EA63B6" w:rsidRPr="00277ED3" w:rsidRDefault="00EA63B6">
      <w:pPr>
        <w:rPr>
          <w:bCs/>
          <w:lang w:val="uk-UA"/>
        </w:rPr>
      </w:pPr>
    </w:p>
    <w:p w14:paraId="3DE9B15C" w14:textId="4945E971" w:rsidR="00EA63B6" w:rsidRDefault="00EA63B6"/>
    <w:p w14:paraId="1A1977C8" w14:textId="5E15046D" w:rsidR="00EA63B6" w:rsidRDefault="00EA63B6"/>
    <w:p w14:paraId="6757C274" w14:textId="77777777" w:rsidR="00EA63B6" w:rsidRDefault="00EA63B6"/>
    <w:sectPr w:rsidR="00EA63B6" w:rsidSect="00277ED3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E3B74" w14:textId="77777777" w:rsidR="00224844" w:rsidRDefault="00224844" w:rsidP="00331FF9">
      <w:pPr>
        <w:spacing w:after="0" w:line="240" w:lineRule="auto"/>
      </w:pPr>
      <w:r>
        <w:separator/>
      </w:r>
    </w:p>
  </w:endnote>
  <w:endnote w:type="continuationSeparator" w:id="0">
    <w:p w14:paraId="55BD13B7" w14:textId="77777777" w:rsidR="00224844" w:rsidRDefault="00224844" w:rsidP="0033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A3B4C" w14:textId="77777777" w:rsidR="00224844" w:rsidRDefault="00224844" w:rsidP="00331FF9">
      <w:pPr>
        <w:spacing w:after="0" w:line="240" w:lineRule="auto"/>
      </w:pPr>
      <w:r>
        <w:separator/>
      </w:r>
    </w:p>
  </w:footnote>
  <w:footnote w:type="continuationSeparator" w:id="0">
    <w:p w14:paraId="1E55EAC3" w14:textId="77777777" w:rsidR="00224844" w:rsidRDefault="00224844" w:rsidP="00331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C13BC"/>
    <w:multiLevelType w:val="hybridMultilevel"/>
    <w:tmpl w:val="307A173A"/>
    <w:lvl w:ilvl="0" w:tplc="0052C46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DD70F6"/>
    <w:multiLevelType w:val="hybridMultilevel"/>
    <w:tmpl w:val="8EC83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636"/>
    <w:rsid w:val="0000670A"/>
    <w:rsid w:val="00084132"/>
    <w:rsid w:val="000B117D"/>
    <w:rsid w:val="001019B2"/>
    <w:rsid w:val="00107747"/>
    <w:rsid w:val="00153DDE"/>
    <w:rsid w:val="001839D6"/>
    <w:rsid w:val="00195C71"/>
    <w:rsid w:val="001C30E1"/>
    <w:rsid w:val="001C6B3D"/>
    <w:rsid w:val="001D0282"/>
    <w:rsid w:val="00210B49"/>
    <w:rsid w:val="00215F5B"/>
    <w:rsid w:val="00224844"/>
    <w:rsid w:val="00265FA1"/>
    <w:rsid w:val="00277793"/>
    <w:rsid w:val="00277ED3"/>
    <w:rsid w:val="002A1636"/>
    <w:rsid w:val="00315FFC"/>
    <w:rsid w:val="00331FF9"/>
    <w:rsid w:val="003462D8"/>
    <w:rsid w:val="00360BFC"/>
    <w:rsid w:val="003D093C"/>
    <w:rsid w:val="00456CFA"/>
    <w:rsid w:val="004C1B52"/>
    <w:rsid w:val="005422EA"/>
    <w:rsid w:val="005427EA"/>
    <w:rsid w:val="00653D28"/>
    <w:rsid w:val="0069568D"/>
    <w:rsid w:val="006C51D7"/>
    <w:rsid w:val="006E66F2"/>
    <w:rsid w:val="007911C9"/>
    <w:rsid w:val="00853DFE"/>
    <w:rsid w:val="008C2C97"/>
    <w:rsid w:val="008D19FD"/>
    <w:rsid w:val="00911720"/>
    <w:rsid w:val="00921181"/>
    <w:rsid w:val="009F7428"/>
    <w:rsid w:val="00A82FAC"/>
    <w:rsid w:val="00B032AC"/>
    <w:rsid w:val="00BE479A"/>
    <w:rsid w:val="00C23AF6"/>
    <w:rsid w:val="00C545D3"/>
    <w:rsid w:val="00D62291"/>
    <w:rsid w:val="00DA6DD2"/>
    <w:rsid w:val="00DD43C3"/>
    <w:rsid w:val="00E1717F"/>
    <w:rsid w:val="00E17C72"/>
    <w:rsid w:val="00E66E25"/>
    <w:rsid w:val="00EA63B6"/>
    <w:rsid w:val="00ED4A26"/>
    <w:rsid w:val="00F339ED"/>
    <w:rsid w:val="00FB26E4"/>
    <w:rsid w:val="00FD1828"/>
    <w:rsid w:val="00FD261D"/>
    <w:rsid w:val="00FD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74C7"/>
  <w15:chartTrackingRefBased/>
  <w15:docId w15:val="{33587B6A-930B-41AE-A00E-2F183104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31FF9"/>
  </w:style>
  <w:style w:type="paragraph" w:styleId="a5">
    <w:name w:val="footer"/>
    <w:basedOn w:val="a"/>
    <w:link w:val="a6"/>
    <w:uiPriority w:val="99"/>
    <w:unhideWhenUsed/>
    <w:rsid w:val="00331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31FF9"/>
  </w:style>
  <w:style w:type="paragraph" w:styleId="a7">
    <w:name w:val="Balloon Text"/>
    <w:basedOn w:val="a"/>
    <w:link w:val="a8"/>
    <w:uiPriority w:val="99"/>
    <w:semiHidden/>
    <w:unhideWhenUsed/>
    <w:rsid w:val="00B03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032A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D0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46D0C-1BDB-4053-8D20-6DCE3F91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6521</Words>
  <Characters>3717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49</cp:revision>
  <cp:lastPrinted>2024-08-16T05:40:00Z</cp:lastPrinted>
  <dcterms:created xsi:type="dcterms:W3CDTF">2024-07-26T08:30:00Z</dcterms:created>
  <dcterms:modified xsi:type="dcterms:W3CDTF">2024-09-03T13:28:00Z</dcterms:modified>
</cp:coreProperties>
</file>