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A333" w14:textId="77777777" w:rsidR="00C42B9B" w:rsidRPr="00C42B9B" w:rsidRDefault="00C42B9B" w:rsidP="00C42B9B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42B9B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44A130B7" wp14:editId="76D6A349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9453" w14:textId="77777777" w:rsidR="00C42B9B" w:rsidRPr="00C42B9B" w:rsidRDefault="00C42B9B" w:rsidP="00C42B9B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C42B9B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C42B9B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C42B9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C42B9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6B7E01DA" w14:textId="77777777" w:rsidR="00C42B9B" w:rsidRPr="00C42B9B" w:rsidRDefault="00C42B9B" w:rsidP="00C42B9B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C42B9B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5C19EFE5" w14:textId="43563DC1" w:rsidR="00C42B9B" w:rsidRPr="00C42B9B" w:rsidRDefault="00C42B9B" w:rsidP="00C42B9B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C42B9B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 wp14:anchorId="3BADAB1F" wp14:editId="18A475E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838B3" id="Пряма сполучна лінія 4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C42B9B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C42B9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337A2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230</w:t>
      </w:r>
    </w:p>
    <w:p w14:paraId="6A150D04" w14:textId="35BECF3F" w:rsidR="00C42B9B" w:rsidRDefault="00C42B9B" w:rsidP="00C42B9B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C42B9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</w:t>
      </w:r>
      <w:r w:rsidR="00152984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8</w:t>
      </w:r>
      <w:r w:rsidRPr="00C42B9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 xml:space="preserve"> серпня 2024 року                                              м. Могилів-Подільський</w:t>
      </w:r>
    </w:p>
    <w:p w14:paraId="32B0F812" w14:textId="77777777" w:rsidR="00C42B9B" w:rsidRPr="00C42B9B" w:rsidRDefault="00C42B9B" w:rsidP="00C42B9B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00723E6A" w14:textId="77777777" w:rsidR="002D309A" w:rsidRPr="00F70175" w:rsidRDefault="002D309A" w:rsidP="002D309A">
      <w:pPr>
        <w:pStyle w:val="a3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39D1171D" w14:textId="77777777" w:rsidR="002D309A" w:rsidRPr="00C42B9B" w:rsidRDefault="002D309A" w:rsidP="002D309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2B9B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звіту про виконання </w:t>
      </w:r>
      <w:bookmarkStart w:id="0" w:name="_Hlk166832260"/>
      <w:r w:rsidRPr="00C42B9B">
        <w:rPr>
          <w:rFonts w:ascii="Times New Roman" w:hAnsi="Times New Roman"/>
          <w:b/>
          <w:bCs/>
          <w:sz w:val="28"/>
          <w:szCs w:val="28"/>
          <w:lang w:val="uk-UA"/>
        </w:rPr>
        <w:t>фінансового плану</w:t>
      </w:r>
    </w:p>
    <w:p w14:paraId="69CFBA4D" w14:textId="30DF707E" w:rsidR="002D309A" w:rsidRPr="00C42B9B" w:rsidRDefault="002D309A" w:rsidP="00C42B9B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2B9B">
        <w:rPr>
          <w:rFonts w:ascii="Times New Roman" w:hAnsi="Times New Roman"/>
          <w:b/>
          <w:bCs/>
          <w:sz w:val="28"/>
          <w:szCs w:val="28"/>
          <w:lang w:val="uk-UA"/>
        </w:rPr>
        <w:t>Могилів</w:t>
      </w:r>
      <w:r w:rsidR="00C42B9B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C42B9B">
        <w:rPr>
          <w:rFonts w:ascii="Times New Roman" w:hAnsi="Times New Roman"/>
          <w:b/>
          <w:bCs/>
          <w:sz w:val="28"/>
          <w:szCs w:val="28"/>
          <w:lang w:val="uk-UA"/>
        </w:rPr>
        <w:t>Подільського міського комунального</w:t>
      </w:r>
      <w:r w:rsidR="00C42B9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42B9B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підприємства «Водоканал» </w:t>
      </w:r>
      <w:bookmarkEnd w:id="0"/>
      <w:r w:rsidRPr="00C42B9B">
        <w:rPr>
          <w:rFonts w:ascii="Times New Roman" w:hAnsi="Times New Roman"/>
          <w:b/>
          <w:bCs/>
          <w:sz w:val="28"/>
          <w:szCs w:val="28"/>
          <w:lang w:val="uk-UA"/>
        </w:rPr>
        <w:t xml:space="preserve">за І </w:t>
      </w:r>
      <w:r w:rsidR="00480317" w:rsidRPr="00C42B9B">
        <w:rPr>
          <w:rFonts w:ascii="Times New Roman" w:hAnsi="Times New Roman"/>
          <w:b/>
          <w:bCs/>
          <w:sz w:val="28"/>
          <w:szCs w:val="28"/>
          <w:lang w:val="uk-UA"/>
        </w:rPr>
        <w:t>півріччя</w:t>
      </w:r>
      <w:r w:rsidRPr="00C42B9B">
        <w:rPr>
          <w:rFonts w:ascii="Times New Roman" w:hAnsi="Times New Roman"/>
          <w:b/>
          <w:bCs/>
          <w:sz w:val="28"/>
          <w:szCs w:val="28"/>
          <w:lang w:val="uk-UA"/>
        </w:rPr>
        <w:t xml:space="preserve"> 2024 року</w:t>
      </w:r>
    </w:p>
    <w:p w14:paraId="612B168E" w14:textId="77777777" w:rsidR="002D309A" w:rsidRPr="00F70175" w:rsidRDefault="002D309A" w:rsidP="002D309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594F5CF2" w14:textId="140ADDE7" w:rsidR="008557FF" w:rsidRDefault="002D309A" w:rsidP="008557FF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70175">
        <w:rPr>
          <w:rFonts w:ascii="Times New Roman" w:hAnsi="Times New Roman"/>
          <w:sz w:val="28"/>
          <w:szCs w:val="28"/>
          <w:lang w:val="uk-UA"/>
        </w:rPr>
        <w:t>Керуючись ст. 52 Закону України «Про місцеве самоврядування в Україні», відповідно до 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8 скликання 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 рішення виконавчого комітету міської ради від 28.12.2023 №392 «Про затвердження фінансового плану Могилів</w:t>
      </w:r>
      <w:r w:rsidR="00C42B9B">
        <w:rPr>
          <w:rFonts w:ascii="Times New Roman" w:hAnsi="Times New Roman"/>
          <w:sz w:val="28"/>
          <w:szCs w:val="28"/>
          <w:lang w:val="uk-UA"/>
        </w:rPr>
        <w:t>-</w:t>
      </w:r>
      <w:r w:rsidRPr="00F70175">
        <w:rPr>
          <w:rFonts w:ascii="Times New Roman" w:hAnsi="Times New Roman"/>
          <w:sz w:val="28"/>
          <w:szCs w:val="28"/>
          <w:lang w:val="uk-UA"/>
        </w:rPr>
        <w:t xml:space="preserve">Подільського міського комунального підприємства «Водоканал» на 2024 рік», заслухавши звіт </w:t>
      </w:r>
    </w:p>
    <w:p w14:paraId="4D0D25B8" w14:textId="42E30695" w:rsidR="002D309A" w:rsidRPr="00C42B9B" w:rsidRDefault="002D309A" w:rsidP="008557F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9127B">
        <w:rPr>
          <w:rFonts w:ascii="Times New Roman" w:hAnsi="Times New Roman"/>
          <w:sz w:val="28"/>
          <w:szCs w:val="28"/>
          <w:lang w:val="uk-UA"/>
        </w:rPr>
        <w:t>.</w:t>
      </w:r>
      <w:r w:rsidR="006B35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27B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175">
        <w:rPr>
          <w:rFonts w:ascii="Times New Roman" w:hAnsi="Times New Roman"/>
          <w:sz w:val="28"/>
          <w:szCs w:val="28"/>
          <w:lang w:val="uk-UA"/>
        </w:rPr>
        <w:t>директора Могилів</w:t>
      </w:r>
      <w:r w:rsidR="00C42B9B">
        <w:rPr>
          <w:rFonts w:ascii="Times New Roman" w:hAnsi="Times New Roman"/>
          <w:sz w:val="28"/>
          <w:szCs w:val="28"/>
          <w:lang w:val="uk-UA"/>
        </w:rPr>
        <w:t>-</w:t>
      </w:r>
      <w:r w:rsidRPr="00F70175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Бойк</w:t>
      </w:r>
      <w:r w:rsidR="0089127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С.Д.</w:t>
      </w:r>
      <w:r w:rsidRPr="00F70175">
        <w:rPr>
          <w:rFonts w:ascii="Times New Roman" w:hAnsi="Times New Roman"/>
          <w:sz w:val="28"/>
          <w:szCs w:val="28"/>
          <w:lang w:val="uk-UA"/>
        </w:rPr>
        <w:t xml:space="preserve"> про виконання фінансового плану Могилів</w:t>
      </w:r>
      <w:r w:rsidR="00C42B9B">
        <w:rPr>
          <w:rFonts w:ascii="Times New Roman" w:hAnsi="Times New Roman"/>
          <w:sz w:val="28"/>
          <w:szCs w:val="28"/>
          <w:lang w:val="uk-UA"/>
        </w:rPr>
        <w:t>-</w:t>
      </w:r>
      <w:r w:rsidRPr="00F70175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 підприємства «Водоканал</w:t>
      </w:r>
      <w:r w:rsidRPr="0048031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за І </w:t>
      </w:r>
      <w:r w:rsidR="00480317" w:rsidRPr="0048031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півріччя </w:t>
      </w:r>
      <w:r w:rsidRPr="00480317">
        <w:rPr>
          <w:rFonts w:ascii="Times New Roman" w:hAnsi="Times New Roman"/>
          <w:color w:val="000000" w:themeColor="text1"/>
          <w:sz w:val="28"/>
          <w:szCs w:val="28"/>
          <w:lang w:val="uk-UA"/>
        </w:rPr>
        <w:t>2024 року,</w:t>
      </w:r>
      <w:r w:rsidR="00C42B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80317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</w:p>
    <w:p w14:paraId="0C6CDF69" w14:textId="77777777" w:rsidR="002D309A" w:rsidRPr="001B43A6" w:rsidRDefault="002D309A" w:rsidP="002D309A">
      <w:pPr>
        <w:pStyle w:val="a3"/>
        <w:rPr>
          <w:rFonts w:ascii="Times New Roman" w:hAnsi="Times New Roman"/>
          <w:lang w:val="uk-UA"/>
        </w:rPr>
      </w:pPr>
    </w:p>
    <w:p w14:paraId="47C37145" w14:textId="77777777" w:rsidR="002D309A" w:rsidRDefault="002D309A" w:rsidP="002D309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</w:t>
      </w:r>
      <w:r w:rsidRPr="001B43A6">
        <w:rPr>
          <w:rFonts w:ascii="Times New Roman" w:hAnsi="Times New Roman"/>
          <w:b/>
          <w:sz w:val="28"/>
          <w:lang w:val="uk-UA"/>
        </w:rPr>
        <w:t>икон</w:t>
      </w:r>
      <w:r>
        <w:rPr>
          <w:rFonts w:ascii="Times New Roman" w:hAnsi="Times New Roman"/>
          <w:b/>
          <w:sz w:val="28"/>
          <w:lang w:val="uk-UA"/>
        </w:rPr>
        <w:t>авчий комітет</w:t>
      </w:r>
      <w:r w:rsidRPr="001B43A6">
        <w:rPr>
          <w:rFonts w:ascii="Times New Roman" w:hAnsi="Times New Roman"/>
          <w:b/>
          <w:sz w:val="28"/>
          <w:lang w:val="uk-UA"/>
        </w:rPr>
        <w:t xml:space="preserve"> міської ради ВИРІШИВ</w:t>
      </w:r>
      <w:r w:rsidRPr="00E36469">
        <w:rPr>
          <w:rFonts w:ascii="Times New Roman" w:hAnsi="Times New Roman"/>
          <w:b/>
          <w:sz w:val="28"/>
          <w:lang w:val="uk-UA"/>
        </w:rPr>
        <w:t>:</w:t>
      </w:r>
    </w:p>
    <w:p w14:paraId="2FDD51C3" w14:textId="77777777" w:rsidR="002D309A" w:rsidRDefault="002D309A" w:rsidP="002D309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</w:p>
    <w:p w14:paraId="58967CAE" w14:textId="41AFFB3E" w:rsidR="002D309A" w:rsidRDefault="002D309A" w:rsidP="00C42B9B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2D309A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74CF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</w:t>
      </w:r>
      <w:r w:rsidRPr="00133CE7">
        <w:rPr>
          <w:rFonts w:ascii="Times New Roman" w:hAnsi="Times New Roman"/>
          <w:sz w:val="28"/>
          <w:szCs w:val="28"/>
          <w:lang w:val="uk-UA" w:eastAsia="ru-RU" w:bidi="ar-SA"/>
        </w:rPr>
        <w:t xml:space="preserve">звіт про виконання фінансового плану </w:t>
      </w:r>
      <w:r w:rsidRPr="004D74CF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підприємства Могилів</w:t>
      </w:r>
      <w:r w:rsidR="00C42B9B">
        <w:rPr>
          <w:rFonts w:ascii="Times New Roman" w:hAnsi="Times New Roman"/>
          <w:sz w:val="28"/>
          <w:szCs w:val="28"/>
          <w:lang w:val="uk-UA"/>
        </w:rPr>
        <w:t>-</w:t>
      </w:r>
      <w:r w:rsidRPr="004D74CF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за І </w:t>
      </w:r>
      <w:r w:rsidR="00480317">
        <w:rPr>
          <w:rFonts w:ascii="Times New Roman" w:hAnsi="Times New Roman"/>
          <w:sz w:val="28"/>
          <w:szCs w:val="28"/>
          <w:lang w:val="uk-UA"/>
        </w:rPr>
        <w:t xml:space="preserve">півріччя </w:t>
      </w:r>
      <w:r w:rsidRPr="00083F60">
        <w:rPr>
          <w:rFonts w:ascii="Times New Roman" w:hAnsi="Times New Roman"/>
          <w:sz w:val="28"/>
          <w:szCs w:val="28"/>
          <w:lang w:val="uk-UA"/>
        </w:rPr>
        <w:t>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083F60"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</w:p>
    <w:p w14:paraId="203A0D0F" w14:textId="58F4C89F" w:rsidR="002D309A" w:rsidRDefault="002D309A" w:rsidP="00C42B9B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2D309A">
        <w:rPr>
          <w:rFonts w:ascii="Times New Roman" w:hAnsi="Times New Roman"/>
          <w:b/>
          <w:sz w:val="28"/>
          <w:szCs w:val="28"/>
          <w:lang w:val="uk-UA" w:eastAsia="ru-RU" w:bidi="ar-SA"/>
        </w:rPr>
        <w:t>2</w:t>
      </w:r>
      <w:r w:rsidRPr="00256B6D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В.</w:t>
      </w:r>
      <w:r w:rsidR="00C42B9B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о. директора </w:t>
      </w:r>
      <w:r w:rsidRPr="00CF2E5C">
        <w:rPr>
          <w:rFonts w:ascii="Times New Roman" w:hAnsi="Times New Roman"/>
          <w:sz w:val="28"/>
          <w:szCs w:val="28"/>
          <w:lang w:val="uk-UA" w:eastAsia="ru-RU" w:bidi="ar-SA"/>
        </w:rPr>
        <w:t>Могилів</w:t>
      </w:r>
      <w:r w:rsidR="00C42B9B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Pr="00CF2E5C">
        <w:rPr>
          <w:rFonts w:ascii="Times New Roman" w:hAnsi="Times New Roman"/>
          <w:sz w:val="28"/>
          <w:szCs w:val="28"/>
          <w:lang w:val="uk-UA" w:eastAsia="ru-RU" w:bidi="ar-SA"/>
        </w:rPr>
        <w:t>Подільського міського комунального підприємства «Водоканал»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Бойк</w:t>
      </w:r>
      <w:r w:rsidR="0089127B">
        <w:rPr>
          <w:rFonts w:ascii="Times New Roman" w:hAnsi="Times New Roman"/>
          <w:sz w:val="28"/>
          <w:szCs w:val="28"/>
          <w:lang w:val="uk-UA" w:eastAsia="ru-RU" w:bidi="ar-SA"/>
        </w:rPr>
        <w:t>у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С.Д. покращити показники господарської діяльності підприємства.</w:t>
      </w:r>
    </w:p>
    <w:p w14:paraId="055B21E4" w14:textId="54AD8555" w:rsidR="002D309A" w:rsidRDefault="002D309A" w:rsidP="00C42B9B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2D309A">
        <w:rPr>
          <w:rFonts w:ascii="Times New Roman" w:hAnsi="Times New Roman"/>
          <w:b/>
          <w:sz w:val="28"/>
          <w:szCs w:val="28"/>
          <w:lang w:val="uk-UA" w:eastAsia="ru-RU" w:bidi="ar-SA"/>
        </w:rPr>
        <w:t>3</w:t>
      </w:r>
      <w:r w:rsidRPr="00256B6D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Контроль за виконанням даного рішення покласти на першого заступника міського голови Безмещука П.О.</w:t>
      </w:r>
    </w:p>
    <w:p w14:paraId="1FE0EA6B" w14:textId="77777777" w:rsidR="008557FF" w:rsidRDefault="008557FF" w:rsidP="00C42B9B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2B7F95C9" w14:textId="77777777" w:rsidR="00C42B9B" w:rsidRDefault="00C42B9B" w:rsidP="00C42B9B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14D67355" w14:textId="185274E9" w:rsidR="008557FF" w:rsidRDefault="002D309A" w:rsidP="000B7DA0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lang w:val="uk-UA"/>
        </w:rPr>
      </w:pPr>
      <w:r w:rsidRPr="00472529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C42B9B">
        <w:rPr>
          <w:rFonts w:ascii="Times New Roman" w:hAnsi="Times New Roman"/>
          <w:bCs/>
          <w:sz w:val="28"/>
          <w:szCs w:val="28"/>
          <w:lang w:val="uk-UA"/>
        </w:rPr>
        <w:t>Міський голова                                                  Геннадій ГЛУХМАНЮК</w:t>
      </w:r>
    </w:p>
    <w:p w14:paraId="5D0B7EE3" w14:textId="77777777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  <w:sectPr w:rsidR="00496915" w:rsidSect="008557FF">
          <w:headerReference w:type="default" r:id="rId8"/>
          <w:type w:val="continuous"/>
          <w:pgSz w:w="11906" w:h="16838"/>
          <w:pgMar w:top="709" w:right="707" w:bottom="284" w:left="1701" w:header="708" w:footer="708" w:gutter="0"/>
          <w:cols w:space="708"/>
          <w:docGrid w:linePitch="360"/>
        </w:sectPr>
      </w:pPr>
    </w:p>
    <w:p w14:paraId="506BB6B3" w14:textId="5228411E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Додаток</w:t>
      </w:r>
    </w:p>
    <w:p w14:paraId="754C77C2" w14:textId="2930CE7D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15298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14:paraId="6261E4A7" w14:textId="777CD23A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15298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14:paraId="0A480056" w14:textId="4033ADEA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15298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від 28 серпня 2024 року №</w:t>
      </w:r>
      <w:r w:rsidR="00337A23">
        <w:rPr>
          <w:rFonts w:ascii="Times New Roman" w:hAnsi="Times New Roman"/>
          <w:sz w:val="28"/>
          <w:szCs w:val="28"/>
          <w:lang w:val="uk-UA"/>
        </w:rPr>
        <w:t>230</w:t>
      </w:r>
    </w:p>
    <w:p w14:paraId="172E9C8F" w14:textId="77777777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453"/>
        <w:gridCol w:w="1536"/>
        <w:gridCol w:w="2052"/>
        <w:gridCol w:w="1604"/>
        <w:gridCol w:w="1729"/>
        <w:gridCol w:w="1032"/>
        <w:gridCol w:w="952"/>
        <w:gridCol w:w="421"/>
        <w:gridCol w:w="1247"/>
      </w:tblGrid>
      <w:tr w:rsidR="00496915" w:rsidRPr="008557FF" w14:paraId="182D4F1B" w14:textId="77777777" w:rsidTr="00702FA8">
        <w:trPr>
          <w:trHeight w:val="418"/>
        </w:trPr>
        <w:tc>
          <w:tcPr>
            <w:tcW w:w="4453" w:type="dxa"/>
            <w:noWrap/>
            <w:vAlign w:val="center"/>
            <w:hideMark/>
          </w:tcPr>
          <w:p w14:paraId="7238D657" w14:textId="77777777" w:rsidR="00496915" w:rsidRPr="008557FF" w:rsidRDefault="00496915" w:rsidP="00702FA8">
            <w:pPr>
              <w:spacing w:after="200" w:line="276" w:lineRule="auto"/>
              <w:rPr>
                <w:lang w:val="uk-UA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0983B0E2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1C258986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67198EBA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5A85667C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998FC" w14:textId="77777777" w:rsidR="00496915" w:rsidRPr="008557FF" w:rsidRDefault="00496915" w:rsidP="00702FA8">
            <w:pPr>
              <w:rPr>
                <w:rFonts w:ascii="Times New Roman" w:hAnsi="Times New Roman"/>
                <w:lang w:val="ru-RU" w:eastAsia="uk-UA"/>
              </w:rPr>
            </w:pPr>
            <w:r>
              <w:rPr>
                <w:rFonts w:ascii="Times New Roman" w:hAnsi="Times New Roman"/>
                <w:lang w:val="ru-RU" w:eastAsia="uk-UA"/>
              </w:rPr>
              <w:t>Звіт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D1A4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8557FF">
              <w:rPr>
                <w:rFonts w:ascii="Times New Roman" w:hAnsi="Times New Roman"/>
                <w:lang w:val="ru-RU" w:eastAsia="uk-UA"/>
              </w:rPr>
              <w:t>х</w:t>
            </w:r>
          </w:p>
        </w:tc>
      </w:tr>
      <w:tr w:rsidR="00496915" w:rsidRPr="008557FF" w14:paraId="6C481DFC" w14:textId="77777777" w:rsidTr="00702FA8">
        <w:trPr>
          <w:trHeight w:val="287"/>
        </w:trPr>
        <w:tc>
          <w:tcPr>
            <w:tcW w:w="4453" w:type="dxa"/>
            <w:noWrap/>
            <w:vAlign w:val="center"/>
            <w:hideMark/>
          </w:tcPr>
          <w:p w14:paraId="1D408013" w14:textId="77777777" w:rsidR="00496915" w:rsidRPr="008557FF" w:rsidRDefault="00496915" w:rsidP="00702FA8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4E7E1465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55E14912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EBD2456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7927C730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7560" w14:textId="77777777" w:rsidR="00496915" w:rsidRPr="008557FF" w:rsidRDefault="00496915" w:rsidP="00702FA8">
            <w:pPr>
              <w:rPr>
                <w:rFonts w:ascii="Times New Roman" w:hAnsi="Times New Roman"/>
                <w:lang w:val="ru-RU" w:eastAsia="uk-UA"/>
              </w:rPr>
            </w:pPr>
            <w:r w:rsidRPr="008557FF">
              <w:rPr>
                <w:rFonts w:ascii="Times New Roman" w:hAnsi="Times New Roman"/>
                <w:lang w:val="ru-RU" w:eastAsia="uk-UA"/>
              </w:rPr>
              <w:t>Уточнений</w:t>
            </w:r>
            <w:r>
              <w:rPr>
                <w:rFonts w:ascii="Times New Roman" w:hAnsi="Times New Roman"/>
                <w:lang w:val="ru-RU" w:eastAsia="uk-UA"/>
              </w:rPr>
              <w:t xml:space="preserve"> звіт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09DF1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6915" w:rsidRPr="008557FF" w14:paraId="438D2524" w14:textId="77777777" w:rsidTr="00702FA8">
        <w:trPr>
          <w:trHeight w:val="227"/>
        </w:trPr>
        <w:tc>
          <w:tcPr>
            <w:tcW w:w="4453" w:type="dxa"/>
            <w:noWrap/>
            <w:vAlign w:val="center"/>
            <w:hideMark/>
          </w:tcPr>
          <w:p w14:paraId="25B33AEB" w14:textId="77777777" w:rsidR="00496915" w:rsidRPr="008557FF" w:rsidRDefault="00496915" w:rsidP="00702FA8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67E81246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4D11FD84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463794FB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5D5B4DD4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A665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Зробити позначку "Х"</w:t>
            </w:r>
          </w:p>
        </w:tc>
      </w:tr>
      <w:tr w:rsidR="00496915" w:rsidRPr="008557FF" w14:paraId="55008B31" w14:textId="77777777" w:rsidTr="00702FA8">
        <w:trPr>
          <w:trHeight w:val="375"/>
        </w:trPr>
        <w:tc>
          <w:tcPr>
            <w:tcW w:w="4453" w:type="dxa"/>
            <w:noWrap/>
            <w:vAlign w:val="center"/>
            <w:hideMark/>
          </w:tcPr>
          <w:p w14:paraId="18D6B59D" w14:textId="77777777" w:rsidR="00496915" w:rsidRPr="008557FF" w:rsidRDefault="00496915" w:rsidP="00702FA8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00021238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6A819B13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0927129B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3B017876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032" w:type="dxa"/>
            <w:noWrap/>
            <w:vAlign w:val="center"/>
            <w:hideMark/>
          </w:tcPr>
          <w:p w14:paraId="42770A87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  <w:tc>
          <w:tcPr>
            <w:tcW w:w="1373" w:type="dxa"/>
            <w:gridSpan w:val="2"/>
            <w:noWrap/>
            <w:vAlign w:val="center"/>
            <w:hideMark/>
          </w:tcPr>
          <w:p w14:paraId="6BDBB7B4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14:paraId="67236C59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</w:tr>
      <w:tr w:rsidR="00496915" w:rsidRPr="008557FF" w14:paraId="7FE5F30D" w14:textId="77777777" w:rsidTr="00702FA8">
        <w:trPr>
          <w:trHeight w:val="63"/>
        </w:trPr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E8B01E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B93628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F6C67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CE9D63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789D02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2C187D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B4472D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B8C66" w14:textId="77777777" w:rsidR="00496915" w:rsidRPr="008557FF" w:rsidRDefault="00496915" w:rsidP="00702FA8">
            <w:pPr>
              <w:rPr>
                <w:lang w:val="uk-UA" w:eastAsia="uk-UA"/>
              </w:rPr>
            </w:pPr>
          </w:p>
        </w:tc>
      </w:tr>
      <w:tr w:rsidR="00496915" w:rsidRPr="008557FF" w14:paraId="4E739E09" w14:textId="77777777" w:rsidTr="00702FA8">
        <w:trPr>
          <w:trHeight w:val="377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A3D4C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І півріччя 2024 року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E64F4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Коди</w:t>
            </w:r>
          </w:p>
        </w:tc>
      </w:tr>
      <w:tr w:rsidR="00496915" w:rsidRPr="008557FF" w14:paraId="1D4A0758" w14:textId="77777777" w:rsidTr="00702FA8">
        <w:trPr>
          <w:trHeight w:val="331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9E5B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 xml:space="preserve">Назва підприємства - </w:t>
            </w:r>
            <w:r w:rsidRPr="008557FF">
              <w:rPr>
                <w:rFonts w:ascii="Times New Roman" w:hAnsi="Times New Roman"/>
                <w:color w:val="000000"/>
                <w:lang w:val="uk-UA"/>
              </w:rPr>
              <w:t>Могилів-Подільське міське комунальне підприємство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CFCA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за ЄДРПОУ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6434" w14:textId="77777777" w:rsidR="00496915" w:rsidRPr="008557FF" w:rsidRDefault="00496915" w:rsidP="00702FA8">
            <w:pPr>
              <w:ind w:hanging="243"/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 03338202</w:t>
            </w:r>
          </w:p>
        </w:tc>
      </w:tr>
      <w:tr w:rsidR="00496915" w:rsidRPr="008557FF" w14:paraId="5CC849B9" w14:textId="77777777" w:rsidTr="00702FA8">
        <w:trPr>
          <w:trHeight w:val="405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768A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4F1F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за КОПФГ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01A92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150 </w:t>
            </w:r>
          </w:p>
        </w:tc>
      </w:tr>
      <w:tr w:rsidR="00496915" w:rsidRPr="008557FF" w14:paraId="06535E75" w14:textId="77777777" w:rsidTr="00702FA8">
        <w:trPr>
          <w:trHeight w:val="311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33A0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2671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за КОАТУУ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8210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0510400000</w:t>
            </w:r>
            <w:r w:rsidRPr="008557FF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6915" w:rsidRPr="008557FF" w14:paraId="2ABB6E18" w14:textId="77777777" w:rsidTr="00702FA8">
        <w:trPr>
          <w:trHeight w:val="405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5C49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35B0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за СПОДУ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85A43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496915" w:rsidRPr="008557FF" w14:paraId="4F8A1595" w14:textId="77777777" w:rsidTr="00702FA8">
        <w:trPr>
          <w:trHeight w:val="375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5992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Галузь – житлове та комунальне господарство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217C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за ЗКГНГ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7E2B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496915" w:rsidRPr="008557FF" w14:paraId="03614F55" w14:textId="77777777" w:rsidTr="00702FA8">
        <w:trPr>
          <w:trHeight w:val="405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C66C" w14:textId="46FC45CB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 xml:space="preserve">Вид економічної діяльності - </w:t>
            </w:r>
            <w:r w:rsidR="006B3534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абір, очищення та постачання води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B2082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за КВЕД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AFE0E" w14:textId="77777777" w:rsidR="00496915" w:rsidRPr="008557FF" w:rsidRDefault="00496915" w:rsidP="00702F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 </w:t>
            </w:r>
            <w:r w:rsidRPr="008557FF">
              <w:rPr>
                <w:rFonts w:ascii="Times New Roman" w:hAnsi="Times New Roman"/>
                <w:lang w:val="uk-UA" w:eastAsia="uk-UA"/>
              </w:rPr>
              <w:t>36.00</w:t>
            </w:r>
          </w:p>
        </w:tc>
      </w:tr>
      <w:tr w:rsidR="00496915" w:rsidRPr="008557FF" w14:paraId="3D052CDB" w14:textId="77777777" w:rsidTr="00702FA8">
        <w:trPr>
          <w:trHeight w:val="319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271A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Одиниця виміру - тис. грн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1E544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496915" w:rsidRPr="008557FF" w14:paraId="2EEF9593" w14:textId="77777777" w:rsidTr="00702FA8">
        <w:trPr>
          <w:trHeight w:val="405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AE85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Форма власності - комунальна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</w:tcBorders>
            <w:vAlign w:val="center"/>
          </w:tcPr>
          <w:p w14:paraId="51B1D971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496915" w:rsidRPr="008557FF" w14:paraId="093D8FE2" w14:textId="77777777" w:rsidTr="00702FA8">
        <w:trPr>
          <w:trHeight w:val="405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F3DB" w14:textId="77777777" w:rsidR="00496915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 xml:space="preserve">Місцезнаходження - 24000, Вінницька область, місто Могилів-Подільський, вулиця Академіка </w:t>
            </w:r>
          </w:p>
          <w:p w14:paraId="081CEF08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Заболотного, 19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</w:tcBorders>
            <w:vAlign w:val="center"/>
          </w:tcPr>
          <w:p w14:paraId="590AAA8C" w14:textId="77777777" w:rsidR="00496915" w:rsidRPr="008557FF" w:rsidRDefault="00496915" w:rsidP="00702FA8">
            <w:pPr>
              <w:rPr>
                <w:lang w:val="ru-RU" w:eastAsia="uk-UA"/>
              </w:rPr>
            </w:pPr>
          </w:p>
        </w:tc>
      </w:tr>
      <w:tr w:rsidR="00496915" w:rsidRPr="008557FF" w14:paraId="0F8582A6" w14:textId="77777777" w:rsidTr="00702FA8">
        <w:trPr>
          <w:trHeight w:val="405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8E78" w14:textId="77777777" w:rsidR="00496915" w:rsidRPr="008557FF" w:rsidRDefault="00496915" w:rsidP="00702FA8">
            <w:pPr>
              <w:tabs>
                <w:tab w:val="left" w:pos="2868"/>
              </w:tabs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Телефон - (04337) 6-72-50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</w:tcBorders>
            <w:vAlign w:val="center"/>
          </w:tcPr>
          <w:p w14:paraId="4AF7625E" w14:textId="77777777" w:rsidR="00496915" w:rsidRPr="008557FF" w:rsidRDefault="00496915" w:rsidP="00702FA8">
            <w:pPr>
              <w:tabs>
                <w:tab w:val="left" w:pos="2868"/>
              </w:tabs>
              <w:rPr>
                <w:rFonts w:ascii="Times New Roman" w:hAnsi="Times New Roman"/>
                <w:lang w:val="uk-UA" w:eastAsia="uk-UA"/>
              </w:rPr>
            </w:pPr>
          </w:p>
        </w:tc>
      </w:tr>
      <w:tr w:rsidR="00496915" w:rsidRPr="00256B6D" w14:paraId="4BE6E1AC" w14:textId="77777777" w:rsidTr="00702FA8">
        <w:trPr>
          <w:trHeight w:val="405"/>
        </w:trPr>
        <w:tc>
          <w:tcPr>
            <w:tcW w:w="1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CD42" w14:textId="77777777" w:rsidR="00496915" w:rsidRPr="008557FF" w:rsidRDefault="00496915" w:rsidP="00702FA8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 xml:space="preserve">Прізвище та ініціали керівника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Бойко С.Д.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</w:tcBorders>
            <w:vAlign w:val="center"/>
          </w:tcPr>
          <w:p w14:paraId="4A5C243C" w14:textId="77777777" w:rsidR="00496915" w:rsidRPr="008557FF" w:rsidRDefault="00496915" w:rsidP="00702FA8">
            <w:pPr>
              <w:rPr>
                <w:rFonts w:ascii="Times New Roman" w:hAnsi="Times New Roman"/>
                <w:lang w:val="uk-UA" w:eastAsia="uk-UA"/>
              </w:rPr>
            </w:pPr>
          </w:p>
        </w:tc>
      </w:tr>
    </w:tbl>
    <w:p w14:paraId="1BD0E209" w14:textId="77777777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2F54765" w14:textId="77777777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8D98A70" w14:textId="1260B8DF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3A0F212" w14:textId="77777777" w:rsidR="00152984" w:rsidRDefault="00152984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DABEBB4" w14:textId="77777777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A0EF883" w14:textId="77777777" w:rsidR="00496915" w:rsidRPr="007B257C" w:rsidRDefault="00496915" w:rsidP="0049691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B257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 xml:space="preserve">Фінансовий план </w:t>
      </w:r>
    </w:p>
    <w:p w14:paraId="3B608E2F" w14:textId="046A62D3" w:rsidR="00496915" w:rsidRPr="007B257C" w:rsidRDefault="00496915" w:rsidP="0049691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B257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Могилів</w:t>
      </w:r>
      <w:r w:rsidRPr="007B257C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7B257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Подільського міського комунального підприємства «Водоканал» за І півріччя 2024 року</w:t>
      </w:r>
    </w:p>
    <w:p w14:paraId="023B7DB1" w14:textId="77777777" w:rsidR="00496915" w:rsidRPr="008557FF" w:rsidRDefault="00496915" w:rsidP="00496915">
      <w:pPr>
        <w:rPr>
          <w:lang w:val="uk-UA"/>
        </w:rPr>
      </w:pPr>
    </w:p>
    <w:tbl>
      <w:tblPr>
        <w:tblW w:w="1505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90"/>
        <w:gridCol w:w="1700"/>
        <w:gridCol w:w="138"/>
        <w:gridCol w:w="1277"/>
        <w:gridCol w:w="1343"/>
        <w:gridCol w:w="776"/>
        <w:gridCol w:w="358"/>
        <w:gridCol w:w="362"/>
        <w:gridCol w:w="2189"/>
        <w:gridCol w:w="1683"/>
        <w:gridCol w:w="238"/>
      </w:tblGrid>
      <w:tr w:rsidR="008A0DC7" w:rsidRPr="00256B6D" w14:paraId="1EE5BD0A" w14:textId="77777777" w:rsidTr="00E55DD1">
        <w:trPr>
          <w:trHeight w:val="618"/>
        </w:trPr>
        <w:tc>
          <w:tcPr>
            <w:tcW w:w="6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18FE5" w14:textId="77777777" w:rsidR="008A0DC7" w:rsidRPr="008557FF" w:rsidRDefault="008A0DC7" w:rsidP="00702FA8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8557FF">
              <w:rPr>
                <w:rFonts w:ascii="Times New Roman" w:hAnsi="Times New Roman"/>
                <w:b/>
                <w:lang w:val="uk-UA" w:eastAsia="uk-UA"/>
              </w:rPr>
              <w:t>Найменування показника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1E8F" w14:textId="77777777" w:rsidR="008A0DC7" w:rsidRPr="008557FF" w:rsidRDefault="008A0DC7" w:rsidP="00702FA8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8557FF">
              <w:rPr>
                <w:rFonts w:ascii="Times New Roman" w:hAnsi="Times New Roman"/>
                <w:b/>
                <w:lang w:val="uk-UA" w:eastAsia="uk-UA"/>
              </w:rPr>
              <w:t xml:space="preserve">Код рядка 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D10" w14:textId="72382DEC" w:rsidR="008A0DC7" w:rsidRPr="008557FF" w:rsidRDefault="008A0DC7" w:rsidP="00702FA8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8A0DC7" w:rsidRPr="008557FF" w14:paraId="075C6BD3" w14:textId="77777777" w:rsidTr="00E55DD1">
        <w:trPr>
          <w:trHeight w:val="416"/>
        </w:trPr>
        <w:tc>
          <w:tcPr>
            <w:tcW w:w="6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F462" w14:textId="77777777" w:rsidR="008A0DC7" w:rsidRPr="008557FF" w:rsidRDefault="008A0DC7" w:rsidP="008A0DC7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45F1" w14:textId="77777777" w:rsidR="008A0DC7" w:rsidRPr="008557FF" w:rsidRDefault="008A0DC7" w:rsidP="008A0DC7">
            <w:pPr>
              <w:rPr>
                <w:rFonts w:ascii="Times New Roman" w:hAnsi="Times New Roman"/>
                <w:lang w:val="ru-RU" w:eastAsia="uk-U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0F96" w14:textId="1757C516" w:rsidR="008A0DC7" w:rsidRPr="006B3534" w:rsidRDefault="008A0DC7" w:rsidP="008A0DC7">
            <w:pPr>
              <w:jc w:val="center"/>
              <w:rPr>
                <w:rFonts w:ascii="Times New Roman" w:hAnsi="Times New Roman"/>
                <w:b/>
                <w:lang w:val="ru-RU" w:eastAsia="uk-UA"/>
              </w:rPr>
            </w:pPr>
            <w:r w:rsidRPr="006B3534">
              <w:rPr>
                <w:rFonts w:ascii="Times New Roman" w:hAnsi="Times New Roman"/>
                <w:b/>
                <w:lang w:val="uk-UA" w:eastAsia="uk-UA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A9A9" w14:textId="1D30ABD2" w:rsidR="008A0DC7" w:rsidRPr="006B3534" w:rsidRDefault="008A0DC7" w:rsidP="008A0DC7">
            <w:pPr>
              <w:jc w:val="center"/>
              <w:rPr>
                <w:rFonts w:ascii="Times New Roman" w:hAnsi="Times New Roman"/>
                <w:b/>
                <w:lang w:val="ru-RU" w:eastAsia="uk-UA"/>
              </w:rPr>
            </w:pPr>
            <w:r w:rsidRPr="006B3534">
              <w:rPr>
                <w:rFonts w:ascii="Times New Roman" w:hAnsi="Times New Roman"/>
                <w:b/>
                <w:lang w:val="uk-UA" w:eastAsia="uk-UA"/>
              </w:rPr>
              <w:t>факт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02E9" w14:textId="01534783" w:rsidR="008A0DC7" w:rsidRPr="006B3534" w:rsidRDefault="008A0DC7" w:rsidP="008A0DC7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6B3534">
              <w:rPr>
                <w:rFonts w:ascii="Times New Roman" w:hAnsi="Times New Roman"/>
                <w:b/>
                <w:lang w:val="uk-UA" w:eastAsia="uk-UA"/>
              </w:rPr>
              <w:t>відхилення, +/-</w:t>
            </w:r>
            <w:r w:rsidRPr="006B3534">
              <w:rPr>
                <w:rFonts w:ascii="Times New Roman" w:hAnsi="Times New Roman"/>
                <w:b/>
                <w:lang w:eastAsia="uk-UA"/>
              </w:rPr>
              <w:t xml:space="preserve"> 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17F9" w14:textId="5A8E4BBD" w:rsidR="008A0DC7" w:rsidRPr="006B3534" w:rsidRDefault="008A0DC7" w:rsidP="008A0DC7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6B3534">
              <w:rPr>
                <w:rFonts w:ascii="Times New Roman" w:hAnsi="Times New Roman"/>
                <w:b/>
                <w:lang w:val="uk-UA" w:eastAsia="uk-UA"/>
              </w:rPr>
              <w:t>відхилення, %</w:t>
            </w:r>
            <w:r w:rsidRPr="006B3534">
              <w:rPr>
                <w:rFonts w:ascii="Times New Roman" w:hAnsi="Times New Roman"/>
                <w:b/>
                <w:lang w:eastAsia="uk-UA"/>
              </w:rPr>
              <w:t xml:space="preserve">  </w:t>
            </w:r>
          </w:p>
        </w:tc>
      </w:tr>
      <w:tr w:rsidR="008A0DC7" w:rsidRPr="008557FF" w14:paraId="332FC93F" w14:textId="77777777" w:rsidTr="00E55DD1">
        <w:trPr>
          <w:trHeight w:val="360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3240" w14:textId="77777777" w:rsidR="008A0DC7" w:rsidRPr="008557FF" w:rsidRDefault="008A0DC7" w:rsidP="008A0DC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AEB8" w14:textId="77777777" w:rsidR="008A0DC7" w:rsidRPr="008557FF" w:rsidRDefault="008A0DC7" w:rsidP="008A0DC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B138" w14:textId="77777777" w:rsidR="008A0DC7" w:rsidRPr="008557FF" w:rsidRDefault="008A0DC7" w:rsidP="008A0DC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8C27" w14:textId="77777777" w:rsidR="008A0DC7" w:rsidRPr="008557FF" w:rsidRDefault="008A0DC7" w:rsidP="008A0DC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D0E3" w14:textId="77777777" w:rsidR="008A0DC7" w:rsidRPr="008557FF" w:rsidRDefault="008A0DC7" w:rsidP="008A0DC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5</w:t>
            </w:r>
          </w:p>
          <w:p w14:paraId="6C62E86D" w14:textId="3DB73BF4" w:rsidR="008A0DC7" w:rsidRPr="008557FF" w:rsidRDefault="008A0DC7" w:rsidP="008A0DC7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32E9" w14:textId="6A2292F8" w:rsidR="008A0DC7" w:rsidRPr="008557FF" w:rsidRDefault="008A0DC7" w:rsidP="008A0DC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</w:t>
            </w:r>
          </w:p>
        </w:tc>
      </w:tr>
      <w:tr w:rsidR="008A0DC7" w:rsidRPr="008557FF" w14:paraId="2D58C493" w14:textId="77777777" w:rsidTr="00E55DD1">
        <w:trPr>
          <w:trHeight w:val="187"/>
        </w:trPr>
        <w:tc>
          <w:tcPr>
            <w:tcW w:w="1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3CFE" w14:textId="77777777" w:rsidR="008A0DC7" w:rsidRPr="008557FF" w:rsidRDefault="008A0DC7" w:rsidP="008A0DC7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8557FF">
              <w:rPr>
                <w:rFonts w:ascii="Times New Roman" w:hAnsi="Times New Roman"/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8A0DC7" w:rsidRPr="008557FF" w14:paraId="02A7C78C" w14:textId="77777777" w:rsidTr="00E55DD1">
        <w:trPr>
          <w:trHeight w:val="235"/>
        </w:trPr>
        <w:tc>
          <w:tcPr>
            <w:tcW w:w="1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0F3F" w14:textId="66E962FA" w:rsidR="008A0DC7" w:rsidRPr="008557FF" w:rsidRDefault="008A0DC7" w:rsidP="008A0DC7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8557FF">
              <w:rPr>
                <w:rFonts w:ascii="Times New Roman" w:hAnsi="Times New Roman"/>
                <w:b/>
                <w:bCs/>
                <w:lang w:val="uk-UA" w:eastAsia="uk-UA"/>
              </w:rPr>
              <w:t>Доходи</w:t>
            </w:r>
          </w:p>
        </w:tc>
      </w:tr>
      <w:tr w:rsidR="002626A8" w:rsidRPr="008557FF" w14:paraId="5D9E1A38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73CD" w14:textId="77777777" w:rsidR="002626A8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Дохід (виручка) від реалізації продукції </w:t>
            </w:r>
          </w:p>
          <w:p w14:paraId="799EE94C" w14:textId="2CB1B49B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(товарів, робіт, послуг)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690597" w14:textId="77777777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61E0" w14:textId="34E70813" w:rsidR="002626A8" w:rsidRPr="008557FF" w:rsidRDefault="002626A8" w:rsidP="002626A8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13701,6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970E" w14:textId="52EA46FC" w:rsidR="002626A8" w:rsidRPr="008557FF" w:rsidRDefault="002626A8" w:rsidP="002626A8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12286,5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8218" w14:textId="00B20FD0" w:rsidR="002626A8" w:rsidRPr="008557FF" w:rsidRDefault="002626A8" w:rsidP="002626A8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-1415,1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1D2D" w14:textId="2C1EFC28" w:rsidR="002626A8" w:rsidRPr="008557FF" w:rsidRDefault="002626A8" w:rsidP="002626A8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89,7</w:t>
            </w:r>
          </w:p>
        </w:tc>
      </w:tr>
      <w:tr w:rsidR="002626A8" w:rsidRPr="008557FF" w14:paraId="423FC0E6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60AC24" w14:textId="77777777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Інші доходи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B893BB" w14:textId="77777777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3EAF" w14:textId="42EDDE82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7993" w14:textId="0B49CD0E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3160,1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7792" w14:textId="6C916871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+1910,1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A86A" w14:textId="1374CC31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252,8</w:t>
            </w: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0B123EF2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6F078" w14:textId="1AD599C9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D3EAFC" w14:textId="0F798459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2A5" w14:textId="02CA3631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09F" w14:textId="228DA6BB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730" w14:textId="2F421EDE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E0F" w14:textId="16A6E75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22A8F664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F242" w14:textId="43D6F305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41B7EE" w14:textId="2835D27F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2F1" w14:textId="1C05D364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B35" w14:textId="268B748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585" w14:textId="4F031B2A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448" w14:textId="45360136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47E4916D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F85D" w14:textId="33D91726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Субвенції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BCC228" w14:textId="2A59CB72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F1D" w14:textId="43D93E1F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96B" w14:textId="00310C5F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E90" w14:textId="74B45B92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B58" w14:textId="4629DFAF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3AD516A3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8B06B" w14:textId="0B54383B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Дохід з місцевого бюджету за цільовими програмами, </w:t>
            </w: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у т.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8557FF">
              <w:rPr>
                <w:rFonts w:ascii="Times New Roman" w:hAnsi="Times New Roman"/>
                <w:color w:val="000000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364A706" w14:textId="0EE8EB39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D2F" w14:textId="4F771729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598" w14:textId="26C070E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2E4" w14:textId="3FB78B02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0EB" w14:textId="7F5C9DB2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740B958F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39D4A" w14:textId="38FDF2B8" w:rsidR="002626A8" w:rsidRPr="00152984" w:rsidRDefault="002626A8" w:rsidP="00152984">
            <w:pPr>
              <w:shd w:val="clear" w:color="auto" w:fill="FFFFFF"/>
              <w:rPr>
                <w:rFonts w:ascii="Times New Roman" w:hAnsi="Times New Roman"/>
                <w:color w:val="000000"/>
                <w:lang w:val="uk-UA"/>
              </w:rPr>
            </w:pPr>
            <w:r w:rsidRPr="008557FF">
              <w:rPr>
                <w:rFonts w:ascii="Times New Roman" w:hAnsi="Times New Roman"/>
                <w:color w:val="000000"/>
                <w:lang w:val="uk-UA"/>
              </w:rPr>
              <w:t>Програма підтримки діяльності Могилів-Подільського міського комунального підприємства «Водоканал» на 2023 рік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35FBE6" w14:textId="234D264B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C21" w14:textId="1F1AAAEE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2F6" w14:textId="5D1C2A46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A17" w14:textId="1C8EBA04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36F" w14:textId="2A82E539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10281050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316B" w14:textId="61C2D0DA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Інші доходи, у т.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8557FF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057976" w14:textId="09D33196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86C" w14:textId="7AA09744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7EE" w14:textId="7DD80A8E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759" w14:textId="6419D75B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521" w14:textId="4E679BF1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008C7F96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050F7" w14:textId="0621FAAC" w:rsidR="002626A8" w:rsidRPr="008557FF" w:rsidRDefault="002626A8" w:rsidP="00E55DD1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DEFE5B" w14:textId="609A4E48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ED1" w14:textId="77D65D3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5E4" w14:textId="75C3F48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6C4" w14:textId="7989CE1D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3C0" w14:textId="36B5295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099661D9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0E948" w14:textId="1ABA0A08" w:rsidR="002626A8" w:rsidRPr="008557FF" w:rsidRDefault="002626A8" w:rsidP="00E55DD1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821BAB" w14:textId="6E1FA1A1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1052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1E8C" w14:textId="5EFFE3B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03E" w14:textId="19CFE004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171" w14:textId="56D1A895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1BA" w14:textId="443D3FA2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3304856D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065A3" w14:textId="01555B08" w:rsidR="002626A8" w:rsidRPr="008557FF" w:rsidRDefault="002626A8" w:rsidP="00152984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77E878" w14:textId="7795E9B7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1053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DA9" w14:textId="7CBF0C14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C9C" w14:textId="483F607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9B3" w14:textId="426573C0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761" w14:textId="49166C82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1FB108CA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01F3" w14:textId="77777777" w:rsidR="002626A8" w:rsidRPr="008557FF" w:rsidRDefault="002626A8" w:rsidP="00E55DD1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дохід від організацій, підприємств та фізичних осіб </w:t>
            </w:r>
          </w:p>
          <w:p w14:paraId="05D11FE7" w14:textId="5F3B937A" w:rsidR="002626A8" w:rsidRPr="008557FF" w:rsidRDefault="002626A8" w:rsidP="00E55DD1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для виконання цільових заходів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C1875B" w14:textId="0B95A51C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1054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EDE" w14:textId="7C4D964F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832" w14:textId="478C41CB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64B" w14:textId="6AC4F491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5F3" w14:textId="20E74721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187862A0" w14:textId="77777777" w:rsidTr="00E55DD1">
        <w:trPr>
          <w:trHeight w:val="336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EF1D" w14:textId="779F597E" w:rsidR="002626A8" w:rsidRPr="008557FF" w:rsidRDefault="002626A8" w:rsidP="00152984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0F0FE" w14:textId="32B621EB" w:rsidR="002626A8" w:rsidRP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1055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8B9" w14:textId="63A0788E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323" w14:textId="1E3DC8F0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F25" w14:textId="43526180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15C" w14:textId="4A733BD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2F75EB1D" w14:textId="77777777" w:rsidTr="00E55DD1">
        <w:trPr>
          <w:trHeight w:val="249"/>
        </w:trPr>
        <w:tc>
          <w:tcPr>
            <w:tcW w:w="1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EF5BB" w14:textId="0DC13AEA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Видатки</w:t>
            </w:r>
          </w:p>
        </w:tc>
      </w:tr>
      <w:tr w:rsidR="002626A8" w:rsidRPr="008557FF" w14:paraId="28617952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B6F2" w14:textId="07638811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Заробітна плата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E4DAA" w14:textId="1067B6F1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DE0" w14:textId="1E81B112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8065,0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047" w14:textId="7072C48C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7318,6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ED5" w14:textId="7DEB13DC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-746,4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F75" w14:textId="3E65D96E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90,7</w:t>
            </w:r>
          </w:p>
        </w:tc>
      </w:tr>
      <w:tr w:rsidR="002626A8" w:rsidRPr="008557FF" w14:paraId="397D640E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3C281" w14:textId="75E1E8F4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Нарахування на оплату праці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9C819" w14:textId="76B2DBB0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D06" w14:textId="64532A3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1774,3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F621" w14:textId="6586CD2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1542,5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FDB" w14:textId="7F7A31B4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-231,8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5BE" w14:textId="0DD1B7FC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86,9</w:t>
            </w:r>
          </w:p>
        </w:tc>
      </w:tr>
      <w:tr w:rsidR="002626A8" w:rsidRPr="008557FF" w14:paraId="0C38ED6E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79E5" w14:textId="46A2E34D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52799" w14:textId="71F6DE41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784" w14:textId="418C001C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1769,16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21E" w14:textId="32ED098A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1630,1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03C" w14:textId="4A93C50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-139,06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580" w14:textId="21FA8BD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92,1</w:t>
            </w:r>
          </w:p>
        </w:tc>
      </w:tr>
      <w:tr w:rsidR="002626A8" w:rsidRPr="008557FF" w14:paraId="3A686AFE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BE58" w14:textId="26B9694A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CF91B" w14:textId="3208F128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1090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10F" w14:textId="23D378F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489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535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6E3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50B06D25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45D0" w14:textId="1C186AFE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Продукти харчування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22431" w14:textId="6FCD557B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74C" w14:textId="02D48EF9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AA0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8EC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5B0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751BE13C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23D6D" w14:textId="33554D44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lastRenderedPageBreak/>
              <w:t>Оплата послуг (крім комунальних)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B846C" w14:textId="6A81EDA9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698" w14:textId="2F7DA7DF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3A5F" w14:textId="029DDF7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0BD" w14:textId="7D91E330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-5,0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7F5" w14:textId="60C5B34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34,8</w:t>
            </w:r>
          </w:p>
        </w:tc>
      </w:tr>
      <w:tr w:rsidR="002626A8" w:rsidRPr="008557FF" w14:paraId="648A6D83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744E" w14:textId="158762EF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Видатки на відрядження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99765" w14:textId="05EB2BF1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D56" w14:textId="1B7BB1E4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14,54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899" w14:textId="73643E6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C95" w14:textId="67BB200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-1,14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00B" w14:textId="10C89D50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92,2</w:t>
            </w:r>
          </w:p>
        </w:tc>
      </w:tr>
      <w:tr w:rsidR="002626A8" w:rsidRPr="008557FF" w14:paraId="6EA8223A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E42CA" w14:textId="2A016A1C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Оплата комунальних послуг та енергоносіїв, у т.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8557FF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140D" w14:textId="1350786F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A4E" w14:textId="7B47C7B2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7315,75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52C" w14:textId="0BC4FC5E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5366,8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3B8" w14:textId="1F1249A3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-1948,95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8C7" w14:textId="1B9FC17E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73,4</w:t>
            </w:r>
          </w:p>
        </w:tc>
      </w:tr>
      <w:tr w:rsidR="002626A8" w:rsidRPr="008557FF" w14:paraId="3E2E9358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4090" w14:textId="11290003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Оплата теплопостачання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5ACBA" w14:textId="6CF223B7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DC4" w14:textId="5ACEB8FE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4CA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FC8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08E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7DFA4DA3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111E" w14:textId="20511F44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47DB8" w14:textId="632929E0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1132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32B" w14:textId="479BC74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4F7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ABF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455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0AF9D1CD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D27E" w14:textId="3D385CBA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Оплата електроенергії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30E3A" w14:textId="364A2A0E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AD6" w14:textId="3E38FB49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6219,25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FA5" w14:textId="2B0CE91A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4366,8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6DA" w14:textId="29574C29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-1852,45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832" w14:textId="15117FD6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70,2</w:t>
            </w:r>
          </w:p>
        </w:tc>
      </w:tr>
      <w:tr w:rsidR="002626A8" w:rsidRPr="008557FF" w14:paraId="1B6BA29A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F0DB" w14:textId="563C36CC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Оплата природного газу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EDFB" w14:textId="5F0F1689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1134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9BB" w14:textId="5B61FE65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2B7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50C5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AB0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0DA16CC9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7021" w14:textId="60E06B39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Оплата інших енергоносіїв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54E92" w14:textId="1C7E414D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3CD" w14:textId="596957BC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  <w:r>
              <w:rPr>
                <w:rFonts w:ascii="Times New Roman" w:hAnsi="Times New Roman"/>
                <w:lang w:val="uk-UA" w:eastAsia="uk-UA"/>
              </w:rPr>
              <w:t>1096,5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45E" w14:textId="3957A87B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729,1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C46" w14:textId="72E740B6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-367,4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FE6" w14:textId="2CAA71A4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66,5</w:t>
            </w:r>
          </w:p>
        </w:tc>
      </w:tr>
      <w:tr w:rsidR="002626A8" w:rsidRPr="008557FF" w14:paraId="595FF396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53760" w14:textId="329BE76A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Оплата енергосервісу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2DFA" w14:textId="22098914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9F7" w14:textId="21D66D3B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0C5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FD0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E21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16586185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2D16B" w14:textId="429201BF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8F088" w14:textId="7107766B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226" w14:textId="3A29434E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CE2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2F8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7E8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4D0E3057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5FBB" w14:textId="4656DC49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Інші виплати населенню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94E05" w14:textId="0D4DA847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B6E" w14:textId="5C07DD21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49E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4D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199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1631DDF9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8CC1F" w14:textId="773D5167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Інші поточні видатки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BA331" w14:textId="0668E3AB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827" w14:textId="34BB1401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1297,3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27A" w14:textId="07FB3C1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1142,7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901" w14:textId="4C3DDE8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-154,6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0C7" w14:textId="7C8ED182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88,08</w:t>
            </w:r>
          </w:p>
        </w:tc>
      </w:tr>
      <w:tr w:rsidR="002626A8" w:rsidRPr="008557FF" w14:paraId="7FC3AC22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4033" w14:textId="00F2C55B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Придбання основного капіталу, у т.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8557FF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5ABDC" w14:textId="7C89EA4E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DC4" w14:textId="0E085AB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FAF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15A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F4C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4402DD80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26DB" w14:textId="51EE9FA8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17A25" w14:textId="4A6FD602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1171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E6F" w14:textId="718D0D4C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EDE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C9F" w14:textId="77777777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EA8" w14:textId="7777777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666772EE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8738" w14:textId="3F71ECBC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Капітальний ремонт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65746" w14:textId="1093B241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970" w14:textId="4B440F40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93A" w14:textId="0D09E0CC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7A3" w14:textId="4F019DB8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071" w14:textId="0C0C6ABF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1D17490A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9C9BA" w14:textId="0D2A25CF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Реконструкція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D02B" w14:textId="24F92089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1173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52B" w14:textId="5367DF20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A68" w14:textId="52E7C23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3BB5" w14:textId="2013826B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3E0" w14:textId="277EF7B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3C9F6281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D9A4" w14:textId="0461F34D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Інші видатки, у т.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8557FF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5512E" w14:textId="3CBF880C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B10" w14:textId="4CF143A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E58" w14:textId="5EBE1FC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7A2" w14:textId="3ED636FD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0D1" w14:textId="3B086100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27FBED8F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6C1A1" w14:textId="1AD2FB3E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назва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EF444" w14:textId="2AFD4CEC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1181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FB7" w14:textId="4B7E15B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CFF" w14:textId="3F13E9B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159" w14:textId="79FA0252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6D96" w14:textId="0737F2C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3C786EB0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1D4B" w14:textId="527CB394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Резервний фонд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A961F" w14:textId="1502174D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1190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EDD" w14:textId="0868D6C5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8B0" w14:textId="3903F25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111" w14:textId="67741AD0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6A9" w14:textId="6C359465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00645B48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DCFF4" w14:textId="0C4492FB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Усього доходів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FC5DD" w14:textId="3DC76EE4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3CC" w14:textId="5E8AEA0A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14951,6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455" w14:textId="12416B82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15446,6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805" w14:textId="72C626F3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+495,0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B2B" w14:textId="36D1387B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103,3</w:t>
            </w:r>
          </w:p>
        </w:tc>
      </w:tr>
      <w:tr w:rsidR="002626A8" w:rsidRPr="008557FF" w14:paraId="04B495BE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71953" w14:textId="26F5F426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Усього видатків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3820F" w14:textId="44A42F0B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1210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B80" w14:textId="1370986F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20264,05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D01" w14:textId="61949451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17022,1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F59" w14:textId="1C0AD7E5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-3241,95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6F5" w14:textId="67093851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84,0</w:t>
            </w:r>
          </w:p>
        </w:tc>
      </w:tr>
      <w:tr w:rsidR="002626A8" w:rsidRPr="008557FF" w14:paraId="3D3DBE44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86ADC" w14:textId="69AD9FA5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Фінансовий результат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887FD" w14:textId="3739267E" w:rsidR="002626A8" w:rsidRPr="008557FF" w:rsidRDefault="002626A8" w:rsidP="0015298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1220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75F" w14:textId="67C26A3E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 -5312,45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5C5" w14:textId="2872BF2A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-1575,5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3BC" w14:textId="551C84A6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629" w14:textId="4219BEB4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2626A8" w14:paraId="46B7EBBB" w14:textId="77777777" w:rsidTr="00E55DD1">
        <w:trPr>
          <w:trHeight w:val="249"/>
        </w:trPr>
        <w:tc>
          <w:tcPr>
            <w:tcW w:w="1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2E1AA" w14:textId="534F31BD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2626A8" w:rsidRPr="008557FF" w14:paraId="7A9081D2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2BD67" w14:textId="43A3DC74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909B6" w14:textId="004D2583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2010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6572B" w14:textId="0AF402C4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 3567,6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AF479" w14:textId="4E1AC749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2740,6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965B" w14:textId="745C0A31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+956,6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1F713" w14:textId="09FFEF5E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153,6</w:t>
            </w:r>
          </w:p>
        </w:tc>
      </w:tr>
      <w:tr w:rsidR="002626A8" w:rsidRPr="008557FF" w14:paraId="6351448A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D26FD" w14:textId="707352B6" w:rsidR="00152984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D7B7E" w14:textId="0D1E9990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2020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78AD4" w14:textId="3A8E9C7A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 1187,0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5E319" w14:textId="0C15B80F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195,2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0821" w14:textId="3842D2B8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-398,8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2AFDA" w14:textId="769AAA51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32,8</w:t>
            </w:r>
          </w:p>
        </w:tc>
      </w:tr>
      <w:tr w:rsidR="002626A8" w:rsidRPr="008557FF" w14:paraId="36CAEBD8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E7A8" w14:textId="69F5D332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8C583" w14:textId="16B4139C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2030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E163E" w14:textId="2684DE96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 138,00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838B2" w14:textId="525BEF64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1130,6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3B4EA" w14:textId="2BFBB36F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+461,2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744F" w14:textId="721F7693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168,9</w:t>
            </w:r>
          </w:p>
        </w:tc>
      </w:tr>
      <w:tr w:rsidR="002626A8" w:rsidRPr="008557FF" w14:paraId="6B965151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EC559" w14:textId="15611779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Податкова заборгованість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5D4BB" w14:textId="48CE4197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2040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EC4E7" w14:textId="3C14C9A8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4A9E3" w14:textId="04890D5F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B3534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62662" w14:textId="77777777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B4AEE" w14:textId="77777777" w:rsidR="002626A8" w:rsidRPr="006B3534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626A8" w:rsidRPr="008557FF" w14:paraId="2376A505" w14:textId="77777777" w:rsidTr="00E55DD1">
        <w:trPr>
          <w:trHeight w:val="249"/>
        </w:trPr>
        <w:tc>
          <w:tcPr>
            <w:tcW w:w="1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DD0F9" w14:textId="49E8D32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2626A8" w:rsidRPr="008557FF" w14:paraId="33CB1D9B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2C58E" w14:textId="2C483FFD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Доходи від інвестиційної діяльності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1CD66" w14:textId="6ACBA433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3010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1A2C9" w14:textId="18D2B91A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EE5F7" w14:textId="6713C7C6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9129E" w14:textId="7CE3F302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C01B9" w14:textId="4FEE8C2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</w:tr>
      <w:tr w:rsidR="002626A8" w:rsidRPr="008557FF" w14:paraId="31F7EFAA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9706D" w14:textId="216729D2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Вартість основних засобів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AE042" w14:textId="0DBC2958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3030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A3BF0" w14:textId="0D82F0A9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A389C" w14:textId="735743FB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A8B04" w14:textId="75D7E40C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40A32" w14:textId="7654A7E7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256E549C" w14:textId="77777777" w:rsidTr="00E55DD1">
        <w:trPr>
          <w:trHeight w:val="249"/>
        </w:trPr>
        <w:tc>
          <w:tcPr>
            <w:tcW w:w="1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CB025" w14:textId="0F2CFDE8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IV. Фінансова діяльність</w:t>
            </w:r>
          </w:p>
        </w:tc>
      </w:tr>
      <w:tr w:rsidR="002626A8" w:rsidRPr="008557FF" w14:paraId="5427967E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8F13" w14:textId="1338F679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Доходи від фінансової діяльності за зобов’язаннями, у т.</w:t>
            </w:r>
            <w:r w:rsidR="00152984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8557FF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5A5F8" w14:textId="5A30CBBE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CDB50" w14:textId="28BA3963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632B9" w14:textId="0B38572C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4D8EC" w14:textId="0B74DC0C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296FF" w14:textId="1D2A8085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</w:tr>
      <w:tr w:rsidR="002626A8" w:rsidRPr="008557FF" w14:paraId="6D44E792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397A" w14:textId="1D0523C6" w:rsidR="002626A8" w:rsidRPr="008557FF" w:rsidRDefault="002626A8" w:rsidP="00152984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FDD15" w14:textId="693A1E0C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4011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12759" w14:textId="02911EB9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F6E6E" w14:textId="14545FB9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C376C" w14:textId="03E8FEC0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6EC53" w14:textId="1C81BB42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41CF4998" w14:textId="77777777" w:rsidTr="00E55DD1">
        <w:trPr>
          <w:trHeight w:val="249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31D1C" w14:textId="759F9842" w:rsidR="002626A8" w:rsidRPr="008557FF" w:rsidRDefault="002626A8" w:rsidP="00152984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0C8B6" w14:textId="06A11D62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4012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0CC9A" w14:textId="37F98C99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60BA9" w14:textId="7B939734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A1276" w14:textId="681CACFC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2F7F4" w14:textId="2F252C92" w:rsidR="002626A8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75EA4E43" w14:textId="77777777" w:rsidTr="00E55DD1">
        <w:trPr>
          <w:trHeight w:val="270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21F4" w14:textId="4CDD211D" w:rsidR="002626A8" w:rsidRPr="008557FF" w:rsidRDefault="002626A8" w:rsidP="00152984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B64C8" w14:textId="3652581A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63002" w14:textId="402B9B88" w:rsidR="002626A8" w:rsidRPr="008557FF" w:rsidRDefault="002626A8" w:rsidP="002626A8">
            <w:pPr>
              <w:jc w:val="both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CB762" w14:textId="63FA769D" w:rsidR="002626A8" w:rsidRPr="008557FF" w:rsidRDefault="002626A8" w:rsidP="002626A8">
            <w:pPr>
              <w:jc w:val="both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7FDD5" w14:textId="518C3BFC" w:rsidR="002626A8" w:rsidRPr="008557FF" w:rsidRDefault="002626A8" w:rsidP="002626A8">
            <w:pPr>
              <w:jc w:val="both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00DB3" w14:textId="14421A75" w:rsidR="002626A8" w:rsidRPr="008557FF" w:rsidRDefault="002626A8" w:rsidP="002626A8">
            <w:pPr>
              <w:jc w:val="both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4EB2F53E" w14:textId="77777777" w:rsidTr="00E55DD1">
        <w:trPr>
          <w:trHeight w:val="243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00F" w14:textId="04A50E86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Інші надходження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122B2" w14:textId="48CCDCDB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CD8F0" w14:textId="0F1C0FEF" w:rsidR="002626A8" w:rsidRPr="008557FF" w:rsidRDefault="002626A8" w:rsidP="002626A8">
            <w:pPr>
              <w:jc w:val="both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B3398" w14:textId="7514AF03" w:rsidR="002626A8" w:rsidRPr="008557FF" w:rsidRDefault="002626A8" w:rsidP="002626A8">
            <w:pPr>
              <w:jc w:val="both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9C1A5" w14:textId="2F7AB412" w:rsidR="002626A8" w:rsidRPr="008557FF" w:rsidRDefault="002626A8" w:rsidP="002626A8">
            <w:pPr>
              <w:jc w:val="both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C22E2" w14:textId="6443DEC5" w:rsidR="002626A8" w:rsidRPr="008557FF" w:rsidRDefault="002626A8" w:rsidP="002626A8">
            <w:pPr>
              <w:jc w:val="both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7A80768B" w14:textId="77777777" w:rsidTr="00E55DD1">
        <w:trPr>
          <w:trHeight w:val="247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2DC1" w14:textId="587C01D2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Витрати від фінансової діяльності за зобов’язаннями, у т.</w:t>
            </w:r>
            <w:r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8557FF">
              <w:rPr>
                <w:rFonts w:ascii="Times New Roman" w:hAnsi="Times New Roman"/>
                <w:lang w:val="uk-UA" w:eastAsia="uk-UA"/>
              </w:rPr>
              <w:t>ч.: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323F8" w14:textId="5E2E586D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7DFA5" w14:textId="3A291430" w:rsidR="002626A8" w:rsidRPr="008557FF" w:rsidRDefault="002626A8" w:rsidP="002626A8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BB533" w14:textId="51D2ED52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66764" w14:textId="7C85F632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6C000" w14:textId="30DF018D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</w:tr>
      <w:tr w:rsidR="002626A8" w:rsidRPr="008557FF" w14:paraId="05058E5C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3F42" w14:textId="1A7A2BF5" w:rsidR="002626A8" w:rsidRPr="008557FF" w:rsidRDefault="002626A8" w:rsidP="00152984">
            <w:pPr>
              <w:ind w:left="343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 xml:space="preserve">кредити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0852C" w14:textId="65288672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4031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19351" w14:textId="415EE7ED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D7C52" w14:textId="684E1D75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A9956" w14:textId="307526B4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ED1DC" w14:textId="441EEF29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7A667CE5" w14:textId="77777777" w:rsidTr="00E55DD1">
        <w:trPr>
          <w:trHeight w:val="310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23FB" w14:textId="39FE6377" w:rsidR="002626A8" w:rsidRPr="008557FF" w:rsidRDefault="002626A8" w:rsidP="00152984">
            <w:pPr>
              <w:shd w:val="clear" w:color="auto" w:fill="FFFFFF"/>
              <w:ind w:left="343"/>
              <w:rPr>
                <w:rFonts w:ascii="Times New Roman" w:hAnsi="Times New Roman"/>
                <w:lang w:val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позики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047A5" w14:textId="363E8684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4032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9819F" w14:textId="63AB8B8F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E9432" w14:textId="29D400EB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0E3A9" w14:textId="76EFF408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52B99" w14:textId="1E95B319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5CF7F4D3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682F" w14:textId="071C39FE" w:rsidR="002626A8" w:rsidRPr="008557FF" w:rsidRDefault="002626A8" w:rsidP="00152984">
            <w:pPr>
              <w:ind w:left="343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депозити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3AAD1" w14:textId="776E338F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4033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CE24E" w14:textId="7650B946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27DAA" w14:textId="7362CBE8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F1CE9" w14:textId="0F752435" w:rsidR="002626A8" w:rsidRPr="008557FF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3F4EC" w14:textId="001726DF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46F576CD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1C7E" w14:textId="3DC890F0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Інші витрати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DF72" w14:textId="3E2BCBA4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4040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DF1CF" w14:textId="576C9F20" w:rsidR="002626A8" w:rsidRPr="008557FF" w:rsidRDefault="002626A8" w:rsidP="002626A8">
            <w:pPr>
              <w:jc w:val="right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23A0F" w14:textId="061C8212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EEC1D" w14:textId="0ED50EC0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B3AA3" w14:textId="03B4B601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256B6D" w14:paraId="2C0AA972" w14:textId="77777777" w:rsidTr="00E55DD1">
        <w:trPr>
          <w:trHeight w:val="341"/>
        </w:trPr>
        <w:tc>
          <w:tcPr>
            <w:tcW w:w="1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D6D" w14:textId="6C3564A6" w:rsidR="002626A8" w:rsidRPr="008A0DC7" w:rsidRDefault="002626A8" w:rsidP="002626A8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8557FF">
              <w:rPr>
                <w:rFonts w:ascii="Times New Roman" w:hAnsi="Times New Roman"/>
                <w:b/>
                <w:lang w:val="uk-UA" w:eastAsia="uk-UA"/>
              </w:rPr>
              <w:t>V. Звіт про фінансовий стан</w:t>
            </w:r>
          </w:p>
        </w:tc>
      </w:tr>
      <w:tr w:rsidR="002626A8" w:rsidRPr="008557FF" w14:paraId="740573C3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42CC" w14:textId="1FAB7B5F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Необоротні активи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946A2" w14:textId="2FCE42BF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6010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6301" w14:textId="7579B753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195F" w14:textId="5A959FF6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1F25" w14:textId="15B4E336" w:rsidR="002626A8" w:rsidRPr="008557FF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DAAA" w14:textId="7CECF269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70D29220" w14:textId="77777777" w:rsidTr="00E55DD1">
        <w:trPr>
          <w:trHeight w:val="293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F507" w14:textId="2E862CB8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Оборотні активи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0CF55" w14:textId="5F969711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6020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5CA" w14:textId="4B79D241" w:rsidR="002626A8" w:rsidRPr="008557FF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CBEB" w14:textId="2CB21938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9643" w14:textId="541EE5AF" w:rsidR="002626A8" w:rsidRPr="008557FF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4F3C" w14:textId="7EE5E079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197907A8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3F4" w14:textId="20CB16BA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Усього активи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C1B13" w14:textId="2A338F40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6030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5CCD" w14:textId="0D598FEC" w:rsidR="002626A8" w:rsidRPr="008557FF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0774" w14:textId="6B8D5F6A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C059" w14:textId="6B94DF7E" w:rsidR="002626A8" w:rsidRPr="008557FF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C106" w14:textId="6F68E288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52D0E9AF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DCB9" w14:textId="60CB1E60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Дебіторська заборгованість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059BB" w14:textId="6B593CF0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6040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170" w14:textId="25C774F1" w:rsidR="002626A8" w:rsidRPr="00774B40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BBF" w14:textId="6FDE0D00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5BD" w14:textId="34A5B5D5" w:rsidR="002626A8" w:rsidRPr="00774B40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380" w14:textId="543D7788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5ACFC4F5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E8DF" w14:textId="5983AAE3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Кредиторська заборгованість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39F21" w14:textId="2B3FAF4B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6050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94F" w14:textId="551F7D5D" w:rsidR="002626A8" w:rsidRPr="00774B40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382" w14:textId="34193446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CA4" w14:textId="45F732F4" w:rsidR="002626A8" w:rsidRPr="00774B40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D34" w14:textId="376A8618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2626A8" w:rsidRPr="008557FF" w14:paraId="07995CF4" w14:textId="77777777" w:rsidTr="00E55DD1">
        <w:trPr>
          <w:trHeight w:val="273"/>
        </w:trPr>
        <w:tc>
          <w:tcPr>
            <w:tcW w:w="15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012" w14:textId="6F7137AC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b/>
                <w:bCs/>
                <w:lang w:val="uk-UA" w:eastAsia="uk-UA"/>
              </w:rPr>
              <w:t>VI. Дані про персонал</w:t>
            </w:r>
          </w:p>
        </w:tc>
      </w:tr>
      <w:tr w:rsidR="002626A8" w:rsidRPr="008557FF" w14:paraId="78D7149C" w14:textId="77777777" w:rsidTr="00E55DD1">
        <w:trPr>
          <w:trHeight w:val="375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511E" w14:textId="0B57BA41" w:rsidR="002626A8" w:rsidRPr="008557FF" w:rsidRDefault="002626A8" w:rsidP="002626A8">
            <w:pPr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9E249" w14:textId="3F90F5AD" w:rsidR="002626A8" w:rsidRPr="008557FF" w:rsidRDefault="002626A8" w:rsidP="002626A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8557FF">
              <w:rPr>
                <w:rFonts w:ascii="Times New Roman" w:hAnsi="Times New Roman"/>
                <w:lang w:eastAsia="uk-UA"/>
              </w:rPr>
              <w:t>7010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AE40F" w14:textId="0CA71D31" w:rsidR="002626A8" w:rsidRPr="00774B40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BEF9C" w14:textId="02178572" w:rsidR="002626A8" w:rsidRPr="00774B40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E5096" w14:textId="5B671312" w:rsidR="002626A8" w:rsidRPr="00774B40" w:rsidRDefault="002626A8" w:rsidP="002626A8">
            <w:pPr>
              <w:jc w:val="right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3E28D" w14:textId="1C537D46" w:rsidR="002626A8" w:rsidRPr="008557FF" w:rsidRDefault="002626A8" w:rsidP="002626A8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74B40">
              <w:rPr>
                <w:rFonts w:ascii="Times New Roman" w:hAnsi="Times New Roman"/>
                <w:lang w:val="uk-UA" w:eastAsia="uk-UA"/>
              </w:rPr>
              <w:t> </w:t>
            </w:r>
          </w:p>
        </w:tc>
      </w:tr>
      <w:tr w:rsidR="008A0DC7" w:rsidRPr="008557FF" w14:paraId="21C7D4E2" w14:textId="77777777" w:rsidTr="00E55DD1">
        <w:trPr>
          <w:trHeight w:val="375"/>
        </w:trPr>
        <w:tc>
          <w:tcPr>
            <w:tcW w:w="15054" w:type="dxa"/>
            <w:gridSpan w:val="11"/>
            <w:tcBorders>
              <w:top w:val="single" w:sz="4" w:space="0" w:color="auto"/>
            </w:tcBorders>
            <w:vAlign w:val="center"/>
          </w:tcPr>
          <w:p w14:paraId="5D8A6815" w14:textId="476D6F33" w:rsidR="002626A8" w:rsidRPr="008557FF" w:rsidRDefault="002626A8" w:rsidP="008A0DC7">
            <w:pPr>
              <w:rPr>
                <w:rFonts w:ascii="Times New Roman" w:hAnsi="Times New Roman"/>
                <w:lang w:val="uk-UA" w:eastAsia="uk-UA"/>
              </w:rPr>
            </w:pPr>
          </w:p>
        </w:tc>
      </w:tr>
      <w:tr w:rsidR="008A0DC7" w:rsidRPr="00256B6D" w14:paraId="290DAB7D" w14:textId="77777777" w:rsidTr="00E55DD1">
        <w:trPr>
          <w:gridAfter w:val="1"/>
          <w:wAfter w:w="238" w:type="dxa"/>
          <w:trHeight w:val="306"/>
        </w:trPr>
        <w:tc>
          <w:tcPr>
            <w:tcW w:w="4990" w:type="dxa"/>
            <w:vAlign w:val="center"/>
            <w:hideMark/>
          </w:tcPr>
          <w:p w14:paraId="0A3EA11F" w14:textId="570E6771" w:rsidR="008A0DC7" w:rsidRPr="008557FF" w:rsidRDefault="004C7E54" w:rsidP="004C7E54">
            <w:pPr>
              <w:tabs>
                <w:tab w:val="left" w:pos="1560"/>
              </w:tabs>
              <w:ind w:left="-791" w:firstLine="567"/>
              <w:jc w:val="center"/>
              <w:rPr>
                <w:rFonts w:ascii="Times New Roman" w:hAnsi="Times New Roman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u w:val="single"/>
                <w:lang w:val="uk-UA" w:eastAsia="uk-UA"/>
              </w:rPr>
              <w:t>В.</w:t>
            </w:r>
            <w:r w:rsidR="006B3534">
              <w:rPr>
                <w:rFonts w:ascii="Times New Roman" w:hAnsi="Times New Roman"/>
                <w:u w:val="single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uk-UA" w:eastAsia="uk-UA"/>
              </w:rPr>
              <w:t>о. д</w:t>
            </w:r>
            <w:r w:rsidR="008A0DC7" w:rsidRPr="008557FF">
              <w:rPr>
                <w:rFonts w:ascii="Times New Roman" w:hAnsi="Times New Roman"/>
                <w:u w:val="single"/>
                <w:lang w:val="uk-UA" w:eastAsia="uk-UA"/>
              </w:rPr>
              <w:t>иректор</w:t>
            </w:r>
            <w:r>
              <w:rPr>
                <w:rFonts w:ascii="Times New Roman" w:hAnsi="Times New Roman"/>
                <w:u w:val="single"/>
                <w:lang w:val="uk-UA" w:eastAsia="uk-UA"/>
              </w:rPr>
              <w:t>а</w:t>
            </w:r>
            <w:r w:rsidR="002626A8">
              <w:rPr>
                <w:rFonts w:ascii="Times New Roman" w:hAnsi="Times New Roman"/>
                <w:u w:val="single"/>
                <w:lang w:val="uk-UA" w:eastAsia="uk-UA"/>
              </w:rPr>
              <w:t xml:space="preserve"> КП «Водоканал»</w:t>
            </w:r>
          </w:p>
          <w:p w14:paraId="1FB7CC86" w14:textId="77777777" w:rsidR="008A0DC7" w:rsidRPr="008557FF" w:rsidRDefault="008A0DC7" w:rsidP="004C7E54">
            <w:pPr>
              <w:tabs>
                <w:tab w:val="left" w:pos="1560"/>
              </w:tabs>
              <w:ind w:left="-791" w:firstLine="567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8557FF">
              <w:rPr>
                <w:rFonts w:ascii="Times New Roman" w:hAnsi="Times New Roman"/>
                <w:i/>
                <w:lang w:val="uk-UA" w:eastAsia="uk-UA"/>
              </w:rPr>
              <w:t>(посада)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14:paraId="692DF53D" w14:textId="77777777" w:rsidR="008A0DC7" w:rsidRPr="008557FF" w:rsidRDefault="008A0DC7" w:rsidP="008A0DC7">
            <w:pPr>
              <w:tabs>
                <w:tab w:val="left" w:pos="1560"/>
              </w:tabs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3396" w:type="dxa"/>
            <w:gridSpan w:val="3"/>
            <w:vAlign w:val="center"/>
            <w:hideMark/>
          </w:tcPr>
          <w:p w14:paraId="232606B8" w14:textId="2FD31901" w:rsidR="008A0DC7" w:rsidRPr="008557FF" w:rsidRDefault="008A0DC7" w:rsidP="008A0DC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8557FF">
              <w:rPr>
                <w:rFonts w:ascii="Times New Roman" w:hAnsi="Times New Roman"/>
                <w:i/>
                <w:lang w:val="uk-UA" w:eastAsia="uk-UA"/>
              </w:rPr>
              <w:t>_________________</w:t>
            </w:r>
          </w:p>
          <w:p w14:paraId="04DC875B" w14:textId="77777777" w:rsidR="008A0DC7" w:rsidRPr="008557FF" w:rsidRDefault="008A0DC7" w:rsidP="008A0DC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8557FF">
              <w:rPr>
                <w:rFonts w:ascii="Times New Roman" w:hAnsi="Times New Roman"/>
                <w:i/>
                <w:lang w:val="uk-UA" w:eastAsia="uk-UA"/>
              </w:rPr>
              <w:t>(підпис)</w:t>
            </w:r>
          </w:p>
        </w:tc>
        <w:tc>
          <w:tcPr>
            <w:tcW w:w="720" w:type="dxa"/>
            <w:gridSpan w:val="2"/>
            <w:noWrap/>
            <w:vAlign w:val="center"/>
            <w:hideMark/>
          </w:tcPr>
          <w:p w14:paraId="1B415E9D" w14:textId="77777777" w:rsidR="008A0DC7" w:rsidRPr="008557FF" w:rsidRDefault="008A0DC7" w:rsidP="008A0DC7">
            <w:pPr>
              <w:tabs>
                <w:tab w:val="left" w:pos="1560"/>
              </w:tabs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5D77B7C" w14:textId="77777777" w:rsidR="008A0DC7" w:rsidRPr="008557FF" w:rsidRDefault="008A0DC7" w:rsidP="002626A8">
            <w:pPr>
              <w:tabs>
                <w:tab w:val="left" w:pos="1560"/>
              </w:tabs>
              <w:ind w:left="-526" w:firstLine="526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</w:p>
          <w:p w14:paraId="26A924B5" w14:textId="3257246C" w:rsidR="008A0DC7" w:rsidRPr="008557FF" w:rsidRDefault="002626A8" w:rsidP="007B257C">
            <w:pPr>
              <w:tabs>
                <w:tab w:val="left" w:pos="741"/>
              </w:tabs>
              <w:ind w:left="-526" w:firstLine="526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Cs/>
                <w:u w:val="single"/>
                <w:lang w:val="uk-UA" w:eastAsia="uk-UA"/>
              </w:rPr>
              <w:t>С.Д. БОЙКО</w:t>
            </w:r>
          </w:p>
          <w:p w14:paraId="41F1F35E" w14:textId="77777777" w:rsidR="008A0DC7" w:rsidRPr="008557FF" w:rsidRDefault="008A0DC7" w:rsidP="007B257C">
            <w:pPr>
              <w:tabs>
                <w:tab w:val="left" w:pos="741"/>
                <w:tab w:val="left" w:pos="1560"/>
              </w:tabs>
              <w:ind w:left="-526" w:firstLine="526"/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8557FF">
              <w:rPr>
                <w:rFonts w:ascii="Times New Roman" w:hAnsi="Times New Roman"/>
                <w:i/>
                <w:lang w:val="uk-UA" w:eastAsia="uk-UA"/>
              </w:rPr>
              <w:t>(ініціали, прізвище)</w:t>
            </w:r>
          </w:p>
          <w:p w14:paraId="7A123F27" w14:textId="77777777" w:rsidR="008A0DC7" w:rsidRPr="008557FF" w:rsidRDefault="008A0DC7" w:rsidP="002626A8">
            <w:pPr>
              <w:tabs>
                <w:tab w:val="left" w:pos="1560"/>
              </w:tabs>
              <w:ind w:left="-526" w:firstLine="526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</w:p>
        </w:tc>
      </w:tr>
      <w:tr w:rsidR="008A0DC7" w:rsidRPr="00256B6D" w14:paraId="3DF9A6AF" w14:textId="77777777" w:rsidTr="00E55DD1">
        <w:trPr>
          <w:gridAfter w:val="1"/>
          <w:wAfter w:w="238" w:type="dxa"/>
          <w:trHeight w:val="402"/>
        </w:trPr>
        <w:tc>
          <w:tcPr>
            <w:tcW w:w="4990" w:type="dxa"/>
            <w:noWrap/>
            <w:vAlign w:val="center"/>
            <w:hideMark/>
          </w:tcPr>
          <w:p w14:paraId="0C7898AE" w14:textId="77777777" w:rsidR="008A0DC7" w:rsidRPr="008557FF" w:rsidRDefault="008A0DC7" w:rsidP="002626A8">
            <w:pPr>
              <w:tabs>
                <w:tab w:val="left" w:pos="1560"/>
              </w:tabs>
              <w:ind w:left="-791" w:firstLine="142"/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1838" w:type="dxa"/>
            <w:gridSpan w:val="2"/>
            <w:noWrap/>
            <w:vAlign w:val="center"/>
            <w:hideMark/>
          </w:tcPr>
          <w:p w14:paraId="0985FC84" w14:textId="77777777" w:rsidR="008A0DC7" w:rsidRPr="008557FF" w:rsidRDefault="008A0DC7" w:rsidP="008A0DC7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396" w:type="dxa"/>
            <w:gridSpan w:val="3"/>
            <w:noWrap/>
            <w:vAlign w:val="center"/>
            <w:hideMark/>
          </w:tcPr>
          <w:p w14:paraId="74351B5B" w14:textId="77777777" w:rsidR="008A0DC7" w:rsidRPr="008557FF" w:rsidRDefault="008A0DC7" w:rsidP="008A0DC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720" w:type="dxa"/>
            <w:gridSpan w:val="2"/>
            <w:noWrap/>
            <w:vAlign w:val="center"/>
            <w:hideMark/>
          </w:tcPr>
          <w:p w14:paraId="3467763C" w14:textId="77777777" w:rsidR="008A0DC7" w:rsidRPr="008557FF" w:rsidRDefault="008A0DC7" w:rsidP="008A0DC7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872" w:type="dxa"/>
            <w:gridSpan w:val="2"/>
            <w:noWrap/>
            <w:vAlign w:val="center"/>
            <w:hideMark/>
          </w:tcPr>
          <w:p w14:paraId="002F9F29" w14:textId="77777777" w:rsidR="008A0DC7" w:rsidRPr="008557FF" w:rsidRDefault="008A0DC7" w:rsidP="002626A8">
            <w:pPr>
              <w:tabs>
                <w:tab w:val="left" w:pos="1560"/>
              </w:tabs>
              <w:ind w:left="-526" w:firstLine="526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</w:tc>
      </w:tr>
      <w:tr w:rsidR="008A0DC7" w:rsidRPr="00256B6D" w14:paraId="72FBE73B" w14:textId="77777777" w:rsidTr="00E55DD1">
        <w:trPr>
          <w:gridAfter w:val="1"/>
          <w:wAfter w:w="238" w:type="dxa"/>
          <w:trHeight w:val="301"/>
        </w:trPr>
        <w:tc>
          <w:tcPr>
            <w:tcW w:w="4990" w:type="dxa"/>
            <w:vAlign w:val="center"/>
            <w:hideMark/>
          </w:tcPr>
          <w:p w14:paraId="2D7C69A9" w14:textId="5D38C11F" w:rsidR="008A0DC7" w:rsidRPr="008557FF" w:rsidRDefault="008A0DC7" w:rsidP="002626A8">
            <w:pPr>
              <w:tabs>
                <w:tab w:val="left" w:pos="1560"/>
              </w:tabs>
              <w:ind w:left="-507" w:right="-731" w:firstLine="142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8557FF">
              <w:rPr>
                <w:rFonts w:ascii="Times New Roman" w:hAnsi="Times New Roman"/>
                <w:bCs/>
                <w:u w:val="single"/>
                <w:lang w:val="uk-UA" w:eastAsia="uk-UA"/>
              </w:rPr>
              <w:t>Головний бухгалтер</w:t>
            </w:r>
            <w:r w:rsidR="002626A8">
              <w:rPr>
                <w:rFonts w:ascii="Times New Roman" w:hAnsi="Times New Roman"/>
                <w:bCs/>
                <w:u w:val="single"/>
                <w:lang w:val="uk-UA" w:eastAsia="uk-UA"/>
              </w:rPr>
              <w:t xml:space="preserve"> КП «Водоканал»</w:t>
            </w:r>
          </w:p>
          <w:p w14:paraId="18EE3158" w14:textId="309FAB5B" w:rsidR="008A0DC7" w:rsidRPr="008557FF" w:rsidRDefault="008A0DC7" w:rsidP="002626A8">
            <w:pPr>
              <w:tabs>
                <w:tab w:val="left" w:pos="1560"/>
              </w:tabs>
              <w:ind w:left="-507" w:right="-731" w:firstLine="142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8557FF">
              <w:rPr>
                <w:rFonts w:ascii="Times New Roman" w:hAnsi="Times New Roman"/>
                <w:i/>
                <w:lang w:val="uk-UA" w:eastAsia="uk-UA"/>
              </w:rPr>
              <w:t>(посада)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14:paraId="04E7B23F" w14:textId="77777777" w:rsidR="008A0DC7" w:rsidRPr="008557FF" w:rsidRDefault="008A0DC7" w:rsidP="008A0DC7">
            <w:pPr>
              <w:tabs>
                <w:tab w:val="left" w:pos="1560"/>
              </w:tabs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3396" w:type="dxa"/>
            <w:gridSpan w:val="3"/>
            <w:vAlign w:val="center"/>
            <w:hideMark/>
          </w:tcPr>
          <w:p w14:paraId="47ADD3FB" w14:textId="533D1547" w:rsidR="008A0DC7" w:rsidRPr="008557FF" w:rsidRDefault="008A0DC7" w:rsidP="008A0DC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lang w:val="uk-UA" w:eastAsia="uk-UA"/>
              </w:rPr>
              <w:t>_________________</w:t>
            </w:r>
          </w:p>
          <w:p w14:paraId="72AA2DC1" w14:textId="77777777" w:rsidR="008A0DC7" w:rsidRPr="008557FF" w:rsidRDefault="008A0DC7" w:rsidP="008A0DC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lang w:val="uk-UA" w:eastAsia="uk-UA"/>
              </w:rPr>
            </w:pPr>
            <w:r w:rsidRPr="008557FF">
              <w:rPr>
                <w:rFonts w:ascii="Times New Roman" w:hAnsi="Times New Roman"/>
                <w:i/>
                <w:lang w:val="uk-UA" w:eastAsia="uk-UA"/>
              </w:rPr>
              <w:t>(підпис)</w:t>
            </w:r>
          </w:p>
        </w:tc>
        <w:tc>
          <w:tcPr>
            <w:tcW w:w="720" w:type="dxa"/>
            <w:gridSpan w:val="2"/>
            <w:noWrap/>
            <w:vAlign w:val="center"/>
            <w:hideMark/>
          </w:tcPr>
          <w:p w14:paraId="05AA42B2" w14:textId="77777777" w:rsidR="008A0DC7" w:rsidRPr="008557FF" w:rsidRDefault="008A0DC7" w:rsidP="008A0DC7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FCD6A9F" w14:textId="2D8BBF4B" w:rsidR="008A0DC7" w:rsidRPr="008557FF" w:rsidRDefault="008A0DC7" w:rsidP="008A0DC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</w:pPr>
            <w:r w:rsidRPr="008557FF"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  <w:t xml:space="preserve">  Ю</w:t>
            </w:r>
            <w:r w:rsidR="002626A8"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  <w:t>.Ф.</w:t>
            </w:r>
            <w:r w:rsidRPr="008557FF"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  <w:t xml:space="preserve"> ЯЦЕНТЮК</w:t>
            </w:r>
          </w:p>
          <w:p w14:paraId="36804C4D" w14:textId="77777777" w:rsidR="008A0DC7" w:rsidRPr="008557FF" w:rsidRDefault="008A0DC7" w:rsidP="008A0DC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8557FF">
              <w:rPr>
                <w:rFonts w:ascii="Times New Roman" w:hAnsi="Times New Roman"/>
                <w:i/>
                <w:lang w:val="uk-UA" w:eastAsia="uk-UA"/>
              </w:rPr>
              <w:t>(ініціали, прізвище)</w:t>
            </w:r>
          </w:p>
        </w:tc>
      </w:tr>
    </w:tbl>
    <w:p w14:paraId="7D75269D" w14:textId="07731C4E" w:rsidR="00496915" w:rsidRDefault="00496915" w:rsidP="002D309A">
      <w:pPr>
        <w:pStyle w:val="a3"/>
        <w:rPr>
          <w:rFonts w:ascii="Times New Roman" w:hAnsi="Times New Roman"/>
          <w:sz w:val="28"/>
          <w:szCs w:val="28"/>
          <w:lang w:val="uk-UA"/>
        </w:rPr>
        <w:sectPr w:rsidR="00496915" w:rsidSect="00152984">
          <w:type w:val="continuous"/>
          <w:pgSz w:w="16838" w:h="11906" w:orient="landscape"/>
          <w:pgMar w:top="1701" w:right="709" w:bottom="567" w:left="284" w:header="709" w:footer="709" w:gutter="0"/>
          <w:cols w:space="708"/>
          <w:docGrid w:linePitch="360"/>
        </w:sectPr>
      </w:pPr>
    </w:p>
    <w:p w14:paraId="22FDCFD9" w14:textId="77777777" w:rsidR="00C42B9B" w:rsidRPr="00C42B9B" w:rsidRDefault="00C42B9B" w:rsidP="004C7E54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C42B9B">
        <w:rPr>
          <w:rFonts w:ascii="Times New Roman" w:eastAsiaTheme="minorHAnsi" w:hAnsi="Times New Roman"/>
          <w:b/>
          <w:sz w:val="28"/>
          <w:szCs w:val="28"/>
          <w:lang w:val="uk-UA" w:bidi="ar-SA"/>
        </w:rPr>
        <w:lastRenderedPageBreak/>
        <w:t>Пояснювальна записка</w:t>
      </w:r>
    </w:p>
    <w:p w14:paraId="7E1B8468" w14:textId="77777777" w:rsidR="00C42B9B" w:rsidRPr="00C42B9B" w:rsidRDefault="00C42B9B" w:rsidP="004C7E54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C42B9B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до звіту про виконання фінансового плану </w:t>
      </w:r>
    </w:p>
    <w:p w14:paraId="00B37C0D" w14:textId="77777777" w:rsidR="00C42B9B" w:rsidRPr="00C42B9B" w:rsidRDefault="00C42B9B" w:rsidP="004C7E54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C42B9B">
        <w:rPr>
          <w:rFonts w:ascii="Times New Roman" w:eastAsiaTheme="minorHAnsi" w:hAnsi="Times New Roman"/>
          <w:b/>
          <w:sz w:val="28"/>
          <w:szCs w:val="28"/>
          <w:lang w:val="uk-UA" w:bidi="ar-SA"/>
        </w:rPr>
        <w:t>Могилів-Подільського міського комунального</w:t>
      </w:r>
    </w:p>
    <w:p w14:paraId="00AAB25A" w14:textId="286417C2" w:rsidR="00C42B9B" w:rsidRPr="00C42B9B" w:rsidRDefault="00C42B9B" w:rsidP="004C7E54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C42B9B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 підприємства «Водоканал» за I півріччя 2024 року</w:t>
      </w:r>
    </w:p>
    <w:p w14:paraId="2F88DFF1" w14:textId="77777777" w:rsidR="00C42B9B" w:rsidRPr="00C42B9B" w:rsidRDefault="00C42B9B" w:rsidP="004C7E54">
      <w:pPr>
        <w:jc w:val="center"/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3103FD33" w14:textId="22F03915" w:rsidR="00C42B9B" w:rsidRDefault="00C42B9B" w:rsidP="004C7E54">
      <w:pPr>
        <w:ind w:left="284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C42B9B">
        <w:rPr>
          <w:rFonts w:ascii="Times New Roman" w:eastAsiaTheme="minorHAnsi" w:hAnsi="Times New Roman"/>
          <w:b/>
          <w:sz w:val="28"/>
          <w:szCs w:val="28"/>
          <w:lang w:val="uk-UA" w:bidi="ar-SA"/>
        </w:rPr>
        <w:t>Загальні відомості</w:t>
      </w:r>
    </w:p>
    <w:p w14:paraId="74CA98AB" w14:textId="77777777" w:rsidR="004C7E54" w:rsidRPr="004C7E54" w:rsidRDefault="004C7E54" w:rsidP="004C7E54">
      <w:pPr>
        <w:contextualSpacing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</w:p>
    <w:p w14:paraId="01155427" w14:textId="77777777" w:rsidR="00C42B9B" w:rsidRPr="006B3534" w:rsidRDefault="00C42B9B" w:rsidP="004C7E54">
      <w:pPr>
        <w:rPr>
          <w:rFonts w:ascii="Times New Roman" w:eastAsiaTheme="minorHAnsi" w:hAnsi="Times New Roman"/>
          <w:bCs/>
          <w:sz w:val="28"/>
          <w:szCs w:val="28"/>
          <w:lang w:val="uk-UA" w:bidi="ar-SA"/>
        </w:rPr>
      </w:pPr>
      <w:r w:rsidRPr="006B3534">
        <w:rPr>
          <w:rFonts w:ascii="Times New Roman" w:eastAsiaTheme="minorHAnsi" w:hAnsi="Times New Roman"/>
          <w:bCs/>
          <w:sz w:val="28"/>
          <w:szCs w:val="28"/>
          <w:lang w:val="uk-UA" w:bidi="ar-SA"/>
        </w:rPr>
        <w:t>Повна найменування: Могилів-Подільське міське комунальне підприємство «Водоканал».</w:t>
      </w:r>
    </w:p>
    <w:p w14:paraId="2A4A03FE" w14:textId="77777777" w:rsidR="00C42B9B" w:rsidRPr="006B3534" w:rsidRDefault="00C42B9B" w:rsidP="004C7E54">
      <w:pPr>
        <w:rPr>
          <w:rFonts w:ascii="Times New Roman" w:eastAsiaTheme="minorHAnsi" w:hAnsi="Times New Roman"/>
          <w:bCs/>
          <w:sz w:val="28"/>
          <w:szCs w:val="28"/>
          <w:lang w:val="uk-UA" w:bidi="ar-SA"/>
        </w:rPr>
      </w:pPr>
      <w:r w:rsidRPr="006B3534">
        <w:rPr>
          <w:rFonts w:ascii="Times New Roman" w:eastAsiaTheme="minorHAnsi" w:hAnsi="Times New Roman"/>
          <w:bCs/>
          <w:sz w:val="28"/>
          <w:szCs w:val="28"/>
          <w:lang w:val="uk-UA" w:bidi="ar-SA"/>
        </w:rPr>
        <w:t xml:space="preserve">Скорочене найменування: КП «Водоканал». </w:t>
      </w:r>
    </w:p>
    <w:p w14:paraId="7BD92247" w14:textId="77777777" w:rsidR="004C7E54" w:rsidRPr="006B3534" w:rsidRDefault="00C42B9B" w:rsidP="004C7E54">
      <w:pPr>
        <w:rPr>
          <w:rFonts w:ascii="Times New Roman" w:eastAsiaTheme="minorHAnsi" w:hAnsi="Times New Roman"/>
          <w:bCs/>
          <w:sz w:val="28"/>
          <w:szCs w:val="28"/>
          <w:lang w:val="uk-UA" w:bidi="ar-SA"/>
        </w:rPr>
      </w:pPr>
      <w:r w:rsidRPr="006B3534">
        <w:rPr>
          <w:rFonts w:ascii="Times New Roman" w:eastAsiaTheme="minorHAnsi" w:hAnsi="Times New Roman"/>
          <w:bCs/>
          <w:sz w:val="28"/>
          <w:szCs w:val="28"/>
          <w:lang w:val="uk-UA" w:bidi="ar-SA"/>
        </w:rPr>
        <w:t xml:space="preserve">Місцезнаходження підприємства: 24000, Україна, Вінницька область, </w:t>
      </w:r>
    </w:p>
    <w:p w14:paraId="748802B9" w14:textId="00273998" w:rsidR="00C42B9B" w:rsidRPr="006B3534" w:rsidRDefault="00C42B9B" w:rsidP="004C7E54">
      <w:pPr>
        <w:rPr>
          <w:rFonts w:ascii="Times New Roman" w:eastAsiaTheme="minorHAnsi" w:hAnsi="Times New Roman"/>
          <w:bCs/>
          <w:sz w:val="28"/>
          <w:szCs w:val="28"/>
          <w:lang w:val="uk-UA" w:bidi="ar-SA"/>
        </w:rPr>
      </w:pPr>
      <w:r w:rsidRPr="006B3534">
        <w:rPr>
          <w:rFonts w:ascii="Times New Roman" w:eastAsiaTheme="minorHAnsi" w:hAnsi="Times New Roman"/>
          <w:bCs/>
          <w:sz w:val="28"/>
          <w:szCs w:val="28"/>
          <w:lang w:val="uk-UA" w:bidi="ar-SA"/>
        </w:rPr>
        <w:t>м. Могилів-Подільський, вул. Академіка Заболотного, 19.</w:t>
      </w:r>
    </w:p>
    <w:p w14:paraId="20DD5FEE" w14:textId="77777777" w:rsidR="00C42B9B" w:rsidRPr="006B3534" w:rsidRDefault="00C42B9B" w:rsidP="004C7E54">
      <w:pPr>
        <w:rPr>
          <w:rFonts w:ascii="Times New Roman" w:eastAsiaTheme="minorHAnsi" w:hAnsi="Times New Roman"/>
          <w:bCs/>
          <w:sz w:val="28"/>
          <w:szCs w:val="28"/>
          <w:lang w:val="uk-UA" w:bidi="ar-SA"/>
        </w:rPr>
      </w:pPr>
      <w:r w:rsidRPr="006B3534">
        <w:rPr>
          <w:rFonts w:ascii="Times New Roman" w:eastAsiaTheme="minorHAnsi" w:hAnsi="Times New Roman"/>
          <w:bCs/>
          <w:sz w:val="28"/>
          <w:szCs w:val="28"/>
          <w:lang w:val="uk-UA" w:bidi="ar-SA"/>
        </w:rPr>
        <w:t>Код ЄДРПОУ: 03338202</w:t>
      </w:r>
    </w:p>
    <w:p w14:paraId="67B5F684" w14:textId="77777777" w:rsidR="00C42B9B" w:rsidRPr="006B3534" w:rsidRDefault="00C42B9B" w:rsidP="004C7E54">
      <w:pPr>
        <w:rPr>
          <w:rFonts w:ascii="Times New Roman" w:eastAsiaTheme="minorHAnsi" w:hAnsi="Times New Roman"/>
          <w:bCs/>
          <w:sz w:val="28"/>
          <w:szCs w:val="28"/>
          <w:lang w:val="uk-UA" w:bidi="ar-SA"/>
        </w:rPr>
      </w:pPr>
      <w:r w:rsidRPr="006B3534">
        <w:rPr>
          <w:rFonts w:ascii="Times New Roman" w:eastAsiaTheme="minorHAnsi" w:hAnsi="Times New Roman"/>
          <w:bCs/>
          <w:sz w:val="28"/>
          <w:szCs w:val="28"/>
          <w:lang w:val="uk-UA" w:bidi="ar-SA"/>
        </w:rPr>
        <w:t>Форма власності: комунальна.</w:t>
      </w:r>
    </w:p>
    <w:p w14:paraId="4ABF039D" w14:textId="77777777" w:rsidR="00C42B9B" w:rsidRPr="006B3534" w:rsidRDefault="00C42B9B" w:rsidP="004C7E54">
      <w:pPr>
        <w:rPr>
          <w:rFonts w:ascii="Times New Roman" w:eastAsiaTheme="minorHAnsi" w:hAnsi="Times New Roman"/>
          <w:bCs/>
          <w:sz w:val="28"/>
          <w:szCs w:val="28"/>
          <w:lang w:val="uk-UA" w:bidi="ar-SA"/>
        </w:rPr>
      </w:pPr>
      <w:r w:rsidRPr="006B3534">
        <w:rPr>
          <w:rFonts w:ascii="Times New Roman" w:eastAsiaTheme="minorHAnsi" w:hAnsi="Times New Roman"/>
          <w:bCs/>
          <w:sz w:val="28"/>
          <w:szCs w:val="28"/>
          <w:lang w:val="uk-UA" w:bidi="ar-SA"/>
        </w:rPr>
        <w:t xml:space="preserve">Юридичний статус: юридична особа. </w:t>
      </w:r>
    </w:p>
    <w:p w14:paraId="1CFA79D3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50205AAF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bidi="ar-SA"/>
        </w:rPr>
        <w:t>Доходи підприємства формуються з видів діяльності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:</w:t>
      </w:r>
    </w:p>
    <w:p w14:paraId="0443CCE9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забір, очищення та постачання води (основний);</w:t>
      </w:r>
    </w:p>
    <w:p w14:paraId="60236DAA" w14:textId="77777777" w:rsid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- видобуток, транспортування, розподіл водопостачання та прийом стічних </w:t>
      </w:r>
    </w:p>
    <w:p w14:paraId="7675033C" w14:textId="77777777" w:rsid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вод: житлового фонду, комунально-побутових та соціально-культурних </w:t>
      </w:r>
    </w:p>
    <w:p w14:paraId="7CA27D03" w14:textId="77777777" w:rsid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закладів, різних господарських об’єктів, що підключені до водопровідних та </w:t>
      </w:r>
    </w:p>
    <w:p w14:paraId="23B1572E" w14:textId="77777777" w:rsid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каналізаційних мереж підприємства і мають з останнім відповідні  </w:t>
      </w:r>
    </w:p>
    <w:p w14:paraId="2120A8FA" w14:textId="77777777" w:rsid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господарські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угоди та розподільчі документи меж обслуговування при </w:t>
      </w:r>
    </w:p>
    <w:p w14:paraId="3818B83F" w14:textId="69EDC917" w:rsidR="00C42B9B" w:rsidRP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наданні послуг;</w:t>
      </w:r>
    </w:p>
    <w:p w14:paraId="27612C2B" w14:textId="5EA34D10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каналізація, відведення й очищення стічних вод;</w:t>
      </w:r>
    </w:p>
    <w:p w14:paraId="6C2B9A13" w14:textId="77777777" w:rsid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виконання</w:t>
      </w:r>
      <w:r w:rsid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хімічних</w:t>
      </w:r>
      <w:r w:rsid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аналізів проб стічних вод самостійно</w:t>
      </w:r>
      <w:r w:rsid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чи за договором і </w:t>
      </w:r>
    </w:p>
    <w:p w14:paraId="55E83AF2" w14:textId="4ABDCD2E" w:rsidR="00C42B9B" w:rsidRP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з акредитованою лабораторією;</w:t>
      </w:r>
    </w:p>
    <w:p w14:paraId="492A4123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матеріально-технічне та транспортне забезпечення виробничого процесу;</w:t>
      </w:r>
    </w:p>
    <w:p w14:paraId="7511B2C7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експлуатація систем водопостачання та водовідведення;</w:t>
      </w:r>
    </w:p>
    <w:p w14:paraId="43047F0B" w14:textId="09741CB5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монтаж, ремонт, експлуатація насосних станцій та очисних</w:t>
      </w:r>
      <w:r w:rsid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споруд.</w:t>
      </w:r>
    </w:p>
    <w:p w14:paraId="1E8AA17D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4761FFBE" w14:textId="77777777" w:rsidR="00C42B9B" w:rsidRPr="004C7E54" w:rsidRDefault="00C42B9B" w:rsidP="004C7E54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b/>
          <w:sz w:val="28"/>
          <w:szCs w:val="28"/>
          <w:lang w:val="uk-UA" w:bidi="ar-SA"/>
        </w:rPr>
        <w:t>Формування дохідної частини</w:t>
      </w:r>
    </w:p>
    <w:p w14:paraId="159CF2DE" w14:textId="77777777" w:rsidR="00C42B9B" w:rsidRPr="004C7E54" w:rsidRDefault="00C42B9B" w:rsidP="004C7E54">
      <w:pPr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</w:p>
    <w:p w14:paraId="411DF621" w14:textId="77777777" w:rsidR="00C42B9B" w:rsidRPr="004C7E54" w:rsidRDefault="00C42B9B" w:rsidP="004C7E54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Доходи підприємства формуються з:</w:t>
      </w:r>
    </w:p>
    <w:p w14:paraId="357834C5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забір, очищення та постачання води (основний);</w:t>
      </w:r>
    </w:p>
    <w:p w14:paraId="29A5436C" w14:textId="77777777" w:rsid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- видобуток, транспортування, розподіл  водопостачання та прийом стічних </w:t>
      </w:r>
    </w:p>
    <w:p w14:paraId="602B5EE2" w14:textId="77777777" w:rsid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вод: житлового фонду, комунально-побутових та соціально-культурних </w:t>
      </w:r>
    </w:p>
    <w:p w14:paraId="6E4B5FD5" w14:textId="77777777" w:rsid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закладів, різних господарських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об’єктів, що підключені до водопровідних та </w:t>
      </w:r>
    </w:p>
    <w:p w14:paraId="5F8D28CE" w14:textId="7E65277F" w:rsidR="00C42B9B" w:rsidRPr="004C7E54" w:rsidRDefault="004C7E54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каналізаційних мереж</w:t>
      </w:r>
      <w:r>
        <w:rPr>
          <w:rFonts w:ascii="Times New Roman" w:eastAsiaTheme="minorHAnsi" w:hAnsi="Times New Roman"/>
          <w:sz w:val="28"/>
          <w:szCs w:val="28"/>
          <w:lang w:val="uk-UA" w:bidi="ar-SA"/>
        </w:rPr>
        <w:t>;</w:t>
      </w:r>
    </w:p>
    <w:p w14:paraId="45634C5D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експлуатація систем водопостачання та водовідведення;</w:t>
      </w:r>
    </w:p>
    <w:p w14:paraId="0D756A59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монтаж, ремонт, експлуатація насосних станцій та очисних споруд;</w:t>
      </w:r>
    </w:p>
    <w:p w14:paraId="6C7D94A6" w14:textId="09A9286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</w:t>
      </w:r>
      <w:r w:rsid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інших доходів.</w:t>
      </w:r>
    </w:p>
    <w:p w14:paraId="28BC869D" w14:textId="397FB53C" w:rsidR="00C42B9B" w:rsidRDefault="00C42B9B" w:rsidP="004C7E54">
      <w:pPr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</w:p>
    <w:p w14:paraId="73589303" w14:textId="280CE097" w:rsidR="004C7E54" w:rsidRDefault="004C7E54" w:rsidP="004C7E54">
      <w:pPr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</w:p>
    <w:p w14:paraId="1110B622" w14:textId="5E9D9973" w:rsidR="004C7E54" w:rsidRDefault="004C7E54" w:rsidP="004C7E54">
      <w:pPr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</w:p>
    <w:p w14:paraId="06F67108" w14:textId="77777777" w:rsidR="004C7E54" w:rsidRPr="004C7E54" w:rsidRDefault="004C7E54" w:rsidP="004C7E54">
      <w:pPr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</w:p>
    <w:p w14:paraId="7EA4A691" w14:textId="4B1E212C" w:rsidR="00C42B9B" w:rsidRDefault="00C42B9B" w:rsidP="004C7E54">
      <w:pPr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</w:p>
    <w:p w14:paraId="5DEB7FAE" w14:textId="77777777" w:rsidR="00C82630" w:rsidRPr="004C7E54" w:rsidRDefault="00C82630" w:rsidP="004C7E54">
      <w:pPr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</w:p>
    <w:p w14:paraId="0D97013D" w14:textId="77777777" w:rsidR="00C42B9B" w:rsidRPr="00C82630" w:rsidRDefault="00C42B9B" w:rsidP="00C82630">
      <w:pPr>
        <w:jc w:val="right"/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</w:pPr>
      <w:r w:rsidRPr="00C82630"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  <w:lastRenderedPageBreak/>
        <w:t>Таблиця 1</w:t>
      </w:r>
    </w:p>
    <w:p w14:paraId="75173EAC" w14:textId="0272AA6C" w:rsidR="00C42B9B" w:rsidRPr="004C7E54" w:rsidRDefault="00C42B9B" w:rsidP="00C82630">
      <w:pPr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4C7E5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Доходи підприємства</w:t>
      </w:r>
    </w:p>
    <w:tbl>
      <w:tblPr>
        <w:tblStyle w:val="a4"/>
        <w:tblpPr w:leftFromText="180" w:rightFromText="180" w:vertAnchor="text" w:horzAnchor="page" w:tblpX="1259" w:tblpY="613"/>
        <w:tblW w:w="10069" w:type="dxa"/>
        <w:tblLayout w:type="fixed"/>
        <w:tblLook w:val="04A0" w:firstRow="1" w:lastRow="0" w:firstColumn="1" w:lastColumn="0" w:noHBand="0" w:noVBand="1"/>
      </w:tblPr>
      <w:tblGrid>
        <w:gridCol w:w="1838"/>
        <w:gridCol w:w="1402"/>
        <w:gridCol w:w="1471"/>
        <w:gridCol w:w="1672"/>
        <w:gridCol w:w="1843"/>
        <w:gridCol w:w="1843"/>
      </w:tblGrid>
      <w:tr w:rsidR="00C42B9B" w:rsidRPr="00256B6D" w14:paraId="6067240A" w14:textId="77777777" w:rsidTr="00C82630">
        <w:tc>
          <w:tcPr>
            <w:tcW w:w="1838" w:type="dxa"/>
          </w:tcPr>
          <w:p w14:paraId="17CC518F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Види доходів</w:t>
            </w:r>
          </w:p>
        </w:tc>
        <w:tc>
          <w:tcPr>
            <w:tcW w:w="1402" w:type="dxa"/>
          </w:tcPr>
          <w:p w14:paraId="1461A535" w14:textId="77777777" w:rsidR="00C42B9B" w:rsidRPr="00C82630" w:rsidRDefault="00C42B9B" w:rsidP="00C82630">
            <w:pPr>
              <w:ind w:right="-127"/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Фактичне виконання минулого 2023 року</w:t>
            </w:r>
          </w:p>
        </w:tc>
        <w:tc>
          <w:tcPr>
            <w:tcW w:w="1471" w:type="dxa"/>
          </w:tcPr>
          <w:p w14:paraId="010B95F5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Планові показники І півріччя</w:t>
            </w:r>
          </w:p>
          <w:p w14:paraId="34849838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 року</w:t>
            </w:r>
          </w:p>
        </w:tc>
        <w:tc>
          <w:tcPr>
            <w:tcW w:w="1672" w:type="dxa"/>
          </w:tcPr>
          <w:p w14:paraId="60AEC95B" w14:textId="77777777" w:rsidR="004C7E54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Фактичне виконання </w:t>
            </w:r>
          </w:p>
          <w:p w14:paraId="5DD0695F" w14:textId="05FD478E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bidi="ar-SA"/>
              </w:rPr>
              <w:t>I</w:t>
            </w:r>
            <w:r w:rsidRPr="00C82630">
              <w:rPr>
                <w:rFonts w:ascii="Times New Roman" w:eastAsiaTheme="minorHAnsi" w:hAnsi="Times New Roman"/>
                <w:b/>
                <w:bCs/>
                <w:lang w:val="ru-RU" w:bidi="ar-SA"/>
              </w:rPr>
              <w:t xml:space="preserve"> </w:t>
            </w: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півріччя 2024 року</w:t>
            </w:r>
          </w:p>
        </w:tc>
        <w:tc>
          <w:tcPr>
            <w:tcW w:w="1843" w:type="dxa"/>
          </w:tcPr>
          <w:p w14:paraId="1F673C5D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Порівняння фактичних</w:t>
            </w:r>
          </w:p>
          <w:p w14:paraId="515212A0" w14:textId="77777777" w:rsidR="004C7E54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показників </w:t>
            </w:r>
          </w:p>
          <w:p w14:paraId="63D17FC5" w14:textId="77777777" w:rsidR="004C7E54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І півріччя 2024 року </w:t>
            </w:r>
          </w:p>
          <w:p w14:paraId="6BB2669A" w14:textId="189D40F4" w:rsidR="004C7E54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до фактичних  показників  </w:t>
            </w:r>
          </w:p>
          <w:p w14:paraId="56838BA8" w14:textId="591091B3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І півріччя  2023 року</w:t>
            </w:r>
          </w:p>
        </w:tc>
        <w:tc>
          <w:tcPr>
            <w:tcW w:w="1843" w:type="dxa"/>
          </w:tcPr>
          <w:p w14:paraId="4E5975FF" w14:textId="77777777" w:rsidR="004C7E54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Порівняння планових показників </w:t>
            </w:r>
          </w:p>
          <w:p w14:paraId="092CD969" w14:textId="77777777" w:rsidR="004C7E54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І півріччя 2024 року </w:t>
            </w:r>
          </w:p>
          <w:p w14:paraId="2E9A5398" w14:textId="63853AC7" w:rsidR="004C7E54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до фактичного виконання </w:t>
            </w:r>
          </w:p>
          <w:p w14:paraId="0F919E00" w14:textId="7185AF6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І півріччя 2024 року</w:t>
            </w:r>
          </w:p>
        </w:tc>
      </w:tr>
      <w:tr w:rsidR="00C42B9B" w:rsidRPr="004C7E54" w14:paraId="29C1D176" w14:textId="77777777" w:rsidTr="00C82630">
        <w:trPr>
          <w:trHeight w:val="894"/>
        </w:trPr>
        <w:tc>
          <w:tcPr>
            <w:tcW w:w="1838" w:type="dxa"/>
          </w:tcPr>
          <w:p w14:paraId="31338636" w14:textId="77777777" w:rsidR="004C7E54" w:rsidRPr="00C82630" w:rsidRDefault="00C42B9B" w:rsidP="00C8263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 xml:space="preserve">Всього доходів, </w:t>
            </w:r>
          </w:p>
          <w:p w14:paraId="2F78447E" w14:textId="77777777" w:rsidR="004C7E54" w:rsidRPr="00C82630" w:rsidRDefault="00C42B9B" w:rsidP="00C8263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 xml:space="preserve">тис. грн,  </w:t>
            </w:r>
          </w:p>
          <w:p w14:paraId="4564F23F" w14:textId="7EEDF244" w:rsidR="00C42B9B" w:rsidRPr="00C82630" w:rsidRDefault="00C42B9B" w:rsidP="00C82630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в тому числі:</w:t>
            </w:r>
          </w:p>
        </w:tc>
        <w:tc>
          <w:tcPr>
            <w:tcW w:w="1402" w:type="dxa"/>
          </w:tcPr>
          <w:p w14:paraId="4CAE37B9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lang w:val="uk-UA" w:bidi="ar-SA"/>
              </w:rPr>
              <w:t>13089,7</w:t>
            </w:r>
          </w:p>
        </w:tc>
        <w:tc>
          <w:tcPr>
            <w:tcW w:w="1471" w:type="dxa"/>
          </w:tcPr>
          <w:p w14:paraId="529C9011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lang w:val="uk-UA" w:bidi="ar-SA"/>
              </w:rPr>
              <w:t>14951,6</w:t>
            </w:r>
          </w:p>
        </w:tc>
        <w:tc>
          <w:tcPr>
            <w:tcW w:w="1672" w:type="dxa"/>
          </w:tcPr>
          <w:p w14:paraId="5B4FD08A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lang w:val="uk-UA" w:bidi="ar-SA"/>
              </w:rPr>
              <w:t>15446,6</w:t>
            </w:r>
          </w:p>
        </w:tc>
        <w:tc>
          <w:tcPr>
            <w:tcW w:w="1843" w:type="dxa"/>
          </w:tcPr>
          <w:p w14:paraId="20001B59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b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lang w:val="uk-UA" w:bidi="ar-SA"/>
              </w:rPr>
              <w:t>+2356,9</w:t>
            </w:r>
          </w:p>
        </w:tc>
        <w:tc>
          <w:tcPr>
            <w:tcW w:w="1843" w:type="dxa"/>
          </w:tcPr>
          <w:p w14:paraId="3F25D74F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+1861,9</w:t>
            </w:r>
          </w:p>
        </w:tc>
      </w:tr>
      <w:tr w:rsidR="00C42B9B" w:rsidRPr="004C7E54" w14:paraId="1D7BD2A7" w14:textId="77777777" w:rsidTr="00C82630">
        <w:tc>
          <w:tcPr>
            <w:tcW w:w="1838" w:type="dxa"/>
          </w:tcPr>
          <w:p w14:paraId="7503833E" w14:textId="77777777" w:rsidR="004C7E54" w:rsidRPr="00C82630" w:rsidRDefault="00C42B9B" w:rsidP="00C8263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 xml:space="preserve">Дохід (виручка) </w:t>
            </w:r>
          </w:p>
          <w:p w14:paraId="0B8D5497" w14:textId="33E861FA" w:rsidR="00C42B9B" w:rsidRPr="00C82630" w:rsidRDefault="00C42B9B" w:rsidP="00C8263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від реалізації продукції (товарів, робіт, послуг)</w:t>
            </w:r>
          </w:p>
        </w:tc>
        <w:tc>
          <w:tcPr>
            <w:tcW w:w="1402" w:type="dxa"/>
          </w:tcPr>
          <w:p w14:paraId="47F2EB96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11866,5</w:t>
            </w:r>
          </w:p>
        </w:tc>
        <w:tc>
          <w:tcPr>
            <w:tcW w:w="1471" w:type="dxa"/>
          </w:tcPr>
          <w:p w14:paraId="4D44C550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13701,6</w:t>
            </w:r>
          </w:p>
        </w:tc>
        <w:tc>
          <w:tcPr>
            <w:tcW w:w="1672" w:type="dxa"/>
          </w:tcPr>
          <w:p w14:paraId="62527683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12286,5</w:t>
            </w:r>
          </w:p>
        </w:tc>
        <w:tc>
          <w:tcPr>
            <w:tcW w:w="1843" w:type="dxa"/>
          </w:tcPr>
          <w:p w14:paraId="10996160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+420,0</w:t>
            </w:r>
          </w:p>
        </w:tc>
        <w:tc>
          <w:tcPr>
            <w:tcW w:w="1843" w:type="dxa"/>
          </w:tcPr>
          <w:p w14:paraId="673954EC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+1835,1</w:t>
            </w:r>
          </w:p>
        </w:tc>
      </w:tr>
      <w:tr w:rsidR="00C42B9B" w:rsidRPr="004C7E54" w14:paraId="175AB999" w14:textId="77777777" w:rsidTr="00C82630">
        <w:tc>
          <w:tcPr>
            <w:tcW w:w="1838" w:type="dxa"/>
          </w:tcPr>
          <w:p w14:paraId="324D203E" w14:textId="77777777" w:rsidR="00C42B9B" w:rsidRPr="00C82630" w:rsidRDefault="00C42B9B" w:rsidP="00C8263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Інші доходи</w:t>
            </w:r>
          </w:p>
        </w:tc>
        <w:tc>
          <w:tcPr>
            <w:tcW w:w="1402" w:type="dxa"/>
          </w:tcPr>
          <w:p w14:paraId="53DAC09D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1223,2</w:t>
            </w:r>
          </w:p>
        </w:tc>
        <w:tc>
          <w:tcPr>
            <w:tcW w:w="1471" w:type="dxa"/>
          </w:tcPr>
          <w:p w14:paraId="0A1C3BED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1250,0</w:t>
            </w:r>
          </w:p>
        </w:tc>
        <w:tc>
          <w:tcPr>
            <w:tcW w:w="1672" w:type="dxa"/>
          </w:tcPr>
          <w:p w14:paraId="7833B45B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3160,1</w:t>
            </w:r>
          </w:p>
        </w:tc>
        <w:tc>
          <w:tcPr>
            <w:tcW w:w="1843" w:type="dxa"/>
          </w:tcPr>
          <w:p w14:paraId="729B0F47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+1936,9</w:t>
            </w:r>
          </w:p>
        </w:tc>
        <w:tc>
          <w:tcPr>
            <w:tcW w:w="1843" w:type="dxa"/>
          </w:tcPr>
          <w:p w14:paraId="41A5F953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+26,8</w:t>
            </w:r>
          </w:p>
        </w:tc>
      </w:tr>
      <w:tr w:rsidR="00C42B9B" w:rsidRPr="004C7E54" w14:paraId="55E997C7" w14:textId="77777777" w:rsidTr="00C82630">
        <w:tc>
          <w:tcPr>
            <w:tcW w:w="1838" w:type="dxa"/>
          </w:tcPr>
          <w:p w14:paraId="73100CD6" w14:textId="77777777" w:rsidR="004C7E54" w:rsidRPr="00C82630" w:rsidRDefault="00C42B9B" w:rsidP="00C8263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 xml:space="preserve">Доходи </w:t>
            </w:r>
          </w:p>
          <w:p w14:paraId="0E8EF143" w14:textId="22CED00B" w:rsidR="00C42B9B" w:rsidRPr="00C82630" w:rsidRDefault="00C42B9B" w:rsidP="00C82630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від надання послуг</w:t>
            </w:r>
          </w:p>
        </w:tc>
        <w:tc>
          <w:tcPr>
            <w:tcW w:w="1402" w:type="dxa"/>
          </w:tcPr>
          <w:p w14:paraId="1CCA402E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  <w:tc>
          <w:tcPr>
            <w:tcW w:w="1471" w:type="dxa"/>
          </w:tcPr>
          <w:p w14:paraId="160CD7F7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  <w:tc>
          <w:tcPr>
            <w:tcW w:w="1672" w:type="dxa"/>
          </w:tcPr>
          <w:p w14:paraId="05C5DB80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  <w:tc>
          <w:tcPr>
            <w:tcW w:w="1843" w:type="dxa"/>
          </w:tcPr>
          <w:p w14:paraId="12827CE4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  <w:tc>
          <w:tcPr>
            <w:tcW w:w="1843" w:type="dxa"/>
          </w:tcPr>
          <w:p w14:paraId="32FE03EE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</w:p>
        </w:tc>
      </w:tr>
    </w:tbl>
    <w:p w14:paraId="2A523DFC" w14:textId="533C0752" w:rsidR="00C82630" w:rsidRDefault="004C7E54" w:rsidP="00C82630">
      <w:pPr>
        <w:tabs>
          <w:tab w:val="left" w:pos="9330"/>
          <w:tab w:val="left" w:pos="9750"/>
        </w:tabs>
        <w:rPr>
          <w:rFonts w:ascii="Times New Roman" w:eastAsiaTheme="minorHAnsi" w:hAnsi="Times New Roman"/>
          <w:i/>
          <w:iCs/>
          <w:lang w:val="uk-UA" w:bidi="ar-SA"/>
        </w:rPr>
      </w:pPr>
      <w:r w:rsidRPr="00C82630">
        <w:rPr>
          <w:rFonts w:ascii="Times New Roman" w:eastAsiaTheme="minorHAnsi" w:hAnsi="Times New Roman"/>
          <w:i/>
          <w:iCs/>
          <w:lang w:val="uk-UA" w:bidi="ar-SA"/>
        </w:rPr>
        <w:t xml:space="preserve">                                                                                                                 </w:t>
      </w:r>
    </w:p>
    <w:p w14:paraId="626CE478" w14:textId="346070AC" w:rsidR="00C42B9B" w:rsidRPr="00C82630" w:rsidRDefault="00C82630" w:rsidP="00C82630">
      <w:pPr>
        <w:tabs>
          <w:tab w:val="left" w:pos="9330"/>
          <w:tab w:val="left" w:pos="9750"/>
        </w:tabs>
        <w:rPr>
          <w:rFonts w:ascii="Times New Roman" w:eastAsiaTheme="minorHAnsi" w:hAnsi="Times New Roman"/>
          <w:i/>
          <w:iCs/>
          <w:lang w:val="uk-UA" w:bidi="ar-SA"/>
        </w:rPr>
      </w:pPr>
      <w:r>
        <w:rPr>
          <w:rFonts w:ascii="Times New Roman" w:eastAsiaTheme="minorHAnsi" w:hAnsi="Times New Roman"/>
          <w:i/>
          <w:iCs/>
          <w:lang w:val="uk-UA" w:bidi="ar-SA"/>
        </w:rPr>
        <w:t xml:space="preserve">                                                                                                                                          </w:t>
      </w:r>
      <w:r w:rsidR="004C7E54" w:rsidRPr="00C82630">
        <w:rPr>
          <w:rFonts w:ascii="Times New Roman" w:eastAsiaTheme="minorHAnsi" w:hAnsi="Times New Roman"/>
          <w:i/>
          <w:iCs/>
          <w:lang w:val="uk-UA" w:bidi="ar-SA"/>
        </w:rPr>
        <w:t xml:space="preserve"> </w:t>
      </w:r>
      <w:r w:rsidR="00C42B9B" w:rsidRPr="00C82630">
        <w:rPr>
          <w:rFonts w:ascii="Times New Roman" w:eastAsiaTheme="minorHAnsi" w:hAnsi="Times New Roman"/>
          <w:i/>
          <w:iCs/>
          <w:lang w:val="uk-UA" w:bidi="ar-SA"/>
        </w:rPr>
        <w:t>тис. грн</w:t>
      </w:r>
    </w:p>
    <w:p w14:paraId="64AF47FB" w14:textId="77777777" w:rsidR="00C82630" w:rsidRDefault="00C82630" w:rsidP="004C7E54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104D70C6" w14:textId="7F546B8F" w:rsidR="004C7E54" w:rsidRDefault="00C42B9B" w:rsidP="004C7E54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За І півріччя 2023 року чистий дохід від реалізації послуг </w:t>
      </w:r>
    </w:p>
    <w:p w14:paraId="50105DEC" w14:textId="77777777" w:rsid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КП «Водоканал» становив - 11866,5 тис. грн, інші доходи - 1223,2 тис. грн.</w:t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За І півріччя 2024 року</w:t>
      </w:r>
      <w:r w:rsid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планувалось отримати дохід у сумі 14951,6 </w:t>
      </w:r>
    </w:p>
    <w:p w14:paraId="2161EADD" w14:textId="78482FF7" w:rsidR="004C7E54" w:rsidRDefault="00C42B9B" w:rsidP="004C7E54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тис. грн: 13701,6 тис. грн - чистий дохід від реалізації послуг та інші доходи- 1250,0</w:t>
      </w:r>
      <w:r w:rsid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тис.</w:t>
      </w:r>
      <w:r w:rsid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грн.</w:t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Фактично за підсумками І півріччя 2024 року підприємство отримало доходу - 15446,6 тис. грн: від основного виду діяльності - 12286,5 тис. грн </w:t>
      </w:r>
    </w:p>
    <w:p w14:paraId="05D17F5D" w14:textId="648091CE" w:rsidR="00C82630" w:rsidRPr="00C82630" w:rsidRDefault="00C42B9B" w:rsidP="00C82630">
      <w:pPr>
        <w:tabs>
          <w:tab w:val="left" w:pos="709"/>
        </w:tabs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та інших доходів - 3160,1 тис. грн.</w:t>
      </w:r>
      <w:r w:rsidRPr="004C7E54">
        <w:rPr>
          <w:rFonts w:ascii="Times New Roman" w:eastAsiaTheme="minorHAnsi" w:hAnsi="Times New Roman"/>
          <w:color w:val="FF0000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                       </w:t>
      </w:r>
    </w:p>
    <w:p w14:paraId="67A2AE13" w14:textId="77777777" w:rsidR="00C82630" w:rsidRPr="004C7E54" w:rsidRDefault="00C82630" w:rsidP="004C7E54">
      <w:pPr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</w:p>
    <w:p w14:paraId="569C1BE9" w14:textId="77777777" w:rsidR="00C42B9B" w:rsidRPr="004C7E54" w:rsidRDefault="00C42B9B" w:rsidP="004C7E54">
      <w:pPr>
        <w:jc w:val="center"/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b/>
          <w:sz w:val="28"/>
          <w:szCs w:val="28"/>
          <w:lang w:val="uk-UA" w:bidi="ar-SA"/>
        </w:rPr>
        <w:t>Формування витратної частини</w:t>
      </w:r>
    </w:p>
    <w:p w14:paraId="2B8023BA" w14:textId="344AC420" w:rsidR="00C82630" w:rsidRDefault="00C42B9B" w:rsidP="007B257C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                 </w:t>
      </w:r>
      <w:r w:rsidR="007B257C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     </w:t>
      </w:r>
      <w:r w:rsidRPr="00C82630"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  <w:t>Таблиця</w:t>
      </w:r>
      <w:r w:rsidR="00C82630"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  <w:t xml:space="preserve"> 2</w:t>
      </w:r>
      <w:r w:rsidRPr="00C82630">
        <w:rPr>
          <w:rFonts w:ascii="Times New Roman" w:eastAsiaTheme="minorHAnsi" w:hAnsi="Times New Roman"/>
          <w:bCs/>
          <w:i/>
          <w:sz w:val="28"/>
          <w:szCs w:val="28"/>
          <w:lang w:val="uk-UA" w:bidi="ar-SA"/>
        </w:rPr>
        <w:t xml:space="preserve">   </w:t>
      </w:r>
      <w:r w:rsidRPr="004C7E54">
        <w:rPr>
          <w:rFonts w:ascii="Times New Roman" w:eastAsiaTheme="minorHAnsi" w:hAnsi="Times New Roman"/>
          <w:b/>
          <w:sz w:val="28"/>
          <w:szCs w:val="28"/>
          <w:lang w:val="uk-UA" w:bidi="ar-SA"/>
        </w:rPr>
        <w:t>Аналіз витрат підприємства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                  </w:t>
      </w:r>
      <w:r w:rsidR="00C8263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</w:t>
      </w:r>
    </w:p>
    <w:p w14:paraId="0142D73E" w14:textId="7E6412D7" w:rsidR="00C42B9B" w:rsidRPr="00C82630" w:rsidRDefault="00C82630" w:rsidP="00C82630">
      <w:pPr>
        <w:rPr>
          <w:rFonts w:ascii="Times New Roman" w:eastAsiaTheme="minorHAnsi" w:hAnsi="Times New Roman"/>
          <w:b/>
          <w:i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</w:t>
      </w:r>
      <w:r w:rsidR="00C42B9B" w:rsidRPr="00C82630">
        <w:rPr>
          <w:rFonts w:ascii="Times New Roman" w:eastAsiaTheme="minorHAnsi" w:hAnsi="Times New Roman"/>
          <w:i/>
          <w:iCs/>
          <w:lang w:val="uk-UA" w:bidi="ar-SA"/>
        </w:rPr>
        <w:t>тис. грн</w:t>
      </w:r>
    </w:p>
    <w:tbl>
      <w:tblPr>
        <w:tblStyle w:val="a4"/>
        <w:tblW w:w="100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1559"/>
        <w:gridCol w:w="1701"/>
        <w:gridCol w:w="1965"/>
      </w:tblGrid>
      <w:tr w:rsidR="00C42B9B" w:rsidRPr="004C7E54" w14:paraId="68E3EE2E" w14:textId="77777777" w:rsidTr="004C7E54">
        <w:trPr>
          <w:trHeight w:val="2031"/>
        </w:trPr>
        <w:tc>
          <w:tcPr>
            <w:tcW w:w="1844" w:type="dxa"/>
            <w:vMerge w:val="restart"/>
          </w:tcPr>
          <w:p w14:paraId="74A92A08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Види витрат</w:t>
            </w:r>
          </w:p>
        </w:tc>
        <w:tc>
          <w:tcPr>
            <w:tcW w:w="1559" w:type="dxa"/>
            <w:vMerge w:val="restart"/>
          </w:tcPr>
          <w:p w14:paraId="18BE7842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Фактичне виконання І півріччя 2023 року</w:t>
            </w:r>
          </w:p>
        </w:tc>
        <w:tc>
          <w:tcPr>
            <w:tcW w:w="1418" w:type="dxa"/>
            <w:vMerge w:val="restart"/>
          </w:tcPr>
          <w:p w14:paraId="5E183F7C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Планові показники І півріччя</w:t>
            </w:r>
          </w:p>
          <w:p w14:paraId="63486B23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 року</w:t>
            </w:r>
          </w:p>
          <w:p w14:paraId="6C42F78D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</w:p>
        </w:tc>
        <w:tc>
          <w:tcPr>
            <w:tcW w:w="1559" w:type="dxa"/>
            <w:vMerge w:val="restart"/>
          </w:tcPr>
          <w:p w14:paraId="601FD442" w14:textId="22949A1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Фактичний показник</w:t>
            </w:r>
          </w:p>
          <w:p w14:paraId="401EC184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І півріччя</w:t>
            </w:r>
          </w:p>
          <w:p w14:paraId="76F2C11D" w14:textId="39E83B33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2024 року</w:t>
            </w:r>
          </w:p>
        </w:tc>
        <w:tc>
          <w:tcPr>
            <w:tcW w:w="1701" w:type="dxa"/>
          </w:tcPr>
          <w:p w14:paraId="59E75F68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Фактичні показники</w:t>
            </w:r>
          </w:p>
          <w:p w14:paraId="1C440BF3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І  півріччя</w:t>
            </w:r>
          </w:p>
          <w:p w14:paraId="4A2A8D8E" w14:textId="39D86D01" w:rsidR="004C7E54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2024 року до фактичних показників </w:t>
            </w:r>
          </w:p>
          <w:p w14:paraId="798B23B8" w14:textId="17EF15F8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І півріччя</w:t>
            </w:r>
          </w:p>
          <w:p w14:paraId="69E63DC1" w14:textId="4C2BAB7B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2023 року</w:t>
            </w:r>
          </w:p>
        </w:tc>
        <w:tc>
          <w:tcPr>
            <w:tcW w:w="1965" w:type="dxa"/>
          </w:tcPr>
          <w:p w14:paraId="40DC1551" w14:textId="6965C081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Порівняння</w:t>
            </w:r>
          </w:p>
          <w:p w14:paraId="562A9619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І півріччя</w:t>
            </w:r>
          </w:p>
          <w:p w14:paraId="544F2AD4" w14:textId="77777777" w:rsidR="004C7E54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2024 року до фактичного виконання </w:t>
            </w:r>
          </w:p>
          <w:p w14:paraId="08CE9A28" w14:textId="77777777" w:rsidR="006B3534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в І півріччі 2023 року</w:t>
            </w:r>
            <w:r w:rsidR="004C7E54"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 xml:space="preserve"> </w:t>
            </w:r>
          </w:p>
          <w:p w14:paraId="3ACD1679" w14:textId="39D0580C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b/>
                <w:bCs/>
                <w:lang w:val="uk-UA" w:bidi="ar-SA"/>
              </w:rPr>
              <w:t>%</w:t>
            </w:r>
          </w:p>
        </w:tc>
      </w:tr>
      <w:tr w:rsidR="00C42B9B" w:rsidRPr="004C7E54" w14:paraId="0C727F8C" w14:textId="77777777" w:rsidTr="004C7E54">
        <w:trPr>
          <w:trHeight w:val="266"/>
        </w:trPr>
        <w:tc>
          <w:tcPr>
            <w:tcW w:w="1844" w:type="dxa"/>
            <w:vMerge/>
          </w:tcPr>
          <w:p w14:paraId="0B354CD5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</w:p>
        </w:tc>
        <w:tc>
          <w:tcPr>
            <w:tcW w:w="1559" w:type="dxa"/>
            <w:vMerge/>
          </w:tcPr>
          <w:p w14:paraId="16D12CFF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</w:p>
        </w:tc>
        <w:tc>
          <w:tcPr>
            <w:tcW w:w="1418" w:type="dxa"/>
            <w:vMerge/>
          </w:tcPr>
          <w:p w14:paraId="71B7ED27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</w:p>
        </w:tc>
        <w:tc>
          <w:tcPr>
            <w:tcW w:w="1559" w:type="dxa"/>
            <w:vMerge/>
          </w:tcPr>
          <w:p w14:paraId="3811EC0D" w14:textId="77777777" w:rsidR="00C42B9B" w:rsidRPr="00C82630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</w:p>
        </w:tc>
        <w:tc>
          <w:tcPr>
            <w:tcW w:w="1701" w:type="dxa"/>
          </w:tcPr>
          <w:p w14:paraId="7677D539" w14:textId="0913803F" w:rsidR="00C42B9B" w:rsidRPr="006B3534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6B3534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тис. грн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0BDBDB23" w14:textId="1FC29BD8" w:rsidR="00C42B9B" w:rsidRPr="006B3534" w:rsidRDefault="00C42B9B" w:rsidP="004C7E54">
            <w:pPr>
              <w:jc w:val="center"/>
              <w:rPr>
                <w:rFonts w:ascii="Times New Roman" w:eastAsiaTheme="minorHAnsi" w:hAnsi="Times New Roman"/>
                <w:b/>
                <w:bCs/>
                <w:lang w:val="uk-UA" w:bidi="ar-SA"/>
              </w:rPr>
            </w:pPr>
            <w:r w:rsidRPr="006B3534">
              <w:rPr>
                <w:rFonts w:ascii="Times New Roman" w:eastAsiaTheme="minorHAnsi" w:hAnsi="Times New Roman"/>
                <w:b/>
                <w:bCs/>
                <w:lang w:val="uk-UA" w:bidi="ar-SA"/>
              </w:rPr>
              <w:t>тис. грн</w:t>
            </w:r>
          </w:p>
        </w:tc>
      </w:tr>
      <w:tr w:rsidR="00C42B9B" w:rsidRPr="004C7E54" w14:paraId="201CB3B0" w14:textId="77777777" w:rsidTr="00C82630">
        <w:trPr>
          <w:trHeight w:val="269"/>
        </w:trPr>
        <w:tc>
          <w:tcPr>
            <w:tcW w:w="1844" w:type="dxa"/>
          </w:tcPr>
          <w:p w14:paraId="1F93C952" w14:textId="1329C7D1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</w:t>
            </w:r>
          </w:p>
        </w:tc>
        <w:tc>
          <w:tcPr>
            <w:tcW w:w="1559" w:type="dxa"/>
          </w:tcPr>
          <w:p w14:paraId="039F0FC2" w14:textId="44E3618F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2</w:t>
            </w:r>
          </w:p>
        </w:tc>
        <w:tc>
          <w:tcPr>
            <w:tcW w:w="1418" w:type="dxa"/>
          </w:tcPr>
          <w:p w14:paraId="082C251A" w14:textId="62229379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3</w:t>
            </w:r>
          </w:p>
        </w:tc>
        <w:tc>
          <w:tcPr>
            <w:tcW w:w="1559" w:type="dxa"/>
          </w:tcPr>
          <w:p w14:paraId="2097FC96" w14:textId="638071B4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4</w:t>
            </w:r>
          </w:p>
        </w:tc>
        <w:tc>
          <w:tcPr>
            <w:tcW w:w="1701" w:type="dxa"/>
          </w:tcPr>
          <w:p w14:paraId="01C1CB6E" w14:textId="5197040B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5</w:t>
            </w:r>
          </w:p>
        </w:tc>
        <w:tc>
          <w:tcPr>
            <w:tcW w:w="1965" w:type="dxa"/>
          </w:tcPr>
          <w:p w14:paraId="335A091F" w14:textId="29830B4A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6</w:t>
            </w:r>
          </w:p>
        </w:tc>
      </w:tr>
      <w:tr w:rsidR="00C42B9B" w:rsidRPr="004C7E54" w14:paraId="062F5054" w14:textId="77777777" w:rsidTr="004C7E54">
        <w:trPr>
          <w:trHeight w:val="679"/>
        </w:trPr>
        <w:tc>
          <w:tcPr>
            <w:tcW w:w="1844" w:type="dxa"/>
          </w:tcPr>
          <w:p w14:paraId="0A6C75AE" w14:textId="77777777" w:rsidR="00C82630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 xml:space="preserve">Собівартість реалізованої </w:t>
            </w:r>
            <w:r w:rsidRPr="00C82630">
              <w:rPr>
                <w:rFonts w:ascii="Times New Roman" w:eastAsiaTheme="minorHAnsi" w:hAnsi="Times New Roman"/>
                <w:lang w:val="uk-UA" w:bidi="ar-SA"/>
              </w:rPr>
              <w:lastRenderedPageBreak/>
              <w:t xml:space="preserve">продукції (товарів, робіт, послуг), </w:t>
            </w:r>
          </w:p>
          <w:p w14:paraId="44BFCCE8" w14:textId="77777777" w:rsidR="00C82630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 xml:space="preserve">тис. грн, </w:t>
            </w:r>
          </w:p>
          <w:p w14:paraId="08263970" w14:textId="7DEB3E3E" w:rsidR="00C42B9B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в тому числі:</w:t>
            </w:r>
          </w:p>
        </w:tc>
        <w:tc>
          <w:tcPr>
            <w:tcW w:w="1559" w:type="dxa"/>
          </w:tcPr>
          <w:p w14:paraId="3D7630A4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lastRenderedPageBreak/>
              <w:t>15303,1</w:t>
            </w:r>
          </w:p>
        </w:tc>
        <w:tc>
          <w:tcPr>
            <w:tcW w:w="1418" w:type="dxa"/>
          </w:tcPr>
          <w:p w14:paraId="7A34CAD5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20264,05</w:t>
            </w:r>
          </w:p>
        </w:tc>
        <w:tc>
          <w:tcPr>
            <w:tcW w:w="1559" w:type="dxa"/>
          </w:tcPr>
          <w:p w14:paraId="5656439D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17022,1</w:t>
            </w:r>
          </w:p>
        </w:tc>
        <w:tc>
          <w:tcPr>
            <w:tcW w:w="1701" w:type="dxa"/>
          </w:tcPr>
          <w:p w14:paraId="466CD027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+1719,0</w:t>
            </w:r>
          </w:p>
        </w:tc>
        <w:tc>
          <w:tcPr>
            <w:tcW w:w="1965" w:type="dxa"/>
          </w:tcPr>
          <w:p w14:paraId="577A3425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111,2</w:t>
            </w:r>
          </w:p>
        </w:tc>
      </w:tr>
      <w:tr w:rsidR="00C42B9B" w:rsidRPr="004C7E54" w14:paraId="2F2FE729" w14:textId="77777777" w:rsidTr="004C7E54">
        <w:trPr>
          <w:trHeight w:val="558"/>
        </w:trPr>
        <w:tc>
          <w:tcPr>
            <w:tcW w:w="1844" w:type="dxa"/>
          </w:tcPr>
          <w:p w14:paraId="5247A87D" w14:textId="77777777" w:rsidR="00C82630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 xml:space="preserve">Витрати на сировину </w:t>
            </w:r>
          </w:p>
          <w:p w14:paraId="602954AB" w14:textId="0D24A7D7" w:rsidR="00C42B9B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та основні матеріали</w:t>
            </w:r>
          </w:p>
        </w:tc>
        <w:tc>
          <w:tcPr>
            <w:tcW w:w="1559" w:type="dxa"/>
          </w:tcPr>
          <w:p w14:paraId="2CA22021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797,2</w:t>
            </w:r>
          </w:p>
        </w:tc>
        <w:tc>
          <w:tcPr>
            <w:tcW w:w="1418" w:type="dxa"/>
          </w:tcPr>
          <w:p w14:paraId="62B75D11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831,7</w:t>
            </w:r>
          </w:p>
        </w:tc>
        <w:tc>
          <w:tcPr>
            <w:tcW w:w="1559" w:type="dxa"/>
          </w:tcPr>
          <w:p w14:paraId="2F7A2F2A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978,9</w:t>
            </w:r>
          </w:p>
        </w:tc>
        <w:tc>
          <w:tcPr>
            <w:tcW w:w="1701" w:type="dxa"/>
          </w:tcPr>
          <w:p w14:paraId="7D703DDD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+181,7</w:t>
            </w:r>
          </w:p>
        </w:tc>
        <w:tc>
          <w:tcPr>
            <w:tcW w:w="1965" w:type="dxa"/>
          </w:tcPr>
          <w:p w14:paraId="56023ECB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122,8</w:t>
            </w:r>
          </w:p>
        </w:tc>
      </w:tr>
      <w:tr w:rsidR="00C42B9B" w:rsidRPr="004C7E54" w14:paraId="3037BE6A" w14:textId="77777777" w:rsidTr="004C7E54">
        <w:trPr>
          <w:trHeight w:val="579"/>
        </w:trPr>
        <w:tc>
          <w:tcPr>
            <w:tcW w:w="1844" w:type="dxa"/>
          </w:tcPr>
          <w:p w14:paraId="5BC3DB92" w14:textId="77777777" w:rsidR="00C42B9B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Витрати на паливо</w:t>
            </w:r>
          </w:p>
        </w:tc>
        <w:tc>
          <w:tcPr>
            <w:tcW w:w="1559" w:type="dxa"/>
          </w:tcPr>
          <w:p w14:paraId="03CB5B6A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691,8</w:t>
            </w:r>
          </w:p>
        </w:tc>
        <w:tc>
          <w:tcPr>
            <w:tcW w:w="1418" w:type="dxa"/>
          </w:tcPr>
          <w:p w14:paraId="2B7EB026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1096,5</w:t>
            </w:r>
          </w:p>
        </w:tc>
        <w:tc>
          <w:tcPr>
            <w:tcW w:w="1559" w:type="dxa"/>
          </w:tcPr>
          <w:p w14:paraId="363875F3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729,1</w:t>
            </w:r>
          </w:p>
        </w:tc>
        <w:tc>
          <w:tcPr>
            <w:tcW w:w="1701" w:type="dxa"/>
          </w:tcPr>
          <w:p w14:paraId="2F11C472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+37,3</w:t>
            </w:r>
          </w:p>
        </w:tc>
        <w:tc>
          <w:tcPr>
            <w:tcW w:w="1965" w:type="dxa"/>
          </w:tcPr>
          <w:p w14:paraId="57AA02BC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105,4</w:t>
            </w:r>
          </w:p>
        </w:tc>
      </w:tr>
      <w:tr w:rsidR="00C42B9B" w:rsidRPr="004C7E54" w14:paraId="74318452" w14:textId="77777777" w:rsidTr="00C82630">
        <w:trPr>
          <w:trHeight w:val="581"/>
        </w:trPr>
        <w:tc>
          <w:tcPr>
            <w:tcW w:w="1844" w:type="dxa"/>
          </w:tcPr>
          <w:p w14:paraId="6590B35C" w14:textId="77777777" w:rsidR="00C42B9B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Витрати на електроенергію</w:t>
            </w:r>
          </w:p>
        </w:tc>
        <w:tc>
          <w:tcPr>
            <w:tcW w:w="1559" w:type="dxa"/>
          </w:tcPr>
          <w:p w14:paraId="7B3DBBDE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5931,4</w:t>
            </w:r>
          </w:p>
        </w:tc>
        <w:tc>
          <w:tcPr>
            <w:tcW w:w="1418" w:type="dxa"/>
          </w:tcPr>
          <w:p w14:paraId="0A5D1FA0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6219,25</w:t>
            </w:r>
          </w:p>
        </w:tc>
        <w:tc>
          <w:tcPr>
            <w:tcW w:w="1559" w:type="dxa"/>
          </w:tcPr>
          <w:p w14:paraId="3192E6DC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4366,8</w:t>
            </w:r>
          </w:p>
        </w:tc>
        <w:tc>
          <w:tcPr>
            <w:tcW w:w="1701" w:type="dxa"/>
          </w:tcPr>
          <w:p w14:paraId="6BAF666D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-1564,6</w:t>
            </w:r>
          </w:p>
        </w:tc>
        <w:tc>
          <w:tcPr>
            <w:tcW w:w="1965" w:type="dxa"/>
          </w:tcPr>
          <w:p w14:paraId="42F96200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73,6</w:t>
            </w:r>
          </w:p>
        </w:tc>
      </w:tr>
      <w:tr w:rsidR="00C42B9B" w:rsidRPr="004C7E54" w14:paraId="18218816" w14:textId="77777777" w:rsidTr="00C82630">
        <w:trPr>
          <w:trHeight w:val="561"/>
        </w:trPr>
        <w:tc>
          <w:tcPr>
            <w:tcW w:w="1844" w:type="dxa"/>
          </w:tcPr>
          <w:p w14:paraId="2AAE3454" w14:textId="77777777" w:rsidR="00C42B9B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Витрати на оплату праці</w:t>
            </w:r>
          </w:p>
        </w:tc>
        <w:tc>
          <w:tcPr>
            <w:tcW w:w="1559" w:type="dxa"/>
          </w:tcPr>
          <w:p w14:paraId="781A3BC6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5508,3</w:t>
            </w:r>
          </w:p>
        </w:tc>
        <w:tc>
          <w:tcPr>
            <w:tcW w:w="1418" w:type="dxa"/>
          </w:tcPr>
          <w:p w14:paraId="21742327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8065,0</w:t>
            </w:r>
          </w:p>
        </w:tc>
        <w:tc>
          <w:tcPr>
            <w:tcW w:w="1559" w:type="dxa"/>
          </w:tcPr>
          <w:p w14:paraId="7F754B55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7318,6</w:t>
            </w:r>
          </w:p>
        </w:tc>
        <w:tc>
          <w:tcPr>
            <w:tcW w:w="1701" w:type="dxa"/>
          </w:tcPr>
          <w:p w14:paraId="51D7F69C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+1810,3</w:t>
            </w:r>
          </w:p>
        </w:tc>
        <w:tc>
          <w:tcPr>
            <w:tcW w:w="1965" w:type="dxa"/>
          </w:tcPr>
          <w:p w14:paraId="651CACE4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132,9</w:t>
            </w:r>
          </w:p>
        </w:tc>
      </w:tr>
      <w:tr w:rsidR="00C42B9B" w:rsidRPr="004C7E54" w14:paraId="6E40B005" w14:textId="77777777" w:rsidTr="004C7E54">
        <w:trPr>
          <w:trHeight w:val="712"/>
        </w:trPr>
        <w:tc>
          <w:tcPr>
            <w:tcW w:w="1844" w:type="dxa"/>
          </w:tcPr>
          <w:p w14:paraId="596E84FD" w14:textId="77777777" w:rsidR="00C42B9B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Відрахування на соціальні заходи</w:t>
            </w:r>
          </w:p>
        </w:tc>
        <w:tc>
          <w:tcPr>
            <w:tcW w:w="1559" w:type="dxa"/>
          </w:tcPr>
          <w:p w14:paraId="7FF0C54F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1189,1</w:t>
            </w:r>
          </w:p>
        </w:tc>
        <w:tc>
          <w:tcPr>
            <w:tcW w:w="1418" w:type="dxa"/>
          </w:tcPr>
          <w:p w14:paraId="52CE5B03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1774,3</w:t>
            </w:r>
          </w:p>
        </w:tc>
        <w:tc>
          <w:tcPr>
            <w:tcW w:w="1559" w:type="dxa"/>
          </w:tcPr>
          <w:p w14:paraId="518670E8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1542,5</w:t>
            </w:r>
          </w:p>
        </w:tc>
        <w:tc>
          <w:tcPr>
            <w:tcW w:w="1701" w:type="dxa"/>
          </w:tcPr>
          <w:p w14:paraId="2DA666EC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+353,4</w:t>
            </w:r>
          </w:p>
        </w:tc>
        <w:tc>
          <w:tcPr>
            <w:tcW w:w="1965" w:type="dxa"/>
          </w:tcPr>
          <w:p w14:paraId="63C74220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129,7</w:t>
            </w:r>
          </w:p>
        </w:tc>
      </w:tr>
      <w:tr w:rsidR="00C42B9B" w:rsidRPr="004C7E54" w14:paraId="35E18615" w14:textId="77777777" w:rsidTr="004C7E54">
        <w:trPr>
          <w:trHeight w:val="721"/>
        </w:trPr>
        <w:tc>
          <w:tcPr>
            <w:tcW w:w="1844" w:type="dxa"/>
          </w:tcPr>
          <w:p w14:paraId="42ADAD52" w14:textId="126706E8" w:rsidR="00C42B9B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Амортизація основних засобів і нематеріальних активів</w:t>
            </w:r>
          </w:p>
        </w:tc>
        <w:tc>
          <w:tcPr>
            <w:tcW w:w="1559" w:type="dxa"/>
          </w:tcPr>
          <w:p w14:paraId="1BDF0639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687,0</w:t>
            </w:r>
          </w:p>
        </w:tc>
        <w:tc>
          <w:tcPr>
            <w:tcW w:w="1418" w:type="dxa"/>
          </w:tcPr>
          <w:p w14:paraId="55FE6D9B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980,0</w:t>
            </w:r>
          </w:p>
        </w:tc>
        <w:tc>
          <w:tcPr>
            <w:tcW w:w="1559" w:type="dxa"/>
          </w:tcPr>
          <w:p w14:paraId="1CBFB64B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943,5</w:t>
            </w:r>
          </w:p>
        </w:tc>
        <w:tc>
          <w:tcPr>
            <w:tcW w:w="1701" w:type="dxa"/>
          </w:tcPr>
          <w:p w14:paraId="01C10CB4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+256,5</w:t>
            </w:r>
          </w:p>
        </w:tc>
        <w:tc>
          <w:tcPr>
            <w:tcW w:w="1965" w:type="dxa"/>
          </w:tcPr>
          <w:p w14:paraId="6611045E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137,3</w:t>
            </w:r>
          </w:p>
        </w:tc>
      </w:tr>
      <w:tr w:rsidR="00C42B9B" w:rsidRPr="004C7E54" w14:paraId="59873B97" w14:textId="77777777" w:rsidTr="00C82630">
        <w:trPr>
          <w:trHeight w:val="317"/>
        </w:trPr>
        <w:tc>
          <w:tcPr>
            <w:tcW w:w="1844" w:type="dxa"/>
          </w:tcPr>
          <w:p w14:paraId="27E1AEBE" w14:textId="77777777" w:rsidR="00C42B9B" w:rsidRPr="00C82630" w:rsidRDefault="00C42B9B" w:rsidP="004C7E54">
            <w:pPr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Інші витрати</w:t>
            </w:r>
          </w:p>
        </w:tc>
        <w:tc>
          <w:tcPr>
            <w:tcW w:w="1559" w:type="dxa"/>
          </w:tcPr>
          <w:p w14:paraId="17F98412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498,3</w:t>
            </w:r>
          </w:p>
        </w:tc>
        <w:tc>
          <w:tcPr>
            <w:tcW w:w="1418" w:type="dxa"/>
          </w:tcPr>
          <w:p w14:paraId="5A4C603C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1297,3</w:t>
            </w:r>
          </w:p>
        </w:tc>
        <w:tc>
          <w:tcPr>
            <w:tcW w:w="1559" w:type="dxa"/>
          </w:tcPr>
          <w:p w14:paraId="3F14B264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1142,7</w:t>
            </w:r>
          </w:p>
        </w:tc>
        <w:tc>
          <w:tcPr>
            <w:tcW w:w="1701" w:type="dxa"/>
          </w:tcPr>
          <w:p w14:paraId="180C82F1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+644,4</w:t>
            </w:r>
          </w:p>
        </w:tc>
        <w:tc>
          <w:tcPr>
            <w:tcW w:w="1965" w:type="dxa"/>
          </w:tcPr>
          <w:p w14:paraId="33081E82" w14:textId="77777777" w:rsidR="00C42B9B" w:rsidRPr="00C82630" w:rsidRDefault="00C42B9B" w:rsidP="00C82630">
            <w:pPr>
              <w:jc w:val="center"/>
              <w:rPr>
                <w:rFonts w:ascii="Times New Roman" w:eastAsiaTheme="minorHAnsi" w:hAnsi="Times New Roman"/>
                <w:lang w:val="uk-UA" w:bidi="ar-SA"/>
              </w:rPr>
            </w:pPr>
            <w:r w:rsidRPr="00C82630">
              <w:rPr>
                <w:rFonts w:ascii="Times New Roman" w:eastAsiaTheme="minorHAnsi" w:hAnsi="Times New Roman"/>
                <w:lang w:val="uk-UA" w:bidi="ar-SA"/>
              </w:rPr>
              <w:t>229,3</w:t>
            </w:r>
          </w:p>
        </w:tc>
      </w:tr>
    </w:tbl>
    <w:p w14:paraId="3405EBF2" w14:textId="77777777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</w:p>
    <w:p w14:paraId="62395F74" w14:textId="4DC56F08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</w:t>
      </w:r>
      <w:r w:rsidR="00C8263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Основні статті прямих матеріальних витрат у І півріччі 2024 року склали витрати на:</w:t>
      </w:r>
    </w:p>
    <w:p w14:paraId="4E0FDC5A" w14:textId="29E609D8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електроенергію</w:t>
      </w:r>
      <w:r w:rsidR="00C8263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- 4366,8 тис. грн;</w:t>
      </w:r>
    </w:p>
    <w:p w14:paraId="51854229" w14:textId="79146A33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матеріали та паливо</w:t>
      </w:r>
      <w:r w:rsidR="00C8263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- 729,1 тис. грн;</w:t>
      </w:r>
    </w:p>
    <w:p w14:paraId="0047F418" w14:textId="383BC8DC" w:rsidR="00C42B9B" w:rsidRPr="004C7E54" w:rsidRDefault="00C42B9B" w:rsidP="004C7E54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витрати на оплату праці</w:t>
      </w:r>
      <w:r w:rsidR="00C8263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- 8861,1 тис. грн.</w:t>
      </w:r>
    </w:p>
    <w:p w14:paraId="45E947FE" w14:textId="78FCA32E" w:rsidR="00C82630" w:rsidRDefault="00C42B9B" w:rsidP="004C7E54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Дебіторська заборгованість збільшилась на 937,6 тис. грн і на кінець </w:t>
      </w:r>
    </w:p>
    <w:p w14:paraId="35AB14D1" w14:textId="2DF1048E" w:rsidR="00C82630" w:rsidRDefault="00C42B9B" w:rsidP="00C8263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І півріччя 2024 року становить 3927,8 тис. грн.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C82630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</w:t>
      </w:r>
    </w:p>
    <w:p w14:paraId="4683AAB5" w14:textId="77777777" w:rsidR="00C82630" w:rsidRDefault="00C82630" w:rsidP="00C8263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Дебіторська заборгованість утворилась внаслідок несплати в повному обсязі населенням та організаціями за послуги з водопостачання та</w:t>
      </w:r>
    </w:p>
    <w:p w14:paraId="759970E2" w14:textId="77777777" w:rsidR="009F0D6F" w:rsidRDefault="00C42B9B" w:rsidP="00C8263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водовідведення, що в свою чергу призвело до несвоєчасних розрахунків з кредиторами.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  <w:t>Для зменшення дебіторської заборгованості проводиться претензійно–позовна робота та відключення боржників від водопостачання.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  <w:t>Інформація доноситься до споживача через медіа, попередження про  наявну заборгованість та рахунки-фактури.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</w:p>
    <w:p w14:paraId="3BB99444" w14:textId="34B74331" w:rsidR="00C82630" w:rsidRDefault="00C42B9B" w:rsidP="009F0D6F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За І півріччя 2024 року в результаті проведеної претензійно-позовної роботи стягнуто заборгованість в розмірі 176,8 тис. грн. В судовому порядку стягується заборгованість в розмірі 203,6 тис. грн.    </w:t>
      </w:r>
    </w:p>
    <w:p w14:paraId="636BDDFC" w14:textId="1E40EC65" w:rsidR="00C42B9B" w:rsidRPr="004C7E54" w:rsidRDefault="00C42B9B" w:rsidP="00C8263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                                                                     </w:t>
      </w:r>
    </w:p>
    <w:p w14:paraId="3C2FFF44" w14:textId="5979C9AC" w:rsidR="00C42B9B" w:rsidRDefault="00C42B9B" w:rsidP="004C7E54">
      <w:pPr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b/>
          <w:sz w:val="28"/>
          <w:szCs w:val="28"/>
          <w:lang w:val="uk-UA" w:bidi="ar-SA"/>
        </w:rPr>
        <w:t xml:space="preserve">                                  Очікувані фінансові результати</w:t>
      </w:r>
    </w:p>
    <w:p w14:paraId="303AA493" w14:textId="77777777" w:rsidR="00C82630" w:rsidRPr="004C7E54" w:rsidRDefault="00C82630" w:rsidP="004C7E54">
      <w:pPr>
        <w:rPr>
          <w:rFonts w:ascii="Times New Roman" w:eastAsiaTheme="minorHAnsi" w:hAnsi="Times New Roman"/>
          <w:b/>
          <w:sz w:val="28"/>
          <w:szCs w:val="28"/>
          <w:lang w:val="uk-UA" w:bidi="ar-SA"/>
        </w:rPr>
      </w:pPr>
    </w:p>
    <w:p w14:paraId="291B7F23" w14:textId="77777777" w:rsidR="00C82630" w:rsidRDefault="00C42B9B" w:rsidP="004C7E54">
      <w:pPr>
        <w:ind w:firstLine="708"/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Фінансовим результатом господарської діяльності підприємства за </w:t>
      </w:r>
    </w:p>
    <w:p w14:paraId="6BD7ABDF" w14:textId="77777777" w:rsidR="00C82630" w:rsidRDefault="00C42B9B" w:rsidP="00C8263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І півріччя 2024 року став збиток у сумі 1575,5 тис. грн. Діючий тариф на</w:t>
      </w:r>
    </w:p>
    <w:p w14:paraId="586750DC" w14:textId="77777777" w:rsidR="007B257C" w:rsidRDefault="00C42B9B" w:rsidP="009F0D6F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>послуги з водопостачання та водовідведення не відшкодовує їх фактичну собівартість, що призвело до постійного зростання витрат та збільшення</w:t>
      </w:r>
    </w:p>
    <w:p w14:paraId="45E848B0" w14:textId="3A89ED74" w:rsidR="00C82630" w:rsidRDefault="00C42B9B" w:rsidP="009F0D6F">
      <w:pPr>
        <w:tabs>
          <w:tab w:val="left" w:pos="709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lastRenderedPageBreak/>
        <w:t xml:space="preserve">збитків. Заборгованість населення за послугу з водопостачання та водовідведення на кінець </w:t>
      </w:r>
      <w:r w:rsidR="00C82630">
        <w:rPr>
          <w:rFonts w:ascii="Times New Roman" w:eastAsiaTheme="minorHAnsi" w:hAnsi="Times New Roman"/>
          <w:sz w:val="28"/>
          <w:szCs w:val="28"/>
          <w:lang w:val="uk-UA" w:bidi="ar-SA"/>
        </w:rPr>
        <w:t>І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 xml:space="preserve"> півріччя 2024 року склала 3648,4 тис. грн.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>Покращення ефективності діяльності підприємства передбачає: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</w:p>
    <w:p w14:paraId="0DC1706B" w14:textId="77777777" w:rsidR="00C82630" w:rsidRDefault="00C42B9B" w:rsidP="00C82630">
      <w:pP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- встановлення економічно обґрунтованих тарифів на послуги з </w:t>
      </w:r>
      <w:r w:rsidR="00C82630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  </w:t>
      </w:r>
    </w:p>
    <w:p w14:paraId="6EA71356" w14:textId="4DB4FF8B" w:rsidR="00C82630" w:rsidRDefault="00C82630" w:rsidP="00C8263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  </w:t>
      </w:r>
      <w:r w:rsidR="00C42B9B"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>водопостачання та водовідведення;</w:t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="00C42B9B"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</w:p>
    <w:p w14:paraId="307AFF9C" w14:textId="77777777" w:rsidR="00C82630" w:rsidRDefault="00C42B9B" w:rsidP="00C82630">
      <w:pPr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>- ефективне управління дебіторською заборгованістю;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</w:p>
    <w:p w14:paraId="5B639815" w14:textId="77777777" w:rsidR="00C82630" w:rsidRDefault="00C42B9B" w:rsidP="00C82630">
      <w:pP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>- забезпечення беззбиткової діяльності підприємства.</w:t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sz w:val="28"/>
          <w:szCs w:val="28"/>
          <w:lang w:val="uk-UA" w:bidi="ar-SA"/>
        </w:rPr>
        <w:tab/>
      </w: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Виконання фінансового плану на 2024 рік в значній мірі залежить </w:t>
      </w:r>
    </w:p>
    <w:p w14:paraId="610FC2F6" w14:textId="6ACB77DC" w:rsidR="009F0D6F" w:rsidRDefault="00C42B9B" w:rsidP="00C82630">
      <w:pP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від своєчасних розрахунків за виконані роботи та наданні послуги, </w:t>
      </w:r>
    </w:p>
    <w:p w14:paraId="4E7633EB" w14:textId="65755376" w:rsidR="00C82630" w:rsidRDefault="00C42B9B" w:rsidP="009F0D6F">
      <w:pPr>
        <w:tabs>
          <w:tab w:val="left" w:pos="709"/>
        </w:tabs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стягнення наявної дебіторської заборгованості та запобігання утворення нової, відсутність застосування штрафних санкцій за несвоєчасну сплату податків </w:t>
      </w:r>
    </w:p>
    <w:p w14:paraId="18609917" w14:textId="4438B4A0" w:rsidR="00C42B9B" w:rsidRPr="004C7E54" w:rsidRDefault="00C42B9B" w:rsidP="00C82630">
      <w:pPr>
        <w:tabs>
          <w:tab w:val="left" w:pos="851"/>
        </w:tabs>
        <w:rPr>
          <w:rFonts w:ascii="Times New Roman" w:eastAsiaTheme="minorHAnsi" w:hAnsi="Times New Roman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до бюджету. </w:t>
      </w:r>
    </w:p>
    <w:p w14:paraId="4CDDC279" w14:textId="77777777" w:rsidR="00C42B9B" w:rsidRPr="004C7E54" w:rsidRDefault="00C42B9B" w:rsidP="004C7E54">
      <w:pP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</w:p>
    <w:p w14:paraId="1059763E" w14:textId="77777777" w:rsidR="00C82630" w:rsidRDefault="00C42B9B" w:rsidP="004C7E54">
      <w:pP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  <w:r w:rsidRPr="004C7E54"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  <w:t xml:space="preserve">     </w:t>
      </w:r>
    </w:p>
    <w:p w14:paraId="24E57D79" w14:textId="77777777" w:rsidR="00C82630" w:rsidRDefault="00C82630" w:rsidP="004C7E54">
      <w:pP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</w:p>
    <w:p w14:paraId="727A81DB" w14:textId="0005CC34" w:rsidR="00C42B9B" w:rsidRPr="004C7E54" w:rsidRDefault="00C42B9B" w:rsidP="004C7E54">
      <w:pPr>
        <w:rPr>
          <w:rFonts w:ascii="Times New Roman" w:eastAsiaTheme="minorHAnsi" w:hAnsi="Times New Roman"/>
          <w:color w:val="000000" w:themeColor="text1"/>
          <w:sz w:val="28"/>
          <w:szCs w:val="28"/>
          <w:lang w:val="uk-UA" w:bidi="ar-SA"/>
        </w:rPr>
      </w:pPr>
    </w:p>
    <w:p w14:paraId="78BE3919" w14:textId="0F0D13D3" w:rsidR="00C42B9B" w:rsidRPr="00C82630" w:rsidRDefault="00C82630" w:rsidP="00C82630">
      <w:pPr>
        <w:tabs>
          <w:tab w:val="left" w:pos="709"/>
        </w:tabs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 w:bidi="ar-SA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 w:bidi="ar-SA"/>
        </w:rPr>
        <w:t xml:space="preserve">  </w:t>
      </w:r>
      <w:r w:rsidRPr="00C82630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 w:bidi="ar-SA"/>
        </w:rPr>
        <w:t xml:space="preserve">Перший заступник міського голови                               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 w:bidi="ar-SA"/>
        </w:rPr>
        <w:t xml:space="preserve">       </w:t>
      </w:r>
      <w:r w:rsidRPr="00C82630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 w:bidi="ar-SA"/>
        </w:rPr>
        <w:t>Петро БЕЗМЕЩУК</w:t>
      </w:r>
    </w:p>
    <w:p w14:paraId="27DCC329" w14:textId="77777777" w:rsidR="00A13BB0" w:rsidRPr="004C7E54" w:rsidRDefault="00A13BB0" w:rsidP="004C7E54">
      <w:pPr>
        <w:rPr>
          <w:rFonts w:ascii="Times New Roman" w:hAnsi="Times New Roman"/>
          <w:sz w:val="28"/>
          <w:szCs w:val="28"/>
          <w:lang w:val="uk-UA"/>
        </w:rPr>
      </w:pPr>
    </w:p>
    <w:sectPr w:rsidR="00A13BB0" w:rsidRPr="004C7E54" w:rsidSect="00152984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59F4" w14:textId="77777777" w:rsidR="00FA31F9" w:rsidRDefault="00FA31F9" w:rsidP="008557FF">
      <w:r>
        <w:separator/>
      </w:r>
    </w:p>
  </w:endnote>
  <w:endnote w:type="continuationSeparator" w:id="0">
    <w:p w14:paraId="53EC8136" w14:textId="77777777" w:rsidR="00FA31F9" w:rsidRDefault="00FA31F9" w:rsidP="008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2124" w14:textId="77777777" w:rsidR="00FA31F9" w:rsidRDefault="00FA31F9" w:rsidP="008557FF">
      <w:r>
        <w:separator/>
      </w:r>
    </w:p>
  </w:footnote>
  <w:footnote w:type="continuationSeparator" w:id="0">
    <w:p w14:paraId="0526E6FA" w14:textId="77777777" w:rsidR="00FA31F9" w:rsidRDefault="00FA31F9" w:rsidP="0085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DCC4" w14:textId="26898097" w:rsidR="008557FF" w:rsidRPr="00496915" w:rsidRDefault="00496915">
    <w:pPr>
      <w:pStyle w:val="a5"/>
      <w:rPr>
        <w:lang w:val="uk-UA"/>
      </w:rPr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09"/>
    <w:rsid w:val="000B7DA0"/>
    <w:rsid w:val="0013060B"/>
    <w:rsid w:val="00152984"/>
    <w:rsid w:val="00256B6D"/>
    <w:rsid w:val="002626A8"/>
    <w:rsid w:val="002D309A"/>
    <w:rsid w:val="002F49F4"/>
    <w:rsid w:val="00305D8C"/>
    <w:rsid w:val="003343B3"/>
    <w:rsid w:val="00337A23"/>
    <w:rsid w:val="00370809"/>
    <w:rsid w:val="003E1BDD"/>
    <w:rsid w:val="00480317"/>
    <w:rsid w:val="00496915"/>
    <w:rsid w:val="004C7E54"/>
    <w:rsid w:val="006B3534"/>
    <w:rsid w:val="007B257C"/>
    <w:rsid w:val="008557FF"/>
    <w:rsid w:val="00857ADF"/>
    <w:rsid w:val="00866A9E"/>
    <w:rsid w:val="0089127B"/>
    <w:rsid w:val="008A0DC7"/>
    <w:rsid w:val="009F0D6F"/>
    <w:rsid w:val="00A13BB0"/>
    <w:rsid w:val="00C42B9B"/>
    <w:rsid w:val="00C57114"/>
    <w:rsid w:val="00C82630"/>
    <w:rsid w:val="00DD73C8"/>
    <w:rsid w:val="00E4000A"/>
    <w:rsid w:val="00E54C09"/>
    <w:rsid w:val="00E55DD1"/>
    <w:rsid w:val="00F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BA43"/>
  <w15:chartTrackingRefBased/>
  <w15:docId w15:val="{5AE0D456-ECE9-4CA9-9FBD-0B205015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09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309A"/>
    <w:rPr>
      <w:szCs w:val="32"/>
    </w:rPr>
  </w:style>
  <w:style w:type="table" w:styleId="a4">
    <w:name w:val="Table Grid"/>
    <w:basedOn w:val="a1"/>
    <w:uiPriority w:val="39"/>
    <w:rsid w:val="00C4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57F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557F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8557F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557F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AF30-4AF8-41BD-B4E1-C2AC29B0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9070</Words>
  <Characters>5171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43</cp:revision>
  <cp:lastPrinted>2024-09-02T08:47:00Z</cp:lastPrinted>
  <dcterms:created xsi:type="dcterms:W3CDTF">2024-08-14T12:10:00Z</dcterms:created>
  <dcterms:modified xsi:type="dcterms:W3CDTF">2024-09-03T13:26:00Z</dcterms:modified>
</cp:coreProperties>
</file>