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E3AA" w14:textId="50F0A0E4" w:rsidR="00D32F3B" w:rsidRPr="00D32F3B" w:rsidRDefault="00D32F3B" w:rsidP="00D32F3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Hlk153801608"/>
      <w:r w:rsidRPr="00D32F3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E64DC3" wp14:editId="6903C6DB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F470" w14:textId="77777777" w:rsidR="00D32F3B" w:rsidRPr="00D32F3B" w:rsidRDefault="00D32F3B" w:rsidP="00D32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2F3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D32F3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D32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D32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AF95B0F" w14:textId="77777777" w:rsidR="00D32F3B" w:rsidRPr="00D32F3B" w:rsidRDefault="00D32F3B" w:rsidP="00D32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D3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1B271748" w14:textId="422DD80D" w:rsidR="00D32F3B" w:rsidRPr="00D32F3B" w:rsidRDefault="00D32F3B" w:rsidP="00D32F3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D32F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61824" behindDoc="0" locked="0" layoutInCell="1" allowOverlap="1" wp14:anchorId="00F9B01F" wp14:editId="090DB5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F293" id="Пряма сполучна лінія 4" o:spid="_x0000_s1026" style="position:absolute;z-index:25166182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32F3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D32F3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E41F8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225</w:t>
      </w:r>
    </w:p>
    <w:p w14:paraId="45B4EDE9" w14:textId="73C639C5" w:rsidR="00D32F3B" w:rsidRDefault="00D32F3B" w:rsidP="00D3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2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 серпня 2024 року                                              м. Могилів-Подільський</w:t>
      </w:r>
    </w:p>
    <w:p w14:paraId="16A32C9C" w14:textId="77777777" w:rsidR="00E41F80" w:rsidRPr="00D32F3B" w:rsidRDefault="00E41F80" w:rsidP="00D3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917EBCB" w14:textId="77777777" w:rsidR="00D32F3B" w:rsidRPr="00D32F3B" w:rsidRDefault="00D32F3B" w:rsidP="00D3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3562F3E1" w14:textId="77777777" w:rsidR="00C172D4" w:rsidRPr="00C172D4" w:rsidRDefault="00C172D4" w:rsidP="00C172D4">
      <w:pPr>
        <w:spacing w:after="0" w:line="276" w:lineRule="auto"/>
        <w:ind w:right="5760"/>
        <w:jc w:val="both"/>
        <w:rPr>
          <w:rFonts w:ascii="Calibri" w:eastAsia="Times New Roman" w:hAnsi="Calibri" w:cs="Times New Roman"/>
          <w:sz w:val="2"/>
          <w:szCs w:val="28"/>
          <w:lang w:val="uk-UA" w:bidi="en-US"/>
        </w:rPr>
      </w:pPr>
    </w:p>
    <w:p w14:paraId="66DBE6E7" w14:textId="77777777" w:rsidR="00E41F80" w:rsidRDefault="00C172D4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C172D4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</w:t>
      </w:r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внесення змін </w:t>
      </w:r>
      <w:bookmarkStart w:id="1" w:name="_Hlk160533477"/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до рішення виконавчого комітету </w:t>
      </w:r>
    </w:p>
    <w:p w14:paraId="424A52CE" w14:textId="77777777" w:rsidR="00E41F80" w:rsidRDefault="00CF226E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Подільської міської ради від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8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.12.202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3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№</w:t>
      </w:r>
      <w:r w:rsidR="002D684D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378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</w:t>
      </w:r>
    </w:p>
    <w:p w14:paraId="3032BDE7" w14:textId="38577E1B" w:rsidR="00CF226E" w:rsidRPr="001A4657" w:rsidRDefault="00CF226E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затвердження фінансового плану 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комунального некомерційного підприємства «Могилів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Подільський міський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Центр первинної медико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санітарної допомоги» 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Подільської міської ради на 2024 рік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»</w:t>
      </w:r>
      <w:bookmarkEnd w:id="1"/>
    </w:p>
    <w:p w14:paraId="25AC257B" w14:textId="77777777" w:rsidR="00CF226E" w:rsidRPr="001A4657" w:rsidRDefault="00CF226E" w:rsidP="00CF22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58269C00" w14:textId="5561D49C" w:rsidR="00CF226E" w:rsidRPr="00F825D8" w:rsidRDefault="00CF226E" w:rsidP="00CF22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Керуючись статтями 28, 32, 52 Закону України «Про місцеве самоврядування в Україні»,</w:t>
      </w:r>
      <w:r w:rsidR="00DC4A7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відповідно до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наказ</w:t>
      </w:r>
      <w:r w:rsidR="00DC4A7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у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Міністерства економічного розвитку і торгівлі України від 02.03.2015 №205</w:t>
      </w:r>
      <w:r w:rsidR="00E41F8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рішенням 36 сесії Могилів-Подільської міської ради 8 скликання від 03.10.2023 №858 «Про затвердження Порядку розроблення місцевих цільових програм, фінансування, моніторингу та звітності про їх виконання», Статутом комунального некомерційного підприємства «Могилів-Подільський міський Центр первинної медико-санітарної допомоги» Могилів-Подільської міської ради, -</w:t>
      </w:r>
    </w:p>
    <w:p w14:paraId="5C3B8E4E" w14:textId="77777777" w:rsidR="00CF226E" w:rsidRPr="001A4657" w:rsidRDefault="00CF226E" w:rsidP="00CF22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73CF2C29" w14:textId="77777777" w:rsidR="00CF226E" w:rsidRPr="001A4657" w:rsidRDefault="002D684D" w:rsidP="00CF226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в</w:t>
      </w:r>
      <w:r w:rsidR="00CF226E"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икон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авчий комітет</w:t>
      </w:r>
      <w:r w:rsidR="00CF226E"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 xml:space="preserve"> міської ради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ВИРІШИВ:</w:t>
      </w:r>
    </w:p>
    <w:p w14:paraId="6DDE1B53" w14:textId="77777777" w:rsidR="00CF226E" w:rsidRPr="001A4657" w:rsidRDefault="00CF226E" w:rsidP="00CF226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3F3F2226" w14:textId="77777777" w:rsidR="00E41F80" w:rsidRDefault="00CF226E" w:rsidP="00E41F80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1.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Внести зміни </w:t>
      </w:r>
      <w:r w:rsidR="002D684D"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до рішення виконавчого комітету Могилів-Подільської міської ради від 28.12.2023 №378 «Про затвердження фінансового плану комунального некомерційного підприємства «Могилів-Подільський міський Центр первинної медико-санітарної допомоги»</w:t>
      </w:r>
      <w:r w:rsidR="00E41F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</w:t>
      </w:r>
      <w:r w:rsidR="002D684D"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Могилів-Подільської міської ради на 2024 рік»</w:t>
      </w:r>
      <w:r w:rsid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</w:t>
      </w: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та з</w:t>
      </w: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атвердити фінансовий план комунального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некомерційного підприємства «Могилів-Подільський міський Центр первинної медико-санітарної допомоги» Могилів-Подільської міської ради </w:t>
      </w:r>
    </w:p>
    <w:p w14:paraId="7CCB37DC" w14:textId="3A30F2AA" w:rsidR="00CF226E" w:rsidRPr="001A4657" w:rsidRDefault="00CF226E" w:rsidP="00E41F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202</w:t>
      </w:r>
      <w:r w:rsidR="002D684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4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рік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 згідно з додатком.</w:t>
      </w:r>
    </w:p>
    <w:p w14:paraId="1B2AE4BE" w14:textId="77777777" w:rsidR="00CF226E" w:rsidRPr="001A4657" w:rsidRDefault="00CF226E" w:rsidP="00E41F80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Відповідальність за виконання показників фінансового плану </w:t>
      </w:r>
    </w:p>
    <w:p w14:paraId="5795FD34" w14:textId="387476E5" w:rsidR="00CF226E" w:rsidRDefault="00CF226E" w:rsidP="00E41F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2D6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покласти на головного лікаря комунального некомерційного підприємства «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Могилів-Подільський міський Центр первинної медико-санітарної допомоги» Могилів-Подільської міської ради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Череватову Н.П</w:t>
      </w:r>
      <w:r w:rsidR="00E41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01F85DD" w14:textId="5FBD5B80" w:rsidR="00CF226E" w:rsidRDefault="00CF226E" w:rsidP="00E41F80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iCs/>
          <w:sz w:val="28"/>
          <w:szCs w:val="28"/>
          <w:lang w:val="uk-UA" w:bidi="en-US"/>
        </w:rPr>
        <w:t>3.</w:t>
      </w:r>
      <w:r w:rsidRPr="001A4657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Контроль за виконання</w:t>
      </w:r>
      <w:r w:rsidR="00593AA1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>м</w:t>
      </w:r>
      <w:r w:rsidRPr="001A4657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даного рішення покласти на заступника міського голови з питань діяльності виконавчих органів Слободянюка М.В.</w:t>
      </w:r>
    </w:p>
    <w:p w14:paraId="14E1752E" w14:textId="77777777" w:rsidR="007B46D8" w:rsidRDefault="007B46D8" w:rsidP="00E41F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14:paraId="11A0744E" w14:textId="1AE8E843" w:rsidR="00E41F80" w:rsidRDefault="00C172D4" w:rsidP="00E268ED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41F80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  </w:t>
      </w:r>
      <w:r w:rsidR="00E41F80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 </w:t>
      </w:r>
      <w:r w:rsidR="00F97CD2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     </w:t>
      </w:r>
      <w:r w:rsidR="00E41F80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 </w:t>
      </w:r>
      <w:r w:rsidR="007B46D8" w:rsidRPr="00E41F80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>Міський голова                                                    Геннадій ГЛУХМАНЮК</w:t>
      </w:r>
    </w:p>
    <w:p w14:paraId="077AB69A" w14:textId="77777777" w:rsidR="000C2EC2" w:rsidRDefault="000C2EC2" w:rsidP="00E41F8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sectPr w:rsidR="000C2EC2" w:rsidSect="00B82D7D">
          <w:pgSz w:w="11907" w:h="16839" w:code="9"/>
          <w:pgMar w:top="426" w:right="708" w:bottom="567" w:left="1701" w:header="709" w:footer="709" w:gutter="0"/>
          <w:cols w:space="708"/>
          <w:docGrid w:linePitch="360"/>
        </w:sectPr>
      </w:pPr>
    </w:p>
    <w:p w14:paraId="09A6A84B" w14:textId="77777777" w:rsidR="000C2EC2" w:rsidRPr="002F4F78" w:rsidRDefault="000C2EC2" w:rsidP="000C2EC2">
      <w:pPr>
        <w:rPr>
          <w:sz w:val="24"/>
          <w:szCs w:val="24"/>
          <w:lang w:val="uk-UA"/>
        </w:rPr>
      </w:pPr>
      <w:r w:rsidRPr="002F4F78">
        <w:rPr>
          <w:sz w:val="24"/>
          <w:szCs w:val="24"/>
          <w:lang w:val="uk-UA"/>
        </w:rPr>
        <w:lastRenderedPageBreak/>
        <w:fldChar w:fldCharType="begin"/>
      </w:r>
      <w:r w:rsidRPr="002F4F78">
        <w:rPr>
          <w:sz w:val="24"/>
          <w:szCs w:val="24"/>
          <w:lang w:val="uk-UA"/>
        </w:rPr>
        <w:instrText xml:space="preserve"> LINK Excel.Sheet.8 "C:\\Users\\User\\Desktop\\зміни 1 Фінансовий план таблиця-2023.xls" "Financial Plan (Poltava_HRS)!Область_печати" \a \f 4 \h  \* MERGEFORMAT </w:instrText>
      </w:r>
      <w:r w:rsidRPr="002F4F78">
        <w:rPr>
          <w:sz w:val="24"/>
          <w:szCs w:val="24"/>
          <w:lang w:val="uk-UA"/>
        </w:rPr>
        <w:fldChar w:fldCharType="separate"/>
      </w:r>
      <w:bookmarkStart w:id="2" w:name="RANGE!A1:H114"/>
      <w:bookmarkEnd w:id="2"/>
    </w:p>
    <w:tbl>
      <w:tblPr>
        <w:tblW w:w="166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153"/>
        <w:gridCol w:w="1134"/>
        <w:gridCol w:w="533"/>
        <w:gridCol w:w="1276"/>
        <w:gridCol w:w="175"/>
        <w:gridCol w:w="1701"/>
        <w:gridCol w:w="392"/>
        <w:gridCol w:w="1417"/>
        <w:gridCol w:w="992"/>
        <w:gridCol w:w="236"/>
        <w:gridCol w:w="48"/>
        <w:gridCol w:w="283"/>
        <w:gridCol w:w="851"/>
        <w:gridCol w:w="283"/>
        <w:gridCol w:w="34"/>
        <w:gridCol w:w="392"/>
        <w:gridCol w:w="567"/>
        <w:gridCol w:w="1275"/>
        <w:gridCol w:w="284"/>
        <w:gridCol w:w="1620"/>
      </w:tblGrid>
      <w:tr w:rsidR="000C2EC2" w:rsidRPr="000C2EC2" w14:paraId="55D3189E" w14:textId="77777777" w:rsidTr="000C2EC2">
        <w:trPr>
          <w:gridAfter w:val="1"/>
          <w:wAfter w:w="1620" w:type="dxa"/>
          <w:trHeight w:val="5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F3ED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AB27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F220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9250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D4F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C428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7CE8A1" w14:textId="7508A56D" w:rsidR="000C2EC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до рішення виконавчого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 міської ради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28 серпня 2024 року №225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DF547DF" w14:textId="77777777" w:rsidR="000C2EC2" w:rsidRPr="003F6BF1" w:rsidRDefault="000C2EC2" w:rsidP="00716D89">
            <w:pPr>
              <w:ind w:left="22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2EC2" w:rsidRPr="000C2EC2" w14:paraId="76AD1CC2" w14:textId="77777777" w:rsidTr="000C2EC2">
        <w:trPr>
          <w:gridAfter w:val="1"/>
          <w:wAfter w:w="1620" w:type="dxa"/>
          <w:trHeight w:val="37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40BD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5640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295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63D8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4DE2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86A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51A82A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0C2EC2" w14:paraId="27E2D96D" w14:textId="77777777" w:rsidTr="000C2EC2">
        <w:trPr>
          <w:gridAfter w:val="1"/>
          <w:wAfter w:w="1620" w:type="dxa"/>
          <w:trHeight w:val="37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45F2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3E57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58E2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C8AC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179F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FDE4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77CC01D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0C2EC2" w14:paraId="43DD5641" w14:textId="77777777" w:rsidTr="000C2EC2">
        <w:trPr>
          <w:gridAfter w:val="1"/>
          <w:wAfter w:w="1620" w:type="dxa"/>
          <w:trHeight w:val="328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009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4F4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A064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D798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D60F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D03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70CFB6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0FAB77D1" w14:textId="77777777" w:rsidTr="000C2EC2">
        <w:trPr>
          <w:gridAfter w:val="1"/>
          <w:wAfter w:w="1620" w:type="dxa"/>
          <w:trHeight w:val="279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CCFD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C36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0B4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9FF5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2DC8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8D7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B903" w14:textId="5AA1DC7D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118F864A" w14:textId="77777777" w:rsidTr="000C2EC2">
        <w:trPr>
          <w:gridAfter w:val="1"/>
          <w:wAfter w:w="1620" w:type="dxa"/>
          <w:trHeight w:val="23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4A98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6F81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69E1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912F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BDF8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C3B6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72F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C2EC2" w:rsidRPr="002F4F78" w14:paraId="0A8DA79B" w14:textId="77777777" w:rsidTr="000C2EC2">
        <w:trPr>
          <w:gridAfter w:val="1"/>
          <w:wAfter w:w="1620" w:type="dxa"/>
          <w:trHeight w:val="24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91E9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6FF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05D3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4A8A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76A2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1146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7DFA" w14:textId="484D5AD1" w:rsidR="000C2EC2" w:rsidRPr="002F4F78" w:rsidRDefault="00716D89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C2EC2" w:rsidRPr="002F4F78" w14:paraId="2F99C4CD" w14:textId="77777777" w:rsidTr="000C2EC2">
        <w:trPr>
          <w:gridAfter w:val="1"/>
          <w:wAfter w:w="1620" w:type="dxa"/>
          <w:trHeight w:val="27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993B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67EA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6309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0BE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F603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487" w14:textId="77777777" w:rsidR="000C2EC2" w:rsidRPr="002F4F78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зробити позначку "Х"</w:t>
            </w:r>
          </w:p>
        </w:tc>
      </w:tr>
      <w:tr w:rsidR="000C2EC2" w:rsidRPr="002F4F78" w14:paraId="13A5D5A0" w14:textId="77777777" w:rsidTr="000C2EC2">
        <w:trPr>
          <w:gridAfter w:val="1"/>
          <w:wAfter w:w="1620" w:type="dxa"/>
          <w:trHeight w:val="375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CA6F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6A9DAB4E" w14:textId="77777777" w:rsidTr="000C2EC2">
        <w:trPr>
          <w:gridAfter w:val="1"/>
          <w:wAfter w:w="1620" w:type="dxa"/>
          <w:trHeight w:val="35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0111AC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- 2024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0FD651" w14:textId="77777777" w:rsidR="000C2EC2" w:rsidRPr="002F4F78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0C2EC2" w:rsidRPr="002F4F78" w14:paraId="081F5B9F" w14:textId="77777777" w:rsidTr="000C2EC2">
        <w:trPr>
          <w:gridAfter w:val="1"/>
          <w:wAfter w:w="1620" w:type="dxa"/>
          <w:trHeight w:val="27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C1ACEC" w14:textId="32E2D7FA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підприємства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омунальне некомерційне підприємство «Могилів-Подільський міський Центр первинної медико-санітарної допомоги»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Могилів-Подільської міської ради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13AE8E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ЄДРПОУ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C48BD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38031318</w:t>
            </w:r>
          </w:p>
        </w:tc>
      </w:tr>
      <w:tr w:rsidR="000C2EC2" w:rsidRPr="002F4F78" w14:paraId="293057A9" w14:textId="77777777" w:rsidTr="000C2EC2">
        <w:trPr>
          <w:gridAfter w:val="1"/>
          <w:wAfter w:w="1620" w:type="dxa"/>
          <w:trHeight w:val="24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0A9809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Організаційно-правова форма - комунальне підприємство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7770BA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C7925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</w:tr>
      <w:tr w:rsidR="000C2EC2" w:rsidRPr="002F4F78" w14:paraId="7A238990" w14:textId="77777777" w:rsidTr="000C2EC2">
        <w:trPr>
          <w:gridAfter w:val="1"/>
          <w:wAfter w:w="1620" w:type="dxa"/>
          <w:trHeight w:val="215"/>
        </w:trPr>
        <w:tc>
          <w:tcPr>
            <w:tcW w:w="10773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9FB25B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- Могилів-Подільська міська територіальна громада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8A1D3C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047E9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0510400000</w:t>
            </w:r>
          </w:p>
        </w:tc>
      </w:tr>
      <w:tr w:rsidR="000C2EC2" w:rsidRPr="002F4F78" w14:paraId="563B4AD2" w14:textId="77777777" w:rsidTr="000C2EC2">
        <w:trPr>
          <w:gridAfter w:val="1"/>
          <w:wAfter w:w="1620" w:type="dxa"/>
          <w:trHeight w:val="263"/>
        </w:trPr>
        <w:tc>
          <w:tcPr>
            <w:tcW w:w="10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6143F0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 державного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- Могилів-Подільська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7813F1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208E1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1009</w:t>
            </w:r>
          </w:p>
        </w:tc>
      </w:tr>
      <w:tr w:rsidR="000C2EC2" w:rsidRPr="002F4F78" w14:paraId="29402646" w14:textId="77777777" w:rsidTr="000C2EC2">
        <w:trPr>
          <w:gridAfter w:val="1"/>
          <w:wAfter w:w="1620" w:type="dxa"/>
          <w:trHeight w:val="221"/>
        </w:trPr>
        <w:tc>
          <w:tcPr>
            <w:tcW w:w="10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BB24523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- охорона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'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 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132A4E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ABCF8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C2EC2" w:rsidRPr="002F4F78" w14:paraId="260AF8A9" w14:textId="77777777" w:rsidTr="000C2EC2">
        <w:trPr>
          <w:gridAfter w:val="1"/>
          <w:wAfter w:w="1620" w:type="dxa"/>
          <w:trHeight w:val="287"/>
        </w:trPr>
        <w:tc>
          <w:tcPr>
            <w:tcW w:w="10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D091D67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економічної діяльності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загальна медична практика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B9C752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КВЕД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05288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86.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0C2EC2" w:rsidRPr="002F4F78" w14:paraId="68C6C863" w14:textId="77777777" w:rsidTr="000C2EC2">
        <w:trPr>
          <w:gridAfter w:val="1"/>
          <w:wAfter w:w="1620" w:type="dxa"/>
          <w:trHeight w:val="304"/>
        </w:trPr>
        <w:tc>
          <w:tcPr>
            <w:tcW w:w="10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2404B" w14:textId="77777777" w:rsidR="000C2EC2" w:rsidRPr="002F4F78" w:rsidRDefault="000C2EC2" w:rsidP="00716D89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 - тис. грн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992902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0BC6E834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C2EC2" w:rsidRPr="002F4F78" w14:paraId="2BBBB0A7" w14:textId="77777777" w:rsidTr="000C2EC2">
        <w:trPr>
          <w:gridAfter w:val="1"/>
          <w:wAfter w:w="1620" w:type="dxa"/>
          <w:trHeight w:val="27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27254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власності - комунальна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E8DDBA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8F00E9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gridSpan w:val="5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2222CA68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C2EC2" w:rsidRPr="002F4F78" w14:paraId="6CEF4025" w14:textId="77777777" w:rsidTr="000C2EC2">
        <w:trPr>
          <w:gridAfter w:val="1"/>
          <w:wAfter w:w="1620" w:type="dxa"/>
          <w:trHeight w:val="27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4CB56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Середньооблікова кількість штатних працівників - 123,75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985D2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4"/>
            <w:shd w:val="clear" w:color="auto" w:fill="FFFFFF" w:themeFill="background1"/>
            <w:vAlign w:val="center"/>
            <w:hideMark/>
          </w:tcPr>
          <w:p w14:paraId="7B7FB27C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1B368479" w14:textId="77777777" w:rsidTr="000C2EC2">
        <w:trPr>
          <w:gridAfter w:val="1"/>
          <w:wAfter w:w="1620" w:type="dxa"/>
          <w:trHeight w:val="273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CCA72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- 24000, Вінницька область, м. Могилів-Подільський, вул. Полтавська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89/2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1B6F4CC3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7E0840C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464C3BCB" w14:textId="77777777" w:rsidTr="000C2EC2">
        <w:trPr>
          <w:gridAfter w:val="1"/>
          <w:wAfter w:w="1620" w:type="dxa"/>
          <w:trHeight w:val="27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4CDB5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- (04337) 6-36-68</w:t>
            </w:r>
          </w:p>
        </w:tc>
        <w:tc>
          <w:tcPr>
            <w:tcW w:w="4253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D451A0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4CFB7521" w14:textId="77777777" w:rsidTr="000C2EC2">
        <w:trPr>
          <w:gridAfter w:val="1"/>
          <w:wAfter w:w="1620" w:type="dxa"/>
          <w:trHeight w:val="139"/>
        </w:trPr>
        <w:tc>
          <w:tcPr>
            <w:tcW w:w="10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EBE53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та ініціали керівника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Череватова Н.П.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F85F5A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6EDA70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2BBEACE4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C2EC2" w:rsidRPr="002F4F78" w14:paraId="77D5C4F0" w14:textId="77777777" w:rsidTr="000C2EC2">
        <w:trPr>
          <w:gridAfter w:val="1"/>
          <w:wAfter w:w="1620" w:type="dxa"/>
          <w:trHeight w:val="375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C945B5" w14:textId="77777777" w:rsidR="000C2EC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5841EF8" w14:textId="77777777" w:rsidR="000C2EC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8A517B6" w14:textId="77777777" w:rsidR="000C2EC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08B98A1" w14:textId="09188779" w:rsidR="000C2EC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D11F3C5" w14:textId="04C172A2" w:rsidR="00193771" w:rsidRDefault="00193771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C576ED2" w14:textId="11432A16" w:rsidR="00193771" w:rsidRDefault="00193771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8B23F85" w14:textId="77777777" w:rsidR="00193771" w:rsidRDefault="00193771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6B2777" w14:textId="77777777" w:rsidR="000C2EC2" w:rsidRPr="002F4F78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2F4F78" w14:paraId="2B78C67D" w14:textId="77777777" w:rsidTr="000C2EC2">
        <w:trPr>
          <w:gridAfter w:val="1"/>
          <w:wAfter w:w="1620" w:type="dxa"/>
          <w:trHeight w:val="375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4873" w14:textId="77777777" w:rsidR="000C2EC2" w:rsidRDefault="000C2EC2" w:rsidP="000C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68822291" w14:textId="77777777" w:rsidR="000C2EC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Фінансовий план </w:t>
            </w:r>
          </w:p>
          <w:p w14:paraId="6374F6C1" w14:textId="77777777" w:rsidR="000C2EC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комунального некомерційного підприємства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«Могилів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Подільський міський </w:t>
            </w:r>
          </w:p>
          <w:p w14:paraId="192B4167" w14:textId="77777777" w:rsidR="000C2EC2" w:rsidRPr="00781218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Центр первинної медико</w:t>
            </w:r>
            <w:r w:rsidRPr="008E7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санітарної допомоги»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Подільської міської ради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 2024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0C2EC2" w:rsidRPr="002F4F78" w14:paraId="2A5EAF0E" w14:textId="77777777" w:rsidTr="000C2EC2">
        <w:trPr>
          <w:trHeight w:val="375"/>
        </w:trPr>
        <w:tc>
          <w:tcPr>
            <w:tcW w:w="166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7A7B" w14:textId="77777777" w:rsidR="000C2EC2" w:rsidRPr="002F4F78" w:rsidRDefault="000C2EC2" w:rsidP="00716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15294955" w14:textId="77777777" w:rsidTr="000C2EC2">
        <w:trPr>
          <w:gridAfter w:val="2"/>
          <w:wAfter w:w="1904" w:type="dxa"/>
          <w:trHeight w:val="534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74E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42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7C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Факт минулого року</w:t>
            </w:r>
          </w:p>
          <w:p w14:paraId="03A2E33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76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Плановий рік  (усього)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745" w14:textId="77777777" w:rsidR="001B1CA4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У тому числі </w:t>
            </w:r>
          </w:p>
          <w:p w14:paraId="7870A9A6" w14:textId="6EBD7255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кварталами планового року</w:t>
            </w:r>
          </w:p>
        </w:tc>
      </w:tr>
      <w:tr w:rsidR="000C2EC2" w:rsidRPr="00BE7ECA" w14:paraId="6399CD81" w14:textId="77777777" w:rsidTr="000C2EC2">
        <w:trPr>
          <w:gridAfter w:val="2"/>
          <w:wAfter w:w="1904" w:type="dxa"/>
          <w:trHeight w:val="182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F773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F21C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F569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3CB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D1A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01D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110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C6B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</w:t>
            </w:r>
          </w:p>
        </w:tc>
      </w:tr>
      <w:tr w:rsidR="000C2EC2" w:rsidRPr="00BE7ECA" w14:paraId="7A7E3DEA" w14:textId="77777777" w:rsidTr="001B1CA4">
        <w:trPr>
          <w:gridAfter w:val="2"/>
          <w:wAfter w:w="1904" w:type="dxa"/>
          <w:trHeight w:val="311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8A3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8D5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87E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004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5EB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165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BEE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B2A" w14:textId="77777777" w:rsidR="000C2EC2" w:rsidRPr="00BE7ECA" w:rsidRDefault="000C2EC2" w:rsidP="00716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0C2EC2" w:rsidRPr="00BE7ECA" w14:paraId="01579A05" w14:textId="77777777" w:rsidTr="000C2EC2">
        <w:trPr>
          <w:gridAfter w:val="2"/>
          <w:wAfter w:w="1904" w:type="dxa"/>
          <w:trHeight w:val="360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B08" w14:textId="77777777" w:rsidR="000C2EC2" w:rsidRPr="00BE7ECA" w:rsidRDefault="000C2EC2" w:rsidP="001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I. Формування фінансових результатів</w:t>
            </w:r>
          </w:p>
        </w:tc>
      </w:tr>
      <w:tr w:rsidR="000C2EC2" w:rsidRPr="00BE7ECA" w14:paraId="0F80D4AC" w14:textId="77777777" w:rsidTr="000C2EC2">
        <w:trPr>
          <w:gridAfter w:val="2"/>
          <w:wAfter w:w="1904" w:type="dxa"/>
          <w:trHeight w:val="402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BD0" w14:textId="6342E4C6" w:rsidR="000C2EC2" w:rsidRPr="00BE7ECA" w:rsidRDefault="000C2EC2" w:rsidP="001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Доходи</w:t>
            </w:r>
          </w:p>
        </w:tc>
      </w:tr>
      <w:tr w:rsidR="000C2EC2" w:rsidRPr="00BE7ECA" w14:paraId="4348712D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BC0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BDB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D4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35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21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C1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C6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0C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</w:tr>
      <w:tr w:rsidR="000C2EC2" w:rsidRPr="00BE7ECA" w14:paraId="57B63567" w14:textId="77777777" w:rsidTr="001B1CA4">
        <w:trPr>
          <w:gridAfter w:val="2"/>
          <w:wAfter w:w="1904" w:type="dxa"/>
          <w:trHeight w:val="20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AAC3B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27F3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14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68A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6F7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D8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08B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C05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34C8C171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22A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CE65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7D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F9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B4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B4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9F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D4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068920FB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290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8EDF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A91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04B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CA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CB3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13A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1EF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4D244353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259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Субвенції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DC5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57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02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83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25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B3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DF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2753DCB9" w14:textId="77777777" w:rsidTr="000C2EC2">
        <w:trPr>
          <w:gridAfter w:val="2"/>
          <w:wAfter w:w="1904" w:type="dxa"/>
          <w:trHeight w:val="256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065" w14:textId="12D30492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2FC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B2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65E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16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C2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13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73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6E6BCE3A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CDB" w14:textId="5BD690D8" w:rsidR="000C2EC2" w:rsidRDefault="000C2EC2" w:rsidP="000C2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;  </w:t>
            </w: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«Забезпечення громадян, мешканців Могилів-Подільської територіальної громади, які страждають на рідкісні (орфанні) захворювання, лікарськими засобами та відповідними харчовими продуктами для спеціального дієтичного споживання на 2023-2025 роки»</w:t>
            </w:r>
          </w:p>
          <w:p w14:paraId="57476857" w14:textId="29529EB5" w:rsidR="000C2EC2" w:rsidRPr="0055063F" w:rsidRDefault="000C2EC2" w:rsidP="000C2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837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D46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296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F2B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327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19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A1B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</w:tr>
      <w:tr w:rsidR="000C2EC2" w:rsidRPr="00BE7ECA" w14:paraId="5D1CD39C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97D" w14:textId="44631CBF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доходи, у т.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71F9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34D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548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6D2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596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44A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365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39DB2A63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01F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70B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C6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2B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C9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60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C2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22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45,5</w:t>
            </w:r>
          </w:p>
        </w:tc>
      </w:tr>
      <w:tr w:rsidR="000C2EC2" w:rsidRPr="00BE7ECA" w14:paraId="6FB9FC14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A59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дохід від реалізації необоротних активів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EC4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52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BB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1F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40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6F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68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75BC0259" w14:textId="77777777" w:rsidTr="001B1CA4">
        <w:trPr>
          <w:gridAfter w:val="2"/>
          <w:wAfter w:w="1904" w:type="dxa"/>
          <w:trHeight w:val="65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433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8F5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67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50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94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7E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DC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10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0D035CCC" w14:textId="77777777" w:rsidTr="000C2EC2">
        <w:trPr>
          <w:gridAfter w:val="2"/>
          <w:wAfter w:w="1904" w:type="dxa"/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FC0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67D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5C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D2B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CB1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2C2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15E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410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7C6152B0" w14:textId="77777777" w:rsidTr="001B1CA4">
        <w:trPr>
          <w:gridAfter w:val="2"/>
          <w:wAfter w:w="1904" w:type="dxa"/>
          <w:trHeight w:val="31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BAE0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42C3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 від операційної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0921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41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BCA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F5E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ED4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530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B2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</w:tr>
      <w:tr w:rsidR="000C2EC2" w:rsidRPr="00BE7ECA" w14:paraId="7FEFA045" w14:textId="77777777" w:rsidTr="000C2EC2">
        <w:trPr>
          <w:gridAfter w:val="2"/>
          <w:wAfter w:w="1904" w:type="dxa"/>
          <w:trHeight w:val="402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25DF" w14:textId="77777777" w:rsidR="000C2EC2" w:rsidRPr="00BE7ECA" w:rsidRDefault="000C2EC2" w:rsidP="001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Видатки</w:t>
            </w:r>
          </w:p>
        </w:tc>
      </w:tr>
      <w:tr w:rsidR="000C2EC2" w:rsidRPr="00BE7ECA" w14:paraId="6B5E3440" w14:textId="77777777" w:rsidTr="001B1CA4">
        <w:trPr>
          <w:gridAfter w:val="2"/>
          <w:wAfter w:w="1904" w:type="dxa"/>
          <w:trHeight w:val="23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31D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26AE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E3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53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32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84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86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A9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5670,0</w:t>
            </w:r>
          </w:p>
        </w:tc>
      </w:tr>
      <w:tr w:rsidR="000C2EC2" w:rsidRPr="00BE7ECA" w14:paraId="2E39C659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7D3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4C5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F7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9A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9E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D4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10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03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1264,0</w:t>
            </w:r>
          </w:p>
        </w:tc>
      </w:tr>
      <w:tr w:rsidR="000C2EC2" w:rsidRPr="00BE7ECA" w14:paraId="22670566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D6D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282B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74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9C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A2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7B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EB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5C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230,0</w:t>
            </w:r>
          </w:p>
        </w:tc>
      </w:tr>
      <w:tr w:rsidR="000C2EC2" w:rsidRPr="00BE7ECA" w14:paraId="48D78730" w14:textId="77777777" w:rsidTr="001B1CA4">
        <w:trPr>
          <w:gridAfter w:val="2"/>
          <w:wAfter w:w="1904" w:type="dxa"/>
          <w:trHeight w:val="26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1AF" w14:textId="4E04B798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Медикаменти та перев</w:t>
            </w:r>
            <w:r w:rsidR="001B1C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'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язувальні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E94A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93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5F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0B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8F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0D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DA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</w:tr>
      <w:tr w:rsidR="000C2EC2" w:rsidRPr="00BE7ECA" w14:paraId="2CCD1CDC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424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3B89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B6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8A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2B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61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C0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FF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09B8029A" w14:textId="77777777" w:rsidTr="001B1CA4">
        <w:trPr>
          <w:gridAfter w:val="2"/>
          <w:wAfter w:w="1904" w:type="dxa"/>
          <w:trHeight w:val="149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482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3F18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CD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41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C8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33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BF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C1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3618C7BB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76A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38F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E1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2A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D2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5E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F2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B5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</w:tr>
      <w:tr w:rsidR="000C2EC2" w:rsidRPr="00BE7ECA" w14:paraId="7EC68C24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C91" w14:textId="50D0BD47" w:rsidR="000C2EC2" w:rsidRPr="001B1CA4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B1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Оплата комунальних послуг та енергоносіїв, у т.</w:t>
            </w:r>
            <w:r w:rsidR="001B1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B1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BC7F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DD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61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92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C3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BC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60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488,0</w:t>
            </w:r>
          </w:p>
        </w:tc>
      </w:tr>
      <w:tr w:rsidR="000C2EC2" w:rsidRPr="00BE7ECA" w14:paraId="7EF45A27" w14:textId="77777777" w:rsidTr="001B1CA4">
        <w:trPr>
          <w:gridAfter w:val="2"/>
          <w:wAfter w:w="1904" w:type="dxa"/>
          <w:trHeight w:val="18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AB9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689C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47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57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2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A3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EA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CC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240,0</w:t>
            </w:r>
          </w:p>
        </w:tc>
      </w:tr>
      <w:tr w:rsidR="000C2EC2" w:rsidRPr="00BE7ECA" w14:paraId="79BA17EE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E87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04B0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9A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14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CE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93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DA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8B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</w:t>
            </w:r>
          </w:p>
        </w:tc>
      </w:tr>
      <w:tr w:rsidR="000C2EC2" w:rsidRPr="00BE7ECA" w14:paraId="392C040C" w14:textId="77777777" w:rsidTr="001B1CA4">
        <w:trPr>
          <w:gridAfter w:val="2"/>
          <w:wAfter w:w="1904" w:type="dxa"/>
          <w:trHeight w:val="33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6C9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AA4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58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E9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D7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5A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92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FD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172,0</w:t>
            </w:r>
          </w:p>
        </w:tc>
      </w:tr>
      <w:tr w:rsidR="000C2EC2" w:rsidRPr="00BE7ECA" w14:paraId="67CCB2DB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225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1B6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F0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58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9F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53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F7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63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</w:tr>
      <w:tr w:rsidR="000C2EC2" w:rsidRPr="00BE7ECA" w14:paraId="69F6AEAC" w14:textId="77777777" w:rsidTr="001B1CA4">
        <w:trPr>
          <w:gridAfter w:val="2"/>
          <w:wAfter w:w="1904" w:type="dxa"/>
          <w:trHeight w:val="27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D73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B237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ED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7A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E6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16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0C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D1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081E00BC" w14:textId="77777777" w:rsidTr="001B1CA4">
        <w:trPr>
          <w:gridAfter w:val="2"/>
          <w:wAfter w:w="1904" w:type="dxa"/>
          <w:trHeight w:val="373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C17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енергосервісу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EA4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3F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96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F6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CB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43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07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3511D202" w14:textId="77777777" w:rsidTr="001B1CA4">
        <w:trPr>
          <w:gridAfter w:val="2"/>
          <w:wAfter w:w="1904" w:type="dxa"/>
          <w:trHeight w:val="2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2E4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6D9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82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E9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E2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FD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4A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15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1693B8BD" w14:textId="77777777" w:rsidTr="001B1CA4">
        <w:trPr>
          <w:gridAfter w:val="2"/>
          <w:wAfter w:w="1904" w:type="dxa"/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CF0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виплати населенню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1E3B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C5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14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16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DC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DE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E7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560,0</w:t>
            </w:r>
          </w:p>
        </w:tc>
      </w:tr>
      <w:tr w:rsidR="000C2EC2" w:rsidRPr="00BE7ECA" w14:paraId="4D1B4905" w14:textId="77777777" w:rsidTr="001B1CA4">
        <w:trPr>
          <w:gridAfter w:val="2"/>
          <w:wAfter w:w="1904" w:type="dxa"/>
          <w:trHeight w:val="2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EA9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D57C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29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1BB5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1DC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3C0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AC0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DBD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378DCE85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B18" w14:textId="7F2E7218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1B1C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</w:t>
            </w:r>
            <w:r w:rsidR="001B1C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0F3D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0A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68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51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90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04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A6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337D82D3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3A0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CC3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744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712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EF4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D43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C56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CE1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6064E857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CE9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Капітальний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2B1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77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D6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31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E0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12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C0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04701F16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39D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7FE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97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4AE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7F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25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73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C6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279EF271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B28" w14:textId="33DC108F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видатки, у т.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</w:t>
            </w:r>
            <w:r w:rsidR="001B1C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844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06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9F7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17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F3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7E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45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0ADD067E" w14:textId="77777777" w:rsidTr="001B1CA4">
        <w:trPr>
          <w:gridAfter w:val="2"/>
          <w:wAfter w:w="1904" w:type="dxa"/>
          <w:trHeight w:val="199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06C" w14:textId="77777777" w:rsidR="000C2EC2" w:rsidRPr="00774B40" w:rsidRDefault="000C2EC2" w:rsidP="00716D8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CAC4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F8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35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3A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22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B6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BA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46F6454C" w14:textId="77777777" w:rsidTr="000C2EC2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951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572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B4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C4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AD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2A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60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86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4B122A9F" w14:textId="77777777" w:rsidTr="000C2EC2">
        <w:trPr>
          <w:gridAfter w:val="2"/>
          <w:wAfter w:w="1904" w:type="dxa"/>
          <w:trHeight w:val="3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D6E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4996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67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42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33862,0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52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F2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9415,5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F1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84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6875,5</w:t>
            </w:r>
          </w:p>
        </w:tc>
      </w:tr>
      <w:tr w:rsidR="000C2EC2" w:rsidRPr="00BE7ECA" w14:paraId="4B8BF2E5" w14:textId="77777777" w:rsidTr="000C2EC2">
        <w:trPr>
          <w:gridAfter w:val="2"/>
          <w:wAfter w:w="1904" w:type="dxa"/>
          <w:trHeight w:val="3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3C2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5D5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36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027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33862,0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FA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C6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8142,0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7D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F5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8280,0</w:t>
            </w:r>
          </w:p>
        </w:tc>
      </w:tr>
      <w:tr w:rsidR="000C2EC2" w:rsidRPr="00BE7ECA" w14:paraId="339CFAFF" w14:textId="77777777" w:rsidTr="001B1CA4">
        <w:trPr>
          <w:gridAfter w:val="2"/>
          <w:wAfter w:w="1904" w:type="dxa"/>
          <w:trHeight w:val="3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70D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216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33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A3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93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BE2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A3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(569,5)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BF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(1404,5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1B1CA4" w:rsidRPr="00BE7ECA" w14:paraId="030EE64A" w14:textId="77777777" w:rsidTr="001B1CA4">
        <w:trPr>
          <w:gridAfter w:val="2"/>
          <w:wAfter w:w="1904" w:type="dxa"/>
          <w:trHeight w:val="298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A6B" w14:textId="5C57CB0B" w:rsidR="001B1CA4" w:rsidRPr="00BE7ECA" w:rsidRDefault="001B1CA4" w:rsidP="000C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IІ. Розрахунки з бюджетом</w:t>
            </w:r>
          </w:p>
        </w:tc>
      </w:tr>
      <w:tr w:rsidR="000C2EC2" w:rsidRPr="00BE7ECA" w14:paraId="6775B660" w14:textId="77777777" w:rsidTr="001B1CA4">
        <w:trPr>
          <w:gridAfter w:val="2"/>
          <w:wAfter w:w="1904" w:type="dxa"/>
          <w:trHeight w:val="3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E7D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447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CB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99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6950,4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79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B5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09C0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8D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</w:tr>
      <w:tr w:rsidR="000C2EC2" w:rsidRPr="00BE7ECA" w14:paraId="73AD6A71" w14:textId="77777777" w:rsidTr="000C2EC2">
        <w:trPr>
          <w:gridAfter w:val="2"/>
          <w:wAfter w:w="1904" w:type="dxa"/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6E4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F86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87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57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2444,8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1B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323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E78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9BF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</w:tr>
      <w:tr w:rsidR="000C2EC2" w:rsidRPr="00BE7ECA" w14:paraId="50DABAB4" w14:textId="77777777" w:rsidTr="001B1CA4">
        <w:trPr>
          <w:gridAfter w:val="2"/>
          <w:wAfter w:w="1904" w:type="dxa"/>
          <w:trHeight w:val="39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AE2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76D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CF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C6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9E1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1B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A2B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CC9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C2EC2" w:rsidRPr="00BE7ECA" w14:paraId="52CC5155" w14:textId="77777777" w:rsidTr="000C2EC2">
        <w:trPr>
          <w:gridAfter w:val="2"/>
          <w:wAfter w:w="1904" w:type="dxa"/>
          <w:trHeight w:val="24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381" w14:textId="77777777" w:rsidR="000C2EC2" w:rsidRPr="00774B40" w:rsidRDefault="000C2EC2" w:rsidP="0071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3D15" w14:textId="77777777" w:rsidR="000C2EC2" w:rsidRPr="00774B40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3CA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8F5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14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DFC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ED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9ED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B1CA4" w:rsidRPr="00BE7ECA" w14:paraId="0C0CB7B2" w14:textId="77777777" w:rsidTr="001B1CA4">
        <w:trPr>
          <w:gridAfter w:val="2"/>
          <w:wAfter w:w="1904" w:type="dxa"/>
          <w:trHeight w:val="336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187A" w14:textId="32BF3DF9" w:rsidR="001B1CA4" w:rsidRPr="00BE7ECA" w:rsidRDefault="001B1CA4" w:rsidP="000C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III. Інвестиційна діяльність</w:t>
            </w:r>
          </w:p>
        </w:tc>
      </w:tr>
      <w:tr w:rsidR="000C2EC2" w:rsidRPr="00BE7ECA" w14:paraId="533333D7" w14:textId="77777777" w:rsidTr="001B1CA4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920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інвестиційної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B6E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014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3F26" w14:textId="77777777" w:rsidR="000C2EC2" w:rsidRPr="00BE7ECA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AE8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F4D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F94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31B" w14:textId="77777777" w:rsidR="000C2EC2" w:rsidRPr="00BE7ECA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7FBC21C9" w14:textId="77777777" w:rsidTr="001B1CA4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2CB7" w14:textId="24CA72F0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2AB8" w14:textId="05A82381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9E3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DDB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E754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06A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665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9E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1C9BA509" w14:textId="77777777" w:rsidTr="00D23230">
        <w:trPr>
          <w:gridAfter w:val="2"/>
          <w:wAfter w:w="1904" w:type="dxa"/>
          <w:trHeight w:val="2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D85" w14:textId="77777777" w:rsidR="00D23230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фінансової діяльності за зобов’язаннями, у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ч.:</w:t>
            </w:r>
          </w:p>
          <w:p w14:paraId="0A05220E" w14:textId="0A18AF96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D6D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3C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AD48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AAE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F8B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22A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7B7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7CA39BD2" w14:textId="77777777" w:rsidTr="00D23230">
        <w:trPr>
          <w:gridAfter w:val="2"/>
          <w:wAfter w:w="1904" w:type="dxa"/>
          <w:trHeight w:val="26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DAC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7A2F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0F2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1820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944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FED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FBE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227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6471148D" w14:textId="77777777" w:rsidTr="00D23230">
        <w:trPr>
          <w:gridAfter w:val="2"/>
          <w:wAfter w:w="1904" w:type="dxa"/>
          <w:trHeight w:val="25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65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C36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B95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A669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778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1D0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5FF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3DCF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546594F4" w14:textId="77777777" w:rsidTr="00D23230">
        <w:trPr>
          <w:gridAfter w:val="2"/>
          <w:wAfter w:w="1904" w:type="dxa"/>
          <w:trHeight w:val="26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3B5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527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5A8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637B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3A4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B04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A63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AF3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7FE94D44" w14:textId="77777777" w:rsidTr="00193771">
        <w:trPr>
          <w:gridAfter w:val="2"/>
          <w:wAfter w:w="1904" w:type="dxa"/>
          <w:trHeight w:val="25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4F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надходження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E6C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255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726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5FE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38B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F0D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800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25F09E0A" w14:textId="77777777" w:rsidTr="00193771">
        <w:trPr>
          <w:gridAfter w:val="2"/>
          <w:wAfter w:w="1904" w:type="dxa"/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EAB" w14:textId="21019D97" w:rsidR="00D23230" w:rsidRPr="00BE7ECA" w:rsidRDefault="00D23230" w:rsidP="0019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від фінансової діяльності за зобов’язаннями, у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E6E" w14:textId="77777777" w:rsidR="00D23230" w:rsidRPr="00BE7ECA" w:rsidRDefault="00D23230" w:rsidP="0019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04D" w14:textId="77777777" w:rsidR="00D23230" w:rsidRPr="00BE7ECA" w:rsidRDefault="00D23230" w:rsidP="0019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B89C" w14:textId="77777777" w:rsidR="00D23230" w:rsidRPr="00BE7ECA" w:rsidRDefault="00D23230" w:rsidP="0019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76D" w14:textId="77777777" w:rsidR="00D23230" w:rsidRPr="00BE7ECA" w:rsidRDefault="00D23230" w:rsidP="0019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067" w14:textId="77777777" w:rsidR="00D23230" w:rsidRPr="00BE7ECA" w:rsidRDefault="00D23230" w:rsidP="0019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4EA" w14:textId="77777777" w:rsidR="00D23230" w:rsidRPr="00BE7ECA" w:rsidRDefault="00D23230" w:rsidP="0019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226" w14:textId="77777777" w:rsidR="00D23230" w:rsidRPr="00BE7ECA" w:rsidRDefault="00D23230" w:rsidP="0019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33F72A8F" w14:textId="77777777" w:rsidTr="00193771">
        <w:trPr>
          <w:gridAfter w:val="2"/>
          <w:wAfter w:w="1904" w:type="dxa"/>
          <w:trHeight w:val="12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998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FC6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FCD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5C1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7BC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358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DF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BC9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766CCC9D" w14:textId="77777777" w:rsidTr="00D23230">
        <w:trPr>
          <w:gridAfter w:val="2"/>
          <w:wAfter w:w="1904" w:type="dxa"/>
          <w:trHeight w:val="26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FF1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8AD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A33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69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450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270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76E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A49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244E1542" w14:textId="77777777" w:rsidTr="00D23230">
        <w:trPr>
          <w:gridAfter w:val="2"/>
          <w:wAfter w:w="1904" w:type="dxa"/>
          <w:trHeight w:val="27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B08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F7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54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12C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D27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610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5EF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EA9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286EC9AE" w14:textId="77777777" w:rsidTr="00D23230">
        <w:trPr>
          <w:gridAfter w:val="2"/>
          <w:wAfter w:w="1904" w:type="dxa"/>
          <w:trHeight w:val="24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2FA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E09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140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DDA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207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4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241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9C7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3F5FF2CB" w14:textId="77777777" w:rsidTr="00D23230">
        <w:trPr>
          <w:gridAfter w:val="2"/>
          <w:wAfter w:w="1904" w:type="dxa"/>
          <w:trHeight w:val="398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F81" w14:textId="047E5636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V. Звіт про фінансовий стан</w:t>
            </w:r>
          </w:p>
        </w:tc>
      </w:tr>
      <w:tr w:rsidR="00D23230" w:rsidRPr="00BE7ECA" w14:paraId="36D84412" w14:textId="77777777" w:rsidTr="00D23230">
        <w:trPr>
          <w:gridAfter w:val="2"/>
          <w:wAfter w:w="1904" w:type="dxa"/>
          <w:trHeight w:val="25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BC4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Необоротні активи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438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64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417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17A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4DD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DF6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3BC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6666213D" w14:textId="77777777" w:rsidTr="00D23230">
        <w:trPr>
          <w:gridAfter w:val="2"/>
          <w:wAfter w:w="1904" w:type="dxa"/>
          <w:trHeight w:val="24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90A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796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CC1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1A0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2BB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DFA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295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1E5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521E43BA" w14:textId="77777777" w:rsidTr="00D23230">
        <w:trPr>
          <w:gridAfter w:val="2"/>
          <w:wAfter w:w="1904" w:type="dxa"/>
          <w:trHeight w:val="24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585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активи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E4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D2B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A61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A53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8E2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1EC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343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0E12D813" w14:textId="77777777" w:rsidTr="00D23230">
        <w:trPr>
          <w:gridAfter w:val="2"/>
          <w:wAfter w:w="1904" w:type="dxa"/>
          <w:trHeight w:val="23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0DDC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Дебіторська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A236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E408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EEC3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5906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F22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410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960A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30AB66F8" w14:textId="77777777" w:rsidTr="00D23230">
        <w:trPr>
          <w:gridAfter w:val="2"/>
          <w:wAfter w:w="1904" w:type="dxa"/>
          <w:trHeight w:val="23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0D99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Кредиторська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5F00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7A96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6F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634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6473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5875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61AF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3230" w:rsidRPr="00BE7ECA" w14:paraId="40957331" w14:textId="77777777" w:rsidTr="001B1CA4">
        <w:trPr>
          <w:gridAfter w:val="2"/>
          <w:wAfter w:w="1904" w:type="dxa"/>
          <w:trHeight w:val="394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D41" w14:textId="4305DC0E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VI. Дані про персонал</w:t>
            </w:r>
          </w:p>
        </w:tc>
      </w:tr>
      <w:tr w:rsidR="00D23230" w:rsidRPr="00BE7ECA" w14:paraId="5F37C76B" w14:textId="77777777" w:rsidTr="00D23230">
        <w:trPr>
          <w:gridAfter w:val="2"/>
          <w:wAfter w:w="1904" w:type="dxa"/>
          <w:trHeight w:val="25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9F9" w14:textId="77777777" w:rsidR="00D23230" w:rsidRPr="00BE7ECA" w:rsidRDefault="00D23230" w:rsidP="00D2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F117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E1B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7FB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751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B92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BE8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223" w14:textId="77777777" w:rsidR="00D23230" w:rsidRPr="00BE7ECA" w:rsidRDefault="00D23230" w:rsidP="00D2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</w:tr>
    </w:tbl>
    <w:p w14:paraId="79EA33A0" w14:textId="77777777" w:rsidR="000C2EC2" w:rsidRPr="00E722BF" w:rsidRDefault="000C2EC2" w:rsidP="000C2EC2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2F4F78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tbl>
      <w:tblPr>
        <w:tblW w:w="1502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3716"/>
        <w:gridCol w:w="252"/>
        <w:gridCol w:w="4252"/>
      </w:tblGrid>
      <w:tr w:rsidR="000C2EC2" w:rsidRPr="00937BF2" w14:paraId="0670BB03" w14:textId="77777777" w:rsidTr="001B1CA4">
        <w:trPr>
          <w:trHeight w:val="863"/>
        </w:trPr>
        <w:tc>
          <w:tcPr>
            <w:tcW w:w="6237" w:type="dxa"/>
            <w:vAlign w:val="center"/>
            <w:hideMark/>
          </w:tcPr>
          <w:p w14:paraId="2D1E01D2" w14:textId="77777777" w:rsidR="001B1CA4" w:rsidRDefault="001B1CA4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5CC0C368" w14:textId="77777777" w:rsidR="001B1CA4" w:rsidRDefault="001B1CA4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4E290916" w14:textId="77777777" w:rsidR="001B1CA4" w:rsidRDefault="001B1CA4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28CB8693" w14:textId="54D0B1D8" w:rsidR="000C2EC2" w:rsidRPr="001B1CA4" w:rsidRDefault="000C2EC2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1B1C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Головний лікар</w:t>
            </w:r>
            <w:r w:rsidR="001B1CA4" w:rsidRPr="001B1C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="001B1CA4" w:rsidRPr="001B1CA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ru-RU"/>
              </w:rPr>
              <w:t>КНП «Могилів-Подільський міський Центр первинної медико-санітарної допомоги» Могилів-Подільської міської ради</w:t>
            </w:r>
          </w:p>
          <w:p w14:paraId="22F67C36" w14:textId="1A44B4E9" w:rsidR="000C2EC2" w:rsidRPr="00937BF2" w:rsidRDefault="000C2EC2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</w:t>
            </w:r>
            <w:r w:rsidR="001B1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         </w:t>
            </w: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(посада)</w:t>
            </w:r>
          </w:p>
        </w:tc>
        <w:tc>
          <w:tcPr>
            <w:tcW w:w="567" w:type="dxa"/>
            <w:noWrap/>
            <w:vAlign w:val="center"/>
            <w:hideMark/>
          </w:tcPr>
          <w:p w14:paraId="6507F00B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53530B3E" w14:textId="77777777" w:rsidR="001B1CA4" w:rsidRDefault="001B1CA4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  <w:p w14:paraId="2D7145B5" w14:textId="77777777" w:rsidR="001B1CA4" w:rsidRDefault="001B1CA4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  <w:p w14:paraId="7C90BA52" w14:textId="53FCFDE5" w:rsidR="000C2EC2" w:rsidRPr="00937BF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__________________</w:t>
            </w:r>
          </w:p>
          <w:p w14:paraId="5748E44F" w14:textId="77777777" w:rsidR="000C2EC2" w:rsidRPr="00937BF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252" w:type="dxa"/>
            <w:noWrap/>
            <w:vAlign w:val="center"/>
            <w:hideMark/>
          </w:tcPr>
          <w:p w14:paraId="226B82BE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18376E9" w14:textId="77777777" w:rsidR="000C2EC2" w:rsidRPr="00937BF2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  <w:p w14:paraId="7B7591D9" w14:textId="426199A5" w:rsidR="000C2EC2" w:rsidRPr="00937BF2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Н</w:t>
            </w:r>
            <w:r w:rsidR="001B1CA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.П.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 ЧЕРЕВАТОВА</w:t>
            </w:r>
          </w:p>
          <w:p w14:paraId="68691D6D" w14:textId="77777777" w:rsidR="000C2EC2" w:rsidRPr="00937BF2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239AD882" w14:textId="77777777" w:rsidR="000C2EC2" w:rsidRPr="00937BF2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C2EC2" w:rsidRPr="00937BF2" w14:paraId="2AC0F9AF" w14:textId="77777777" w:rsidTr="001B1CA4">
        <w:trPr>
          <w:trHeight w:val="402"/>
        </w:trPr>
        <w:tc>
          <w:tcPr>
            <w:tcW w:w="6237" w:type="dxa"/>
            <w:noWrap/>
            <w:vAlign w:val="center"/>
            <w:hideMark/>
          </w:tcPr>
          <w:p w14:paraId="2DC31604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0306C93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14:paraId="4CC20411" w14:textId="77777777" w:rsidR="000C2EC2" w:rsidRPr="00937BF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4A22D0A6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34AB4D4B" w14:textId="77777777" w:rsidR="000C2EC2" w:rsidRPr="00937BF2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0C2EC2" w:rsidRPr="00E268ED" w14:paraId="75AA6D44" w14:textId="77777777" w:rsidTr="001B1CA4">
        <w:trPr>
          <w:trHeight w:val="301"/>
        </w:trPr>
        <w:tc>
          <w:tcPr>
            <w:tcW w:w="6237" w:type="dxa"/>
            <w:vMerge w:val="restart"/>
            <w:vAlign w:val="center"/>
            <w:hideMark/>
          </w:tcPr>
          <w:p w14:paraId="48377455" w14:textId="7627EAFC" w:rsidR="000C2EC2" w:rsidRPr="00937BF2" w:rsidRDefault="000C2EC2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  <w:r w:rsidR="001B1CA4" w:rsidRPr="001B1CA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ru-RU"/>
              </w:rPr>
              <w:t xml:space="preserve"> КНП «Могилів-Подільський міський Центр первинної медико-санітарної допомоги» Могилів-Подільської міської ради</w:t>
            </w:r>
          </w:p>
          <w:p w14:paraId="1276BED8" w14:textId="509A5ED9" w:rsidR="000C2EC2" w:rsidRPr="00937BF2" w:rsidRDefault="000C2EC2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</w:t>
            </w:r>
            <w:r w:rsidR="001B1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      </w:t>
            </w: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567" w:type="dxa"/>
            <w:noWrap/>
            <w:vAlign w:val="center"/>
            <w:hideMark/>
          </w:tcPr>
          <w:p w14:paraId="70840F66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 w:val="restart"/>
            <w:vAlign w:val="center"/>
            <w:hideMark/>
          </w:tcPr>
          <w:p w14:paraId="154FBF55" w14:textId="4DF697D9" w:rsidR="000C2EC2" w:rsidRPr="00937BF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</w:t>
            </w:r>
          </w:p>
          <w:p w14:paraId="2F6BDC59" w14:textId="77777777" w:rsidR="000C2EC2" w:rsidRPr="00937BF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252" w:type="dxa"/>
            <w:noWrap/>
            <w:vAlign w:val="center"/>
            <w:hideMark/>
          </w:tcPr>
          <w:p w14:paraId="57F10C36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56E5134" w14:textId="5C2F7202" w:rsidR="000C2EC2" w:rsidRPr="0063047C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630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А</w:t>
            </w:r>
            <w:r w:rsidR="001B1CA4" w:rsidRPr="00630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.</w:t>
            </w:r>
            <w:r w:rsidR="0063047C" w:rsidRPr="00630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В.</w:t>
            </w:r>
            <w:r w:rsidRPr="00630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 xml:space="preserve"> ТКАЧ</w:t>
            </w:r>
          </w:p>
          <w:p w14:paraId="042E0CB7" w14:textId="77777777" w:rsidR="000C2EC2" w:rsidRPr="00937BF2" w:rsidRDefault="000C2EC2" w:rsidP="001B1CA4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6304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0C2EC2" w:rsidRPr="00E268ED" w14:paraId="7E677749" w14:textId="77777777" w:rsidTr="001B1CA4">
        <w:trPr>
          <w:trHeight w:val="375"/>
        </w:trPr>
        <w:tc>
          <w:tcPr>
            <w:tcW w:w="6237" w:type="dxa"/>
            <w:vMerge/>
            <w:noWrap/>
            <w:vAlign w:val="center"/>
            <w:hideMark/>
          </w:tcPr>
          <w:p w14:paraId="262ED107" w14:textId="77777777" w:rsidR="000C2EC2" w:rsidRPr="00937BF2" w:rsidRDefault="000C2EC2" w:rsidP="00716D8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D15AED1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/>
            <w:noWrap/>
            <w:vAlign w:val="center"/>
            <w:hideMark/>
          </w:tcPr>
          <w:p w14:paraId="73E06762" w14:textId="77777777" w:rsidR="000C2EC2" w:rsidRPr="00937BF2" w:rsidRDefault="000C2EC2" w:rsidP="0071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02EB0454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0D11C962" w14:textId="77777777" w:rsidR="000C2EC2" w:rsidRPr="00937BF2" w:rsidRDefault="000C2EC2" w:rsidP="0071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14:paraId="625835AD" w14:textId="77777777" w:rsidR="000C2EC2" w:rsidRPr="00E722BF" w:rsidRDefault="000C2EC2" w:rsidP="000C2EC2">
      <w:pPr>
        <w:rPr>
          <w:rFonts w:ascii="Times New Roman" w:hAnsi="Times New Roman" w:cs="Times New Roman"/>
          <w:sz w:val="28"/>
          <w:szCs w:val="28"/>
          <w:lang w:val="uk-UA"/>
        </w:rPr>
        <w:sectPr w:rsidR="000C2EC2" w:rsidRPr="00E722BF" w:rsidSect="00716D89">
          <w:pgSz w:w="16839" w:h="11907" w:orient="landscape" w:code="9"/>
          <w:pgMar w:top="993" w:right="851" w:bottom="709" w:left="567" w:header="709" w:footer="709" w:gutter="0"/>
          <w:cols w:space="708"/>
          <w:docGrid w:linePitch="360"/>
        </w:sectPr>
      </w:pPr>
    </w:p>
    <w:p w14:paraId="48D014A0" w14:textId="77777777" w:rsidR="001B1CA4" w:rsidRDefault="001B1CA4" w:rsidP="00D232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2B05DF" w14:textId="77777777" w:rsidR="001B1CA4" w:rsidRDefault="001B1CA4" w:rsidP="000C2E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83A9C3" w14:textId="77777777" w:rsidR="001B1CA4" w:rsidRDefault="000C2EC2" w:rsidP="00D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14:paraId="59748C87" w14:textId="77777777" w:rsidR="001B1CA4" w:rsidRDefault="000C2EC2" w:rsidP="00D2323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фінансового плану</w:t>
      </w:r>
      <w:r w:rsidR="001B1C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комунального некомерційного </w:t>
      </w:r>
    </w:p>
    <w:p w14:paraId="17D75051" w14:textId="77777777" w:rsidR="002D622D" w:rsidRDefault="000C2EC2" w:rsidP="00D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підприємства «Могилів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Подільський міський Центр первинної </w:t>
      </w:r>
    </w:p>
    <w:p w14:paraId="1B032009" w14:textId="1AF72F1E" w:rsidR="001B1CA4" w:rsidRDefault="000C2EC2" w:rsidP="00D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медико</w:t>
      </w:r>
      <w:r w:rsidRPr="009256B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санітарної допомоги» 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Подільської міської ради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</w:t>
      </w:r>
    </w:p>
    <w:p w14:paraId="72F82B3A" w14:textId="673FF0BB" w:rsidR="000C2EC2" w:rsidRPr="001B1CA4" w:rsidRDefault="000C2EC2" w:rsidP="00D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на 2024 рік</w:t>
      </w:r>
    </w:p>
    <w:p w14:paraId="359F3B38" w14:textId="77777777" w:rsidR="000C2EC2" w:rsidRPr="003B02C8" w:rsidRDefault="000C2EC2" w:rsidP="000C2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AFA398" w14:textId="77777777" w:rsidR="000C2EC2" w:rsidRDefault="000C2EC2" w:rsidP="001B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відомості</w:t>
      </w:r>
    </w:p>
    <w:p w14:paraId="4523C64D" w14:textId="77777777" w:rsidR="000C2EC2" w:rsidRPr="007A029F" w:rsidRDefault="000C2EC2" w:rsidP="000C2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7B47C6" w14:textId="77777777" w:rsidR="000C2EC2" w:rsidRPr="00BD777B" w:rsidRDefault="000C2EC2" w:rsidP="00D2323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val="uk-UA" w:eastAsia="ru-RU"/>
        </w:rPr>
        <w:t>Комунальне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створене шляхом перетворення з комунальної установи відповідно </w:t>
      </w:r>
    </w:p>
    <w:p w14:paraId="7C7D3B90" w14:textId="77777777" w:rsidR="000C2EC2" w:rsidRPr="00BD777B" w:rsidRDefault="000C2EC2" w:rsidP="001B1C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рішення 23 сесії Могилів-Подільської міської ради 7 скликання </w:t>
      </w:r>
    </w:p>
    <w:p w14:paraId="6B62EBD6" w14:textId="0A4D0408" w:rsidR="000C2EC2" w:rsidRPr="007A029F" w:rsidRDefault="000C2EC2" w:rsidP="00D2323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22.03.2018 №613 та належить до комунальної власності Могилів-Подільської міської територіальної громади, підзвітне Могилів-Подільській міській раді. Підприємство здійснює господарську некомерційну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спрямовану на досягнення соціальних та 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результатів без мети одержання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прибутку.</w:t>
      </w:r>
    </w:p>
    <w:p w14:paraId="4CFE5991" w14:textId="77777777" w:rsidR="000C2EC2" w:rsidRPr="007A029F" w:rsidRDefault="000C2EC2" w:rsidP="001B1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некомерційне підпр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иємство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обслуговує 33749 жителів громади.</w:t>
      </w:r>
    </w:p>
    <w:p w14:paraId="54BEEE02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Виробнича потужність підприємства 362 відвідування в зміну.</w:t>
      </w:r>
    </w:p>
    <w:p w14:paraId="3BBDB6DE" w14:textId="47A05669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штат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 по 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122,5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одиниць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ч.:</w:t>
      </w:r>
    </w:p>
    <w:p w14:paraId="781D2AF3" w14:textId="77777777" w:rsidR="000C2EC2" w:rsidRPr="007A029F" w:rsidRDefault="000C2EC2" w:rsidP="001B1CA4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л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ікарі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25,75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14:paraId="1205B759" w14:textId="79FFF19C" w:rsidR="000C2EC2" w:rsidRPr="007A029F" w:rsidRDefault="000C2EC2" w:rsidP="001B1CA4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с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ередній медперсонал </w:t>
      </w:r>
      <w:r w:rsidR="00D23230"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61,0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иниць;</w:t>
      </w:r>
    </w:p>
    <w:p w14:paraId="0057899B" w14:textId="77777777" w:rsidR="000C2EC2" w:rsidRPr="007A029F" w:rsidRDefault="000C2EC2" w:rsidP="001B1CA4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- молодший персонал - 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11,50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14:paraId="3946C298" w14:textId="77777777" w:rsidR="000C2EC2" w:rsidRPr="007A029F" w:rsidRDefault="000C2EC2" w:rsidP="001B1CA4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і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нший персонал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24,25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иниць.</w:t>
      </w:r>
    </w:p>
    <w:p w14:paraId="6AA41F67" w14:textId="77777777" w:rsidR="000C2EC2" w:rsidRPr="00105A3F" w:rsidRDefault="000C2EC2" w:rsidP="00D232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діяльності підприємства є:</w:t>
      </w:r>
    </w:p>
    <w:p w14:paraId="3555A702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первинної медичної допомоги населенню;</w:t>
      </w:r>
    </w:p>
    <w:p w14:paraId="31F4C37B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вжиття заходів з профілактики захворювань населення та підтримки </w:t>
      </w:r>
    </w:p>
    <w:p w14:paraId="15FC11AA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громадського здоров’я. </w:t>
      </w:r>
    </w:p>
    <w:p w14:paraId="023E6148" w14:textId="77777777" w:rsidR="000C2EC2" w:rsidRDefault="000C2EC2" w:rsidP="00D232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видом діяльності підприємства є загальна медична практика.</w:t>
      </w:r>
    </w:p>
    <w:p w14:paraId="2E26B550" w14:textId="77777777" w:rsidR="000C2EC2" w:rsidRPr="00105A3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0693B6" w14:textId="77777777" w:rsidR="000C2EC2" w:rsidRDefault="000C2EC2" w:rsidP="00D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 формування фінансового плану</w:t>
      </w:r>
    </w:p>
    <w:p w14:paraId="7D5D68D5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8BAAAB" w14:textId="77777777" w:rsidR="000C2EC2" w:rsidRDefault="000C2EC2" w:rsidP="001B1C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Фінансовий план відображає фактичні результати діяльності підприємства за 12 місяців 2023 року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планові показники на 2024 рік, </w:t>
      </w:r>
    </w:p>
    <w:p w14:paraId="201F1C31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тому числі і обсяги надходжень та витрат на забезпечення потреб діяльності та розвитку підприємства.</w:t>
      </w:r>
    </w:p>
    <w:p w14:paraId="648954DF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89DD63" w14:textId="77777777" w:rsidR="000C2EC2" w:rsidRDefault="000C2EC2" w:rsidP="00D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Формування дохідної та витр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атної частини фінансового плану</w:t>
      </w:r>
    </w:p>
    <w:p w14:paraId="5AFEC16E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9F2076" w14:textId="77777777" w:rsidR="00D23230" w:rsidRDefault="000C2EC2" w:rsidP="001B1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2024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планує отримати бюджетних асигнувань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33560,0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грн, у тому числі 26000,0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</w:t>
      </w:r>
    </w:p>
    <w:p w14:paraId="6CAF5411" w14:textId="77777777" w:rsidR="00D23230" w:rsidRDefault="00D23230" w:rsidP="001B1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C8EF53" w14:textId="77777777" w:rsidR="00D23230" w:rsidRDefault="00D23230" w:rsidP="00D23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D2FD77" w14:textId="249223BD" w:rsidR="00D23230" w:rsidRDefault="000C2EC2" w:rsidP="00D23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Національної служби здоров’я України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7560,0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-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</w:p>
    <w:p w14:paraId="7A4F8814" w14:textId="7D304A62" w:rsidR="000C2EC2" w:rsidRPr="00404714" w:rsidRDefault="000C2EC2" w:rsidP="00D2323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 цільовими програмами: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>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>«Забезпечення громадян, мешканців Могилів-Подільської територіальної громади, які страждають на рідкісні (орфанні) захворювання, лікарськими засобами та відповідними харчовими</w:t>
      </w:r>
      <w:r w:rsidRPr="0040471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404714">
        <w:rPr>
          <w:rFonts w:ascii="Times New Roman" w:eastAsia="Times New Roman" w:hAnsi="Times New Roman"/>
          <w:sz w:val="28"/>
          <w:szCs w:val="28"/>
          <w:lang w:val="uk-UA" w:eastAsia="uk-UA"/>
        </w:rPr>
        <w:t>продуктами для спеціального дієтичного споживання на 2023-2025 роки»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244F6A" w14:textId="77777777" w:rsidR="000C2EC2" w:rsidRPr="003A6BCE" w:rsidRDefault="000C2EC2" w:rsidP="001B1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Дохідна частина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плану на 2024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14:paraId="040781EF" w14:textId="77777777" w:rsidR="000C2EC2" w:rsidRPr="003D6C73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(виручка) від реалізації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дукції (товарів, робіт, послуг)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</w:p>
    <w:p w14:paraId="2F105AEF" w14:textId="77777777" w:rsidR="000C2EC2" w:rsidRPr="003D6C73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26000,0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за рахунок коштів НСЗУ;</w:t>
      </w:r>
    </w:p>
    <w:p w14:paraId="217D43A4" w14:textId="77777777" w:rsidR="000C2EC2" w:rsidRPr="003D6C73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з місцевого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за 2 цільовими програмами –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7560,0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5D98A29F" w14:textId="37C4DF0C" w:rsidR="000C2EC2" w:rsidRDefault="000C2EC2" w:rsidP="00D2323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інші доходи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302,0 тис. 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147,0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доходи від оренди приміщень </w:t>
      </w:r>
    </w:p>
    <w:p w14:paraId="43A3A8DE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відшкодування за комунальні послуги,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155,0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- відсотки по </w:t>
      </w:r>
    </w:p>
    <w:p w14:paraId="78923731" w14:textId="77777777" w:rsidR="000C2EC2" w:rsidRPr="007A029F" w:rsidRDefault="000C2EC2" w:rsidP="001B1CA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депозиту). </w:t>
      </w:r>
    </w:p>
    <w:p w14:paraId="1C5C5E3F" w14:textId="77777777" w:rsidR="000C2EC2" w:rsidRPr="003A6BCE" w:rsidRDefault="000C2EC2" w:rsidP="001B1CA4">
      <w:pPr>
        <w:tabs>
          <w:tab w:val="left" w:pos="709"/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підприємства складаються з:</w:t>
      </w:r>
    </w:p>
    <w:p w14:paraId="1E984BB7" w14:textId="346AB24E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аробі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тної плати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22650,0 тис. грн (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2050,0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- 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цевого </w:t>
      </w:r>
    </w:p>
    <w:p w14:paraId="539D6121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бюджету);</w:t>
      </w:r>
    </w:p>
    <w:p w14:paraId="57A40AED" w14:textId="51536369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арахування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заробітну плату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5053,0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(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525,0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B43FB11" w14:textId="77777777" w:rsidR="000C2EC2" w:rsidRPr="00833AE4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0A039445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предметів, матеріалів, обладнання та інвентарю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(канцелярія,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миючі засоби,</w:t>
      </w:r>
    </w:p>
    <w:p w14:paraId="465BCD6B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видання, будівельні матеріали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 та інструменти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4AE45E1C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паливно-мастильні матеріали,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запчастини до транспортних засобів, вироби й </w:t>
      </w:r>
    </w:p>
    <w:p w14:paraId="35FB22A7" w14:textId="4C74110E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деталі для ремонту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обладнання) </w:t>
      </w:r>
      <w:r w:rsidR="00EE0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720,0 тис. 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</w:t>
      </w:r>
    </w:p>
    <w:p w14:paraId="7E6D2945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3CD53CA5" w14:textId="78F50038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едикамент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перев’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язувальних матеріалів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450,0 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B845417" w14:textId="77777777" w:rsidR="000C2EC2" w:rsidRPr="007A029F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210,0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-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7E9AE180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оплати послуг (крім комунальних)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(супроводження та обслуговування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6C9E1F7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програмного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забезпечення, послуги банку, телефонний 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язок, оплата </w:t>
      </w:r>
    </w:p>
    <w:p w14:paraId="59EE7AF3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E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Інтернет</w:t>
      </w:r>
      <w:r w:rsidRPr="001330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об’єкту, пожежна сигналізація, оплата проведення </w:t>
      </w:r>
    </w:p>
    <w:p w14:paraId="2CEF9B4A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огляду, послуги зі страхування, транспортні послуги, поточний </w:t>
      </w:r>
    </w:p>
    <w:p w14:paraId="7F2525A5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та технічне обслуговування транспортних засобів, технічне </w:t>
      </w:r>
    </w:p>
    <w:p w14:paraId="4F221AE2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 обладнання, оплата участі у семінарах, послуги з поточного </w:t>
      </w:r>
    </w:p>
    <w:p w14:paraId="6A6E3853" w14:textId="74F18513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ремонту, послуги сторонніх фахівців)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915,0 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315,0</w:t>
      </w:r>
    </w:p>
    <w:p w14:paraId="2173BB65" w14:textId="77777777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6FE8D31A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на відрядження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(проїзд та добо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 при переміщені працівників) 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1F77C3D" w14:textId="77777777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61614A88" w14:textId="77777777" w:rsidR="00D23230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послуг та енергоносіїв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1432,0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1410,0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E660A4D" w14:textId="0BA91705" w:rsidR="000C2EC2" w:rsidRPr="00321497" w:rsidRDefault="00D23230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0C2EC2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</w:t>
      </w:r>
      <w:r w:rsidR="000C2EC2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0C2EC2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C2EC2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EC2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C2EC2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BA5F327" w14:textId="13359728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теплопостачання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541,0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386E0E70" w14:textId="069B8E59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одопостачання та водовідведення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51A2434E" w14:textId="77777777" w:rsidR="00D23230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електроенергії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522,0 тис. грн</w:t>
      </w:r>
      <w:r w:rsidRPr="00866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500,0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14:paraId="712CAE69" w14:textId="4EF04801" w:rsidR="000C2EC2" w:rsidRPr="00321497" w:rsidRDefault="00D23230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C2EC2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0C2EC2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C2EC2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5A2BD62C" w14:textId="77BD409B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газу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5EC442B4" w14:textId="5474BD0F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оплати інших енергоносіїв </w:t>
      </w:r>
      <w:r w:rsidR="00D23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180,0 тис. грн;</w:t>
      </w:r>
    </w:p>
    <w:p w14:paraId="769525A9" w14:textId="77777777" w:rsidR="00D23230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соціальн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забезпечення (медикаменти пільговій категорії населення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</w:p>
    <w:p w14:paraId="1EEC411E" w14:textId="77777777" w:rsidR="00D23230" w:rsidRDefault="00D23230" w:rsidP="001B1C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0C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хворим на орфанні захворювання</w:t>
      </w:r>
      <w:r w:rsidR="000C2EC2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0C2EC2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C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2610,0</w:t>
      </w:r>
      <w:r w:rsidR="000C2EC2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тис. грн - кошти місцевого </w:t>
      </w:r>
    </w:p>
    <w:p w14:paraId="267E1BF4" w14:textId="1BBF2E77" w:rsidR="00D23230" w:rsidRDefault="00D23230" w:rsidP="001B1C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0C2EC2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бюджету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75F90C6" w14:textId="77777777" w:rsidR="00D23230" w:rsidRPr="00BD777B" w:rsidRDefault="00D23230" w:rsidP="001B1C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FEA1CFC" w14:textId="77777777" w:rsidR="000C2EC2" w:rsidRPr="005D189C" w:rsidRDefault="000C2EC2" w:rsidP="001B1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планує за рахунок коштів місцевого бюджету здійснювати видатки на:</w:t>
      </w:r>
    </w:p>
    <w:p w14:paraId="0366F5D3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енергоносіїв та комунальних послуг;</w:t>
      </w:r>
    </w:p>
    <w:p w14:paraId="4F540804" w14:textId="77777777" w:rsidR="00D23230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лікарськими засобами пільгової категорії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хворих </w:t>
      </w:r>
    </w:p>
    <w:p w14:paraId="1FF13FF3" w14:textId="397917B6" w:rsidR="000C2EC2" w:rsidRPr="00321497" w:rsidRDefault="00D23230" w:rsidP="00D2323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орфанні захворювання</w:t>
      </w:r>
      <w:r w:rsidR="000C2EC2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52F0BC5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 мед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ичних сестер та обслуговуючого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персоналу  </w:t>
      </w:r>
    </w:p>
    <w:p w14:paraId="78E34AC5" w14:textId="77777777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фельдшерських пунктів; </w:t>
      </w:r>
    </w:p>
    <w:p w14:paraId="42B86F56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придбання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медикаментів та виробів медичного призначення (ліки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894152D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невідкладної допомоги, туберкуліну, вакцини проти грипу);</w:t>
      </w:r>
    </w:p>
    <w:p w14:paraId="23FD3E82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засобами медичного призначення та індивідуального захисту </w:t>
      </w:r>
    </w:p>
    <w:p w14:paraId="4553CEED" w14:textId="77777777" w:rsidR="000C2EC2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санепідрежиму в закладі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B3641CD" w14:textId="77777777" w:rsidR="000C2EC2" w:rsidRPr="00321497" w:rsidRDefault="000C2EC2" w:rsidP="001B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поточні ремонти.</w:t>
      </w:r>
    </w:p>
    <w:p w14:paraId="2B8717F0" w14:textId="7F106CD5" w:rsidR="000C2EC2" w:rsidRPr="00321497" w:rsidRDefault="000C2EC2" w:rsidP="00D23230">
      <w:pPr>
        <w:tabs>
          <w:tab w:val="left" w:pos="142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коштів отриманих від НСЗУ оплату видатків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безпосередньо пов’язаних з наданням первинної медичної допомоги,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заробітної плати лікар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ям, медичним сестрам, молодшим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медичним сестрам та адм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інперсоналу, закупівлі бензину,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медичного транспорту, комп’ютерної техніки, закупівл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реактивів та витратних матеріалів для лабораторних досліджень.</w:t>
      </w:r>
    </w:p>
    <w:p w14:paraId="78AE0A15" w14:textId="0E727C13" w:rsidR="000C2EC2" w:rsidRPr="009B4ADC" w:rsidRDefault="000C2EC2" w:rsidP="00D23230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D2323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Запланований обс</w:t>
      </w:r>
      <w:r>
        <w:rPr>
          <w:rFonts w:ascii="Times New Roman" w:hAnsi="Times New Roman"/>
          <w:sz w:val="28"/>
          <w:szCs w:val="28"/>
          <w:lang w:val="uk-UA" w:eastAsia="ru-RU"/>
        </w:rPr>
        <w:t>яг надходжень в розрізі видів (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у 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ому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/>
          <w:sz w:val="28"/>
          <w:szCs w:val="28"/>
          <w:lang w:val="uk-UA" w:eastAsia="ru-RU"/>
        </w:rPr>
        <w:t>ислі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 xml:space="preserve"> за рахунок коштів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місцевого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бюджету) дозволить забезпечити рівень та якіст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ь надання медичних послуг у 2024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 xml:space="preserve">році на рівні не нижче </w:t>
      </w:r>
      <w:r>
        <w:rPr>
          <w:rFonts w:ascii="Times New Roman" w:hAnsi="Times New Roman"/>
          <w:sz w:val="28"/>
          <w:szCs w:val="28"/>
          <w:lang w:val="uk-UA" w:eastAsia="ru-RU"/>
        </w:rPr>
        <w:t>ніж у 2023 році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7C5B4CD" w14:textId="77777777" w:rsidR="000C2EC2" w:rsidRDefault="000C2EC2" w:rsidP="000C2EC2">
      <w:pPr>
        <w:spacing w:after="0" w:line="240" w:lineRule="auto"/>
        <w:ind w:left="57"/>
        <w:rPr>
          <w:rFonts w:ascii="Times New Roman" w:hAnsi="Times New Roman"/>
          <w:sz w:val="28"/>
          <w:szCs w:val="28"/>
          <w:lang w:val="uk-UA" w:eastAsia="ru-RU"/>
        </w:rPr>
      </w:pPr>
    </w:p>
    <w:p w14:paraId="06B5E8FA" w14:textId="77777777" w:rsidR="000C2EC2" w:rsidRDefault="000C2EC2" w:rsidP="000C2EC2">
      <w:pPr>
        <w:spacing w:after="0" w:line="240" w:lineRule="auto"/>
        <w:ind w:left="57"/>
        <w:rPr>
          <w:rFonts w:ascii="Times New Roman" w:hAnsi="Times New Roman"/>
          <w:sz w:val="28"/>
          <w:szCs w:val="28"/>
          <w:lang w:val="uk-UA" w:eastAsia="ru-RU"/>
        </w:rPr>
      </w:pPr>
    </w:p>
    <w:p w14:paraId="1909C713" w14:textId="77777777" w:rsidR="000C2EC2" w:rsidRDefault="000C2EC2" w:rsidP="00D23230">
      <w:pPr>
        <w:rPr>
          <w:rFonts w:ascii="Times New Roman" w:hAnsi="Times New Roman"/>
          <w:sz w:val="28"/>
          <w:szCs w:val="28"/>
          <w:lang w:val="uk-UA" w:eastAsia="ru-RU"/>
        </w:rPr>
      </w:pPr>
    </w:p>
    <w:p w14:paraId="17F937B9" w14:textId="77777777" w:rsidR="000C2EC2" w:rsidRPr="00321497" w:rsidRDefault="000C2EC2" w:rsidP="000C2EC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14:paraId="4EDB7A90" w14:textId="77777777" w:rsidR="000C2EC2" w:rsidRDefault="000C2EC2" w:rsidP="000C2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DE0BF3" w14:textId="0F9FD483" w:rsidR="000C2EC2" w:rsidRPr="00E41F80" w:rsidRDefault="00D23230" w:rsidP="001937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E0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EC2" w:rsidRPr="000220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</w:t>
      </w:r>
      <w:r w:rsidR="000C2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C2EC2" w:rsidRPr="000220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БЕЗМЕЩУК   </w:t>
      </w:r>
      <w:bookmarkEnd w:id="0"/>
    </w:p>
    <w:sectPr w:rsidR="000C2EC2" w:rsidRPr="00E41F80" w:rsidSect="000C2EC2">
      <w:pgSz w:w="11907" w:h="16839" w:code="9"/>
      <w:pgMar w:top="426" w:right="70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3F4" w14:textId="77777777" w:rsidR="00716D89" w:rsidRDefault="00716D89" w:rsidP="0049233F">
      <w:pPr>
        <w:spacing w:after="0" w:line="240" w:lineRule="auto"/>
      </w:pPr>
      <w:r>
        <w:separator/>
      </w:r>
    </w:p>
  </w:endnote>
  <w:endnote w:type="continuationSeparator" w:id="0">
    <w:p w14:paraId="715F1923" w14:textId="77777777" w:rsidR="00716D89" w:rsidRDefault="00716D89" w:rsidP="004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8BE3" w14:textId="77777777" w:rsidR="00716D89" w:rsidRDefault="00716D89" w:rsidP="0049233F">
      <w:pPr>
        <w:spacing w:after="0" w:line="240" w:lineRule="auto"/>
      </w:pPr>
      <w:r>
        <w:separator/>
      </w:r>
    </w:p>
  </w:footnote>
  <w:footnote w:type="continuationSeparator" w:id="0">
    <w:p w14:paraId="163EFE65" w14:textId="77777777" w:rsidR="00716D89" w:rsidRDefault="00716D89" w:rsidP="0049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405E"/>
    <w:multiLevelType w:val="hybridMultilevel"/>
    <w:tmpl w:val="0FD6DA84"/>
    <w:lvl w:ilvl="0" w:tplc="A072C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65A03"/>
    <w:multiLevelType w:val="hybridMultilevel"/>
    <w:tmpl w:val="A2867F92"/>
    <w:lvl w:ilvl="0" w:tplc="63BE0E16">
      <w:start w:val="1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5A054994"/>
    <w:multiLevelType w:val="hybridMultilevel"/>
    <w:tmpl w:val="3E8CE0C8"/>
    <w:lvl w:ilvl="0" w:tplc="4490B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BA"/>
    <w:rsid w:val="00014634"/>
    <w:rsid w:val="00014A50"/>
    <w:rsid w:val="0006038D"/>
    <w:rsid w:val="0009726D"/>
    <w:rsid w:val="000A66C0"/>
    <w:rsid w:val="000C2EC2"/>
    <w:rsid w:val="000C7EB5"/>
    <w:rsid w:val="000D279D"/>
    <w:rsid w:val="00105723"/>
    <w:rsid w:val="00105A3F"/>
    <w:rsid w:val="00126777"/>
    <w:rsid w:val="00133000"/>
    <w:rsid w:val="00133109"/>
    <w:rsid w:val="00133903"/>
    <w:rsid w:val="00165966"/>
    <w:rsid w:val="00186F82"/>
    <w:rsid w:val="0018767D"/>
    <w:rsid w:val="00193771"/>
    <w:rsid w:val="00195D3C"/>
    <w:rsid w:val="001A4657"/>
    <w:rsid w:val="001A6B9A"/>
    <w:rsid w:val="001B0943"/>
    <w:rsid w:val="001B1CA4"/>
    <w:rsid w:val="001C15B7"/>
    <w:rsid w:val="001D767E"/>
    <w:rsid w:val="001E19B9"/>
    <w:rsid w:val="001E1E46"/>
    <w:rsid w:val="001F4156"/>
    <w:rsid w:val="0022344C"/>
    <w:rsid w:val="00265173"/>
    <w:rsid w:val="00273522"/>
    <w:rsid w:val="002974F2"/>
    <w:rsid w:val="00297C15"/>
    <w:rsid w:val="002D3FD8"/>
    <w:rsid w:val="002D622D"/>
    <w:rsid w:val="002D684D"/>
    <w:rsid w:val="002F1BE0"/>
    <w:rsid w:val="002F4F78"/>
    <w:rsid w:val="00306552"/>
    <w:rsid w:val="00314D78"/>
    <w:rsid w:val="00321497"/>
    <w:rsid w:val="00354C39"/>
    <w:rsid w:val="00354F6C"/>
    <w:rsid w:val="00361A52"/>
    <w:rsid w:val="003A4E29"/>
    <w:rsid w:val="003A6BCE"/>
    <w:rsid w:val="003B02C8"/>
    <w:rsid w:val="003C2EBE"/>
    <w:rsid w:val="003C3A1B"/>
    <w:rsid w:val="003C6C68"/>
    <w:rsid w:val="003D6C73"/>
    <w:rsid w:val="003E1659"/>
    <w:rsid w:val="003E7C74"/>
    <w:rsid w:val="003F2BC0"/>
    <w:rsid w:val="003F6BF1"/>
    <w:rsid w:val="00401F80"/>
    <w:rsid w:val="0040670E"/>
    <w:rsid w:val="00407685"/>
    <w:rsid w:val="00425882"/>
    <w:rsid w:val="00431BE7"/>
    <w:rsid w:val="0043519B"/>
    <w:rsid w:val="00452635"/>
    <w:rsid w:val="00454857"/>
    <w:rsid w:val="0049233F"/>
    <w:rsid w:val="004C0EE4"/>
    <w:rsid w:val="004E6BDA"/>
    <w:rsid w:val="00515999"/>
    <w:rsid w:val="00540723"/>
    <w:rsid w:val="005528E3"/>
    <w:rsid w:val="00574EF6"/>
    <w:rsid w:val="005764B8"/>
    <w:rsid w:val="00577DC3"/>
    <w:rsid w:val="00593AA1"/>
    <w:rsid w:val="005B30D1"/>
    <w:rsid w:val="005B7166"/>
    <w:rsid w:val="005C0F61"/>
    <w:rsid w:val="005D189C"/>
    <w:rsid w:val="005F794F"/>
    <w:rsid w:val="006213A5"/>
    <w:rsid w:val="0063047C"/>
    <w:rsid w:val="006444E0"/>
    <w:rsid w:val="00651E89"/>
    <w:rsid w:val="00661124"/>
    <w:rsid w:val="00672C04"/>
    <w:rsid w:val="006B13F0"/>
    <w:rsid w:val="006B1A26"/>
    <w:rsid w:val="006B73CE"/>
    <w:rsid w:val="006E371B"/>
    <w:rsid w:val="006E39ED"/>
    <w:rsid w:val="006F6391"/>
    <w:rsid w:val="00707372"/>
    <w:rsid w:val="00716D89"/>
    <w:rsid w:val="00723AAA"/>
    <w:rsid w:val="00764DAE"/>
    <w:rsid w:val="00781218"/>
    <w:rsid w:val="0079247C"/>
    <w:rsid w:val="007948FB"/>
    <w:rsid w:val="00797196"/>
    <w:rsid w:val="007A029F"/>
    <w:rsid w:val="007B3673"/>
    <w:rsid w:val="007B46D8"/>
    <w:rsid w:val="007B7897"/>
    <w:rsid w:val="007C7D92"/>
    <w:rsid w:val="007D2DFC"/>
    <w:rsid w:val="007E36CC"/>
    <w:rsid w:val="007E4EA4"/>
    <w:rsid w:val="008240F0"/>
    <w:rsid w:val="00830103"/>
    <w:rsid w:val="00833AE4"/>
    <w:rsid w:val="00856BD0"/>
    <w:rsid w:val="008570B5"/>
    <w:rsid w:val="00857A48"/>
    <w:rsid w:val="00882EF7"/>
    <w:rsid w:val="008D23F1"/>
    <w:rsid w:val="008E73C5"/>
    <w:rsid w:val="008F5FC0"/>
    <w:rsid w:val="009256B4"/>
    <w:rsid w:val="00937BF2"/>
    <w:rsid w:val="00956EE9"/>
    <w:rsid w:val="00964FD4"/>
    <w:rsid w:val="00965913"/>
    <w:rsid w:val="009F244D"/>
    <w:rsid w:val="00A15968"/>
    <w:rsid w:val="00A6338E"/>
    <w:rsid w:val="00A8498B"/>
    <w:rsid w:val="00AB4DBA"/>
    <w:rsid w:val="00AF2EE1"/>
    <w:rsid w:val="00B13C85"/>
    <w:rsid w:val="00B260FC"/>
    <w:rsid w:val="00B463E1"/>
    <w:rsid w:val="00B82D7D"/>
    <w:rsid w:val="00B84E75"/>
    <w:rsid w:val="00B86A9B"/>
    <w:rsid w:val="00BB5006"/>
    <w:rsid w:val="00BC512C"/>
    <w:rsid w:val="00BD777B"/>
    <w:rsid w:val="00BE7ECA"/>
    <w:rsid w:val="00C038EB"/>
    <w:rsid w:val="00C03D41"/>
    <w:rsid w:val="00C10039"/>
    <w:rsid w:val="00C123B4"/>
    <w:rsid w:val="00C12ADC"/>
    <w:rsid w:val="00C172D4"/>
    <w:rsid w:val="00C21422"/>
    <w:rsid w:val="00C23FD4"/>
    <w:rsid w:val="00C57542"/>
    <w:rsid w:val="00C62AB9"/>
    <w:rsid w:val="00C749A0"/>
    <w:rsid w:val="00C826C6"/>
    <w:rsid w:val="00CE352A"/>
    <w:rsid w:val="00CF226E"/>
    <w:rsid w:val="00CF4021"/>
    <w:rsid w:val="00D23230"/>
    <w:rsid w:val="00D250F9"/>
    <w:rsid w:val="00D32F3B"/>
    <w:rsid w:val="00D562DF"/>
    <w:rsid w:val="00D911FF"/>
    <w:rsid w:val="00DA7B2C"/>
    <w:rsid w:val="00DB7AEB"/>
    <w:rsid w:val="00DC4A71"/>
    <w:rsid w:val="00DE0951"/>
    <w:rsid w:val="00DF3C1A"/>
    <w:rsid w:val="00E268ED"/>
    <w:rsid w:val="00E31677"/>
    <w:rsid w:val="00E34E78"/>
    <w:rsid w:val="00E36650"/>
    <w:rsid w:val="00E41F80"/>
    <w:rsid w:val="00E4205B"/>
    <w:rsid w:val="00E5147C"/>
    <w:rsid w:val="00E567EA"/>
    <w:rsid w:val="00E578DA"/>
    <w:rsid w:val="00E722BF"/>
    <w:rsid w:val="00E748AC"/>
    <w:rsid w:val="00EB0FFB"/>
    <w:rsid w:val="00EB5D0A"/>
    <w:rsid w:val="00EC7BCC"/>
    <w:rsid w:val="00ED6180"/>
    <w:rsid w:val="00ED7871"/>
    <w:rsid w:val="00EE0DA3"/>
    <w:rsid w:val="00EE43D4"/>
    <w:rsid w:val="00F17D2C"/>
    <w:rsid w:val="00F2031A"/>
    <w:rsid w:val="00F63D17"/>
    <w:rsid w:val="00F825D8"/>
    <w:rsid w:val="00F870F3"/>
    <w:rsid w:val="00F94FD2"/>
    <w:rsid w:val="00F97CD2"/>
    <w:rsid w:val="00FA431B"/>
    <w:rsid w:val="00FB4A22"/>
    <w:rsid w:val="00FC2966"/>
    <w:rsid w:val="00FD633D"/>
    <w:rsid w:val="00FD680A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1F38"/>
  <w15:docId w15:val="{C1593BCA-7531-461F-AEAA-936113A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6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F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5F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1C15B7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6">
    <w:name w:val="header"/>
    <w:basedOn w:val="a"/>
    <w:link w:val="a7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9233F"/>
  </w:style>
  <w:style w:type="paragraph" w:styleId="a8">
    <w:name w:val="footer"/>
    <w:basedOn w:val="a"/>
    <w:link w:val="a9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9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96F0-8966-49F8-B6BC-DF0BE7A4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9224</Words>
  <Characters>5258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2024-03-19T07:32:00Z</cp:lastPrinted>
  <dcterms:created xsi:type="dcterms:W3CDTF">2023-12-22T07:06:00Z</dcterms:created>
  <dcterms:modified xsi:type="dcterms:W3CDTF">2024-09-03T13:22:00Z</dcterms:modified>
</cp:coreProperties>
</file>