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EC09" w14:textId="77777777" w:rsidR="00295F62" w:rsidRPr="00295F62" w:rsidRDefault="00295F62" w:rsidP="00295F62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295F62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BE228FC" wp14:editId="6E4B18F2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F2A2" w14:textId="77777777" w:rsidR="00295F62" w:rsidRPr="00295F62" w:rsidRDefault="00295F62" w:rsidP="00295F6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95F6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95F62">
        <w:rPr>
          <w:bCs/>
          <w:smallCaps/>
          <w:color w:val="000000"/>
          <w:sz w:val="28"/>
          <w:szCs w:val="28"/>
          <w:lang w:val="uk-UA"/>
        </w:rPr>
        <w:br/>
      </w:r>
      <w:r w:rsidRPr="00295F6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95F6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DF8F0C3" w14:textId="77777777" w:rsidR="00295F62" w:rsidRPr="00295F62" w:rsidRDefault="00295F62" w:rsidP="00295F6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95F6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23966B8" w14:textId="5CADB481" w:rsidR="00295F62" w:rsidRPr="00295F62" w:rsidRDefault="00DC7827" w:rsidP="00295F6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7C2C6E60">
          <v:line id="Пряма сполучна лінія 2" o:spid="_x0000_s1026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<v:stroke opacity="52428f" linestyle="thickBetweenThin"/>
          </v:line>
        </w:pict>
      </w:r>
      <w:r w:rsidR="00295F62" w:rsidRPr="00295F6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95F62" w:rsidRPr="00295F6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95F62">
        <w:rPr>
          <w:b/>
          <w:bCs/>
          <w:color w:val="000000"/>
          <w:spacing w:val="80"/>
          <w:sz w:val="32"/>
          <w:szCs w:val="32"/>
          <w:lang w:val="uk-UA"/>
        </w:rPr>
        <w:t>222</w:t>
      </w:r>
    </w:p>
    <w:p w14:paraId="7F2680AC" w14:textId="77777777" w:rsidR="00295F62" w:rsidRPr="00295F62" w:rsidRDefault="00295F62" w:rsidP="00295F62">
      <w:pPr>
        <w:jc w:val="center"/>
        <w:rPr>
          <w:bCs/>
          <w:color w:val="000000"/>
          <w:sz w:val="28"/>
          <w:szCs w:val="28"/>
          <w:lang w:val="uk-UA"/>
        </w:rPr>
      </w:pPr>
      <w:r w:rsidRPr="00295F62">
        <w:rPr>
          <w:bCs/>
          <w:color w:val="000000"/>
          <w:sz w:val="28"/>
          <w:szCs w:val="28"/>
          <w:lang w:val="uk-UA"/>
        </w:rPr>
        <w:t>Від 28 серпня 2024 року                                              м. Могилів-Подільський</w:t>
      </w:r>
    </w:p>
    <w:p w14:paraId="032352E7" w14:textId="77777777" w:rsidR="00295F62" w:rsidRPr="00295F62" w:rsidRDefault="00295F62" w:rsidP="00295F62">
      <w:pPr>
        <w:jc w:val="center"/>
        <w:rPr>
          <w:bCs/>
          <w:color w:val="000000"/>
          <w:sz w:val="28"/>
          <w:szCs w:val="28"/>
          <w:lang w:val="uk-UA"/>
        </w:rPr>
      </w:pPr>
    </w:p>
    <w:p w14:paraId="7D302AAD" w14:textId="77777777" w:rsidR="00295F62" w:rsidRPr="00295F62" w:rsidRDefault="00295F62" w:rsidP="00295F62">
      <w:pPr>
        <w:rPr>
          <w:rFonts w:eastAsia="Calibri"/>
          <w:b/>
          <w:sz w:val="28"/>
          <w:szCs w:val="28"/>
          <w:lang w:val="uk-UA" w:eastAsia="en-US"/>
        </w:rPr>
      </w:pPr>
    </w:p>
    <w:p w14:paraId="3AE4C96D" w14:textId="77777777" w:rsidR="008C2683" w:rsidRDefault="00E9396C" w:rsidP="008C268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996628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996628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B177DE">
        <w:rPr>
          <w:rFonts w:ascii="Times New Roman" w:hAnsi="Times New Roman"/>
          <w:b/>
          <w:sz w:val="28"/>
          <w:szCs w:val="28"/>
        </w:rPr>
        <w:t xml:space="preserve">звіту про виконання </w:t>
      </w:r>
    </w:p>
    <w:p w14:paraId="24A0C7CD" w14:textId="337C1956" w:rsidR="00FC2DF6" w:rsidRPr="008C2683" w:rsidRDefault="00996628" w:rsidP="008C268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Pr="005C5E7D">
        <w:rPr>
          <w:rFonts w:ascii="Times New Roman" w:hAnsi="Times New Roman"/>
          <w:b/>
          <w:sz w:val="28"/>
          <w:szCs w:val="28"/>
        </w:rPr>
        <w:t xml:space="preserve"> </w:t>
      </w:r>
      <w:r w:rsidRPr="003C55D6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«Могилів-Подільськ</w:t>
      </w:r>
      <w:r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>» Могилів-Подільської міської ради</w:t>
      </w:r>
      <w:r w:rsidR="008C2E6C" w:rsidRPr="00260311">
        <w:rPr>
          <w:b/>
          <w:sz w:val="28"/>
          <w:szCs w:val="28"/>
        </w:rPr>
        <w:t xml:space="preserve"> </w:t>
      </w:r>
      <w:r w:rsidR="0049652E">
        <w:rPr>
          <w:rFonts w:ascii="Times New Roman" w:hAnsi="Times New Roman"/>
          <w:b/>
          <w:sz w:val="28"/>
          <w:szCs w:val="28"/>
        </w:rPr>
        <w:t>з</w:t>
      </w:r>
      <w:r w:rsidR="0049652E" w:rsidRPr="003C55D6">
        <w:rPr>
          <w:rFonts w:ascii="Times New Roman" w:hAnsi="Times New Roman"/>
          <w:b/>
          <w:sz w:val="28"/>
          <w:szCs w:val="28"/>
        </w:rPr>
        <w:t xml:space="preserve">а </w:t>
      </w:r>
      <w:r w:rsidR="002C400B">
        <w:rPr>
          <w:rFonts w:ascii="Times New Roman" w:hAnsi="Times New Roman"/>
          <w:b/>
          <w:sz w:val="28"/>
          <w:szCs w:val="28"/>
        </w:rPr>
        <w:t xml:space="preserve">І </w:t>
      </w:r>
      <w:r w:rsidR="00EF2EE5">
        <w:rPr>
          <w:rFonts w:ascii="Times New Roman" w:hAnsi="Times New Roman"/>
          <w:b/>
          <w:sz w:val="28"/>
          <w:szCs w:val="28"/>
        </w:rPr>
        <w:t>півріччя</w:t>
      </w:r>
      <w:r w:rsidR="002C400B">
        <w:rPr>
          <w:rFonts w:ascii="Times New Roman" w:hAnsi="Times New Roman"/>
          <w:b/>
          <w:sz w:val="28"/>
          <w:szCs w:val="28"/>
        </w:rPr>
        <w:t xml:space="preserve"> </w:t>
      </w:r>
      <w:r w:rsidR="0049652E" w:rsidRPr="003C55D6">
        <w:rPr>
          <w:rFonts w:ascii="Times New Roman" w:hAnsi="Times New Roman"/>
          <w:b/>
          <w:sz w:val="28"/>
          <w:szCs w:val="28"/>
        </w:rPr>
        <w:t>202</w:t>
      </w:r>
      <w:r w:rsidR="002C400B">
        <w:rPr>
          <w:rFonts w:ascii="Times New Roman" w:hAnsi="Times New Roman"/>
          <w:b/>
          <w:sz w:val="28"/>
          <w:szCs w:val="28"/>
        </w:rPr>
        <w:t>4</w:t>
      </w:r>
      <w:r w:rsidR="0049652E" w:rsidRPr="003C55D6">
        <w:rPr>
          <w:rFonts w:ascii="Times New Roman" w:hAnsi="Times New Roman"/>
          <w:b/>
          <w:sz w:val="28"/>
          <w:szCs w:val="28"/>
        </w:rPr>
        <w:t xml:space="preserve"> р</w:t>
      </w:r>
      <w:r w:rsidR="002C400B">
        <w:rPr>
          <w:rFonts w:ascii="Times New Roman" w:hAnsi="Times New Roman"/>
          <w:b/>
          <w:sz w:val="28"/>
          <w:szCs w:val="28"/>
        </w:rPr>
        <w:t>оку</w:t>
      </w:r>
    </w:p>
    <w:p w14:paraId="471DD884" w14:textId="77777777" w:rsidR="00E9396C" w:rsidRPr="002908EF" w:rsidRDefault="00E9396C" w:rsidP="00FD1D3E">
      <w:pPr>
        <w:rPr>
          <w:sz w:val="28"/>
          <w:szCs w:val="28"/>
          <w:lang w:val="uk-UA"/>
        </w:rPr>
      </w:pPr>
    </w:p>
    <w:p w14:paraId="5F082002" w14:textId="706D0032" w:rsidR="00394400" w:rsidRPr="00CD3743" w:rsidRDefault="007E4EA1" w:rsidP="00196E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>Керуючись ст.</w:t>
      </w:r>
      <w:r w:rsidR="00CD3743" w:rsidRPr="00CD3743">
        <w:rPr>
          <w:sz w:val="28"/>
          <w:szCs w:val="28"/>
          <w:lang w:val="uk-UA"/>
        </w:rPr>
        <w:t xml:space="preserve">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>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 №857</w:t>
      </w:r>
      <w:r w:rsidR="00196EC3">
        <w:rPr>
          <w:sz w:val="28"/>
          <w:szCs w:val="28"/>
          <w:lang w:val="uk-UA"/>
        </w:rPr>
        <w:t xml:space="preserve"> </w:t>
      </w:r>
      <w:r w:rsidR="00BA29A7">
        <w:rPr>
          <w:sz w:val="28"/>
          <w:szCs w:val="28"/>
          <w:lang w:val="uk-UA"/>
        </w:rPr>
        <w:t>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CD3743" w:rsidRPr="00CD3743">
        <w:rPr>
          <w:sz w:val="28"/>
          <w:szCs w:val="28"/>
          <w:lang w:val="uk-UA"/>
        </w:rPr>
        <w:t xml:space="preserve"> </w:t>
      </w:r>
      <w:r w:rsidR="00196EC3">
        <w:rPr>
          <w:sz w:val="28"/>
          <w:szCs w:val="28"/>
          <w:lang w:val="uk-UA"/>
        </w:rPr>
        <w:t>-</w:t>
      </w:r>
    </w:p>
    <w:p w14:paraId="55C0E7AF" w14:textId="77777777" w:rsidR="00DC775F" w:rsidRPr="002908EF" w:rsidRDefault="00DC775F" w:rsidP="00E9396C">
      <w:pPr>
        <w:jc w:val="both"/>
        <w:rPr>
          <w:sz w:val="28"/>
          <w:szCs w:val="28"/>
          <w:lang w:val="uk-UA"/>
        </w:rPr>
      </w:pPr>
    </w:p>
    <w:p w14:paraId="6485012F" w14:textId="20AD74C7" w:rsidR="00E9396C" w:rsidRPr="00260311" w:rsidRDefault="00E9396C" w:rsidP="00E9396C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5D8B5565" w14:textId="77777777" w:rsidR="00FC2DF6" w:rsidRPr="00BA29A7" w:rsidRDefault="00FC2DF6" w:rsidP="00C6768F">
      <w:pPr>
        <w:rPr>
          <w:sz w:val="28"/>
          <w:szCs w:val="28"/>
          <w:lang w:val="uk-UA"/>
        </w:rPr>
      </w:pPr>
    </w:p>
    <w:p w14:paraId="1C665E96" w14:textId="77777777" w:rsidR="00196EC3" w:rsidRDefault="00196EC3" w:rsidP="00196EC3">
      <w:pPr>
        <w:shd w:val="clear" w:color="auto" w:fill="FFFFFF"/>
        <w:spacing w:after="200"/>
        <w:ind w:firstLine="708"/>
        <w:contextualSpacing/>
        <w:rPr>
          <w:sz w:val="28"/>
          <w:szCs w:val="28"/>
          <w:lang w:val="uk-UA"/>
        </w:rPr>
      </w:pPr>
      <w:r w:rsidRPr="00196EC3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96628">
        <w:rPr>
          <w:sz w:val="28"/>
          <w:szCs w:val="28"/>
          <w:lang w:val="uk-UA"/>
        </w:rPr>
        <w:t>Затвердити</w:t>
      </w:r>
      <w:r w:rsidR="00B177DE">
        <w:rPr>
          <w:sz w:val="28"/>
          <w:szCs w:val="28"/>
          <w:lang w:val="uk-UA"/>
        </w:rPr>
        <w:t xml:space="preserve"> звіт про виконання</w:t>
      </w:r>
      <w:r w:rsidR="00996628">
        <w:rPr>
          <w:sz w:val="28"/>
          <w:szCs w:val="28"/>
          <w:lang w:val="uk-UA"/>
        </w:rPr>
        <w:t xml:space="preserve"> </w:t>
      </w:r>
      <w:r w:rsidR="00996628" w:rsidRPr="008F6C07">
        <w:rPr>
          <w:sz w:val="28"/>
          <w:szCs w:val="28"/>
          <w:lang w:val="uk-UA"/>
        </w:rPr>
        <w:t>фінансов</w:t>
      </w:r>
      <w:r w:rsidR="0032304B">
        <w:rPr>
          <w:sz w:val="28"/>
          <w:szCs w:val="28"/>
          <w:lang w:val="uk-UA"/>
        </w:rPr>
        <w:t>ого</w:t>
      </w:r>
      <w:r w:rsidR="00996628" w:rsidRPr="008F6C07">
        <w:rPr>
          <w:sz w:val="28"/>
          <w:szCs w:val="28"/>
          <w:lang w:val="uk-UA"/>
        </w:rPr>
        <w:t xml:space="preserve"> план</w:t>
      </w:r>
      <w:r w:rsidR="0032304B">
        <w:rPr>
          <w:sz w:val="28"/>
          <w:szCs w:val="28"/>
          <w:lang w:val="uk-UA"/>
        </w:rPr>
        <w:t>у</w:t>
      </w:r>
      <w:r w:rsidR="00996628" w:rsidRPr="008F6C07">
        <w:rPr>
          <w:sz w:val="28"/>
          <w:szCs w:val="28"/>
          <w:lang w:val="uk-UA"/>
        </w:rPr>
        <w:t xml:space="preserve"> комунального некомерційного підприємства «Могилів-Подільська окружна лікарня інтенсивного лікування» Мо</w:t>
      </w:r>
      <w:r w:rsidR="0032304B">
        <w:rPr>
          <w:sz w:val="28"/>
          <w:szCs w:val="28"/>
          <w:lang w:val="uk-UA"/>
        </w:rPr>
        <w:t>гилів-Подільської міської ради з</w:t>
      </w:r>
      <w:r w:rsidR="00996628" w:rsidRPr="008F6C07">
        <w:rPr>
          <w:sz w:val="28"/>
          <w:szCs w:val="28"/>
          <w:lang w:val="uk-UA"/>
        </w:rPr>
        <w:t xml:space="preserve">а </w:t>
      </w:r>
      <w:r w:rsidR="002C400B">
        <w:rPr>
          <w:sz w:val="28"/>
          <w:szCs w:val="28"/>
          <w:lang w:val="uk-UA"/>
        </w:rPr>
        <w:t xml:space="preserve">І </w:t>
      </w:r>
      <w:r w:rsidR="00EF2EE5">
        <w:rPr>
          <w:sz w:val="28"/>
          <w:szCs w:val="28"/>
          <w:lang w:val="uk-UA"/>
        </w:rPr>
        <w:t>півріччя</w:t>
      </w:r>
      <w:r w:rsidR="002C400B">
        <w:rPr>
          <w:sz w:val="28"/>
          <w:szCs w:val="28"/>
          <w:lang w:val="uk-UA"/>
        </w:rPr>
        <w:t xml:space="preserve"> </w:t>
      </w:r>
    </w:p>
    <w:p w14:paraId="4557DE0E" w14:textId="7F91EE0D" w:rsidR="00BA29A7" w:rsidRPr="00BA29A7" w:rsidRDefault="00996628" w:rsidP="00196EC3">
      <w:pPr>
        <w:shd w:val="clear" w:color="auto" w:fill="FFFFFF"/>
        <w:spacing w:after="200"/>
        <w:contextualSpacing/>
        <w:rPr>
          <w:sz w:val="28"/>
          <w:szCs w:val="28"/>
          <w:lang w:val="uk-UA"/>
        </w:rPr>
      </w:pPr>
      <w:r w:rsidRPr="008F6C07">
        <w:rPr>
          <w:sz w:val="28"/>
          <w:szCs w:val="28"/>
          <w:lang w:val="uk-UA"/>
        </w:rPr>
        <w:t>202</w:t>
      </w:r>
      <w:r w:rsidR="002C400B">
        <w:rPr>
          <w:sz w:val="28"/>
          <w:szCs w:val="28"/>
          <w:lang w:val="uk-UA"/>
        </w:rPr>
        <w:t>4</w:t>
      </w:r>
      <w:r w:rsidRPr="008F6C07">
        <w:rPr>
          <w:sz w:val="28"/>
          <w:szCs w:val="28"/>
          <w:lang w:val="uk-UA"/>
        </w:rPr>
        <w:t xml:space="preserve"> р</w:t>
      </w:r>
      <w:r w:rsidR="002C400B">
        <w:rPr>
          <w:sz w:val="28"/>
          <w:szCs w:val="28"/>
          <w:lang w:val="uk-UA"/>
        </w:rPr>
        <w:t>оку</w:t>
      </w:r>
      <w:r w:rsidRPr="008F6C07">
        <w:rPr>
          <w:sz w:val="28"/>
          <w:szCs w:val="28"/>
          <w:lang w:val="uk-UA"/>
        </w:rPr>
        <w:t xml:space="preserve"> згідно з додатком</w:t>
      </w:r>
      <w:r w:rsidR="006C24CE">
        <w:rPr>
          <w:sz w:val="28"/>
          <w:szCs w:val="28"/>
          <w:lang w:val="uk-UA"/>
        </w:rPr>
        <w:t>, що додається.</w:t>
      </w:r>
    </w:p>
    <w:p w14:paraId="56EE9B2C" w14:textId="1B5E429B" w:rsidR="00BA29A7" w:rsidRDefault="00196EC3" w:rsidP="00196EC3">
      <w:pPr>
        <w:tabs>
          <w:tab w:val="left" w:pos="709"/>
        </w:tabs>
        <w:ind w:firstLine="708"/>
        <w:rPr>
          <w:color w:val="000000"/>
          <w:sz w:val="28"/>
          <w:szCs w:val="28"/>
          <w:lang w:val="uk-UA"/>
        </w:rPr>
      </w:pPr>
      <w:r w:rsidRPr="00196EC3">
        <w:rPr>
          <w:b/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2E03C2">
        <w:rPr>
          <w:color w:val="000000"/>
          <w:sz w:val="28"/>
          <w:szCs w:val="28"/>
          <w:lang w:val="uk-UA"/>
        </w:rPr>
        <w:t xml:space="preserve">на </w:t>
      </w:r>
      <w:r w:rsidR="00BA29A7" w:rsidRPr="00BA29A7">
        <w:rPr>
          <w:color w:val="000000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</w:p>
    <w:p w14:paraId="3594B2EA" w14:textId="77777777" w:rsidR="00196EC3" w:rsidRPr="00BA29A7" w:rsidRDefault="00196EC3" w:rsidP="00196EC3">
      <w:pPr>
        <w:tabs>
          <w:tab w:val="left" w:pos="709"/>
        </w:tabs>
        <w:ind w:firstLine="708"/>
        <w:rPr>
          <w:sz w:val="28"/>
          <w:szCs w:val="28"/>
          <w:lang w:val="uk-UA"/>
        </w:rPr>
      </w:pPr>
    </w:p>
    <w:p w14:paraId="1AC3C9E4" w14:textId="5A0428B3" w:rsidR="004F5171" w:rsidRDefault="00FA39FF" w:rsidP="00BA29A7">
      <w:pPr>
        <w:ind w:left="180" w:hanging="180"/>
        <w:jc w:val="both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6C9A3A7C" w14:textId="77777777" w:rsidR="002E03C2" w:rsidRDefault="002E03C2" w:rsidP="00BA29A7">
      <w:pPr>
        <w:ind w:left="180" w:hanging="180"/>
        <w:jc w:val="both"/>
        <w:rPr>
          <w:sz w:val="28"/>
          <w:szCs w:val="28"/>
          <w:lang w:val="uk-UA"/>
        </w:rPr>
      </w:pPr>
    </w:p>
    <w:p w14:paraId="642500AD" w14:textId="2712BCF4" w:rsidR="004F5171" w:rsidRPr="00196EC3" w:rsidRDefault="00196EC3" w:rsidP="004F5171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4F5171" w:rsidRPr="00196EC3">
        <w:rPr>
          <w:bCs/>
          <w:sz w:val="28"/>
          <w:szCs w:val="28"/>
          <w:lang w:val="uk-UA"/>
        </w:rPr>
        <w:t>Міський голова                                                        Геннадій ГЛУХМАНЮК</w:t>
      </w:r>
    </w:p>
    <w:p w14:paraId="7A97C64F" w14:textId="77777777" w:rsidR="004F5171" w:rsidRPr="00196EC3" w:rsidRDefault="004F5171" w:rsidP="004F5171">
      <w:pPr>
        <w:ind w:left="-142"/>
        <w:rPr>
          <w:bCs/>
          <w:sz w:val="20"/>
          <w:szCs w:val="20"/>
        </w:rPr>
      </w:pPr>
    </w:p>
    <w:p w14:paraId="2B9FC042" w14:textId="77777777" w:rsidR="004F5171" w:rsidRDefault="004F5171" w:rsidP="004F5171">
      <w:pPr>
        <w:ind w:left="-142"/>
        <w:rPr>
          <w:b/>
          <w:sz w:val="28"/>
          <w:szCs w:val="28"/>
          <w:lang w:val="uk-UA"/>
        </w:rPr>
      </w:pPr>
    </w:p>
    <w:p w14:paraId="024BDD42" w14:textId="5AEBE23C" w:rsidR="0032304B" w:rsidRDefault="0032304B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15E48FDD" w14:textId="534DDA23" w:rsidR="00196EC3" w:rsidRDefault="00196EC3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6CB65664" w14:textId="77777777" w:rsidR="00196EC3" w:rsidRDefault="00196EC3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21DCAD8D" w14:textId="77777777" w:rsidR="00196EC3" w:rsidRDefault="00196EC3" w:rsidP="00196EC3">
      <w:pPr>
        <w:shd w:val="clear" w:color="auto" w:fill="FFFFFF"/>
        <w:rPr>
          <w:lang w:val="uk-UA"/>
        </w:rPr>
        <w:sectPr w:rsidR="00196EC3" w:rsidSect="00295F62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14:paraId="5194AC16" w14:textId="77777777" w:rsidR="007F40C7" w:rsidRDefault="007F40C7" w:rsidP="007F40C7">
      <w:pPr>
        <w:ind w:left="1119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            </w:t>
      </w:r>
    </w:p>
    <w:p w14:paraId="1D2F4B1F" w14:textId="77777777" w:rsidR="007F40C7" w:rsidRDefault="007F40C7" w:rsidP="007F40C7">
      <w:pPr>
        <w:ind w:left="1119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</w:t>
      </w:r>
    </w:p>
    <w:p w14:paraId="26D6163D" w14:textId="5CF5CC68" w:rsidR="00196EC3" w:rsidRPr="007F40C7" w:rsidRDefault="007F40C7" w:rsidP="007F40C7">
      <w:pPr>
        <w:ind w:left="1119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</w:t>
      </w:r>
      <w:r w:rsidR="00196EC3" w:rsidRPr="007F40C7">
        <w:rPr>
          <w:color w:val="000000"/>
          <w:sz w:val="28"/>
          <w:szCs w:val="28"/>
          <w:lang w:val="uk-UA" w:eastAsia="uk-UA"/>
        </w:rPr>
        <w:t xml:space="preserve">Додаток </w:t>
      </w:r>
    </w:p>
    <w:p w14:paraId="14CBA1B1" w14:textId="1072A1A2" w:rsidR="007F40C7" w:rsidRDefault="007F40C7" w:rsidP="007F40C7">
      <w:pPr>
        <w:autoSpaceDE w:val="0"/>
        <w:autoSpaceDN w:val="0"/>
        <w:adjustRightInd w:val="0"/>
        <w:ind w:left="1119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 w:rsidR="00196EC3" w:rsidRPr="007F40C7">
        <w:rPr>
          <w:color w:val="000000"/>
          <w:sz w:val="28"/>
          <w:szCs w:val="28"/>
          <w:lang w:val="uk-UA" w:eastAsia="uk-UA"/>
        </w:rPr>
        <w:t xml:space="preserve">до рішення виконавчого </w:t>
      </w:r>
    </w:p>
    <w:p w14:paraId="29B21018" w14:textId="0175F838" w:rsidR="00196EC3" w:rsidRPr="007F40C7" w:rsidRDefault="007F40C7" w:rsidP="007F40C7">
      <w:pPr>
        <w:autoSpaceDE w:val="0"/>
        <w:autoSpaceDN w:val="0"/>
        <w:adjustRightInd w:val="0"/>
        <w:ind w:left="1119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 w:rsidR="00196EC3" w:rsidRPr="007F40C7">
        <w:rPr>
          <w:color w:val="000000"/>
          <w:sz w:val="28"/>
          <w:szCs w:val="28"/>
          <w:lang w:val="uk-UA" w:eastAsia="uk-UA"/>
        </w:rPr>
        <w:t>комітету</w:t>
      </w:r>
      <w:r>
        <w:rPr>
          <w:color w:val="000000"/>
          <w:sz w:val="28"/>
          <w:szCs w:val="28"/>
          <w:lang w:val="uk-UA" w:eastAsia="uk-UA"/>
        </w:rPr>
        <w:t xml:space="preserve"> міської ради</w:t>
      </w:r>
    </w:p>
    <w:p w14:paraId="2F20306D" w14:textId="7E8FDA12" w:rsidR="00196EC3" w:rsidRPr="007F40C7" w:rsidRDefault="007F40C7" w:rsidP="007F40C7">
      <w:pPr>
        <w:autoSpaceDE w:val="0"/>
        <w:autoSpaceDN w:val="0"/>
        <w:adjustRightInd w:val="0"/>
        <w:ind w:left="1119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 w:rsidR="00196EC3" w:rsidRPr="007F40C7">
        <w:rPr>
          <w:color w:val="000000"/>
          <w:sz w:val="28"/>
          <w:szCs w:val="28"/>
          <w:lang w:val="uk-UA" w:eastAsia="uk-UA"/>
        </w:rPr>
        <w:t>ві</w:t>
      </w:r>
      <w:r>
        <w:rPr>
          <w:color w:val="000000"/>
          <w:sz w:val="28"/>
          <w:szCs w:val="28"/>
          <w:lang w:val="uk-UA" w:eastAsia="uk-UA"/>
        </w:rPr>
        <w:t>д 28 серпня 2024 року</w:t>
      </w:r>
      <w:r w:rsidR="00196EC3" w:rsidRPr="007F40C7">
        <w:rPr>
          <w:color w:val="000000"/>
          <w:sz w:val="28"/>
          <w:szCs w:val="28"/>
          <w:lang w:val="uk-UA" w:eastAsia="uk-UA"/>
        </w:rPr>
        <w:t xml:space="preserve"> №</w:t>
      </w:r>
      <w:r>
        <w:rPr>
          <w:color w:val="000000"/>
          <w:sz w:val="28"/>
          <w:szCs w:val="28"/>
          <w:lang w:val="uk-UA" w:eastAsia="uk-UA"/>
        </w:rPr>
        <w:t>222</w:t>
      </w:r>
    </w:p>
    <w:p w14:paraId="00EE98EC" w14:textId="77777777" w:rsidR="00196EC3" w:rsidRPr="007F40C7" w:rsidRDefault="00196EC3" w:rsidP="00196EC3">
      <w:pPr>
        <w:tabs>
          <w:tab w:val="left" w:pos="11340"/>
        </w:tabs>
        <w:contextualSpacing/>
        <w:rPr>
          <w:rFonts w:eastAsia="Calibri"/>
          <w:i/>
          <w:sz w:val="28"/>
          <w:szCs w:val="28"/>
          <w:lang w:val="uk-UA" w:eastAsia="en-US"/>
        </w:rPr>
      </w:pPr>
      <w:r w:rsidRPr="007F40C7">
        <w:rPr>
          <w:rFonts w:eastAsia="Calibri"/>
          <w:i/>
          <w:sz w:val="28"/>
          <w:szCs w:val="28"/>
          <w:lang w:val="uk-UA" w:eastAsia="en-US"/>
        </w:rPr>
        <w:t xml:space="preserve">                 </w:t>
      </w:r>
    </w:p>
    <w:tbl>
      <w:tblPr>
        <w:tblW w:w="15168" w:type="dxa"/>
        <w:tblInd w:w="1392" w:type="dxa"/>
        <w:tblLayout w:type="fixed"/>
        <w:tblLook w:val="04A0" w:firstRow="1" w:lastRow="0" w:firstColumn="1" w:lastColumn="0" w:noHBand="0" w:noVBand="1"/>
      </w:tblPr>
      <w:tblGrid>
        <w:gridCol w:w="8073"/>
        <w:gridCol w:w="7095"/>
      </w:tblGrid>
      <w:tr w:rsidR="00196EC3" w:rsidRPr="00DC7827" w14:paraId="51C6A29C" w14:textId="77777777" w:rsidTr="000575B6">
        <w:trPr>
          <w:trHeight w:val="63"/>
        </w:trPr>
        <w:tc>
          <w:tcPr>
            <w:tcW w:w="8073" w:type="dxa"/>
            <w:noWrap/>
            <w:vAlign w:val="center"/>
            <w:hideMark/>
          </w:tcPr>
          <w:p w14:paraId="5C6D489C" w14:textId="77777777" w:rsidR="00196EC3" w:rsidRPr="001C31C1" w:rsidRDefault="00196EC3" w:rsidP="000575B6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7095" w:type="dxa"/>
            <w:noWrap/>
            <w:vAlign w:val="center"/>
            <w:hideMark/>
          </w:tcPr>
          <w:p w14:paraId="67876F53" w14:textId="77777777" w:rsidR="00196EC3" w:rsidRPr="001C31C1" w:rsidRDefault="00196EC3" w:rsidP="000575B6">
            <w:pPr>
              <w:jc w:val="right"/>
              <w:rPr>
                <w:rFonts w:eastAsia="Calibri"/>
                <w:lang w:val="uk-UA" w:eastAsia="uk-UA"/>
              </w:rPr>
            </w:pPr>
          </w:p>
        </w:tc>
      </w:tr>
    </w:tbl>
    <w:p w14:paraId="4C59243F" w14:textId="77777777" w:rsidR="00196EC3" w:rsidRPr="001C31C1" w:rsidRDefault="00196EC3" w:rsidP="00196EC3">
      <w:pPr>
        <w:tabs>
          <w:tab w:val="left" w:pos="11340"/>
        </w:tabs>
        <w:contextualSpacing/>
        <w:rPr>
          <w:rFonts w:eastAsia="Calibri"/>
          <w:i/>
          <w:lang w:val="uk-UA" w:eastAsia="en-US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5664"/>
        <w:gridCol w:w="242"/>
        <w:gridCol w:w="1181"/>
        <w:gridCol w:w="473"/>
        <w:gridCol w:w="270"/>
        <w:gridCol w:w="108"/>
        <w:gridCol w:w="1984"/>
      </w:tblGrid>
      <w:tr w:rsidR="00196EC3" w:rsidRPr="00DC7827" w14:paraId="69EF2300" w14:textId="77777777" w:rsidTr="000575B6">
        <w:trPr>
          <w:trHeight w:val="63"/>
        </w:trPr>
        <w:tc>
          <w:tcPr>
            <w:tcW w:w="4678" w:type="dxa"/>
            <w:noWrap/>
            <w:vAlign w:val="center"/>
            <w:hideMark/>
          </w:tcPr>
          <w:p w14:paraId="12D05C1B" w14:textId="77777777" w:rsidR="00196EC3" w:rsidRPr="001C31C1" w:rsidRDefault="00196EC3" w:rsidP="000575B6">
            <w:pPr>
              <w:rPr>
                <w:rFonts w:eastAsia="Calibri"/>
                <w:i/>
                <w:lang w:val="uk-UA" w:eastAsia="en-US"/>
              </w:rPr>
            </w:pPr>
            <w:bookmarkStart w:id="0" w:name="RANGE!A1:G99"/>
            <w:bookmarkEnd w:id="0"/>
          </w:p>
        </w:tc>
        <w:tc>
          <w:tcPr>
            <w:tcW w:w="5664" w:type="dxa"/>
            <w:noWrap/>
            <w:vAlign w:val="center"/>
            <w:hideMark/>
          </w:tcPr>
          <w:p w14:paraId="5E6A3BC4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14:paraId="2C83C4BE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54" w:type="dxa"/>
            <w:gridSpan w:val="2"/>
            <w:noWrap/>
            <w:vAlign w:val="center"/>
            <w:hideMark/>
          </w:tcPr>
          <w:p w14:paraId="561F6E23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0ED108A3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092" w:type="dxa"/>
            <w:gridSpan w:val="2"/>
            <w:noWrap/>
            <w:vAlign w:val="center"/>
            <w:hideMark/>
          </w:tcPr>
          <w:p w14:paraId="0445197A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  <w:tr w:rsidR="00196EC3" w:rsidRPr="001C31C1" w14:paraId="607FD1B3" w14:textId="77777777" w:rsidTr="000575B6">
        <w:trPr>
          <w:trHeight w:val="199"/>
        </w:trPr>
        <w:tc>
          <w:tcPr>
            <w:tcW w:w="4678" w:type="dxa"/>
            <w:noWrap/>
            <w:vAlign w:val="center"/>
            <w:hideMark/>
          </w:tcPr>
          <w:p w14:paraId="161EB45C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5664" w:type="dxa"/>
            <w:noWrap/>
            <w:vAlign w:val="center"/>
            <w:hideMark/>
          </w:tcPr>
          <w:p w14:paraId="32F9DC7A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14:paraId="368C10DC" w14:textId="77777777" w:rsidR="00196EC3" w:rsidRPr="001C31C1" w:rsidRDefault="00196EC3" w:rsidP="000575B6">
            <w:pPr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F87E9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Звіт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D420" w14:textId="77777777" w:rsidR="00196EC3" w:rsidRPr="001C31C1" w:rsidRDefault="00196EC3" w:rsidP="000575B6">
            <w:pPr>
              <w:jc w:val="center"/>
              <w:rPr>
                <w:szCs w:val="28"/>
                <w:lang w:val="uk-UA" w:eastAsia="uk-UA"/>
              </w:rPr>
            </w:pPr>
            <w:r w:rsidRPr="001C31C1">
              <w:rPr>
                <w:sz w:val="28"/>
                <w:szCs w:val="28"/>
                <w:lang w:val="uk-UA" w:eastAsia="uk-UA"/>
              </w:rPr>
              <w:t>х </w:t>
            </w:r>
          </w:p>
        </w:tc>
      </w:tr>
      <w:tr w:rsidR="00196EC3" w:rsidRPr="001C31C1" w14:paraId="4D9BC1B3" w14:textId="77777777" w:rsidTr="000575B6">
        <w:trPr>
          <w:trHeight w:val="375"/>
        </w:trPr>
        <w:tc>
          <w:tcPr>
            <w:tcW w:w="4678" w:type="dxa"/>
            <w:noWrap/>
            <w:vAlign w:val="center"/>
            <w:hideMark/>
          </w:tcPr>
          <w:p w14:paraId="229CA675" w14:textId="77777777" w:rsidR="00196EC3" w:rsidRPr="001C31C1" w:rsidRDefault="00196EC3" w:rsidP="000575B6">
            <w:pPr>
              <w:rPr>
                <w:szCs w:val="28"/>
                <w:lang w:eastAsia="uk-UA"/>
              </w:rPr>
            </w:pPr>
          </w:p>
        </w:tc>
        <w:tc>
          <w:tcPr>
            <w:tcW w:w="5664" w:type="dxa"/>
            <w:noWrap/>
            <w:vAlign w:val="center"/>
            <w:hideMark/>
          </w:tcPr>
          <w:p w14:paraId="6EAA9597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14:paraId="2139BFD0" w14:textId="77777777" w:rsidR="00196EC3" w:rsidRPr="001C31C1" w:rsidRDefault="00196EC3" w:rsidP="000575B6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804F13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Уточнений звіт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674CE" w14:textId="77777777" w:rsidR="00196EC3" w:rsidRPr="001C31C1" w:rsidRDefault="00196EC3" w:rsidP="000575B6">
            <w:pPr>
              <w:jc w:val="center"/>
              <w:rPr>
                <w:szCs w:val="28"/>
                <w:lang w:val="uk-UA" w:eastAsia="uk-UA"/>
              </w:rPr>
            </w:pPr>
            <w:r w:rsidRPr="001C31C1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196EC3" w:rsidRPr="001C31C1" w14:paraId="35C4A0BD" w14:textId="77777777" w:rsidTr="000575B6">
        <w:trPr>
          <w:trHeight w:val="375"/>
        </w:trPr>
        <w:tc>
          <w:tcPr>
            <w:tcW w:w="4678" w:type="dxa"/>
            <w:noWrap/>
            <w:vAlign w:val="center"/>
            <w:hideMark/>
          </w:tcPr>
          <w:p w14:paraId="6B62D913" w14:textId="77777777" w:rsidR="00196EC3" w:rsidRPr="001C31C1" w:rsidRDefault="00196EC3" w:rsidP="000575B6">
            <w:pPr>
              <w:rPr>
                <w:szCs w:val="28"/>
                <w:lang w:eastAsia="uk-UA"/>
              </w:rPr>
            </w:pPr>
          </w:p>
        </w:tc>
        <w:tc>
          <w:tcPr>
            <w:tcW w:w="5664" w:type="dxa"/>
            <w:noWrap/>
            <w:vAlign w:val="center"/>
            <w:hideMark/>
          </w:tcPr>
          <w:p w14:paraId="4A2EA111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14:paraId="79E5EA0E" w14:textId="77777777" w:rsidR="00196EC3" w:rsidRPr="001C31C1" w:rsidRDefault="00196EC3" w:rsidP="000575B6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5F9" w14:textId="77777777" w:rsidR="00196EC3" w:rsidRPr="001C31C1" w:rsidRDefault="00196EC3" w:rsidP="000575B6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зробити позначку "Х"</w:t>
            </w:r>
          </w:p>
        </w:tc>
      </w:tr>
      <w:tr w:rsidR="00196EC3" w:rsidRPr="001C31C1" w14:paraId="33500C36" w14:textId="77777777" w:rsidTr="000575B6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573DBD" w14:textId="77777777" w:rsidR="00196EC3" w:rsidRPr="001C31C1" w:rsidRDefault="00196EC3" w:rsidP="000575B6">
            <w:pPr>
              <w:rPr>
                <w:szCs w:val="28"/>
                <w:lang w:eastAsia="uk-UA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E855A6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2AA0E9" w14:textId="77777777" w:rsidR="00196EC3" w:rsidRPr="001C31C1" w:rsidRDefault="00196EC3" w:rsidP="000575B6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6C0228" w14:textId="77777777" w:rsidR="00196EC3" w:rsidRPr="001C31C1" w:rsidRDefault="00196EC3" w:rsidP="000575B6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9B8796" w14:textId="77777777" w:rsidR="00196EC3" w:rsidRPr="001C31C1" w:rsidRDefault="00196EC3" w:rsidP="000575B6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092" w:type="dxa"/>
            <w:gridSpan w:val="2"/>
            <w:noWrap/>
            <w:vAlign w:val="center"/>
            <w:hideMark/>
          </w:tcPr>
          <w:p w14:paraId="69AD2ACE" w14:textId="77777777" w:rsidR="00196EC3" w:rsidRPr="001C31C1" w:rsidRDefault="00196EC3" w:rsidP="000575B6">
            <w:pPr>
              <w:rPr>
                <w:rFonts w:ascii="Calibri" w:eastAsia="Calibri" w:hAnsi="Calibri"/>
                <w:sz w:val="20"/>
                <w:szCs w:val="20"/>
                <w:lang w:eastAsia="uk-UA"/>
              </w:rPr>
            </w:pPr>
          </w:p>
        </w:tc>
      </w:tr>
      <w:tr w:rsidR="00196EC3" w:rsidRPr="001C31C1" w14:paraId="1E3C5C4F" w14:textId="77777777" w:rsidTr="000575B6">
        <w:trPr>
          <w:trHeight w:val="343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13DB9" w14:textId="1B950CEE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І </w:t>
            </w:r>
            <w:r>
              <w:rPr>
                <w:lang w:val="uk-UA" w:eastAsia="uk-UA"/>
              </w:rPr>
              <w:t xml:space="preserve">півріччя </w:t>
            </w:r>
            <w:r w:rsidRPr="001C31C1">
              <w:rPr>
                <w:lang w:val="uk-UA" w:eastAsia="uk-UA"/>
              </w:rPr>
              <w:t>2024 року</w:t>
            </w:r>
          </w:p>
          <w:p w14:paraId="61D9AE55" w14:textId="77777777" w:rsidR="00196EC3" w:rsidRPr="001C31C1" w:rsidRDefault="00196EC3" w:rsidP="000575B6">
            <w:pPr>
              <w:rPr>
                <w:lang w:val="uk-UA" w:eastAsia="uk-UA"/>
              </w:rPr>
            </w:pP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E1B2" w14:textId="77777777" w:rsidR="00196EC3" w:rsidRPr="001C31C1" w:rsidRDefault="00196EC3" w:rsidP="000575B6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КОДИ</w:t>
            </w:r>
          </w:p>
        </w:tc>
      </w:tr>
      <w:tr w:rsidR="00196EC3" w:rsidRPr="001C31C1" w14:paraId="6FDF698E" w14:textId="77777777" w:rsidTr="000575B6">
        <w:trPr>
          <w:trHeight w:val="688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F2E2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Назва підприємства - </w:t>
            </w:r>
            <w:r>
              <w:rPr>
                <w:lang w:val="uk-UA" w:eastAsia="uk-UA"/>
              </w:rPr>
              <w:t>к</w:t>
            </w:r>
            <w:r w:rsidRPr="001C31C1">
              <w:rPr>
                <w:lang w:val="uk-UA" w:eastAsia="uk-UA"/>
              </w:rPr>
              <w:t>омунальне некомерційне підприємство «Могилів</w:t>
            </w:r>
            <w:r>
              <w:rPr>
                <w:lang w:val="uk-UA" w:eastAsia="uk-UA"/>
              </w:rPr>
              <w:t>-</w:t>
            </w:r>
            <w:r w:rsidRPr="001C31C1">
              <w:rPr>
                <w:lang w:val="uk-UA" w:eastAsia="uk-UA"/>
              </w:rPr>
              <w:t>Подільська окружна лікарня інтенсивного лікування» Могилів-Подільської міської ради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73B7" w14:textId="77777777" w:rsidR="00196EC3" w:rsidRPr="001C31C1" w:rsidRDefault="00196EC3" w:rsidP="000575B6">
            <w:pPr>
              <w:rPr>
                <w:lang w:eastAsia="uk-UA"/>
              </w:rPr>
            </w:pPr>
            <w:r w:rsidRPr="001C31C1">
              <w:rPr>
                <w:lang w:eastAsia="uk-UA"/>
              </w:rPr>
              <w:t xml:space="preserve">за ЄДРПОУ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DC04" w14:textId="77777777" w:rsidR="00196EC3" w:rsidRPr="001C31C1" w:rsidRDefault="00196EC3" w:rsidP="000575B6">
            <w:pPr>
              <w:jc w:val="center"/>
              <w:rPr>
                <w:rFonts w:eastAsia="Calibri"/>
                <w:lang w:val="uk-UA" w:eastAsia="uk-UA"/>
              </w:rPr>
            </w:pPr>
            <w:r w:rsidRPr="001C31C1">
              <w:rPr>
                <w:rFonts w:eastAsia="Calibri"/>
                <w:lang w:val="uk-UA" w:eastAsia="uk-UA"/>
              </w:rPr>
              <w:t>01982591</w:t>
            </w:r>
          </w:p>
        </w:tc>
      </w:tr>
      <w:tr w:rsidR="00196EC3" w:rsidRPr="001C31C1" w14:paraId="6641F35F" w14:textId="77777777" w:rsidTr="000575B6">
        <w:trPr>
          <w:trHeight w:val="40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6033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Організаційно-правова форма</w:t>
            </w:r>
            <w:r w:rsidRPr="00346EB2">
              <w:rPr>
                <w:lang w:val="uk-UA" w:eastAsia="uk-UA"/>
              </w:rPr>
              <w:t xml:space="preserve"> </w:t>
            </w:r>
            <w:r w:rsidRPr="001C31C1">
              <w:rPr>
                <w:lang w:val="uk-UA" w:eastAsia="uk-UA"/>
              </w:rPr>
              <w:t>- комунальне підприємство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3468DC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за КОПФГ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7BB7" w14:textId="77777777" w:rsidR="00196EC3" w:rsidRPr="001C31C1" w:rsidRDefault="00196EC3" w:rsidP="000575B6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150</w:t>
            </w:r>
          </w:p>
        </w:tc>
      </w:tr>
      <w:tr w:rsidR="00196EC3" w:rsidRPr="001C31C1" w14:paraId="2DED7E5A" w14:textId="77777777" w:rsidTr="000575B6">
        <w:trPr>
          <w:trHeight w:val="308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5FD4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Територія - </w:t>
            </w:r>
            <w:r w:rsidRPr="001C31C1">
              <w:rPr>
                <w:rFonts w:eastAsia="Calibri"/>
                <w:lang w:val="uk-UA" w:eastAsia="en-US"/>
              </w:rPr>
              <w:t>Могилів-Подільська міська територіальна громада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C2F31A" w14:textId="77777777" w:rsidR="00196EC3" w:rsidRPr="001C31C1" w:rsidRDefault="00196EC3" w:rsidP="000575B6">
            <w:pPr>
              <w:ind w:right="-256"/>
              <w:rPr>
                <w:lang w:val="uk-UA" w:eastAsia="uk-UA"/>
              </w:rPr>
            </w:pPr>
            <w:r w:rsidRPr="00346EB2">
              <w:rPr>
                <w:lang w:val="uk-UA" w:eastAsia="uk-UA"/>
              </w:rPr>
              <w:t>з</w:t>
            </w:r>
            <w:r w:rsidRPr="001C31C1">
              <w:rPr>
                <w:lang w:val="uk-UA" w:eastAsia="uk-UA"/>
              </w:rPr>
              <w:t>а</w:t>
            </w:r>
            <w:r w:rsidRPr="00346EB2">
              <w:rPr>
                <w:lang w:val="uk-UA" w:eastAsia="uk-UA"/>
              </w:rPr>
              <w:t xml:space="preserve"> </w:t>
            </w:r>
            <w:r w:rsidRPr="001C31C1">
              <w:rPr>
                <w:lang w:val="uk-UA" w:eastAsia="uk-UA"/>
              </w:rPr>
              <w:t>КОАТУУ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4F0EF" w14:textId="77777777" w:rsidR="00196EC3" w:rsidRPr="001C31C1" w:rsidRDefault="00196EC3" w:rsidP="000575B6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BB50C" w14:textId="77777777" w:rsidR="00196EC3" w:rsidRPr="001C31C1" w:rsidRDefault="00196EC3" w:rsidP="000575B6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0510400000</w:t>
            </w:r>
          </w:p>
        </w:tc>
      </w:tr>
      <w:tr w:rsidR="00196EC3" w:rsidRPr="001C31C1" w14:paraId="3506B550" w14:textId="77777777" w:rsidTr="000575B6">
        <w:trPr>
          <w:trHeight w:val="143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193E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Орган державного управління - </w:t>
            </w:r>
            <w:r w:rsidRPr="001C31C1">
              <w:rPr>
                <w:rFonts w:eastAsia="Calibri"/>
                <w:lang w:val="uk-UA" w:eastAsia="en-US"/>
              </w:rPr>
              <w:t>Могилів-Подільська міська рада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760B22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за СПОДУ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E641" w14:textId="77777777" w:rsidR="00196EC3" w:rsidRPr="001C31C1" w:rsidRDefault="00196EC3" w:rsidP="000575B6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095A" w14:textId="77777777" w:rsidR="00196EC3" w:rsidRPr="001C31C1" w:rsidRDefault="00196EC3" w:rsidP="000575B6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1009</w:t>
            </w:r>
          </w:p>
        </w:tc>
      </w:tr>
      <w:tr w:rsidR="00196EC3" w:rsidRPr="001C31C1" w14:paraId="1EDB4E06" w14:textId="77777777" w:rsidTr="000575B6">
        <w:trPr>
          <w:trHeight w:val="37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7C07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Галузь -</w:t>
            </w:r>
            <w:r>
              <w:rPr>
                <w:lang w:val="uk-UA" w:eastAsia="uk-UA"/>
              </w:rPr>
              <w:t xml:space="preserve"> </w:t>
            </w:r>
            <w:r w:rsidRPr="001C31C1">
              <w:rPr>
                <w:rFonts w:eastAsia="Calibri"/>
                <w:lang w:val="uk-UA" w:eastAsia="en-US"/>
              </w:rPr>
              <w:t>охорона здоров’я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B0FAB3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за ЗКГНГ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7CEC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1FB0" w14:textId="77777777" w:rsidR="00196EC3" w:rsidRPr="001C31C1" w:rsidRDefault="00196EC3" w:rsidP="000575B6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85.11.1</w:t>
            </w:r>
          </w:p>
        </w:tc>
      </w:tr>
      <w:tr w:rsidR="00196EC3" w:rsidRPr="001C31C1" w14:paraId="7B2F879D" w14:textId="77777777" w:rsidTr="000575B6">
        <w:trPr>
          <w:trHeight w:val="40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00AA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Вид економічної діяльності - </w:t>
            </w:r>
            <w:r w:rsidRPr="001C31C1">
              <w:rPr>
                <w:rFonts w:eastAsia="Calibri"/>
                <w:lang w:val="uk-UA" w:eastAsia="en-US"/>
              </w:rPr>
              <w:t xml:space="preserve">діяльність лікарняних закладів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1F5459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за КВЕД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A4F7" w14:textId="77777777" w:rsidR="00196EC3" w:rsidRPr="001C31C1" w:rsidRDefault="00196EC3" w:rsidP="000575B6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C47E9" w14:textId="77777777" w:rsidR="00196EC3" w:rsidRPr="001C31C1" w:rsidRDefault="00196EC3" w:rsidP="000575B6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86.10</w:t>
            </w:r>
          </w:p>
        </w:tc>
      </w:tr>
      <w:tr w:rsidR="00196EC3" w:rsidRPr="001C31C1" w14:paraId="2965B9D4" w14:textId="77777777" w:rsidTr="000575B6">
        <w:trPr>
          <w:trHeight w:val="40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74C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Одиниця виміру - тис. грн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BD52C9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E39B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6B14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</w:tr>
      <w:tr w:rsidR="00196EC3" w:rsidRPr="001C31C1" w14:paraId="3B168C8F" w14:textId="77777777" w:rsidTr="000575B6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D282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Форма власності - </w:t>
            </w:r>
            <w:r w:rsidRPr="001C31C1">
              <w:rPr>
                <w:rFonts w:eastAsia="Calibri"/>
                <w:lang w:val="uk-UA" w:eastAsia="en-US"/>
              </w:rPr>
              <w:t>комунальна</w:t>
            </w:r>
          </w:p>
        </w:tc>
      </w:tr>
      <w:tr w:rsidR="00196EC3" w:rsidRPr="001C31C1" w14:paraId="0AC5D33B" w14:textId="77777777" w:rsidTr="000575B6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20CA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Місцезнаходження - </w:t>
            </w:r>
            <w:r w:rsidRPr="001C31C1">
              <w:rPr>
                <w:rFonts w:eastAsia="Calibri"/>
                <w:lang w:val="uk-UA" w:eastAsia="en-US"/>
              </w:rPr>
              <w:t>24000, Вінницька область, м.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1C31C1">
              <w:rPr>
                <w:rFonts w:eastAsia="Calibri"/>
                <w:lang w:val="uk-UA" w:eastAsia="en-US"/>
              </w:rPr>
              <w:t>Могилів-Подільський, вул. Полтавська</w:t>
            </w:r>
            <w:r>
              <w:rPr>
                <w:rFonts w:eastAsia="Calibri"/>
                <w:lang w:val="uk-UA" w:eastAsia="en-US"/>
              </w:rPr>
              <w:t>,</w:t>
            </w:r>
            <w:r w:rsidRPr="001C31C1">
              <w:rPr>
                <w:rFonts w:eastAsia="Calibri"/>
                <w:lang w:val="uk-UA" w:eastAsia="en-US"/>
              </w:rPr>
              <w:t xml:space="preserve"> 89/2</w:t>
            </w:r>
          </w:p>
        </w:tc>
      </w:tr>
      <w:tr w:rsidR="00196EC3" w:rsidRPr="001C31C1" w14:paraId="1541F62E" w14:textId="77777777" w:rsidTr="000575B6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3CFF" w14:textId="77777777" w:rsidR="00196EC3" w:rsidRPr="001C31C1" w:rsidRDefault="00196EC3" w:rsidP="000575B6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Телефон </w:t>
            </w:r>
            <w:r>
              <w:rPr>
                <w:lang w:val="uk-UA" w:eastAsia="uk-UA"/>
              </w:rPr>
              <w:t>- (</w:t>
            </w:r>
            <w:r w:rsidRPr="001C31C1">
              <w:rPr>
                <w:rFonts w:eastAsia="Calibri"/>
                <w:lang w:val="uk-UA" w:eastAsia="en-US"/>
              </w:rPr>
              <w:t>04337</w:t>
            </w:r>
            <w:r>
              <w:rPr>
                <w:rFonts w:eastAsia="Calibri"/>
                <w:lang w:val="uk-UA" w:eastAsia="en-US"/>
              </w:rPr>
              <w:t xml:space="preserve">) </w:t>
            </w:r>
            <w:r w:rsidRPr="001C31C1">
              <w:rPr>
                <w:rFonts w:eastAsia="Calibri"/>
                <w:lang w:val="uk-UA" w:eastAsia="en-US"/>
              </w:rPr>
              <w:t>6</w:t>
            </w:r>
            <w:r>
              <w:rPr>
                <w:rFonts w:eastAsia="Calibri"/>
                <w:lang w:val="uk-UA" w:eastAsia="en-US"/>
              </w:rPr>
              <w:t>-</w:t>
            </w:r>
            <w:r w:rsidRPr="001C31C1">
              <w:rPr>
                <w:rFonts w:eastAsia="Calibri"/>
                <w:lang w:val="uk-UA" w:eastAsia="en-US"/>
              </w:rPr>
              <w:t>50</w:t>
            </w:r>
            <w:r>
              <w:rPr>
                <w:rFonts w:eastAsia="Calibri"/>
                <w:lang w:val="uk-UA" w:eastAsia="en-US"/>
              </w:rPr>
              <w:t>-</w:t>
            </w:r>
            <w:r w:rsidRPr="001C31C1">
              <w:rPr>
                <w:rFonts w:eastAsia="Calibri"/>
                <w:lang w:val="uk-UA" w:eastAsia="en-US"/>
              </w:rPr>
              <w:t>53</w:t>
            </w:r>
          </w:p>
        </w:tc>
      </w:tr>
      <w:tr w:rsidR="00196EC3" w:rsidRPr="001C31C1" w14:paraId="47AE9B29" w14:textId="77777777" w:rsidTr="000575B6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F9A3" w14:textId="77777777" w:rsidR="00196EC3" w:rsidRPr="001C31C1" w:rsidRDefault="00196EC3" w:rsidP="000575B6">
            <w:pPr>
              <w:tabs>
                <w:tab w:val="left" w:pos="10635"/>
              </w:tabs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Прізвище та ініціали керівника </w:t>
            </w:r>
            <w:proofErr w:type="spellStart"/>
            <w:r w:rsidRPr="001C31C1">
              <w:rPr>
                <w:rFonts w:eastAsia="Calibri"/>
                <w:lang w:val="uk-UA" w:eastAsia="en-US"/>
              </w:rPr>
              <w:t>Онофрійчук</w:t>
            </w:r>
            <w:proofErr w:type="spellEnd"/>
            <w:r w:rsidRPr="001C31C1">
              <w:rPr>
                <w:rFonts w:eastAsia="Calibri"/>
                <w:lang w:val="uk-UA" w:eastAsia="en-US"/>
              </w:rPr>
              <w:t xml:space="preserve"> О.В.</w:t>
            </w:r>
          </w:p>
        </w:tc>
      </w:tr>
      <w:tr w:rsidR="00196EC3" w:rsidRPr="001C31C1" w14:paraId="188EF3DE" w14:textId="77777777" w:rsidTr="000575B6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</w:tcBorders>
            <w:vAlign w:val="center"/>
          </w:tcPr>
          <w:p w14:paraId="10834F89" w14:textId="77777777" w:rsidR="00196EC3" w:rsidRPr="001C31C1" w:rsidRDefault="00196EC3" w:rsidP="000575B6">
            <w:pPr>
              <w:tabs>
                <w:tab w:val="left" w:pos="10635"/>
              </w:tabs>
              <w:rPr>
                <w:lang w:val="uk-UA" w:eastAsia="uk-UA"/>
              </w:rPr>
            </w:pPr>
          </w:p>
        </w:tc>
      </w:tr>
    </w:tbl>
    <w:p w14:paraId="6E942523" w14:textId="77777777" w:rsidR="00196EC3" w:rsidRDefault="00196EC3" w:rsidP="00196EC3">
      <w:pPr>
        <w:jc w:val="both"/>
        <w:rPr>
          <w:szCs w:val="28"/>
          <w:lang w:val="uk-UA"/>
        </w:rPr>
      </w:pPr>
    </w:p>
    <w:tbl>
      <w:tblPr>
        <w:tblW w:w="166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2126"/>
        <w:gridCol w:w="2126"/>
        <w:gridCol w:w="284"/>
        <w:gridCol w:w="1843"/>
        <w:gridCol w:w="2409"/>
        <w:gridCol w:w="578"/>
        <w:gridCol w:w="1142"/>
      </w:tblGrid>
      <w:tr w:rsidR="00196EC3" w:rsidRPr="00DC7827" w14:paraId="0C6EEDB6" w14:textId="77777777" w:rsidTr="00AE4E9B">
        <w:trPr>
          <w:gridAfter w:val="2"/>
          <w:wAfter w:w="1720" w:type="dxa"/>
          <w:trHeight w:val="2266"/>
        </w:trPr>
        <w:tc>
          <w:tcPr>
            <w:tcW w:w="14883" w:type="dxa"/>
            <w:gridSpan w:val="7"/>
            <w:vAlign w:val="center"/>
            <w:hideMark/>
          </w:tcPr>
          <w:p w14:paraId="346F432F" w14:textId="77777777" w:rsidR="00196EC3" w:rsidRPr="00106046" w:rsidRDefault="00196EC3" w:rsidP="00AE4E9B">
            <w:pPr>
              <w:rPr>
                <w:b/>
                <w:bCs/>
                <w:lang w:val="uk-UA" w:eastAsia="uk-UA"/>
              </w:rPr>
            </w:pPr>
          </w:p>
          <w:p w14:paraId="2B713206" w14:textId="77777777" w:rsidR="00196EC3" w:rsidRDefault="00196EC3" w:rsidP="000575B6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ЗВІТ</w:t>
            </w:r>
          </w:p>
          <w:p w14:paraId="3098E2C0" w14:textId="77777777" w:rsidR="00196EC3" w:rsidRDefault="00196EC3" w:rsidP="000575B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04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про виконання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10604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фінансового плану </w:t>
            </w:r>
            <w:r w:rsidRPr="00C95F22">
              <w:rPr>
                <w:rFonts w:ascii="Times New Roman" w:hAnsi="Times New Roman"/>
                <w:b/>
                <w:sz w:val="28"/>
                <w:szCs w:val="28"/>
              </w:rPr>
              <w:t xml:space="preserve">комунального некомерційного підприємства </w:t>
            </w:r>
          </w:p>
          <w:p w14:paraId="743FC008" w14:textId="77777777" w:rsidR="00196EC3" w:rsidRDefault="00196EC3" w:rsidP="000575B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F22">
              <w:rPr>
                <w:rFonts w:ascii="Times New Roman" w:hAnsi="Times New Roman"/>
                <w:b/>
                <w:sz w:val="28"/>
                <w:szCs w:val="28"/>
              </w:rPr>
              <w:t>«Могилів</w:t>
            </w:r>
            <w:r w:rsidRPr="002E21E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Подільськ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окружна лікарня інтенсивного лікування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14:paraId="4CB6DC68" w14:textId="77777777" w:rsidR="00196EC3" w:rsidRPr="00C3212B" w:rsidRDefault="00196EC3" w:rsidP="000575B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Могилів</w:t>
            </w:r>
            <w:r w:rsidRPr="002E21E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Подільської міської ради</w:t>
            </w:r>
            <w:r w:rsidRPr="00260311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І півріччя 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оку</w:t>
            </w:r>
          </w:p>
          <w:p w14:paraId="0B81C4FE" w14:textId="77777777" w:rsidR="00196EC3" w:rsidRPr="00106046" w:rsidRDefault="00196EC3" w:rsidP="00AE4E9B">
            <w:pPr>
              <w:rPr>
                <w:b/>
                <w:bCs/>
                <w:lang w:val="uk-UA" w:eastAsia="uk-UA"/>
              </w:rPr>
            </w:pPr>
          </w:p>
        </w:tc>
      </w:tr>
      <w:tr w:rsidR="00196EC3" w:rsidRPr="00106046" w14:paraId="4C6A1701" w14:textId="77777777" w:rsidTr="009A6938">
        <w:trPr>
          <w:gridAfter w:val="2"/>
          <w:wAfter w:w="1720" w:type="dxa"/>
          <w:trHeight w:val="433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223C1" w14:textId="77777777" w:rsidR="00196EC3" w:rsidRPr="00E3339D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6546" w14:textId="77777777" w:rsidR="00196EC3" w:rsidRPr="00E3339D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4172E" w14:textId="77777777" w:rsidR="00196EC3" w:rsidRPr="00E3339D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196EC3" w:rsidRPr="00106046" w14:paraId="2E38527B" w14:textId="77777777" w:rsidTr="009A6938">
        <w:trPr>
          <w:gridAfter w:val="2"/>
          <w:wAfter w:w="1720" w:type="dxa"/>
          <w:trHeight w:val="413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4C4B" w14:textId="77777777" w:rsidR="00196EC3" w:rsidRPr="00E3339D" w:rsidRDefault="00196EC3" w:rsidP="000575B6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A54C" w14:textId="77777777" w:rsidR="00196EC3" w:rsidRPr="00E3339D" w:rsidRDefault="00196EC3" w:rsidP="000575B6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A3C75" w14:textId="77777777" w:rsidR="00196EC3" w:rsidRPr="00E3339D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E4B45" w14:textId="77777777" w:rsidR="00196EC3" w:rsidRPr="00E3339D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A45CC" w14:textId="77777777" w:rsidR="00196EC3" w:rsidRPr="00E3339D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471A4" w14:textId="77777777" w:rsidR="00196EC3" w:rsidRPr="00E3339D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196EC3" w:rsidRPr="00106046" w14:paraId="2336352C" w14:textId="77777777" w:rsidTr="009A6938">
        <w:trPr>
          <w:gridAfter w:val="2"/>
          <w:wAfter w:w="1720" w:type="dxa"/>
          <w:trHeight w:val="2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1117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8322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3B9D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E56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C90E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0DA5F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6</w:t>
            </w:r>
          </w:p>
        </w:tc>
      </w:tr>
      <w:tr w:rsidR="00196EC3" w:rsidRPr="00106046" w14:paraId="0599E988" w14:textId="77777777" w:rsidTr="00AE4E9B">
        <w:trPr>
          <w:gridAfter w:val="2"/>
          <w:wAfter w:w="1720" w:type="dxa"/>
          <w:trHeight w:val="36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9779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196EC3" w:rsidRPr="00106046" w14:paraId="3E2D1795" w14:textId="77777777" w:rsidTr="00AE4E9B">
        <w:trPr>
          <w:gridAfter w:val="2"/>
          <w:wAfter w:w="1720" w:type="dxa"/>
          <w:trHeight w:val="254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C185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196EC3" w:rsidRPr="00106046" w14:paraId="21D83B24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8A2A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761B2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DD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64506,8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ABC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61069,4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3EF1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-3437,4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7AFE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-5,3%</w:t>
            </w:r>
          </w:p>
        </w:tc>
      </w:tr>
      <w:tr w:rsidR="00196EC3" w:rsidRPr="00106046" w14:paraId="561E5F4A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197E2" w14:textId="77777777" w:rsidR="00196EC3" w:rsidRPr="00106046" w:rsidRDefault="00196EC3" w:rsidP="000575B6">
            <w:pPr>
              <w:tabs>
                <w:tab w:val="left" w:pos="466"/>
              </w:tabs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Інші доходи </w:t>
            </w:r>
          </w:p>
          <w:p w14:paraId="5E0CC810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(Доходи за договорами з НСЗУ)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3FD88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1D94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62894,0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8212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59680,6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B512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-3213,4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46C9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-5,1%</w:t>
            </w:r>
          </w:p>
        </w:tc>
      </w:tr>
      <w:tr w:rsidR="00196EC3" w:rsidRPr="00106046" w14:paraId="5C4F5829" w14:textId="77777777" w:rsidTr="00791F71">
        <w:trPr>
          <w:gridAfter w:val="2"/>
          <w:wAfter w:w="1720" w:type="dxa"/>
          <w:trHeight w:val="2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84A7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FF4A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796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1612,8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D41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1388,8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3900" w14:textId="77777777" w:rsidR="00196EC3" w:rsidRPr="00052B8A" w:rsidRDefault="00196EC3" w:rsidP="000575B6">
            <w:pPr>
              <w:jc w:val="center"/>
              <w:rPr>
                <w:color w:val="000000"/>
                <w:lang w:val="uk-UA"/>
              </w:rPr>
            </w:pPr>
            <w:r w:rsidRPr="00D24802">
              <w:rPr>
                <w:color w:val="000000"/>
              </w:rPr>
              <w:t>-224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6E2B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-13,9%</w:t>
            </w:r>
          </w:p>
        </w:tc>
      </w:tr>
      <w:tr w:rsidR="00196EC3" w:rsidRPr="00106046" w14:paraId="4BC45BE1" w14:textId="77777777" w:rsidTr="00791F71">
        <w:trPr>
          <w:gridAfter w:val="2"/>
          <w:wAfter w:w="1720" w:type="dxa"/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165A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46564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A05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2E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47D8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555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</w:p>
        </w:tc>
      </w:tr>
      <w:tr w:rsidR="00196EC3" w:rsidRPr="00106046" w14:paraId="2D61BDA7" w14:textId="77777777" w:rsidTr="00791F71">
        <w:trPr>
          <w:gridAfter w:val="2"/>
          <w:wAfter w:w="1720" w:type="dxa"/>
          <w:trHeight w:val="21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A3F3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Субвенція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799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8228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179D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CF21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10D0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</w:p>
        </w:tc>
      </w:tr>
      <w:tr w:rsidR="00196EC3" w:rsidRPr="00106046" w14:paraId="03E8573C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B17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з місцевого бюджету за цільовими програмами,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A066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8E5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41855,4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48D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6273,5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5005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-35581,9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9E58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-85,0%</w:t>
            </w:r>
          </w:p>
        </w:tc>
      </w:tr>
      <w:tr w:rsidR="00196EC3" w:rsidRPr="00106046" w14:paraId="3A832FCB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FB0F" w14:textId="77777777" w:rsidR="002E03C2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СOVID-19, спричиненою коронавірусом </w:t>
            </w:r>
          </w:p>
          <w:p w14:paraId="2E197D44" w14:textId="73C2909E" w:rsidR="007F40C7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SARS-CoV-2, на 2022-2024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7602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EEA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41855,4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C25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6273,5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F0CC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-35581,9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ABAF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-85,0%</w:t>
            </w:r>
          </w:p>
        </w:tc>
      </w:tr>
      <w:tr w:rsidR="00196EC3" w:rsidRPr="00106046" w14:paraId="0F1D61CC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42B4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доходи,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4E9ED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1094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2989,2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AB5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3808,3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536A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819,1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CF31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27,4%</w:t>
            </w:r>
          </w:p>
        </w:tc>
      </w:tr>
      <w:tr w:rsidR="00196EC3" w:rsidRPr="00106046" w14:paraId="21B53727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7E29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lastRenderedPageBreak/>
              <w:t>дохід від операційної оренди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EDCB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6B2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5C7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956,0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0C48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E698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0,5%</w:t>
            </w:r>
          </w:p>
        </w:tc>
      </w:tr>
      <w:tr w:rsidR="00196EC3" w:rsidRPr="00106046" w14:paraId="0EB60860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9627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A3ED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B4C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9EC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C3DC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C144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</w:p>
        </w:tc>
      </w:tr>
      <w:tr w:rsidR="00196EC3" w:rsidRPr="00106046" w14:paraId="106003D3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06F7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433D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743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2038,0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132D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2852,3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98F6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814,3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F9B2" w14:textId="77777777" w:rsidR="00196EC3" w:rsidRPr="00D24802" w:rsidRDefault="00196EC3" w:rsidP="000575B6">
            <w:pPr>
              <w:jc w:val="center"/>
              <w:rPr>
                <w:color w:val="000000"/>
              </w:rPr>
            </w:pPr>
            <w:r w:rsidRPr="00D24802">
              <w:rPr>
                <w:color w:val="000000"/>
              </w:rPr>
              <w:t>40,0%</w:t>
            </w:r>
          </w:p>
        </w:tc>
      </w:tr>
      <w:tr w:rsidR="00196EC3" w:rsidRPr="00106046" w14:paraId="45B89874" w14:textId="77777777" w:rsidTr="00791F71">
        <w:trPr>
          <w:gridAfter w:val="2"/>
          <w:wAfter w:w="1720" w:type="dxa"/>
          <w:trHeight w:val="7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672E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62C0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B3A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EBF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8A0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B8F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</w:tr>
      <w:tr w:rsidR="00196EC3" w:rsidRPr="00106046" w14:paraId="40573912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6C1C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9636F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1055</w:t>
            </w:r>
          </w:p>
          <w:p w14:paraId="3A987D6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B23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A5E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373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7B8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</w:tr>
      <w:tr w:rsidR="00196EC3" w:rsidRPr="00106046" w14:paraId="2E5F2051" w14:textId="77777777" w:rsidTr="00AE4E9B">
        <w:trPr>
          <w:gridAfter w:val="2"/>
          <w:wAfter w:w="1720" w:type="dxa"/>
          <w:trHeight w:val="349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C81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196EC3" w:rsidRPr="00106046" w14:paraId="50EA21B9" w14:textId="77777777" w:rsidTr="00791F71">
        <w:trPr>
          <w:gridAfter w:val="2"/>
          <w:wAfter w:w="1720" w:type="dxa"/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9C38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Заробітна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0CD3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70CB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0B1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42069,3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480D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-930,7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D445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-2,2%</w:t>
            </w:r>
          </w:p>
        </w:tc>
      </w:tr>
      <w:tr w:rsidR="00196EC3" w:rsidRPr="00106046" w14:paraId="6F05AE60" w14:textId="77777777" w:rsidTr="00791F71">
        <w:trPr>
          <w:gridAfter w:val="2"/>
          <w:wAfter w:w="1720" w:type="dxa"/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9B10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57B0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503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9460,0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79A5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9040,6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733D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-419,4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C783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-4,4%</w:t>
            </w:r>
          </w:p>
        </w:tc>
      </w:tr>
      <w:tr w:rsidR="00196EC3" w:rsidRPr="00106046" w14:paraId="3C63D518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8525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3C86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5A8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2754,8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ECF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1621,3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DC13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-1133,5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AEC7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-41,1%</w:t>
            </w:r>
          </w:p>
        </w:tc>
      </w:tr>
      <w:tr w:rsidR="00196EC3" w:rsidRPr="00106046" w14:paraId="25DB4FFB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DA86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63A9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B2F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4719,2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386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5774,4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8C81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1055,2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F67A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22,4%</w:t>
            </w:r>
          </w:p>
        </w:tc>
      </w:tr>
      <w:tr w:rsidR="00196EC3" w:rsidRPr="00106046" w14:paraId="349FB4AB" w14:textId="77777777" w:rsidTr="00791F71">
        <w:trPr>
          <w:gridAfter w:val="2"/>
          <w:wAfter w:w="1720" w:type="dxa"/>
          <w:trHeight w:val="3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29B9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585E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8E22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8B3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1109,0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8C4D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33FA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-14,7%</w:t>
            </w:r>
          </w:p>
        </w:tc>
      </w:tr>
      <w:tr w:rsidR="00196EC3" w:rsidRPr="00106046" w14:paraId="03C620CB" w14:textId="77777777" w:rsidTr="00791F71">
        <w:trPr>
          <w:gridAfter w:val="2"/>
          <w:wAfter w:w="1720" w:type="dxa"/>
          <w:trHeight w:val="2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DC76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07AA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2B5B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3D1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1107,8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7EEF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-592,2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019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-34,8%</w:t>
            </w:r>
          </w:p>
        </w:tc>
      </w:tr>
      <w:tr w:rsidR="00196EC3" w:rsidRPr="00106046" w14:paraId="599B49E5" w14:textId="77777777" w:rsidTr="00791F71">
        <w:trPr>
          <w:gridAfter w:val="2"/>
          <w:wAfter w:w="1720" w:type="dxa"/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B9D3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9C8B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FD8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F13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224,7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A889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-75,3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7166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-25,1%</w:t>
            </w:r>
          </w:p>
        </w:tc>
      </w:tr>
      <w:tr w:rsidR="00196EC3" w:rsidRPr="00106046" w14:paraId="6EA7FB04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A923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комунальних послуг та енергоносіїв,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B807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D3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11855,4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192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6273,5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B727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-5581,9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2AE9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-47,1%</w:t>
            </w:r>
          </w:p>
        </w:tc>
      </w:tr>
      <w:tr w:rsidR="00196EC3" w:rsidRPr="00106046" w14:paraId="3C074D24" w14:textId="77777777" w:rsidTr="00791F71">
        <w:trPr>
          <w:gridAfter w:val="2"/>
          <w:wAfter w:w="1720" w:type="dxa"/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882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9E70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2CD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6570,6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305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3626,3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5965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-2944,3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49F7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-44,8%</w:t>
            </w:r>
          </w:p>
        </w:tc>
      </w:tr>
      <w:tr w:rsidR="00196EC3" w:rsidRPr="00106046" w14:paraId="6416D8B0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31B2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A6EC8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9E8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CA3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672,7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18D0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-130,1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C9C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-16,2%</w:t>
            </w:r>
          </w:p>
        </w:tc>
      </w:tr>
      <w:tr w:rsidR="00196EC3" w:rsidRPr="00106046" w14:paraId="1E4C65A6" w14:textId="77777777" w:rsidTr="00791F71">
        <w:trPr>
          <w:gridAfter w:val="2"/>
          <w:wAfter w:w="1720" w:type="dxa"/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C4BB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303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375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4482,0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6FC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1974,5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5B98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-2507,5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AD70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-55,9%</w:t>
            </w:r>
          </w:p>
        </w:tc>
      </w:tr>
      <w:tr w:rsidR="00196EC3" w:rsidRPr="00106046" w14:paraId="3B97722D" w14:textId="77777777" w:rsidTr="00791F71">
        <w:trPr>
          <w:gridAfter w:val="2"/>
          <w:wAfter w:w="1720" w:type="dxa"/>
          <w:trHeight w:val="3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617A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C6CCD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A21B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B10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8E32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EB9B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</w:p>
        </w:tc>
      </w:tr>
      <w:tr w:rsidR="00196EC3" w:rsidRPr="00106046" w14:paraId="5665E1CD" w14:textId="77777777" w:rsidTr="00791F71">
        <w:trPr>
          <w:gridAfter w:val="2"/>
          <w:wAfter w:w="1720" w:type="dxa"/>
          <w:trHeight w:val="3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EC29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7A32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18B5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AAFF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F145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CED7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</w:p>
        </w:tc>
      </w:tr>
      <w:tr w:rsidR="00196EC3" w:rsidRPr="00106046" w14:paraId="12DA7E91" w14:textId="77777777" w:rsidTr="00791F71">
        <w:trPr>
          <w:gridAfter w:val="2"/>
          <w:wAfter w:w="1720" w:type="dxa"/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4B31" w14:textId="3F97AC38" w:rsidR="007F40C7" w:rsidRPr="00106046" w:rsidRDefault="00196EC3" w:rsidP="007F40C7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Оплата </w:t>
            </w:r>
            <w:proofErr w:type="spellStart"/>
            <w:r w:rsidRPr="00106046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568D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2B4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0D0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9B8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C236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</w:p>
        </w:tc>
      </w:tr>
      <w:tr w:rsidR="00196EC3" w:rsidRPr="00106046" w14:paraId="09215866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3832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C6DB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A098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A35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47,6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0177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FE0F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-47,1%</w:t>
            </w:r>
          </w:p>
        </w:tc>
      </w:tr>
      <w:tr w:rsidR="00196EC3" w:rsidRPr="00106046" w14:paraId="6B72AF8C" w14:textId="77777777" w:rsidTr="00791F71">
        <w:trPr>
          <w:gridAfter w:val="2"/>
          <w:wAfter w:w="1720" w:type="dxa"/>
          <w:trHeight w:val="2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F773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виплат</w:t>
            </w:r>
            <w:r>
              <w:rPr>
                <w:lang w:val="uk-UA" w:eastAsia="uk-UA"/>
              </w:rPr>
              <w:t>и</w:t>
            </w:r>
            <w:r w:rsidRPr="00106046">
              <w:rPr>
                <w:lang w:val="uk-UA" w:eastAsia="uk-UA"/>
              </w:rPr>
              <w:t xml:space="preserve"> населенн</w:t>
            </w:r>
            <w:r>
              <w:rPr>
                <w:lang w:val="uk-UA" w:eastAsia="uk-UA"/>
              </w:rPr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9F20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1564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7A2B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791E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6842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</w:p>
        </w:tc>
      </w:tr>
      <w:tr w:rsidR="00196EC3" w:rsidRPr="00106046" w14:paraId="7CA2333C" w14:textId="77777777" w:rsidTr="00791F71">
        <w:trPr>
          <w:gridAfter w:val="2"/>
          <w:wAfter w:w="1720" w:type="dxa"/>
          <w:trHeight w:val="2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8C91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lastRenderedPageBreak/>
              <w:t>Інші поточні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E502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817F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A7C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2,2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3694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-5,8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D710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-72,5%</w:t>
            </w:r>
          </w:p>
        </w:tc>
      </w:tr>
      <w:tr w:rsidR="00196EC3" w:rsidRPr="00106046" w14:paraId="0C26AFED" w14:textId="77777777" w:rsidTr="00791F71">
        <w:trPr>
          <w:gridAfter w:val="2"/>
          <w:wAfter w:w="1720" w:type="dxa"/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E5D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Придбання основного капіталу,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</w:t>
            </w:r>
            <w:r>
              <w:rPr>
                <w:lang w:val="uk-UA" w:eastAsia="uk-UA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6728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AE48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34164,0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DDD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2178,8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76B7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-31985,2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1184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-93,6%</w:t>
            </w:r>
          </w:p>
        </w:tc>
      </w:tr>
      <w:tr w:rsidR="00196EC3" w:rsidRPr="00106046" w14:paraId="6E357CBD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C8B3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B5E4F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CA0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33164,0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336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2178,8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D7C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-30985,2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EA70" w14:textId="77777777" w:rsidR="00196EC3" w:rsidRPr="00D46FDB" w:rsidRDefault="00196EC3" w:rsidP="000575B6">
            <w:pPr>
              <w:jc w:val="center"/>
              <w:rPr>
                <w:color w:val="000000"/>
              </w:rPr>
            </w:pPr>
            <w:r w:rsidRPr="00D46FDB">
              <w:rPr>
                <w:color w:val="000000"/>
              </w:rPr>
              <w:t>-93,4%</w:t>
            </w:r>
          </w:p>
        </w:tc>
      </w:tr>
      <w:tr w:rsidR="00196EC3" w:rsidRPr="00106046" w14:paraId="77741FBC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4564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Капітальний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5D8EF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6D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356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D0EB" w14:textId="77777777" w:rsidR="00196EC3" w:rsidRPr="00106046" w:rsidRDefault="00196EC3" w:rsidP="000575B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8932" w14:textId="77777777" w:rsidR="00196EC3" w:rsidRPr="00106046" w:rsidRDefault="00196EC3" w:rsidP="000575B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96EC3" w:rsidRPr="00106046" w14:paraId="5B1BA51B" w14:textId="77777777" w:rsidTr="00791F71">
        <w:trPr>
          <w:gridAfter w:val="2"/>
          <w:wAfter w:w="1720" w:type="dxa"/>
          <w:trHeight w:val="3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6C47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Реконструкція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0B8B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CF1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F062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A956" w14:textId="77777777" w:rsidR="00196EC3" w:rsidRPr="00106046" w:rsidRDefault="00196EC3" w:rsidP="000575B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F186" w14:textId="77777777" w:rsidR="00196EC3" w:rsidRPr="00106046" w:rsidRDefault="00196EC3" w:rsidP="000575B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96EC3" w:rsidRPr="00106046" w14:paraId="13076B01" w14:textId="77777777" w:rsidTr="00791F71">
        <w:trPr>
          <w:gridAfter w:val="2"/>
          <w:wAfter w:w="1720" w:type="dxa"/>
          <w:trHeight w:val="3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500" w14:textId="77777777" w:rsidR="00196EC3" w:rsidRPr="00106046" w:rsidRDefault="00196EC3" w:rsidP="000575B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Капітальне будівництво (придбання)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32D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899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3874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B3F9" w14:textId="77777777" w:rsidR="00196EC3" w:rsidRPr="00D46FDB" w:rsidRDefault="00196EC3" w:rsidP="000575B6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-1000,0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3EC8" w14:textId="77777777" w:rsidR="00196EC3" w:rsidRPr="00D46FDB" w:rsidRDefault="00196EC3" w:rsidP="000575B6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-</w:t>
            </w:r>
          </w:p>
        </w:tc>
      </w:tr>
      <w:tr w:rsidR="00196EC3" w:rsidRPr="00106046" w14:paraId="307978D5" w14:textId="77777777" w:rsidTr="00791F71">
        <w:trPr>
          <w:gridAfter w:val="2"/>
          <w:wAfter w:w="1720" w:type="dxa"/>
          <w:trHeight w:val="2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D1DE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видатки,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FF69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902B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38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B479" w14:textId="77777777" w:rsidR="00196EC3" w:rsidRPr="00106046" w:rsidRDefault="00196EC3" w:rsidP="000575B6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42CC" w14:textId="77777777" w:rsidR="00196EC3" w:rsidRPr="00106046" w:rsidRDefault="00196EC3" w:rsidP="000575B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96EC3" w:rsidRPr="00106046" w14:paraId="0D5E801F" w14:textId="77777777" w:rsidTr="00791F71">
        <w:trPr>
          <w:gridAfter w:val="2"/>
          <w:wAfter w:w="1720" w:type="dxa"/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4C6F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A1BF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6E5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A04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7EC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D6CF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</w:tr>
      <w:tr w:rsidR="00196EC3" w:rsidRPr="00106046" w14:paraId="79B4140E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CC39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891EE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2E9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AD4D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376B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D28B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</w:tr>
      <w:tr w:rsidR="00196EC3" w:rsidRPr="00106046" w14:paraId="4CFE0415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5D11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Усього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911F2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304E" w14:textId="77777777" w:rsidR="00196EC3" w:rsidRPr="00106046" w:rsidRDefault="00196EC3" w:rsidP="000575B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>109351,4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D70" w14:textId="77777777" w:rsidR="00196EC3" w:rsidRPr="00106046" w:rsidRDefault="00196EC3" w:rsidP="000575B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>71151,2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B800" w14:textId="77777777" w:rsidR="00196EC3" w:rsidRPr="00D46FDB" w:rsidRDefault="00196EC3" w:rsidP="000575B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 w:rsidRPr="00106046">
              <w:rPr>
                <w:rFonts w:eastAsia="Calibri"/>
                <w:b/>
                <w:color w:val="000000"/>
                <w:lang w:eastAsia="en-US"/>
              </w:rPr>
              <w:t>-</w:t>
            </w:r>
            <w:r>
              <w:rPr>
                <w:rFonts w:eastAsia="Calibri"/>
                <w:b/>
                <w:color w:val="000000"/>
                <w:lang w:val="uk-UA" w:eastAsia="en-US"/>
              </w:rPr>
              <w:t>38200,2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E1CB" w14:textId="77777777" w:rsidR="00196EC3" w:rsidRPr="00106046" w:rsidRDefault="00196EC3" w:rsidP="000575B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6046">
              <w:rPr>
                <w:rFonts w:eastAsia="Calibri"/>
                <w:b/>
                <w:color w:val="000000"/>
                <w:lang w:eastAsia="en-US"/>
              </w:rPr>
              <w:t>-</w:t>
            </w:r>
            <w:r>
              <w:rPr>
                <w:rFonts w:eastAsia="Calibri"/>
                <w:b/>
                <w:color w:val="000000"/>
                <w:lang w:val="uk-UA" w:eastAsia="en-US"/>
              </w:rPr>
              <w:t>34,9</w:t>
            </w:r>
            <w:r w:rsidRPr="00106046">
              <w:rPr>
                <w:rFonts w:eastAsia="Calibri"/>
                <w:b/>
                <w:color w:val="000000"/>
                <w:lang w:eastAsia="en-US"/>
              </w:rPr>
              <w:t>%</w:t>
            </w:r>
          </w:p>
        </w:tc>
      </w:tr>
      <w:tr w:rsidR="00196EC3" w:rsidRPr="00106046" w14:paraId="3BCC302C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8394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Усього видатків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7987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BC96" w14:textId="77777777" w:rsidR="00196EC3" w:rsidRPr="00106046" w:rsidRDefault="00196EC3" w:rsidP="000575B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>109351,4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9889" w14:textId="77777777" w:rsidR="00196EC3" w:rsidRPr="00106046" w:rsidRDefault="00196EC3" w:rsidP="000575B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>69449,2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BC01" w14:textId="77777777" w:rsidR="00196EC3" w:rsidRPr="00106046" w:rsidRDefault="00196EC3" w:rsidP="000575B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 w:rsidRPr="00106046">
              <w:rPr>
                <w:rFonts w:eastAsia="Calibri"/>
                <w:b/>
                <w:color w:val="000000"/>
                <w:lang w:eastAsia="en-US"/>
              </w:rPr>
              <w:t>-</w:t>
            </w:r>
            <w:r>
              <w:rPr>
                <w:rFonts w:eastAsia="Calibri"/>
                <w:b/>
                <w:color w:val="000000"/>
                <w:lang w:val="uk-UA" w:eastAsia="en-US"/>
              </w:rPr>
              <w:t>39902,2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2BFD" w14:textId="77777777" w:rsidR="00196EC3" w:rsidRPr="00106046" w:rsidRDefault="00196EC3" w:rsidP="000575B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6046">
              <w:rPr>
                <w:rFonts w:eastAsia="Calibri"/>
                <w:b/>
                <w:color w:val="000000"/>
                <w:lang w:eastAsia="en-US"/>
              </w:rPr>
              <w:t>-</w:t>
            </w:r>
            <w:r>
              <w:rPr>
                <w:rFonts w:eastAsia="Calibri"/>
                <w:b/>
                <w:color w:val="000000"/>
                <w:lang w:val="uk-UA" w:eastAsia="en-US"/>
              </w:rPr>
              <w:t>36,5</w:t>
            </w:r>
            <w:r w:rsidRPr="00106046">
              <w:rPr>
                <w:rFonts w:eastAsia="Calibri"/>
                <w:b/>
                <w:color w:val="000000"/>
                <w:lang w:eastAsia="en-US"/>
              </w:rPr>
              <w:t>%</w:t>
            </w:r>
          </w:p>
        </w:tc>
      </w:tr>
      <w:tr w:rsidR="00196EC3" w:rsidRPr="00106046" w14:paraId="09DB73EF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E8B8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Фінансовий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A16D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B07B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-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4F60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1</w:t>
            </w:r>
            <w:r>
              <w:rPr>
                <w:b/>
                <w:bCs/>
                <w:lang w:val="uk-UA" w:eastAsia="uk-UA"/>
              </w:rPr>
              <w:t>702,0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F6E8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+</w:t>
            </w:r>
            <w:r>
              <w:rPr>
                <w:b/>
                <w:bCs/>
                <w:lang w:val="uk-UA" w:eastAsia="uk-UA"/>
              </w:rPr>
              <w:t>1702,0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04D0" w14:textId="77777777" w:rsidR="00196EC3" w:rsidRPr="00106046" w:rsidRDefault="00196EC3" w:rsidP="000575B6">
            <w:pPr>
              <w:jc w:val="center"/>
              <w:rPr>
                <w:b/>
                <w:lang w:val="uk-UA" w:eastAsia="uk-UA"/>
              </w:rPr>
            </w:pPr>
            <w:r w:rsidRPr="00106046">
              <w:rPr>
                <w:b/>
                <w:lang w:val="uk-UA" w:eastAsia="uk-UA"/>
              </w:rPr>
              <w:t>-</w:t>
            </w:r>
          </w:p>
        </w:tc>
      </w:tr>
      <w:tr w:rsidR="00196EC3" w:rsidRPr="00106046" w14:paraId="408CB7BA" w14:textId="77777777" w:rsidTr="00791F71">
        <w:trPr>
          <w:gridAfter w:val="2"/>
          <w:wAfter w:w="1720" w:type="dxa"/>
          <w:trHeight w:val="39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5F88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196EC3" w:rsidRPr="00106046" w14:paraId="559F3AFF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33CF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D72DA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BE957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387C6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C7041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B1F5F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196EC3" w:rsidRPr="00106046" w14:paraId="159636E3" w14:textId="77777777" w:rsidTr="00791F71">
        <w:trPr>
          <w:gridAfter w:val="2"/>
          <w:wAfter w:w="1720" w:type="dxa"/>
          <w:trHeight w:val="64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1BC5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12F88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93B83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CF8E4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516AD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3A824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196EC3" w:rsidRPr="00106046" w14:paraId="588BF623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52B8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635C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A2ACC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8B898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E4297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D4425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196EC3" w:rsidRPr="00106046" w14:paraId="0183AB61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8D7C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68FB0" w14:textId="15C40852" w:rsidR="00AE4E9B" w:rsidRPr="00106046" w:rsidRDefault="00196EC3" w:rsidP="00AE4E9B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30AE9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65A6C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7A98B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FF7D7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196EC3" w:rsidRPr="00106046" w14:paraId="7BF3D1DD" w14:textId="77777777" w:rsidTr="00791F71">
        <w:trPr>
          <w:gridAfter w:val="2"/>
          <w:wAfter w:w="1720" w:type="dxa"/>
          <w:trHeight w:val="402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6B86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196EC3" w:rsidRPr="00106046" w14:paraId="2A80DD45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FCFD" w14:textId="77777777" w:rsidR="00196EC3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13E45526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3411C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5B2C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758F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C3D03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D9B05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</w:tr>
      <w:tr w:rsidR="00196EC3" w:rsidRPr="00106046" w14:paraId="30AA64D0" w14:textId="77777777" w:rsidTr="00791F71">
        <w:trPr>
          <w:gridAfter w:val="2"/>
          <w:wAfter w:w="1720" w:type="dxa"/>
          <w:trHeight w:val="2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A5D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8616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3030</w:t>
            </w:r>
          </w:p>
          <w:p w14:paraId="0D9D681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DF7C4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136773,2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6FEC2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134979,6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8292D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-1793,6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06EE0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-1,3</w:t>
            </w:r>
            <w:r w:rsidRPr="00106046">
              <w:rPr>
                <w:lang w:val="uk-UA" w:eastAsia="uk-UA"/>
              </w:rPr>
              <w:t>%</w:t>
            </w:r>
          </w:p>
        </w:tc>
      </w:tr>
      <w:tr w:rsidR="00196EC3" w:rsidRPr="00106046" w14:paraId="1D9D56D0" w14:textId="77777777" w:rsidTr="00791F71">
        <w:trPr>
          <w:gridAfter w:val="2"/>
          <w:wAfter w:w="1720" w:type="dxa"/>
          <w:trHeight w:val="402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4673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196EC3" w:rsidRPr="00106046" w14:paraId="29DBCB5A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2368" w14:textId="77777777" w:rsidR="00196EC3" w:rsidRPr="00106046" w:rsidRDefault="00196EC3" w:rsidP="000575B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32F51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AE46F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A3E08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A8C39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2664F" w14:textId="77777777" w:rsidR="00196EC3" w:rsidRPr="00106046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196EC3" w:rsidRPr="00106046" w14:paraId="1E8836C8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0FB0" w14:textId="77777777" w:rsidR="00196EC3" w:rsidRPr="00106046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lastRenderedPageBreak/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7C487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B56F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43F89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643A2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D8806" w14:textId="77777777" w:rsidR="00196EC3" w:rsidRPr="00106046" w:rsidRDefault="00196EC3" w:rsidP="000575B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</w:tr>
      <w:tr w:rsidR="00196EC3" w:rsidRPr="00106046" w14:paraId="720512AA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6002" w14:textId="77777777" w:rsidR="00196EC3" w:rsidRPr="00C3212B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2264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A3A5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CB978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42A34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3DF29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7DB8FE85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FDBE" w14:textId="77777777" w:rsidR="00196EC3" w:rsidRPr="00C3212B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830C5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3F219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B7E9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3B0E8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6968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035273E8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39D7" w14:textId="77777777" w:rsidR="00196EC3" w:rsidRPr="00C3212B" w:rsidRDefault="00196EC3" w:rsidP="000575B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CBAF5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D1847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93C61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E0DF5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A5D1A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4D6DB498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4D5F" w14:textId="77777777" w:rsidR="00196EC3" w:rsidRPr="00C3212B" w:rsidRDefault="00196EC3" w:rsidP="000575B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5F0EE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8CCDF" w14:textId="77777777" w:rsidR="00196EC3" w:rsidRPr="00C3212B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83938" w14:textId="77777777" w:rsidR="00196EC3" w:rsidRPr="00C3212B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7C147" w14:textId="77777777" w:rsidR="00196EC3" w:rsidRPr="00C3212B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EB9E1" w14:textId="77777777" w:rsidR="00196EC3" w:rsidRPr="00C3212B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</w:tr>
      <w:tr w:rsidR="00196EC3" w:rsidRPr="00106046" w14:paraId="33870601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0C7B" w14:textId="77777777" w:rsidR="00196EC3" w:rsidRPr="00C3212B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97551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68BD4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F10F8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AC279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387A2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0381EDD0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806" w14:textId="77777777" w:rsidR="00196EC3" w:rsidRPr="00C3212B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C78D7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4C811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C06AB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8CDCD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BF8BA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5C371414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E9CE" w14:textId="77777777" w:rsidR="00196EC3" w:rsidRPr="00C3212B" w:rsidRDefault="00196EC3" w:rsidP="000575B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241E0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61780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05D58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9DCA0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1AFEF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4A83CE2E" w14:textId="77777777" w:rsidTr="00791F71">
        <w:trPr>
          <w:gridAfter w:val="2"/>
          <w:wAfter w:w="1720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1C35" w14:textId="77777777" w:rsidR="00196EC3" w:rsidRPr="00C3212B" w:rsidRDefault="00196EC3" w:rsidP="000575B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8E808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A5F62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A22B2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1D64F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79820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608AE89C" w14:textId="77777777" w:rsidTr="00791F71">
        <w:trPr>
          <w:gridAfter w:val="2"/>
          <w:wAfter w:w="1720" w:type="dxa"/>
          <w:trHeight w:val="39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8A49" w14:textId="77777777" w:rsidR="00196EC3" w:rsidRPr="00C3212B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196EC3" w:rsidRPr="00106046" w14:paraId="65362ECC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9D8F" w14:textId="77777777" w:rsidR="00196EC3" w:rsidRPr="00C3212B" w:rsidRDefault="00196EC3" w:rsidP="000575B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Необоротні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5E9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0F42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11925,9</w:t>
            </w: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395B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12158,0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44DB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232,1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558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1,9</w:t>
            </w:r>
            <w:r w:rsidRPr="00C3212B">
              <w:rPr>
                <w:lang w:val="uk-UA" w:eastAsia="uk-UA"/>
              </w:rPr>
              <w:t>%</w:t>
            </w:r>
          </w:p>
        </w:tc>
      </w:tr>
      <w:tr w:rsidR="00196EC3" w:rsidRPr="00106046" w14:paraId="32A43622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2864" w14:textId="77777777" w:rsidR="00196EC3" w:rsidRPr="00C3212B" w:rsidRDefault="00196EC3" w:rsidP="000575B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DD4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E44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AEC8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24D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5100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46BA5FC2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8B9E" w14:textId="77777777" w:rsidR="00196EC3" w:rsidRPr="00C3212B" w:rsidRDefault="00196EC3" w:rsidP="000575B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Усього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215C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505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11925,9</w:t>
            </w: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3831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12158,0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6C3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232,1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889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1,9</w:t>
            </w:r>
            <w:r w:rsidRPr="00C3212B">
              <w:rPr>
                <w:lang w:val="uk-UA" w:eastAsia="uk-UA"/>
              </w:rPr>
              <w:t>%</w:t>
            </w:r>
          </w:p>
        </w:tc>
      </w:tr>
      <w:tr w:rsidR="00196EC3" w:rsidRPr="00106046" w14:paraId="76528AF6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814C" w14:textId="77777777" w:rsidR="00196EC3" w:rsidRPr="00C3212B" w:rsidRDefault="00196EC3" w:rsidP="000575B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90F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662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A096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32A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D8F2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2C684620" w14:textId="77777777" w:rsidTr="00791F71">
        <w:trPr>
          <w:gridAfter w:val="2"/>
          <w:wAfter w:w="1720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F168" w14:textId="77777777" w:rsidR="00196EC3" w:rsidRPr="00C3212B" w:rsidRDefault="00196EC3" w:rsidP="000575B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E4E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92EA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6E9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528F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1097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96EC3" w:rsidRPr="00106046" w14:paraId="20E3614E" w14:textId="77777777" w:rsidTr="00791F71">
        <w:trPr>
          <w:gridAfter w:val="2"/>
          <w:wAfter w:w="1720" w:type="dxa"/>
          <w:trHeight w:val="39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083A" w14:textId="77777777" w:rsidR="00196EC3" w:rsidRPr="00C3212B" w:rsidRDefault="00196EC3" w:rsidP="000575B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196EC3" w:rsidRPr="00106046" w14:paraId="1B2AC498" w14:textId="77777777" w:rsidTr="00791F71">
        <w:trPr>
          <w:gridAfter w:val="2"/>
          <w:wAfter w:w="1720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A4B5" w14:textId="77777777" w:rsidR="00196EC3" w:rsidRPr="00C3212B" w:rsidRDefault="00196EC3" w:rsidP="000575B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3968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7010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1E280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509,0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B2A36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509,0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F07B3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72CB5" w14:textId="77777777" w:rsidR="00196EC3" w:rsidRPr="00C3212B" w:rsidRDefault="00196EC3" w:rsidP="000575B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-</w:t>
            </w:r>
          </w:p>
        </w:tc>
      </w:tr>
      <w:tr w:rsidR="00196EC3" w:rsidRPr="007F6845" w14:paraId="2178EEB2" w14:textId="77777777" w:rsidTr="0054240A">
        <w:trPr>
          <w:trHeight w:val="402"/>
        </w:trPr>
        <w:tc>
          <w:tcPr>
            <w:tcW w:w="8221" w:type="dxa"/>
            <w:gridSpan w:val="3"/>
            <w:vMerge w:val="restart"/>
            <w:vAlign w:val="center"/>
          </w:tcPr>
          <w:p w14:paraId="0D35E2F7" w14:textId="77777777" w:rsidR="00196EC3" w:rsidRPr="003B7635" w:rsidRDefault="00196EC3" w:rsidP="007F40C7">
            <w:pPr>
              <w:rPr>
                <w:lang w:val="uk-UA" w:eastAsia="uk-UA"/>
              </w:rPr>
            </w:pPr>
          </w:p>
          <w:p w14:paraId="432442E2" w14:textId="77777777" w:rsidR="00A53373" w:rsidRDefault="00A53373" w:rsidP="000575B6">
            <w:pPr>
              <w:ind w:right="-1527" w:firstLine="175"/>
              <w:rPr>
                <w:u w:val="single"/>
                <w:lang w:val="uk-UA" w:eastAsia="uk-UA"/>
              </w:rPr>
            </w:pPr>
          </w:p>
          <w:p w14:paraId="5FF9AC45" w14:textId="47EF51DC" w:rsidR="007F40C7" w:rsidRDefault="00196EC3" w:rsidP="000575B6">
            <w:pPr>
              <w:ind w:right="-1527" w:firstLine="175"/>
              <w:rPr>
                <w:u w:val="single"/>
                <w:lang w:val="uk-UA" w:eastAsia="uk-UA"/>
              </w:rPr>
            </w:pPr>
            <w:r w:rsidRPr="003B7635">
              <w:rPr>
                <w:u w:val="single"/>
                <w:lang w:val="uk-UA" w:eastAsia="uk-UA"/>
              </w:rPr>
              <w:t>Директор КНП «</w:t>
            </w:r>
            <w:r>
              <w:rPr>
                <w:u w:val="single"/>
                <w:lang w:val="uk-UA" w:eastAsia="uk-UA"/>
              </w:rPr>
              <w:t xml:space="preserve">Могилів-Подільська </w:t>
            </w:r>
            <w:r w:rsidR="007F40C7">
              <w:rPr>
                <w:u w:val="single"/>
                <w:lang w:val="uk-UA" w:eastAsia="uk-UA"/>
              </w:rPr>
              <w:t xml:space="preserve">окружна лікарня </w:t>
            </w:r>
          </w:p>
          <w:p w14:paraId="3FCD9DF1" w14:textId="4E30F54D" w:rsidR="00A53373" w:rsidRPr="003B7635" w:rsidRDefault="007F40C7" w:rsidP="00A53373">
            <w:pPr>
              <w:ind w:right="-1527" w:firstLine="175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інтенсивного лікування</w:t>
            </w:r>
            <w:r w:rsidR="00196EC3" w:rsidRPr="003B7635">
              <w:rPr>
                <w:u w:val="single"/>
                <w:lang w:val="uk-UA" w:eastAsia="uk-UA"/>
              </w:rPr>
              <w:t xml:space="preserve">» </w:t>
            </w:r>
            <w:r>
              <w:rPr>
                <w:u w:val="single"/>
                <w:lang w:val="uk-UA" w:eastAsia="uk-UA"/>
              </w:rPr>
              <w:t>Могилів-Подільської міської ради</w:t>
            </w:r>
            <w:r w:rsidR="00196EC3" w:rsidRPr="003B7635">
              <w:rPr>
                <w:u w:val="single"/>
                <w:lang w:val="uk-UA" w:eastAsia="uk-UA"/>
              </w:rPr>
              <w:t xml:space="preserve">           </w:t>
            </w:r>
          </w:p>
          <w:p w14:paraId="208E05EA" w14:textId="77777777" w:rsidR="00196EC3" w:rsidRPr="007F40C7" w:rsidRDefault="00196EC3" w:rsidP="000575B6">
            <w:pPr>
              <w:ind w:firstLine="567"/>
              <w:rPr>
                <w:i/>
                <w:iCs/>
                <w:lang w:val="uk-UA" w:eastAsia="uk-UA"/>
              </w:rPr>
            </w:pPr>
            <w:r w:rsidRPr="003B7635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                </w:t>
            </w:r>
            <w:r w:rsidRPr="007F40C7">
              <w:rPr>
                <w:i/>
                <w:iCs/>
                <w:lang w:val="uk-UA" w:eastAsia="uk-UA"/>
              </w:rPr>
              <w:t>(посада)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03859F14" w14:textId="77777777" w:rsidR="00196EC3" w:rsidRPr="003B7635" w:rsidRDefault="00196EC3" w:rsidP="000575B6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4830" w:type="dxa"/>
            <w:gridSpan w:val="3"/>
            <w:vMerge w:val="restart"/>
            <w:tcBorders>
              <w:top w:val="nil"/>
              <w:left w:val="nil"/>
            </w:tcBorders>
            <w:noWrap/>
            <w:vAlign w:val="center"/>
            <w:hideMark/>
          </w:tcPr>
          <w:p w14:paraId="6FEE20F9" w14:textId="77777777" w:rsidR="00196EC3" w:rsidRDefault="00196EC3" w:rsidP="00A53373">
            <w:pPr>
              <w:ind w:right="-1388"/>
              <w:rPr>
                <w:u w:val="single"/>
                <w:lang w:val="uk-UA" w:eastAsia="uk-UA"/>
              </w:rPr>
            </w:pPr>
          </w:p>
          <w:p w14:paraId="1AE42AE6" w14:textId="77777777" w:rsidR="003200E1" w:rsidRDefault="003200E1" w:rsidP="00A53373">
            <w:pPr>
              <w:ind w:left="458" w:right="-1388"/>
              <w:rPr>
                <w:u w:val="single"/>
                <w:lang w:val="uk-UA" w:eastAsia="uk-UA"/>
              </w:rPr>
            </w:pPr>
          </w:p>
          <w:p w14:paraId="1D73EC2B" w14:textId="5F88B713" w:rsidR="00196EC3" w:rsidRDefault="00196EC3" w:rsidP="00A53373">
            <w:pPr>
              <w:ind w:left="458" w:right="-1388"/>
              <w:rPr>
                <w:u w:val="single"/>
                <w:lang w:val="uk-UA" w:eastAsia="uk-UA"/>
              </w:rPr>
            </w:pPr>
            <w:r w:rsidRPr="00106046">
              <w:rPr>
                <w:u w:val="single"/>
                <w:lang w:val="uk-UA" w:eastAsia="uk-UA"/>
              </w:rPr>
              <w:t>О.В.</w:t>
            </w:r>
            <w:r>
              <w:rPr>
                <w:u w:val="single"/>
                <w:lang w:val="uk-UA" w:eastAsia="uk-UA"/>
              </w:rPr>
              <w:t xml:space="preserve"> </w:t>
            </w:r>
            <w:proofErr w:type="spellStart"/>
            <w:r w:rsidRPr="00106046">
              <w:rPr>
                <w:u w:val="single"/>
                <w:lang w:val="uk-UA" w:eastAsia="uk-UA"/>
              </w:rPr>
              <w:t>Онофрійчук</w:t>
            </w:r>
            <w:proofErr w:type="spellEnd"/>
            <w:r w:rsidRPr="00106046">
              <w:rPr>
                <w:u w:val="single"/>
                <w:lang w:val="uk-UA" w:eastAsia="uk-UA"/>
              </w:rPr>
              <w:t xml:space="preserve"> </w:t>
            </w:r>
          </w:p>
          <w:p w14:paraId="0337DCE8" w14:textId="77777777" w:rsidR="00196EC3" w:rsidRPr="007F40C7" w:rsidRDefault="00196EC3" w:rsidP="00A53373">
            <w:pPr>
              <w:ind w:left="458" w:right="-1388"/>
              <w:rPr>
                <w:i/>
                <w:iCs/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 </w:t>
            </w:r>
            <w:r w:rsidRPr="007F40C7">
              <w:rPr>
                <w:i/>
                <w:iCs/>
                <w:lang w:val="uk-UA" w:eastAsia="uk-UA"/>
              </w:rPr>
              <w:t xml:space="preserve">(ініціали, прізвище) </w:t>
            </w:r>
          </w:p>
          <w:p w14:paraId="11225500" w14:textId="77777777" w:rsidR="00196EC3" w:rsidRPr="00106046" w:rsidRDefault="00196EC3" w:rsidP="00A53373">
            <w:pPr>
              <w:ind w:left="458" w:right="-1388"/>
              <w:rPr>
                <w:u w:val="single"/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   </w:t>
            </w:r>
          </w:p>
          <w:p w14:paraId="6D2394A0" w14:textId="77777777" w:rsidR="00196EC3" w:rsidRDefault="00196EC3" w:rsidP="00A53373">
            <w:pPr>
              <w:ind w:left="458" w:right="-1955"/>
              <w:rPr>
                <w:lang w:val="uk-UA" w:eastAsia="uk-UA"/>
              </w:rPr>
            </w:pPr>
            <w:r w:rsidRPr="00106046">
              <w:rPr>
                <w:u w:val="single"/>
                <w:lang w:val="uk-UA" w:eastAsia="uk-UA"/>
              </w:rPr>
              <w:t>С.І.</w:t>
            </w:r>
            <w:r>
              <w:rPr>
                <w:u w:val="single"/>
                <w:lang w:val="uk-UA" w:eastAsia="uk-UA"/>
              </w:rPr>
              <w:t xml:space="preserve"> </w:t>
            </w:r>
            <w:proofErr w:type="spellStart"/>
            <w:r w:rsidRPr="00106046">
              <w:rPr>
                <w:u w:val="single"/>
                <w:lang w:val="uk-UA" w:eastAsia="uk-UA"/>
              </w:rPr>
              <w:t>Британ</w:t>
            </w:r>
            <w:proofErr w:type="spellEnd"/>
            <w:r w:rsidRPr="00106046">
              <w:rPr>
                <w:u w:val="single"/>
                <w:lang w:val="uk-UA" w:eastAsia="uk-UA"/>
              </w:rPr>
              <w:t> </w:t>
            </w:r>
            <w:r w:rsidRPr="00106046">
              <w:rPr>
                <w:lang w:val="uk-UA" w:eastAsia="uk-UA"/>
              </w:rPr>
              <w:t xml:space="preserve">       </w:t>
            </w:r>
            <w:r>
              <w:rPr>
                <w:lang w:val="uk-UA" w:eastAsia="uk-UA"/>
              </w:rPr>
              <w:t xml:space="preserve">             </w:t>
            </w:r>
            <w:r w:rsidRPr="00106046">
              <w:rPr>
                <w:lang w:val="uk-UA" w:eastAsia="uk-UA"/>
              </w:rPr>
              <w:t xml:space="preserve"> </w:t>
            </w:r>
          </w:p>
          <w:p w14:paraId="0909B4BD" w14:textId="77777777" w:rsidR="00196EC3" w:rsidRPr="007F40C7" w:rsidRDefault="00196EC3" w:rsidP="00A53373">
            <w:pPr>
              <w:ind w:left="458" w:right="-1955"/>
              <w:rPr>
                <w:i/>
                <w:iCs/>
                <w:u w:val="single"/>
                <w:lang w:val="uk-UA" w:eastAsia="uk-UA"/>
              </w:rPr>
            </w:pPr>
            <w:r w:rsidRPr="007F40C7">
              <w:rPr>
                <w:i/>
                <w:iCs/>
                <w:lang w:val="uk-UA" w:eastAsia="uk-UA"/>
              </w:rPr>
              <w:t xml:space="preserve">(ініціали, прізвище) </w:t>
            </w:r>
          </w:p>
        </w:tc>
        <w:tc>
          <w:tcPr>
            <w:tcW w:w="1142" w:type="dxa"/>
            <w:noWrap/>
            <w:vAlign w:val="center"/>
            <w:hideMark/>
          </w:tcPr>
          <w:p w14:paraId="54677ED1" w14:textId="77777777" w:rsidR="00196EC3" w:rsidRPr="00106046" w:rsidRDefault="00196EC3" w:rsidP="000575B6">
            <w:pPr>
              <w:ind w:firstLine="567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196EC3" w:rsidRPr="007F6845" w14:paraId="2AB9E02A" w14:textId="77777777" w:rsidTr="0054240A">
        <w:trPr>
          <w:trHeight w:val="402"/>
        </w:trPr>
        <w:tc>
          <w:tcPr>
            <w:tcW w:w="8221" w:type="dxa"/>
            <w:gridSpan w:val="3"/>
            <w:vMerge/>
            <w:noWrap/>
            <w:vAlign w:val="center"/>
            <w:hideMark/>
          </w:tcPr>
          <w:p w14:paraId="3769E32E" w14:textId="77777777" w:rsidR="00196EC3" w:rsidRPr="003B7635" w:rsidRDefault="00196EC3" w:rsidP="000575B6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25018884" w14:textId="77777777" w:rsidR="003200E1" w:rsidRDefault="003200E1" w:rsidP="003200E1">
            <w:pPr>
              <w:rPr>
                <w:lang w:val="uk-UA" w:eastAsia="uk-UA"/>
              </w:rPr>
            </w:pPr>
          </w:p>
          <w:p w14:paraId="5729CA0D" w14:textId="285376CE" w:rsidR="00196EC3" w:rsidRDefault="003200E1" w:rsidP="003200E1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____________</w:t>
            </w:r>
          </w:p>
          <w:p w14:paraId="61100535" w14:textId="510C6366" w:rsidR="003200E1" w:rsidRDefault="003200E1" w:rsidP="003200E1">
            <w:pPr>
              <w:rPr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 xml:space="preserve">     </w:t>
            </w:r>
            <w:r w:rsidRPr="007F40C7">
              <w:rPr>
                <w:i/>
                <w:iCs/>
                <w:lang w:val="uk-UA" w:eastAsia="uk-UA"/>
              </w:rPr>
              <w:t>(</w:t>
            </w:r>
            <w:r>
              <w:rPr>
                <w:i/>
                <w:iCs/>
                <w:lang w:val="uk-UA" w:eastAsia="uk-UA"/>
              </w:rPr>
              <w:t>підпис</w:t>
            </w:r>
            <w:r w:rsidRPr="007F40C7">
              <w:rPr>
                <w:i/>
                <w:iCs/>
                <w:lang w:val="uk-UA" w:eastAsia="uk-UA"/>
              </w:rPr>
              <w:t>)</w:t>
            </w:r>
          </w:p>
          <w:p w14:paraId="743D1E3F" w14:textId="63B5F94C" w:rsidR="003200E1" w:rsidRPr="003B7635" w:rsidRDefault="003200E1" w:rsidP="000575B6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4830" w:type="dxa"/>
            <w:gridSpan w:val="3"/>
            <w:vMerge/>
            <w:noWrap/>
            <w:vAlign w:val="center"/>
            <w:hideMark/>
          </w:tcPr>
          <w:p w14:paraId="67BE3C1D" w14:textId="77777777" w:rsidR="00196EC3" w:rsidRPr="00106046" w:rsidRDefault="00196EC3" w:rsidP="000575B6">
            <w:pPr>
              <w:ind w:left="1736" w:right="-1955"/>
              <w:rPr>
                <w:lang w:val="uk-UA" w:eastAsia="uk-UA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14:paraId="08150DAA" w14:textId="77777777" w:rsidR="00196EC3" w:rsidRPr="00106046" w:rsidRDefault="00196EC3" w:rsidP="000575B6">
            <w:pPr>
              <w:ind w:firstLine="567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196EC3" w:rsidRPr="00E671EE" w14:paraId="0FD3B157" w14:textId="77777777" w:rsidTr="0054240A">
        <w:trPr>
          <w:trHeight w:val="375"/>
        </w:trPr>
        <w:tc>
          <w:tcPr>
            <w:tcW w:w="8221" w:type="dxa"/>
            <w:gridSpan w:val="3"/>
            <w:vAlign w:val="center"/>
          </w:tcPr>
          <w:p w14:paraId="37D987F2" w14:textId="77777777" w:rsidR="00196EC3" w:rsidRDefault="00196EC3" w:rsidP="000575B6">
            <w:pPr>
              <w:ind w:firstLine="567"/>
              <w:rPr>
                <w:u w:val="single"/>
                <w:lang w:val="uk-UA" w:eastAsia="uk-UA"/>
              </w:rPr>
            </w:pPr>
          </w:p>
          <w:p w14:paraId="23610DA1" w14:textId="77777777" w:rsidR="007F40C7" w:rsidRDefault="00196EC3" w:rsidP="007F40C7">
            <w:pPr>
              <w:ind w:right="-1527" w:firstLine="175"/>
              <w:rPr>
                <w:u w:val="single"/>
                <w:lang w:val="uk-UA" w:eastAsia="uk-UA"/>
              </w:rPr>
            </w:pPr>
            <w:r w:rsidRPr="00106046">
              <w:rPr>
                <w:u w:val="single"/>
                <w:lang w:val="uk-UA" w:eastAsia="uk-UA"/>
              </w:rPr>
              <w:t>Головний бухгалтер</w:t>
            </w:r>
            <w:r w:rsidRPr="003B7635">
              <w:rPr>
                <w:u w:val="single"/>
                <w:lang w:val="uk-UA" w:eastAsia="uk-UA"/>
              </w:rPr>
              <w:t xml:space="preserve"> КНП </w:t>
            </w:r>
            <w:r w:rsidR="007F40C7" w:rsidRPr="003B7635">
              <w:rPr>
                <w:u w:val="single"/>
                <w:lang w:val="uk-UA" w:eastAsia="uk-UA"/>
              </w:rPr>
              <w:t>«</w:t>
            </w:r>
            <w:r w:rsidR="007F40C7">
              <w:rPr>
                <w:u w:val="single"/>
                <w:lang w:val="uk-UA" w:eastAsia="uk-UA"/>
              </w:rPr>
              <w:t xml:space="preserve">Могилів-Подільська окружна лікарня </w:t>
            </w:r>
          </w:p>
          <w:p w14:paraId="2F411CD7" w14:textId="2818DCCB" w:rsidR="00196EC3" w:rsidRPr="009C444C" w:rsidRDefault="007F40C7" w:rsidP="007F40C7">
            <w:pPr>
              <w:ind w:right="-1527" w:firstLine="175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інтенсивного лікування</w:t>
            </w:r>
            <w:r w:rsidRPr="003B7635">
              <w:rPr>
                <w:u w:val="single"/>
                <w:lang w:val="uk-UA" w:eastAsia="uk-UA"/>
              </w:rPr>
              <w:t xml:space="preserve">» </w:t>
            </w:r>
            <w:r>
              <w:rPr>
                <w:u w:val="single"/>
                <w:lang w:val="uk-UA" w:eastAsia="uk-UA"/>
              </w:rPr>
              <w:t>Могилів-Подільської міської ради</w:t>
            </w:r>
            <w:r w:rsidRPr="003B7635">
              <w:rPr>
                <w:u w:val="single"/>
                <w:lang w:val="uk-UA" w:eastAsia="uk-UA"/>
              </w:rPr>
              <w:t xml:space="preserve">           </w:t>
            </w:r>
          </w:p>
          <w:p w14:paraId="6FFC3A58" w14:textId="77777777" w:rsidR="00196EC3" w:rsidRPr="007F40C7" w:rsidRDefault="00196EC3" w:rsidP="000575B6">
            <w:pPr>
              <w:tabs>
                <w:tab w:val="left" w:pos="154"/>
                <w:tab w:val="left" w:pos="1025"/>
              </w:tabs>
              <w:ind w:firstLine="567"/>
              <w:rPr>
                <w:i/>
                <w:iCs/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     </w:t>
            </w:r>
            <w:r>
              <w:rPr>
                <w:lang w:val="uk-UA" w:eastAsia="uk-UA"/>
              </w:rPr>
              <w:t xml:space="preserve">            </w:t>
            </w:r>
            <w:r w:rsidRPr="007F40C7">
              <w:rPr>
                <w:i/>
                <w:iCs/>
                <w:lang w:val="uk-UA" w:eastAsia="uk-UA"/>
              </w:rPr>
              <w:t>(посада)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20FA53C4" w14:textId="77777777" w:rsidR="00462696" w:rsidRDefault="00462696" w:rsidP="003200E1">
            <w:pPr>
              <w:rPr>
                <w:lang w:val="uk-UA" w:eastAsia="uk-UA"/>
              </w:rPr>
            </w:pPr>
          </w:p>
          <w:p w14:paraId="79172DE1" w14:textId="07C80F29" w:rsidR="003200E1" w:rsidRDefault="003200E1" w:rsidP="003200E1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____________</w:t>
            </w:r>
          </w:p>
          <w:p w14:paraId="5C0B8B20" w14:textId="634E1492" w:rsidR="003200E1" w:rsidRDefault="003200E1" w:rsidP="003200E1">
            <w:pPr>
              <w:rPr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 xml:space="preserve">     </w:t>
            </w:r>
            <w:r w:rsidRPr="007F40C7">
              <w:rPr>
                <w:i/>
                <w:iCs/>
                <w:lang w:val="uk-UA" w:eastAsia="uk-UA"/>
              </w:rPr>
              <w:t>(</w:t>
            </w:r>
            <w:r>
              <w:rPr>
                <w:i/>
                <w:iCs/>
                <w:lang w:val="uk-UA" w:eastAsia="uk-UA"/>
              </w:rPr>
              <w:t>підпис</w:t>
            </w:r>
            <w:r w:rsidRPr="007F40C7">
              <w:rPr>
                <w:i/>
                <w:iCs/>
                <w:lang w:val="uk-UA" w:eastAsia="uk-UA"/>
              </w:rPr>
              <w:t>)</w:t>
            </w:r>
          </w:p>
          <w:p w14:paraId="04D05214" w14:textId="77777777" w:rsidR="003200E1" w:rsidRDefault="003200E1" w:rsidP="003200E1">
            <w:pPr>
              <w:rPr>
                <w:lang w:val="uk-UA" w:eastAsia="uk-UA"/>
              </w:rPr>
            </w:pPr>
          </w:p>
          <w:p w14:paraId="3A5744CB" w14:textId="77777777" w:rsidR="00196EC3" w:rsidRPr="00106046" w:rsidRDefault="00196EC3" w:rsidP="000575B6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4830" w:type="dxa"/>
            <w:gridSpan w:val="3"/>
            <w:vMerge/>
            <w:tcBorders>
              <w:left w:val="nil"/>
            </w:tcBorders>
            <w:noWrap/>
            <w:vAlign w:val="center"/>
            <w:hideMark/>
          </w:tcPr>
          <w:p w14:paraId="40F6FF48" w14:textId="77777777" w:rsidR="00196EC3" w:rsidRPr="00106046" w:rsidRDefault="00196EC3" w:rsidP="000575B6">
            <w:pPr>
              <w:ind w:left="1736" w:right="-1955"/>
              <w:rPr>
                <w:b/>
                <w:bCs/>
                <w:lang w:val="uk-UA" w:eastAsia="uk-UA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14:paraId="5EAC3755" w14:textId="77777777" w:rsidR="00196EC3" w:rsidRPr="00106046" w:rsidRDefault="00196EC3" w:rsidP="000575B6">
            <w:pPr>
              <w:ind w:firstLine="567"/>
              <w:rPr>
                <w:rFonts w:ascii="Calibri" w:eastAsia="Calibri" w:hAnsi="Calibri"/>
                <w:lang w:val="uk-UA" w:eastAsia="uk-UA"/>
              </w:rPr>
            </w:pPr>
          </w:p>
        </w:tc>
      </w:tr>
    </w:tbl>
    <w:p w14:paraId="47471AF1" w14:textId="77777777" w:rsidR="00196EC3" w:rsidRDefault="00196EC3" w:rsidP="00196EC3">
      <w:pPr>
        <w:rPr>
          <w:lang w:val="uk-UA" w:eastAsia="uk-UA"/>
        </w:rPr>
        <w:sectPr w:rsidR="00196EC3" w:rsidSect="007F40C7">
          <w:pgSz w:w="16838" w:h="11906" w:orient="landscape"/>
          <w:pgMar w:top="1560" w:right="709" w:bottom="709" w:left="709" w:header="709" w:footer="709" w:gutter="0"/>
          <w:cols w:space="708"/>
          <w:docGrid w:linePitch="360"/>
        </w:sectPr>
      </w:pPr>
    </w:p>
    <w:p w14:paraId="6BD253A1" w14:textId="77777777" w:rsidR="00196EC3" w:rsidRDefault="00196EC3" w:rsidP="00D40026">
      <w:pPr>
        <w:rPr>
          <w:rFonts w:asciiTheme="minorHAnsi" w:eastAsia="Calibri" w:hAnsiTheme="minorHAnsi" w:cstheme="minorBidi"/>
          <w:lang w:val="uk-UA" w:eastAsia="en-US"/>
        </w:rPr>
      </w:pPr>
    </w:p>
    <w:p w14:paraId="7EDF46DD" w14:textId="77777777" w:rsidR="00196EC3" w:rsidRPr="004655CA" w:rsidRDefault="00196EC3" w:rsidP="00D40026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14:paraId="56AE8465" w14:textId="77777777" w:rsidR="00196EC3" w:rsidRPr="004655CA" w:rsidRDefault="00196EC3" w:rsidP="00D40026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 xml:space="preserve">до звіту про виконання фінансового плану </w:t>
      </w:r>
    </w:p>
    <w:p w14:paraId="0019F721" w14:textId="77777777" w:rsidR="00196EC3" w:rsidRDefault="00196EC3" w:rsidP="00D40026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комунального некомерційного підприємства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7F2A57B2" w14:textId="77777777" w:rsidR="00196EC3" w:rsidRPr="004655CA" w:rsidRDefault="00196EC3" w:rsidP="00D40026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«Могилів</w:t>
      </w:r>
      <w:r w:rsidRPr="004655CA">
        <w:rPr>
          <w:rFonts w:eastAsiaTheme="minorHAnsi"/>
          <w:bCs/>
          <w:sz w:val="28"/>
          <w:szCs w:val="28"/>
          <w:lang w:val="uk-UA" w:eastAsia="en-US"/>
        </w:rPr>
        <w:t>-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Подільська окружна лікарня інтенсивного лікування»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Могилів</w:t>
      </w:r>
      <w:r w:rsidRPr="004655CA">
        <w:rPr>
          <w:rFonts w:eastAsiaTheme="minorHAnsi"/>
          <w:bCs/>
          <w:sz w:val="28"/>
          <w:szCs w:val="28"/>
          <w:lang w:val="uk-UA" w:eastAsia="en-US"/>
        </w:rPr>
        <w:t>-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Подільської міської ради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4655CA">
        <w:rPr>
          <w:rFonts w:eastAsiaTheme="minorHAnsi"/>
          <w:b/>
          <w:sz w:val="28"/>
          <w:szCs w:val="28"/>
          <w:lang w:val="uk-UA" w:eastAsia="en-US"/>
        </w:rPr>
        <w:t xml:space="preserve">за І </w:t>
      </w:r>
      <w:r>
        <w:rPr>
          <w:rFonts w:eastAsiaTheme="minorHAnsi"/>
          <w:b/>
          <w:sz w:val="28"/>
          <w:szCs w:val="28"/>
          <w:lang w:val="uk-UA" w:eastAsia="en-US"/>
        </w:rPr>
        <w:t>півріччя</w:t>
      </w:r>
      <w:r w:rsidRPr="004655CA">
        <w:rPr>
          <w:rFonts w:eastAsiaTheme="minorHAnsi"/>
          <w:b/>
          <w:sz w:val="28"/>
          <w:szCs w:val="28"/>
          <w:lang w:val="uk-UA" w:eastAsia="en-US"/>
        </w:rPr>
        <w:t xml:space="preserve"> 2024 року</w:t>
      </w:r>
    </w:p>
    <w:p w14:paraId="1673360A" w14:textId="77777777" w:rsidR="00196EC3" w:rsidRPr="00FF179D" w:rsidRDefault="00196EC3" w:rsidP="00196EC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5CECCDCF" w14:textId="77777777" w:rsidR="00196EC3" w:rsidRPr="00FF179D" w:rsidRDefault="00196EC3" w:rsidP="003E0B6E">
      <w:pPr>
        <w:tabs>
          <w:tab w:val="left" w:pos="709"/>
        </w:tabs>
        <w:ind w:firstLine="708"/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FF179D">
        <w:rPr>
          <w:rFonts w:eastAsiaTheme="minorHAnsi"/>
          <w:b/>
          <w:sz w:val="28"/>
          <w:szCs w:val="28"/>
          <w:lang w:val="uk-UA" w:eastAsia="en-US"/>
        </w:rPr>
        <w:t>І. Формування фінансових результатів</w:t>
      </w:r>
    </w:p>
    <w:p w14:paraId="03A0768A" w14:textId="3AB50D0B" w:rsidR="00196EC3" w:rsidRPr="00FF179D" w:rsidRDefault="00196EC3" w:rsidP="003E0B6E">
      <w:pPr>
        <w:tabs>
          <w:tab w:val="left" w:pos="284"/>
          <w:tab w:val="left" w:pos="709"/>
        </w:tabs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 xml:space="preserve">Дохідна частина за І </w:t>
      </w:r>
      <w:r>
        <w:rPr>
          <w:rFonts w:eastAsiaTheme="minorHAnsi"/>
          <w:sz w:val="28"/>
          <w:szCs w:val="28"/>
          <w:lang w:val="uk-UA" w:eastAsia="en-US"/>
        </w:rPr>
        <w:t xml:space="preserve">півріччя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2024 року складає </w:t>
      </w:r>
      <w:r>
        <w:rPr>
          <w:rFonts w:eastAsiaTheme="minorHAnsi"/>
          <w:sz w:val="28"/>
          <w:szCs w:val="28"/>
          <w:lang w:val="uk-UA" w:eastAsia="en-US"/>
        </w:rPr>
        <w:t>71151,2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грн:</w:t>
      </w:r>
    </w:p>
    <w:p w14:paraId="3DF034AB" w14:textId="77777777" w:rsidR="00196EC3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4321683A" w14:textId="0A2E0516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послуг)» - </w:t>
      </w:r>
      <w:r>
        <w:rPr>
          <w:rFonts w:eastAsiaTheme="minorHAnsi"/>
          <w:sz w:val="28"/>
          <w:szCs w:val="28"/>
          <w:lang w:val="uk-UA" w:eastAsia="en-US"/>
        </w:rPr>
        <w:t xml:space="preserve">61069,4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тис. грн,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ч.:</w:t>
      </w:r>
    </w:p>
    <w:p w14:paraId="73A84652" w14:textId="77777777" w:rsidR="00196EC3" w:rsidRDefault="00196EC3" w:rsidP="002E03C2">
      <w:pPr>
        <w:tabs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>Рядок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1011 «Інші доходи (Доходи за договорами з НСЗУ»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- </w:t>
      </w:r>
      <w:r>
        <w:rPr>
          <w:rFonts w:eastAsiaTheme="minorHAnsi"/>
          <w:sz w:val="28"/>
          <w:szCs w:val="28"/>
          <w:lang w:val="uk-UA" w:eastAsia="en-US"/>
        </w:rPr>
        <w:t>59680,6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199E9C0C" w14:textId="77777777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</w:t>
      </w:r>
      <w:r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74D52D55" w14:textId="2285C921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-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1012 «Дохід від надання платних послуг» - </w:t>
      </w:r>
      <w:r>
        <w:rPr>
          <w:rFonts w:eastAsiaTheme="minorHAnsi"/>
          <w:sz w:val="28"/>
          <w:szCs w:val="28"/>
          <w:lang w:val="uk-UA" w:eastAsia="en-US"/>
        </w:rPr>
        <w:t xml:space="preserve">1388,8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138FFD4" w14:textId="0A6F3738" w:rsidR="00196EC3" w:rsidRDefault="00EF6E88" w:rsidP="003E0B6E">
      <w:pPr>
        <w:tabs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</w:t>
      </w:r>
      <w:r w:rsidR="00196EC3">
        <w:rPr>
          <w:rFonts w:eastAsiaTheme="minorHAnsi"/>
          <w:sz w:val="28"/>
          <w:szCs w:val="28"/>
          <w:lang w:val="uk-UA" w:eastAsia="en-US"/>
        </w:rPr>
        <w:t xml:space="preserve">) </w:t>
      </w:r>
      <w:r w:rsidR="00196EC3" w:rsidRPr="00FF179D">
        <w:rPr>
          <w:rFonts w:eastAsiaTheme="minorHAnsi"/>
          <w:sz w:val="28"/>
          <w:szCs w:val="28"/>
          <w:lang w:val="uk-UA" w:eastAsia="en-US"/>
        </w:rPr>
        <w:t>Рядок 1040 «</w:t>
      </w:r>
      <w:r w:rsidR="00196EC3" w:rsidRPr="00FF179D">
        <w:rPr>
          <w:rFonts w:cstheme="minorBidi"/>
          <w:sz w:val="28"/>
          <w:szCs w:val="28"/>
          <w:lang w:val="uk-UA" w:eastAsia="uk-UA"/>
        </w:rPr>
        <w:t>Дохід з місцевого бюджету за цільовими програмами, у т.</w:t>
      </w:r>
      <w:r w:rsidR="00196EC3">
        <w:rPr>
          <w:rFonts w:cstheme="minorBidi"/>
          <w:sz w:val="28"/>
          <w:szCs w:val="28"/>
          <w:lang w:val="uk-UA" w:eastAsia="uk-UA"/>
        </w:rPr>
        <w:t xml:space="preserve"> </w:t>
      </w:r>
      <w:r w:rsidR="00196EC3" w:rsidRPr="00FF179D">
        <w:rPr>
          <w:rFonts w:cstheme="minorBidi"/>
          <w:sz w:val="28"/>
          <w:szCs w:val="28"/>
          <w:lang w:val="uk-UA" w:eastAsia="uk-UA"/>
        </w:rPr>
        <w:t>ч.</w:t>
      </w:r>
      <w:r w:rsidR="00196EC3">
        <w:rPr>
          <w:rFonts w:cstheme="minorBidi"/>
          <w:sz w:val="28"/>
          <w:szCs w:val="28"/>
          <w:lang w:val="uk-UA" w:eastAsia="uk-UA"/>
        </w:rPr>
        <w:t>:</w:t>
      </w:r>
      <w:r w:rsidR="00196EC3"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</w:p>
    <w:p w14:paraId="72BB3BDC" w14:textId="0181A9F2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3E0B6E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6273,5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13F44A94" w14:textId="373467F6" w:rsidR="00196EC3" w:rsidRDefault="00196EC3" w:rsidP="00196EC3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3E0B6E">
        <w:rPr>
          <w:rFonts w:eastAsiaTheme="minorHAnsi"/>
          <w:sz w:val="28"/>
          <w:szCs w:val="28"/>
          <w:lang w:val="uk-UA" w:eastAsia="en-US"/>
        </w:rPr>
        <w:t xml:space="preserve">   </w:t>
      </w: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FF179D">
        <w:rPr>
          <w:rFonts w:eastAsiaTheme="minorHAnsi"/>
          <w:sz w:val="28"/>
          <w:szCs w:val="28"/>
          <w:lang w:val="uk-UA" w:eastAsia="en-US"/>
        </w:rPr>
        <w:t>Рядок 1041 «</w:t>
      </w:r>
      <w:r w:rsidRPr="00FF179D">
        <w:rPr>
          <w:rFonts w:cstheme="minorBidi"/>
          <w:sz w:val="28"/>
          <w:szCs w:val="28"/>
          <w:lang w:val="uk-UA" w:eastAsia="uk-UA"/>
        </w:rPr>
        <w:t xml:space="preserve">Підтримка вторинної (спеціалізованої) медичної допомоги у </w:t>
      </w:r>
    </w:p>
    <w:p w14:paraId="1DDDD9B9" w14:textId="6E30BA71" w:rsidR="00196EC3" w:rsidRDefault="00196EC3" w:rsidP="00196EC3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</w:t>
      </w:r>
      <w:r w:rsidR="003E0B6E">
        <w:rPr>
          <w:rFonts w:cstheme="minorBidi"/>
          <w:sz w:val="28"/>
          <w:szCs w:val="28"/>
          <w:lang w:val="uk-UA" w:eastAsia="uk-UA"/>
        </w:rPr>
        <w:t xml:space="preserve">   </w:t>
      </w:r>
      <w:r w:rsidRPr="00FF179D">
        <w:rPr>
          <w:rFonts w:cstheme="minorBidi"/>
          <w:sz w:val="28"/>
          <w:szCs w:val="28"/>
          <w:lang w:val="uk-UA" w:eastAsia="uk-UA"/>
        </w:rPr>
        <w:t xml:space="preserve">Могилів-Подільській міській територіальній громаді, у тому числі </w:t>
      </w:r>
    </w:p>
    <w:p w14:paraId="62F64C65" w14:textId="77777777" w:rsidR="00196EC3" w:rsidRDefault="00196EC3" w:rsidP="00196EC3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Pr="00FF179D">
        <w:rPr>
          <w:rFonts w:cstheme="minorBidi"/>
          <w:sz w:val="28"/>
          <w:szCs w:val="28"/>
          <w:lang w:val="uk-UA" w:eastAsia="uk-UA"/>
        </w:rPr>
        <w:t xml:space="preserve">забезпечення заходів на боротьбу з гострою респіраторною хворобою </w:t>
      </w:r>
    </w:p>
    <w:p w14:paraId="1DDDB5C1" w14:textId="77777777" w:rsidR="00196EC3" w:rsidRDefault="00196EC3" w:rsidP="00196EC3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Pr="00FF179D">
        <w:rPr>
          <w:rFonts w:cstheme="minorBidi"/>
          <w:sz w:val="28"/>
          <w:szCs w:val="28"/>
          <w:lang w:val="uk-UA" w:eastAsia="uk-UA"/>
        </w:rPr>
        <w:t xml:space="preserve">СOVID-19, спричиненою коронавірусом SARS-CoV-2, на 2022-2024 </w:t>
      </w:r>
    </w:p>
    <w:p w14:paraId="5D9278A4" w14:textId="5E6D6A19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Pr="00FF179D">
        <w:rPr>
          <w:rFonts w:cstheme="minorBidi"/>
          <w:sz w:val="28"/>
          <w:szCs w:val="28"/>
          <w:lang w:val="uk-UA" w:eastAsia="uk-UA"/>
        </w:rPr>
        <w:t>роки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6273,5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572B0903" w14:textId="67CB43DE" w:rsidR="00196EC3" w:rsidRPr="00FF179D" w:rsidRDefault="00EF6E88" w:rsidP="003200E1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3</w:t>
      </w:r>
      <w:r w:rsidR="00196EC3">
        <w:rPr>
          <w:rFonts w:eastAsiaTheme="minorHAnsi"/>
          <w:sz w:val="28"/>
          <w:szCs w:val="28"/>
          <w:lang w:val="uk-UA" w:eastAsia="en-US"/>
        </w:rPr>
        <w:t xml:space="preserve">) </w:t>
      </w:r>
      <w:r w:rsidR="00196EC3" w:rsidRPr="00FF179D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 w:rsidR="00196EC3">
        <w:rPr>
          <w:rFonts w:eastAsiaTheme="minorHAnsi"/>
          <w:sz w:val="28"/>
          <w:szCs w:val="28"/>
          <w:lang w:val="uk-UA" w:eastAsia="en-US"/>
        </w:rPr>
        <w:t xml:space="preserve"> </w:t>
      </w:r>
      <w:r w:rsidR="00196EC3" w:rsidRPr="00FF179D">
        <w:rPr>
          <w:rFonts w:eastAsiaTheme="minorHAnsi"/>
          <w:sz w:val="28"/>
          <w:szCs w:val="28"/>
          <w:lang w:val="uk-UA" w:eastAsia="en-US"/>
        </w:rPr>
        <w:t>ч.</w:t>
      </w:r>
      <w:r w:rsidR="00196EC3">
        <w:rPr>
          <w:rFonts w:eastAsiaTheme="minorHAnsi"/>
          <w:sz w:val="28"/>
          <w:szCs w:val="28"/>
          <w:lang w:val="uk-UA" w:eastAsia="en-US"/>
        </w:rPr>
        <w:t>:</w:t>
      </w:r>
      <w:r w:rsidR="00196EC3"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 w:rsidR="00196EC3">
        <w:rPr>
          <w:rFonts w:eastAsiaTheme="minorHAnsi"/>
          <w:sz w:val="28"/>
          <w:szCs w:val="28"/>
          <w:lang w:val="uk-UA" w:eastAsia="en-US"/>
        </w:rPr>
        <w:t xml:space="preserve">3808,3 </w:t>
      </w:r>
      <w:r w:rsidR="00196EC3" w:rsidRPr="00FF179D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2905A556" w14:textId="2DD0A73A" w:rsidR="00196EC3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</w:t>
      </w:r>
      <w:r>
        <w:rPr>
          <w:rFonts w:eastAsiaTheme="minorHAnsi"/>
          <w:sz w:val="28"/>
          <w:szCs w:val="28"/>
          <w:lang w:val="uk-UA" w:eastAsia="en-US"/>
        </w:rPr>
        <w:t xml:space="preserve"> 956,0 </w:t>
      </w:r>
      <w:r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58A4A7A3" w14:textId="38AC26B3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>Рядок 105</w:t>
      </w:r>
      <w:r>
        <w:rPr>
          <w:rFonts w:eastAsiaTheme="minorHAnsi"/>
          <w:sz w:val="28"/>
          <w:szCs w:val="28"/>
          <w:lang w:val="uk-UA" w:eastAsia="en-US"/>
        </w:rPr>
        <w:t>2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A10C0">
        <w:rPr>
          <w:rFonts w:eastAsiaTheme="minorHAnsi"/>
          <w:sz w:val="28"/>
          <w:szCs w:val="28"/>
          <w:lang w:val="uk-UA" w:eastAsia="en-US"/>
        </w:rPr>
        <w:t>«</w:t>
      </w:r>
      <w:r w:rsidRPr="00CA10C0">
        <w:rPr>
          <w:sz w:val="28"/>
          <w:szCs w:val="28"/>
          <w:lang w:val="uk-UA" w:eastAsia="uk-UA"/>
        </w:rPr>
        <w:t>дохід від реалізації необоротних активів»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-</w:t>
      </w:r>
      <w:r>
        <w:rPr>
          <w:rFonts w:eastAsiaTheme="minorHAnsi"/>
          <w:sz w:val="28"/>
          <w:szCs w:val="28"/>
          <w:lang w:val="uk-UA" w:eastAsia="en-US"/>
        </w:rPr>
        <w:t xml:space="preserve"> 2852,3 </w:t>
      </w:r>
      <w:r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3FBFF86C" w14:textId="3F557792" w:rsidR="00196EC3" w:rsidRPr="00FF179D" w:rsidRDefault="00196EC3" w:rsidP="00196EC3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 xml:space="preserve">Видатки лікарні склали </w:t>
      </w:r>
      <w:r>
        <w:rPr>
          <w:rFonts w:eastAsiaTheme="minorHAnsi"/>
          <w:sz w:val="28"/>
          <w:szCs w:val="28"/>
          <w:lang w:val="uk-UA" w:eastAsia="en-US"/>
        </w:rPr>
        <w:t xml:space="preserve">69449,2 </w:t>
      </w:r>
      <w:r w:rsidRPr="00FF179D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42AA29C4" w14:textId="76B24903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1060 «Заробітна плата» - </w:t>
      </w:r>
      <w:r>
        <w:rPr>
          <w:rFonts w:eastAsiaTheme="minorHAnsi"/>
          <w:sz w:val="28"/>
          <w:szCs w:val="28"/>
          <w:lang w:val="uk-UA" w:eastAsia="en-US"/>
        </w:rPr>
        <w:t>42069,3</w:t>
      </w:r>
      <w:r w:rsidR="003E0B6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15111893" w14:textId="30A7EBB5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1070 «Нарахування на оплату праці» - </w:t>
      </w:r>
      <w:r>
        <w:rPr>
          <w:rFonts w:eastAsiaTheme="minorHAnsi"/>
          <w:sz w:val="28"/>
          <w:szCs w:val="28"/>
          <w:lang w:val="uk-UA" w:eastAsia="en-US"/>
        </w:rPr>
        <w:t xml:space="preserve">9040,6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64C840FF" w14:textId="77777777" w:rsidR="003E0B6E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1080 «Предмети, матеріали, обладнання та інвентар» - </w:t>
      </w:r>
      <w:r>
        <w:rPr>
          <w:rFonts w:eastAsiaTheme="minorHAnsi"/>
          <w:sz w:val="28"/>
          <w:szCs w:val="28"/>
          <w:lang w:val="uk-UA" w:eastAsia="en-US"/>
        </w:rPr>
        <w:t xml:space="preserve">1621,3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тис. </w:t>
      </w:r>
    </w:p>
    <w:p w14:paraId="4BE8871C" w14:textId="2BB66087" w:rsidR="00196EC3" w:rsidRPr="00FF179D" w:rsidRDefault="003E0B6E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196EC3" w:rsidRPr="00FF179D">
        <w:rPr>
          <w:rFonts w:eastAsiaTheme="minorHAnsi"/>
          <w:sz w:val="28"/>
          <w:szCs w:val="28"/>
          <w:lang w:val="uk-UA" w:eastAsia="en-US"/>
        </w:rPr>
        <w:t>грн.</w:t>
      </w:r>
    </w:p>
    <w:p w14:paraId="3294107E" w14:textId="77777777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Pr="00FF179D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язувальні матеріали» - </w:t>
      </w:r>
      <w:r>
        <w:rPr>
          <w:rFonts w:eastAsiaTheme="minorHAnsi"/>
          <w:sz w:val="28"/>
          <w:szCs w:val="28"/>
          <w:lang w:val="uk-UA" w:eastAsia="en-US"/>
        </w:rPr>
        <w:t>5774,4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грн.</w:t>
      </w:r>
    </w:p>
    <w:p w14:paraId="75498B03" w14:textId="0EA1F5A2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1100 «Продукти харчування» - </w:t>
      </w:r>
      <w:r>
        <w:rPr>
          <w:rFonts w:eastAsiaTheme="minorHAnsi"/>
          <w:sz w:val="28"/>
          <w:szCs w:val="28"/>
          <w:lang w:val="uk-UA" w:eastAsia="en-US"/>
        </w:rPr>
        <w:t>1109,0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грн.</w:t>
      </w:r>
    </w:p>
    <w:p w14:paraId="2166D8BE" w14:textId="77777777" w:rsidR="00196EC3" w:rsidRPr="00FF179D" w:rsidRDefault="00196EC3" w:rsidP="001D5F79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1110 «Оплата послуг (крім комунальних)» - </w:t>
      </w:r>
      <w:r>
        <w:rPr>
          <w:rFonts w:eastAsiaTheme="minorHAnsi"/>
          <w:sz w:val="28"/>
          <w:szCs w:val="28"/>
          <w:lang w:val="uk-UA" w:eastAsia="en-US"/>
        </w:rPr>
        <w:t xml:space="preserve">1107,8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0195C52C" w14:textId="7659127A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1120 «Видатки на відрядження» - </w:t>
      </w:r>
      <w:r>
        <w:rPr>
          <w:rFonts w:eastAsiaTheme="minorHAnsi"/>
          <w:sz w:val="28"/>
          <w:szCs w:val="28"/>
          <w:lang w:val="uk-UA" w:eastAsia="en-US"/>
        </w:rPr>
        <w:t xml:space="preserve">224,7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69B9DBC9" w14:textId="77777777" w:rsidR="00196EC3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Pr="00FF179D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ч.: - </w:t>
      </w:r>
    </w:p>
    <w:p w14:paraId="1A318DB5" w14:textId="77777777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6273,5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грн:</w:t>
      </w:r>
    </w:p>
    <w:p w14:paraId="7A1615F8" w14:textId="35E8B61E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1131 «Оплата теплопостачання» - </w:t>
      </w:r>
      <w:r>
        <w:rPr>
          <w:rFonts w:eastAsiaTheme="minorHAnsi"/>
          <w:sz w:val="28"/>
          <w:szCs w:val="28"/>
          <w:lang w:val="uk-UA" w:eastAsia="en-US"/>
        </w:rPr>
        <w:t xml:space="preserve">3626,3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C55B44B" w14:textId="5226CF3A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1132 «Оплата водопостачання та водовідведення» - </w:t>
      </w:r>
      <w:r>
        <w:rPr>
          <w:rFonts w:eastAsiaTheme="minorHAnsi"/>
          <w:sz w:val="28"/>
          <w:szCs w:val="28"/>
          <w:lang w:val="uk-UA" w:eastAsia="en-US"/>
        </w:rPr>
        <w:t xml:space="preserve">672,7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EF27BFC" w14:textId="3B9F72C4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1133 «Оплата електроенергії» - </w:t>
      </w:r>
      <w:r>
        <w:rPr>
          <w:rFonts w:eastAsiaTheme="minorHAnsi"/>
          <w:sz w:val="28"/>
          <w:szCs w:val="28"/>
          <w:lang w:val="uk-UA" w:eastAsia="en-US"/>
        </w:rPr>
        <w:t xml:space="preserve">1974,5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778B4B1C" w14:textId="6F02A92F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9)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1140 «Соціальне забезпечення (пільгова пенсія)» - </w:t>
      </w:r>
      <w:r>
        <w:rPr>
          <w:rFonts w:eastAsiaTheme="minorHAnsi"/>
          <w:sz w:val="28"/>
          <w:szCs w:val="28"/>
          <w:lang w:val="uk-UA" w:eastAsia="en-US"/>
        </w:rPr>
        <w:t xml:space="preserve">47,6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5CD65D6" w14:textId="77777777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10) </w:t>
      </w:r>
      <w:r w:rsidRPr="00FF179D">
        <w:rPr>
          <w:rFonts w:eastAsiaTheme="minorHAnsi"/>
          <w:sz w:val="28"/>
          <w:szCs w:val="28"/>
          <w:lang w:val="uk-UA" w:eastAsia="en-US"/>
        </w:rPr>
        <w:t>Рядок 1160 «Інші поточні видатки» - 2,2 тис. грн.</w:t>
      </w:r>
    </w:p>
    <w:p w14:paraId="23C8958A" w14:textId="7CC19E18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11) </w:t>
      </w:r>
      <w:r w:rsidRPr="00FF179D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2178,8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611D9DF5" w14:textId="3A7E8AB7" w:rsidR="00196EC3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12) </w:t>
      </w:r>
      <w:r w:rsidRPr="00FF179D">
        <w:rPr>
          <w:rFonts w:eastAsiaTheme="minorHAnsi"/>
          <w:sz w:val="28"/>
          <w:szCs w:val="28"/>
          <w:lang w:val="uk-UA" w:eastAsia="en-US"/>
        </w:rPr>
        <w:t>Рядок 1171</w:t>
      </w:r>
      <w:r w:rsidR="003772A4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«Придбання обладнання і предметів довгострокового </w:t>
      </w:r>
    </w:p>
    <w:p w14:paraId="48419D24" w14:textId="77777777" w:rsidR="00196EC3" w:rsidRDefault="00196EC3" w:rsidP="00196EC3">
      <w:pPr>
        <w:tabs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користування» - </w:t>
      </w:r>
      <w:r>
        <w:rPr>
          <w:rFonts w:eastAsiaTheme="minorHAnsi"/>
          <w:sz w:val="28"/>
          <w:szCs w:val="28"/>
          <w:lang w:val="uk-UA" w:eastAsia="en-US"/>
        </w:rPr>
        <w:t xml:space="preserve">2178,8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18363F74" w14:textId="77777777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742D02A7" w14:textId="4A9F31E2" w:rsidR="00196EC3" w:rsidRPr="00FF179D" w:rsidRDefault="001D5F79" w:rsidP="001D5F79">
      <w:pPr>
        <w:tabs>
          <w:tab w:val="left" w:pos="709"/>
        </w:tabs>
        <w:contextualSpacing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    </w:t>
      </w:r>
      <w:r w:rsidR="00196EC3" w:rsidRPr="00FF179D">
        <w:rPr>
          <w:rFonts w:eastAsiaTheme="minorHAnsi"/>
          <w:b/>
          <w:sz w:val="28"/>
          <w:szCs w:val="28"/>
          <w:lang w:val="uk-UA" w:eastAsia="en-US"/>
        </w:rPr>
        <w:t>ІІІ. Інвестиційна діяльність</w:t>
      </w:r>
    </w:p>
    <w:p w14:paraId="7DCBC5BD" w14:textId="2ADB0BCF" w:rsidR="00196EC3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3030 «</w:t>
      </w:r>
      <w:r w:rsidRPr="00FF179D">
        <w:rPr>
          <w:rFonts w:cstheme="minorBidi"/>
          <w:sz w:val="28"/>
          <w:szCs w:val="28"/>
          <w:lang w:val="uk-UA" w:eastAsia="uk-UA"/>
        </w:rPr>
        <w:t>Вартість основних засобів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134979,6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497581EE" w14:textId="77777777" w:rsidR="00196EC3" w:rsidRPr="00466980" w:rsidRDefault="00196EC3" w:rsidP="001D5F79">
      <w:pPr>
        <w:tabs>
          <w:tab w:val="left" w:pos="851"/>
        </w:tabs>
        <w:contextualSpacing/>
        <w:rPr>
          <w:rFonts w:eastAsiaTheme="minorHAnsi"/>
          <w:sz w:val="28"/>
          <w:szCs w:val="28"/>
          <w:lang w:val="uk-UA" w:eastAsia="en-US"/>
        </w:rPr>
      </w:pPr>
    </w:p>
    <w:p w14:paraId="3C067502" w14:textId="77777777" w:rsidR="00196EC3" w:rsidRPr="00FF179D" w:rsidRDefault="00196EC3" w:rsidP="00196EC3">
      <w:pPr>
        <w:ind w:firstLine="708"/>
        <w:contextualSpacing/>
        <w:rPr>
          <w:rFonts w:cstheme="minorBidi"/>
          <w:b/>
          <w:bCs/>
          <w:sz w:val="28"/>
          <w:szCs w:val="28"/>
          <w:lang w:val="uk-UA" w:eastAsia="uk-UA"/>
        </w:rPr>
      </w:pPr>
      <w:r w:rsidRPr="00FF179D">
        <w:rPr>
          <w:rFonts w:cstheme="minorBidi"/>
          <w:b/>
          <w:bCs/>
          <w:sz w:val="28"/>
          <w:szCs w:val="28"/>
          <w:lang w:val="uk-UA" w:eastAsia="uk-UA"/>
        </w:rPr>
        <w:lastRenderedPageBreak/>
        <w:t>V</w:t>
      </w:r>
      <w:r>
        <w:rPr>
          <w:rFonts w:cstheme="minorBidi"/>
          <w:b/>
          <w:bCs/>
          <w:sz w:val="28"/>
          <w:szCs w:val="28"/>
          <w:lang w:val="uk-UA" w:eastAsia="uk-UA"/>
        </w:rPr>
        <w:t>.</w:t>
      </w:r>
      <w:r w:rsidRPr="00FF179D">
        <w:rPr>
          <w:rFonts w:cstheme="minorBidi"/>
          <w:b/>
          <w:bCs/>
          <w:sz w:val="28"/>
          <w:szCs w:val="28"/>
          <w:lang w:val="uk-UA" w:eastAsia="uk-UA"/>
        </w:rPr>
        <w:t xml:space="preserve"> Звіт про фінансовий стан</w:t>
      </w:r>
    </w:p>
    <w:p w14:paraId="5EC396A1" w14:textId="3060DF3D" w:rsidR="00196EC3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6010 «</w:t>
      </w:r>
      <w:r w:rsidRPr="00FF179D">
        <w:rPr>
          <w:rFonts w:cstheme="minorBidi"/>
          <w:sz w:val="28"/>
          <w:szCs w:val="28"/>
          <w:lang w:val="uk-UA" w:eastAsia="uk-UA"/>
        </w:rPr>
        <w:t>Необоротні активи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12158,0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10769494" w14:textId="77777777" w:rsidR="00196EC3" w:rsidRPr="00FF179D" w:rsidRDefault="00196EC3" w:rsidP="00196EC3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302EAF6F" w14:textId="77777777" w:rsidR="00196EC3" w:rsidRPr="0056138D" w:rsidRDefault="00196EC3" w:rsidP="00196EC3">
      <w:pPr>
        <w:ind w:firstLine="708"/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FF179D">
        <w:rPr>
          <w:rFonts w:eastAsiaTheme="minorHAnsi"/>
          <w:b/>
          <w:sz w:val="28"/>
          <w:szCs w:val="28"/>
          <w:lang w:val="en-US" w:eastAsia="en-US"/>
        </w:rPr>
        <w:t>VI</w:t>
      </w:r>
      <w:r w:rsidRPr="00FF179D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FF179D">
        <w:rPr>
          <w:rFonts w:eastAsiaTheme="minorHAnsi"/>
          <w:b/>
          <w:sz w:val="28"/>
          <w:szCs w:val="28"/>
          <w:lang w:eastAsia="en-US"/>
        </w:rPr>
        <w:t>Дані</w:t>
      </w:r>
      <w:proofErr w:type="spellEnd"/>
      <w:r w:rsidRPr="00FF179D">
        <w:rPr>
          <w:rFonts w:eastAsiaTheme="minorHAnsi"/>
          <w:b/>
          <w:sz w:val="28"/>
          <w:szCs w:val="28"/>
          <w:lang w:eastAsia="en-US"/>
        </w:rPr>
        <w:t xml:space="preserve"> про персонал та оплата </w:t>
      </w:r>
      <w:proofErr w:type="spellStart"/>
      <w:r w:rsidRPr="00FF179D">
        <w:rPr>
          <w:rFonts w:eastAsiaTheme="minorHAnsi"/>
          <w:b/>
          <w:sz w:val="28"/>
          <w:szCs w:val="28"/>
          <w:lang w:eastAsia="en-US"/>
        </w:rPr>
        <w:t>праці</w:t>
      </w:r>
      <w:proofErr w:type="spellEnd"/>
    </w:p>
    <w:p w14:paraId="0A0CFB9C" w14:textId="77777777" w:rsidR="00196EC3" w:rsidRPr="00FF179D" w:rsidRDefault="00196EC3" w:rsidP="00196EC3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7010 «Штатна чисельність» - 509 посад.</w:t>
      </w:r>
    </w:p>
    <w:p w14:paraId="2F1D51AF" w14:textId="77777777" w:rsidR="00196EC3" w:rsidRDefault="00196EC3" w:rsidP="00196EC3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  <w:r w:rsidRPr="00FF179D">
        <w:rPr>
          <w:rFonts w:asciiTheme="minorHAnsi" w:eastAsiaTheme="minorHAnsi" w:hAnsiTheme="minorHAnsi"/>
          <w:b/>
          <w:bCs/>
          <w:color w:val="000000"/>
          <w:lang w:val="uk-UA" w:eastAsia="uk-UA"/>
        </w:rPr>
        <w:t xml:space="preserve">    </w:t>
      </w:r>
    </w:p>
    <w:p w14:paraId="12D38164" w14:textId="77777777" w:rsidR="00196EC3" w:rsidRDefault="00196EC3" w:rsidP="00196EC3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5717927F" w14:textId="0F60F53D" w:rsidR="00196EC3" w:rsidRDefault="00196EC3" w:rsidP="00196EC3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15ACE2FB" w14:textId="77777777" w:rsidR="002E03C2" w:rsidRDefault="002E03C2" w:rsidP="00196EC3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3E5C02AE" w14:textId="77777777" w:rsidR="00196EC3" w:rsidRDefault="00196EC3" w:rsidP="00196EC3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26899202" w14:textId="248C650B" w:rsidR="00196EC3" w:rsidRPr="001D5F79" w:rsidRDefault="001D5F79" w:rsidP="00196EC3">
      <w:pPr>
        <w:shd w:val="clear" w:color="auto" w:fill="FFFFFF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Pr="001D5F79">
        <w:rPr>
          <w:color w:val="000000"/>
          <w:sz w:val="28"/>
          <w:szCs w:val="28"/>
          <w:lang w:val="uk-UA" w:eastAsia="uk-UA"/>
        </w:rPr>
        <w:t xml:space="preserve">Перший заступник міського голови      </w:t>
      </w:r>
      <w:r>
        <w:rPr>
          <w:color w:val="000000"/>
          <w:sz w:val="28"/>
          <w:szCs w:val="28"/>
          <w:lang w:val="uk-UA" w:eastAsia="uk-UA"/>
        </w:rPr>
        <w:t xml:space="preserve">                                </w:t>
      </w:r>
      <w:r w:rsidR="002E03C2">
        <w:rPr>
          <w:color w:val="000000"/>
          <w:sz w:val="28"/>
          <w:szCs w:val="28"/>
          <w:lang w:val="uk-UA" w:eastAsia="uk-UA"/>
        </w:rPr>
        <w:t xml:space="preserve"> </w:t>
      </w:r>
      <w:r w:rsidRPr="001D5F79">
        <w:rPr>
          <w:color w:val="000000"/>
          <w:sz w:val="28"/>
          <w:szCs w:val="28"/>
          <w:lang w:val="uk-UA" w:eastAsia="uk-UA"/>
        </w:rPr>
        <w:t>Петро БЕЗМЕЩУК</w:t>
      </w:r>
    </w:p>
    <w:sectPr w:rsidR="00196EC3" w:rsidRPr="001D5F79" w:rsidSect="00BD1ECE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47C27"/>
    <w:rsid w:val="00063748"/>
    <w:rsid w:val="00087499"/>
    <w:rsid w:val="000B1CB7"/>
    <w:rsid w:val="000F4E2F"/>
    <w:rsid w:val="00115FB6"/>
    <w:rsid w:val="001638B7"/>
    <w:rsid w:val="0016787B"/>
    <w:rsid w:val="00196EC3"/>
    <w:rsid w:val="001D5F79"/>
    <w:rsid w:val="001E4B3C"/>
    <w:rsid w:val="001F392A"/>
    <w:rsid w:val="001F5F72"/>
    <w:rsid w:val="00212B1B"/>
    <w:rsid w:val="00216734"/>
    <w:rsid w:val="0022587D"/>
    <w:rsid w:val="002333D3"/>
    <w:rsid w:val="002415FD"/>
    <w:rsid w:val="00260311"/>
    <w:rsid w:val="00274461"/>
    <w:rsid w:val="002924ED"/>
    <w:rsid w:val="00295F62"/>
    <w:rsid w:val="002A214F"/>
    <w:rsid w:val="002C2964"/>
    <w:rsid w:val="002C400B"/>
    <w:rsid w:val="002D6874"/>
    <w:rsid w:val="002E03C2"/>
    <w:rsid w:val="003200E1"/>
    <w:rsid w:val="0032304B"/>
    <w:rsid w:val="00344FB3"/>
    <w:rsid w:val="00366E3A"/>
    <w:rsid w:val="003764B3"/>
    <w:rsid w:val="003772A4"/>
    <w:rsid w:val="00394400"/>
    <w:rsid w:val="003B37CD"/>
    <w:rsid w:val="003D330A"/>
    <w:rsid w:val="003E0B6E"/>
    <w:rsid w:val="00415811"/>
    <w:rsid w:val="004309A6"/>
    <w:rsid w:val="00462696"/>
    <w:rsid w:val="0049652E"/>
    <w:rsid w:val="004B74D6"/>
    <w:rsid w:val="004F5171"/>
    <w:rsid w:val="00507138"/>
    <w:rsid w:val="005206C2"/>
    <w:rsid w:val="00531F2A"/>
    <w:rsid w:val="0053229F"/>
    <w:rsid w:val="0054240A"/>
    <w:rsid w:val="00563BD1"/>
    <w:rsid w:val="00565CDF"/>
    <w:rsid w:val="00590CEC"/>
    <w:rsid w:val="005A580B"/>
    <w:rsid w:val="005B1AAA"/>
    <w:rsid w:val="005E40EB"/>
    <w:rsid w:val="006005BE"/>
    <w:rsid w:val="006040F7"/>
    <w:rsid w:val="00614E9C"/>
    <w:rsid w:val="006226E3"/>
    <w:rsid w:val="00632C81"/>
    <w:rsid w:val="0065728B"/>
    <w:rsid w:val="006B76EF"/>
    <w:rsid w:val="006C24CE"/>
    <w:rsid w:val="006D7BAC"/>
    <w:rsid w:val="006E4C1C"/>
    <w:rsid w:val="00722D13"/>
    <w:rsid w:val="00741B8A"/>
    <w:rsid w:val="00752E90"/>
    <w:rsid w:val="00764A07"/>
    <w:rsid w:val="00770577"/>
    <w:rsid w:val="00771369"/>
    <w:rsid w:val="00791F71"/>
    <w:rsid w:val="007E4EA1"/>
    <w:rsid w:val="007F40C7"/>
    <w:rsid w:val="00817FB9"/>
    <w:rsid w:val="00827005"/>
    <w:rsid w:val="0084354F"/>
    <w:rsid w:val="00872423"/>
    <w:rsid w:val="00873012"/>
    <w:rsid w:val="00887AAE"/>
    <w:rsid w:val="008C2683"/>
    <w:rsid w:val="008C2E6C"/>
    <w:rsid w:val="008F204C"/>
    <w:rsid w:val="009467D4"/>
    <w:rsid w:val="009536EB"/>
    <w:rsid w:val="00972CCC"/>
    <w:rsid w:val="0098566F"/>
    <w:rsid w:val="00996628"/>
    <w:rsid w:val="009A6938"/>
    <w:rsid w:val="009D7FB9"/>
    <w:rsid w:val="009E2AF3"/>
    <w:rsid w:val="009E7252"/>
    <w:rsid w:val="009F10B6"/>
    <w:rsid w:val="00A22ABC"/>
    <w:rsid w:val="00A53373"/>
    <w:rsid w:val="00A75DAF"/>
    <w:rsid w:val="00A926E8"/>
    <w:rsid w:val="00AE4E9B"/>
    <w:rsid w:val="00B00854"/>
    <w:rsid w:val="00B177DE"/>
    <w:rsid w:val="00B334FD"/>
    <w:rsid w:val="00B5798C"/>
    <w:rsid w:val="00B652ED"/>
    <w:rsid w:val="00B720F7"/>
    <w:rsid w:val="00B75ED8"/>
    <w:rsid w:val="00B90941"/>
    <w:rsid w:val="00B95206"/>
    <w:rsid w:val="00BA29A7"/>
    <w:rsid w:val="00BE475F"/>
    <w:rsid w:val="00BE77DB"/>
    <w:rsid w:val="00C36297"/>
    <w:rsid w:val="00C44C97"/>
    <w:rsid w:val="00C62154"/>
    <w:rsid w:val="00C63D31"/>
    <w:rsid w:val="00C6768F"/>
    <w:rsid w:val="00CA7941"/>
    <w:rsid w:val="00CD3743"/>
    <w:rsid w:val="00D40026"/>
    <w:rsid w:val="00D755DD"/>
    <w:rsid w:val="00D8533B"/>
    <w:rsid w:val="00D930E1"/>
    <w:rsid w:val="00D934E8"/>
    <w:rsid w:val="00DA5EEC"/>
    <w:rsid w:val="00DC775F"/>
    <w:rsid w:val="00DC7827"/>
    <w:rsid w:val="00DD019D"/>
    <w:rsid w:val="00E43495"/>
    <w:rsid w:val="00E50AEE"/>
    <w:rsid w:val="00E9396C"/>
    <w:rsid w:val="00EA0DB7"/>
    <w:rsid w:val="00EE24A7"/>
    <w:rsid w:val="00EF2EE5"/>
    <w:rsid w:val="00EF6E88"/>
    <w:rsid w:val="00F35528"/>
    <w:rsid w:val="00F6178B"/>
    <w:rsid w:val="00F97063"/>
    <w:rsid w:val="00FA39FF"/>
    <w:rsid w:val="00FA6EF1"/>
    <w:rsid w:val="00FC2DF6"/>
    <w:rsid w:val="00FC565F"/>
    <w:rsid w:val="00FC708E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B4BED"/>
  <w15:docId w15:val="{687C1F46-6EFB-4E30-B4D8-474BAA80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6321</Words>
  <Characters>3604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cp:lastPrinted>2024-08-28T11:19:00Z</cp:lastPrinted>
  <dcterms:created xsi:type="dcterms:W3CDTF">2024-08-17T10:31:00Z</dcterms:created>
  <dcterms:modified xsi:type="dcterms:W3CDTF">2024-09-03T13:20:00Z</dcterms:modified>
</cp:coreProperties>
</file>