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9" w:rsidRPr="00CF5189" w:rsidRDefault="00CF5189" w:rsidP="00CF51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F5189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6FF8084" wp14:editId="72F23186">
            <wp:extent cx="440055" cy="57785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89" w:rsidRPr="00CF5189" w:rsidRDefault="00CF5189" w:rsidP="00CF51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F518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CF5189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CF5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CF5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CF5189" w:rsidRPr="00CF5189" w:rsidRDefault="00CF5189" w:rsidP="00CF51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CF51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F5189" w:rsidRPr="00CF5189" w:rsidRDefault="00CF5189" w:rsidP="00CF518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CF5189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5062DF42" wp14:editId="7C1BD14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F5189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CF518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E5E1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</w:t>
      </w:r>
      <w:r w:rsidR="00D00C0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7</w:t>
      </w:r>
    </w:p>
    <w:p w:rsidR="00CF5189" w:rsidRDefault="00CF5189" w:rsidP="00CF5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F5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25</w:t>
      </w:r>
      <w:r w:rsidRPr="00CF51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січня 2024 року                                              м. Могилів-Подільський</w:t>
      </w:r>
    </w:p>
    <w:p w:rsidR="00CF5189" w:rsidRPr="00CF5189" w:rsidRDefault="00CF5189" w:rsidP="00CF5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F5189" w:rsidRPr="00CF5189" w:rsidRDefault="00CF5189" w:rsidP="00CF51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A60D0" w:rsidRDefault="00BA12DC" w:rsidP="0060555E">
      <w:pPr>
        <w:pStyle w:val="a3"/>
        <w:tabs>
          <w:tab w:val="left" w:pos="142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29, 30, 52, 60 Закону України «Про місцеве самоврядування в Україні», 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CC64D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7.7.14 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0555E">
        <w:rPr>
          <w:rFonts w:ascii="Times New Roman" w:hAnsi="Times New Roman" w:cs="Times New Roman"/>
          <w:sz w:val="28"/>
          <w:szCs w:val="28"/>
          <w:lang w:val="uk-UA"/>
        </w:rPr>
        <w:t>ункту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</w:p>
    <w:p w:rsidR="00FA60D0" w:rsidRDefault="00BA12DC" w:rsidP="00FA60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sz w:val="28"/>
          <w:szCs w:val="28"/>
          <w:lang w:val="uk-UA"/>
        </w:rPr>
        <w:t>КП «Водоканал»,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36 сесії міської ради 8 скликання </w:t>
      </w:r>
    </w:p>
    <w:p w:rsidR="00BA12DC" w:rsidRDefault="00FA60D0" w:rsidP="00FA60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03.10.2023 №</w:t>
      </w:r>
      <w:r w:rsidR="00E947EB">
        <w:rPr>
          <w:rFonts w:ascii="Times New Roman" w:hAnsi="Times New Roman" w:cs="Times New Roman"/>
          <w:sz w:val="28"/>
          <w:szCs w:val="28"/>
          <w:lang w:val="uk-UA"/>
        </w:rPr>
        <w:t>860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75A0" w:rsidRPr="00BE61CA"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директора КП «В</w:t>
      </w:r>
      <w:r w:rsidR="00BE61CA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2E75A0" w:rsidRPr="00BE61CA">
        <w:rPr>
          <w:rFonts w:ascii="Times New Roman" w:hAnsi="Times New Roman" w:cs="Times New Roman"/>
          <w:sz w:val="28"/>
          <w:szCs w:val="28"/>
          <w:lang w:val="uk-UA"/>
        </w:rPr>
        <w:t>» Рибака С.Т., -</w:t>
      </w:r>
    </w:p>
    <w:p w:rsidR="00FA60D0" w:rsidRDefault="00FA60D0" w:rsidP="00FA60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A12DC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A6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</w:t>
      </w: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ВИРІШИВ:</w:t>
      </w:r>
    </w:p>
    <w:p w:rsidR="00FA60D0" w:rsidRDefault="00FA60D0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2DC" w:rsidRDefault="00FA60D0" w:rsidP="00DD78DF">
      <w:pPr>
        <w:pStyle w:val="a3"/>
        <w:tabs>
          <w:tab w:val="left" w:pos="142"/>
          <w:tab w:val="left" w:pos="284"/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33F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A12DC" w:rsidRPr="00BE61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D55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Надати погодження</w:t>
      </w:r>
      <w:r w:rsidR="00717583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Подільському міському комунальному підприємству «Водоканал» </w:t>
      </w:r>
      <w:bookmarkStart w:id="0" w:name="_Hlk144302486"/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господарських операцій щодо придбання </w:t>
      </w:r>
      <w:r w:rsidR="00D13825" w:rsidRPr="00BE61CA">
        <w:rPr>
          <w:rFonts w:ascii="Times New Roman" w:hAnsi="Times New Roman" w:cs="Times New Roman"/>
          <w:sz w:val="28"/>
          <w:szCs w:val="28"/>
          <w:lang w:val="uk-UA"/>
        </w:rPr>
        <w:t>товарів</w:t>
      </w:r>
      <w:r w:rsidR="00426122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984936" w:rsidRPr="00BE61CA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90991" w:rsidRDefault="00B10664" w:rsidP="00FA60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51378577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bookmarkStart w:id="2" w:name="_Hlk155261651"/>
      <w:r w:rsidR="00406E78">
        <w:rPr>
          <w:rFonts w:ascii="Times New Roman" w:hAnsi="Times New Roman" w:cs="Times New Roman"/>
          <w:sz w:val="28"/>
          <w:szCs w:val="28"/>
          <w:lang w:val="uk-UA"/>
        </w:rPr>
        <w:t xml:space="preserve">дизельного пального </w:t>
      </w:r>
      <w:r w:rsidR="00D555CF">
        <w:rPr>
          <w:rFonts w:ascii="Times New Roman" w:hAnsi="Times New Roman" w:cs="Times New Roman"/>
          <w:sz w:val="28"/>
          <w:szCs w:val="28"/>
          <w:lang w:val="uk-UA"/>
        </w:rPr>
        <w:t xml:space="preserve">наливом </w:t>
      </w:r>
      <w:r w:rsidR="00406E78">
        <w:rPr>
          <w:rFonts w:ascii="Times New Roman" w:hAnsi="Times New Roman" w:cs="Times New Roman"/>
          <w:sz w:val="28"/>
          <w:szCs w:val="28"/>
          <w:lang w:val="uk-UA"/>
        </w:rPr>
        <w:t>в обсязі</w:t>
      </w:r>
      <w:r w:rsidR="00C9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6E7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9099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D555C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406E78">
        <w:rPr>
          <w:rFonts w:ascii="Times New Roman" w:hAnsi="Times New Roman" w:cs="Times New Roman"/>
          <w:sz w:val="28"/>
          <w:szCs w:val="28"/>
          <w:lang w:val="uk-UA"/>
        </w:rPr>
        <w:t xml:space="preserve"> л 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загальною </w:t>
      </w:r>
    </w:p>
    <w:p w:rsidR="000E01E9" w:rsidRDefault="007D403D" w:rsidP="007D403D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вартістю </w:t>
      </w:r>
      <w:r w:rsidR="00D555CF">
        <w:rPr>
          <w:rFonts w:ascii="Times New Roman" w:hAnsi="Times New Roman" w:cs="Times New Roman"/>
          <w:sz w:val="28"/>
          <w:szCs w:val="28"/>
          <w:lang w:val="uk-UA"/>
        </w:rPr>
        <w:t>750000</w:t>
      </w:r>
      <w:r w:rsidR="000E01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01E9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E947EB">
        <w:rPr>
          <w:rFonts w:ascii="Times New Roman" w:hAnsi="Times New Roman" w:cs="Times New Roman"/>
          <w:sz w:val="28"/>
          <w:szCs w:val="28"/>
          <w:lang w:val="uk-UA"/>
        </w:rPr>
        <w:t xml:space="preserve"> з ПДВ</w:t>
      </w:r>
      <w:bookmarkEnd w:id="2"/>
      <w:r w:rsidR="00D55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bookmarkEnd w:id="0"/>
    <w:p w:rsidR="00D555CF" w:rsidRPr="00BE61CA" w:rsidRDefault="00FA60D0" w:rsidP="00FA60D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A12DC" w:rsidRPr="00BE61C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D55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E0CF7" w:rsidRPr="00BE61C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9E0CF7" w:rsidRPr="00BE61C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90991"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 w:rsidR="00CE4F4D" w:rsidRPr="00BE61C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комунального підприємства «Водоканал» Рибаку С.Т. забезпечити проведення господарських операцій щодо придбання товарів, вказаних у пункті 1 даного рішення, відповідно </w:t>
      </w:r>
      <w:r w:rsidR="00A14F3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норм діючого законодавства у сфері публічних закупівель та </w:t>
      </w:r>
      <w:r w:rsidR="00984936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умов оголошення про проведення 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закупівлі.</w:t>
      </w:r>
    </w:p>
    <w:p w:rsidR="00BA12DC" w:rsidRDefault="00350F12" w:rsidP="00FA60D0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60D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E75A0" w:rsidRPr="00BE61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A4362" w:rsidRPr="00BE61C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909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</w:t>
      </w:r>
      <w:r w:rsidR="006828B9">
        <w:rPr>
          <w:rFonts w:ascii="Times New Roman" w:hAnsi="Times New Roman" w:cs="Times New Roman"/>
          <w:sz w:val="28"/>
          <w:szCs w:val="28"/>
          <w:lang w:val="uk-UA"/>
        </w:rPr>
        <w:t xml:space="preserve">ого рішення покласти на першого </w:t>
      </w:r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A12DC"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BA12DC" w:rsidRPr="00BE6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4224" w:rsidRDefault="00154224" w:rsidP="00150D68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6416E" w:rsidRDefault="00F6416E" w:rsidP="00150D68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02BDB" w:rsidRDefault="00202BDB" w:rsidP="00150D68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7192D" w:rsidRPr="00C90991" w:rsidRDefault="00FC14C3" w:rsidP="005D560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A14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C90991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</w:t>
      </w:r>
      <w:r w:rsidR="00C90991" w:rsidRPr="00C9099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50F12" w:rsidRPr="00C909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C90991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154224" w:rsidRDefault="00154224" w:rsidP="005D560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2DC" w:rsidRDefault="00CB130A" w:rsidP="00FC14C3">
      <w:pPr>
        <w:pStyle w:val="a3"/>
        <w:tabs>
          <w:tab w:val="left" w:pos="0"/>
        </w:tabs>
        <w:rPr>
          <w:sz w:val="28"/>
          <w:szCs w:val="28"/>
          <w:lang w:val="uk-UA"/>
        </w:rPr>
      </w:pPr>
      <w:r w:rsidRPr="00A14F30">
        <w:rPr>
          <w:sz w:val="28"/>
          <w:szCs w:val="28"/>
          <w:lang w:val="uk-UA"/>
        </w:rPr>
        <w:t xml:space="preserve"> </w:t>
      </w:r>
    </w:p>
    <w:p w:rsidR="00202BDB" w:rsidRDefault="00202BDB" w:rsidP="00202BDB">
      <w:pPr>
        <w:pStyle w:val="a3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FC15FC" w:rsidRPr="00A14F30" w:rsidRDefault="00FC15FC" w:rsidP="00202BDB">
      <w:pPr>
        <w:pStyle w:val="a3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E58B7" w:rsidRPr="009E58B7" w:rsidRDefault="009E58B7" w:rsidP="00154224">
      <w:pPr>
        <w:spacing w:after="0" w:line="240" w:lineRule="auto"/>
        <w:jc w:val="both"/>
        <w:rPr>
          <w:lang w:val="uk-UA"/>
        </w:rPr>
      </w:pPr>
      <w:bookmarkStart w:id="3" w:name="_GoBack"/>
      <w:bookmarkEnd w:id="3"/>
    </w:p>
    <w:sectPr w:rsidR="009E58B7" w:rsidRPr="009E58B7" w:rsidSect="00CF5189">
      <w:pgSz w:w="12240" w:h="15840"/>
      <w:pgMar w:top="340" w:right="90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E8F"/>
    <w:multiLevelType w:val="hybridMultilevel"/>
    <w:tmpl w:val="7F5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F561D"/>
    <w:multiLevelType w:val="hybridMultilevel"/>
    <w:tmpl w:val="0B2A9B5E"/>
    <w:lvl w:ilvl="0" w:tplc="9FECA8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90641"/>
    <w:multiLevelType w:val="hybridMultilevel"/>
    <w:tmpl w:val="105610F2"/>
    <w:lvl w:ilvl="0" w:tplc="5C5A69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F3A10"/>
    <w:multiLevelType w:val="hybridMultilevel"/>
    <w:tmpl w:val="80C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37EE1"/>
    <w:multiLevelType w:val="hybridMultilevel"/>
    <w:tmpl w:val="0B34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5"/>
    <w:rsid w:val="000025C5"/>
    <w:rsid w:val="00053BA9"/>
    <w:rsid w:val="000D71AF"/>
    <w:rsid w:val="000E01E9"/>
    <w:rsid w:val="000E5E1C"/>
    <w:rsid w:val="000F1D36"/>
    <w:rsid w:val="00130CB4"/>
    <w:rsid w:val="00150D68"/>
    <w:rsid w:val="00154224"/>
    <w:rsid w:val="001A4362"/>
    <w:rsid w:val="001F3409"/>
    <w:rsid w:val="001F38B2"/>
    <w:rsid w:val="00202BDB"/>
    <w:rsid w:val="002233F9"/>
    <w:rsid w:val="0022471B"/>
    <w:rsid w:val="002E75A0"/>
    <w:rsid w:val="002F0E0E"/>
    <w:rsid w:val="00322B12"/>
    <w:rsid w:val="00326293"/>
    <w:rsid w:val="00350F12"/>
    <w:rsid w:val="00376415"/>
    <w:rsid w:val="003774EE"/>
    <w:rsid w:val="00393E50"/>
    <w:rsid w:val="003A3E69"/>
    <w:rsid w:val="003F7B0E"/>
    <w:rsid w:val="00406E78"/>
    <w:rsid w:val="00426122"/>
    <w:rsid w:val="0043299F"/>
    <w:rsid w:val="004B29EB"/>
    <w:rsid w:val="004B53E1"/>
    <w:rsid w:val="004D70AB"/>
    <w:rsid w:val="00502296"/>
    <w:rsid w:val="0054546B"/>
    <w:rsid w:val="0057192D"/>
    <w:rsid w:val="005C25AB"/>
    <w:rsid w:val="005C3D9C"/>
    <w:rsid w:val="005D5601"/>
    <w:rsid w:val="005E095A"/>
    <w:rsid w:val="005E3EE2"/>
    <w:rsid w:val="0060555E"/>
    <w:rsid w:val="00624DE7"/>
    <w:rsid w:val="00635B91"/>
    <w:rsid w:val="00652426"/>
    <w:rsid w:val="006828B9"/>
    <w:rsid w:val="006E319E"/>
    <w:rsid w:val="00717583"/>
    <w:rsid w:val="007322B5"/>
    <w:rsid w:val="00736388"/>
    <w:rsid w:val="007542EF"/>
    <w:rsid w:val="00791E4C"/>
    <w:rsid w:val="00797AE7"/>
    <w:rsid w:val="007A091A"/>
    <w:rsid w:val="007C3A45"/>
    <w:rsid w:val="007C4283"/>
    <w:rsid w:val="007D403D"/>
    <w:rsid w:val="00984936"/>
    <w:rsid w:val="0099758B"/>
    <w:rsid w:val="009A5029"/>
    <w:rsid w:val="009C0C16"/>
    <w:rsid w:val="009C7DCF"/>
    <w:rsid w:val="009D6FF4"/>
    <w:rsid w:val="009E0CF7"/>
    <w:rsid w:val="009E2A68"/>
    <w:rsid w:val="009E58B7"/>
    <w:rsid w:val="00A0176F"/>
    <w:rsid w:val="00A039A2"/>
    <w:rsid w:val="00A14F30"/>
    <w:rsid w:val="00A1629A"/>
    <w:rsid w:val="00A74972"/>
    <w:rsid w:val="00AD690B"/>
    <w:rsid w:val="00B0228F"/>
    <w:rsid w:val="00B10664"/>
    <w:rsid w:val="00B904A4"/>
    <w:rsid w:val="00BA12DC"/>
    <w:rsid w:val="00BA7B5B"/>
    <w:rsid w:val="00BE61CA"/>
    <w:rsid w:val="00C10D26"/>
    <w:rsid w:val="00C87C7D"/>
    <w:rsid w:val="00C90991"/>
    <w:rsid w:val="00CB130A"/>
    <w:rsid w:val="00CB41E5"/>
    <w:rsid w:val="00CC64D7"/>
    <w:rsid w:val="00CC660D"/>
    <w:rsid w:val="00CE0A3A"/>
    <w:rsid w:val="00CE4F4D"/>
    <w:rsid w:val="00CF5189"/>
    <w:rsid w:val="00D00C0E"/>
    <w:rsid w:val="00D13825"/>
    <w:rsid w:val="00D555CF"/>
    <w:rsid w:val="00D55BB9"/>
    <w:rsid w:val="00D71FB8"/>
    <w:rsid w:val="00DD78DF"/>
    <w:rsid w:val="00DE2BE8"/>
    <w:rsid w:val="00E52A59"/>
    <w:rsid w:val="00E947EB"/>
    <w:rsid w:val="00F04DCD"/>
    <w:rsid w:val="00F31846"/>
    <w:rsid w:val="00F4067A"/>
    <w:rsid w:val="00F6416E"/>
    <w:rsid w:val="00FA60D0"/>
    <w:rsid w:val="00FC14C3"/>
    <w:rsid w:val="00FC15FC"/>
    <w:rsid w:val="00FE48E5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cp:lastPrinted>2024-01-26T08:08:00Z</cp:lastPrinted>
  <dcterms:created xsi:type="dcterms:W3CDTF">2024-01-04T09:55:00Z</dcterms:created>
  <dcterms:modified xsi:type="dcterms:W3CDTF">2024-01-29T13:35:00Z</dcterms:modified>
</cp:coreProperties>
</file>