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3D87" w14:textId="77777777" w:rsidR="004A0A92" w:rsidRPr="004A0A92" w:rsidRDefault="004A0A92" w:rsidP="004A0A9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noProof w:val="0"/>
          <w:color w:val="000000"/>
          <w:sz w:val="28"/>
          <w:szCs w:val="28"/>
        </w:rPr>
      </w:pPr>
      <w:r w:rsidRPr="004A0A92">
        <w:rPr>
          <w:rFonts w:ascii="Times New Roman" w:hAnsi="Times New Roman"/>
          <w:color w:val="000000"/>
          <w:sz w:val="28"/>
          <w:szCs w:val="28"/>
          <w:lang w:eastAsia="ru-RU"/>
        </w:rPr>
        <w:drawing>
          <wp:inline distT="0" distB="0" distL="0" distR="0" wp14:anchorId="2F0A825A" wp14:editId="413773E9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C48E5" w14:textId="77777777" w:rsidR="004A0A92" w:rsidRPr="004A0A92" w:rsidRDefault="004A0A92" w:rsidP="004A0A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noProof w:val="0"/>
          <w:color w:val="00000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4A0A92">
        <w:rPr>
          <w:rFonts w:ascii="Times New Roman" w:eastAsia="Times New Roman" w:hAnsi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4A0A92">
        <w:rPr>
          <w:rFonts w:ascii="Times New Roman" w:eastAsia="Times New Roman" w:hAnsi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4A0A92">
        <w:rPr>
          <w:rFonts w:ascii="Times New Roman" w:eastAsia="Times New Roman" w:hAnsi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14:paraId="21E565C4" w14:textId="77777777" w:rsidR="004A0A92" w:rsidRPr="004A0A92" w:rsidRDefault="004A0A92" w:rsidP="004A0A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4A0A92">
        <w:rPr>
          <w:rFonts w:ascii="Times New Roman" w:eastAsia="Times New Roman" w:hAnsi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14:paraId="787DCB3E" w14:textId="1F45C05A" w:rsidR="004A0A92" w:rsidRPr="004A0A92" w:rsidRDefault="004A0A92" w:rsidP="004A0A92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sz w:val="24"/>
          <w:szCs w:val="24"/>
          <w:lang w:val="ru-RU" w:eastAsia="ru-RU"/>
        </w:rPr>
        <mc:AlternateContent>
          <mc:Choice Requires="wps">
            <w:drawing>
              <wp:anchor distT="4294967283" distB="4294967283" distL="114300" distR="114300" simplePos="0" relativeHeight="251659264" behindDoc="0" locked="0" layoutInCell="1" allowOverlap="1" wp14:anchorId="07669AD9" wp14:editId="064F2B3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0E9CB" id="Пряма сполучна лінія 4" o:spid="_x0000_s1026" style="position:absolute;z-index:25165926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4A0A92">
        <w:rPr>
          <w:rFonts w:ascii="Times New Roman" w:eastAsia="Times New Roman" w:hAnsi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4A0A92">
        <w:rPr>
          <w:rFonts w:ascii="Times New Roman" w:eastAsia="Times New Roman" w:hAnsi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8E37A6">
        <w:rPr>
          <w:rFonts w:ascii="Times New Roman" w:eastAsia="Times New Roman" w:hAnsi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139</w:t>
      </w:r>
    </w:p>
    <w:p w14:paraId="0CEB0ED3" w14:textId="77777777" w:rsidR="004A0A92" w:rsidRPr="004A0A92" w:rsidRDefault="004A0A92" w:rsidP="004A0A92">
      <w:pPr>
        <w:spacing w:after="0" w:line="240" w:lineRule="auto"/>
        <w:jc w:val="center"/>
        <w:rPr>
          <w:rFonts w:ascii="Times New Roman" w:eastAsia="Times New Roman" w:hAnsi="Times New Roman"/>
          <w:bCs/>
          <w:noProof w:val="0"/>
          <w:color w:val="00000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bCs/>
          <w:noProof w:val="0"/>
          <w:color w:val="000000"/>
          <w:sz w:val="28"/>
          <w:szCs w:val="28"/>
          <w:lang w:eastAsia="ru-RU"/>
        </w:rPr>
        <w:t>Від 30 травня 2024 року                                              м. Могилів-Подільський</w:t>
      </w:r>
    </w:p>
    <w:p w14:paraId="5AB73DB2" w14:textId="58A89242" w:rsidR="00910230" w:rsidRDefault="00910230" w:rsidP="00A4630D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55FFE5F0" w14:textId="77777777" w:rsidR="004A0A92" w:rsidRPr="0096393F" w:rsidRDefault="004A0A92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42C6C442" w14:textId="77777777" w:rsidR="00910230" w:rsidRPr="0096393F" w:rsidRDefault="00910230" w:rsidP="004A0A92">
      <w:pPr>
        <w:spacing w:after="0" w:line="240" w:lineRule="auto"/>
        <w:jc w:val="center"/>
        <w:rPr>
          <w:rFonts w:ascii="Times New Roman" w:hAnsi="Times New Roman"/>
          <w:b/>
          <w:noProof w:val="0"/>
          <w:sz w:val="28"/>
          <w:szCs w:val="28"/>
        </w:rPr>
      </w:pPr>
      <w:r w:rsidRPr="0096393F">
        <w:rPr>
          <w:rFonts w:ascii="Times New Roman" w:hAnsi="Times New Roman"/>
          <w:b/>
          <w:bCs/>
          <w:noProof w:val="0"/>
          <w:sz w:val="28"/>
          <w:szCs w:val="28"/>
          <w:shd w:val="clear" w:color="auto" w:fill="FFFFFF"/>
          <w:lang w:eastAsia="uk-UA"/>
        </w:rPr>
        <w:t>Про</w:t>
      </w:r>
      <w:r w:rsidRPr="0096393F">
        <w:rPr>
          <w:rFonts w:ascii="Times New Roman" w:hAnsi="Times New Roman"/>
          <w:bCs/>
          <w:noProof w:val="0"/>
          <w:sz w:val="28"/>
          <w:szCs w:val="28"/>
          <w:shd w:val="clear" w:color="auto" w:fill="FFFFFF"/>
          <w:lang w:eastAsia="uk-UA"/>
        </w:rPr>
        <w:t xml:space="preserve"> </w:t>
      </w:r>
      <w:r w:rsidRPr="0096393F">
        <w:rPr>
          <w:rFonts w:ascii="Times New Roman" w:hAnsi="Times New Roman"/>
          <w:b/>
          <w:noProof w:val="0"/>
          <w:sz w:val="28"/>
          <w:szCs w:val="28"/>
        </w:rPr>
        <w:t>закріплення за закладами освіти</w:t>
      </w:r>
    </w:p>
    <w:p w14:paraId="5E63F5B6" w14:textId="22BDB9AA" w:rsidR="00910230" w:rsidRPr="0096393F" w:rsidRDefault="00910230" w:rsidP="004A0A92">
      <w:pPr>
        <w:spacing w:after="0" w:line="240" w:lineRule="auto"/>
        <w:jc w:val="center"/>
        <w:rPr>
          <w:rFonts w:ascii="Times New Roman" w:hAnsi="Times New Roman"/>
          <w:b/>
          <w:noProof w:val="0"/>
          <w:sz w:val="28"/>
          <w:szCs w:val="28"/>
        </w:rPr>
      </w:pPr>
      <w:r w:rsidRPr="0096393F">
        <w:rPr>
          <w:rFonts w:ascii="Times New Roman" w:hAnsi="Times New Roman"/>
          <w:b/>
          <w:noProof w:val="0"/>
          <w:sz w:val="28"/>
          <w:szCs w:val="28"/>
        </w:rPr>
        <w:t>Могилів</w:t>
      </w:r>
      <w:r w:rsidR="004A0A92" w:rsidRPr="004A0A92">
        <w:rPr>
          <w:rFonts w:ascii="Times New Roman" w:hAnsi="Times New Roman"/>
          <w:bCs/>
          <w:noProof w:val="0"/>
          <w:sz w:val="28"/>
          <w:szCs w:val="28"/>
        </w:rPr>
        <w:t>-</w:t>
      </w:r>
      <w:r w:rsidRPr="0096393F">
        <w:rPr>
          <w:rFonts w:ascii="Times New Roman" w:hAnsi="Times New Roman"/>
          <w:b/>
          <w:noProof w:val="0"/>
          <w:sz w:val="28"/>
          <w:szCs w:val="28"/>
        </w:rPr>
        <w:t>Подільської міської територіальної громади</w:t>
      </w:r>
    </w:p>
    <w:p w14:paraId="169AEE6F" w14:textId="77777777" w:rsidR="004A0A92" w:rsidRDefault="00910230" w:rsidP="004A0A92">
      <w:pPr>
        <w:spacing w:after="0" w:line="240" w:lineRule="auto"/>
        <w:jc w:val="center"/>
        <w:rPr>
          <w:rFonts w:ascii="Times New Roman" w:hAnsi="Times New Roman"/>
          <w:b/>
          <w:noProof w:val="0"/>
          <w:sz w:val="28"/>
          <w:szCs w:val="28"/>
        </w:rPr>
      </w:pPr>
      <w:r w:rsidRPr="0096393F">
        <w:rPr>
          <w:rFonts w:ascii="Times New Roman" w:hAnsi="Times New Roman"/>
          <w:b/>
          <w:noProof w:val="0"/>
          <w:sz w:val="28"/>
          <w:szCs w:val="28"/>
        </w:rPr>
        <w:t xml:space="preserve">Вінницької області територій обслуговування щодо обліку дітей </w:t>
      </w:r>
    </w:p>
    <w:p w14:paraId="3BD629E0" w14:textId="00D8C219" w:rsidR="00910230" w:rsidRPr="0096393F" w:rsidRDefault="00910230" w:rsidP="004A0A92">
      <w:pPr>
        <w:spacing w:after="0" w:line="240" w:lineRule="auto"/>
        <w:jc w:val="center"/>
        <w:rPr>
          <w:rFonts w:ascii="Times New Roman" w:hAnsi="Times New Roman"/>
          <w:b/>
          <w:noProof w:val="0"/>
          <w:sz w:val="28"/>
          <w:szCs w:val="28"/>
        </w:rPr>
      </w:pPr>
      <w:r w:rsidRPr="0096393F">
        <w:rPr>
          <w:rFonts w:ascii="Times New Roman" w:hAnsi="Times New Roman"/>
          <w:b/>
          <w:noProof w:val="0"/>
          <w:sz w:val="28"/>
          <w:szCs w:val="28"/>
        </w:rPr>
        <w:t>і підлітків віком від 0 до 18 років</w:t>
      </w:r>
    </w:p>
    <w:p w14:paraId="2211394A" w14:textId="77777777" w:rsidR="00910230" w:rsidRPr="0096393F" w:rsidRDefault="00910230" w:rsidP="004A0A92">
      <w:pPr>
        <w:spacing w:after="0" w:line="240" w:lineRule="auto"/>
        <w:jc w:val="center"/>
        <w:rPr>
          <w:rFonts w:ascii="Times New Roman" w:hAnsi="Times New Roman"/>
          <w:b/>
          <w:noProof w:val="0"/>
          <w:color w:val="000000"/>
          <w:sz w:val="28"/>
          <w:szCs w:val="28"/>
          <w:shd w:val="clear" w:color="auto" w:fill="FFFFFF"/>
          <w:lang w:eastAsia="uk-UA"/>
        </w:rPr>
      </w:pPr>
    </w:p>
    <w:p w14:paraId="09CF873B" w14:textId="7B7CFBE9" w:rsidR="00910230" w:rsidRPr="0096393F" w:rsidRDefault="00910230" w:rsidP="00BE3D91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</w:pPr>
      <w:r w:rsidRPr="0096393F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Керуючись </w:t>
      </w:r>
      <w:proofErr w:type="spellStart"/>
      <w:r w:rsidRPr="0096393F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ст.ст</w:t>
      </w:r>
      <w:proofErr w:type="spellEnd"/>
      <w:r w:rsidRPr="0096393F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. 32, 52, 59 Закону України «Про місцеве самоврядування в Україні», </w:t>
      </w:r>
      <w:r w:rsidR="004A0A92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з</w:t>
      </w:r>
      <w:r w:rsidRPr="0096393F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акон</w:t>
      </w:r>
      <w:r w:rsidR="004A0A92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ами</w:t>
      </w:r>
      <w:r w:rsidRPr="0096393F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 України «Про дошкільну освіту», «Про освіту», ст.</w:t>
      </w:r>
      <w:r w:rsidR="004A0A92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96393F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8 Закону України «Про повну загальну середню освіту», постановою Кабінету Міністрів України від 13 вересня 2017 року </w:t>
      </w:r>
      <w:r w:rsidR="004A0A92" w:rsidRPr="0096393F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№684 </w:t>
      </w:r>
      <w:r w:rsidRPr="0096393F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«Про затвердження порядку ведення обліку дітей шкільного віку та учнів»</w:t>
      </w:r>
      <w:r w:rsidR="00BE3D91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 (зі змінами постанова Кабінету Міністрів України від </w:t>
      </w:r>
      <w:r w:rsidR="00D25D31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0</w:t>
      </w:r>
      <w:r w:rsidR="00BE3D91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5 вересня 2023 року №985 «Про внесення змін до постанови Кабінету Міністрів України від 13 вересня 2017 року №684»)</w:t>
      </w:r>
      <w:r w:rsidRPr="0096393F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,</w:t>
      </w:r>
      <w:r w:rsidR="004A0A92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96393F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-</w:t>
      </w:r>
    </w:p>
    <w:p w14:paraId="79839083" w14:textId="77777777" w:rsidR="00910230" w:rsidRPr="0096393F" w:rsidRDefault="00910230" w:rsidP="004A0A92">
      <w:pPr>
        <w:spacing w:after="0" w:line="240" w:lineRule="auto"/>
        <w:jc w:val="both"/>
        <w:rPr>
          <w:rFonts w:ascii="Times New Roman" w:hAnsi="Times New Roman"/>
          <w:b/>
          <w:bCs/>
          <w:noProof w:val="0"/>
          <w:color w:val="000000"/>
          <w:sz w:val="16"/>
          <w:szCs w:val="16"/>
          <w:shd w:val="clear" w:color="auto" w:fill="FFFFFF"/>
          <w:lang w:eastAsia="uk-UA"/>
        </w:rPr>
      </w:pPr>
    </w:p>
    <w:p w14:paraId="474BE6A1" w14:textId="6DF871E5" w:rsidR="00910230" w:rsidRPr="0096393F" w:rsidRDefault="004A0A92" w:rsidP="004A0A92">
      <w:pPr>
        <w:spacing w:after="0" w:line="240" w:lineRule="auto"/>
        <w:jc w:val="center"/>
        <w:rPr>
          <w:rFonts w:ascii="Times New Roman" w:hAnsi="Times New Roman"/>
          <w:b/>
          <w:bCs/>
          <w:noProof w:val="0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/>
          <w:bCs/>
          <w:noProof w:val="0"/>
          <w:color w:val="000000"/>
          <w:sz w:val="28"/>
          <w:szCs w:val="28"/>
          <w:shd w:val="clear" w:color="auto" w:fill="FFFFFF"/>
          <w:lang w:eastAsia="uk-UA"/>
        </w:rPr>
        <w:t>в</w:t>
      </w:r>
      <w:r w:rsidR="00910230" w:rsidRPr="0096393F">
        <w:rPr>
          <w:rFonts w:ascii="Times New Roman" w:hAnsi="Times New Roman"/>
          <w:b/>
          <w:bCs/>
          <w:noProof w:val="0"/>
          <w:color w:val="000000"/>
          <w:sz w:val="28"/>
          <w:szCs w:val="28"/>
          <w:shd w:val="clear" w:color="auto" w:fill="FFFFFF"/>
          <w:lang w:eastAsia="uk-UA"/>
        </w:rPr>
        <w:t>икон</w:t>
      </w:r>
      <w:r w:rsidR="00A4630D">
        <w:rPr>
          <w:rFonts w:ascii="Times New Roman" w:hAnsi="Times New Roman"/>
          <w:b/>
          <w:bCs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авчий </w:t>
      </w:r>
      <w:r w:rsidR="00910230" w:rsidRPr="0096393F">
        <w:rPr>
          <w:rFonts w:ascii="Times New Roman" w:hAnsi="Times New Roman"/>
          <w:b/>
          <w:bCs/>
          <w:noProof w:val="0"/>
          <w:color w:val="000000"/>
          <w:sz w:val="28"/>
          <w:szCs w:val="28"/>
          <w:shd w:val="clear" w:color="auto" w:fill="FFFFFF"/>
          <w:lang w:eastAsia="uk-UA"/>
        </w:rPr>
        <w:t>ком</w:t>
      </w:r>
      <w:r w:rsidR="00A4630D">
        <w:rPr>
          <w:rFonts w:ascii="Times New Roman" w:hAnsi="Times New Roman"/>
          <w:b/>
          <w:bCs/>
          <w:noProof w:val="0"/>
          <w:color w:val="000000"/>
          <w:sz w:val="28"/>
          <w:szCs w:val="28"/>
          <w:shd w:val="clear" w:color="auto" w:fill="FFFFFF"/>
          <w:lang w:eastAsia="uk-UA"/>
        </w:rPr>
        <w:t>ітет</w:t>
      </w:r>
      <w:r w:rsidR="00910230" w:rsidRPr="0096393F">
        <w:rPr>
          <w:rFonts w:ascii="Times New Roman" w:hAnsi="Times New Roman"/>
          <w:b/>
          <w:bCs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 міської ради ВИРІШИВ:</w:t>
      </w:r>
    </w:p>
    <w:p w14:paraId="45DB7DD6" w14:textId="77777777" w:rsidR="00910230" w:rsidRPr="0096393F" w:rsidRDefault="00910230" w:rsidP="004A0A92">
      <w:pPr>
        <w:spacing w:after="0" w:line="240" w:lineRule="auto"/>
        <w:jc w:val="both"/>
        <w:rPr>
          <w:rFonts w:ascii="Times New Roman" w:hAnsi="Times New Roman"/>
          <w:b/>
          <w:bCs/>
          <w:noProof w:val="0"/>
          <w:color w:val="000000"/>
          <w:sz w:val="16"/>
          <w:szCs w:val="16"/>
          <w:shd w:val="clear" w:color="auto" w:fill="FFFFFF"/>
          <w:lang w:eastAsia="uk-UA"/>
        </w:rPr>
      </w:pPr>
    </w:p>
    <w:p w14:paraId="1077624C" w14:textId="77777777" w:rsidR="00910230" w:rsidRPr="0096393F" w:rsidRDefault="00910230" w:rsidP="004A0A92">
      <w:pPr>
        <w:spacing w:after="0" w:line="240" w:lineRule="auto"/>
        <w:ind w:firstLine="567"/>
        <w:rPr>
          <w:noProof w:val="0"/>
          <w:sz w:val="28"/>
          <w:szCs w:val="28"/>
        </w:rPr>
      </w:pPr>
      <w:r w:rsidRPr="0096393F">
        <w:rPr>
          <w:rFonts w:ascii="Times New Roman" w:hAnsi="Times New Roman"/>
          <w:b/>
          <w:noProof w:val="0"/>
          <w:color w:val="000000"/>
          <w:sz w:val="28"/>
          <w:szCs w:val="28"/>
          <w:shd w:val="clear" w:color="auto" w:fill="FFFFFF"/>
          <w:lang w:eastAsia="uk-UA"/>
        </w:rPr>
        <w:t>1.</w:t>
      </w:r>
      <w:r w:rsidRPr="0096393F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 Закріпити за закладами освіти Могилів-Подільської міської територіальної громади Вінницької області територію обслуговування згідно з додатком, що додається.</w:t>
      </w:r>
    </w:p>
    <w:p w14:paraId="4F02B222" w14:textId="63088C57" w:rsidR="00910230" w:rsidRPr="0096393F" w:rsidRDefault="00910230" w:rsidP="004A0A92">
      <w:pPr>
        <w:spacing w:after="0" w:line="240" w:lineRule="auto"/>
        <w:ind w:firstLine="567"/>
        <w:rPr>
          <w:noProof w:val="0"/>
          <w:sz w:val="28"/>
          <w:szCs w:val="28"/>
        </w:rPr>
      </w:pPr>
      <w:r w:rsidRPr="0096393F">
        <w:rPr>
          <w:rFonts w:ascii="Times New Roman" w:hAnsi="Times New Roman"/>
          <w:b/>
          <w:noProof w:val="0"/>
          <w:color w:val="000000"/>
          <w:sz w:val="28"/>
          <w:szCs w:val="28"/>
          <w:shd w:val="clear" w:color="auto" w:fill="FFFFFF"/>
          <w:lang w:eastAsia="uk-UA"/>
        </w:rPr>
        <w:t>2.</w:t>
      </w:r>
      <w:r w:rsidRPr="0096393F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 Управлінню освіти Могилів-Подільської міської ради</w:t>
      </w:r>
      <w:r w:rsidR="00A4630D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96393F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(Чорний М.М.) контролювати реалізацію вимог чинного законодавства щодо забезпечення своєчасного обліку дітей та підлітків віком від 0 до 18 років на територіях обслуговування, закріплених за закладами освіти громади.</w:t>
      </w:r>
    </w:p>
    <w:p w14:paraId="3578A8DB" w14:textId="304A6D8F" w:rsidR="00A4630D" w:rsidRPr="00A4630D" w:rsidRDefault="00910230" w:rsidP="004A0A92">
      <w:pPr>
        <w:spacing w:after="0" w:line="240" w:lineRule="auto"/>
        <w:ind w:firstLine="567"/>
        <w:rPr>
          <w:rFonts w:ascii="Times New Roman" w:hAnsi="Times New Roman"/>
          <w:noProof w:val="0"/>
          <w:sz w:val="28"/>
          <w:szCs w:val="28"/>
        </w:rPr>
      </w:pPr>
      <w:r w:rsidRPr="0096393F">
        <w:rPr>
          <w:rFonts w:ascii="Times New Roman" w:hAnsi="Times New Roman"/>
          <w:b/>
          <w:noProof w:val="0"/>
          <w:sz w:val="28"/>
          <w:szCs w:val="28"/>
        </w:rPr>
        <w:t>3.</w:t>
      </w:r>
      <w:r w:rsidRPr="0096393F">
        <w:rPr>
          <w:rFonts w:ascii="Times New Roman" w:hAnsi="Times New Roman"/>
          <w:noProof w:val="0"/>
          <w:sz w:val="28"/>
          <w:szCs w:val="28"/>
        </w:rPr>
        <w:t xml:space="preserve"> В</w:t>
      </w:r>
      <w:r w:rsidR="00BE3D91">
        <w:rPr>
          <w:rFonts w:ascii="Times New Roman" w:hAnsi="Times New Roman"/>
          <w:noProof w:val="0"/>
          <w:sz w:val="28"/>
          <w:szCs w:val="28"/>
        </w:rPr>
        <w:t>изна</w:t>
      </w:r>
      <w:r w:rsidRPr="0096393F">
        <w:rPr>
          <w:rFonts w:ascii="Times New Roman" w:hAnsi="Times New Roman"/>
          <w:noProof w:val="0"/>
          <w:sz w:val="28"/>
          <w:szCs w:val="28"/>
        </w:rPr>
        <w:t>ти таким, що втратило чинність рішення виконавчого комітету міської ради від 29.06.2023</w:t>
      </w:r>
      <w:r w:rsidR="004A0A92">
        <w:rPr>
          <w:rFonts w:ascii="Times New Roman" w:hAnsi="Times New Roman"/>
          <w:noProof w:val="0"/>
          <w:sz w:val="28"/>
          <w:szCs w:val="28"/>
        </w:rPr>
        <w:t xml:space="preserve"> </w:t>
      </w:r>
      <w:r w:rsidR="004A0A92" w:rsidRPr="0096393F">
        <w:rPr>
          <w:rFonts w:ascii="Times New Roman" w:hAnsi="Times New Roman"/>
          <w:noProof w:val="0"/>
          <w:sz w:val="28"/>
          <w:szCs w:val="28"/>
        </w:rPr>
        <w:t xml:space="preserve">№180 </w:t>
      </w:r>
      <w:r w:rsidR="00A4630D" w:rsidRPr="00A4630D">
        <w:rPr>
          <w:rFonts w:ascii="Times New Roman" w:hAnsi="Times New Roman"/>
          <w:noProof w:val="0"/>
          <w:sz w:val="28"/>
          <w:szCs w:val="28"/>
        </w:rPr>
        <w:t>«</w:t>
      </w:r>
      <w:r w:rsidR="00A4630D" w:rsidRPr="00A4630D">
        <w:rPr>
          <w:rFonts w:ascii="Times New Roman" w:hAnsi="Times New Roman"/>
          <w:bCs/>
          <w:noProof w:val="0"/>
          <w:sz w:val="28"/>
          <w:szCs w:val="28"/>
          <w:shd w:val="clear" w:color="auto" w:fill="FFFFFF"/>
          <w:lang w:eastAsia="uk-UA"/>
        </w:rPr>
        <w:t>Про</w:t>
      </w:r>
      <w:r w:rsidR="004A0A92">
        <w:rPr>
          <w:rFonts w:ascii="Times New Roman" w:hAnsi="Times New Roman"/>
          <w:bCs/>
          <w:noProof w:val="0"/>
          <w:sz w:val="28"/>
          <w:szCs w:val="28"/>
          <w:shd w:val="clear" w:color="auto" w:fill="FFFFFF"/>
          <w:lang w:eastAsia="uk-UA"/>
        </w:rPr>
        <w:t xml:space="preserve"> </w:t>
      </w:r>
      <w:r w:rsidR="00A4630D" w:rsidRPr="00A4630D">
        <w:rPr>
          <w:rFonts w:ascii="Times New Roman" w:hAnsi="Times New Roman"/>
          <w:noProof w:val="0"/>
          <w:sz w:val="28"/>
          <w:szCs w:val="28"/>
        </w:rPr>
        <w:t>закріплення за закладами освіти</w:t>
      </w:r>
    </w:p>
    <w:p w14:paraId="26E243DF" w14:textId="1DA58DFE" w:rsidR="00910230" w:rsidRPr="0096393F" w:rsidRDefault="00A4630D" w:rsidP="004A0A92">
      <w:pPr>
        <w:spacing w:after="0" w:line="240" w:lineRule="auto"/>
        <w:rPr>
          <w:rFonts w:ascii="Times New Roman" w:hAnsi="Times New Roman"/>
          <w:noProof w:val="0"/>
          <w:sz w:val="28"/>
          <w:szCs w:val="28"/>
        </w:rPr>
      </w:pPr>
      <w:r w:rsidRPr="00A4630D">
        <w:rPr>
          <w:rFonts w:ascii="Times New Roman" w:hAnsi="Times New Roman"/>
          <w:noProof w:val="0"/>
          <w:sz w:val="28"/>
          <w:szCs w:val="28"/>
        </w:rPr>
        <w:t>Могилів</w:t>
      </w:r>
      <w:r w:rsidR="004A0A92">
        <w:rPr>
          <w:rFonts w:ascii="Times New Roman" w:hAnsi="Times New Roman"/>
          <w:noProof w:val="0"/>
          <w:sz w:val="28"/>
          <w:szCs w:val="28"/>
        </w:rPr>
        <w:t>-</w:t>
      </w:r>
      <w:r w:rsidRPr="00A4630D">
        <w:rPr>
          <w:rFonts w:ascii="Times New Roman" w:hAnsi="Times New Roman"/>
          <w:noProof w:val="0"/>
          <w:sz w:val="28"/>
          <w:szCs w:val="28"/>
        </w:rPr>
        <w:t>Подільської міської територіальної громади</w:t>
      </w:r>
      <w:r w:rsidR="004A0A92">
        <w:rPr>
          <w:rFonts w:ascii="Times New Roman" w:hAnsi="Times New Roman"/>
          <w:noProof w:val="0"/>
          <w:sz w:val="28"/>
          <w:szCs w:val="28"/>
        </w:rPr>
        <w:t xml:space="preserve"> </w:t>
      </w:r>
      <w:r w:rsidRPr="00A4630D">
        <w:rPr>
          <w:rFonts w:ascii="Times New Roman" w:hAnsi="Times New Roman"/>
          <w:noProof w:val="0"/>
          <w:sz w:val="28"/>
          <w:szCs w:val="28"/>
        </w:rPr>
        <w:t>Вінницької області територій обслуговування щодо обліку дітей і підлітків віком від 0 до 18 років</w:t>
      </w:r>
      <w:r>
        <w:rPr>
          <w:rFonts w:ascii="Times New Roman" w:hAnsi="Times New Roman"/>
          <w:noProof w:val="0"/>
          <w:sz w:val="28"/>
          <w:szCs w:val="28"/>
        </w:rPr>
        <w:t>».</w:t>
      </w:r>
    </w:p>
    <w:p w14:paraId="515282F9" w14:textId="37DCAE54" w:rsidR="00910230" w:rsidRPr="0096393F" w:rsidRDefault="00910230" w:rsidP="004A0A92">
      <w:pPr>
        <w:spacing w:after="0" w:line="240" w:lineRule="auto"/>
        <w:ind w:firstLine="567"/>
        <w:rPr>
          <w:rFonts w:ascii="Times New Roman" w:hAnsi="Times New Roman"/>
          <w:noProof w:val="0"/>
          <w:sz w:val="28"/>
          <w:szCs w:val="28"/>
        </w:rPr>
      </w:pPr>
      <w:r w:rsidRPr="0096393F">
        <w:rPr>
          <w:rFonts w:ascii="Times New Roman" w:hAnsi="Times New Roman"/>
          <w:b/>
          <w:noProof w:val="0"/>
          <w:sz w:val="28"/>
          <w:szCs w:val="28"/>
        </w:rPr>
        <w:t>4.</w:t>
      </w:r>
      <w:r w:rsidRPr="0096393F">
        <w:rPr>
          <w:rFonts w:ascii="Times New Roman" w:hAnsi="Times New Roman"/>
          <w:noProof w:val="0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33158957" w14:textId="768E002A" w:rsidR="00910230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eastAsia="ru-RU"/>
        </w:rPr>
      </w:pPr>
    </w:p>
    <w:p w14:paraId="40A93CC6" w14:textId="3B0ABA02" w:rsidR="004A0A92" w:rsidRDefault="004A0A92" w:rsidP="004A0A92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eastAsia="ru-RU"/>
        </w:rPr>
      </w:pPr>
    </w:p>
    <w:p w14:paraId="258EB738" w14:textId="6F17A6AC" w:rsidR="00A07738" w:rsidRDefault="00A07738" w:rsidP="004A0A92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eastAsia="ru-RU"/>
        </w:rPr>
      </w:pPr>
    </w:p>
    <w:p w14:paraId="796211B0" w14:textId="424D7ADC" w:rsidR="00A07738" w:rsidRDefault="00A07738" w:rsidP="004A0A92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eastAsia="ru-RU"/>
        </w:rPr>
      </w:pPr>
    </w:p>
    <w:p w14:paraId="316F0F62" w14:textId="77777777" w:rsidR="00A07738" w:rsidRDefault="00A07738" w:rsidP="004A0A92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eastAsia="ru-RU"/>
        </w:rPr>
      </w:pPr>
    </w:p>
    <w:p w14:paraId="0122F32C" w14:textId="6FB8FD3B" w:rsidR="00910230" w:rsidRDefault="004A0A92" w:rsidP="004A0A92">
      <w:pPr>
        <w:widowControl w:val="0"/>
        <w:shd w:val="clear" w:color="auto" w:fill="FFFFFF"/>
        <w:tabs>
          <w:tab w:val="left" w:pos="567"/>
          <w:tab w:val="left" w:pos="979"/>
        </w:tabs>
        <w:autoSpaceDE w:val="0"/>
        <w:autoSpaceDN w:val="0"/>
        <w:adjustRightInd w:val="0"/>
        <w:spacing w:after="0" w:line="320" w:lineRule="exact"/>
        <w:ind w:firstLine="567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Міський голова                                                 Геннадій ГЛУХМАНЮК</w:t>
      </w:r>
    </w:p>
    <w:p w14:paraId="449AB7D3" w14:textId="77777777" w:rsidR="004A0A92" w:rsidRDefault="004A0A92" w:rsidP="00A4630D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648424D0" w14:textId="4BE4BFD8" w:rsidR="004A0A92" w:rsidRDefault="004A0A92" w:rsidP="00407B5C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noProof w:val="0"/>
          <w:sz w:val="28"/>
          <w:szCs w:val="28"/>
          <w:lang w:val="ru-RU" w:eastAsia="ru-RU"/>
        </w:rPr>
        <w:t xml:space="preserve">                         </w:t>
      </w:r>
    </w:p>
    <w:p w14:paraId="21A08C19" w14:textId="77777777" w:rsidR="002930A8" w:rsidRDefault="002930A8" w:rsidP="00407B5C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8"/>
          <w:szCs w:val="28"/>
          <w:lang w:val="ru-RU" w:eastAsia="ru-RU"/>
        </w:rPr>
      </w:pPr>
    </w:p>
    <w:p w14:paraId="30FD3C69" w14:textId="6F922879" w:rsidR="00910230" w:rsidRPr="00910230" w:rsidRDefault="008E37A6" w:rsidP="004A0A92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 w:val="0"/>
          <w:sz w:val="28"/>
          <w:szCs w:val="28"/>
          <w:lang w:val="ru-RU" w:eastAsia="ru-RU"/>
        </w:rPr>
        <w:t xml:space="preserve">                                                                                                </w:t>
      </w:r>
      <w:r w:rsidR="00922879">
        <w:rPr>
          <w:rFonts w:ascii="Times New Roman" w:eastAsia="Times New Roman" w:hAnsi="Times New Roman"/>
          <w:noProof w:val="0"/>
          <w:sz w:val="28"/>
          <w:szCs w:val="28"/>
          <w:lang w:val="ru-RU" w:eastAsia="ru-RU"/>
        </w:rPr>
        <w:t xml:space="preserve">  </w:t>
      </w:r>
      <w:r w:rsidR="00910230" w:rsidRPr="00910230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Додаток </w:t>
      </w:r>
    </w:p>
    <w:p w14:paraId="4B31EC67" w14:textId="66B4C838" w:rsidR="004A0A92" w:rsidRDefault="00910230" w:rsidP="004A0A92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910230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                                         </w:t>
      </w:r>
      <w:r w:rsid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                                        </w:t>
      </w:r>
      <w:r w:rsidR="0092287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д</w:t>
      </w:r>
      <w:r w:rsidRPr="00910230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 рішення виконавчого</w:t>
      </w:r>
    </w:p>
    <w:p w14:paraId="7E035697" w14:textId="3607DCF7" w:rsidR="00910230" w:rsidRPr="00910230" w:rsidRDefault="004A0A92" w:rsidP="004A0A92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                                                                    </w:t>
      </w:r>
      <w:r w:rsidR="00910230" w:rsidRPr="00910230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            </w:t>
      </w:r>
      <w:r w:rsidR="0092287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="00910230" w:rsidRPr="00910230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комітету міської ради                                                                                                                        </w:t>
      </w:r>
    </w:p>
    <w:p w14:paraId="0E352672" w14:textId="7FCB51A3" w:rsidR="00910230" w:rsidRDefault="00910230" w:rsidP="00922879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910230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                                                                          </w:t>
      </w:r>
      <w:r w:rsid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      </w:t>
      </w:r>
      <w:r w:rsidR="0092287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Pr="00910230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від </w:t>
      </w:r>
      <w:r w:rsid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30 травня 2024 </w:t>
      </w:r>
      <w:r w:rsidRPr="00910230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року №</w:t>
      </w:r>
      <w:r w:rsidR="008E37A6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139</w:t>
      </w:r>
      <w:r w:rsidRPr="00910230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</w:p>
    <w:p w14:paraId="48B2D919" w14:textId="77777777" w:rsidR="002930A8" w:rsidRDefault="002930A8" w:rsidP="004A0A92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457EDF0E" w14:textId="77777777" w:rsidR="008E37A6" w:rsidRPr="004A0A92" w:rsidRDefault="008E37A6" w:rsidP="004A0A92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2810A521" w14:textId="77777777" w:rsidR="00910230" w:rsidRPr="004A0A92" w:rsidRDefault="00910230" w:rsidP="004A0A92">
      <w:pPr>
        <w:spacing w:after="0" w:line="240" w:lineRule="auto"/>
        <w:jc w:val="center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Території обслуговування закріплені</w:t>
      </w:r>
    </w:p>
    <w:p w14:paraId="219BA1EE" w14:textId="15FDEE3A" w:rsidR="00910230" w:rsidRPr="004A0A92" w:rsidRDefault="00910230" w:rsidP="004A0A92">
      <w:pPr>
        <w:spacing w:after="0" w:line="240" w:lineRule="auto"/>
        <w:jc w:val="center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за закладами освіти Могилів</w:t>
      </w:r>
      <w:r w:rsidR="004A0A92" w:rsidRPr="004A0A92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</w:t>
      </w:r>
    </w:p>
    <w:p w14:paraId="6A9FF11D" w14:textId="77777777" w:rsidR="00910230" w:rsidRPr="004A0A92" w:rsidRDefault="00910230" w:rsidP="004A0A92">
      <w:pPr>
        <w:spacing w:after="0" w:line="240" w:lineRule="auto"/>
        <w:jc w:val="center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територіальної громади Вінницької області</w:t>
      </w:r>
    </w:p>
    <w:p w14:paraId="14F1D495" w14:textId="77777777" w:rsidR="00910230" w:rsidRPr="004A0A92" w:rsidRDefault="00910230" w:rsidP="004A0A92">
      <w:pPr>
        <w:spacing w:after="0" w:line="240" w:lineRule="auto"/>
        <w:jc w:val="center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</w:p>
    <w:p w14:paraId="1C7512F3" w14:textId="328ADC4D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Ліцей №1 міста Могилева</w:t>
      </w:r>
      <w:r w:rsidRPr="00AE0049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Подільського, Могилів</w:t>
      </w:r>
      <w:r w:rsidRPr="00AE0049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 ради Вінницької області:</w:t>
      </w:r>
    </w:p>
    <w:p w14:paraId="5264BE4E" w14:textId="69DC0858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м. Могилів</w:t>
      </w:r>
      <w:r w:rsidR="00AE004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Подільський, вул. Олени Пчілки, провулок Олени Пчілки, </w:t>
      </w:r>
    </w:p>
    <w:p w14:paraId="3B375431" w14:textId="77777777" w:rsidR="00D16CF1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Симона Петлюри, вул.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Озаринецька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І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Озаринецький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тупик,</w:t>
      </w:r>
    </w:p>
    <w:p w14:paraId="21E22771" w14:textId="77777777" w:rsidR="00D16CF1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ІІ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Озаринецький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тупик, тупик Героїв Крут, вул. Героїв Крут, </w:t>
      </w:r>
    </w:p>
    <w:p w14:paraId="5048D62F" w14:textId="77777777" w:rsidR="00D16CF1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Будівельників, вул. Верхня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Карпівська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проспект Героїв, вул. Січових Стрільців, площа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Чорновола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вул. Покровська, вул. Козацька, вул.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Гірна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</w:p>
    <w:p w14:paraId="1FC2E427" w14:textId="154D9AAD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Марії Руденко, вул.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Карпівська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с. Сонячне, с.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Одая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 вул. Шолом</w:t>
      </w:r>
      <w:r w:rsidR="00AE004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Алейхема.</w:t>
      </w:r>
    </w:p>
    <w:p w14:paraId="12B75D2D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1F7E32E2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Гімназія №2 м. Могилева</w:t>
      </w:r>
      <w:r w:rsidRPr="00AE0049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Подільського Вінницької області:</w:t>
      </w:r>
    </w:p>
    <w:p w14:paraId="4772D008" w14:textId="7A7EC7D9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м. Могилів</w:t>
      </w:r>
      <w:r w:rsidR="00AE004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Подільський, вул. Грецька (крім будинків 22, 24, всі непарні), </w:t>
      </w:r>
    </w:p>
    <w:p w14:paraId="13E9043B" w14:textId="2E9D36A2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Стависька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(крім будинків парні 2-24, непарні 1-27), вул. </w:t>
      </w:r>
      <w:r w:rsidR="00AE004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Василя </w:t>
      </w: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Стуса, вул. Устима Кармелюка, провулок Героїв, вул. Тропініна, провулок Тропініна, вул. Ринкова, вул. Столярна, вул. Руданського, </w:t>
      </w:r>
      <w:r w:rsidR="00AE0049"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площа </w:t>
      </w: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Соборна.</w:t>
      </w:r>
    </w:p>
    <w:p w14:paraId="6D540CD8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</w:p>
    <w:p w14:paraId="4C7DAA43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Ліцей №3 міста Могилева</w:t>
      </w:r>
      <w:r w:rsidRPr="006A1E13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Подільського, Могилів</w:t>
      </w:r>
      <w:r w:rsidRPr="006A1E13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 ради Вінницької області:</w:t>
      </w:r>
    </w:p>
    <w:p w14:paraId="4CAB62DF" w14:textId="77777777" w:rsidR="00D16CF1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м. Могилів-Подільський, провулок 2 Шевченка, вул.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Ярмакова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вул. Вишнева, вул. Спортивна, вул. Шевченка, вул. Старицького, вул. Острівська, </w:t>
      </w:r>
    </w:p>
    <w:p w14:paraId="48FCAB4F" w14:textId="5D54CA9F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Дністровська, вул.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Буянова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 вул. Виноградна, вул. Грушевського з №32, провулок Грушевського, вул. Івана Мазепи, вул. Фізкультурна, вул. Полкова, проспект Незалежності, провулок 1 Шевченка, провулок Шкільний, провулок Виноградний, провулок Острівський.</w:t>
      </w:r>
    </w:p>
    <w:p w14:paraId="2044D9BB" w14:textId="77777777" w:rsidR="00910230" w:rsidRPr="004A0A92" w:rsidRDefault="00910230" w:rsidP="004A0A92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0C61A138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Ліцей №4 міста Могилева</w:t>
      </w:r>
      <w:r w:rsidRPr="00407B5C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Подільського, Могилів</w:t>
      </w:r>
      <w:r w:rsidRPr="00407B5C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 ради Вінницької області:</w:t>
      </w:r>
    </w:p>
    <w:p w14:paraId="1872A35C" w14:textId="0FF7B02F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м. Могилів-Подільський, вул. 8 Березня, вул.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Стависька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2-24, 1-27, </w:t>
      </w:r>
    </w:p>
    <w:p w14:paraId="00F1B4E0" w14:textId="192703A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провулок Соборний, провулок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Стависький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вул. Володимирська, </w:t>
      </w:r>
    </w:p>
    <w:p w14:paraId="2A65EB26" w14:textId="77777777" w:rsidR="00D16CF1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Глинського, вул. Київська, вул. Вірменська, площа Шевченка,</w:t>
      </w:r>
      <w:r w:rsidR="00D16CF1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</w:p>
    <w:p w14:paraId="3B5BF6A6" w14:textId="3C0BC3DE" w:rsidR="00D16CF1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Гоголя, вул. Сагайдачного, провулок Сагайдачного, вул.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Тельнюка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</w:p>
    <w:p w14:paraId="1860CCB6" w14:textId="77777777" w:rsidR="00D16CF1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Ракова Шийка, вул. Садова, вул. Зарічна, вул. Верхня Зарічна,</w:t>
      </w:r>
      <w:r w:rsidR="00407B5C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</w:p>
    <w:p w14:paraId="6621152A" w14:textId="77777777" w:rsidR="00D16CF1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І-й провулок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Шаргородський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ІІ-й провулок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Шаргородський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</w:p>
    <w:p w14:paraId="7ED717FC" w14:textId="3535A5A9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Шаргородська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 вул. Академіка Заболотного, вул. Коцюбинського,</w:t>
      </w:r>
    </w:p>
    <w:p w14:paraId="1CC02ABD" w14:textId="0BB94859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І-й провулок Коцюбинського, вул. Грушевського 2-22, 1-31, вул. Дачна,</w:t>
      </w:r>
    </w:p>
    <w:p w14:paraId="0D6D801C" w14:textId="6AC51B49" w:rsidR="00D16CF1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Дорошенка.</w:t>
      </w:r>
    </w:p>
    <w:p w14:paraId="26B4B323" w14:textId="77777777" w:rsidR="002930A8" w:rsidRPr="002930A8" w:rsidRDefault="002930A8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56C2EBD3" w14:textId="77777777" w:rsidR="00D16CF1" w:rsidRPr="004A0A92" w:rsidRDefault="00D16CF1" w:rsidP="004A0A92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</w:p>
    <w:p w14:paraId="542C5FAF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lastRenderedPageBreak/>
        <w:t>Гімназія №5 м. Могилева</w:t>
      </w:r>
      <w:r w:rsidRPr="00FA0EDE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Подільського Вінницької області:</w:t>
      </w:r>
    </w:p>
    <w:p w14:paraId="4181D257" w14:textId="77777777" w:rsidR="00922879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м. Могилів-Подільський, вул. Полтавська, провулок Полтавський,</w:t>
      </w:r>
      <w:r w:rsidR="00D16CF1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</w:p>
    <w:p w14:paraId="2467ED8B" w14:textId="3977BC5B" w:rsidR="00FA0EDE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І.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Римара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та С.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Ковриги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ІІІ провулок Верхній Вокзальний, вул. І. Гонти, провулок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Параскеївський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вул. М. Гудзія, вул. Вокзальна, ІІ провулок Верхній Вокзальний, вул. Верхня Вокзальна, вул. Б. Хмельницького, вул. Текстильна, </w:t>
      </w:r>
    </w:p>
    <w:p w14:paraId="12B5277F" w14:textId="211B7E4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І. Франка, вул. Заводська, вул. Грецька 3, 5, 7, 22, 24, вул.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Параскеївська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</w:p>
    <w:p w14:paraId="0BAA411F" w14:textId="77777777" w:rsidR="00D16CF1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провулок Б. Хмельницького, І провулок Верхній Вокзальний, </w:t>
      </w:r>
    </w:p>
    <w:p w14:paraId="312C3574" w14:textId="1913121A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Завойського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 провулок І. Франка.</w:t>
      </w:r>
    </w:p>
    <w:p w14:paraId="080B5F9D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375FAD8D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proofErr w:type="spellStart"/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Озаринецький</w:t>
      </w:r>
      <w:proofErr w:type="spellEnd"/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Ліцей Могилів</w:t>
      </w:r>
      <w:r w:rsidRPr="00555F57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Подільської міської ради Вінницької області: </w:t>
      </w:r>
    </w:p>
    <w:p w14:paraId="6C91D7CE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територія с.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Озаринці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14:paraId="3210F505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4F948BF8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proofErr w:type="spellStart"/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Серебрійський</w:t>
      </w:r>
      <w:proofErr w:type="spellEnd"/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Ліцей Могилів</w:t>
      </w:r>
      <w:r w:rsidRPr="00555F57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 ради Вінницької області:</w:t>
      </w:r>
    </w:p>
    <w:p w14:paraId="10CA8A0E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територія с. Серебрія.</w:t>
      </w:r>
    </w:p>
    <w:p w14:paraId="451EF036" w14:textId="77777777" w:rsidR="00910230" w:rsidRPr="004A0A92" w:rsidRDefault="00910230" w:rsidP="004A0A92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4EF21923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Слободо</w:t>
      </w:r>
      <w:r w:rsidRPr="00555F57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proofErr w:type="spellStart"/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Шлишковецький</w:t>
      </w:r>
      <w:proofErr w:type="spellEnd"/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Ліцей Могилів</w:t>
      </w:r>
      <w:r w:rsidRPr="00555F57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 ради Вінницької області:</w:t>
      </w:r>
    </w:p>
    <w:p w14:paraId="5B021B5D" w14:textId="77777777" w:rsidR="00555F57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територія с. Слобода-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Шлишковецька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с. Грушка, c. Садки, с. Пилипи, </w:t>
      </w:r>
    </w:p>
    <w:p w14:paraId="38BB4588" w14:textId="7AE0AA2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с. Вільне, с. Шлишківці, с. Петрівка</w:t>
      </w:r>
      <w:r w:rsidR="00555F5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14:paraId="036748E1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2C638461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proofErr w:type="spellStart"/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Ярузька</w:t>
      </w:r>
      <w:proofErr w:type="spellEnd"/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Гімназія Могилів</w:t>
      </w:r>
      <w:r w:rsidRPr="00555F57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 ради Вінницької області:</w:t>
      </w:r>
    </w:p>
    <w:p w14:paraId="00DA5043" w14:textId="17ECA58A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територія с. Яруга, с.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Івонівка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с.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Суботівка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 с. Садківці</w:t>
      </w:r>
      <w:r w:rsidR="00555F5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14:paraId="5245D7B5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5C710B87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proofErr w:type="spellStart"/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Бронницька</w:t>
      </w:r>
      <w:proofErr w:type="spellEnd"/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Гімназія Могилів</w:t>
      </w:r>
      <w:r w:rsidRPr="001D199D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 ради Вінницької області:</w:t>
      </w:r>
    </w:p>
    <w:p w14:paraId="77D41800" w14:textId="506867CB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територія с. Бронниця, с.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Григорівка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с.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Криштофівка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14:paraId="1EA9AFAA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6EC4C361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proofErr w:type="spellStart"/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Карпівська</w:t>
      </w:r>
      <w:proofErr w:type="spellEnd"/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філія Ліцею №1 міста Могилева</w:t>
      </w:r>
      <w:r w:rsidRPr="001D199D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Подільського, Могилів</w:t>
      </w:r>
      <w:r w:rsidRPr="001D199D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 ради Вінницької області:</w:t>
      </w:r>
    </w:p>
    <w:p w14:paraId="0D884A0A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територія с.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Карпівка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14:paraId="408D2764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022D054B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proofErr w:type="spellStart"/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Немійська</w:t>
      </w:r>
      <w:proofErr w:type="spellEnd"/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Гімназія Могилів</w:t>
      </w:r>
      <w:r w:rsidRPr="001D199D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 ради Вінницької області:</w:t>
      </w:r>
    </w:p>
    <w:p w14:paraId="39CE2B99" w14:textId="77DD7C7A" w:rsidR="00910230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територія с.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Немія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14:paraId="06FD47DD" w14:textId="77777777" w:rsidR="001D199D" w:rsidRPr="001D199D" w:rsidRDefault="001D199D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356B4D65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Оленівська Гімназія Могилів</w:t>
      </w:r>
      <w:r w:rsidRPr="001D199D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 ради Вінницької області:</w:t>
      </w:r>
    </w:p>
    <w:p w14:paraId="7084FA19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територія с. Оленівка, с. Нова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Григорівка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14:paraId="387B8C31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76BDF80F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proofErr w:type="spellStart"/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Сказинецька</w:t>
      </w:r>
      <w:proofErr w:type="spellEnd"/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філія Ліцею №1 міста Могилева</w:t>
      </w:r>
      <w:r w:rsidRPr="001D199D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Подільського, Могилів</w:t>
      </w:r>
      <w:r w:rsidRPr="001D199D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 ради Вінницької області:</w:t>
      </w:r>
    </w:p>
    <w:p w14:paraId="70E2437E" w14:textId="46C80BDD" w:rsidR="00910230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територія с.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Сказинці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с.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Воєводчинці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с.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Коштуля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14:paraId="037BF927" w14:textId="4611F4CE" w:rsidR="00922879" w:rsidRDefault="00922879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39E9600C" w14:textId="491684B3" w:rsidR="00922879" w:rsidRDefault="00922879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7FEDA6C8" w14:textId="5B244C1A" w:rsidR="00922879" w:rsidRDefault="00922879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1A886E9E" w14:textId="7F086FD2" w:rsidR="00922879" w:rsidRDefault="00922879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3B9DCEB4" w14:textId="77777777" w:rsidR="001D199D" w:rsidRPr="004A0A92" w:rsidRDefault="001D199D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7D4CF1C5" w14:textId="5E3BE06A" w:rsidR="00922879" w:rsidRPr="004A0A92" w:rsidRDefault="00910230" w:rsidP="004A0A92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lastRenderedPageBreak/>
        <w:t>Могилів</w:t>
      </w:r>
      <w:r w:rsidRPr="001D199D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Подільський заклад дошкільної освіти №1 Могилів</w:t>
      </w:r>
      <w:r w:rsidRPr="001D199D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 ради Вінницької області:</w:t>
      </w:r>
    </w:p>
    <w:p w14:paraId="1651F0D9" w14:textId="0BE40CB4" w:rsidR="00D16CF1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м. Могилів</w:t>
      </w:r>
      <w:r w:rsidR="001D199D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Подільський, вул. Будівельників, вул. Верхня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Карпівська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</w:p>
    <w:p w14:paraId="489ECB13" w14:textId="55BA6E84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Гірська, вул. Героїв Крут, проспект Героїв, вул. Козацька,</w:t>
      </w:r>
    </w:p>
    <w:p w14:paraId="6BBC1573" w14:textId="77777777" w:rsidR="001D199D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Карпівська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І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Озаринецький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туп</w:t>
      </w:r>
      <w:r w:rsidR="001D199D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и</w:t>
      </w: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к, ІІ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Озаринецький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туп</w:t>
      </w:r>
      <w:r w:rsidR="001D199D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и</w:t>
      </w: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к, </w:t>
      </w:r>
    </w:p>
    <w:p w14:paraId="6D430259" w14:textId="77777777" w:rsidR="00D16CF1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Озаринецька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вул. Олени Пчілки, провулок Олени Пчілки, </w:t>
      </w:r>
    </w:p>
    <w:p w14:paraId="7CD9E0AE" w14:textId="482FCFC8" w:rsidR="001D199D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Покровська, проспект Героїв, вул. Марії Руденко, вул. Симона Петлюри, </w:t>
      </w:r>
    </w:p>
    <w:p w14:paraId="6724F601" w14:textId="2B70B293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Січових Стрільців, село Сонячне, село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Одая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вул. Шолом Алейхема, </w:t>
      </w:r>
    </w:p>
    <w:p w14:paraId="4792D8ED" w14:textId="2EE9F6AD" w:rsidR="001D199D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8 Березня, вул.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Стависька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(парні 2-24, непарні 1-27), провулок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Стависький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провулок Соборний, вул. Володимирська, вул. Глинського, </w:t>
      </w:r>
    </w:p>
    <w:p w14:paraId="5EBBA309" w14:textId="77777777" w:rsidR="001D199D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Київська, вул. Вірменська, площа Шевченка, вул. Гоголя, </w:t>
      </w:r>
    </w:p>
    <w:p w14:paraId="0DD44457" w14:textId="6CBB7658" w:rsidR="001D199D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Сагайдачного, провулок Сагайдачного, вул.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Тельнюка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вул. Ракова Шийка, вул. Садова, вул. Зарічна, вул. Верхня Зарічна, І провулок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Шаргородський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ІІ провулок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Шаргородський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вул.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Шаргородська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</w:p>
    <w:p w14:paraId="0F41AB95" w14:textId="259A2FFB" w:rsidR="001D199D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Академіка Заболотного, вул. Коцюбинського, І провулок Коцюбинського, </w:t>
      </w:r>
    </w:p>
    <w:p w14:paraId="017634BA" w14:textId="272F87A0" w:rsidR="001D199D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ІІ провулок Коцюбинського, вул. Грушевського (непарні 1-31, парні 2-22), </w:t>
      </w:r>
    </w:p>
    <w:p w14:paraId="44974272" w14:textId="6572DDFD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Дачна (непарні 1-55, парні 2-74), вул. Шевченка (непарні 1-237, парні всі).</w:t>
      </w:r>
    </w:p>
    <w:p w14:paraId="79DCF5D6" w14:textId="77777777" w:rsidR="00910230" w:rsidRPr="004A0A92" w:rsidRDefault="00910230" w:rsidP="004A0A92">
      <w:pPr>
        <w:spacing w:after="0" w:line="240" w:lineRule="auto"/>
        <w:jc w:val="both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</w:p>
    <w:p w14:paraId="2CD01E8F" w14:textId="4A7300AC" w:rsidR="00910230" w:rsidRPr="007E45FE" w:rsidRDefault="00910230" w:rsidP="004A0A92">
      <w:pPr>
        <w:spacing w:after="0" w:line="240" w:lineRule="auto"/>
        <w:rPr>
          <w:rFonts w:ascii="Times New Roman" w:eastAsia="Times New Roman" w:hAnsi="Times New Roman"/>
          <w:b/>
          <w:noProof w:val="0"/>
          <w:color w:val="000000" w:themeColor="text1"/>
          <w:sz w:val="28"/>
          <w:szCs w:val="28"/>
          <w:lang w:eastAsia="ru-RU"/>
        </w:rPr>
      </w:pPr>
      <w:r w:rsidRPr="007E45FE">
        <w:rPr>
          <w:rFonts w:ascii="Times New Roman" w:eastAsia="Times New Roman" w:hAnsi="Times New Roman"/>
          <w:b/>
          <w:noProof w:val="0"/>
          <w:color w:val="000000" w:themeColor="text1"/>
          <w:sz w:val="28"/>
          <w:szCs w:val="28"/>
          <w:lang w:eastAsia="ru-RU"/>
        </w:rPr>
        <w:t>Могилів</w:t>
      </w:r>
      <w:r w:rsidRPr="007E45FE">
        <w:rPr>
          <w:rFonts w:ascii="Times New Roman" w:eastAsia="Times New Roman" w:hAnsi="Times New Roman"/>
          <w:bCs/>
          <w:noProof w:val="0"/>
          <w:color w:val="000000" w:themeColor="text1"/>
          <w:sz w:val="28"/>
          <w:szCs w:val="28"/>
          <w:lang w:eastAsia="ru-RU"/>
        </w:rPr>
        <w:t>-</w:t>
      </w:r>
      <w:r w:rsidRPr="007E45FE">
        <w:rPr>
          <w:rFonts w:ascii="Times New Roman" w:eastAsia="Times New Roman" w:hAnsi="Times New Roman"/>
          <w:b/>
          <w:noProof w:val="0"/>
          <w:color w:val="000000" w:themeColor="text1"/>
          <w:sz w:val="28"/>
          <w:szCs w:val="28"/>
          <w:lang w:eastAsia="ru-RU"/>
        </w:rPr>
        <w:t>Подільський заклад дошкільної освіти №2 Могилів</w:t>
      </w:r>
      <w:r w:rsidR="00505706" w:rsidRPr="007E45FE">
        <w:rPr>
          <w:rFonts w:ascii="Times New Roman" w:eastAsia="Times New Roman" w:hAnsi="Times New Roman"/>
          <w:bCs/>
          <w:noProof w:val="0"/>
          <w:color w:val="000000" w:themeColor="text1"/>
          <w:sz w:val="28"/>
          <w:szCs w:val="28"/>
          <w:lang w:eastAsia="ru-RU"/>
        </w:rPr>
        <w:t>-</w:t>
      </w:r>
      <w:r w:rsidRPr="007E45FE">
        <w:rPr>
          <w:rFonts w:ascii="Times New Roman" w:eastAsia="Times New Roman" w:hAnsi="Times New Roman"/>
          <w:b/>
          <w:noProof w:val="0"/>
          <w:color w:val="000000" w:themeColor="text1"/>
          <w:sz w:val="28"/>
          <w:szCs w:val="28"/>
          <w:lang w:eastAsia="ru-RU"/>
        </w:rPr>
        <w:t>Подільської міської ради Вінницької області:</w:t>
      </w:r>
    </w:p>
    <w:p w14:paraId="47312BB1" w14:textId="7D08B565" w:rsidR="00910230" w:rsidRPr="007E45FE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color w:val="000000" w:themeColor="text1"/>
          <w:sz w:val="28"/>
          <w:szCs w:val="28"/>
          <w:lang w:eastAsia="ru-RU"/>
        </w:rPr>
      </w:pPr>
      <w:r w:rsidRPr="007E45FE">
        <w:rPr>
          <w:rFonts w:ascii="Times New Roman" w:eastAsia="Times New Roman" w:hAnsi="Times New Roman"/>
          <w:noProof w:val="0"/>
          <w:color w:val="000000" w:themeColor="text1"/>
          <w:sz w:val="28"/>
          <w:szCs w:val="28"/>
          <w:lang w:eastAsia="ru-RU"/>
        </w:rPr>
        <w:t>м. Могилів</w:t>
      </w:r>
      <w:r w:rsidR="00505706" w:rsidRPr="007E45FE">
        <w:rPr>
          <w:rFonts w:ascii="Times New Roman" w:eastAsia="Times New Roman" w:hAnsi="Times New Roman"/>
          <w:noProof w:val="0"/>
          <w:color w:val="000000" w:themeColor="text1"/>
          <w:sz w:val="28"/>
          <w:szCs w:val="28"/>
          <w:lang w:eastAsia="ru-RU"/>
        </w:rPr>
        <w:t>-</w:t>
      </w:r>
      <w:r w:rsidRPr="007E45FE">
        <w:rPr>
          <w:rFonts w:ascii="Times New Roman" w:eastAsia="Times New Roman" w:hAnsi="Times New Roman"/>
          <w:noProof w:val="0"/>
          <w:color w:val="000000" w:themeColor="text1"/>
          <w:sz w:val="28"/>
          <w:szCs w:val="28"/>
          <w:lang w:eastAsia="ru-RU"/>
        </w:rPr>
        <w:t xml:space="preserve">Подільський, вул. Грецька (крім будинків 22, 24, всі непарні), </w:t>
      </w:r>
    </w:p>
    <w:p w14:paraId="17B6412F" w14:textId="77777777" w:rsidR="00D16CF1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color w:val="000000" w:themeColor="text1"/>
          <w:sz w:val="28"/>
          <w:szCs w:val="28"/>
          <w:lang w:eastAsia="ru-RU"/>
        </w:rPr>
      </w:pPr>
      <w:r w:rsidRPr="007E45FE">
        <w:rPr>
          <w:rFonts w:ascii="Times New Roman" w:eastAsia="Times New Roman" w:hAnsi="Times New Roman"/>
          <w:noProof w:val="0"/>
          <w:color w:val="000000" w:themeColor="text1"/>
          <w:sz w:val="28"/>
          <w:szCs w:val="28"/>
          <w:lang w:eastAsia="ru-RU"/>
        </w:rPr>
        <w:t xml:space="preserve">вул. </w:t>
      </w:r>
      <w:proofErr w:type="spellStart"/>
      <w:r w:rsidRPr="007E45FE">
        <w:rPr>
          <w:rFonts w:ascii="Times New Roman" w:eastAsia="Times New Roman" w:hAnsi="Times New Roman"/>
          <w:noProof w:val="0"/>
          <w:color w:val="000000" w:themeColor="text1"/>
          <w:sz w:val="28"/>
          <w:szCs w:val="28"/>
          <w:lang w:eastAsia="ru-RU"/>
        </w:rPr>
        <w:t>Стависька</w:t>
      </w:r>
      <w:proofErr w:type="spellEnd"/>
      <w:r w:rsidRPr="007E45FE">
        <w:rPr>
          <w:rFonts w:ascii="Times New Roman" w:eastAsia="Times New Roman" w:hAnsi="Times New Roman"/>
          <w:noProof w:val="0"/>
          <w:color w:val="000000" w:themeColor="text1"/>
          <w:sz w:val="28"/>
          <w:szCs w:val="28"/>
          <w:lang w:eastAsia="ru-RU"/>
        </w:rPr>
        <w:t xml:space="preserve"> (крім будинків 2-24, 1-27), вул. </w:t>
      </w:r>
      <w:r w:rsidR="00D16CF1">
        <w:rPr>
          <w:rFonts w:ascii="Times New Roman" w:eastAsia="Times New Roman" w:hAnsi="Times New Roman"/>
          <w:noProof w:val="0"/>
          <w:color w:val="000000" w:themeColor="text1"/>
          <w:sz w:val="28"/>
          <w:szCs w:val="28"/>
          <w:lang w:eastAsia="ru-RU"/>
        </w:rPr>
        <w:t xml:space="preserve">Василя </w:t>
      </w:r>
      <w:r w:rsidRPr="007E45FE">
        <w:rPr>
          <w:rFonts w:ascii="Times New Roman" w:eastAsia="Times New Roman" w:hAnsi="Times New Roman"/>
          <w:noProof w:val="0"/>
          <w:color w:val="000000" w:themeColor="text1"/>
          <w:sz w:val="28"/>
          <w:szCs w:val="28"/>
          <w:lang w:eastAsia="ru-RU"/>
        </w:rPr>
        <w:t xml:space="preserve">Стуса, вул. Устима Кармелюка, провулок Пушкіна, вул. Тропініна, провулок Тропініна, </w:t>
      </w:r>
    </w:p>
    <w:p w14:paraId="0C3E8EE3" w14:textId="77777777" w:rsidR="00D16CF1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color w:val="000000" w:themeColor="text1"/>
          <w:sz w:val="28"/>
          <w:szCs w:val="28"/>
          <w:lang w:eastAsia="ru-RU"/>
        </w:rPr>
      </w:pPr>
      <w:r w:rsidRPr="007E45FE">
        <w:rPr>
          <w:rFonts w:ascii="Times New Roman" w:eastAsia="Times New Roman" w:hAnsi="Times New Roman"/>
          <w:noProof w:val="0"/>
          <w:color w:val="000000" w:themeColor="text1"/>
          <w:sz w:val="28"/>
          <w:szCs w:val="28"/>
          <w:lang w:eastAsia="ru-RU"/>
        </w:rPr>
        <w:t xml:space="preserve">вул. Ринкова, вул. Столярна, вул. Руданського, </w:t>
      </w:r>
      <w:r w:rsidR="007E45FE" w:rsidRPr="007E45FE">
        <w:rPr>
          <w:rFonts w:ascii="Times New Roman" w:eastAsia="Times New Roman" w:hAnsi="Times New Roman"/>
          <w:noProof w:val="0"/>
          <w:color w:val="000000" w:themeColor="text1"/>
          <w:sz w:val="28"/>
          <w:szCs w:val="28"/>
          <w:lang w:eastAsia="ru-RU"/>
        </w:rPr>
        <w:t xml:space="preserve">площа </w:t>
      </w:r>
      <w:r w:rsidRPr="007E45FE">
        <w:rPr>
          <w:rFonts w:ascii="Times New Roman" w:eastAsia="Times New Roman" w:hAnsi="Times New Roman"/>
          <w:noProof w:val="0"/>
          <w:color w:val="000000" w:themeColor="text1"/>
          <w:sz w:val="28"/>
          <w:szCs w:val="28"/>
          <w:lang w:eastAsia="ru-RU"/>
        </w:rPr>
        <w:t xml:space="preserve">Соборна, </w:t>
      </w:r>
    </w:p>
    <w:p w14:paraId="450F730E" w14:textId="77777777" w:rsidR="00D16CF1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color w:val="000000" w:themeColor="text1"/>
          <w:sz w:val="28"/>
          <w:szCs w:val="28"/>
          <w:lang w:eastAsia="ru-RU"/>
        </w:rPr>
      </w:pPr>
      <w:r w:rsidRPr="007E45FE">
        <w:rPr>
          <w:rFonts w:ascii="Times New Roman" w:eastAsia="Times New Roman" w:hAnsi="Times New Roman"/>
          <w:noProof w:val="0"/>
          <w:color w:val="000000" w:themeColor="text1"/>
          <w:sz w:val="28"/>
          <w:szCs w:val="28"/>
          <w:lang w:eastAsia="ru-RU"/>
        </w:rPr>
        <w:t xml:space="preserve">вул. О. </w:t>
      </w:r>
      <w:proofErr w:type="spellStart"/>
      <w:r w:rsidRPr="007E45FE">
        <w:rPr>
          <w:rFonts w:ascii="Times New Roman" w:eastAsia="Times New Roman" w:hAnsi="Times New Roman"/>
          <w:noProof w:val="0"/>
          <w:color w:val="000000" w:themeColor="text1"/>
          <w:sz w:val="28"/>
          <w:szCs w:val="28"/>
          <w:lang w:eastAsia="ru-RU"/>
        </w:rPr>
        <w:t>Грандо</w:t>
      </w:r>
      <w:proofErr w:type="spellEnd"/>
      <w:r w:rsidRPr="007E45FE">
        <w:rPr>
          <w:rFonts w:ascii="Times New Roman" w:eastAsia="Times New Roman" w:hAnsi="Times New Roman"/>
          <w:noProof w:val="0"/>
          <w:color w:val="000000" w:themeColor="text1"/>
          <w:sz w:val="28"/>
          <w:szCs w:val="28"/>
          <w:lang w:eastAsia="ru-RU"/>
        </w:rPr>
        <w:t xml:space="preserve">, вул. </w:t>
      </w:r>
      <w:proofErr w:type="spellStart"/>
      <w:r w:rsidRPr="007E45FE">
        <w:rPr>
          <w:rFonts w:ascii="Times New Roman" w:eastAsia="Times New Roman" w:hAnsi="Times New Roman"/>
          <w:noProof w:val="0"/>
          <w:color w:val="000000" w:themeColor="text1"/>
          <w:sz w:val="28"/>
          <w:szCs w:val="28"/>
          <w:lang w:eastAsia="ru-RU"/>
        </w:rPr>
        <w:t>Завойського</w:t>
      </w:r>
      <w:proofErr w:type="spellEnd"/>
      <w:r w:rsidRPr="007E45FE">
        <w:rPr>
          <w:rFonts w:ascii="Times New Roman" w:eastAsia="Times New Roman" w:hAnsi="Times New Roman"/>
          <w:noProof w:val="0"/>
          <w:color w:val="000000" w:themeColor="text1"/>
          <w:sz w:val="28"/>
          <w:szCs w:val="28"/>
          <w:lang w:eastAsia="ru-RU"/>
        </w:rPr>
        <w:t xml:space="preserve">, вул. Вокзальна, вул. Верхня Вокзальна, </w:t>
      </w:r>
    </w:p>
    <w:p w14:paraId="13C0DFB9" w14:textId="77777777" w:rsidR="00D16CF1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color w:val="000000" w:themeColor="text1"/>
          <w:sz w:val="28"/>
          <w:szCs w:val="28"/>
          <w:lang w:eastAsia="ru-RU"/>
        </w:rPr>
      </w:pPr>
      <w:r w:rsidRPr="007E45FE">
        <w:rPr>
          <w:rFonts w:ascii="Times New Roman" w:eastAsia="Times New Roman" w:hAnsi="Times New Roman"/>
          <w:noProof w:val="0"/>
          <w:color w:val="000000" w:themeColor="text1"/>
          <w:sz w:val="28"/>
          <w:szCs w:val="28"/>
          <w:lang w:eastAsia="ru-RU"/>
        </w:rPr>
        <w:t xml:space="preserve">І-й провулок Верхній Вокзальний, ІІ-й провулок Верхній Вокзальний, </w:t>
      </w:r>
    </w:p>
    <w:p w14:paraId="075F2A6A" w14:textId="77777777" w:rsidR="00D16CF1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color w:val="000000" w:themeColor="text1"/>
          <w:sz w:val="28"/>
          <w:szCs w:val="28"/>
          <w:lang w:eastAsia="ru-RU"/>
        </w:rPr>
      </w:pPr>
      <w:r w:rsidRPr="007E45FE">
        <w:rPr>
          <w:rFonts w:ascii="Times New Roman" w:eastAsia="Times New Roman" w:hAnsi="Times New Roman"/>
          <w:noProof w:val="0"/>
          <w:color w:val="000000" w:themeColor="text1"/>
          <w:sz w:val="28"/>
          <w:szCs w:val="28"/>
          <w:lang w:eastAsia="ru-RU"/>
        </w:rPr>
        <w:t>ІІІ-й провулок Верхній Вокзальний,</w:t>
      </w:r>
      <w:r w:rsidR="007E45FE">
        <w:rPr>
          <w:rFonts w:ascii="Times New Roman" w:eastAsia="Times New Roman" w:hAnsi="Times New Roman"/>
          <w:noProof w:val="0"/>
          <w:color w:val="000000" w:themeColor="text1"/>
          <w:sz w:val="28"/>
          <w:szCs w:val="28"/>
          <w:lang w:eastAsia="ru-RU"/>
        </w:rPr>
        <w:t xml:space="preserve"> </w:t>
      </w:r>
      <w:r w:rsidRPr="007E45FE">
        <w:rPr>
          <w:rFonts w:ascii="Times New Roman" w:eastAsia="Times New Roman" w:hAnsi="Times New Roman"/>
          <w:noProof w:val="0"/>
          <w:color w:val="000000" w:themeColor="text1"/>
          <w:sz w:val="28"/>
          <w:szCs w:val="28"/>
          <w:lang w:eastAsia="ru-RU"/>
        </w:rPr>
        <w:t xml:space="preserve">вул. І. Гонти, вул. Заводська, </w:t>
      </w:r>
    </w:p>
    <w:p w14:paraId="55A9C505" w14:textId="432F4462" w:rsidR="00910230" w:rsidRPr="007E45FE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color w:val="000000" w:themeColor="text1"/>
          <w:sz w:val="28"/>
          <w:szCs w:val="28"/>
          <w:lang w:eastAsia="ru-RU"/>
        </w:rPr>
      </w:pPr>
      <w:r w:rsidRPr="007E45FE">
        <w:rPr>
          <w:rFonts w:ascii="Times New Roman" w:eastAsia="Times New Roman" w:hAnsi="Times New Roman"/>
          <w:noProof w:val="0"/>
          <w:color w:val="000000" w:themeColor="text1"/>
          <w:sz w:val="28"/>
          <w:szCs w:val="28"/>
          <w:lang w:eastAsia="ru-RU"/>
        </w:rPr>
        <w:t>вул. Текстильна, вул. Грецька (непарні, 22, 24), вул. І. Франка.</w:t>
      </w:r>
    </w:p>
    <w:p w14:paraId="6CF82E53" w14:textId="776C918A" w:rsidR="00910230" w:rsidRPr="007E45FE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color w:val="000000" w:themeColor="text1"/>
          <w:sz w:val="28"/>
          <w:szCs w:val="28"/>
          <w:lang w:eastAsia="ru-RU"/>
        </w:rPr>
      </w:pPr>
    </w:p>
    <w:p w14:paraId="08161A5F" w14:textId="6BA7A3E0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Могилів</w:t>
      </w:r>
      <w:r w:rsidR="007E45FE" w:rsidRPr="007E45FE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Подільський заклад дошкільної освіти №3 Могилів</w:t>
      </w:r>
      <w:r w:rsidR="007E45FE" w:rsidRPr="007E45FE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 ради Вінницької області:</w:t>
      </w:r>
    </w:p>
    <w:p w14:paraId="52FE577F" w14:textId="6DD34608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м. Могилів</w:t>
      </w:r>
      <w:r w:rsidR="007E45FE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Подільський, проспект Незалежності, вул. Дністровська, </w:t>
      </w:r>
    </w:p>
    <w:p w14:paraId="2AC402A3" w14:textId="77777777" w:rsidR="007E45FE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Виноградна, вул. Полкова, вул. Грушевського (парні 24-146, непарні </w:t>
      </w:r>
    </w:p>
    <w:p w14:paraId="68A08CB7" w14:textId="77777777" w:rsidR="007E45FE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33-133), вул. Осипенка, провулок Грушевського, провулок Шкільний, </w:t>
      </w:r>
    </w:p>
    <w:p w14:paraId="0EE49782" w14:textId="0FE894C9" w:rsidR="007E45FE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Шевченка (парні всі, непарні 133-237), провулок Шевченка, </w:t>
      </w:r>
    </w:p>
    <w:p w14:paraId="0D75234F" w14:textId="77777777" w:rsidR="00D16CF1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Дачна (непарні 57-133, парні 76-100), вул. Фізкультурна, ІІ провулок Шевченка, вул. Старицького, вул.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Буянова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провулок Жовтневий, </w:t>
      </w:r>
    </w:p>
    <w:p w14:paraId="0DC17299" w14:textId="126A275F" w:rsidR="007E45FE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І. Мазепи,</w:t>
      </w:r>
      <w:r w:rsidR="007E45FE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Острівська, провулок Острівський, вул. Вишнева, </w:t>
      </w:r>
    </w:p>
    <w:p w14:paraId="454DFDA4" w14:textId="32F8CC46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Спортивна.</w:t>
      </w:r>
    </w:p>
    <w:p w14:paraId="5C084389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4413B922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</w:pPr>
      <w:proofErr w:type="spellStart"/>
      <w:r w:rsidRPr="004A0A92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>Бронницький</w:t>
      </w:r>
      <w:proofErr w:type="spellEnd"/>
      <w:r w:rsidRPr="004A0A92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 xml:space="preserve"> заклад дошкільної освіти Могилів</w:t>
      </w:r>
      <w:r w:rsidRPr="007E45FE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>Подільської міської ради Могилів</w:t>
      </w:r>
      <w:r w:rsidRPr="007E45FE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>Подільського району Вінницької області:</w:t>
      </w:r>
    </w:p>
    <w:p w14:paraId="43B22970" w14:textId="4E5AD2BC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територія с. Бронниця, с.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Григорівка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с.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Криштофівка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 с. Оленівка,</w:t>
      </w:r>
    </w:p>
    <w:p w14:paraId="24EC9098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с. Нова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Григорівка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14:paraId="2273E812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</w:p>
    <w:p w14:paraId="539AADA4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</w:pPr>
      <w:proofErr w:type="spellStart"/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Озаринецький</w:t>
      </w:r>
      <w:proofErr w:type="spellEnd"/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заклад дошкільної освіти Могилів</w:t>
      </w:r>
      <w:r w:rsidRPr="007E45FE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 ради Могилів</w:t>
      </w:r>
      <w:r w:rsidRPr="007E45FE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Подільського району Вінницької області</w:t>
      </w:r>
      <w:r w:rsidRPr="004A0A92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>:</w:t>
      </w:r>
    </w:p>
    <w:p w14:paraId="700441C5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 xml:space="preserve">територія с. </w:t>
      </w:r>
      <w:proofErr w:type="spellStart"/>
      <w:r w:rsidRPr="004A0A92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Озаринці</w:t>
      </w:r>
      <w:proofErr w:type="spellEnd"/>
      <w:r w:rsidRPr="004A0A92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.</w:t>
      </w:r>
    </w:p>
    <w:p w14:paraId="6E5C108F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</w:p>
    <w:p w14:paraId="5CF430AA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</w:pPr>
      <w:proofErr w:type="spellStart"/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lastRenderedPageBreak/>
        <w:t>Карпівський</w:t>
      </w:r>
      <w:proofErr w:type="spellEnd"/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заклад дошкільної освіти Могилів</w:t>
      </w:r>
      <w:r w:rsidRPr="007E45FE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 ради Могилів</w:t>
      </w:r>
      <w:r w:rsidRPr="007E45FE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Подільського району Вінницької області</w:t>
      </w:r>
      <w:r w:rsidRPr="004A0A92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>:</w:t>
      </w:r>
    </w:p>
    <w:p w14:paraId="1EFBC732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територія с.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Карпівка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14:paraId="3C15900C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2243EFC2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</w:pPr>
      <w:proofErr w:type="spellStart"/>
      <w:r w:rsidRPr="004A0A92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>Серебрійський</w:t>
      </w:r>
      <w:proofErr w:type="spellEnd"/>
      <w:r w:rsidRPr="004A0A92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 xml:space="preserve"> заклад дошкільної освіти Могилів</w:t>
      </w:r>
      <w:r w:rsidRPr="007E45FE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>Подільської міської ради Могилів</w:t>
      </w:r>
      <w:r w:rsidRPr="007E45FE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>Подільського району Вінницької області:</w:t>
      </w:r>
    </w:p>
    <w:p w14:paraId="23519F53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територія с. Серебрія.</w:t>
      </w:r>
    </w:p>
    <w:p w14:paraId="0D59EF53" w14:textId="77777777" w:rsidR="00910230" w:rsidRPr="004A0A92" w:rsidRDefault="00910230" w:rsidP="004A0A92">
      <w:pPr>
        <w:spacing w:after="0" w:line="240" w:lineRule="auto"/>
        <w:rPr>
          <w:rFonts w:ascii="Times New Roman" w:hAnsi="Times New Roman"/>
          <w:b/>
          <w:noProof w:val="0"/>
          <w:sz w:val="28"/>
          <w:szCs w:val="28"/>
        </w:rPr>
      </w:pPr>
    </w:p>
    <w:p w14:paraId="4E3EF128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</w:pPr>
      <w:proofErr w:type="spellStart"/>
      <w:r w:rsidRPr="004A0A92">
        <w:rPr>
          <w:rFonts w:ascii="Times New Roman" w:hAnsi="Times New Roman"/>
          <w:b/>
          <w:noProof w:val="0"/>
          <w:sz w:val="28"/>
          <w:szCs w:val="28"/>
        </w:rPr>
        <w:t>Немійський</w:t>
      </w:r>
      <w:proofErr w:type="spellEnd"/>
      <w:r w:rsidRPr="004A0A92">
        <w:rPr>
          <w:rFonts w:ascii="Times New Roman" w:hAnsi="Times New Roman"/>
          <w:b/>
          <w:noProof w:val="0"/>
          <w:sz w:val="28"/>
          <w:szCs w:val="28"/>
        </w:rPr>
        <w:t xml:space="preserve"> заклад дошкільної освіти Могилів</w:t>
      </w:r>
      <w:r w:rsidRPr="007E45FE">
        <w:rPr>
          <w:rFonts w:ascii="Times New Roman" w:hAnsi="Times New Roman"/>
          <w:bCs/>
          <w:noProof w:val="0"/>
          <w:sz w:val="28"/>
          <w:szCs w:val="28"/>
        </w:rPr>
        <w:t>-</w:t>
      </w:r>
      <w:r w:rsidRPr="004A0A92">
        <w:rPr>
          <w:rFonts w:ascii="Times New Roman" w:hAnsi="Times New Roman"/>
          <w:b/>
          <w:noProof w:val="0"/>
          <w:sz w:val="28"/>
          <w:szCs w:val="28"/>
        </w:rPr>
        <w:t>Подільської міської ради Могилів</w:t>
      </w:r>
      <w:r w:rsidRPr="007E45FE">
        <w:rPr>
          <w:rFonts w:ascii="Times New Roman" w:hAnsi="Times New Roman"/>
          <w:bCs/>
          <w:noProof w:val="0"/>
          <w:sz w:val="28"/>
          <w:szCs w:val="28"/>
        </w:rPr>
        <w:t>-</w:t>
      </w:r>
      <w:r w:rsidRPr="004A0A92">
        <w:rPr>
          <w:rFonts w:ascii="Times New Roman" w:hAnsi="Times New Roman"/>
          <w:b/>
          <w:noProof w:val="0"/>
          <w:sz w:val="28"/>
          <w:szCs w:val="28"/>
        </w:rPr>
        <w:t>Подільського району Вінницької області</w:t>
      </w:r>
      <w:r w:rsidRPr="004A0A92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>:</w:t>
      </w:r>
    </w:p>
    <w:p w14:paraId="2DCA56B9" w14:textId="5BEF4F57" w:rsidR="007E45FE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територія с.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Немія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</w:t>
      </w:r>
      <w:r w:rsidR="007E45FE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м. Могилів</w:t>
      </w:r>
      <w:r w:rsidR="007E45FE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Подільський, вул. Богдана Хмельницького, </w:t>
      </w:r>
    </w:p>
    <w:p w14:paraId="3CAB1BEB" w14:textId="77777777" w:rsidR="00922879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провулок Богдана Хмельницького, вул.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Параскеївська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провулок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Параскеївський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вул. Полтавська, провулок Полтавський, вул. І.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Римара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</w:p>
    <w:p w14:paraId="2FB90547" w14:textId="1052343F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та С.</w:t>
      </w:r>
      <w:r w:rsidR="007E45FE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Ковриги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вул. Гудзія. </w:t>
      </w:r>
    </w:p>
    <w:p w14:paraId="680C4FD4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3B5F6C74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</w:pPr>
      <w:proofErr w:type="spellStart"/>
      <w:r w:rsidRPr="004A0A92">
        <w:rPr>
          <w:rFonts w:ascii="Times New Roman" w:hAnsi="Times New Roman"/>
          <w:b/>
          <w:noProof w:val="0"/>
          <w:sz w:val="28"/>
          <w:szCs w:val="28"/>
        </w:rPr>
        <w:t>Сказинецький</w:t>
      </w:r>
      <w:proofErr w:type="spellEnd"/>
      <w:r w:rsidRPr="004A0A92">
        <w:rPr>
          <w:rFonts w:ascii="Times New Roman" w:hAnsi="Times New Roman"/>
          <w:b/>
          <w:noProof w:val="0"/>
          <w:sz w:val="28"/>
          <w:szCs w:val="28"/>
        </w:rPr>
        <w:t xml:space="preserve"> заклад дошкільної освіти Могилів</w:t>
      </w:r>
      <w:r w:rsidRPr="00856A36">
        <w:rPr>
          <w:rFonts w:ascii="Times New Roman" w:hAnsi="Times New Roman"/>
          <w:bCs/>
          <w:noProof w:val="0"/>
          <w:sz w:val="28"/>
          <w:szCs w:val="28"/>
        </w:rPr>
        <w:t>-</w:t>
      </w:r>
      <w:r w:rsidRPr="004A0A92">
        <w:rPr>
          <w:rFonts w:ascii="Times New Roman" w:hAnsi="Times New Roman"/>
          <w:b/>
          <w:noProof w:val="0"/>
          <w:sz w:val="28"/>
          <w:szCs w:val="28"/>
        </w:rPr>
        <w:t>Подільської міської ради Могилів</w:t>
      </w:r>
      <w:r w:rsidRPr="00856A36">
        <w:rPr>
          <w:rFonts w:ascii="Times New Roman" w:hAnsi="Times New Roman"/>
          <w:bCs/>
          <w:noProof w:val="0"/>
          <w:sz w:val="28"/>
          <w:szCs w:val="28"/>
        </w:rPr>
        <w:t>-</w:t>
      </w:r>
      <w:r w:rsidRPr="004A0A92">
        <w:rPr>
          <w:rFonts w:ascii="Times New Roman" w:hAnsi="Times New Roman"/>
          <w:b/>
          <w:noProof w:val="0"/>
          <w:sz w:val="28"/>
          <w:szCs w:val="28"/>
        </w:rPr>
        <w:t>Подільського району Вінницької області</w:t>
      </w:r>
      <w:r w:rsidRPr="004A0A92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>:</w:t>
      </w:r>
    </w:p>
    <w:p w14:paraId="56D08252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територія с.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Сказинці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с.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Воєводчинці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с. </w:t>
      </w:r>
      <w:proofErr w:type="spellStart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Коштуля</w:t>
      </w:r>
      <w:proofErr w:type="spellEnd"/>
      <w:r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14:paraId="18245803" w14:textId="77777777" w:rsidR="00910230" w:rsidRPr="004A0A92" w:rsidRDefault="00910230" w:rsidP="004A0A92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</w:p>
    <w:p w14:paraId="455124DC" w14:textId="77777777" w:rsidR="00910230" w:rsidRPr="004A0A92" w:rsidRDefault="00910230" w:rsidP="004A0A92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54FFE77C" w14:textId="55F4FDA4" w:rsidR="00910230" w:rsidRDefault="00910230" w:rsidP="004A0A92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32B3725E" w14:textId="2937484E" w:rsidR="00856A36" w:rsidRDefault="00856A36" w:rsidP="004A0A92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48DDAF1A" w14:textId="77777777" w:rsidR="00856A36" w:rsidRPr="004A0A92" w:rsidRDefault="00856A36" w:rsidP="004A0A92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14:paraId="78605889" w14:textId="2F00A390" w:rsidR="00910230" w:rsidRPr="004A0A92" w:rsidRDefault="00922879" w:rsidP="004A0A92">
      <w:pPr>
        <w:tabs>
          <w:tab w:val="left" w:pos="3075"/>
        </w:tabs>
        <w:spacing w:after="0" w:line="240" w:lineRule="auto"/>
        <w:rPr>
          <w:rFonts w:ascii="Times New Roman" w:hAnsi="Times New Roman"/>
          <w:noProof w:val="0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  </w:t>
      </w:r>
      <w:r w:rsidR="00910230"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Перший заступник міського голови</w:t>
      </w:r>
      <w:r w:rsidR="00910230"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ab/>
      </w:r>
      <w:r w:rsidR="00910230"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ab/>
      </w:r>
      <w:r w:rsidR="00910230"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ab/>
      </w:r>
      <w:r w:rsidR="00856A36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   </w:t>
      </w:r>
      <w:r w:rsidR="00910230" w:rsidRPr="004A0A9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Петро БЕЗМЕЩУК</w:t>
      </w:r>
      <w:r w:rsidR="00910230" w:rsidRPr="004A0A92">
        <w:rPr>
          <w:rFonts w:ascii="Times New Roman" w:hAnsi="Times New Roman"/>
          <w:noProof w:val="0"/>
          <w:color w:val="000000"/>
          <w:sz w:val="28"/>
          <w:szCs w:val="28"/>
        </w:rPr>
        <w:t xml:space="preserve">                               </w:t>
      </w:r>
    </w:p>
    <w:p w14:paraId="23316D77" w14:textId="77777777" w:rsidR="00910230" w:rsidRPr="004A0A92" w:rsidRDefault="00910230" w:rsidP="004A0A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B8E162" w14:textId="77777777" w:rsidR="00910230" w:rsidRPr="004A0A92" w:rsidRDefault="00910230" w:rsidP="004A0A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10230" w:rsidRPr="004A0A92" w:rsidSect="004A0A92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230"/>
    <w:rsid w:val="001D199D"/>
    <w:rsid w:val="002930A8"/>
    <w:rsid w:val="0030329F"/>
    <w:rsid w:val="00407B5C"/>
    <w:rsid w:val="00481F12"/>
    <w:rsid w:val="004A0A92"/>
    <w:rsid w:val="00505706"/>
    <w:rsid w:val="00555F57"/>
    <w:rsid w:val="0067033F"/>
    <w:rsid w:val="006A1E13"/>
    <w:rsid w:val="007E45FE"/>
    <w:rsid w:val="00856A36"/>
    <w:rsid w:val="008E37A6"/>
    <w:rsid w:val="00910230"/>
    <w:rsid w:val="00922879"/>
    <w:rsid w:val="00A0571A"/>
    <w:rsid w:val="00A07738"/>
    <w:rsid w:val="00A4630D"/>
    <w:rsid w:val="00AE0049"/>
    <w:rsid w:val="00BE3D91"/>
    <w:rsid w:val="00D16CF1"/>
    <w:rsid w:val="00D25D31"/>
    <w:rsid w:val="00FA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C82"/>
  <w15:chartTrackingRefBased/>
  <w15:docId w15:val="{D4E81BCD-AF24-4823-A236-A2D32F13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230"/>
    <w:pPr>
      <w:spacing w:after="200" w:line="276" w:lineRule="auto"/>
    </w:pPr>
    <w:rPr>
      <w:rFonts w:ascii="Calibri" w:eastAsia="Calibri" w:hAnsi="Calibri" w:cs="Times New Roman"/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6333</Words>
  <Characters>3611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96</cp:revision>
  <cp:lastPrinted>2024-06-03T10:27:00Z</cp:lastPrinted>
  <dcterms:created xsi:type="dcterms:W3CDTF">2024-05-23T13:29:00Z</dcterms:created>
  <dcterms:modified xsi:type="dcterms:W3CDTF">2024-06-04T08:13:00Z</dcterms:modified>
</cp:coreProperties>
</file>