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68DF" w14:textId="77777777" w:rsidR="00662252" w:rsidRPr="00662252" w:rsidRDefault="00662252" w:rsidP="0066225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2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2D15FC" wp14:editId="2AB12968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2069" w14:textId="77777777" w:rsidR="00662252" w:rsidRPr="00662252" w:rsidRDefault="00662252" w:rsidP="006622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225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6225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662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62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C63171D" w14:textId="77777777" w:rsidR="00662252" w:rsidRPr="00662252" w:rsidRDefault="00662252" w:rsidP="006622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6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07A8B80" w14:textId="0B50C1F8" w:rsidR="00662252" w:rsidRPr="00662252" w:rsidRDefault="00662252" w:rsidP="0066225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6225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698E51D9" wp14:editId="13E6CE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C1DB9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6225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6225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5197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112</w:t>
      </w:r>
    </w:p>
    <w:p w14:paraId="584690C7" w14:textId="77777777" w:rsidR="00662252" w:rsidRPr="00662252" w:rsidRDefault="00662252" w:rsidP="00662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2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34CC399B" w14:textId="77777777" w:rsidR="004742D4" w:rsidRPr="00D43CCC" w:rsidRDefault="004742D4" w:rsidP="0066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B8511" w14:textId="77777777" w:rsidR="00E1656F" w:rsidRPr="00D43CCC" w:rsidRDefault="00E1656F" w:rsidP="00474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82173" w14:textId="77777777" w:rsidR="0055197A" w:rsidRDefault="00E1656F" w:rsidP="00551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 xml:space="preserve">Про спільні дії державних органів, установ і організацій </w:t>
      </w:r>
    </w:p>
    <w:p w14:paraId="50DB76B7" w14:textId="66BC03D7" w:rsidR="00E1656F" w:rsidRPr="00D43CCC" w:rsidRDefault="00E1656F" w:rsidP="00551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>у вирішенні питань захисту</w:t>
      </w:r>
      <w:r w:rsidR="0055197A">
        <w:rPr>
          <w:rFonts w:ascii="Times New Roman" w:hAnsi="Times New Roman"/>
          <w:b/>
          <w:sz w:val="28"/>
          <w:szCs w:val="28"/>
        </w:rPr>
        <w:t xml:space="preserve"> </w:t>
      </w:r>
      <w:r w:rsidRPr="00D43CCC">
        <w:rPr>
          <w:rFonts w:ascii="Times New Roman" w:hAnsi="Times New Roman"/>
          <w:b/>
          <w:sz w:val="28"/>
          <w:szCs w:val="28"/>
        </w:rPr>
        <w:t>житлових і майнових прав неповнолітніх</w:t>
      </w:r>
    </w:p>
    <w:p w14:paraId="0E661C88" w14:textId="77777777" w:rsidR="00E1656F" w:rsidRPr="00D43CCC" w:rsidRDefault="00E1656F" w:rsidP="00E16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613CE8" w14:textId="4059C044" w:rsidR="00E1656F" w:rsidRPr="00D43CCC" w:rsidRDefault="00E1656F" w:rsidP="009A7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ab/>
        <w:t xml:space="preserve">Керуючись ст. 34 Закону України «Про місцеве самоврядування в Україні», Законом України «Про охорону дитинства», </w:t>
      </w:r>
      <w:proofErr w:type="spellStart"/>
      <w:r w:rsidRPr="00D43CCC">
        <w:rPr>
          <w:rFonts w:ascii="Times New Roman" w:hAnsi="Times New Roman"/>
          <w:sz w:val="28"/>
          <w:szCs w:val="28"/>
        </w:rPr>
        <w:t>ст.ст</w:t>
      </w:r>
      <w:proofErr w:type="spellEnd"/>
      <w:r w:rsidRPr="00D43CCC">
        <w:rPr>
          <w:rFonts w:ascii="Times New Roman" w:hAnsi="Times New Roman"/>
          <w:sz w:val="28"/>
          <w:szCs w:val="28"/>
        </w:rPr>
        <w:t>. 4, 7 Закону України «Про забезпечення організаційно - правових умов соціального захисту дітей-сиріт та дітей позбавлених батьківського піклування»,  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Міністрів України від 24.09.2008</w:t>
      </w:r>
      <w:r w:rsidRPr="00D43CCC">
        <w:t xml:space="preserve"> </w:t>
      </w:r>
      <w:r w:rsidRPr="00D43CCC">
        <w:rPr>
          <w:rFonts w:ascii="Times New Roman" w:hAnsi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</w:t>
      </w:r>
    </w:p>
    <w:p w14:paraId="736A96A0" w14:textId="13002F99" w:rsidR="00E1656F" w:rsidRPr="00D43CCC" w:rsidRDefault="00E1656F" w:rsidP="009A7AF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bCs/>
          <w:sz w:val="28"/>
          <w:szCs w:val="28"/>
        </w:rPr>
        <w:t>від 08.10.2008</w:t>
      </w:r>
      <w:r w:rsidR="00B06B6D" w:rsidRPr="00D43CCC">
        <w:rPr>
          <w:rFonts w:ascii="Times New Roman" w:hAnsi="Times New Roman"/>
          <w:bCs/>
          <w:sz w:val="28"/>
          <w:szCs w:val="28"/>
        </w:rPr>
        <w:t xml:space="preserve"> </w:t>
      </w:r>
      <w:r w:rsidRPr="00D43CCC">
        <w:rPr>
          <w:rFonts w:ascii="Times New Roman" w:hAnsi="Times New Roman"/>
          <w:bCs/>
          <w:sz w:val="28"/>
          <w:szCs w:val="28"/>
        </w:rPr>
        <w:t>№905 «Про затвердження Порядку провадження діяльності з усиновлення та здійснення нагляду за дотриманням прав усиновлених дітей»,</w:t>
      </w:r>
      <w:r w:rsidRPr="00D43CCC">
        <w:rPr>
          <w:rFonts w:ascii="Times New Roman" w:hAnsi="Times New Roman"/>
          <w:sz w:val="28"/>
          <w:szCs w:val="28"/>
        </w:rPr>
        <w:t xml:space="preserve"> Указом Президента України «Про додаткові заходи щодо захисту прав та законних інтересів дітей»,</w:t>
      </w:r>
      <w:r w:rsidR="00DD5750" w:rsidRPr="00D43CCC">
        <w:rPr>
          <w:rFonts w:ascii="Times New Roman" w:hAnsi="Times New Roman"/>
          <w:sz w:val="28"/>
          <w:szCs w:val="28"/>
        </w:rPr>
        <w:t xml:space="preserve"> планом роботи виконавчого комітету міської ради на 202</w:t>
      </w:r>
      <w:r w:rsidR="00B06B6D" w:rsidRPr="00D43CCC">
        <w:rPr>
          <w:rFonts w:ascii="Times New Roman" w:hAnsi="Times New Roman"/>
          <w:sz w:val="28"/>
          <w:szCs w:val="28"/>
        </w:rPr>
        <w:t xml:space="preserve">4 </w:t>
      </w:r>
      <w:r w:rsidR="00DD5750" w:rsidRPr="00D43CCC">
        <w:rPr>
          <w:rFonts w:ascii="Times New Roman" w:hAnsi="Times New Roman"/>
          <w:sz w:val="28"/>
          <w:szCs w:val="28"/>
        </w:rPr>
        <w:t>рік,</w:t>
      </w:r>
      <w:r w:rsidRPr="00D43CCC">
        <w:rPr>
          <w:rFonts w:ascii="Times New Roman" w:hAnsi="Times New Roman"/>
          <w:sz w:val="28"/>
          <w:szCs w:val="28"/>
        </w:rPr>
        <w:t xml:space="preserve"> з метою забезпечення житлом дітей-сиріт та дітей, позбавлених батьківського піклування, створення умов для всебічного розвитку та виховання дітей, -</w:t>
      </w:r>
    </w:p>
    <w:p w14:paraId="5B216C30" w14:textId="77777777" w:rsidR="00E1656F" w:rsidRPr="00D43CCC" w:rsidRDefault="00E1656F" w:rsidP="009A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5E187" w14:textId="69A24CB2" w:rsidR="004742D4" w:rsidRDefault="004742D4" w:rsidP="009A7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>вико</w:t>
      </w:r>
      <w:r w:rsidR="00B373B5" w:rsidRPr="00D43CCC">
        <w:rPr>
          <w:rFonts w:ascii="Times New Roman" w:hAnsi="Times New Roman"/>
          <w:b/>
          <w:sz w:val="28"/>
          <w:szCs w:val="28"/>
        </w:rPr>
        <w:t>навчий комітет</w:t>
      </w:r>
      <w:r w:rsidRPr="00D43CCC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126546D9" w14:textId="77777777" w:rsidR="009A7AF9" w:rsidRPr="00D43CCC" w:rsidRDefault="009A7AF9" w:rsidP="009A7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ACF95" w14:textId="7985CCCA" w:rsidR="004742D4" w:rsidRPr="00D43CCC" w:rsidRDefault="004742D4" w:rsidP="009A7AF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 xml:space="preserve">       </w:t>
      </w:r>
      <w:r w:rsidRPr="00D43CCC">
        <w:rPr>
          <w:rFonts w:ascii="Times New Roman" w:hAnsi="Times New Roman"/>
          <w:b/>
          <w:sz w:val="28"/>
          <w:szCs w:val="28"/>
        </w:rPr>
        <w:tab/>
        <w:t>1.</w:t>
      </w:r>
      <w:r w:rsidRPr="00D43CCC">
        <w:rPr>
          <w:rFonts w:ascii="Times New Roman" w:hAnsi="Times New Roman"/>
          <w:sz w:val="28"/>
          <w:szCs w:val="28"/>
        </w:rPr>
        <w:t xml:space="preserve"> Інформацію начальника служби у справах дітей міської ради </w:t>
      </w:r>
      <w:proofErr w:type="spellStart"/>
      <w:r w:rsidR="004A457E" w:rsidRPr="00D43CCC">
        <w:rPr>
          <w:rFonts w:ascii="Times New Roman" w:hAnsi="Times New Roman"/>
          <w:sz w:val="28"/>
          <w:szCs w:val="28"/>
        </w:rPr>
        <w:t>Гаврильченко</w:t>
      </w:r>
      <w:proofErr w:type="spellEnd"/>
      <w:r w:rsidR="004A457E" w:rsidRPr="00D43CCC">
        <w:rPr>
          <w:rFonts w:ascii="Times New Roman" w:hAnsi="Times New Roman"/>
          <w:sz w:val="28"/>
          <w:szCs w:val="28"/>
        </w:rPr>
        <w:t xml:space="preserve"> Н.А.</w:t>
      </w:r>
      <w:r w:rsidRPr="00D43CCC">
        <w:rPr>
          <w:rFonts w:ascii="Times New Roman" w:hAnsi="Times New Roman"/>
          <w:sz w:val="28"/>
          <w:szCs w:val="28"/>
        </w:rPr>
        <w:t xml:space="preserve"> </w:t>
      </w:r>
      <w:r w:rsidR="000F6973">
        <w:rPr>
          <w:rFonts w:ascii="Times New Roman" w:hAnsi="Times New Roman"/>
          <w:sz w:val="28"/>
          <w:szCs w:val="28"/>
        </w:rPr>
        <w:t>п</w:t>
      </w:r>
      <w:r w:rsidRPr="00D43CCC">
        <w:rPr>
          <w:rFonts w:ascii="Times New Roman" w:hAnsi="Times New Roman"/>
          <w:sz w:val="28"/>
          <w:szCs w:val="28"/>
        </w:rPr>
        <w:t>ро спільні дії державних органів, установ і організацій у вирішенні питань захисту житлових і майнових прав неповнолітніх взяти до відома.</w:t>
      </w:r>
    </w:p>
    <w:p w14:paraId="36AA622B" w14:textId="162DAC1C" w:rsidR="004742D4" w:rsidRPr="00D43CCC" w:rsidRDefault="004742D4" w:rsidP="009A7AF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 xml:space="preserve">       </w:t>
      </w:r>
      <w:r w:rsidRPr="00D43CCC">
        <w:rPr>
          <w:rFonts w:ascii="Times New Roman" w:hAnsi="Times New Roman"/>
          <w:b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ab/>
        <w:t>2.</w:t>
      </w:r>
      <w:r w:rsidRPr="00D43CCC">
        <w:rPr>
          <w:rFonts w:ascii="Times New Roman" w:hAnsi="Times New Roman"/>
          <w:sz w:val="28"/>
          <w:szCs w:val="28"/>
        </w:rPr>
        <w:t xml:space="preserve"> </w:t>
      </w:r>
      <w:r w:rsidR="002C10C6" w:rsidRPr="00D43CCC">
        <w:rPr>
          <w:rFonts w:ascii="Times New Roman" w:hAnsi="Times New Roman"/>
          <w:sz w:val="28"/>
          <w:szCs w:val="28"/>
        </w:rPr>
        <w:t>С</w:t>
      </w:r>
      <w:r w:rsidRPr="00D43CCC">
        <w:rPr>
          <w:rFonts w:ascii="Times New Roman" w:hAnsi="Times New Roman"/>
          <w:sz w:val="28"/>
          <w:szCs w:val="28"/>
        </w:rPr>
        <w:t>лужб</w:t>
      </w:r>
      <w:r w:rsidR="002C10C6" w:rsidRPr="00D43CCC">
        <w:rPr>
          <w:rFonts w:ascii="Times New Roman" w:hAnsi="Times New Roman"/>
          <w:sz w:val="28"/>
          <w:szCs w:val="28"/>
        </w:rPr>
        <w:t>і</w:t>
      </w:r>
      <w:r w:rsidRPr="00D43CCC">
        <w:rPr>
          <w:rFonts w:ascii="Times New Roman" w:hAnsi="Times New Roman"/>
          <w:sz w:val="28"/>
          <w:szCs w:val="28"/>
        </w:rPr>
        <w:t xml:space="preserve"> у справах дітей міської ради</w:t>
      </w:r>
      <w:r w:rsidR="002C10C6" w:rsidRPr="00D43CC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A457E" w:rsidRPr="00D43CCC">
        <w:rPr>
          <w:rFonts w:ascii="Times New Roman" w:hAnsi="Times New Roman"/>
          <w:sz w:val="28"/>
          <w:szCs w:val="28"/>
        </w:rPr>
        <w:t>Гаврильченко</w:t>
      </w:r>
      <w:proofErr w:type="spellEnd"/>
      <w:r w:rsidR="004A457E" w:rsidRPr="00D43CCC">
        <w:rPr>
          <w:rFonts w:ascii="Times New Roman" w:hAnsi="Times New Roman"/>
          <w:sz w:val="28"/>
          <w:szCs w:val="28"/>
        </w:rPr>
        <w:t xml:space="preserve"> Н.А.</w:t>
      </w:r>
      <w:r w:rsidR="002C10C6" w:rsidRPr="00D43CCC">
        <w:rPr>
          <w:rFonts w:ascii="Times New Roman" w:hAnsi="Times New Roman"/>
          <w:sz w:val="28"/>
          <w:szCs w:val="28"/>
        </w:rPr>
        <w:t>)</w:t>
      </w:r>
      <w:r w:rsidRPr="00D43CCC">
        <w:rPr>
          <w:rFonts w:ascii="Times New Roman" w:hAnsi="Times New Roman"/>
          <w:sz w:val="28"/>
          <w:szCs w:val="28"/>
        </w:rPr>
        <w:t>:</w:t>
      </w:r>
    </w:p>
    <w:p w14:paraId="4184D9B2" w14:textId="0F5D5A0C" w:rsidR="004742D4" w:rsidRPr="00D43CCC" w:rsidRDefault="004742D4" w:rsidP="009A7AF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   </w:t>
      </w:r>
      <w:r w:rsidRPr="00D43CCC">
        <w:rPr>
          <w:rFonts w:ascii="Times New Roman" w:hAnsi="Times New Roman"/>
          <w:sz w:val="28"/>
          <w:szCs w:val="28"/>
        </w:rPr>
        <w:tab/>
        <w:t xml:space="preserve">  </w:t>
      </w:r>
      <w:r w:rsidRPr="00D43CCC">
        <w:rPr>
          <w:rFonts w:ascii="Times New Roman" w:hAnsi="Times New Roman"/>
          <w:b/>
          <w:sz w:val="28"/>
          <w:szCs w:val="28"/>
        </w:rPr>
        <w:t>2.1.</w:t>
      </w:r>
      <w:r w:rsidRPr="00D43CCC">
        <w:rPr>
          <w:rFonts w:ascii="Times New Roman" w:hAnsi="Times New Roman"/>
          <w:sz w:val="28"/>
          <w:szCs w:val="28"/>
        </w:rPr>
        <w:t xml:space="preserve"> </w:t>
      </w:r>
      <w:r w:rsidR="00A5547A" w:rsidRPr="00D43CCC">
        <w:rPr>
          <w:rFonts w:ascii="Times New Roman" w:hAnsi="Times New Roman"/>
          <w:sz w:val="28"/>
          <w:szCs w:val="28"/>
        </w:rPr>
        <w:t>Дотримуватись чинного законодавства п</w:t>
      </w:r>
      <w:r w:rsidRPr="00D43CCC">
        <w:rPr>
          <w:rFonts w:ascii="Times New Roman" w:hAnsi="Times New Roman"/>
          <w:sz w:val="28"/>
          <w:szCs w:val="28"/>
        </w:rPr>
        <w:t>ри підготовці документів на засідання вико</w:t>
      </w:r>
      <w:r w:rsidR="00AF5D97">
        <w:rPr>
          <w:rFonts w:ascii="Times New Roman" w:hAnsi="Times New Roman"/>
          <w:sz w:val="28"/>
          <w:szCs w:val="28"/>
        </w:rPr>
        <w:t xml:space="preserve">навчого комітету міської ради </w:t>
      </w:r>
      <w:r w:rsidRPr="00D43CCC">
        <w:rPr>
          <w:rFonts w:ascii="Times New Roman" w:hAnsi="Times New Roman"/>
          <w:sz w:val="28"/>
          <w:szCs w:val="28"/>
        </w:rPr>
        <w:t>по відчуженню житла від імені малолітніх або неповнолітніх.</w:t>
      </w:r>
    </w:p>
    <w:p w14:paraId="20A065D8" w14:textId="77777777" w:rsidR="004742D4" w:rsidRPr="00D43CCC" w:rsidRDefault="004742D4" w:rsidP="00662252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 xml:space="preserve">    </w:t>
      </w:r>
      <w:r w:rsidRPr="00D43CCC">
        <w:rPr>
          <w:rFonts w:ascii="Times New Roman" w:hAnsi="Times New Roman"/>
          <w:b/>
          <w:sz w:val="28"/>
          <w:szCs w:val="28"/>
        </w:rPr>
        <w:tab/>
        <w:t>2.2.</w:t>
      </w:r>
      <w:r w:rsidRPr="00D43CCC">
        <w:rPr>
          <w:rFonts w:ascii="Times New Roman" w:hAnsi="Times New Roman"/>
          <w:sz w:val="28"/>
          <w:szCs w:val="28"/>
        </w:rPr>
        <w:t xml:space="preserve"> Залучати державні органи, установи і організації, які причетні до даного питання, на захист майнових і житлових прав неповнолітніх.</w:t>
      </w:r>
    </w:p>
    <w:p w14:paraId="446FE3B0" w14:textId="51217BCD" w:rsidR="004742D4" w:rsidRPr="00D43CCC" w:rsidRDefault="004742D4" w:rsidP="00662252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   </w:t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>2.3.</w:t>
      </w:r>
      <w:r w:rsidRPr="00D43CCC">
        <w:rPr>
          <w:rFonts w:ascii="Times New Roman" w:hAnsi="Times New Roman"/>
          <w:sz w:val="28"/>
          <w:szCs w:val="28"/>
        </w:rPr>
        <w:t xml:space="preserve"> </w:t>
      </w:r>
      <w:r w:rsidR="00A5547A" w:rsidRPr="00D43CCC">
        <w:rPr>
          <w:rFonts w:ascii="Times New Roman" w:hAnsi="Times New Roman"/>
          <w:sz w:val="28"/>
          <w:szCs w:val="28"/>
        </w:rPr>
        <w:t xml:space="preserve">Зобов’язати опікунів брати відповідальність за збереження житла і майна підопічних </w:t>
      </w:r>
      <w:r w:rsidR="00846387" w:rsidRPr="00D43CCC">
        <w:rPr>
          <w:rFonts w:ascii="Times New Roman" w:hAnsi="Times New Roman"/>
          <w:sz w:val="28"/>
          <w:szCs w:val="28"/>
        </w:rPr>
        <w:t>п</w:t>
      </w:r>
      <w:r w:rsidRPr="00D43CCC">
        <w:rPr>
          <w:rFonts w:ascii="Times New Roman" w:hAnsi="Times New Roman"/>
          <w:sz w:val="28"/>
          <w:szCs w:val="28"/>
        </w:rPr>
        <w:t>ри оформленні опіки та піклування на дітей-сиріт та дітей,</w:t>
      </w:r>
      <w:r w:rsidR="00164913">
        <w:rPr>
          <w:rFonts w:ascii="Times New Roman" w:hAnsi="Times New Roman"/>
          <w:sz w:val="28"/>
          <w:szCs w:val="28"/>
        </w:rPr>
        <w:t xml:space="preserve"> </w:t>
      </w:r>
      <w:r w:rsidRPr="00D43CCC">
        <w:rPr>
          <w:rFonts w:ascii="Times New Roman" w:hAnsi="Times New Roman"/>
          <w:sz w:val="28"/>
          <w:szCs w:val="28"/>
        </w:rPr>
        <w:t>позбавлених батьківського піклування.</w:t>
      </w:r>
    </w:p>
    <w:p w14:paraId="137EB713" w14:textId="70949E84" w:rsidR="004742D4" w:rsidRPr="00D43CCC" w:rsidRDefault="004742D4" w:rsidP="0066225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>2.4.</w:t>
      </w:r>
      <w:r w:rsidRPr="00D43CCC">
        <w:rPr>
          <w:rFonts w:ascii="Times New Roman" w:hAnsi="Times New Roman"/>
          <w:sz w:val="28"/>
          <w:szCs w:val="28"/>
        </w:rPr>
        <w:t xml:space="preserve"> Налагодити чіткий облік житла і майна дітей-сиріт та дітей, позбавлених батьківського піклування.</w:t>
      </w:r>
    </w:p>
    <w:p w14:paraId="7F420919" w14:textId="64FF32C0" w:rsidR="004742D4" w:rsidRPr="00D43CCC" w:rsidRDefault="004742D4" w:rsidP="0066225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   </w:t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>2.5.</w:t>
      </w:r>
      <w:r w:rsidRPr="00D43CCC">
        <w:rPr>
          <w:rFonts w:ascii="Times New Roman" w:hAnsi="Times New Roman"/>
          <w:sz w:val="28"/>
          <w:szCs w:val="28"/>
        </w:rPr>
        <w:t xml:space="preserve"> Систематично практикувати спільні рейди - перевірки з представниками державних органів, установ і організацій з питань збереження опікунами житла і майна неповнолітніх, а також заслуховувати звіти опікунів на засіданнях </w:t>
      </w:r>
      <w:r w:rsidR="00164913">
        <w:rPr>
          <w:rFonts w:ascii="Times New Roman" w:hAnsi="Times New Roman"/>
          <w:sz w:val="28"/>
          <w:szCs w:val="28"/>
        </w:rPr>
        <w:t>к</w:t>
      </w:r>
      <w:r w:rsidRPr="00D43CCC">
        <w:rPr>
          <w:rFonts w:ascii="Times New Roman" w:hAnsi="Times New Roman"/>
          <w:sz w:val="28"/>
          <w:szCs w:val="28"/>
        </w:rPr>
        <w:t>омісії з питань захисту прав дитини про виконання ними цих функцій.</w:t>
      </w:r>
    </w:p>
    <w:p w14:paraId="4ED17898" w14:textId="0D048044" w:rsidR="004742D4" w:rsidRPr="00D43CCC" w:rsidRDefault="004742D4" w:rsidP="00662252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 xml:space="preserve">       </w:t>
      </w:r>
      <w:r w:rsidRPr="00D43CCC">
        <w:rPr>
          <w:rFonts w:ascii="Times New Roman" w:hAnsi="Times New Roman"/>
          <w:b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ab/>
        <w:t>3.</w:t>
      </w:r>
      <w:r w:rsidRPr="00D43CCC">
        <w:rPr>
          <w:rFonts w:ascii="Times New Roman" w:hAnsi="Times New Roman"/>
          <w:sz w:val="28"/>
          <w:szCs w:val="28"/>
        </w:rPr>
        <w:t xml:space="preserve"> Відділу </w:t>
      </w:r>
      <w:r w:rsidR="00164913">
        <w:rPr>
          <w:rFonts w:ascii="Times New Roman" w:hAnsi="Times New Roman"/>
          <w:sz w:val="28"/>
          <w:szCs w:val="28"/>
        </w:rPr>
        <w:t xml:space="preserve">«Центр </w:t>
      </w:r>
      <w:r w:rsidRPr="00D43CCC">
        <w:rPr>
          <w:rFonts w:ascii="Times New Roman" w:hAnsi="Times New Roman"/>
          <w:sz w:val="28"/>
          <w:szCs w:val="28"/>
        </w:rPr>
        <w:t>надання адміністративних послуг</w:t>
      </w:r>
      <w:r w:rsidR="00164913">
        <w:rPr>
          <w:rFonts w:ascii="Times New Roman" w:hAnsi="Times New Roman"/>
          <w:sz w:val="28"/>
          <w:szCs w:val="28"/>
        </w:rPr>
        <w:t>» Могилів-Подільської</w:t>
      </w:r>
      <w:r w:rsidRPr="00D43CCC">
        <w:rPr>
          <w:rFonts w:ascii="Times New Roman" w:hAnsi="Times New Roman"/>
          <w:sz w:val="28"/>
          <w:szCs w:val="28"/>
        </w:rPr>
        <w:t xml:space="preserve"> міської ради</w:t>
      </w:r>
      <w:r w:rsidR="00CD46FE" w:rsidRPr="00D43CCC">
        <w:rPr>
          <w:rFonts w:ascii="Times New Roman" w:hAnsi="Times New Roman"/>
          <w:sz w:val="28"/>
          <w:szCs w:val="28"/>
        </w:rPr>
        <w:t xml:space="preserve"> </w:t>
      </w:r>
      <w:r w:rsidRPr="00D43CCC">
        <w:rPr>
          <w:rFonts w:ascii="Times New Roman" w:hAnsi="Times New Roman"/>
          <w:sz w:val="28"/>
          <w:szCs w:val="28"/>
        </w:rPr>
        <w:t>(</w:t>
      </w:r>
      <w:proofErr w:type="spellStart"/>
      <w:r w:rsidRPr="00D43CCC">
        <w:rPr>
          <w:rFonts w:ascii="Times New Roman" w:hAnsi="Times New Roman"/>
          <w:sz w:val="28"/>
          <w:szCs w:val="28"/>
        </w:rPr>
        <w:t>Живилко</w:t>
      </w:r>
      <w:proofErr w:type="spellEnd"/>
      <w:r w:rsidRPr="00D43CCC">
        <w:rPr>
          <w:rFonts w:ascii="Times New Roman" w:hAnsi="Times New Roman"/>
          <w:sz w:val="28"/>
          <w:szCs w:val="28"/>
        </w:rPr>
        <w:t xml:space="preserve"> Л.М.)</w:t>
      </w:r>
      <w:r w:rsidR="00164913">
        <w:rPr>
          <w:rFonts w:ascii="Times New Roman" w:hAnsi="Times New Roman"/>
          <w:sz w:val="28"/>
          <w:szCs w:val="28"/>
        </w:rPr>
        <w:t xml:space="preserve"> </w:t>
      </w:r>
      <w:r w:rsidRPr="00D43CCC">
        <w:rPr>
          <w:rFonts w:ascii="Times New Roman" w:hAnsi="Times New Roman"/>
          <w:sz w:val="28"/>
          <w:szCs w:val="28"/>
        </w:rPr>
        <w:t>дотримуватись законодавства щодо реєстрації місця проживання малолітніх та неповнолітніх дітей.</w:t>
      </w:r>
    </w:p>
    <w:p w14:paraId="550C3D07" w14:textId="1E23D173" w:rsidR="004742D4" w:rsidRPr="00D43CCC" w:rsidRDefault="004742D4" w:rsidP="0066225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      </w:t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>4.</w:t>
      </w:r>
      <w:r w:rsidRPr="00D43CCC">
        <w:rPr>
          <w:rFonts w:ascii="Times New Roman" w:hAnsi="Times New Roman"/>
          <w:sz w:val="28"/>
          <w:szCs w:val="28"/>
        </w:rPr>
        <w:t xml:space="preserve"> Громадській комісії з житлових питань при виконавчому комітеті міської ради вирішувати питання постановки на чергу на отримання житла дітей-сиріт та дітей, позбавлених батьківського піклування, по досягненню ними шістнадцятирічного віку, батьки яких не мали власного житла.</w:t>
      </w:r>
    </w:p>
    <w:p w14:paraId="518E1F44" w14:textId="2864732D" w:rsidR="004742D4" w:rsidRPr="00D43CCC" w:rsidRDefault="004742D4" w:rsidP="0066225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      </w:t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sz w:val="28"/>
          <w:szCs w:val="28"/>
        </w:rPr>
        <w:tab/>
      </w:r>
      <w:r w:rsidRPr="00D43CCC">
        <w:rPr>
          <w:rFonts w:ascii="Times New Roman" w:hAnsi="Times New Roman"/>
          <w:b/>
          <w:sz w:val="28"/>
          <w:szCs w:val="28"/>
        </w:rPr>
        <w:t>5.</w:t>
      </w:r>
      <w:r w:rsidRPr="00D43CC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</w:t>
      </w:r>
    </w:p>
    <w:p w14:paraId="545258DB" w14:textId="77777777" w:rsidR="004742D4" w:rsidRPr="00D43CCC" w:rsidRDefault="004742D4" w:rsidP="0066225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54990B0" w14:textId="41965BE9" w:rsidR="00AF3D09" w:rsidRDefault="00891B9E" w:rsidP="00FA1D5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4050CA0B" w14:textId="77777777" w:rsidR="00FA1D53" w:rsidRPr="00D43CCC" w:rsidRDefault="00FA1D53" w:rsidP="00FA1D5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99FB03" w14:textId="440AD5D7" w:rsidR="00AF3D09" w:rsidRDefault="00AF3D09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BA6528" w14:textId="77777777" w:rsidR="00FA1D53" w:rsidRPr="00D43CCC" w:rsidRDefault="00FA1D53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388F65" w14:textId="67B85B83" w:rsidR="00891B9E" w:rsidRPr="00FA1D53" w:rsidRDefault="00FA1D53" w:rsidP="009A7AF9">
      <w:pPr>
        <w:tabs>
          <w:tab w:val="left" w:pos="1134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9A7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1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FA1D53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3963F6A8" w14:textId="77777777" w:rsidR="005E2E6C" w:rsidRPr="00D43CCC" w:rsidRDefault="005E2E6C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20155D2" w14:textId="77777777" w:rsidR="00AF3D09" w:rsidRPr="00D43CCC" w:rsidRDefault="00AF3D09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0F7D86" w14:textId="4A6958B2" w:rsidR="00AF3D09" w:rsidRDefault="00AF3D09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67C804D" w14:textId="3152E96F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D20A89" w14:textId="18EB00FD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A91ADE0" w14:textId="11C81430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3BB368D" w14:textId="00289326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FA1B6B4" w14:textId="69EADD13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2300747" w14:textId="379425C8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97A2E37" w14:textId="6F4BD589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B4BD5A4" w14:textId="374FCB92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417576" w14:textId="6943E60A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DCF3FC" w14:textId="7388E907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660B3B1" w14:textId="26DA7AC6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A4BFDE" w14:textId="19617B7F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BCB746D" w14:textId="573E69C4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06C5AD3" w14:textId="27E5033B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7B9B937" w14:textId="4B033118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7F55D0" w14:textId="340BDC36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60BE0AE" w14:textId="50B73D9D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0C3980A" w14:textId="0AAC6F9C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4425B16" w14:textId="50AD234C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D2FFF51" w14:textId="55627EB2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EA35C50" w14:textId="1C194740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0CF2218" w14:textId="755B9CE7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69F2DDF" w14:textId="4AC1A6F8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22F584E" w14:textId="6D5B6480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3127F31" w14:textId="77777777" w:rsidR="00FA1D53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9E6BFBB" w14:textId="77777777" w:rsidR="00FA1D53" w:rsidRPr="00D43CCC" w:rsidRDefault="00FA1D53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B153EB" w14:textId="5D7F6000" w:rsidR="008F1887" w:rsidRPr="00D43CCC" w:rsidRDefault="00D37088" w:rsidP="00FA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 xml:space="preserve"> </w:t>
      </w:r>
    </w:p>
    <w:sectPr w:rsidR="008F1887" w:rsidRPr="00D43CCC" w:rsidSect="0016491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969"/>
    <w:multiLevelType w:val="hybridMultilevel"/>
    <w:tmpl w:val="11BCA84E"/>
    <w:lvl w:ilvl="0" w:tplc="44DAE13A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4C384543"/>
    <w:multiLevelType w:val="hybridMultilevel"/>
    <w:tmpl w:val="44DC397A"/>
    <w:lvl w:ilvl="0" w:tplc="865C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B83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5857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8F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C002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4291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C810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18C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22B4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4"/>
    <w:rsid w:val="00017F75"/>
    <w:rsid w:val="0002028C"/>
    <w:rsid w:val="000231A1"/>
    <w:rsid w:val="00024E0B"/>
    <w:rsid w:val="0004312C"/>
    <w:rsid w:val="000C198E"/>
    <w:rsid w:val="000D4928"/>
    <w:rsid w:val="000F6973"/>
    <w:rsid w:val="0010285C"/>
    <w:rsid w:val="00105B99"/>
    <w:rsid w:val="00131231"/>
    <w:rsid w:val="00131425"/>
    <w:rsid w:val="00164913"/>
    <w:rsid w:val="001813B5"/>
    <w:rsid w:val="001B0D1B"/>
    <w:rsid w:val="002550AB"/>
    <w:rsid w:val="00260422"/>
    <w:rsid w:val="002625ED"/>
    <w:rsid w:val="00263EE8"/>
    <w:rsid w:val="0026561F"/>
    <w:rsid w:val="002741AE"/>
    <w:rsid w:val="00274236"/>
    <w:rsid w:val="002B2633"/>
    <w:rsid w:val="002C10C6"/>
    <w:rsid w:val="002D2DB1"/>
    <w:rsid w:val="003043D3"/>
    <w:rsid w:val="00392116"/>
    <w:rsid w:val="00435302"/>
    <w:rsid w:val="00461827"/>
    <w:rsid w:val="004729FE"/>
    <w:rsid w:val="004742D4"/>
    <w:rsid w:val="00475B05"/>
    <w:rsid w:val="0049012D"/>
    <w:rsid w:val="004A457E"/>
    <w:rsid w:val="004B35EB"/>
    <w:rsid w:val="004C0785"/>
    <w:rsid w:val="004E5AC0"/>
    <w:rsid w:val="00514ADE"/>
    <w:rsid w:val="00542F5A"/>
    <w:rsid w:val="0054587B"/>
    <w:rsid w:val="0055197A"/>
    <w:rsid w:val="005E2E6C"/>
    <w:rsid w:val="005F2492"/>
    <w:rsid w:val="005F3481"/>
    <w:rsid w:val="00617FE1"/>
    <w:rsid w:val="006208A3"/>
    <w:rsid w:val="00643CC4"/>
    <w:rsid w:val="00651E7A"/>
    <w:rsid w:val="006566A4"/>
    <w:rsid w:val="00662252"/>
    <w:rsid w:val="006B0F47"/>
    <w:rsid w:val="006B4724"/>
    <w:rsid w:val="006C435D"/>
    <w:rsid w:val="006E68BE"/>
    <w:rsid w:val="006E7831"/>
    <w:rsid w:val="006F0F6F"/>
    <w:rsid w:val="00711D48"/>
    <w:rsid w:val="0073785C"/>
    <w:rsid w:val="00751EBC"/>
    <w:rsid w:val="007B1460"/>
    <w:rsid w:val="007B45AE"/>
    <w:rsid w:val="007E1718"/>
    <w:rsid w:val="007E7A90"/>
    <w:rsid w:val="00846387"/>
    <w:rsid w:val="00867EDE"/>
    <w:rsid w:val="0088727E"/>
    <w:rsid w:val="00891B9E"/>
    <w:rsid w:val="008F1887"/>
    <w:rsid w:val="00931F82"/>
    <w:rsid w:val="009469A0"/>
    <w:rsid w:val="00971B70"/>
    <w:rsid w:val="009A7AF9"/>
    <w:rsid w:val="009B526F"/>
    <w:rsid w:val="00A043F8"/>
    <w:rsid w:val="00A15B24"/>
    <w:rsid w:val="00A35C26"/>
    <w:rsid w:val="00A513E2"/>
    <w:rsid w:val="00A5547A"/>
    <w:rsid w:val="00A63E67"/>
    <w:rsid w:val="00A6592E"/>
    <w:rsid w:val="00A74DC0"/>
    <w:rsid w:val="00A90FB5"/>
    <w:rsid w:val="00AA48E6"/>
    <w:rsid w:val="00AF1858"/>
    <w:rsid w:val="00AF2042"/>
    <w:rsid w:val="00AF3D09"/>
    <w:rsid w:val="00AF5D97"/>
    <w:rsid w:val="00B06B6D"/>
    <w:rsid w:val="00B373B5"/>
    <w:rsid w:val="00B4593F"/>
    <w:rsid w:val="00B85A9D"/>
    <w:rsid w:val="00BD378F"/>
    <w:rsid w:val="00C2259E"/>
    <w:rsid w:val="00C63B31"/>
    <w:rsid w:val="00C70741"/>
    <w:rsid w:val="00C77E15"/>
    <w:rsid w:val="00CD46FE"/>
    <w:rsid w:val="00CE77D8"/>
    <w:rsid w:val="00CE795A"/>
    <w:rsid w:val="00D15835"/>
    <w:rsid w:val="00D37088"/>
    <w:rsid w:val="00D43CCC"/>
    <w:rsid w:val="00D552FB"/>
    <w:rsid w:val="00D72239"/>
    <w:rsid w:val="00DB1CAE"/>
    <w:rsid w:val="00DB382D"/>
    <w:rsid w:val="00DC1806"/>
    <w:rsid w:val="00DC3604"/>
    <w:rsid w:val="00DD28F8"/>
    <w:rsid w:val="00DD5750"/>
    <w:rsid w:val="00DE0161"/>
    <w:rsid w:val="00E03CBC"/>
    <w:rsid w:val="00E1656F"/>
    <w:rsid w:val="00E25252"/>
    <w:rsid w:val="00E7153B"/>
    <w:rsid w:val="00E751BB"/>
    <w:rsid w:val="00E9544F"/>
    <w:rsid w:val="00EA733E"/>
    <w:rsid w:val="00ED53A7"/>
    <w:rsid w:val="00EE5E2A"/>
    <w:rsid w:val="00EF3E06"/>
    <w:rsid w:val="00EF5237"/>
    <w:rsid w:val="00EF7014"/>
    <w:rsid w:val="00F333DB"/>
    <w:rsid w:val="00F44BD2"/>
    <w:rsid w:val="00F476E8"/>
    <w:rsid w:val="00F664C5"/>
    <w:rsid w:val="00FA1D53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4676"/>
  <w15:docId w15:val="{BA775B30-017D-4DED-864B-04E1070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8727E"/>
    <w:rPr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742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D2DB1"/>
  </w:style>
  <w:style w:type="paragraph" w:customStyle="1" w:styleId="rvps12">
    <w:name w:val="rvps12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2259E"/>
  </w:style>
  <w:style w:type="paragraph" w:customStyle="1" w:styleId="rvps6">
    <w:name w:val="rvps6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2259E"/>
  </w:style>
  <w:style w:type="paragraph" w:customStyle="1" w:styleId="western">
    <w:name w:val="western"/>
    <w:basedOn w:val="a"/>
    <w:rsid w:val="006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6B0F4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6B0F47"/>
    <w:rPr>
      <w:rFonts w:ascii="Times New Roman" w:eastAsia="Times New Roman" w:hAnsi="Times New Roman"/>
      <w:sz w:val="28"/>
      <w:lang w:val="uk-UA"/>
    </w:rPr>
  </w:style>
  <w:style w:type="paragraph" w:styleId="a8">
    <w:name w:val="Normal (Web)"/>
    <w:basedOn w:val="a"/>
    <w:uiPriority w:val="99"/>
    <w:semiHidden/>
    <w:unhideWhenUsed/>
    <w:rsid w:val="002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2024-05-22T12:59:00Z</cp:lastPrinted>
  <dcterms:created xsi:type="dcterms:W3CDTF">2024-05-08T12:18:00Z</dcterms:created>
  <dcterms:modified xsi:type="dcterms:W3CDTF">2024-06-04T07:01:00Z</dcterms:modified>
</cp:coreProperties>
</file>