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164AF" w14:textId="77777777" w:rsidR="00E60698" w:rsidRDefault="00E60698" w:rsidP="00D804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6D772D4A" w14:textId="77777777" w:rsidR="00D804D4" w:rsidRPr="00D804D4" w:rsidRDefault="00D804D4" w:rsidP="00D804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804D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D0E04A8" wp14:editId="7DD58CE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6825" w14:textId="77777777" w:rsidR="00D804D4" w:rsidRPr="00D804D4" w:rsidRDefault="00D804D4" w:rsidP="00D80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04D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804D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80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80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6D51B74" w14:textId="77777777" w:rsidR="00D804D4" w:rsidRPr="00D804D4" w:rsidRDefault="00D804D4" w:rsidP="00D80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8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88AD39C" w14:textId="483A99D3" w:rsidR="00D804D4" w:rsidRPr="00D804D4" w:rsidRDefault="00D804D4" w:rsidP="00D804D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D804D4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8C4F85" wp14:editId="15D358B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804D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804D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№1</w:t>
      </w:r>
      <w:r w:rsidR="0020438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</w:t>
      </w:r>
    </w:p>
    <w:p w14:paraId="40E4D06D" w14:textId="77777777" w:rsidR="00D804D4" w:rsidRDefault="00D804D4" w:rsidP="00D804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0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14:paraId="541244AA" w14:textId="77777777" w:rsidR="009D456E" w:rsidRPr="00D804D4" w:rsidRDefault="009D456E" w:rsidP="00D804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1CCDC0" w14:textId="77777777" w:rsidR="00D804D4" w:rsidRPr="00D804D4" w:rsidRDefault="00D804D4" w:rsidP="00D80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293E3A" w14:textId="77777777" w:rsidR="00C51CA6" w:rsidRDefault="003604FB" w:rsidP="00F30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A2">
        <w:rPr>
          <w:rFonts w:ascii="Times New Roman" w:hAnsi="Times New Roman" w:cs="Times New Roman"/>
          <w:b/>
          <w:bCs/>
          <w:sz w:val="28"/>
          <w:szCs w:val="28"/>
        </w:rPr>
        <w:t>Про вибуття особи із числа дітей</w:t>
      </w:r>
      <w:r w:rsidRPr="00F76879">
        <w:rPr>
          <w:rFonts w:ascii="Times New Roman" w:hAnsi="Times New Roman" w:cs="Times New Roman"/>
          <w:bCs/>
          <w:sz w:val="28"/>
          <w:szCs w:val="28"/>
        </w:rPr>
        <w:t>-</w:t>
      </w:r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сиріт, дітей, </w:t>
      </w:r>
    </w:p>
    <w:p w14:paraId="39EC360A" w14:textId="77777777" w:rsidR="00F97680" w:rsidRDefault="003604FB" w:rsidP="00F3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позбавлених батьківського піклування, </w:t>
      </w:r>
      <w:r w:rsidR="00F9768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</w:t>
      </w:r>
      <w:r w:rsidRPr="008A0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14:paraId="4504817F" w14:textId="35E1F0A8" w:rsidR="00C51CA6" w:rsidRDefault="00F97680" w:rsidP="00F30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</w:t>
      </w:r>
      <w:r w:rsidR="00C51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04FB" w:rsidRPr="008A0AA2">
        <w:rPr>
          <w:rFonts w:ascii="Times New Roman" w:eastAsia="Times New Roman" w:hAnsi="Times New Roman" w:cs="Times New Roman"/>
          <w:b/>
          <w:bCs/>
          <w:sz w:val="28"/>
          <w:szCs w:val="28"/>
        </w:rPr>
        <w:t>року народження</w:t>
      </w:r>
      <w:r w:rsidR="003604FB" w:rsidRPr="008A0AA2">
        <w:rPr>
          <w:rFonts w:ascii="Times New Roman" w:hAnsi="Times New Roman" w:cs="Times New Roman"/>
          <w:b/>
          <w:bCs/>
          <w:sz w:val="28"/>
          <w:szCs w:val="28"/>
        </w:rPr>
        <w:t>, з дитячого будинку сімейного тип</w:t>
      </w:r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</w:p>
    <w:p w14:paraId="77FAAF77" w14:textId="77777777" w:rsidR="00C51CA6" w:rsidRDefault="00B0125F" w:rsidP="00F30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Ткачука </w:t>
      </w:r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>Руслана Леонідовича</w:t>
      </w:r>
      <w:r w:rsidR="003604FB"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>30.07.1979</w:t>
      </w:r>
      <w:r w:rsidR="00C51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4FB"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року народження </w:t>
      </w:r>
    </w:p>
    <w:p w14:paraId="438EFA34" w14:textId="5F460F78" w:rsidR="00507FA6" w:rsidRPr="008A0AA2" w:rsidRDefault="003604FB" w:rsidP="00F30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Ткачук </w:t>
      </w:r>
      <w:proofErr w:type="spellStart"/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>Арчани</w:t>
      </w:r>
      <w:proofErr w:type="spellEnd"/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>27.02.1976</w:t>
      </w:r>
      <w:r w:rsidR="00C51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0AA2">
        <w:rPr>
          <w:rFonts w:ascii="Times New Roman" w:hAnsi="Times New Roman" w:cs="Times New Roman"/>
          <w:b/>
          <w:bCs/>
          <w:sz w:val="28"/>
          <w:szCs w:val="28"/>
        </w:rPr>
        <w:t>року народження</w:t>
      </w:r>
    </w:p>
    <w:p w14:paraId="4A7F1175" w14:textId="77777777" w:rsidR="00AF0202" w:rsidRDefault="00A41947" w:rsidP="00F35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C8356B2" w14:textId="77777777" w:rsidR="00620D2B" w:rsidRPr="003F72C6" w:rsidRDefault="00AF0202" w:rsidP="00C51C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1947"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1693"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507FA6" w:rsidRPr="008A0AA2">
        <w:rPr>
          <w:rFonts w:ascii="Times New Roman" w:hAnsi="Times New Roman" w:cs="Times New Roman"/>
          <w:sz w:val="28"/>
          <w:szCs w:val="28"/>
        </w:rPr>
        <w:t>ст.</w:t>
      </w:r>
      <w:r w:rsidR="00C51CA6">
        <w:rPr>
          <w:rFonts w:ascii="Times New Roman" w:hAnsi="Times New Roman" w:cs="Times New Roman"/>
          <w:sz w:val="28"/>
          <w:szCs w:val="28"/>
        </w:rPr>
        <w:t xml:space="preserve"> </w:t>
      </w:r>
      <w:r w:rsidR="00507FA6" w:rsidRPr="008A0AA2">
        <w:rPr>
          <w:rFonts w:ascii="Times New Roman" w:hAnsi="Times New Roman" w:cs="Times New Roman"/>
          <w:sz w:val="28"/>
          <w:szCs w:val="28"/>
        </w:rPr>
        <w:t>34 Закону України «Про місцеве самоврядування в Україні»,</w:t>
      </w:r>
      <w:r w:rsidR="000C5DE3"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="00507FA6" w:rsidRPr="008A0AA2">
        <w:rPr>
          <w:rFonts w:ascii="Times New Roman" w:hAnsi="Times New Roman" w:cs="Times New Roman"/>
          <w:sz w:val="28"/>
          <w:szCs w:val="28"/>
        </w:rPr>
        <w:t xml:space="preserve"> </w:t>
      </w:r>
      <w:r w:rsidR="00761693"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256-7 Сімейного кодексу України, </w:t>
      </w:r>
      <w:r w:rsidR="00382211" w:rsidRPr="008A0AA2">
        <w:rPr>
          <w:rFonts w:ascii="Times New Roman" w:hAnsi="Times New Roman" w:cs="Times New Roman"/>
          <w:sz w:val="28"/>
          <w:szCs w:val="28"/>
        </w:rPr>
        <w:t>Положення про дитячий будинок сімейного типу, затвердженого постановою Кабінету Міністрів України від 26 квітня 2002</w:t>
      </w:r>
      <w:r w:rsidR="00C51CA6">
        <w:rPr>
          <w:rFonts w:ascii="Times New Roman" w:hAnsi="Times New Roman" w:cs="Times New Roman"/>
          <w:sz w:val="28"/>
          <w:szCs w:val="28"/>
        </w:rPr>
        <w:t xml:space="preserve"> </w:t>
      </w:r>
      <w:r w:rsidR="00382211" w:rsidRPr="008A0AA2">
        <w:rPr>
          <w:rFonts w:ascii="Times New Roman" w:hAnsi="Times New Roman" w:cs="Times New Roman"/>
          <w:sz w:val="28"/>
          <w:szCs w:val="28"/>
        </w:rPr>
        <w:t>року №564</w:t>
      </w:r>
      <w:r w:rsidR="00F85BEB" w:rsidRPr="008A0AA2">
        <w:rPr>
          <w:rFonts w:ascii="Times New Roman" w:hAnsi="Times New Roman" w:cs="Times New Roman"/>
          <w:sz w:val="28"/>
          <w:szCs w:val="28"/>
        </w:rPr>
        <w:t xml:space="preserve">, </w:t>
      </w:r>
      <w:r w:rsidR="00F85BEB" w:rsidRPr="00D8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</w:t>
      </w:r>
      <w:r w:rsidR="00F85BEB" w:rsidRPr="008A0AA2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</w:t>
      </w:r>
      <w:r w:rsidR="00F85BEB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 України від 26 червня 2019</w:t>
      </w:r>
      <w:r w:rsidR="00C51CA6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BEB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51CA6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 </w:t>
      </w:r>
      <w:r w:rsidR="00F85BEB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№552,</w:t>
      </w:r>
      <w:r w:rsidR="0076169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200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 голови райдержад</w:t>
      </w:r>
      <w:r w:rsidR="00620D2B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міністрації від 28.10.2021 </w:t>
      </w:r>
      <w:r w:rsidR="00784200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№264 «Про припинення </w:t>
      </w:r>
      <w:r w:rsidR="000462C9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функціонування </w:t>
      </w:r>
      <w:r w:rsidR="00620D2B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дитячого будинку сімейного типу </w:t>
      </w:r>
      <w:r w:rsidR="000462C9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Ткачука Руслана Леонідовича, 30.07.1979</w:t>
      </w:r>
      <w:r w:rsidR="00953BD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2C9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3BD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оку</w:t>
      </w:r>
      <w:r w:rsidR="008C44F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953BD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ародження</w:t>
      </w:r>
      <w:r w:rsidR="000462C9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Ткачук </w:t>
      </w:r>
      <w:proofErr w:type="spellStart"/>
      <w:r w:rsidR="000462C9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Арчани</w:t>
      </w:r>
      <w:proofErr w:type="spellEnd"/>
      <w:r w:rsidR="000462C9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62C9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Джег</w:t>
      </w:r>
      <w:proofErr w:type="spellEnd"/>
      <w:r w:rsidR="000462C9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44B3A23" w14:textId="77777777" w:rsidR="00987504" w:rsidRPr="003F72C6" w:rsidRDefault="000462C9" w:rsidP="00C51C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27.02.1976</w:t>
      </w:r>
      <w:r w:rsidR="00953BD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3BD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 </w:t>
      </w:r>
      <w:r w:rsidR="008C44F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53BD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ародження</w:t>
      </w:r>
      <w:r w:rsidR="008C44F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0D2B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C44F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зв’язку з продовженням </w:t>
      </w:r>
      <w:r w:rsidR="00F35F0B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функціонування</w:t>
      </w:r>
      <w:r w:rsidR="008C44F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території</w:t>
      </w:r>
      <w:r w:rsidR="00953BD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</w:t>
      </w:r>
      <w:r w:rsidR="008C44F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громади, що обслуговується</w:t>
      </w:r>
      <w:r w:rsidR="00F35F0B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службою у справах дітей Могилів-Подільської міської ради», </w:t>
      </w:r>
      <w:r w:rsidR="0076169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виконавчого комітету </w:t>
      </w:r>
      <w:r w:rsidR="00FD56BF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Могилів-Подільської міської ради</w:t>
      </w:r>
      <w:r w:rsidR="0076169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EC1AB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76169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1AB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6169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C1AB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02CF0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C1AB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353</w:t>
      </w:r>
      <w:r w:rsidR="0076169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D0B14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Про забезпечення функціонування на території Могилів-Подільської міської територіальної</w:t>
      </w:r>
      <w:r w:rsidR="00B004EE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громади дитячого будинку сімейного типу Ткачука Руслана Леонідовича </w:t>
      </w:r>
    </w:p>
    <w:p w14:paraId="089444B3" w14:textId="45338BD4" w:rsidR="00815906" w:rsidRDefault="00B004EE" w:rsidP="00034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Ткачук </w:t>
      </w:r>
      <w:proofErr w:type="spellStart"/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Арчани</w:t>
      </w:r>
      <w:proofErr w:type="spellEnd"/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Джег</w:t>
      </w:r>
      <w:proofErr w:type="spellEnd"/>
      <w:r w:rsidR="0076169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 підставі заяви </w:t>
      </w:r>
      <w:r w:rsidR="00F97680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034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87504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69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особ</w:t>
      </w:r>
      <w:r w:rsidR="00602CF0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 числа </w:t>
      </w:r>
    </w:p>
    <w:p w14:paraId="4DF28987" w14:textId="3B1C4BD0" w:rsidR="000341FB" w:rsidRDefault="00602CF0" w:rsidP="00034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дітей-сиріт та дітей, </w:t>
      </w:r>
      <w:r w:rsidR="0076169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позбавлених батьківського піклування, </w:t>
      </w: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дитини-вихованця</w:t>
      </w:r>
      <w:r w:rsidR="000341FB" w:rsidRPr="00034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0C08C8" w14:textId="45733502" w:rsidR="004F6CEC" w:rsidRPr="003F72C6" w:rsidRDefault="000341FB" w:rsidP="00034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F97680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97680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DC4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заяви батьків-вихователів, </w:t>
      </w:r>
      <w:r w:rsidR="004F6CE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Ткачука Р.Л.</w:t>
      </w:r>
      <w:r w:rsidR="00C74DC4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216678" w14:textId="73D102E8" w:rsidR="00F30F87" w:rsidRPr="003F72C6" w:rsidRDefault="00C74DC4" w:rsidP="00C51C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D817B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CE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Ткачук А.</w:t>
      </w:r>
      <w:r w:rsidR="00987504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F97680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4F6CE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504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97680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</w:t>
      </w:r>
      <w:r w:rsidRPr="003F7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602CF0" w:rsidRPr="003F7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дання дозволу щодо виведення з </w:t>
      </w:r>
      <w:r w:rsidRPr="003F7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дитячого будинку сімейного типу </w:t>
      </w: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особ</w:t>
      </w:r>
      <w:r w:rsidR="00602CF0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 числа дітей-сиріт та дітей, </w:t>
      </w: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позбавлених батьківського піклування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беручи до уваги витяг із протоколу комісії з питань захисту прав дитини від 1</w:t>
      </w:r>
      <w:r w:rsidR="0068614B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68614B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8614B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B7398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68614B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7398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14:paraId="1F64F1AC" w14:textId="77777777" w:rsidR="00507FA6" w:rsidRPr="003F72C6" w:rsidRDefault="00507FA6" w:rsidP="00F30F87">
      <w:pPr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98126C" w14:textId="78D12568" w:rsidR="00FD56BF" w:rsidRPr="003F72C6" w:rsidRDefault="006B7398" w:rsidP="006B7398">
      <w:pPr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виконавчий комітет міської ради ВИРІШИ</w:t>
      </w:r>
      <w:r w:rsidR="00FD56BF" w:rsidRPr="003F7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</w:p>
    <w:p w14:paraId="14B2C558" w14:textId="77777777" w:rsidR="002B5322" w:rsidRPr="003F72C6" w:rsidRDefault="00FD56BF" w:rsidP="006B739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398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Вивести з 01.02.2024 </w:t>
      </w:r>
      <w:r w:rsidR="00D817B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складу дитячого будинку сімейного типу, Ткачука Руслана Леонідовича та Ткачук </w:t>
      </w:r>
      <w:proofErr w:type="spellStart"/>
      <w:r w:rsidR="00D817B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Арчани</w:t>
      </w:r>
      <w:proofErr w:type="spellEnd"/>
      <w:r w:rsidR="00D817B3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17B3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особу з числа дітей-сиріт </w:t>
      </w:r>
    </w:p>
    <w:p w14:paraId="5FF4EB5E" w14:textId="361B9D57" w:rsidR="00FD56BF" w:rsidRPr="003F72C6" w:rsidRDefault="00D817B3" w:rsidP="002B53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дітей, позбавлених батьківського піклування, </w:t>
      </w:r>
      <w:r w:rsidR="00684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4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="006B7398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народження, </w:t>
      </w:r>
      <w:r w:rsidR="006B7398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зв’язку із досягненням повноліття</w:t>
      </w:r>
      <w:r w:rsidR="003571D4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завершенням навчання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за згодою сторін</w:t>
      </w:r>
      <w:r w:rsidR="00456A98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36618E1" w14:textId="63030BE7" w:rsidR="00FD56BF" w:rsidRPr="003F72C6" w:rsidRDefault="00FD56BF" w:rsidP="006B73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2.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Службі у справах дітей міської ради (</w:t>
      </w:r>
      <w:proofErr w:type="spellStart"/>
      <w:r w:rsidR="002B5322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Гаврильченко</w:t>
      </w:r>
      <w:proofErr w:type="spellEnd"/>
      <w:r w:rsidR="002B5322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</w:t>
      </w:r>
      <w:r w:rsidR="00456A98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підготувати додаткову угоду про організацію діяльності</w:t>
      </w:r>
      <w:r w:rsidR="00A2452E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дитячого будинку сімейного типу Ткачука Руслана Леонідовича та Ткачук </w:t>
      </w:r>
      <w:proofErr w:type="spellStart"/>
      <w:r w:rsidR="00A2452E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Арчани</w:t>
      </w:r>
      <w:proofErr w:type="spellEnd"/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D55BA3" w14:textId="77777777" w:rsidR="00FD56BF" w:rsidRPr="003F72C6" w:rsidRDefault="00FD56BF" w:rsidP="006B73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3F7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Управлінню праці та соціального захисту населення міської ради </w:t>
      </w:r>
    </w:p>
    <w:p w14:paraId="3E78A3C5" w14:textId="77777777" w:rsidR="002B5322" w:rsidRPr="003F72C6" w:rsidRDefault="00FD56BF" w:rsidP="006B73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Дейнега</w:t>
      </w:r>
      <w:proofErr w:type="spellEnd"/>
      <w:r w:rsidR="00CC758B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Л.І.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припинити виплати державної соціальної допомоги на </w:t>
      </w:r>
      <w:r w:rsidR="00C2201C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особу </w:t>
      </w:r>
    </w:p>
    <w:p w14:paraId="7A88E17A" w14:textId="352F906A" w:rsidR="002B5322" w:rsidRPr="003F72C6" w:rsidRDefault="00C2201C" w:rsidP="006B73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числа дітей-сиріт та дітей</w:t>
      </w:r>
      <w:r w:rsidR="002B5322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позбавлених батьківського піклування,</w:t>
      </w:r>
      <w:r w:rsidR="00D056B2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5345BA" w14:textId="53B86CE1" w:rsidR="00FD56BF" w:rsidRPr="003F72C6" w:rsidRDefault="007C2A1B" w:rsidP="006B73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дитину-вихованця</w:t>
      </w:r>
      <w:r w:rsidR="00D056B2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C2201C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4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</w:t>
      </w:r>
      <w:r w:rsidR="002B5322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01C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FD56BF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5322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грошового забезпечення </w:t>
      </w:r>
      <w:r w:rsidR="00C2201C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прийомним батькам</w:t>
      </w:r>
      <w:r w:rsidR="00FD56BF" w:rsidRPr="003F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межах видатків, передбачених у державному бюджеті.</w:t>
      </w:r>
    </w:p>
    <w:p w14:paraId="10493055" w14:textId="01FAF93B" w:rsidR="006C7711" w:rsidRPr="003F72C6" w:rsidRDefault="00FD56BF" w:rsidP="006B73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6C7711" w:rsidRPr="003F7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3F7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3F7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6423A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1F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зміни до </w:t>
      </w:r>
      <w:r w:rsidR="00831588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виконавчого комітету міської ради </w:t>
      </w:r>
    </w:p>
    <w:p w14:paraId="33971D3E" w14:textId="63C154BD" w:rsidR="00E40A56" w:rsidRPr="003F72C6" w:rsidRDefault="006C7711" w:rsidP="006B73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від 25.11.2021 №</w:t>
      </w:r>
      <w:r w:rsidR="0039686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353 «Про забезпечення функціонування на території Могилів-Подільської міської територіальної громади дитячого будинку сімейного типу Ткачука Руслана Леонідовича та Ткачук </w:t>
      </w:r>
      <w:proofErr w:type="spellStart"/>
      <w:r w:rsidR="0039686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Арчани</w:t>
      </w:r>
      <w:proofErr w:type="spellEnd"/>
      <w:r w:rsidR="0039686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686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Джег</w:t>
      </w:r>
      <w:proofErr w:type="spellEnd"/>
      <w:r w:rsidR="0039686D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1D0B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1588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а саме</w:t>
      </w:r>
      <w:r w:rsidR="00D908D2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виключити </w:t>
      </w:r>
      <w:r w:rsidR="00125BC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40A56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ідп</w:t>
      </w:r>
      <w:r w:rsidR="00125BC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1.4 </w:t>
      </w:r>
      <w:r w:rsidR="00E40A56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пункту 1</w:t>
      </w:r>
      <w:r w:rsidR="008A2E91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132DC2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зв’язку з цим</w:t>
      </w:r>
      <w:r w:rsidR="00125BC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A56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підпункт 1.5 пункту 1</w:t>
      </w:r>
      <w:r w:rsidR="00132DC2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изнати</w:t>
      </w:r>
      <w:r w:rsidR="00125BCC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FAAC74" w14:textId="7F20BD6D" w:rsidR="00FD56BF" w:rsidRPr="003F72C6" w:rsidRDefault="00125BCC" w:rsidP="006B73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40A56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ідп</w:t>
      </w:r>
      <w:r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>унктом 1.4.</w:t>
      </w:r>
      <w:r w:rsidR="00DB6F09" w:rsidRPr="003F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решта залишити без змін.</w:t>
      </w:r>
    </w:p>
    <w:p w14:paraId="19B6BF7A" w14:textId="1437ECBB" w:rsidR="00FD56BF" w:rsidRPr="003F72C6" w:rsidRDefault="006C7711" w:rsidP="006C7711">
      <w:pPr>
        <w:pStyle w:val="a3"/>
        <w:tabs>
          <w:tab w:val="left" w:pos="709"/>
        </w:tabs>
        <w:ind w:left="0" w:firstLine="540"/>
        <w:rPr>
          <w:color w:val="000000" w:themeColor="text1"/>
          <w:sz w:val="28"/>
          <w:szCs w:val="28"/>
          <w:lang w:val="uk-UA"/>
        </w:rPr>
      </w:pPr>
      <w:r w:rsidRPr="003F72C6">
        <w:rPr>
          <w:rFonts w:eastAsia="Times New Roman"/>
          <w:color w:val="000000" w:themeColor="text1"/>
          <w:sz w:val="28"/>
          <w:szCs w:val="28"/>
          <w:lang w:val="uk-UA"/>
        </w:rPr>
        <w:t xml:space="preserve">  </w:t>
      </w:r>
      <w:r w:rsidR="00FD56BF" w:rsidRPr="003F72C6">
        <w:rPr>
          <w:rFonts w:eastAsia="Times New Roman"/>
          <w:b/>
          <w:color w:val="000000" w:themeColor="text1"/>
          <w:sz w:val="28"/>
          <w:szCs w:val="28"/>
          <w:lang w:val="uk-UA"/>
        </w:rPr>
        <w:t>5.</w:t>
      </w:r>
      <w:r w:rsidRPr="003F72C6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D56BF" w:rsidRPr="003F72C6">
        <w:rPr>
          <w:rFonts w:eastAsia="Times New Roman"/>
          <w:color w:val="000000" w:themeColor="text1"/>
          <w:sz w:val="28"/>
          <w:szCs w:val="28"/>
          <w:lang w:val="uk-UA"/>
        </w:rPr>
        <w:t>Контроль за виконанням даного рішення покласти на з</w:t>
      </w:r>
      <w:r w:rsidR="00FD56BF" w:rsidRPr="003F72C6">
        <w:rPr>
          <w:color w:val="000000" w:themeColor="text1"/>
          <w:sz w:val="28"/>
          <w:szCs w:val="28"/>
          <w:lang w:val="uk-UA"/>
        </w:rPr>
        <w:t>аступника   міського голови з питань діяльності виконавчих органів Слободянюка</w:t>
      </w:r>
      <w:r w:rsidR="00CC758B" w:rsidRPr="003F72C6">
        <w:rPr>
          <w:color w:val="000000" w:themeColor="text1"/>
          <w:sz w:val="28"/>
          <w:szCs w:val="28"/>
          <w:lang w:val="uk-UA"/>
        </w:rPr>
        <w:t xml:space="preserve"> М.В.</w:t>
      </w:r>
    </w:p>
    <w:p w14:paraId="12DC5CED" w14:textId="77777777" w:rsidR="00FD56BF" w:rsidRPr="003F72C6" w:rsidRDefault="00FD56BF" w:rsidP="006B739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E5AD04" w14:textId="77777777" w:rsidR="00FD56BF" w:rsidRPr="003F72C6" w:rsidRDefault="00FD56BF" w:rsidP="00FD56B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2B3FC7" w14:textId="77777777" w:rsidR="00FD56BF" w:rsidRDefault="00FD56BF" w:rsidP="00FD56B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75110" w14:textId="77777777" w:rsidR="00574B78" w:rsidRPr="008A0AA2" w:rsidRDefault="00574B78" w:rsidP="00FD56B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AA084" w14:textId="41E2CCF7" w:rsidR="00FD56BF" w:rsidRPr="006C7711" w:rsidRDefault="00FD56BF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7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C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</w:t>
      </w:r>
      <w:r w:rsidR="0057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C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Геннадій ГЛУХМАНЮК</w:t>
      </w:r>
    </w:p>
    <w:p w14:paraId="6A2CBF04" w14:textId="77777777" w:rsidR="00FD56BF" w:rsidRPr="006C7711" w:rsidRDefault="00FD56BF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CE905" w14:textId="77777777" w:rsidR="00E60698" w:rsidRDefault="00E60698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60878B" w14:textId="77777777" w:rsidR="006C7711" w:rsidRDefault="006C7711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3C98E5" w14:textId="77777777" w:rsidR="006C7711" w:rsidRDefault="006C7711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C241E9" w14:textId="77777777" w:rsidR="006C7711" w:rsidRDefault="006C7711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6774BE" w14:textId="77777777" w:rsidR="006C7711" w:rsidRDefault="006C7711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F6627B" w14:textId="77777777" w:rsidR="006C7711" w:rsidRDefault="006C7711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83D847" w14:textId="77777777" w:rsidR="00574B78" w:rsidRDefault="00574B78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28D5E8" w14:textId="77777777" w:rsidR="00D908D2" w:rsidRDefault="00D908D2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800356" w14:textId="77777777" w:rsidR="00574B78" w:rsidRDefault="00574B78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543E95" w14:textId="77777777" w:rsidR="00E60698" w:rsidRDefault="00E60698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F1A4D5" w14:textId="77777777" w:rsidR="00E60698" w:rsidRDefault="00E60698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C1E191" w14:textId="77777777" w:rsidR="00574B78" w:rsidRDefault="00574B78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B0367C" w14:textId="77777777" w:rsidR="00E60698" w:rsidRDefault="00E60698" w:rsidP="00FD5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9654F9" w14:textId="6535CDBA" w:rsidR="00ED17A3" w:rsidRPr="00574B78" w:rsidRDefault="00ED17A3" w:rsidP="00574B78">
      <w:pPr>
        <w:pStyle w:val="a3"/>
        <w:ind w:left="0"/>
        <w:rPr>
          <w:lang w:val="uk-UA"/>
        </w:rPr>
      </w:pPr>
      <w:bookmarkStart w:id="0" w:name="_GoBack"/>
      <w:bookmarkEnd w:id="0"/>
    </w:p>
    <w:sectPr w:rsidR="00ED17A3" w:rsidRPr="00574B78" w:rsidSect="00E60698">
      <w:pgSz w:w="11906" w:h="16838"/>
      <w:pgMar w:top="85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01"/>
    <w:rsid w:val="000341FB"/>
    <w:rsid w:val="00034CCC"/>
    <w:rsid w:val="000462C9"/>
    <w:rsid w:val="000C5DE3"/>
    <w:rsid w:val="000D6511"/>
    <w:rsid w:val="00125BCC"/>
    <w:rsid w:val="00132DC2"/>
    <w:rsid w:val="00154228"/>
    <w:rsid w:val="0016172D"/>
    <w:rsid w:val="00176131"/>
    <w:rsid w:val="001C7D56"/>
    <w:rsid w:val="0020438B"/>
    <w:rsid w:val="002272CF"/>
    <w:rsid w:val="0026422F"/>
    <w:rsid w:val="00265B28"/>
    <w:rsid w:val="002836C4"/>
    <w:rsid w:val="002B0B8B"/>
    <w:rsid w:val="002B5322"/>
    <w:rsid w:val="00302886"/>
    <w:rsid w:val="003571D4"/>
    <w:rsid w:val="003604FB"/>
    <w:rsid w:val="0037118C"/>
    <w:rsid w:val="00382211"/>
    <w:rsid w:val="00396869"/>
    <w:rsid w:val="0039686D"/>
    <w:rsid w:val="003A0AF1"/>
    <w:rsid w:val="003B1D0B"/>
    <w:rsid w:val="003B7237"/>
    <w:rsid w:val="003F72C6"/>
    <w:rsid w:val="00447E38"/>
    <w:rsid w:val="00456A98"/>
    <w:rsid w:val="0049683A"/>
    <w:rsid w:val="004C65F4"/>
    <w:rsid w:val="004D0B14"/>
    <w:rsid w:val="004E1298"/>
    <w:rsid w:val="004E766C"/>
    <w:rsid w:val="004F6CEC"/>
    <w:rsid w:val="00507FA6"/>
    <w:rsid w:val="00522C04"/>
    <w:rsid w:val="00557C0D"/>
    <w:rsid w:val="00574B78"/>
    <w:rsid w:val="005C30E2"/>
    <w:rsid w:val="005E79CF"/>
    <w:rsid w:val="005F4341"/>
    <w:rsid w:val="00602CF0"/>
    <w:rsid w:val="00605751"/>
    <w:rsid w:val="00614F99"/>
    <w:rsid w:val="00620D2B"/>
    <w:rsid w:val="00623FA9"/>
    <w:rsid w:val="00633AF7"/>
    <w:rsid w:val="00684A8C"/>
    <w:rsid w:val="0068614B"/>
    <w:rsid w:val="006B7398"/>
    <w:rsid w:val="006C7711"/>
    <w:rsid w:val="00713738"/>
    <w:rsid w:val="00713F6C"/>
    <w:rsid w:val="007413EB"/>
    <w:rsid w:val="00746CE5"/>
    <w:rsid w:val="00761693"/>
    <w:rsid w:val="00784200"/>
    <w:rsid w:val="007861FD"/>
    <w:rsid w:val="007C2A1B"/>
    <w:rsid w:val="007C3933"/>
    <w:rsid w:val="0080158E"/>
    <w:rsid w:val="008017C2"/>
    <w:rsid w:val="00815906"/>
    <w:rsid w:val="00831588"/>
    <w:rsid w:val="00837AD0"/>
    <w:rsid w:val="008408CF"/>
    <w:rsid w:val="0084731A"/>
    <w:rsid w:val="0084740B"/>
    <w:rsid w:val="008A0AA2"/>
    <w:rsid w:val="008A2E91"/>
    <w:rsid w:val="008C44FC"/>
    <w:rsid w:val="00924F65"/>
    <w:rsid w:val="009442F7"/>
    <w:rsid w:val="00953BDD"/>
    <w:rsid w:val="0097095B"/>
    <w:rsid w:val="00987504"/>
    <w:rsid w:val="009C6D88"/>
    <w:rsid w:val="009D456E"/>
    <w:rsid w:val="009E55BF"/>
    <w:rsid w:val="00A2452E"/>
    <w:rsid w:val="00A37B9E"/>
    <w:rsid w:val="00A41947"/>
    <w:rsid w:val="00A51A8C"/>
    <w:rsid w:val="00A6423A"/>
    <w:rsid w:val="00AB589F"/>
    <w:rsid w:val="00AF0202"/>
    <w:rsid w:val="00AF2BC7"/>
    <w:rsid w:val="00B004EE"/>
    <w:rsid w:val="00B0125F"/>
    <w:rsid w:val="00B202F1"/>
    <w:rsid w:val="00B55501"/>
    <w:rsid w:val="00C2201C"/>
    <w:rsid w:val="00C51CA6"/>
    <w:rsid w:val="00C535AB"/>
    <w:rsid w:val="00C74DC4"/>
    <w:rsid w:val="00CC758B"/>
    <w:rsid w:val="00CE2C2F"/>
    <w:rsid w:val="00D056B2"/>
    <w:rsid w:val="00D804D4"/>
    <w:rsid w:val="00D817B3"/>
    <w:rsid w:val="00D829C9"/>
    <w:rsid w:val="00D83B6D"/>
    <w:rsid w:val="00D908D2"/>
    <w:rsid w:val="00DA46B2"/>
    <w:rsid w:val="00DB6F09"/>
    <w:rsid w:val="00DC40EA"/>
    <w:rsid w:val="00DF2950"/>
    <w:rsid w:val="00E07DE8"/>
    <w:rsid w:val="00E40A56"/>
    <w:rsid w:val="00E46040"/>
    <w:rsid w:val="00E576C6"/>
    <w:rsid w:val="00E60698"/>
    <w:rsid w:val="00EC1AB3"/>
    <w:rsid w:val="00ED17A3"/>
    <w:rsid w:val="00ED5F28"/>
    <w:rsid w:val="00F106BE"/>
    <w:rsid w:val="00F30F87"/>
    <w:rsid w:val="00F35F0B"/>
    <w:rsid w:val="00F7568B"/>
    <w:rsid w:val="00F76879"/>
    <w:rsid w:val="00F85BEB"/>
    <w:rsid w:val="00F97680"/>
    <w:rsid w:val="00FA2F68"/>
    <w:rsid w:val="00FA500E"/>
    <w:rsid w:val="00FB24B7"/>
    <w:rsid w:val="00FD56BF"/>
    <w:rsid w:val="00FE5639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5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0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0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47</cp:revision>
  <cp:lastPrinted>2022-05-19T06:40:00Z</cp:lastPrinted>
  <dcterms:created xsi:type="dcterms:W3CDTF">2024-01-15T08:54:00Z</dcterms:created>
  <dcterms:modified xsi:type="dcterms:W3CDTF">2024-01-29T10:38:00Z</dcterms:modified>
</cp:coreProperties>
</file>