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5803" w14:textId="77777777" w:rsidR="00D024E9" w:rsidRDefault="00D024E9" w:rsidP="007A475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164342251"/>
    </w:p>
    <w:p w14:paraId="68B760B9" w14:textId="2ED8ACA7" w:rsidR="007A475F" w:rsidRPr="007A475F" w:rsidRDefault="007A475F" w:rsidP="007A475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7A475F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2EBF8FB8" wp14:editId="05F94BAE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7691" w14:textId="77777777" w:rsidR="007A475F" w:rsidRPr="007A475F" w:rsidRDefault="007A475F" w:rsidP="007A475F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7A475F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7A475F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7A475F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7A475F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8FF7EF4" w14:textId="77777777" w:rsidR="007A475F" w:rsidRPr="007A475F" w:rsidRDefault="007A475F" w:rsidP="007A475F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7A475F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CB62E28" w14:textId="50E55EFD" w:rsidR="007A475F" w:rsidRPr="007A475F" w:rsidRDefault="007A475F" w:rsidP="007A475F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7A475F">
        <w:rPr>
          <w:rFonts w:ascii="Calibri" w:eastAsia="Calibri" w:hAnsi="Calibri"/>
          <w:noProof/>
          <w:lang w:eastAsia="en-US"/>
        </w:rPr>
        <mc:AlternateContent>
          <mc:Choice Requires="wps">
            <w:drawing>
              <wp:anchor distT="4294967283" distB="4294967283" distL="114300" distR="114300" simplePos="0" relativeHeight="251658240" behindDoc="0" locked="0" layoutInCell="1" allowOverlap="1" wp14:anchorId="4AD501EB" wp14:editId="220A362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A28D8" id="Пряма сполучна лінія 1" o:spid="_x0000_s1026" style="position:absolute;z-index:25165824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A475F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A475F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102</w:t>
      </w:r>
    </w:p>
    <w:p w14:paraId="3415945E" w14:textId="0A79E256" w:rsidR="007A475F" w:rsidRDefault="007A475F" w:rsidP="007A475F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7A475F">
        <w:rPr>
          <w:rFonts w:eastAsia="Times New Roman"/>
          <w:bCs/>
          <w:color w:val="000000"/>
          <w:sz w:val="28"/>
          <w:szCs w:val="28"/>
          <w:lang w:val="uk-UA"/>
        </w:rPr>
        <w:t>Від 25 квітня 2024 року                                              м. Могилів-Подільський</w:t>
      </w:r>
    </w:p>
    <w:p w14:paraId="00ECA93B" w14:textId="77777777" w:rsidR="007A475F" w:rsidRPr="007A475F" w:rsidRDefault="007A475F" w:rsidP="007A475F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3AE999D7" w14:textId="77777777" w:rsidR="007A475F" w:rsidRPr="007A475F" w:rsidRDefault="007A475F" w:rsidP="007A475F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0B1A6035" w14:textId="77777777" w:rsidR="007A475F" w:rsidRDefault="00E00764" w:rsidP="007A475F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E00764">
        <w:rPr>
          <w:rFonts w:eastAsia="Times New Roman"/>
          <w:b/>
          <w:sz w:val="28"/>
          <w:szCs w:val="28"/>
          <w:lang w:val="uk-UA"/>
        </w:rPr>
        <w:t>Про затвердження оновленого складу</w:t>
      </w:r>
      <w:r w:rsidR="007A475F">
        <w:rPr>
          <w:rFonts w:eastAsia="Times New Roman"/>
          <w:b/>
          <w:sz w:val="28"/>
          <w:szCs w:val="28"/>
          <w:lang w:val="uk-UA"/>
        </w:rPr>
        <w:t xml:space="preserve"> </w:t>
      </w:r>
      <w:r w:rsidRPr="00E00764">
        <w:rPr>
          <w:rFonts w:eastAsia="Times New Roman"/>
          <w:b/>
          <w:sz w:val="28"/>
          <w:szCs w:val="28"/>
          <w:lang w:val="uk-UA"/>
        </w:rPr>
        <w:t xml:space="preserve">адміністративної комісії </w:t>
      </w:r>
    </w:p>
    <w:p w14:paraId="3DB369F2" w14:textId="0DE97D77" w:rsidR="005D7505" w:rsidRDefault="00E00764" w:rsidP="007A475F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E00764">
        <w:rPr>
          <w:rFonts w:eastAsia="Times New Roman"/>
          <w:b/>
          <w:sz w:val="28"/>
          <w:szCs w:val="28"/>
          <w:lang w:val="uk-UA"/>
        </w:rPr>
        <w:t>при виконавчому комітеті</w:t>
      </w:r>
      <w:r w:rsidR="007A475F">
        <w:rPr>
          <w:rFonts w:eastAsia="Times New Roman"/>
          <w:b/>
          <w:sz w:val="28"/>
          <w:szCs w:val="28"/>
          <w:lang w:val="uk-UA"/>
        </w:rPr>
        <w:t xml:space="preserve"> </w:t>
      </w:r>
      <w:r w:rsidRPr="00E00764">
        <w:rPr>
          <w:rFonts w:eastAsia="Times New Roman"/>
          <w:b/>
          <w:sz w:val="28"/>
          <w:szCs w:val="28"/>
          <w:lang w:val="uk-UA"/>
        </w:rPr>
        <w:t>Могилів</w:t>
      </w:r>
      <w:r w:rsidR="007A475F" w:rsidRPr="007A475F">
        <w:rPr>
          <w:rFonts w:eastAsia="Times New Roman"/>
          <w:bCs/>
          <w:sz w:val="28"/>
          <w:szCs w:val="28"/>
          <w:lang w:val="uk-UA"/>
        </w:rPr>
        <w:t>-</w:t>
      </w:r>
      <w:r w:rsidRPr="00E00764">
        <w:rPr>
          <w:rFonts w:eastAsia="Times New Roman"/>
          <w:b/>
          <w:sz w:val="28"/>
          <w:szCs w:val="28"/>
          <w:lang w:val="uk-UA"/>
        </w:rPr>
        <w:t>Подільської міської ради</w:t>
      </w:r>
      <w:bookmarkEnd w:id="0"/>
    </w:p>
    <w:p w14:paraId="67D8FD3A" w14:textId="77777777" w:rsidR="00E00764" w:rsidRPr="00350B80" w:rsidRDefault="00E00764" w:rsidP="00E00764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60D44459" w14:textId="4A2A1423" w:rsidR="006463F1" w:rsidRPr="00350B80" w:rsidRDefault="006463F1" w:rsidP="007A475F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Закон</w:t>
      </w:r>
      <w:r w:rsidR="006D7960">
        <w:rPr>
          <w:rFonts w:eastAsia="Times New Roman"/>
          <w:sz w:val="28"/>
          <w:szCs w:val="28"/>
          <w:lang w:val="uk-UA"/>
        </w:rPr>
        <w:t>ом</w:t>
      </w:r>
      <w:r w:rsidRPr="00350B80">
        <w:rPr>
          <w:rFonts w:eastAsia="Times New Roman"/>
          <w:sz w:val="28"/>
          <w:szCs w:val="28"/>
          <w:lang w:val="uk-UA"/>
        </w:rPr>
        <w:t xml:space="preserve"> України «Про місцеве самоврядування в Україні»,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до </w:t>
      </w:r>
      <w:r w:rsidR="00E00764" w:rsidRPr="00E00764">
        <w:rPr>
          <w:rFonts w:eastAsia="Times New Roman"/>
          <w:sz w:val="28"/>
          <w:szCs w:val="28"/>
          <w:lang w:val="uk-UA"/>
        </w:rPr>
        <w:t>Кодексу України про адміністративні правопорушення, рішення 25 сесії Могилів</w:t>
      </w:r>
      <w:r w:rsidR="007A475F">
        <w:rPr>
          <w:rFonts w:eastAsia="Times New Roman"/>
          <w:sz w:val="28"/>
          <w:szCs w:val="28"/>
          <w:lang w:val="uk-UA"/>
        </w:rPr>
        <w:t>-</w:t>
      </w:r>
      <w:r w:rsidR="00E00764" w:rsidRPr="00E00764">
        <w:rPr>
          <w:rFonts w:eastAsia="Times New Roman"/>
          <w:sz w:val="28"/>
          <w:szCs w:val="28"/>
          <w:lang w:val="uk-UA"/>
        </w:rPr>
        <w:t>Подільської міської ради 5 скликання від 05.12.2007 №434 «Про затвердження Положення про адміністративну комісію»,</w:t>
      </w:r>
      <w:r w:rsidR="00B60CF0">
        <w:rPr>
          <w:rFonts w:eastAsia="Times New Roman"/>
          <w:sz w:val="28"/>
          <w:szCs w:val="28"/>
          <w:lang w:val="uk-UA"/>
        </w:rPr>
        <w:t xml:space="preserve"> у зв’язку із кадровими змінами, </w:t>
      </w:r>
      <w:r w:rsidR="00E00764" w:rsidRPr="00E00764">
        <w:rPr>
          <w:rFonts w:eastAsia="Times New Roman"/>
          <w:sz w:val="28"/>
          <w:szCs w:val="28"/>
          <w:lang w:val="uk-UA"/>
        </w:rPr>
        <w:t>-</w:t>
      </w:r>
    </w:p>
    <w:p w14:paraId="4A4EF9F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6AEB3790" w:rsidR="006463F1" w:rsidRPr="00350B80" w:rsidRDefault="0055217C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икон</w:t>
      </w:r>
      <w:r>
        <w:rPr>
          <w:rFonts w:eastAsia="Times New Roman"/>
          <w:b/>
          <w:sz w:val="28"/>
          <w:szCs w:val="28"/>
          <w:lang w:val="uk-UA"/>
        </w:rPr>
        <w:t>авчий комітет</w:t>
      </w:r>
      <w:r w:rsidR="006463F1" w:rsidRPr="00350B80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4BFD3B77" w14:textId="56C23463" w:rsidR="006463F1" w:rsidRPr="00350B80" w:rsidRDefault="006463F1" w:rsidP="007A475F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B60CF0" w:rsidRPr="00B60CF0">
        <w:rPr>
          <w:rFonts w:eastAsia="Times New Roman"/>
          <w:color w:val="000000" w:themeColor="text1"/>
          <w:sz w:val="28"/>
          <w:szCs w:val="28"/>
          <w:lang w:val="uk-UA"/>
        </w:rPr>
        <w:t>Затвердити оновлений склад адміністративної комісії при виконавчому комітеті Могилів-Подільської міської ради згідно з додатком, що додається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6E7AC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5D7505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2DBB09EF" w14:textId="77777777" w:rsidR="007A475F" w:rsidRDefault="006463F1" w:rsidP="007A475F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B60CF0" w:rsidRPr="00B60CF0">
        <w:rPr>
          <w:rFonts w:eastAsia="Times New Roman"/>
          <w:sz w:val="28"/>
          <w:szCs w:val="28"/>
          <w:lang w:val="uk-UA"/>
        </w:rPr>
        <w:t>Визнати таким, що втратило чинність рішення виконавчого комітету Могилів-Подільської міської ради від 2</w:t>
      </w:r>
      <w:r w:rsidR="00B60CF0">
        <w:rPr>
          <w:rFonts w:eastAsia="Times New Roman"/>
          <w:sz w:val="28"/>
          <w:szCs w:val="28"/>
          <w:lang w:val="uk-UA"/>
        </w:rPr>
        <w:t>7</w:t>
      </w:r>
      <w:r w:rsidR="00B60CF0" w:rsidRPr="00B60CF0">
        <w:rPr>
          <w:rFonts w:eastAsia="Times New Roman"/>
          <w:sz w:val="28"/>
          <w:szCs w:val="28"/>
          <w:lang w:val="uk-UA"/>
        </w:rPr>
        <w:t>.0</w:t>
      </w:r>
      <w:r w:rsidR="00B60CF0">
        <w:rPr>
          <w:rFonts w:eastAsia="Times New Roman"/>
          <w:sz w:val="28"/>
          <w:szCs w:val="28"/>
          <w:lang w:val="uk-UA"/>
        </w:rPr>
        <w:t>5</w:t>
      </w:r>
      <w:r w:rsidR="00B60CF0" w:rsidRPr="00B60CF0">
        <w:rPr>
          <w:rFonts w:eastAsia="Times New Roman"/>
          <w:sz w:val="28"/>
          <w:szCs w:val="28"/>
          <w:lang w:val="uk-UA"/>
        </w:rPr>
        <w:t>.2021 №</w:t>
      </w:r>
      <w:r w:rsidR="00B60CF0">
        <w:rPr>
          <w:rFonts w:eastAsia="Times New Roman"/>
          <w:sz w:val="28"/>
          <w:szCs w:val="28"/>
          <w:lang w:val="uk-UA"/>
        </w:rPr>
        <w:t>156</w:t>
      </w:r>
      <w:r w:rsidR="00B60CF0" w:rsidRPr="00B60CF0">
        <w:rPr>
          <w:rFonts w:eastAsia="Times New Roman"/>
          <w:sz w:val="28"/>
          <w:szCs w:val="28"/>
          <w:lang w:val="uk-UA"/>
        </w:rPr>
        <w:t xml:space="preserve"> «Про затвердження оновленого складу</w:t>
      </w:r>
      <w:r w:rsidR="00B60CF0">
        <w:rPr>
          <w:rFonts w:eastAsia="Times New Roman"/>
          <w:sz w:val="28"/>
          <w:szCs w:val="28"/>
          <w:lang w:val="uk-UA"/>
        </w:rPr>
        <w:t xml:space="preserve"> </w:t>
      </w:r>
      <w:r w:rsidR="00B60CF0" w:rsidRPr="00B60CF0">
        <w:rPr>
          <w:rFonts w:eastAsia="Times New Roman"/>
          <w:sz w:val="28"/>
          <w:szCs w:val="28"/>
          <w:lang w:val="uk-UA"/>
        </w:rPr>
        <w:t>адміністративної комісії при виконавчому комітеті</w:t>
      </w:r>
      <w:r w:rsidR="00E63B4F">
        <w:rPr>
          <w:rFonts w:eastAsia="Times New Roman"/>
          <w:sz w:val="28"/>
          <w:szCs w:val="28"/>
          <w:lang w:val="uk-UA"/>
        </w:rPr>
        <w:t xml:space="preserve"> </w:t>
      </w:r>
    </w:p>
    <w:p w14:paraId="261B8F84" w14:textId="699EFD62" w:rsidR="006463F1" w:rsidRPr="00350B80" w:rsidRDefault="00B60CF0" w:rsidP="007A475F">
      <w:pPr>
        <w:rPr>
          <w:rFonts w:eastAsia="Times New Roman"/>
          <w:sz w:val="28"/>
          <w:szCs w:val="28"/>
          <w:lang w:val="uk-UA"/>
        </w:rPr>
      </w:pPr>
      <w:r w:rsidRPr="00B60CF0">
        <w:rPr>
          <w:rFonts w:eastAsia="Times New Roman"/>
          <w:sz w:val="28"/>
          <w:szCs w:val="28"/>
          <w:lang w:val="uk-UA"/>
        </w:rPr>
        <w:t>Могилів</w:t>
      </w:r>
      <w:r w:rsidR="007A475F">
        <w:rPr>
          <w:rFonts w:eastAsia="Times New Roman"/>
          <w:sz w:val="28"/>
          <w:szCs w:val="28"/>
          <w:lang w:val="uk-UA"/>
        </w:rPr>
        <w:t>-</w:t>
      </w:r>
      <w:r w:rsidRPr="00B60CF0">
        <w:rPr>
          <w:rFonts w:eastAsia="Times New Roman"/>
          <w:sz w:val="28"/>
          <w:szCs w:val="28"/>
          <w:lang w:val="uk-UA"/>
        </w:rPr>
        <w:t>Подільської міської ради»</w:t>
      </w:r>
      <w:r w:rsidR="006463F1" w:rsidRPr="00350B80">
        <w:rPr>
          <w:rFonts w:eastAsia="Times New Roman"/>
          <w:sz w:val="28"/>
          <w:szCs w:val="28"/>
          <w:lang w:val="uk-UA"/>
        </w:rPr>
        <w:t>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14:paraId="0A5D7D7E" w14:textId="136B8A92" w:rsidR="006463F1" w:rsidRPr="00350B80" w:rsidRDefault="00DA74BC" w:rsidP="007A475F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3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="00E63B4F" w:rsidRPr="00E63B4F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E63B4F">
        <w:rPr>
          <w:rFonts w:eastAsia="Times New Roman"/>
          <w:sz w:val="28"/>
          <w:szCs w:val="28"/>
          <w:lang w:val="uk-UA"/>
        </w:rPr>
        <w:t>.</w:t>
      </w:r>
    </w:p>
    <w:p w14:paraId="3FA409A3" w14:textId="40A9CC50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13129B44" w14:textId="7FA8BA9D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</w:p>
    <w:p w14:paraId="22E727F9" w14:textId="18F54E7B" w:rsidR="005B5164" w:rsidRDefault="005B5164" w:rsidP="008C39BC">
      <w:pPr>
        <w:rPr>
          <w:rFonts w:eastAsia="Times New Roman"/>
          <w:b/>
          <w:sz w:val="28"/>
          <w:szCs w:val="28"/>
          <w:lang w:val="uk-UA"/>
        </w:rPr>
      </w:pPr>
    </w:p>
    <w:p w14:paraId="15D0820E" w14:textId="77777777" w:rsidR="005B5164" w:rsidRPr="00350B80" w:rsidRDefault="005B5164" w:rsidP="008C39BC">
      <w:pPr>
        <w:rPr>
          <w:rFonts w:eastAsia="Times New Roman"/>
          <w:b/>
          <w:sz w:val="28"/>
          <w:szCs w:val="28"/>
          <w:lang w:val="uk-UA"/>
        </w:rPr>
      </w:pPr>
    </w:p>
    <w:p w14:paraId="4BDB4C81" w14:textId="5AE56ECE" w:rsidR="008C39BC" w:rsidRPr="007A475F" w:rsidRDefault="008C39BC" w:rsidP="00327881">
      <w:pPr>
        <w:rPr>
          <w:rFonts w:eastAsia="Times New Roman"/>
          <w:bCs/>
          <w:sz w:val="28"/>
          <w:szCs w:val="28"/>
          <w:lang w:val="uk-UA"/>
        </w:rPr>
      </w:pPr>
      <w:r w:rsidRPr="007A475F">
        <w:rPr>
          <w:rFonts w:eastAsia="Times New Roman"/>
          <w:bCs/>
          <w:sz w:val="28"/>
          <w:szCs w:val="28"/>
          <w:lang w:val="uk-UA"/>
        </w:rPr>
        <w:t xml:space="preserve"> </w:t>
      </w:r>
      <w:r w:rsidR="00D024E9">
        <w:rPr>
          <w:rFonts w:eastAsia="Times New Roman"/>
          <w:bCs/>
          <w:sz w:val="28"/>
          <w:szCs w:val="28"/>
          <w:lang w:val="uk-UA"/>
        </w:rPr>
        <w:t xml:space="preserve">    </w:t>
      </w:r>
      <w:r w:rsidR="005B5164" w:rsidRPr="005B5164">
        <w:rPr>
          <w:rFonts w:eastAsia="Times New Roman"/>
          <w:sz w:val="28"/>
          <w:szCs w:val="28"/>
          <w:lang w:val="uk-UA"/>
        </w:rPr>
        <w:t>Перший заступник міського голови                                    Петро БЕЗМЕЩУК</w:t>
      </w:r>
    </w:p>
    <w:p w14:paraId="0E62167A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30DB3728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7A12F14D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6B7DF042" w14:textId="77FD588D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49B2C23E" w14:textId="3919B197" w:rsidR="007A475F" w:rsidRDefault="007A475F">
      <w:pPr>
        <w:rPr>
          <w:rFonts w:eastAsia="Times New Roman"/>
          <w:sz w:val="24"/>
          <w:szCs w:val="24"/>
          <w:lang w:val="uk-UA"/>
        </w:rPr>
      </w:pPr>
    </w:p>
    <w:p w14:paraId="73A1A864" w14:textId="77777777" w:rsidR="004E301F" w:rsidRDefault="004E301F">
      <w:pPr>
        <w:rPr>
          <w:rFonts w:eastAsia="Times New Roman"/>
          <w:sz w:val="24"/>
          <w:szCs w:val="24"/>
          <w:lang w:val="uk-UA"/>
        </w:rPr>
      </w:pPr>
    </w:p>
    <w:p w14:paraId="41EFB17E" w14:textId="77777777" w:rsidR="007A475F" w:rsidRDefault="00D75F06" w:rsidP="00D75F06">
      <w:pPr>
        <w:ind w:left="3261" w:firstLine="2126"/>
        <w:rPr>
          <w:rFonts w:eastAsia="Times New Roman"/>
          <w:sz w:val="28"/>
          <w:szCs w:val="28"/>
          <w:lang w:val="uk-UA"/>
        </w:rPr>
      </w:pPr>
      <w:r w:rsidRPr="007A475F">
        <w:rPr>
          <w:rFonts w:eastAsia="Times New Roman"/>
          <w:sz w:val="28"/>
          <w:szCs w:val="28"/>
          <w:lang w:val="uk-UA"/>
        </w:rPr>
        <w:t xml:space="preserve">   </w:t>
      </w:r>
    </w:p>
    <w:p w14:paraId="0FD40031" w14:textId="2D11DBE8" w:rsidR="00D75F06" w:rsidRPr="007A475F" w:rsidRDefault="007A475F" w:rsidP="00D75F06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                       </w:t>
      </w:r>
      <w:r w:rsidR="00D75F06" w:rsidRPr="007A475F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53181DDC" w14:textId="755370B2" w:rsidR="00D75F06" w:rsidRPr="007A475F" w:rsidRDefault="00D75F06" w:rsidP="00D75F06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7A475F">
        <w:rPr>
          <w:rFonts w:eastAsia="Times New Roman"/>
          <w:sz w:val="28"/>
          <w:szCs w:val="28"/>
          <w:lang w:val="uk-UA"/>
        </w:rPr>
        <w:t xml:space="preserve">   </w:t>
      </w:r>
      <w:r w:rsidR="007A475F">
        <w:rPr>
          <w:rFonts w:eastAsia="Times New Roman"/>
          <w:sz w:val="28"/>
          <w:szCs w:val="28"/>
          <w:lang w:val="uk-UA"/>
        </w:rPr>
        <w:t xml:space="preserve">         </w:t>
      </w:r>
      <w:r w:rsidRPr="007A475F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5F3E5464" w14:textId="71061583" w:rsidR="00D75F06" w:rsidRPr="007A475F" w:rsidRDefault="00D75F06" w:rsidP="00D75F06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7A475F">
        <w:rPr>
          <w:rFonts w:eastAsia="Times New Roman"/>
          <w:sz w:val="28"/>
          <w:szCs w:val="28"/>
          <w:lang w:val="uk-UA"/>
        </w:rPr>
        <w:t xml:space="preserve">   </w:t>
      </w:r>
      <w:r w:rsidR="007A475F">
        <w:rPr>
          <w:rFonts w:eastAsia="Times New Roman"/>
          <w:sz w:val="28"/>
          <w:szCs w:val="28"/>
          <w:lang w:val="uk-UA"/>
        </w:rPr>
        <w:t xml:space="preserve">         </w:t>
      </w:r>
      <w:r w:rsidRPr="007A475F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75386780" w14:textId="0D54951E" w:rsidR="00D75F06" w:rsidRDefault="00D75F06" w:rsidP="00D75F06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7A475F">
        <w:rPr>
          <w:rFonts w:eastAsia="Times New Roman"/>
          <w:sz w:val="28"/>
          <w:szCs w:val="28"/>
          <w:lang w:val="uk-UA"/>
        </w:rPr>
        <w:t xml:space="preserve">   </w:t>
      </w:r>
      <w:r w:rsidR="007A475F">
        <w:rPr>
          <w:rFonts w:eastAsia="Times New Roman"/>
          <w:sz w:val="28"/>
          <w:szCs w:val="28"/>
          <w:lang w:val="uk-UA"/>
        </w:rPr>
        <w:t xml:space="preserve">         </w:t>
      </w:r>
      <w:r w:rsidRPr="007A475F">
        <w:rPr>
          <w:rFonts w:eastAsia="Times New Roman"/>
          <w:sz w:val="28"/>
          <w:szCs w:val="28"/>
          <w:lang w:val="uk-UA"/>
        </w:rPr>
        <w:t>від</w:t>
      </w:r>
      <w:r w:rsidR="007A475F">
        <w:rPr>
          <w:rFonts w:eastAsia="Times New Roman"/>
          <w:sz w:val="28"/>
          <w:szCs w:val="28"/>
          <w:lang w:val="uk-UA"/>
        </w:rPr>
        <w:t xml:space="preserve"> 25 квітня 2024 </w:t>
      </w:r>
      <w:r w:rsidRPr="007A475F">
        <w:rPr>
          <w:rFonts w:eastAsia="Times New Roman"/>
          <w:sz w:val="28"/>
          <w:szCs w:val="28"/>
          <w:lang w:val="uk-UA"/>
        </w:rPr>
        <w:t>року №</w:t>
      </w:r>
      <w:r w:rsidR="007A475F">
        <w:rPr>
          <w:rFonts w:eastAsia="Times New Roman"/>
          <w:sz w:val="28"/>
          <w:szCs w:val="28"/>
          <w:lang w:val="uk-UA"/>
        </w:rPr>
        <w:t>102</w:t>
      </w:r>
    </w:p>
    <w:p w14:paraId="00E95CBF" w14:textId="77777777" w:rsidR="007A475F" w:rsidRPr="007A475F" w:rsidRDefault="007A475F" w:rsidP="00D75F06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</w:p>
    <w:p w14:paraId="0E14C341" w14:textId="400CF562" w:rsidR="005D7505" w:rsidRPr="007A475F" w:rsidRDefault="005D7505" w:rsidP="00D75F06">
      <w:pPr>
        <w:rPr>
          <w:rFonts w:eastAsia="Times New Roman"/>
          <w:b/>
          <w:sz w:val="28"/>
          <w:szCs w:val="28"/>
          <w:lang w:val="uk-UA"/>
        </w:rPr>
      </w:pPr>
    </w:p>
    <w:p w14:paraId="30611429" w14:textId="77777777" w:rsidR="008A6C54" w:rsidRPr="007A475F" w:rsidRDefault="008A6C54" w:rsidP="00D069C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7A475F">
        <w:rPr>
          <w:rFonts w:eastAsia="Times New Roman"/>
          <w:b/>
          <w:sz w:val="28"/>
          <w:szCs w:val="28"/>
          <w:lang w:val="uk-UA"/>
        </w:rPr>
        <w:t>Оновлений склад адміністративної комісії</w:t>
      </w:r>
    </w:p>
    <w:p w14:paraId="174F3579" w14:textId="199F6563" w:rsidR="008A6C54" w:rsidRPr="007A475F" w:rsidRDefault="008A6C54" w:rsidP="00D069C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7A475F">
        <w:rPr>
          <w:rFonts w:eastAsia="Times New Roman"/>
          <w:b/>
          <w:sz w:val="28"/>
          <w:szCs w:val="28"/>
          <w:lang w:val="uk-UA"/>
        </w:rPr>
        <w:t>при виконавчому комітеті Могилів</w:t>
      </w:r>
      <w:r w:rsidR="007A475F" w:rsidRPr="007A475F">
        <w:rPr>
          <w:rFonts w:eastAsia="Times New Roman"/>
          <w:bCs/>
          <w:sz w:val="28"/>
          <w:szCs w:val="28"/>
          <w:lang w:val="uk-UA"/>
        </w:rPr>
        <w:t>-</w:t>
      </w:r>
      <w:r w:rsidRPr="007A475F">
        <w:rPr>
          <w:rFonts w:eastAsia="Times New Roman"/>
          <w:b/>
          <w:sz w:val="28"/>
          <w:szCs w:val="28"/>
          <w:lang w:val="uk-UA"/>
        </w:rPr>
        <w:t>Подільської міської ради</w:t>
      </w:r>
    </w:p>
    <w:p w14:paraId="363D34AD" w14:textId="651AA1FE" w:rsidR="00D75F06" w:rsidRPr="007A475F" w:rsidRDefault="00D75F06" w:rsidP="00D069CC">
      <w:pPr>
        <w:jc w:val="both"/>
        <w:rPr>
          <w:rFonts w:eastAsia="Times New Roman"/>
          <w:b/>
          <w:sz w:val="28"/>
          <w:szCs w:val="28"/>
          <w:lang w:val="uk-UA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240"/>
        <w:gridCol w:w="4678"/>
      </w:tblGrid>
      <w:tr w:rsidR="007A475F" w:rsidRPr="007A475F" w14:paraId="70D26B6A" w14:textId="77777777" w:rsidTr="00251780">
        <w:tc>
          <w:tcPr>
            <w:tcW w:w="5240" w:type="dxa"/>
            <w:shd w:val="clear" w:color="auto" w:fill="auto"/>
          </w:tcPr>
          <w:p w14:paraId="34B65499" w14:textId="0B9394BE" w:rsidR="007A475F" w:rsidRPr="007A475F" w:rsidRDefault="007A475F" w:rsidP="00D069CC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Г</w:t>
            </w:r>
            <w:r w:rsidRPr="007A475F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олова комісії</w:t>
            </w: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51D844C0" w14:textId="77777777" w:rsidR="007A475F" w:rsidRPr="007A475F" w:rsidRDefault="007A475F" w:rsidP="00D069CC">
            <w:pPr>
              <w:jc w:val="both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7A475F" w:rsidRPr="007A475F" w14:paraId="5C2517DC" w14:textId="77777777" w:rsidTr="00251780">
        <w:tc>
          <w:tcPr>
            <w:tcW w:w="5240" w:type="dxa"/>
            <w:shd w:val="clear" w:color="auto" w:fill="auto"/>
          </w:tcPr>
          <w:p w14:paraId="6DD77607" w14:textId="5029448C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4678" w:type="dxa"/>
            <w:shd w:val="clear" w:color="auto" w:fill="auto"/>
          </w:tcPr>
          <w:p w14:paraId="64B18A6A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- з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аступник міського голови з питань </w:t>
            </w:r>
          </w:p>
          <w:p w14:paraId="7DD7D576" w14:textId="28CB4B46" w:rsidR="004E301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діяльності виконавчих органів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A475F" w:rsidRPr="007A475F" w14:paraId="640EFAC9" w14:textId="77777777" w:rsidTr="00251780">
        <w:tc>
          <w:tcPr>
            <w:tcW w:w="5240" w:type="dxa"/>
            <w:shd w:val="clear" w:color="auto" w:fill="auto"/>
          </w:tcPr>
          <w:p w14:paraId="278AB119" w14:textId="048CECAB" w:rsidR="007A475F" w:rsidRPr="007A475F" w:rsidRDefault="007A475F" w:rsidP="00D069CC">
            <w:pPr>
              <w:rPr>
                <w:rFonts w:eastAsia="Times New Roman"/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iCs/>
                <w:sz w:val="28"/>
                <w:szCs w:val="28"/>
                <w:lang w:val="uk-UA"/>
              </w:rPr>
              <w:t>З</w:t>
            </w:r>
            <w:r w:rsidRPr="007A475F">
              <w:rPr>
                <w:rFonts w:eastAsia="Times New Roman"/>
                <w:b/>
                <w:i/>
                <w:iCs/>
                <w:sz w:val="28"/>
                <w:szCs w:val="28"/>
                <w:lang w:val="uk-UA"/>
              </w:rPr>
              <w:t>аступник голови комісії</w:t>
            </w:r>
            <w:r>
              <w:rPr>
                <w:rFonts w:eastAsia="Times New Roman"/>
                <w:b/>
                <w:i/>
                <w:iCs/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0EB8D6A4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7A475F" w:rsidRPr="007A475F" w14:paraId="090CA07C" w14:textId="77777777" w:rsidTr="00251780">
        <w:tc>
          <w:tcPr>
            <w:tcW w:w="5240" w:type="dxa"/>
            <w:shd w:val="clear" w:color="auto" w:fill="auto"/>
            <w:hideMark/>
          </w:tcPr>
          <w:p w14:paraId="434FACFC" w14:textId="222D20EA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Мостовик Володимир Петрович </w:t>
            </w:r>
          </w:p>
        </w:tc>
        <w:tc>
          <w:tcPr>
            <w:tcW w:w="4678" w:type="dxa"/>
            <w:shd w:val="clear" w:color="auto" w:fill="auto"/>
            <w:hideMark/>
          </w:tcPr>
          <w:p w14:paraId="62AC24D9" w14:textId="2D3D9749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- н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ачальник відділу</w:t>
            </w:r>
          </w:p>
          <w:p w14:paraId="010E88DB" w14:textId="64AEF2BA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енергоефективних технологій та </w:t>
            </w:r>
          </w:p>
          <w:p w14:paraId="25A4DBE1" w14:textId="1226387C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капітального будівництва </w:t>
            </w:r>
          </w:p>
          <w:p w14:paraId="24A1D16F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житлово-комунального   </w:t>
            </w:r>
          </w:p>
          <w:p w14:paraId="4094018F" w14:textId="242B3635" w:rsidR="004E301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господарства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7A475F" w:rsidRPr="007A475F" w14:paraId="3092FF52" w14:textId="77777777" w:rsidTr="00251780">
        <w:tc>
          <w:tcPr>
            <w:tcW w:w="5240" w:type="dxa"/>
            <w:shd w:val="clear" w:color="auto" w:fill="auto"/>
          </w:tcPr>
          <w:p w14:paraId="7C451895" w14:textId="4BD65B54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</w:t>
            </w:r>
            <w:r w:rsidRPr="007A475F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екретар комісії</w:t>
            </w: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01CD0059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7A475F" w:rsidRPr="007A475F" w14:paraId="496D95CB" w14:textId="77777777" w:rsidTr="00251780">
        <w:tc>
          <w:tcPr>
            <w:tcW w:w="5240" w:type="dxa"/>
            <w:shd w:val="clear" w:color="auto" w:fill="auto"/>
            <w:hideMark/>
          </w:tcPr>
          <w:p w14:paraId="664ED8D3" w14:textId="38547E8F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Яхно</w:t>
            </w:r>
            <w:proofErr w:type="spellEnd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678" w:type="dxa"/>
            <w:shd w:val="clear" w:color="auto" w:fill="auto"/>
            <w:hideMark/>
          </w:tcPr>
          <w:p w14:paraId="3E45AAE1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>- г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оловний спеціаліст управління </w:t>
            </w:r>
          </w:p>
          <w:p w14:paraId="479BF4A0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Могилів-Подільської міської ради з </w:t>
            </w:r>
          </w:p>
          <w:p w14:paraId="170C62E9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питань надзвичайних ситуацій, </w:t>
            </w:r>
          </w:p>
          <w:p w14:paraId="1E40DEE6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оборонної, мобілізаційної роботи та </w:t>
            </w:r>
          </w:p>
          <w:p w14:paraId="3D234602" w14:textId="77777777" w:rsid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взаємодії з правоохоронними </w:t>
            </w:r>
          </w:p>
          <w:p w14:paraId="79E10AF0" w14:textId="66108E2D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органами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>.</w:t>
            </w:r>
            <w:r w:rsidRPr="007A475F">
              <w:rPr>
                <w:rFonts w:eastAsia="Times New Roman"/>
                <w:bCs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7A475F" w:rsidRPr="007A475F" w14:paraId="528ABAB6" w14:textId="77777777" w:rsidTr="00251780">
        <w:tc>
          <w:tcPr>
            <w:tcW w:w="5240" w:type="dxa"/>
            <w:shd w:val="clear" w:color="auto" w:fill="auto"/>
            <w:hideMark/>
          </w:tcPr>
          <w:p w14:paraId="0C186949" w14:textId="77777777" w:rsidR="007A475F" w:rsidRPr="007A475F" w:rsidRDefault="007A475F" w:rsidP="00D069CC">
            <w:pPr>
              <w:rPr>
                <w:rFonts w:eastAsia="Times New Roman"/>
                <w:b/>
                <w:i/>
                <w:i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/>
                <w:i/>
                <w:iCs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678" w:type="dxa"/>
            <w:shd w:val="clear" w:color="auto" w:fill="auto"/>
          </w:tcPr>
          <w:p w14:paraId="1F8BD583" w14:textId="77777777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7A475F" w:rsidRPr="007A475F" w14:paraId="799E7E80" w14:textId="77777777" w:rsidTr="00251780">
        <w:tc>
          <w:tcPr>
            <w:tcW w:w="5240" w:type="dxa"/>
            <w:shd w:val="clear" w:color="auto" w:fill="auto"/>
            <w:hideMark/>
          </w:tcPr>
          <w:p w14:paraId="2F29B3D5" w14:textId="77777777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14:paraId="6DE4B271" w14:textId="77777777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</w:tr>
      <w:tr w:rsidR="007A475F" w:rsidRPr="007A475F" w14:paraId="55AB94F8" w14:textId="77777777" w:rsidTr="00251780">
        <w:tc>
          <w:tcPr>
            <w:tcW w:w="5240" w:type="dxa"/>
            <w:shd w:val="clear" w:color="auto" w:fill="auto"/>
          </w:tcPr>
          <w:p w14:paraId="60716C67" w14:textId="67A5F750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Дунський</w:t>
            </w:r>
            <w:proofErr w:type="spellEnd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Юрій Сергійович</w:t>
            </w:r>
          </w:p>
        </w:tc>
        <w:tc>
          <w:tcPr>
            <w:tcW w:w="4678" w:type="dxa"/>
            <w:shd w:val="clear" w:color="auto" w:fill="auto"/>
          </w:tcPr>
          <w:p w14:paraId="7A58A27A" w14:textId="77777777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начальник управління </w:t>
            </w:r>
          </w:p>
          <w:p w14:paraId="355E1436" w14:textId="77777777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містобудування та архітектури  </w:t>
            </w:r>
          </w:p>
          <w:p w14:paraId="753A390D" w14:textId="77777777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міської ради;</w:t>
            </w:r>
          </w:p>
        </w:tc>
      </w:tr>
      <w:tr w:rsidR="007A475F" w:rsidRPr="007A475F" w14:paraId="0CE006D4" w14:textId="77777777" w:rsidTr="00251780">
        <w:tc>
          <w:tcPr>
            <w:tcW w:w="5240" w:type="dxa"/>
            <w:shd w:val="clear" w:color="auto" w:fill="auto"/>
          </w:tcPr>
          <w:p w14:paraId="43D7785C" w14:textId="650DA77B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Гулько Лідія Василівна</w:t>
            </w:r>
          </w:p>
        </w:tc>
        <w:tc>
          <w:tcPr>
            <w:tcW w:w="4678" w:type="dxa"/>
            <w:shd w:val="clear" w:color="auto" w:fill="auto"/>
          </w:tcPr>
          <w:p w14:paraId="3C313BB6" w14:textId="77777777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начальник відділу земельних </w:t>
            </w:r>
          </w:p>
          <w:p w14:paraId="47CC8A3C" w14:textId="77777777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відносин міської ради;</w:t>
            </w:r>
          </w:p>
        </w:tc>
      </w:tr>
      <w:tr w:rsidR="007A475F" w:rsidRPr="007A475F" w14:paraId="1A21C471" w14:textId="77777777" w:rsidTr="00251780">
        <w:tc>
          <w:tcPr>
            <w:tcW w:w="5240" w:type="dxa"/>
            <w:shd w:val="clear" w:color="auto" w:fill="auto"/>
          </w:tcPr>
          <w:p w14:paraId="0D02B19D" w14:textId="636CC310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Поцелуйко</w:t>
            </w:r>
            <w:proofErr w:type="spellEnd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Олег Володимирович</w:t>
            </w:r>
          </w:p>
        </w:tc>
        <w:tc>
          <w:tcPr>
            <w:tcW w:w="4678" w:type="dxa"/>
            <w:shd w:val="clear" w:color="auto" w:fill="auto"/>
          </w:tcPr>
          <w:p w14:paraId="17B1D817" w14:textId="77777777" w:rsidR="00A0563E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директор </w:t>
            </w:r>
            <w:r w:rsidR="00251780">
              <w:rPr>
                <w:rFonts w:eastAsia="Times New Roman"/>
                <w:bCs/>
                <w:sz w:val="28"/>
                <w:szCs w:val="28"/>
                <w:lang w:val="uk-UA"/>
              </w:rPr>
              <w:t>МКП</w:t>
            </w: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«Комбінат </w:t>
            </w:r>
          </w:p>
          <w:p w14:paraId="1D13C2B8" w14:textId="059B3FEA" w:rsidR="007A475F" w:rsidRPr="007A475F" w:rsidRDefault="00A0563E" w:rsidP="00D069CC">
            <w:pPr>
              <w:ind w:hanging="174"/>
              <w:rPr>
                <w:rFonts w:eastAsia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</w:t>
            </w:r>
            <w:r w:rsidR="00D069CC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  </w:t>
            </w:r>
            <w:r w:rsidR="007A475F">
              <w:rPr>
                <w:rFonts w:eastAsia="Times New Roman"/>
                <w:bCs/>
                <w:sz w:val="28"/>
                <w:szCs w:val="28"/>
                <w:lang w:val="uk-UA"/>
              </w:rPr>
              <w:t>комунальних підприємств»;</w:t>
            </w:r>
            <w:r w:rsidR="007A475F"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7A475F" w:rsidRPr="007A475F" w14:paraId="5970B8BF" w14:textId="77777777" w:rsidTr="00251780">
        <w:tc>
          <w:tcPr>
            <w:tcW w:w="5240" w:type="dxa"/>
            <w:shd w:val="clear" w:color="auto" w:fill="auto"/>
          </w:tcPr>
          <w:p w14:paraId="0D9FD73F" w14:textId="65461CC9" w:rsidR="007A475F" w:rsidRPr="007A475F" w:rsidRDefault="007A475F" w:rsidP="00D069CC">
            <w:pPr>
              <w:rPr>
                <w:rFonts w:eastAsia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color w:val="000000" w:themeColor="text1"/>
                <w:sz w:val="28"/>
                <w:szCs w:val="28"/>
                <w:lang w:val="uk-UA"/>
              </w:rPr>
              <w:t>Діденко Сергій Васильович</w:t>
            </w:r>
          </w:p>
        </w:tc>
        <w:tc>
          <w:tcPr>
            <w:tcW w:w="4678" w:type="dxa"/>
            <w:shd w:val="clear" w:color="auto" w:fill="auto"/>
          </w:tcPr>
          <w:p w14:paraId="6F8B98C5" w14:textId="768B76B3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юрист </w:t>
            </w:r>
            <w:r w:rsidR="00251780">
              <w:rPr>
                <w:rFonts w:eastAsia="Times New Roman"/>
                <w:bCs/>
                <w:sz w:val="28"/>
                <w:szCs w:val="28"/>
                <w:lang w:val="uk-UA"/>
              </w:rPr>
              <w:t>М</w:t>
            </w: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КП «</w:t>
            </w:r>
            <w:proofErr w:type="spellStart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Житловокомунгосп</w:t>
            </w:r>
            <w:proofErr w:type="spellEnd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»;</w:t>
            </w:r>
          </w:p>
        </w:tc>
      </w:tr>
      <w:tr w:rsidR="007A475F" w:rsidRPr="007A475F" w14:paraId="043ACDA8" w14:textId="77777777" w:rsidTr="00251780">
        <w:tc>
          <w:tcPr>
            <w:tcW w:w="5240" w:type="dxa"/>
            <w:shd w:val="clear" w:color="auto" w:fill="auto"/>
          </w:tcPr>
          <w:p w14:paraId="5E0146E0" w14:textId="0E517019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Заяць</w:t>
            </w:r>
            <w:proofErr w:type="spellEnd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Олена Анатоліївна </w:t>
            </w:r>
          </w:p>
        </w:tc>
        <w:tc>
          <w:tcPr>
            <w:tcW w:w="4678" w:type="dxa"/>
            <w:shd w:val="clear" w:color="auto" w:fill="auto"/>
          </w:tcPr>
          <w:p w14:paraId="58C121CE" w14:textId="5E841F7E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юрист КП «Водоканал»; </w:t>
            </w:r>
          </w:p>
        </w:tc>
      </w:tr>
      <w:tr w:rsidR="007A475F" w:rsidRPr="007A475F" w14:paraId="77574134" w14:textId="77777777" w:rsidTr="00251780">
        <w:trPr>
          <w:trHeight w:val="380"/>
        </w:trPr>
        <w:tc>
          <w:tcPr>
            <w:tcW w:w="5240" w:type="dxa"/>
            <w:shd w:val="clear" w:color="auto" w:fill="auto"/>
            <w:hideMark/>
          </w:tcPr>
          <w:p w14:paraId="30853D88" w14:textId="4DCB4394" w:rsidR="007A475F" w:rsidRPr="007A475F" w:rsidRDefault="007A475F" w:rsidP="00D069CC">
            <w:pPr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>Гаврильченко</w:t>
            </w:r>
            <w:proofErr w:type="spellEnd"/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Геннадій Миколайович</w:t>
            </w:r>
          </w:p>
        </w:tc>
        <w:tc>
          <w:tcPr>
            <w:tcW w:w="4678" w:type="dxa"/>
            <w:shd w:val="clear" w:color="auto" w:fill="auto"/>
            <w:hideMark/>
          </w:tcPr>
          <w:p w14:paraId="60B4135A" w14:textId="4D53021E" w:rsidR="007A475F" w:rsidRPr="00251780" w:rsidRDefault="007A475F" w:rsidP="00D069CC">
            <w:pPr>
              <w:rPr>
                <w:rFonts w:eastAsia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7A475F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- депутат міської ради </w:t>
            </w:r>
            <w:r w:rsidRPr="007A475F">
              <w:rPr>
                <w:rFonts w:eastAsia="Times New Roman"/>
                <w:bCs/>
                <w:i/>
                <w:iCs/>
                <w:sz w:val="28"/>
                <w:szCs w:val="28"/>
                <w:lang w:val="uk-UA"/>
              </w:rPr>
              <w:t>(за згодою).</w:t>
            </w:r>
          </w:p>
        </w:tc>
      </w:tr>
    </w:tbl>
    <w:p w14:paraId="49C5829C" w14:textId="393085BF" w:rsidR="00D75F06" w:rsidRPr="007A475F" w:rsidRDefault="00D75F06" w:rsidP="00D069CC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0647D5C" w14:textId="395F2048" w:rsidR="00C92125" w:rsidRDefault="00C92125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24C8EA49" w14:textId="77777777" w:rsidR="006E7C39" w:rsidRDefault="006E7C39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70C7A17C" w14:textId="77777777" w:rsidR="00251780" w:rsidRPr="007A475F" w:rsidRDefault="00251780" w:rsidP="00C92125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14:paraId="3DC66A0B" w14:textId="13881E22" w:rsidR="00151727" w:rsidRPr="007A475F" w:rsidRDefault="007A475F" w:rsidP="007A475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</w:t>
      </w:r>
      <w:r w:rsidR="00C92125" w:rsidRPr="007A475F">
        <w:rPr>
          <w:rFonts w:eastAsia="Times New Roman"/>
          <w:sz w:val="28"/>
          <w:szCs w:val="28"/>
          <w:lang w:val="uk-UA"/>
        </w:rPr>
        <w:t xml:space="preserve">Перший заступник міського голови </w:t>
      </w:r>
      <w:r w:rsidR="00C92125" w:rsidRPr="007A475F">
        <w:rPr>
          <w:rFonts w:eastAsia="Times New Roman"/>
          <w:sz w:val="28"/>
          <w:szCs w:val="28"/>
          <w:lang w:val="uk-UA"/>
        </w:rPr>
        <w:tab/>
        <w:t xml:space="preserve">                          </w:t>
      </w:r>
      <w:r>
        <w:rPr>
          <w:rFonts w:eastAsia="Times New Roman"/>
          <w:sz w:val="28"/>
          <w:szCs w:val="28"/>
          <w:lang w:val="uk-UA"/>
        </w:rPr>
        <w:t xml:space="preserve">  </w:t>
      </w:r>
      <w:r w:rsidR="00251780">
        <w:rPr>
          <w:rFonts w:eastAsia="Times New Roman"/>
          <w:sz w:val="28"/>
          <w:szCs w:val="28"/>
          <w:lang w:val="uk-UA"/>
        </w:rPr>
        <w:t xml:space="preserve">   </w:t>
      </w:r>
      <w:r w:rsidR="00C92125" w:rsidRPr="007A475F">
        <w:rPr>
          <w:rFonts w:eastAsia="Times New Roman"/>
          <w:sz w:val="28"/>
          <w:szCs w:val="28"/>
          <w:lang w:val="uk-UA"/>
        </w:rPr>
        <w:t xml:space="preserve">Петро БЕЗМЕЩУК      </w:t>
      </w:r>
    </w:p>
    <w:sectPr w:rsidR="00151727" w:rsidRPr="007A475F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218"/>
    <w:multiLevelType w:val="hybridMultilevel"/>
    <w:tmpl w:val="3DCE517C"/>
    <w:lvl w:ilvl="0" w:tplc="75688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7"/>
    <w:rsid w:val="000137BE"/>
    <w:rsid w:val="0001615C"/>
    <w:rsid w:val="00024EB8"/>
    <w:rsid w:val="00056640"/>
    <w:rsid w:val="00070900"/>
    <w:rsid w:val="000B22A9"/>
    <w:rsid w:val="000C3DDB"/>
    <w:rsid w:val="00110751"/>
    <w:rsid w:val="00116017"/>
    <w:rsid w:val="0011779C"/>
    <w:rsid w:val="00133373"/>
    <w:rsid w:val="00151727"/>
    <w:rsid w:val="00175511"/>
    <w:rsid w:val="00183AB9"/>
    <w:rsid w:val="00185E4F"/>
    <w:rsid w:val="001B3745"/>
    <w:rsid w:val="001C5050"/>
    <w:rsid w:val="001C7ECE"/>
    <w:rsid w:val="001D7385"/>
    <w:rsid w:val="001E3384"/>
    <w:rsid w:val="001F64C7"/>
    <w:rsid w:val="00237ADF"/>
    <w:rsid w:val="00251780"/>
    <w:rsid w:val="00260933"/>
    <w:rsid w:val="002675A5"/>
    <w:rsid w:val="00271271"/>
    <w:rsid w:val="002A4FED"/>
    <w:rsid w:val="002B6403"/>
    <w:rsid w:val="002E6AEC"/>
    <w:rsid w:val="002E7DBF"/>
    <w:rsid w:val="00301309"/>
    <w:rsid w:val="00313CC3"/>
    <w:rsid w:val="003218DA"/>
    <w:rsid w:val="00327881"/>
    <w:rsid w:val="00340AC9"/>
    <w:rsid w:val="00350B80"/>
    <w:rsid w:val="0035359F"/>
    <w:rsid w:val="00360671"/>
    <w:rsid w:val="00366C16"/>
    <w:rsid w:val="003A0CDB"/>
    <w:rsid w:val="003D0F4E"/>
    <w:rsid w:val="003D760B"/>
    <w:rsid w:val="003E147A"/>
    <w:rsid w:val="003E7127"/>
    <w:rsid w:val="00402233"/>
    <w:rsid w:val="004102ED"/>
    <w:rsid w:val="00415AD2"/>
    <w:rsid w:val="004205E1"/>
    <w:rsid w:val="00463F4B"/>
    <w:rsid w:val="0046696E"/>
    <w:rsid w:val="004707D2"/>
    <w:rsid w:val="004B3404"/>
    <w:rsid w:val="004E0610"/>
    <w:rsid w:val="004E301F"/>
    <w:rsid w:val="004F6B41"/>
    <w:rsid w:val="00503755"/>
    <w:rsid w:val="00511F82"/>
    <w:rsid w:val="005416D2"/>
    <w:rsid w:val="0055217C"/>
    <w:rsid w:val="00576E43"/>
    <w:rsid w:val="005813B9"/>
    <w:rsid w:val="005A0FA4"/>
    <w:rsid w:val="005A3736"/>
    <w:rsid w:val="005B5164"/>
    <w:rsid w:val="005B7974"/>
    <w:rsid w:val="005D59C7"/>
    <w:rsid w:val="005D7505"/>
    <w:rsid w:val="005E7D3E"/>
    <w:rsid w:val="005F3D78"/>
    <w:rsid w:val="00604F63"/>
    <w:rsid w:val="00607D89"/>
    <w:rsid w:val="0061206C"/>
    <w:rsid w:val="00613F76"/>
    <w:rsid w:val="006307B3"/>
    <w:rsid w:val="006422CF"/>
    <w:rsid w:val="006463F1"/>
    <w:rsid w:val="006662DC"/>
    <w:rsid w:val="006875D7"/>
    <w:rsid w:val="00693280"/>
    <w:rsid w:val="006D7960"/>
    <w:rsid w:val="006E7AC4"/>
    <w:rsid w:val="006E7C39"/>
    <w:rsid w:val="006F5B53"/>
    <w:rsid w:val="00726164"/>
    <w:rsid w:val="00732192"/>
    <w:rsid w:val="00744C5D"/>
    <w:rsid w:val="00754E6A"/>
    <w:rsid w:val="007566F8"/>
    <w:rsid w:val="007642E5"/>
    <w:rsid w:val="00797560"/>
    <w:rsid w:val="007A32CC"/>
    <w:rsid w:val="007A475F"/>
    <w:rsid w:val="007A5672"/>
    <w:rsid w:val="007C2227"/>
    <w:rsid w:val="007D6414"/>
    <w:rsid w:val="007D7BA8"/>
    <w:rsid w:val="007E234D"/>
    <w:rsid w:val="007E7756"/>
    <w:rsid w:val="007F6BF9"/>
    <w:rsid w:val="00800902"/>
    <w:rsid w:val="0081039B"/>
    <w:rsid w:val="008177A5"/>
    <w:rsid w:val="008721A5"/>
    <w:rsid w:val="00872E37"/>
    <w:rsid w:val="00881090"/>
    <w:rsid w:val="00884599"/>
    <w:rsid w:val="00885337"/>
    <w:rsid w:val="00887188"/>
    <w:rsid w:val="008A216D"/>
    <w:rsid w:val="008A6C54"/>
    <w:rsid w:val="008C39BC"/>
    <w:rsid w:val="008D4433"/>
    <w:rsid w:val="008E0060"/>
    <w:rsid w:val="008F430C"/>
    <w:rsid w:val="009068B7"/>
    <w:rsid w:val="00926985"/>
    <w:rsid w:val="0096258B"/>
    <w:rsid w:val="009716B4"/>
    <w:rsid w:val="009831CA"/>
    <w:rsid w:val="00983365"/>
    <w:rsid w:val="00987E9B"/>
    <w:rsid w:val="00992299"/>
    <w:rsid w:val="009B2347"/>
    <w:rsid w:val="009B5E94"/>
    <w:rsid w:val="009B7559"/>
    <w:rsid w:val="009F1D22"/>
    <w:rsid w:val="00A0563E"/>
    <w:rsid w:val="00A37F94"/>
    <w:rsid w:val="00A41D80"/>
    <w:rsid w:val="00A53235"/>
    <w:rsid w:val="00A537E0"/>
    <w:rsid w:val="00A53CA3"/>
    <w:rsid w:val="00A669F3"/>
    <w:rsid w:val="00A8339E"/>
    <w:rsid w:val="00A872A1"/>
    <w:rsid w:val="00AB4C4D"/>
    <w:rsid w:val="00AB5433"/>
    <w:rsid w:val="00AC0268"/>
    <w:rsid w:val="00AC4E6B"/>
    <w:rsid w:val="00B00544"/>
    <w:rsid w:val="00B264B5"/>
    <w:rsid w:val="00B5718A"/>
    <w:rsid w:val="00B60CF0"/>
    <w:rsid w:val="00B670A4"/>
    <w:rsid w:val="00C44985"/>
    <w:rsid w:val="00C66C7F"/>
    <w:rsid w:val="00C92125"/>
    <w:rsid w:val="00CD57C0"/>
    <w:rsid w:val="00D024E9"/>
    <w:rsid w:val="00D069CC"/>
    <w:rsid w:val="00D10A53"/>
    <w:rsid w:val="00D166F9"/>
    <w:rsid w:val="00D213F0"/>
    <w:rsid w:val="00D2433B"/>
    <w:rsid w:val="00D510A7"/>
    <w:rsid w:val="00D60C60"/>
    <w:rsid w:val="00D63432"/>
    <w:rsid w:val="00D75F06"/>
    <w:rsid w:val="00D81E4A"/>
    <w:rsid w:val="00D918EB"/>
    <w:rsid w:val="00D92EAF"/>
    <w:rsid w:val="00DA74BC"/>
    <w:rsid w:val="00DD547F"/>
    <w:rsid w:val="00DE3309"/>
    <w:rsid w:val="00DF6644"/>
    <w:rsid w:val="00E00764"/>
    <w:rsid w:val="00E04C26"/>
    <w:rsid w:val="00E253EF"/>
    <w:rsid w:val="00E35C7A"/>
    <w:rsid w:val="00E423F9"/>
    <w:rsid w:val="00E54264"/>
    <w:rsid w:val="00E63B4F"/>
    <w:rsid w:val="00EA6F14"/>
    <w:rsid w:val="00ED6AB7"/>
    <w:rsid w:val="00EE7724"/>
    <w:rsid w:val="00EF11E3"/>
    <w:rsid w:val="00F069F5"/>
    <w:rsid w:val="00F20454"/>
    <w:rsid w:val="00F53268"/>
    <w:rsid w:val="00F70852"/>
    <w:rsid w:val="00F73BF0"/>
    <w:rsid w:val="00FB4D4C"/>
    <w:rsid w:val="00FC1902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  <w15:docId w15:val="{469DFF02-65C9-4E4E-AD44-CA57572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19</cp:revision>
  <cp:lastPrinted>2024-04-18T12:00:00Z</cp:lastPrinted>
  <dcterms:created xsi:type="dcterms:W3CDTF">2024-04-18T09:57:00Z</dcterms:created>
  <dcterms:modified xsi:type="dcterms:W3CDTF">2024-04-29T11:32:00Z</dcterms:modified>
</cp:coreProperties>
</file>