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A556D1" w14:textId="77777777" w:rsidR="003634EF" w:rsidRPr="003634EF" w:rsidRDefault="003634EF" w:rsidP="003634EF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r w:rsidRPr="003634EF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ru-RU" w:eastAsia="ru-RU"/>
        </w:rPr>
        <w:drawing>
          <wp:inline distT="0" distB="0" distL="0" distR="0" wp14:anchorId="708D2443" wp14:editId="71B50B0F">
            <wp:extent cx="438150" cy="581025"/>
            <wp:effectExtent l="0" t="0" r="0" b="0"/>
            <wp:docPr id="1" name="Рисунок 1" descr="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0043B4" w14:textId="77777777" w:rsidR="003634EF" w:rsidRPr="003634EF" w:rsidRDefault="003634EF" w:rsidP="003634EF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634EF">
        <w:rPr>
          <w:rFonts w:ascii="Times New Roman" w:eastAsia="Times New Roman" w:hAnsi="Times New Roman" w:cs="Times New Roman"/>
          <w:bCs/>
          <w:smallCaps/>
          <w:color w:val="000000"/>
          <w:sz w:val="28"/>
          <w:szCs w:val="28"/>
          <w:lang w:eastAsia="ru-RU"/>
        </w:rPr>
        <w:t>УКРАЇНА</w:t>
      </w:r>
      <w:r w:rsidRPr="003634EF">
        <w:rPr>
          <w:rFonts w:ascii="Times New Roman" w:eastAsia="Times New Roman" w:hAnsi="Times New Roman" w:cs="Times New Roman"/>
          <w:bCs/>
          <w:smallCaps/>
          <w:color w:val="000000"/>
          <w:sz w:val="28"/>
          <w:szCs w:val="28"/>
          <w:lang w:eastAsia="ru-RU"/>
        </w:rPr>
        <w:br/>
      </w:r>
      <w:r w:rsidRPr="003634E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МОГИЛІВ-ПОДІЛЬСЬКА МІСЬКА РАДА</w:t>
      </w:r>
      <w:r w:rsidRPr="003634E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>ВІННИЦЬКОЇ ОБЛАСТІ</w:t>
      </w:r>
    </w:p>
    <w:p w14:paraId="4F321792" w14:textId="77777777" w:rsidR="003634EF" w:rsidRPr="003634EF" w:rsidRDefault="003634EF" w:rsidP="003634EF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80"/>
          <w:spacing w:val="80"/>
          <w:sz w:val="32"/>
          <w:szCs w:val="32"/>
          <w:lang w:eastAsia="ru-RU"/>
        </w:rPr>
      </w:pPr>
      <w:r w:rsidRPr="003634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ВИКОНАВЧИЙ КОМІТЕТ</w:t>
      </w:r>
    </w:p>
    <w:p w14:paraId="4FBF2B4F" w14:textId="48031890" w:rsidR="003634EF" w:rsidRPr="003634EF" w:rsidRDefault="0093049D" w:rsidP="003634EF">
      <w:pPr>
        <w:spacing w:before="120" w:after="36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80"/>
          <w:sz w:val="28"/>
          <w:szCs w:val="28"/>
          <w:lang w:eastAsia="ru-RU"/>
        </w:rPr>
      </w:pPr>
      <w:r>
        <w:rPr>
          <w:noProof/>
        </w:rPr>
        <w:pict w14:anchorId="57850F86">
          <v:line id="Прямая соединительная линия 2" o:spid="_x0000_s1026" style="position:absolute;left:0;text-align:left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" strokeweight="7pt">
            <v:stroke opacity="52428f" linestyle="thickBetweenThin"/>
          </v:line>
        </w:pict>
      </w:r>
      <w:r w:rsidR="003634EF" w:rsidRPr="003634EF">
        <w:rPr>
          <w:rFonts w:ascii="Times New Roman" w:eastAsia="Times New Roman" w:hAnsi="Times New Roman" w:cs="Times New Roman"/>
          <w:b/>
          <w:bCs/>
          <w:i/>
          <w:color w:val="000000"/>
          <w:spacing w:val="80"/>
          <w:sz w:val="32"/>
          <w:szCs w:val="32"/>
          <w:lang w:eastAsia="ru-RU"/>
        </w:rPr>
        <w:t xml:space="preserve">                                                           </w:t>
      </w:r>
      <w:r w:rsidR="003634EF" w:rsidRPr="003634EF">
        <w:rPr>
          <w:rFonts w:ascii="Times New Roman" w:eastAsia="Times New Roman" w:hAnsi="Times New Roman" w:cs="Times New Roman"/>
          <w:b/>
          <w:bCs/>
          <w:color w:val="000000"/>
          <w:spacing w:val="80"/>
          <w:sz w:val="32"/>
          <w:szCs w:val="32"/>
          <w:lang w:eastAsia="ru-RU"/>
        </w:rPr>
        <w:t>РІШЕННЯ №</w:t>
      </w:r>
      <w:r w:rsidR="00C15BEC">
        <w:rPr>
          <w:rFonts w:ascii="Times New Roman" w:eastAsia="Times New Roman" w:hAnsi="Times New Roman" w:cs="Times New Roman"/>
          <w:b/>
          <w:bCs/>
          <w:color w:val="000000"/>
          <w:spacing w:val="80"/>
          <w:sz w:val="32"/>
          <w:szCs w:val="32"/>
          <w:lang w:eastAsia="ru-RU"/>
        </w:rPr>
        <w:t>55</w:t>
      </w:r>
    </w:p>
    <w:p w14:paraId="73ED456C" w14:textId="77777777" w:rsidR="003634EF" w:rsidRDefault="003634EF" w:rsidP="003634E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634E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Від 23.02.2023р.                                              м. Могилів-Подільський</w:t>
      </w:r>
    </w:p>
    <w:p w14:paraId="7FC0086C" w14:textId="77777777" w:rsidR="003634EF" w:rsidRDefault="003634EF" w:rsidP="003634E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051013EB" w14:textId="77777777" w:rsidR="003634EF" w:rsidRPr="003634EF" w:rsidRDefault="003634EF" w:rsidP="003634E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69E9EC83" w14:textId="77777777" w:rsidR="00506ADE" w:rsidRPr="003634EF" w:rsidRDefault="00506ADE" w:rsidP="00506ADE">
      <w:pPr>
        <w:spacing w:after="0" w:line="240" w:lineRule="auto"/>
        <w:ind w:left="360" w:firstLine="348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3634E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Про надання суду висновку щодо визначення місця проживання малолітньої дитини </w:t>
      </w:r>
    </w:p>
    <w:p w14:paraId="54D8DB70" w14:textId="77777777" w:rsidR="003634EF" w:rsidRPr="003634EF" w:rsidRDefault="003634EF" w:rsidP="00506ADE">
      <w:pPr>
        <w:spacing w:after="0" w:line="240" w:lineRule="auto"/>
        <w:ind w:left="360" w:firstLine="348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14:paraId="353146B0" w14:textId="77777777" w:rsidR="003634EF" w:rsidRDefault="004C5D29" w:rsidP="003634E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634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634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</w:t>
      </w:r>
      <w:r w:rsidRPr="003634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Керуючись ст. 34 Закону України «Про місцеве</w:t>
      </w:r>
      <w:r w:rsidRPr="003634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634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самоврядуванн</w:t>
      </w:r>
      <w:r w:rsidR="003634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 в Україні», відповідно до ст.</w:t>
      </w:r>
      <w:r w:rsidRPr="003634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ст. 19,</w:t>
      </w:r>
      <w:r w:rsidR="003634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3634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160, 161, 171 Сімейного кодексу України, </w:t>
      </w:r>
    </w:p>
    <w:p w14:paraId="4E234D4F" w14:textId="17BBB77C" w:rsidR="004C5D29" w:rsidRPr="0025454A" w:rsidRDefault="004C5D29" w:rsidP="003634E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634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п.</w:t>
      </w:r>
      <w:r w:rsidR="003634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3634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72 «Порядку провадження органами опіки та піклування діяльності, пов’язаної із захистом прав дитини» затвердженого постановою Кабінету М</w:t>
      </w:r>
      <w:r w:rsidR="00C20E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іністрів України від 24.09.2008 </w:t>
      </w:r>
      <w:r w:rsidRPr="003634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r w:rsidR="00DC57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оку </w:t>
      </w:r>
      <w:r w:rsidRPr="003634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№866, </w:t>
      </w:r>
      <w:r w:rsidR="00430EE8" w:rsidRPr="003634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розглянувши ухвалу </w:t>
      </w:r>
      <w:r w:rsidR="00430EE8" w:rsidRPr="003634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Могилів-Подільського міськрайонного суду від </w:t>
      </w:r>
      <w:r w:rsidR="00846157" w:rsidRPr="003634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26</w:t>
      </w:r>
      <w:r w:rsidR="00430EE8" w:rsidRPr="003634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="00846157" w:rsidRPr="003634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01</w:t>
      </w:r>
      <w:r w:rsidR="00430EE8" w:rsidRPr="003634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.202</w:t>
      </w:r>
      <w:r w:rsidR="00846157" w:rsidRPr="003634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</w:t>
      </w:r>
      <w:r w:rsidR="00DC57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30EE8" w:rsidRPr="003634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року, справа №</w:t>
      </w:r>
      <w:r w:rsidR="0093049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___________</w:t>
      </w:r>
      <w:r w:rsidR="00430EE8" w:rsidRPr="003634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506ADE" w:rsidRPr="003634EF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враховуючи рішення комісії з питань захисту прав дитини від 10.</w:t>
      </w:r>
      <w:r w:rsidR="00846157" w:rsidRPr="003634EF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02</w:t>
      </w:r>
      <w:r w:rsidR="00506ADE" w:rsidRPr="003634EF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.202</w:t>
      </w:r>
      <w:r w:rsidR="00846157" w:rsidRPr="003634EF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3</w:t>
      </w:r>
      <w:r w:rsidR="00DC577D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</w:t>
      </w:r>
      <w:r w:rsidR="00506ADE" w:rsidRPr="003634EF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року №5 та </w:t>
      </w:r>
      <w:r w:rsidRPr="003634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матеріали</w:t>
      </w:r>
      <w:r w:rsidRPr="002545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що надійшли до служби у справах дітей</w:t>
      </w:r>
      <w:r w:rsidR="00A11257" w:rsidRPr="002545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міської ради</w:t>
      </w:r>
      <w:r w:rsidRPr="002545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DC577D" w:rsidRPr="002545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545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</w:p>
    <w:p w14:paraId="3B59A2DF" w14:textId="77777777" w:rsidR="004C5D29" w:rsidRPr="0025454A" w:rsidRDefault="004C5D29" w:rsidP="003634EF">
      <w:pPr>
        <w:tabs>
          <w:tab w:val="left" w:pos="1470"/>
        </w:tabs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25454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    </w:t>
      </w:r>
    </w:p>
    <w:p w14:paraId="78CA1050" w14:textId="24002965" w:rsidR="004C5D29" w:rsidRPr="0025454A" w:rsidRDefault="004C5D29" w:rsidP="00B13C2F">
      <w:pPr>
        <w:tabs>
          <w:tab w:val="left" w:pos="147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25454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вик</w:t>
      </w:r>
      <w:r w:rsidR="00B13C2F" w:rsidRPr="0025454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онком міської ради ВИРІШИ</w:t>
      </w:r>
      <w:r w:rsidRPr="0025454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В:</w:t>
      </w:r>
    </w:p>
    <w:p w14:paraId="3540C86E" w14:textId="77777777" w:rsidR="00B13C2F" w:rsidRPr="0025454A" w:rsidRDefault="00B13C2F" w:rsidP="00B13C2F">
      <w:pPr>
        <w:tabs>
          <w:tab w:val="left" w:pos="147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14:paraId="7AE0BBF4" w14:textId="11E831CA" w:rsidR="0030128A" w:rsidRPr="0025454A" w:rsidRDefault="00B13C2F" w:rsidP="00B13C2F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45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 </w:t>
      </w:r>
      <w:r w:rsidR="0030128A" w:rsidRPr="002545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Надати суду висновок про визначення місця проживання малолітньої дитини згідно з додатком, що додається.</w:t>
      </w:r>
    </w:p>
    <w:p w14:paraId="1A977940" w14:textId="16F24CB2" w:rsidR="004C5D29" w:rsidRPr="0025454A" w:rsidRDefault="00B13C2F" w:rsidP="00B13C2F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45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 </w:t>
      </w:r>
      <w:r w:rsidR="004C5D29" w:rsidRPr="002545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Визначити місце проживання </w:t>
      </w:r>
      <w:r w:rsidR="004C5D29" w:rsidRPr="0025454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малолітньої дитини, </w:t>
      </w:r>
      <w:r w:rsidR="00D710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______________________</w:t>
      </w:r>
      <w:r w:rsidR="00C50227" w:rsidRPr="0025454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D710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_______________</w:t>
      </w:r>
      <w:r w:rsidR="00A2616C" w:rsidRPr="0025454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50227" w:rsidRPr="0025454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року </w:t>
      </w:r>
      <w:r w:rsidR="004C5D29" w:rsidRPr="0025454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народження, разом з матір’ю, </w:t>
      </w:r>
      <w:r w:rsidR="00D710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________________________</w:t>
      </w:r>
      <w:r w:rsidR="004C5D29" w:rsidRPr="0025454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D710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_______________</w:t>
      </w:r>
      <w:r w:rsidR="00A2616C" w:rsidRPr="0025454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C5D29" w:rsidRPr="0025454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року народження.</w:t>
      </w:r>
    </w:p>
    <w:p w14:paraId="40135E99" w14:textId="74B52D2E" w:rsidR="004C5D29" w:rsidRPr="0025454A" w:rsidRDefault="00B13C2F" w:rsidP="00B13C2F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45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 </w:t>
      </w:r>
      <w:r w:rsidR="00D710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_______________</w:t>
      </w:r>
      <w:r w:rsidR="001D5AB8" w:rsidRPr="002545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C5D29" w:rsidRPr="002545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забезпечити безперешкодне спілкування </w:t>
      </w:r>
      <w:r w:rsidR="004C5D29" w:rsidRPr="0025454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малолітнього, </w:t>
      </w:r>
      <w:r w:rsidR="00D710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__________________</w:t>
      </w:r>
      <w:r w:rsidR="004C5D29" w:rsidRPr="0025454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з батьком – </w:t>
      </w:r>
      <w:r w:rsidR="00D710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______________________</w:t>
      </w:r>
      <w:r w:rsidR="004C5D29" w:rsidRPr="0025454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14:paraId="4220DEF6" w14:textId="65F6E09D" w:rsidR="004C5D29" w:rsidRPr="0025454A" w:rsidRDefault="00B13C2F" w:rsidP="00B13C2F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545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4. </w:t>
      </w:r>
      <w:r w:rsidR="004C5D29" w:rsidRPr="002545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Контроль за виконанням даного рішення покласти на заступника     міського голови </w:t>
      </w:r>
      <w:r w:rsidR="004C5D29" w:rsidRPr="0025454A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з питань діяльності виконавчих органів Слободянюка М.В..</w:t>
      </w:r>
      <w:r w:rsidR="004C5D29" w:rsidRPr="0025454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6F601760" w14:textId="77777777" w:rsidR="00A2616C" w:rsidRDefault="00A2616C" w:rsidP="00B13C2F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14D306C7" w14:textId="77777777" w:rsidR="00577FBF" w:rsidRDefault="00577FBF" w:rsidP="00B13C2F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7EB7AE12" w14:textId="77777777" w:rsidR="00577FBF" w:rsidRPr="0025454A" w:rsidRDefault="00577FBF" w:rsidP="00B13C2F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021652DF" w14:textId="3A621960" w:rsidR="004C5D29" w:rsidRPr="0025454A" w:rsidRDefault="004C5D29" w:rsidP="004C5D29">
      <w:pPr>
        <w:pStyle w:val="a3"/>
        <w:rPr>
          <w:rFonts w:eastAsia="Times New Roman"/>
          <w:color w:val="000000" w:themeColor="text1"/>
          <w:sz w:val="28"/>
          <w:szCs w:val="28"/>
        </w:rPr>
      </w:pPr>
      <w:r w:rsidRPr="0025454A">
        <w:rPr>
          <w:rFonts w:eastAsia="Times New Roman"/>
          <w:color w:val="000000" w:themeColor="text1"/>
          <w:sz w:val="28"/>
          <w:szCs w:val="28"/>
        </w:rPr>
        <w:t xml:space="preserve">      </w:t>
      </w:r>
      <w:r w:rsidR="00A923B5" w:rsidRPr="0025454A">
        <w:rPr>
          <w:rFonts w:eastAsia="Times New Roman"/>
          <w:color w:val="000000" w:themeColor="text1"/>
          <w:sz w:val="28"/>
          <w:szCs w:val="28"/>
        </w:rPr>
        <w:t xml:space="preserve">        </w:t>
      </w:r>
    </w:p>
    <w:p w14:paraId="33571393" w14:textId="43041D99" w:rsidR="00A923B5" w:rsidRPr="0025454A" w:rsidRDefault="004C5D29" w:rsidP="00A2616C">
      <w:pPr>
        <w:tabs>
          <w:tab w:val="left" w:pos="6877"/>
        </w:tabs>
        <w:spacing w:after="0" w:line="240" w:lineRule="auto"/>
        <w:ind w:left="-709"/>
        <w:contextualSpacing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25454A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 xml:space="preserve">     </w:t>
      </w:r>
      <w:r w:rsidRPr="0025454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A2616C" w:rsidRPr="0025454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    </w:t>
      </w:r>
      <w:r w:rsidR="00E356D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A923B5" w:rsidRPr="0025454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Міський голова                                                             </w:t>
      </w:r>
      <w:r w:rsidR="00A2616C" w:rsidRPr="0025454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 </w:t>
      </w:r>
      <w:r w:rsidR="00A923B5" w:rsidRPr="0025454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Геннадій ГЛУХМАНЮК</w:t>
      </w:r>
    </w:p>
    <w:p w14:paraId="4844A649" w14:textId="2E96B61C" w:rsidR="004C5D29" w:rsidRPr="0025454A" w:rsidRDefault="004C5D29" w:rsidP="00A923B5">
      <w:pPr>
        <w:tabs>
          <w:tab w:val="left" w:pos="6877"/>
        </w:tabs>
        <w:spacing w:after="0" w:line="240" w:lineRule="auto"/>
        <w:ind w:left="-709"/>
        <w:contextualSpacing/>
        <w:rPr>
          <w:rFonts w:ascii="Times New Roman" w:eastAsia="Times New Roman" w:hAnsi="Times New Roman" w:cs="Times New Roman"/>
          <w:color w:val="000000" w:themeColor="text1"/>
          <w:sz w:val="18"/>
          <w:szCs w:val="18"/>
          <w:u w:val="single"/>
          <w:lang w:eastAsia="ru-RU"/>
        </w:rPr>
      </w:pPr>
    </w:p>
    <w:p w14:paraId="37DC34A5" w14:textId="77777777" w:rsidR="00E67098" w:rsidRPr="0025454A" w:rsidRDefault="00E67098" w:rsidP="00A923B5">
      <w:pPr>
        <w:tabs>
          <w:tab w:val="left" w:pos="6877"/>
        </w:tabs>
        <w:spacing w:after="0" w:line="240" w:lineRule="auto"/>
        <w:ind w:left="-709"/>
        <w:contextualSpacing/>
        <w:rPr>
          <w:rFonts w:ascii="Times New Roman" w:eastAsia="Times New Roman" w:hAnsi="Times New Roman" w:cs="Times New Roman"/>
          <w:color w:val="000000" w:themeColor="text1"/>
          <w:sz w:val="18"/>
          <w:szCs w:val="18"/>
          <w:u w:val="single"/>
          <w:lang w:eastAsia="ru-RU"/>
        </w:rPr>
      </w:pPr>
    </w:p>
    <w:p w14:paraId="15DC614E" w14:textId="77777777" w:rsidR="00E67098" w:rsidRPr="0025454A" w:rsidRDefault="00E67098" w:rsidP="00A923B5">
      <w:pPr>
        <w:tabs>
          <w:tab w:val="left" w:pos="6877"/>
        </w:tabs>
        <w:spacing w:after="0" w:line="240" w:lineRule="auto"/>
        <w:ind w:left="-709"/>
        <w:contextualSpacing/>
        <w:rPr>
          <w:rFonts w:ascii="Times New Roman" w:eastAsia="Times New Roman" w:hAnsi="Times New Roman" w:cs="Times New Roman"/>
          <w:color w:val="000000" w:themeColor="text1"/>
          <w:sz w:val="18"/>
          <w:szCs w:val="18"/>
          <w:u w:val="single"/>
          <w:lang w:eastAsia="ru-RU"/>
        </w:rPr>
      </w:pPr>
    </w:p>
    <w:p w14:paraId="3AEF5D1C" w14:textId="77777777" w:rsidR="00A2616C" w:rsidRPr="0025454A" w:rsidRDefault="00A2616C" w:rsidP="00A923B5">
      <w:pPr>
        <w:tabs>
          <w:tab w:val="left" w:pos="6877"/>
        </w:tabs>
        <w:spacing w:after="0" w:line="240" w:lineRule="auto"/>
        <w:ind w:left="-709"/>
        <w:contextualSpacing/>
        <w:rPr>
          <w:rFonts w:ascii="Times New Roman" w:eastAsia="Times New Roman" w:hAnsi="Times New Roman" w:cs="Times New Roman"/>
          <w:color w:val="000000" w:themeColor="text1"/>
          <w:sz w:val="18"/>
          <w:szCs w:val="18"/>
          <w:u w:val="single"/>
          <w:lang w:eastAsia="ru-RU"/>
        </w:rPr>
      </w:pPr>
    </w:p>
    <w:p w14:paraId="679DE811" w14:textId="77777777" w:rsidR="00577FBF" w:rsidRDefault="00577FBF" w:rsidP="004C5D2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6593372C" w14:textId="77777777" w:rsidR="00D710CD" w:rsidRDefault="00D710CD" w:rsidP="004C5D2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5BB86E52" w14:textId="77777777" w:rsidR="00D710CD" w:rsidRPr="00E356DC" w:rsidRDefault="00D710CD" w:rsidP="004C5D2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2115CD55" w14:textId="77777777" w:rsidR="00A2616C" w:rsidRPr="0025454A" w:rsidRDefault="00A2616C" w:rsidP="004C5D2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</w:p>
    <w:p w14:paraId="614A86D2" w14:textId="5461F707" w:rsidR="004C5D29" w:rsidRPr="0025454A" w:rsidRDefault="00A2616C" w:rsidP="00A2616C">
      <w:pPr>
        <w:spacing w:after="0" w:line="240" w:lineRule="auto"/>
        <w:ind w:left="6372" w:firstLine="708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25454A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 </w:t>
      </w:r>
      <w:r w:rsidR="004C5D29" w:rsidRPr="0025454A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Додаток</w:t>
      </w:r>
    </w:p>
    <w:p w14:paraId="3C68070F" w14:textId="5D07E817" w:rsidR="00A2616C" w:rsidRPr="0025454A" w:rsidRDefault="004C5D29" w:rsidP="00A2616C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25454A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</w:t>
      </w:r>
      <w:r w:rsidR="00A2616C" w:rsidRPr="0025454A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до рішення виконавчого </w:t>
      </w:r>
    </w:p>
    <w:p w14:paraId="13A7359C" w14:textId="135FAA00" w:rsidR="00A2616C" w:rsidRPr="0025454A" w:rsidRDefault="00A2616C" w:rsidP="00A2616C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lang w:eastAsia="ru-RU"/>
        </w:rPr>
      </w:pPr>
      <w:r w:rsidRPr="0025454A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                   комітету міської ради</w:t>
      </w:r>
      <w:r w:rsidR="004C5D29" w:rsidRPr="0025454A">
        <w:rPr>
          <w:rFonts w:ascii="Times New Roman" w:eastAsia="Calibri" w:hAnsi="Times New Roman" w:cs="Times New Roman"/>
          <w:color w:val="000000" w:themeColor="text1"/>
          <w:sz w:val="28"/>
          <w:lang w:eastAsia="ru-RU"/>
        </w:rPr>
        <w:t xml:space="preserve">                                                    </w:t>
      </w:r>
    </w:p>
    <w:p w14:paraId="73F35F30" w14:textId="51B39667" w:rsidR="004C5D29" w:rsidRPr="00902D35" w:rsidRDefault="00A2616C" w:rsidP="00902D35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lang w:eastAsia="ru-RU"/>
        </w:rPr>
      </w:pPr>
      <w:r w:rsidRPr="0025454A">
        <w:rPr>
          <w:rFonts w:ascii="Times New Roman" w:eastAsia="Calibri" w:hAnsi="Times New Roman" w:cs="Times New Roman"/>
          <w:color w:val="000000" w:themeColor="text1"/>
          <w:sz w:val="28"/>
          <w:lang w:eastAsia="ru-RU"/>
        </w:rPr>
        <w:t xml:space="preserve">                                                                                           </w:t>
      </w:r>
      <w:r w:rsidR="008F28E3" w:rsidRPr="0025454A">
        <w:rPr>
          <w:rFonts w:ascii="Times New Roman" w:eastAsia="Calibri" w:hAnsi="Times New Roman" w:cs="Times New Roman"/>
          <w:color w:val="000000" w:themeColor="text1"/>
          <w:sz w:val="28"/>
          <w:lang w:eastAsia="ru-RU"/>
        </w:rPr>
        <w:t xml:space="preserve">від </w:t>
      </w:r>
      <w:r w:rsidRPr="0025454A">
        <w:rPr>
          <w:rFonts w:ascii="Times New Roman" w:eastAsia="Calibri" w:hAnsi="Times New Roman" w:cs="Times New Roman"/>
          <w:color w:val="000000" w:themeColor="text1"/>
          <w:sz w:val="28"/>
          <w:lang w:eastAsia="ru-RU"/>
        </w:rPr>
        <w:t>23.</w:t>
      </w:r>
      <w:r w:rsidR="0053109F" w:rsidRPr="0025454A">
        <w:rPr>
          <w:rFonts w:ascii="Times New Roman" w:eastAsia="Calibri" w:hAnsi="Times New Roman" w:cs="Times New Roman"/>
          <w:color w:val="000000" w:themeColor="text1"/>
          <w:sz w:val="28"/>
          <w:lang w:eastAsia="ru-RU"/>
        </w:rPr>
        <w:t>02</w:t>
      </w:r>
      <w:r w:rsidR="004C5D29" w:rsidRPr="0025454A">
        <w:rPr>
          <w:rFonts w:ascii="Times New Roman" w:eastAsia="Calibri" w:hAnsi="Times New Roman" w:cs="Times New Roman"/>
          <w:color w:val="000000" w:themeColor="text1"/>
          <w:sz w:val="28"/>
          <w:lang w:eastAsia="ru-RU"/>
        </w:rPr>
        <w:t>.202</w:t>
      </w:r>
      <w:r w:rsidR="0053109F" w:rsidRPr="0025454A">
        <w:rPr>
          <w:rFonts w:ascii="Times New Roman" w:eastAsia="Calibri" w:hAnsi="Times New Roman" w:cs="Times New Roman"/>
          <w:color w:val="000000" w:themeColor="text1"/>
          <w:sz w:val="28"/>
          <w:lang w:eastAsia="ru-RU"/>
        </w:rPr>
        <w:t>3</w:t>
      </w:r>
      <w:r w:rsidR="004C5D29" w:rsidRPr="0025454A">
        <w:rPr>
          <w:rFonts w:ascii="Times New Roman" w:eastAsia="Calibri" w:hAnsi="Times New Roman" w:cs="Times New Roman"/>
          <w:color w:val="000000" w:themeColor="text1"/>
          <w:sz w:val="28"/>
          <w:lang w:eastAsia="ru-RU"/>
        </w:rPr>
        <w:t xml:space="preserve"> р</w:t>
      </w:r>
      <w:r w:rsidRPr="0025454A">
        <w:rPr>
          <w:rFonts w:ascii="Times New Roman" w:eastAsia="Calibri" w:hAnsi="Times New Roman" w:cs="Times New Roman"/>
          <w:color w:val="000000" w:themeColor="text1"/>
          <w:sz w:val="28"/>
          <w:lang w:eastAsia="ru-RU"/>
        </w:rPr>
        <w:t>оку №</w:t>
      </w:r>
      <w:r w:rsidR="00C15BEC">
        <w:rPr>
          <w:rFonts w:ascii="Times New Roman" w:eastAsia="Calibri" w:hAnsi="Times New Roman" w:cs="Times New Roman"/>
          <w:color w:val="000000" w:themeColor="text1"/>
          <w:sz w:val="28"/>
          <w:lang w:eastAsia="ru-RU"/>
        </w:rPr>
        <w:t>55</w:t>
      </w:r>
      <w:r w:rsidRPr="0025454A">
        <w:rPr>
          <w:rFonts w:ascii="Times New Roman" w:eastAsia="Calibri" w:hAnsi="Times New Roman" w:cs="Times New Roman"/>
          <w:color w:val="000000" w:themeColor="text1"/>
          <w:sz w:val="28"/>
          <w:lang w:eastAsia="ru-RU"/>
        </w:rPr>
        <w:t xml:space="preserve"> </w:t>
      </w:r>
      <w:r w:rsidR="00902D35">
        <w:rPr>
          <w:rFonts w:ascii="Times New Roman" w:eastAsia="Calibri" w:hAnsi="Times New Roman" w:cs="Times New Roman"/>
          <w:color w:val="000000" w:themeColor="text1"/>
          <w:sz w:val="28"/>
          <w:lang w:eastAsia="ru-RU"/>
        </w:rPr>
        <w:t xml:space="preserve">     </w:t>
      </w:r>
    </w:p>
    <w:p w14:paraId="177ACE3D" w14:textId="77777777" w:rsidR="0093049D" w:rsidRPr="0025454A" w:rsidRDefault="0093049D" w:rsidP="004C5D29">
      <w:pPr>
        <w:spacing w:line="254" w:lineRule="auto"/>
        <w:rPr>
          <w:rFonts w:ascii="Calibri" w:eastAsia="Calibri" w:hAnsi="Calibri" w:cs="Times New Roman"/>
          <w:color w:val="000000" w:themeColor="text1"/>
        </w:rPr>
      </w:pPr>
      <w:bookmarkStart w:id="0" w:name="_GoBack"/>
      <w:bookmarkEnd w:id="0"/>
    </w:p>
    <w:p w14:paraId="5A97A8F4" w14:textId="7E5D9314" w:rsidR="004C5D29" w:rsidRPr="0025454A" w:rsidRDefault="00A2616C" w:rsidP="004C5D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25454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ВИСНОВО</w:t>
      </w:r>
      <w:r w:rsidR="004C5D29" w:rsidRPr="0025454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К</w:t>
      </w:r>
    </w:p>
    <w:p w14:paraId="0739746E" w14:textId="77777777" w:rsidR="004C5D29" w:rsidRPr="0025454A" w:rsidRDefault="004C5D29" w:rsidP="004C5D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25454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про визначення місця проживання малолітньої дитини</w:t>
      </w:r>
    </w:p>
    <w:p w14:paraId="423466FE" w14:textId="77777777" w:rsidR="008F28E3" w:rsidRPr="0025454A" w:rsidRDefault="008F28E3" w:rsidP="004C5D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14:paraId="6F5FFF9A" w14:textId="696AE279" w:rsidR="004C5D29" w:rsidRPr="0025454A" w:rsidRDefault="004C5D29" w:rsidP="00E67098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45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Органом опіки і піклування розглянуто</w:t>
      </w:r>
      <w:r w:rsidR="008F28E3" w:rsidRPr="0025454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ухвалу Могилів-Подільського міськрайонного суду від </w:t>
      </w:r>
      <w:r w:rsidR="006E5B23" w:rsidRPr="0025454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26</w:t>
      </w:r>
      <w:r w:rsidR="008F28E3" w:rsidRPr="0025454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="006E5B23" w:rsidRPr="0025454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01</w:t>
      </w:r>
      <w:r w:rsidR="008F28E3" w:rsidRPr="0025454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.202</w:t>
      </w:r>
      <w:r w:rsidR="006E5B23" w:rsidRPr="0025454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</w:t>
      </w:r>
      <w:r w:rsidR="00E67098" w:rsidRPr="0025454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F28E3" w:rsidRPr="0025454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року, справа №</w:t>
      </w:r>
      <w:r w:rsidR="00E60DA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______________</w:t>
      </w:r>
      <w:r w:rsidR="008F28E3" w:rsidRPr="0025454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щодо </w:t>
      </w:r>
      <w:r w:rsidR="00240E05" w:rsidRPr="0025454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F28E3" w:rsidRPr="0025454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визначення місця проживання малолітньої дитини</w:t>
      </w:r>
      <w:r w:rsidR="00B300A4" w:rsidRPr="0025454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545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та вивчивши матеріали, що надійшли до </w:t>
      </w:r>
      <w:r w:rsidR="006B25C0" w:rsidRPr="002545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</w:t>
      </w:r>
      <w:r w:rsidRPr="002545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омісії з питань захисту прав дитини, стало відомо наступне:</w:t>
      </w:r>
    </w:p>
    <w:p w14:paraId="312016FC" w14:textId="0B45B937" w:rsidR="00E67098" w:rsidRPr="0025454A" w:rsidRDefault="004C5D29" w:rsidP="00A4437B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454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      </w:t>
      </w:r>
      <w:r w:rsidR="00A4437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25454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A4437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-</w:t>
      </w:r>
      <w:r w:rsidR="00C866D6" w:rsidRPr="0025454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A4437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г</w:t>
      </w:r>
      <w:r w:rsidR="00C866D6" w:rsidRPr="0025454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р.</w:t>
      </w:r>
      <w:r w:rsidR="00E67098" w:rsidRPr="0025454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E60DA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_________________</w:t>
      </w:r>
      <w:r w:rsidR="00E20D37" w:rsidRPr="0025454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</w:t>
      </w:r>
      <w:r w:rsidR="00E60DA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__________________</w:t>
      </w:r>
      <w:r w:rsidR="00E67098" w:rsidRPr="0025454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20D37" w:rsidRPr="0025454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року народження</w:t>
      </w:r>
      <w:r w:rsidR="00E20D37" w:rsidRPr="0025454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,</w:t>
      </w:r>
      <w:r w:rsidRPr="002545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зареєстрован</w:t>
      </w:r>
      <w:r w:rsidR="00FB6230" w:rsidRPr="002545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E67098" w:rsidRPr="002545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 адресою: </w:t>
      </w:r>
      <w:r w:rsidR="007B48D4" w:rsidRPr="002545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Вінницька область, м.</w:t>
      </w:r>
      <w:r w:rsidR="00E67098" w:rsidRPr="002545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B48D4" w:rsidRPr="002545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Могилів-Подільський, </w:t>
      </w:r>
    </w:p>
    <w:p w14:paraId="50DDB546" w14:textId="76243559" w:rsidR="004C5D29" w:rsidRPr="0025454A" w:rsidRDefault="007B48D4" w:rsidP="00E6709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45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вул.</w:t>
      </w:r>
      <w:r w:rsidR="00E67098" w:rsidRPr="002545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60D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_________________</w:t>
      </w:r>
      <w:r w:rsidRPr="002545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будинок </w:t>
      </w:r>
      <w:r w:rsidR="00E60D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</w:t>
      </w:r>
      <w:r w:rsidR="003052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14:paraId="7FB96C46" w14:textId="77777777" w:rsidR="00E60DAB" w:rsidRDefault="00A4437B" w:rsidP="00A4437B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г</w:t>
      </w:r>
      <w:r w:rsidR="004C5D29" w:rsidRPr="002545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r w:rsidR="00AA7F9F" w:rsidRPr="002545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E60D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______________</w:t>
      </w:r>
      <w:r w:rsidR="00C51574" w:rsidRPr="002545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E60D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__________</w:t>
      </w:r>
      <w:r w:rsidR="00D6398D" w:rsidRPr="002545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51574" w:rsidRPr="002545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року народження</w:t>
      </w:r>
      <w:r w:rsidR="00AA7F9F" w:rsidRPr="002545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4C5D29" w:rsidRPr="002545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зареєстрован</w:t>
      </w:r>
      <w:r w:rsidR="00AA7F9F" w:rsidRPr="002545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ий</w:t>
      </w:r>
      <w:r w:rsidR="004C5D29" w:rsidRPr="002545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A7F9F" w:rsidRPr="002545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та проживає </w:t>
      </w:r>
      <w:r w:rsidR="004C5D29" w:rsidRPr="002545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 адресою: </w:t>
      </w:r>
      <w:r w:rsidR="00C51574" w:rsidRPr="002545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Вінницьк</w:t>
      </w:r>
      <w:r w:rsidR="008D49EF" w:rsidRPr="002545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C51574" w:rsidRPr="002545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D49EF" w:rsidRPr="002545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="00C51574" w:rsidRPr="002545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бласть, Могилів-Подільський район, </w:t>
      </w:r>
    </w:p>
    <w:p w14:paraId="648021DC" w14:textId="1783FD26" w:rsidR="004C5D29" w:rsidRPr="0025454A" w:rsidRDefault="00C51574" w:rsidP="00E60DA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45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с.</w:t>
      </w:r>
      <w:r w:rsidR="00D6398D" w:rsidRPr="002545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60D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___________</w:t>
      </w:r>
      <w:r w:rsidRPr="002545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вул.</w:t>
      </w:r>
      <w:r w:rsidR="00D6398D" w:rsidRPr="002545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60D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__________</w:t>
      </w:r>
      <w:r w:rsidR="00196553" w:rsidRPr="002545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буд.</w:t>
      </w:r>
      <w:r w:rsidR="00D6398D" w:rsidRPr="002545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60D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</w:t>
      </w:r>
      <w:r w:rsidR="003052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14:paraId="3F9EAF41" w14:textId="17E87335" w:rsidR="00D77274" w:rsidRPr="0025454A" w:rsidRDefault="00A4437B" w:rsidP="00A4437B">
      <w:pPr>
        <w:tabs>
          <w:tab w:val="left" w:pos="567"/>
          <w:tab w:val="left" w:pos="709"/>
        </w:tabs>
        <w:spacing w:after="0" w:line="240" w:lineRule="auto"/>
        <w:ind w:firstLine="708"/>
        <w:rPr>
          <w:rFonts w:ascii="Times New Roman" w:eastAsia="SimSun" w:hAnsi="Times New Roman" w:cs="Times New Roman"/>
          <w:color w:val="000000" w:themeColor="text1"/>
          <w:sz w:val="28"/>
          <w:szCs w:val="28"/>
        </w:rPr>
      </w:pPr>
      <w:r>
        <w:rPr>
          <w:rStyle w:val="rvts7"/>
          <w:rFonts w:ascii="Times New Roman" w:hAnsi="Times New Roman" w:cs="Times New Roman"/>
          <w:color w:val="000000" w:themeColor="text1"/>
          <w:sz w:val="28"/>
          <w:szCs w:val="28"/>
        </w:rPr>
        <w:t>- г</w:t>
      </w:r>
      <w:r w:rsidR="00C92B49" w:rsidRPr="0025454A">
        <w:rPr>
          <w:rStyle w:val="rvts7"/>
          <w:rFonts w:ascii="Times New Roman" w:hAnsi="Times New Roman" w:cs="Times New Roman"/>
          <w:color w:val="000000" w:themeColor="text1"/>
          <w:sz w:val="28"/>
          <w:szCs w:val="28"/>
        </w:rPr>
        <w:t>р.</w:t>
      </w:r>
      <w:r w:rsidR="00D6398D" w:rsidRPr="0025454A">
        <w:rPr>
          <w:rStyle w:val="rvts7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60DAB">
        <w:rPr>
          <w:rStyle w:val="rvts7"/>
          <w:rFonts w:ascii="Times New Roman" w:hAnsi="Times New Roman" w:cs="Times New Roman"/>
          <w:color w:val="000000" w:themeColor="text1"/>
          <w:sz w:val="28"/>
          <w:szCs w:val="28"/>
        </w:rPr>
        <w:t>_________________</w:t>
      </w:r>
      <w:r w:rsidR="00D6398D" w:rsidRPr="0025454A">
        <w:rPr>
          <w:rStyle w:val="rvts7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77274" w:rsidRPr="0025454A">
        <w:rPr>
          <w:rStyle w:val="rvts7"/>
          <w:rFonts w:ascii="Times New Roman" w:hAnsi="Times New Roman" w:cs="Times New Roman"/>
          <w:color w:val="000000" w:themeColor="text1"/>
          <w:sz w:val="28"/>
          <w:szCs w:val="28"/>
        </w:rPr>
        <w:t>перебувала у шлюбі з батьком д</w:t>
      </w:r>
      <w:r w:rsidR="00C92B49" w:rsidRPr="0025454A">
        <w:rPr>
          <w:rStyle w:val="rvts7"/>
          <w:rFonts w:ascii="Times New Roman" w:hAnsi="Times New Roman" w:cs="Times New Roman"/>
          <w:color w:val="000000" w:themeColor="text1"/>
          <w:sz w:val="28"/>
          <w:szCs w:val="28"/>
        </w:rPr>
        <w:t>итини</w:t>
      </w:r>
      <w:r w:rsidR="00D77274" w:rsidRPr="0025454A">
        <w:rPr>
          <w:rStyle w:val="rvts7"/>
          <w:rFonts w:ascii="Times New Roman" w:hAnsi="Times New Roman" w:cs="Times New Roman"/>
          <w:color w:val="000000" w:themeColor="text1"/>
          <w:sz w:val="28"/>
          <w:szCs w:val="28"/>
        </w:rPr>
        <w:t xml:space="preserve"> з </w:t>
      </w:r>
      <w:r w:rsidR="00E60DAB">
        <w:rPr>
          <w:rStyle w:val="rvts7"/>
          <w:rFonts w:ascii="Times New Roman" w:hAnsi="Times New Roman" w:cs="Times New Roman"/>
          <w:color w:val="000000" w:themeColor="text1"/>
          <w:sz w:val="28"/>
          <w:szCs w:val="28"/>
        </w:rPr>
        <w:t>_____________</w:t>
      </w:r>
      <w:r w:rsidR="00D6398D" w:rsidRPr="0025454A">
        <w:rPr>
          <w:rStyle w:val="rvts7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77274" w:rsidRPr="0025454A">
        <w:rPr>
          <w:rStyle w:val="rvts7"/>
          <w:rFonts w:ascii="Times New Roman" w:hAnsi="Times New Roman" w:cs="Times New Roman"/>
          <w:color w:val="000000" w:themeColor="text1"/>
          <w:sz w:val="28"/>
          <w:szCs w:val="28"/>
        </w:rPr>
        <w:t xml:space="preserve">року, але так як подружні відносини не склалися - шлюб було розірвано рішенням Могилів-Подільського міськрайонного суду Вінницької області від </w:t>
      </w:r>
      <w:r w:rsidR="0035317C" w:rsidRPr="0025454A">
        <w:rPr>
          <w:rStyle w:val="rvts7"/>
          <w:rFonts w:ascii="Times New Roman" w:hAnsi="Times New Roman" w:cs="Times New Roman"/>
          <w:color w:val="000000" w:themeColor="text1"/>
          <w:sz w:val="28"/>
          <w:szCs w:val="28"/>
        </w:rPr>
        <w:t>17.11.2021</w:t>
      </w:r>
      <w:r w:rsidR="00D6398D" w:rsidRPr="0025454A">
        <w:rPr>
          <w:rStyle w:val="rvts7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B1007">
        <w:rPr>
          <w:rStyle w:val="rvts7"/>
          <w:rFonts w:ascii="Times New Roman" w:hAnsi="Times New Roman" w:cs="Times New Roman"/>
          <w:color w:val="000000" w:themeColor="text1"/>
          <w:sz w:val="28"/>
          <w:szCs w:val="28"/>
        </w:rPr>
        <w:t xml:space="preserve">року, справа </w:t>
      </w:r>
      <w:r w:rsidR="00D77274" w:rsidRPr="0025454A">
        <w:rPr>
          <w:rStyle w:val="rvts7"/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491390">
        <w:rPr>
          <w:rStyle w:val="rvts7"/>
          <w:rFonts w:ascii="Times New Roman" w:hAnsi="Times New Roman" w:cs="Times New Roman"/>
          <w:color w:val="000000" w:themeColor="text1"/>
          <w:sz w:val="28"/>
          <w:szCs w:val="28"/>
        </w:rPr>
        <w:t>_________</w:t>
      </w:r>
      <w:r w:rsidR="00D77274" w:rsidRPr="0025454A">
        <w:rPr>
          <w:rStyle w:val="rvts7"/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35317C" w:rsidRPr="0025454A">
        <w:rPr>
          <w:rStyle w:val="rvts7"/>
          <w:rFonts w:ascii="Times New Roman" w:hAnsi="Times New Roman" w:cs="Times New Roman"/>
          <w:color w:val="000000" w:themeColor="text1"/>
          <w:sz w:val="28"/>
          <w:szCs w:val="28"/>
        </w:rPr>
        <w:t xml:space="preserve">Малолітня дитина, </w:t>
      </w:r>
      <w:r w:rsidR="00491390">
        <w:rPr>
          <w:rStyle w:val="rvts7"/>
          <w:rFonts w:ascii="Times New Roman" w:hAnsi="Times New Roman" w:cs="Times New Roman"/>
          <w:color w:val="000000" w:themeColor="text1"/>
          <w:sz w:val="28"/>
          <w:szCs w:val="28"/>
        </w:rPr>
        <w:t>______________________</w:t>
      </w:r>
      <w:r w:rsidR="00906E8D" w:rsidRPr="0025454A">
        <w:rPr>
          <w:rStyle w:val="rvts7"/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491390">
        <w:rPr>
          <w:rStyle w:val="rvts7"/>
          <w:rFonts w:ascii="Times New Roman" w:hAnsi="Times New Roman" w:cs="Times New Roman"/>
          <w:color w:val="000000" w:themeColor="text1"/>
          <w:sz w:val="28"/>
          <w:szCs w:val="28"/>
        </w:rPr>
        <w:t>____________</w:t>
      </w:r>
      <w:r w:rsidR="00D6398D" w:rsidRPr="0025454A">
        <w:rPr>
          <w:rStyle w:val="rvts7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06E8D" w:rsidRPr="0025454A">
        <w:rPr>
          <w:rStyle w:val="rvts7"/>
          <w:rFonts w:ascii="Times New Roman" w:hAnsi="Times New Roman" w:cs="Times New Roman"/>
          <w:color w:val="000000" w:themeColor="text1"/>
          <w:sz w:val="28"/>
          <w:szCs w:val="28"/>
        </w:rPr>
        <w:t>року народження</w:t>
      </w:r>
      <w:r w:rsidR="00D77274" w:rsidRPr="0025454A">
        <w:rPr>
          <w:rFonts w:ascii="Times New Roman" w:eastAsia="SimSun" w:hAnsi="Times New Roman" w:cs="Times New Roman"/>
          <w:color w:val="000000" w:themeColor="text1"/>
          <w:sz w:val="28"/>
          <w:szCs w:val="28"/>
        </w:rPr>
        <w:t>, постійно прожива</w:t>
      </w:r>
      <w:r w:rsidR="00906E8D" w:rsidRPr="0025454A">
        <w:rPr>
          <w:rFonts w:ascii="Times New Roman" w:eastAsia="SimSun" w:hAnsi="Times New Roman" w:cs="Times New Roman"/>
          <w:color w:val="000000" w:themeColor="text1"/>
          <w:sz w:val="28"/>
          <w:szCs w:val="28"/>
        </w:rPr>
        <w:t>є</w:t>
      </w:r>
      <w:r w:rsidR="00D77274" w:rsidRPr="0025454A">
        <w:rPr>
          <w:rFonts w:ascii="Times New Roman" w:eastAsia="SimSun" w:hAnsi="Times New Roman" w:cs="Times New Roman"/>
          <w:color w:val="000000" w:themeColor="text1"/>
          <w:sz w:val="28"/>
          <w:szCs w:val="28"/>
        </w:rPr>
        <w:t xml:space="preserve"> з матір’ю та знаход</w:t>
      </w:r>
      <w:r w:rsidR="00906E8D" w:rsidRPr="0025454A">
        <w:rPr>
          <w:rFonts w:ascii="Times New Roman" w:eastAsia="SimSun" w:hAnsi="Times New Roman" w:cs="Times New Roman"/>
          <w:color w:val="000000" w:themeColor="text1"/>
          <w:sz w:val="28"/>
          <w:szCs w:val="28"/>
        </w:rPr>
        <w:t>иться</w:t>
      </w:r>
      <w:r w:rsidR="00D77274" w:rsidRPr="0025454A">
        <w:rPr>
          <w:rFonts w:ascii="Times New Roman" w:eastAsia="SimSun" w:hAnsi="Times New Roman" w:cs="Times New Roman"/>
          <w:color w:val="000000" w:themeColor="text1"/>
          <w:sz w:val="28"/>
          <w:szCs w:val="28"/>
        </w:rPr>
        <w:t xml:space="preserve"> на її утриманні. </w:t>
      </w:r>
    </w:p>
    <w:p w14:paraId="44DA4A45" w14:textId="356628B2" w:rsidR="00BB2670" w:rsidRDefault="00906E8D" w:rsidP="00E6709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5454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24289B" w:rsidRPr="0025454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="000F2E3D" w:rsidRPr="0025454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4289B" w:rsidRPr="0025454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 засіданні комісії з питань захисту прав дитини 10.</w:t>
      </w:r>
      <w:r w:rsidR="008D4493" w:rsidRPr="0025454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02</w:t>
      </w:r>
      <w:r w:rsidR="0024289B" w:rsidRPr="0025454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.202</w:t>
      </w:r>
      <w:r w:rsidR="008D4493" w:rsidRPr="0025454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</w:t>
      </w:r>
      <w:r w:rsidR="00D6398D" w:rsidRPr="0025454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4289B" w:rsidRPr="0025454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року   розглядалось дане питання, </w:t>
      </w:r>
      <w:r w:rsidR="004913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_________________________</w:t>
      </w:r>
      <w:r w:rsidR="00D6398D" w:rsidRPr="0025454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4289B" w:rsidRPr="0025454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повідомила, </w:t>
      </w:r>
    </w:p>
    <w:p w14:paraId="510FB897" w14:textId="627DCCE9" w:rsidR="00447CA0" w:rsidRPr="0025454A" w:rsidRDefault="00FB6230" w:rsidP="00BB2670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5454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що </w:t>
      </w:r>
      <w:r w:rsidR="000C1D25" w:rsidRPr="0025454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після розірвання шлюбу з гр.</w:t>
      </w:r>
      <w:r w:rsidR="00F661E8" w:rsidRPr="0025454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913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____________________</w:t>
      </w:r>
      <w:r w:rsidR="000C1D25" w:rsidRPr="0025454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син постійно проживав з нею</w:t>
      </w:r>
      <w:r w:rsidR="00CC7B53" w:rsidRPr="0025454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але останнім часом колишній чоловік почав забирати хлопчика</w:t>
      </w:r>
      <w:r w:rsidR="00AC0E37" w:rsidRPr="0025454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C7B53" w:rsidRPr="0025454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 тривалий час без її відома та згод</w:t>
      </w:r>
      <w:r w:rsidR="00AC0E37" w:rsidRPr="0025454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и, після чого дитина </w:t>
      </w:r>
      <w:r w:rsidR="00B831D1" w:rsidRPr="0025454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перебуває в емоційно нестабільному стані, погано спить, що </w:t>
      </w:r>
      <w:r w:rsidR="00AA0929" w:rsidRPr="0025454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негативно впливає на його виховання та розвиток</w:t>
      </w:r>
      <w:r w:rsidR="00D03BD8" w:rsidRPr="0025454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тому, просить визначити місце проживання малолітнього, </w:t>
      </w:r>
      <w:r w:rsidR="004913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_________________</w:t>
      </w:r>
      <w:r w:rsidR="00D03BD8" w:rsidRPr="0025454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з нею</w:t>
      </w:r>
      <w:r w:rsidR="00AC0DDC" w:rsidRPr="0025454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так як вона має можливість забезпечити йому належні умови проживання, повною мірою займатися вихованням дитини, </w:t>
      </w:r>
      <w:r w:rsidR="00F05B75" w:rsidRPr="0025454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так як на даний час не працює. Також повідомила, що не чинитиме жодних перешкод для спілкування </w:t>
      </w:r>
      <w:r w:rsidR="008A6B29" w:rsidRPr="0025454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батька з сином. </w:t>
      </w:r>
    </w:p>
    <w:p w14:paraId="42AAB6E7" w14:textId="7DEC8472" w:rsidR="0024289B" w:rsidRPr="0025454A" w:rsidRDefault="0024289B" w:rsidP="000F2E3D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545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="000F2E3D" w:rsidRPr="002545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2545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Батько дитини, </w:t>
      </w:r>
      <w:r w:rsidR="00491390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</w:t>
      </w:r>
      <w:r w:rsidRPr="002545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на засідання комісії не з’явився, під час телефонної розмови з працівником служби у справах дітей міської ради повідомив, що не заперечує щодо проживання дитини з матір’ю.    </w:t>
      </w:r>
    </w:p>
    <w:p w14:paraId="7BA3B994" w14:textId="7DB20374" w:rsidR="00DC40F2" w:rsidRDefault="0024289B" w:rsidP="00902D35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5454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Працівниками служб</w:t>
      </w:r>
      <w:r w:rsidR="0004070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 у справах дітей міської ради </w:t>
      </w:r>
      <w:r w:rsidR="00C81B7D" w:rsidRPr="0025454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09</w:t>
      </w:r>
      <w:r w:rsidRPr="0025454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="00C81B7D" w:rsidRPr="0025454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02</w:t>
      </w:r>
      <w:r w:rsidRPr="0025454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.202</w:t>
      </w:r>
      <w:r w:rsidR="00C81B7D" w:rsidRPr="0025454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</w:t>
      </w:r>
      <w:r w:rsidRPr="0025454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року обстежен</w:t>
      </w:r>
      <w:r w:rsidR="000F2E3D" w:rsidRPr="0025454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 </w:t>
      </w:r>
      <w:r w:rsidR="006B25C0" w:rsidRPr="0025454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житлово –</w:t>
      </w:r>
      <w:r w:rsidR="000F2E3D" w:rsidRPr="0025454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B25C0" w:rsidRPr="0025454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побутові </w:t>
      </w:r>
      <w:r w:rsidRPr="0025454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умов</w:t>
      </w:r>
      <w:r w:rsidR="006B25C0" w:rsidRPr="0025454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Pr="0025454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за адресою проживання матері дитини, з метою з’ясування відомостей та умов проживання та встановлено наступне, що </w:t>
      </w:r>
      <w:r w:rsidR="004913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________________</w:t>
      </w:r>
      <w:r w:rsidR="000F2E3D" w:rsidRPr="0025454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проживає у будинку, </w:t>
      </w:r>
      <w:r w:rsidRPr="0025454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який складається з </w:t>
      </w:r>
      <w:r w:rsidR="004913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__</w:t>
      </w:r>
      <w:r w:rsidRPr="0025454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кімнат, коридору, кухні та ванної кімнати. В будинку чисто, зроблено ремонт, всі кімнати облаштовані меблями та побутовою</w:t>
      </w:r>
      <w:r w:rsidR="000F2E3D" w:rsidRPr="0025454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технікою, для дитини </w:t>
      </w:r>
    </w:p>
    <w:p w14:paraId="041DD005" w14:textId="77777777" w:rsidR="00491390" w:rsidRDefault="000F2E3D" w:rsidP="00DC40F2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5454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є окреме </w:t>
      </w:r>
      <w:r w:rsidR="0024289B" w:rsidRPr="0025454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ліжко, робочий стіл, місце для відпочинку. </w:t>
      </w:r>
      <w:r w:rsidR="004913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_______________________</w:t>
      </w:r>
      <w:r w:rsidRPr="0025454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86A93" w:rsidRPr="0025454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на даний час не працює, </w:t>
      </w:r>
      <w:r w:rsidR="008D4493" w:rsidRPr="0025454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доглядає за дитиною </w:t>
      </w:r>
      <w:r w:rsidR="00A11257" w:rsidRPr="0025454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</w:t>
      </w:r>
      <w:r w:rsidR="008D4493" w:rsidRPr="0025454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 </w:t>
      </w:r>
    </w:p>
    <w:p w14:paraId="2A379143" w14:textId="06C1FE6D" w:rsidR="0024289B" w:rsidRPr="0025454A" w:rsidRDefault="008D4493" w:rsidP="00DC40F2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5454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3-х років. </w:t>
      </w:r>
      <w:r w:rsidR="003907D4" w:rsidRPr="0025454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30CC8CE9" w14:textId="62AE15F7" w:rsidR="00F679A0" w:rsidRPr="0025454A" w:rsidRDefault="004C5D29" w:rsidP="00EF4B0B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5454A">
        <w:rPr>
          <w:rFonts w:ascii="Times New Roman" w:eastAsia="SimSun" w:hAnsi="Times New Roman" w:cs="Times New Roman"/>
          <w:color w:val="000000" w:themeColor="text1"/>
          <w:sz w:val="28"/>
          <w:szCs w:val="28"/>
        </w:rPr>
        <w:lastRenderedPageBreak/>
        <w:t xml:space="preserve">       </w:t>
      </w:r>
      <w:r w:rsidR="00EF4B0B" w:rsidRPr="0025454A">
        <w:rPr>
          <w:rFonts w:ascii="Times New Roman" w:eastAsia="SimSun" w:hAnsi="Times New Roman" w:cs="Times New Roman"/>
          <w:color w:val="000000" w:themeColor="text1"/>
          <w:sz w:val="28"/>
          <w:szCs w:val="28"/>
        </w:rPr>
        <w:t xml:space="preserve">   </w:t>
      </w:r>
      <w:r w:rsidRPr="0025454A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Відповідно до Сімейного кодек</w:t>
      </w:r>
      <w:r w:rsidR="00EF4B0B" w:rsidRPr="0025454A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 xml:space="preserve">су України, а саме статті 141, </w:t>
      </w:r>
      <w:r w:rsidRPr="0025454A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та статті 11 Закону України «Про охорону дитинства»</w:t>
      </w:r>
      <w:r w:rsidRPr="0025454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 –</w:t>
      </w:r>
      <w:r w:rsidRPr="002545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мати та батько мають рівні права та обов’язки щодо дитини, незалежно від того, чи перебували вони у шлюбі між собою.</w:t>
      </w:r>
    </w:p>
    <w:p w14:paraId="5A4584AA" w14:textId="77777777" w:rsidR="00481F06" w:rsidRDefault="004C5D29" w:rsidP="00E6709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2545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C21D5" w:rsidRPr="0025454A">
        <w:rPr>
          <w:rFonts w:ascii="Times New Roman" w:eastAsia="SimSun" w:hAnsi="Times New Roman" w:cs="Times New Roman"/>
          <w:color w:val="000000" w:themeColor="text1"/>
          <w:sz w:val="28"/>
          <w:szCs w:val="28"/>
        </w:rPr>
        <w:t xml:space="preserve">         </w:t>
      </w:r>
      <w:r w:rsidRPr="002545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Статтею 12 Закону України </w:t>
      </w:r>
      <w:r w:rsidR="00EF4B0B" w:rsidRPr="002545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«</w:t>
      </w:r>
      <w:r w:rsidRPr="002545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Про охорону дитинства</w:t>
      </w:r>
      <w:r w:rsidR="00EF4B0B" w:rsidRPr="002545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»</w:t>
      </w:r>
      <w:r w:rsidRPr="002545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передбачено, </w:t>
      </w:r>
    </w:p>
    <w:p w14:paraId="32468AC1" w14:textId="37FF4726" w:rsidR="004C5D29" w:rsidRPr="0025454A" w:rsidRDefault="004C5D29" w:rsidP="00E67098">
      <w:pPr>
        <w:spacing w:after="0" w:line="240" w:lineRule="auto"/>
        <w:rPr>
          <w:rFonts w:ascii="inherit" w:eastAsia="Times New Roman" w:hAnsi="inherit" w:cs="Times New Roman"/>
          <w:bCs/>
          <w:color w:val="000000" w:themeColor="text1"/>
          <w:sz w:val="28"/>
          <w:szCs w:val="28"/>
          <w:bdr w:val="none" w:sz="0" w:space="0" w:color="auto" w:frame="1"/>
          <w:lang w:eastAsia="uk-UA"/>
        </w:rPr>
      </w:pPr>
      <w:r w:rsidRPr="002545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що на кожного з батьків покладається однакова відповідальність за виховання, навчання і розвиток дитини. Батьки, або особи, які їх замінюють, мають право і зобов’язані виховувати дитину, піклуватися про її здоров’я, фізичний, духовний і моральний розвиток, навчання, створювати належні умови для розвитку її природних здібностей, поважати гідність дитини, готувати її до самостійного життя та праці.</w:t>
      </w:r>
      <w:r w:rsidRPr="0025454A">
        <w:rPr>
          <w:rFonts w:ascii="inherit" w:eastAsia="Times New Roman" w:hAnsi="inherit" w:cs="Times New Roman"/>
          <w:bCs/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 </w:t>
      </w:r>
    </w:p>
    <w:p w14:paraId="5745EC39" w14:textId="0D352C09" w:rsidR="004C5D29" w:rsidRPr="0025454A" w:rsidRDefault="00EF4B0B" w:rsidP="00E67098">
      <w:pPr>
        <w:shd w:val="clear" w:color="auto" w:fill="FFFFFF"/>
        <w:spacing w:after="0" w:line="240" w:lineRule="auto"/>
        <w:ind w:firstLine="45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2545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   </w:t>
      </w:r>
      <w:r w:rsidR="004C5D29" w:rsidRPr="002545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Місце проживання дитини, яка не досягла 10 років, визначається за згодою батьків відповідно ст. 160 </w:t>
      </w:r>
      <w:r w:rsidR="00F748DF" w:rsidRPr="002545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Сімейного кодексу України</w:t>
      </w:r>
      <w:r w:rsidR="004C5D29" w:rsidRPr="002545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. </w:t>
      </w:r>
    </w:p>
    <w:p w14:paraId="308425F1" w14:textId="07ACF14D" w:rsidR="004C5D29" w:rsidRPr="0025454A" w:rsidRDefault="00F748DF" w:rsidP="00E67098">
      <w:pPr>
        <w:shd w:val="clear" w:color="auto" w:fill="FFFFFF"/>
        <w:spacing w:after="0" w:line="240" w:lineRule="auto"/>
        <w:ind w:firstLine="45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2545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   </w:t>
      </w:r>
      <w:r w:rsidR="004C5D29" w:rsidRPr="002545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Якщо мати та батько, які проживають окремо, не дійшли згоди щодо того, з ким із них буде проживати малолітня дитина, спір між ними може вирішуватися органом опіки та піклування або ж судом.</w:t>
      </w:r>
    </w:p>
    <w:p w14:paraId="01DB3EED" w14:textId="359D3F4A" w:rsidR="004C5D29" w:rsidRPr="0025454A" w:rsidRDefault="000C21D5" w:rsidP="00F071F0">
      <w:pPr>
        <w:tabs>
          <w:tab w:val="left" w:pos="709"/>
        </w:tabs>
        <w:spacing w:after="0" w:line="240" w:lineRule="auto"/>
        <w:ind w:firstLine="4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45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4C5D29" w:rsidRPr="0025454A">
        <w:rPr>
          <w:rFonts w:ascii="Times New Roman" w:hAnsi="Times New Roman" w:cs="Times New Roman"/>
          <w:color w:val="000000" w:themeColor="text1"/>
          <w:sz w:val="28"/>
          <w:szCs w:val="28"/>
        </w:rPr>
        <w:t>Враховуючи вищевикладене, обстеживши матеріально-побутові умови проживання дитини, ставлення батьків до виконання своїх обов’язків, особист</w:t>
      </w:r>
      <w:r w:rsidR="00D102B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4C5D29" w:rsidRPr="002545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прихильність дитини до кожного з батьків, стан здоров’я дитини та інші обставини, що мають істотне значення, виконавчий комітет Могилів – Подільської міської ради вважає </w:t>
      </w:r>
      <w:r w:rsidR="00DD146D">
        <w:rPr>
          <w:rFonts w:ascii="Times New Roman" w:hAnsi="Times New Roman" w:cs="Times New Roman"/>
          <w:color w:val="000000" w:themeColor="text1"/>
          <w:sz w:val="28"/>
          <w:szCs w:val="28"/>
        </w:rPr>
        <w:t>доцільним</w:t>
      </w:r>
      <w:r w:rsidR="004C5D29" w:rsidRPr="002545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визначення місця проживання</w:t>
      </w:r>
      <w:r w:rsidR="004C5D29" w:rsidRPr="002545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малолітнього, </w:t>
      </w:r>
      <w:r w:rsidR="00F071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_______________</w:t>
      </w:r>
      <w:r w:rsidR="00624530" w:rsidRPr="0025454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F071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_____________</w:t>
      </w:r>
      <w:r w:rsidR="001C52F7" w:rsidRPr="0025454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24530" w:rsidRPr="0025454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року народження, разом з матір’ю, </w:t>
      </w:r>
      <w:r w:rsidR="00F071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_________________</w:t>
      </w:r>
      <w:r w:rsidR="00624530" w:rsidRPr="0025454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F071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_____________</w:t>
      </w:r>
      <w:r w:rsidR="001C52F7" w:rsidRPr="0025454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24530" w:rsidRPr="0025454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року народження.</w:t>
      </w:r>
    </w:p>
    <w:p w14:paraId="5309CCEF" w14:textId="77777777" w:rsidR="006B25C0" w:rsidRPr="0025454A" w:rsidRDefault="006B25C0" w:rsidP="00E67098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14:paraId="3A07C791" w14:textId="77777777" w:rsidR="006B25C0" w:rsidRDefault="006B25C0" w:rsidP="00E67098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14:paraId="3FE7F2B6" w14:textId="77777777" w:rsidR="00E67098" w:rsidRDefault="00E67098" w:rsidP="00E67098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14:paraId="03A1816D" w14:textId="77777777" w:rsidR="00786A4E" w:rsidRDefault="00786A4E" w:rsidP="00E67098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14:paraId="4056F607" w14:textId="77777777" w:rsidR="00E67098" w:rsidRPr="003634EF" w:rsidRDefault="00E67098" w:rsidP="00E67098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14:paraId="577FCEE1" w14:textId="77777777" w:rsidR="006B25C0" w:rsidRPr="003634EF" w:rsidRDefault="006B25C0" w:rsidP="005A65C8">
      <w:pPr>
        <w:spacing w:after="0" w:line="240" w:lineRule="auto"/>
        <w:ind w:left="-567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5D307955" w14:textId="63294714" w:rsidR="005A65C8" w:rsidRPr="003634EF" w:rsidRDefault="006B25C0" w:rsidP="005A65C8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634EF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5A65C8" w:rsidRPr="003634EF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E67098">
        <w:rPr>
          <w:rFonts w:ascii="Times New Roman" w:hAnsi="Times New Roman"/>
          <w:color w:val="000000" w:themeColor="text1"/>
          <w:sz w:val="28"/>
          <w:szCs w:val="28"/>
        </w:rPr>
        <w:t xml:space="preserve">        </w:t>
      </w:r>
      <w:r w:rsidR="005A65C8" w:rsidRPr="003634EF">
        <w:rPr>
          <w:rFonts w:ascii="Times New Roman" w:hAnsi="Times New Roman"/>
          <w:color w:val="000000" w:themeColor="text1"/>
          <w:sz w:val="28"/>
          <w:szCs w:val="28"/>
        </w:rPr>
        <w:t xml:space="preserve">Перший заступник міського голови                                Петро БЕЗМЕЩУК         </w:t>
      </w:r>
    </w:p>
    <w:p w14:paraId="27ABABCA" w14:textId="77777777" w:rsidR="005A65C8" w:rsidRPr="003634EF" w:rsidRDefault="005A65C8" w:rsidP="005A65C8">
      <w:pPr>
        <w:spacing w:after="0" w:line="240" w:lineRule="auto"/>
        <w:ind w:left="-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FEA2C29" w14:textId="77777777" w:rsidR="005A65C8" w:rsidRPr="003634EF" w:rsidRDefault="005A65C8" w:rsidP="005A65C8">
      <w:pPr>
        <w:spacing w:after="0" w:line="240" w:lineRule="auto"/>
        <w:ind w:left="-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A15B432" w14:textId="77777777" w:rsidR="004C5D29" w:rsidRPr="003634EF" w:rsidRDefault="004C5D29" w:rsidP="005A65C8">
      <w:pPr>
        <w:spacing w:after="0" w:line="240" w:lineRule="auto"/>
        <w:ind w:left="-567"/>
        <w:jc w:val="both"/>
        <w:rPr>
          <w:color w:val="000000" w:themeColor="text1"/>
        </w:rPr>
      </w:pPr>
    </w:p>
    <w:sectPr w:rsidR="004C5D29" w:rsidRPr="003634EF" w:rsidSect="00E67098">
      <w:pgSz w:w="11906" w:h="16838"/>
      <w:pgMar w:top="568" w:right="707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596B84"/>
    <w:multiLevelType w:val="hybridMultilevel"/>
    <w:tmpl w:val="A1444110"/>
    <w:lvl w:ilvl="0" w:tplc="1B6A21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2452DD"/>
    <w:multiLevelType w:val="hybridMultilevel"/>
    <w:tmpl w:val="325EB8E2"/>
    <w:lvl w:ilvl="0" w:tplc="1B34DA96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36F735B"/>
    <w:multiLevelType w:val="multilevel"/>
    <w:tmpl w:val="E952A9AA"/>
    <w:lvl w:ilvl="0">
      <w:start w:val="1"/>
      <w:numFmt w:val="decimal"/>
      <w:lvlText w:val="%1."/>
      <w:lvlJc w:val="left"/>
      <w:pPr>
        <w:ind w:left="1005" w:hanging="4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68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525" w:hanging="2160"/>
      </w:pPr>
      <w:rPr>
        <w:rFonts w:hint="default"/>
      </w:rPr>
    </w:lvl>
  </w:abstractNum>
  <w:num w:numId="1">
    <w:abstractNumId w:val="2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C5D29"/>
    <w:rsid w:val="00023F25"/>
    <w:rsid w:val="00040706"/>
    <w:rsid w:val="000B1007"/>
    <w:rsid w:val="000C1D25"/>
    <w:rsid w:val="000C21D5"/>
    <w:rsid w:val="000E1659"/>
    <w:rsid w:val="000F2E3D"/>
    <w:rsid w:val="00105B99"/>
    <w:rsid w:val="00134B9A"/>
    <w:rsid w:val="00192648"/>
    <w:rsid w:val="00196553"/>
    <w:rsid w:val="001C52F7"/>
    <w:rsid w:val="001D5AB8"/>
    <w:rsid w:val="00240E05"/>
    <w:rsid w:val="0024289B"/>
    <w:rsid w:val="0025454A"/>
    <w:rsid w:val="002767A4"/>
    <w:rsid w:val="002C2756"/>
    <w:rsid w:val="002C412A"/>
    <w:rsid w:val="0030128A"/>
    <w:rsid w:val="0030522A"/>
    <w:rsid w:val="00305236"/>
    <w:rsid w:val="00310A83"/>
    <w:rsid w:val="00344F01"/>
    <w:rsid w:val="0035317C"/>
    <w:rsid w:val="003634EF"/>
    <w:rsid w:val="003907D4"/>
    <w:rsid w:val="00390DF8"/>
    <w:rsid w:val="003C5324"/>
    <w:rsid w:val="003E1C8D"/>
    <w:rsid w:val="00416FF1"/>
    <w:rsid w:val="00430EE8"/>
    <w:rsid w:val="00447CA0"/>
    <w:rsid w:val="00462DB9"/>
    <w:rsid w:val="00481F06"/>
    <w:rsid w:val="00491390"/>
    <w:rsid w:val="004931DF"/>
    <w:rsid w:val="004B080E"/>
    <w:rsid w:val="004B5144"/>
    <w:rsid w:val="004C5D29"/>
    <w:rsid w:val="00506ADE"/>
    <w:rsid w:val="0053109F"/>
    <w:rsid w:val="00543E1C"/>
    <w:rsid w:val="00577FBF"/>
    <w:rsid w:val="005A65C8"/>
    <w:rsid w:val="005B7AC6"/>
    <w:rsid w:val="005F5BC0"/>
    <w:rsid w:val="00624530"/>
    <w:rsid w:val="006344C7"/>
    <w:rsid w:val="00686A93"/>
    <w:rsid w:val="006B25C0"/>
    <w:rsid w:val="006C708F"/>
    <w:rsid w:val="006E5B23"/>
    <w:rsid w:val="0071067B"/>
    <w:rsid w:val="00735027"/>
    <w:rsid w:val="00786A4E"/>
    <w:rsid w:val="007A0A98"/>
    <w:rsid w:val="007B48D4"/>
    <w:rsid w:val="00846157"/>
    <w:rsid w:val="008862C8"/>
    <w:rsid w:val="0088727E"/>
    <w:rsid w:val="008A6B29"/>
    <w:rsid w:val="008D4493"/>
    <w:rsid w:val="008D49EF"/>
    <w:rsid w:val="008F28E3"/>
    <w:rsid w:val="00902D35"/>
    <w:rsid w:val="00906E8D"/>
    <w:rsid w:val="0093049D"/>
    <w:rsid w:val="00962019"/>
    <w:rsid w:val="009C0BCB"/>
    <w:rsid w:val="00A11257"/>
    <w:rsid w:val="00A2616C"/>
    <w:rsid w:val="00A34004"/>
    <w:rsid w:val="00A35824"/>
    <w:rsid w:val="00A4437B"/>
    <w:rsid w:val="00A923B5"/>
    <w:rsid w:val="00AA0929"/>
    <w:rsid w:val="00AA6CF5"/>
    <w:rsid w:val="00AA7F9F"/>
    <w:rsid w:val="00AC0DDC"/>
    <w:rsid w:val="00AC0E37"/>
    <w:rsid w:val="00B13C2F"/>
    <w:rsid w:val="00B300A4"/>
    <w:rsid w:val="00B831D1"/>
    <w:rsid w:val="00BB2670"/>
    <w:rsid w:val="00BE3CF6"/>
    <w:rsid w:val="00C15BEC"/>
    <w:rsid w:val="00C20E8D"/>
    <w:rsid w:val="00C50227"/>
    <w:rsid w:val="00C51574"/>
    <w:rsid w:val="00C54AAC"/>
    <w:rsid w:val="00C81B7D"/>
    <w:rsid w:val="00C866D6"/>
    <w:rsid w:val="00C92B49"/>
    <w:rsid w:val="00CC7B53"/>
    <w:rsid w:val="00CF30BB"/>
    <w:rsid w:val="00D03BD8"/>
    <w:rsid w:val="00D102B9"/>
    <w:rsid w:val="00D23B5C"/>
    <w:rsid w:val="00D46F57"/>
    <w:rsid w:val="00D57853"/>
    <w:rsid w:val="00D6398D"/>
    <w:rsid w:val="00D710CD"/>
    <w:rsid w:val="00D77274"/>
    <w:rsid w:val="00DB2DAB"/>
    <w:rsid w:val="00DC40F2"/>
    <w:rsid w:val="00DC577D"/>
    <w:rsid w:val="00DD146D"/>
    <w:rsid w:val="00E20D37"/>
    <w:rsid w:val="00E356DC"/>
    <w:rsid w:val="00E4553B"/>
    <w:rsid w:val="00E46205"/>
    <w:rsid w:val="00E60DAB"/>
    <w:rsid w:val="00E67098"/>
    <w:rsid w:val="00E74202"/>
    <w:rsid w:val="00EF4B0B"/>
    <w:rsid w:val="00F05B75"/>
    <w:rsid w:val="00F071F0"/>
    <w:rsid w:val="00F575A2"/>
    <w:rsid w:val="00F661E8"/>
    <w:rsid w:val="00F679A0"/>
    <w:rsid w:val="00F748DF"/>
    <w:rsid w:val="00FB6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3F65D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D29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8727E"/>
    <w:rPr>
      <w:lang w:val="uk-UA" w:eastAsia="uk-UA"/>
    </w:rPr>
  </w:style>
  <w:style w:type="character" w:customStyle="1" w:styleId="a4">
    <w:name w:val="Без интервала Знак"/>
    <w:link w:val="a3"/>
    <w:uiPriority w:val="99"/>
    <w:locked/>
    <w:rsid w:val="0088727E"/>
    <w:rPr>
      <w:lang w:val="uk-UA" w:eastAsia="uk-UA"/>
    </w:rPr>
  </w:style>
  <w:style w:type="paragraph" w:styleId="a5">
    <w:name w:val="List Paragraph"/>
    <w:basedOn w:val="a"/>
    <w:uiPriority w:val="34"/>
    <w:qFormat/>
    <w:rsid w:val="004C5D29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2428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7">
    <w:name w:val="Strong"/>
    <w:basedOn w:val="a0"/>
    <w:uiPriority w:val="22"/>
    <w:qFormat/>
    <w:rsid w:val="0024289B"/>
    <w:rPr>
      <w:b/>
      <w:bCs/>
    </w:rPr>
  </w:style>
  <w:style w:type="character" w:customStyle="1" w:styleId="rvts7">
    <w:name w:val="rvts7"/>
    <w:basedOn w:val="a0"/>
    <w:rsid w:val="00D77274"/>
  </w:style>
  <w:style w:type="paragraph" w:styleId="a8">
    <w:name w:val="Balloon Text"/>
    <w:basedOn w:val="a"/>
    <w:link w:val="a9"/>
    <w:uiPriority w:val="99"/>
    <w:semiHidden/>
    <w:unhideWhenUsed/>
    <w:rsid w:val="003634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634EF"/>
    <w:rPr>
      <w:rFonts w:ascii="Tahoma" w:eastAsiaTheme="minorHAnsi" w:hAnsi="Tahoma" w:cs="Tahoma"/>
      <w:sz w:val="16"/>
      <w:szCs w:val="16"/>
      <w:lang w:val="uk-UA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790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3</Pages>
  <Words>940</Words>
  <Characters>5359</Characters>
  <Application>Microsoft Office Word</Application>
  <DocSecurity>0</DocSecurity>
  <Lines>44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Administrator</cp:lastModifiedBy>
  <cp:revision>133</cp:revision>
  <cp:lastPrinted>2023-02-15T13:55:00Z</cp:lastPrinted>
  <dcterms:created xsi:type="dcterms:W3CDTF">2022-11-16T14:02:00Z</dcterms:created>
  <dcterms:modified xsi:type="dcterms:W3CDTF">2023-03-02T14:22:00Z</dcterms:modified>
</cp:coreProperties>
</file>