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28" w:rsidRPr="00071B28" w:rsidRDefault="00071B28" w:rsidP="007F0FF1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071B28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6A06D65" wp14:editId="1391A8CA">
            <wp:extent cx="438150" cy="581025"/>
            <wp:effectExtent l="0" t="0" r="0" b="9525"/>
            <wp:docPr id="2" name="Рисунок 2" descr="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B28" w:rsidRPr="00071B28" w:rsidRDefault="00071B28" w:rsidP="00071B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71B28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t>УКРАЇНА</w:t>
      </w:r>
      <w:r w:rsidRPr="00071B28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val="uk-UA" w:eastAsia="ru-RU"/>
        </w:rPr>
        <w:br/>
      </w:r>
      <w:r w:rsidRPr="00071B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МОГИЛІВ-ПОДІЛЬСЬКА МІСЬКА РАДА</w:t>
      </w:r>
      <w:r w:rsidRPr="00071B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br/>
        <w:t>ВІННИЦЬКОЇ ОБЛАСТІ</w:t>
      </w:r>
    </w:p>
    <w:p w:rsidR="00071B28" w:rsidRPr="00071B28" w:rsidRDefault="00071B28" w:rsidP="00071B2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val="uk-UA" w:eastAsia="ru-RU"/>
        </w:rPr>
      </w:pPr>
      <w:r w:rsidRPr="00071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071B28" w:rsidRPr="00071B28" w:rsidRDefault="00DD6321" w:rsidP="00071B28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val="uk-UA" w:eastAsia="ru-RU"/>
        </w:rPr>
      </w:pPr>
      <w:r>
        <w:rPr>
          <w:noProof/>
        </w:rPr>
        <w:pict>
          <v:line id="Прямая соединительная линия 4" o:spid="_x0000_s1028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071B28" w:rsidRPr="00071B28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val="uk-UA" w:eastAsia="ru-RU"/>
        </w:rPr>
        <w:t xml:space="preserve">                                                           </w:t>
      </w:r>
      <w:r w:rsidR="00071B28" w:rsidRPr="00071B28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РІШЕННЯ №</w:t>
      </w:r>
      <w:r w:rsidR="0061455F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377</w:t>
      </w:r>
    </w:p>
    <w:p w:rsidR="00071B28" w:rsidRPr="00071B28" w:rsidRDefault="00071B28" w:rsidP="00071B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071B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Від 28.12.2023р.                                              м. Могилів-Подільський</w:t>
      </w:r>
    </w:p>
    <w:p w:rsidR="00FD7B9A" w:rsidRDefault="00FD7B9A" w:rsidP="00FD7B9A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uk-UA" w:eastAsia="ru-RU"/>
        </w:rPr>
      </w:pPr>
    </w:p>
    <w:p w:rsidR="00071B28" w:rsidRPr="00071B28" w:rsidRDefault="00071B28" w:rsidP="00FD7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DB6E90" w:rsidRDefault="00F1150C" w:rsidP="00C71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bookmarkStart w:id="0" w:name="_Hlk153292114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C455B7" w:rsidRPr="00057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встановлен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ня</w:t>
      </w:r>
      <w:r w:rsidR="00C455B7" w:rsidRPr="00057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тариф</w:t>
      </w:r>
      <w:r w:rsidR="00B77A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 w:rsidR="00C455B7" w:rsidRPr="00057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послуги з </w:t>
      </w:r>
      <w:r w:rsidR="000036D1" w:rsidRPr="00057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користуванн</w:t>
      </w:r>
      <w:r w:rsidR="00C455B7" w:rsidRPr="00057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 майданчик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 w:rsidR="000036D1" w:rsidRPr="00057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C455B7" w:rsidRPr="00057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DB6E90" w:rsidRDefault="00C455B7" w:rsidP="00C71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57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для платного паркування транспортних засобів КП «</w:t>
      </w:r>
      <w:r w:rsidR="006502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Тірас</w:t>
      </w:r>
      <w:r w:rsidRPr="00057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  <w:r w:rsidR="0065028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455B7" w:rsidRPr="000574D0" w:rsidRDefault="00650288" w:rsidP="00C715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Могилів</w:t>
      </w:r>
      <w:r w:rsidRPr="00DB6E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Подільської міської ради Вінницької області</w:t>
      </w:r>
    </w:p>
    <w:bookmarkEnd w:id="0"/>
    <w:p w:rsidR="004A201E" w:rsidRPr="000574D0" w:rsidRDefault="00C455B7" w:rsidP="00C715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0574D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D5063" w:rsidRDefault="006D5063" w:rsidP="00FA5EA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       </w:t>
      </w:r>
      <w:r w:rsidR="009B3610">
        <w:rPr>
          <w:sz w:val="28"/>
          <w:szCs w:val="28"/>
          <w:bdr w:val="none" w:sz="0" w:space="0" w:color="auto" w:frame="1"/>
          <w:lang w:val="uk-UA"/>
        </w:rPr>
        <w:t xml:space="preserve">  </w:t>
      </w:r>
      <w:r w:rsidR="00DB6E90">
        <w:rPr>
          <w:sz w:val="28"/>
          <w:szCs w:val="28"/>
          <w:bdr w:val="none" w:sz="0" w:space="0" w:color="auto" w:frame="1"/>
          <w:lang w:val="uk-UA"/>
        </w:rPr>
        <w:t xml:space="preserve">Керуючись </w:t>
      </w:r>
      <w:r w:rsidR="000B6BE4">
        <w:rPr>
          <w:sz w:val="28"/>
          <w:szCs w:val="28"/>
          <w:bdr w:val="none" w:sz="0" w:space="0" w:color="auto" w:frame="1"/>
          <w:lang w:val="uk-UA"/>
        </w:rPr>
        <w:t>ст.</w:t>
      </w:r>
      <w:r w:rsidR="004A201E" w:rsidRPr="000574D0">
        <w:rPr>
          <w:sz w:val="28"/>
          <w:szCs w:val="28"/>
          <w:bdr w:val="none" w:sz="0" w:space="0" w:color="auto" w:frame="1"/>
          <w:lang w:val="uk-UA"/>
        </w:rPr>
        <w:t>ст.</w:t>
      </w:r>
      <w:r w:rsidR="00DB6E90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0B6BE4">
        <w:rPr>
          <w:sz w:val="28"/>
          <w:szCs w:val="28"/>
          <w:bdr w:val="none" w:sz="0" w:space="0" w:color="auto" w:frame="1"/>
          <w:lang w:val="uk-UA"/>
        </w:rPr>
        <w:t>28, 40,</w:t>
      </w:r>
      <w:r w:rsidR="00DB6E90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4A201E" w:rsidRPr="000574D0">
        <w:rPr>
          <w:sz w:val="28"/>
          <w:szCs w:val="28"/>
          <w:bdr w:val="none" w:sz="0" w:space="0" w:color="auto" w:frame="1"/>
          <w:lang w:val="uk-UA"/>
        </w:rPr>
        <w:t>59 Закону України «Про місцев</w:t>
      </w:r>
      <w:r w:rsidR="00DB6E90">
        <w:rPr>
          <w:sz w:val="28"/>
          <w:szCs w:val="28"/>
          <w:bdr w:val="none" w:sz="0" w:space="0" w:color="auto" w:frame="1"/>
          <w:lang w:val="uk-UA"/>
        </w:rPr>
        <w:t>е самоврядування в Україні», ст.</w:t>
      </w:r>
      <w:r w:rsidR="00BA6275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0B6BE4">
        <w:rPr>
          <w:sz w:val="28"/>
          <w:szCs w:val="28"/>
          <w:bdr w:val="none" w:sz="0" w:space="0" w:color="auto" w:frame="1"/>
          <w:lang w:val="uk-UA"/>
        </w:rPr>
        <w:t>30 Закону України «Про</w:t>
      </w:r>
      <w:r w:rsidR="008003DB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F55049">
        <w:rPr>
          <w:sz w:val="28"/>
          <w:szCs w:val="28"/>
          <w:bdr w:val="none" w:sz="0" w:space="0" w:color="auto" w:frame="1"/>
          <w:lang w:val="uk-UA"/>
        </w:rPr>
        <w:t>основні соціальні захищеності осіб з інвалідністю в Україні», Закон</w:t>
      </w:r>
      <w:r w:rsidR="00DB6E90">
        <w:rPr>
          <w:sz w:val="28"/>
          <w:szCs w:val="28"/>
          <w:bdr w:val="none" w:sz="0" w:space="0" w:color="auto" w:frame="1"/>
          <w:lang w:val="uk-UA"/>
        </w:rPr>
        <w:t>ом</w:t>
      </w:r>
      <w:r w:rsidR="00F55049">
        <w:rPr>
          <w:sz w:val="28"/>
          <w:szCs w:val="28"/>
          <w:bdr w:val="none" w:sz="0" w:space="0" w:color="auto" w:frame="1"/>
          <w:lang w:val="uk-UA"/>
        </w:rPr>
        <w:t xml:space="preserve"> України «Про благоустрій населених пунктів»,</w:t>
      </w:r>
      <w:r w:rsidR="004A201E" w:rsidRPr="000574D0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DB6E90">
        <w:rPr>
          <w:sz w:val="28"/>
          <w:szCs w:val="28"/>
          <w:bdr w:val="none" w:sz="0" w:space="0" w:color="auto" w:frame="1"/>
          <w:lang w:val="uk-UA"/>
        </w:rPr>
        <w:t>п</w:t>
      </w:r>
      <w:r w:rsidR="00C455B7" w:rsidRPr="000574D0">
        <w:rPr>
          <w:sz w:val="28"/>
          <w:szCs w:val="28"/>
          <w:bdr w:val="none" w:sz="0" w:space="0" w:color="auto" w:frame="1"/>
          <w:lang w:val="uk-UA"/>
        </w:rPr>
        <w:t>останов</w:t>
      </w:r>
      <w:r w:rsidR="00DB6E90">
        <w:rPr>
          <w:sz w:val="28"/>
          <w:szCs w:val="28"/>
          <w:bdr w:val="none" w:sz="0" w:space="0" w:color="auto" w:frame="1"/>
          <w:lang w:val="uk-UA"/>
        </w:rPr>
        <w:t>ою</w:t>
      </w:r>
      <w:r w:rsidR="00C455B7" w:rsidRPr="000574D0">
        <w:rPr>
          <w:sz w:val="28"/>
          <w:szCs w:val="28"/>
          <w:bdr w:val="none" w:sz="0" w:space="0" w:color="auto" w:frame="1"/>
          <w:lang w:val="uk-UA"/>
        </w:rPr>
        <w:t xml:space="preserve"> Кабінету Міністрів України від 02.03.2010р. №258 </w:t>
      </w:r>
    </w:p>
    <w:p w:rsidR="004A201E" w:rsidRPr="000574D0" w:rsidRDefault="00C455B7" w:rsidP="00FA5EA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lang w:val="uk-UA"/>
        </w:rPr>
      </w:pPr>
      <w:r w:rsidRPr="000574D0">
        <w:rPr>
          <w:sz w:val="28"/>
          <w:szCs w:val="28"/>
          <w:bdr w:val="none" w:sz="0" w:space="0" w:color="auto" w:frame="1"/>
          <w:lang w:val="uk-UA"/>
        </w:rPr>
        <w:t xml:space="preserve">«Про затвердження Порядку формування тарифів на послуги з утримання майданчиків для платного паркування транспортних засобів», </w:t>
      </w:r>
      <w:r w:rsidR="00D24E36">
        <w:rPr>
          <w:sz w:val="28"/>
          <w:szCs w:val="28"/>
          <w:bdr w:val="none" w:sz="0" w:space="0" w:color="auto" w:frame="1"/>
          <w:lang w:val="uk-UA"/>
        </w:rPr>
        <w:t>Податков</w:t>
      </w:r>
      <w:r w:rsidR="00082654">
        <w:rPr>
          <w:sz w:val="28"/>
          <w:szCs w:val="28"/>
          <w:bdr w:val="none" w:sz="0" w:space="0" w:color="auto" w:frame="1"/>
          <w:lang w:val="uk-UA"/>
        </w:rPr>
        <w:t>им</w:t>
      </w:r>
      <w:r w:rsidR="00D24E36">
        <w:rPr>
          <w:sz w:val="28"/>
          <w:szCs w:val="28"/>
          <w:bdr w:val="none" w:sz="0" w:space="0" w:color="auto" w:frame="1"/>
          <w:lang w:val="uk-UA"/>
        </w:rPr>
        <w:t xml:space="preserve"> кодекс</w:t>
      </w:r>
      <w:r w:rsidR="00082654">
        <w:rPr>
          <w:sz w:val="28"/>
          <w:szCs w:val="28"/>
          <w:bdr w:val="none" w:sz="0" w:space="0" w:color="auto" w:frame="1"/>
          <w:lang w:val="uk-UA"/>
        </w:rPr>
        <w:t>ом</w:t>
      </w:r>
      <w:r w:rsidR="00D24E36">
        <w:rPr>
          <w:sz w:val="28"/>
          <w:szCs w:val="28"/>
          <w:bdr w:val="none" w:sz="0" w:space="0" w:color="auto" w:frame="1"/>
          <w:lang w:val="uk-UA"/>
        </w:rPr>
        <w:t xml:space="preserve"> України, </w:t>
      </w:r>
      <w:r w:rsidR="00F1150C">
        <w:rPr>
          <w:sz w:val="28"/>
          <w:szCs w:val="28"/>
          <w:bdr w:val="none" w:sz="0" w:space="0" w:color="auto" w:frame="1"/>
          <w:lang w:val="uk-UA"/>
        </w:rPr>
        <w:t>враховуючи калькуляцію К</w:t>
      </w:r>
      <w:r w:rsidR="009E538D">
        <w:rPr>
          <w:sz w:val="28"/>
          <w:szCs w:val="28"/>
          <w:bdr w:val="none" w:sz="0" w:space="0" w:color="auto" w:frame="1"/>
          <w:lang w:val="uk-UA"/>
        </w:rPr>
        <w:t>П «</w:t>
      </w:r>
      <w:r w:rsidR="00650288">
        <w:rPr>
          <w:sz w:val="28"/>
          <w:szCs w:val="28"/>
          <w:bdr w:val="none" w:sz="0" w:space="0" w:color="auto" w:frame="1"/>
          <w:lang w:val="uk-UA"/>
        </w:rPr>
        <w:t>Тірас</w:t>
      </w:r>
      <w:r w:rsidR="009E538D">
        <w:rPr>
          <w:sz w:val="28"/>
          <w:szCs w:val="28"/>
          <w:bdr w:val="none" w:sz="0" w:space="0" w:color="auto" w:frame="1"/>
          <w:lang w:val="uk-UA"/>
        </w:rPr>
        <w:t xml:space="preserve">» </w:t>
      </w:r>
      <w:r w:rsidR="0050014D">
        <w:rPr>
          <w:sz w:val="28"/>
          <w:szCs w:val="28"/>
          <w:bdr w:val="none" w:sz="0" w:space="0" w:color="auto" w:frame="1"/>
          <w:lang w:val="uk-UA"/>
        </w:rPr>
        <w:t>від</w:t>
      </w:r>
      <w:r w:rsidR="009E538D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EC5733">
        <w:rPr>
          <w:sz w:val="28"/>
          <w:szCs w:val="28"/>
          <w:bdr w:val="none" w:sz="0" w:space="0" w:color="auto" w:frame="1"/>
          <w:lang w:val="uk-UA"/>
        </w:rPr>
        <w:t>18</w:t>
      </w:r>
      <w:r w:rsidR="00B122DF">
        <w:rPr>
          <w:sz w:val="28"/>
          <w:szCs w:val="28"/>
          <w:bdr w:val="none" w:sz="0" w:space="0" w:color="auto" w:frame="1"/>
          <w:lang w:val="uk-UA"/>
        </w:rPr>
        <w:t>.12.</w:t>
      </w:r>
      <w:r w:rsidR="009E538D">
        <w:rPr>
          <w:sz w:val="28"/>
          <w:szCs w:val="28"/>
          <w:bdr w:val="none" w:sz="0" w:space="0" w:color="auto" w:frame="1"/>
          <w:lang w:val="uk-UA"/>
        </w:rPr>
        <w:t>202</w:t>
      </w:r>
      <w:r w:rsidR="00650288">
        <w:rPr>
          <w:sz w:val="28"/>
          <w:szCs w:val="28"/>
          <w:bdr w:val="none" w:sz="0" w:space="0" w:color="auto" w:frame="1"/>
          <w:lang w:val="uk-UA"/>
        </w:rPr>
        <w:t>3</w:t>
      </w:r>
      <w:r w:rsidR="00F1150C">
        <w:rPr>
          <w:sz w:val="28"/>
          <w:szCs w:val="28"/>
          <w:bdr w:val="none" w:sz="0" w:space="0" w:color="auto" w:frame="1"/>
          <w:lang w:val="uk-UA"/>
        </w:rPr>
        <w:t xml:space="preserve"> року</w:t>
      </w:r>
      <w:r w:rsidR="00FA5EAD">
        <w:rPr>
          <w:sz w:val="28"/>
          <w:szCs w:val="28"/>
          <w:bdr w:val="none" w:sz="0" w:space="0" w:color="auto" w:frame="1"/>
          <w:lang w:val="uk-UA"/>
        </w:rPr>
        <w:t xml:space="preserve"> №20-17/94</w:t>
      </w:r>
      <w:r w:rsidR="00F1150C">
        <w:rPr>
          <w:sz w:val="28"/>
          <w:szCs w:val="28"/>
          <w:bdr w:val="none" w:sz="0" w:space="0" w:color="auto" w:frame="1"/>
          <w:lang w:val="uk-UA"/>
        </w:rPr>
        <w:t>,</w:t>
      </w:r>
      <w:r w:rsidR="00FA5EAD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F1150C">
        <w:rPr>
          <w:sz w:val="28"/>
          <w:szCs w:val="28"/>
          <w:bdr w:val="none" w:sz="0" w:space="0" w:color="auto" w:frame="1"/>
          <w:lang w:val="uk-UA"/>
        </w:rPr>
        <w:t>-</w:t>
      </w:r>
    </w:p>
    <w:p w:rsidR="004A201E" w:rsidRPr="000574D0" w:rsidRDefault="004A201E" w:rsidP="00FA5EAD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  <w:lang w:val="uk-UA"/>
        </w:rPr>
      </w:pPr>
    </w:p>
    <w:p w:rsidR="00337B77" w:rsidRPr="00337B77" w:rsidRDefault="00337B77" w:rsidP="00FA5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37B7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виконком міської ради ВИРІШИВ:</w:t>
      </w:r>
    </w:p>
    <w:p w:rsidR="00FD7B9A" w:rsidRPr="000574D0" w:rsidRDefault="00FD7B9A" w:rsidP="00FA5EAD">
      <w:pPr>
        <w:pStyle w:val="a6"/>
        <w:shd w:val="clear" w:color="auto" w:fill="FFFFFF"/>
        <w:spacing w:before="0" w:beforeAutospacing="0" w:after="0" w:afterAutospacing="0"/>
        <w:rPr>
          <w:b/>
          <w:sz w:val="28"/>
          <w:szCs w:val="28"/>
          <w:bdr w:val="none" w:sz="0" w:space="0" w:color="auto" w:frame="1"/>
          <w:lang w:val="uk-UA"/>
        </w:rPr>
      </w:pPr>
    </w:p>
    <w:p w:rsidR="005A7BCB" w:rsidRPr="00BC2C0B" w:rsidRDefault="00650288" w:rsidP="00850B2B">
      <w:pPr>
        <w:tabs>
          <w:tab w:val="left" w:pos="709"/>
          <w:tab w:val="left" w:pos="75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B77A7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1</w:t>
      </w:r>
      <w:r w:rsidR="002627FA" w:rsidRPr="00FA5EA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.</w:t>
      </w:r>
      <w:r w:rsidR="000347E0" w:rsidRPr="00FD63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A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Уповноважити комунальне підприємство «Тірас» Могилів-Подільської міської ради Вінницької області організовувати та провадити діяльність із забезпечення паркування транспортних засобів на території Могилів-Подільської міської терито</w:t>
      </w:r>
      <w:r w:rsidR="006B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ріальної громади Могилів-Подільс</w:t>
      </w:r>
      <w:r w:rsidR="005A7BC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ького району Вінницької області.</w:t>
      </w:r>
    </w:p>
    <w:p w:rsidR="00FD6329" w:rsidRPr="00FD6329" w:rsidRDefault="005A7BCB" w:rsidP="00752D7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6043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063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Затвердити</w:t>
      </w:r>
      <w:r w:rsidR="000574D0" w:rsidRPr="00FD63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тариф на послуги з користування майданчиками</w:t>
      </w:r>
      <w:r w:rsidR="005063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для платного паркування транспортними засобами</w:t>
      </w:r>
      <w:r w:rsidR="000347E0" w:rsidRPr="00FD63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 перелік яких затверджений рішенням</w:t>
      </w:r>
      <w:r w:rsidR="00AC6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063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9 </w:t>
      </w:r>
      <w:r w:rsidR="00FD6329" w:rsidRPr="00FD63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сесії міської ради </w:t>
      </w:r>
      <w:r w:rsidR="005063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8</w:t>
      </w:r>
      <w:r w:rsidR="00FD6329" w:rsidRPr="00FD63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скликання від </w:t>
      </w:r>
      <w:r w:rsidR="005063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30</w:t>
      </w:r>
      <w:r w:rsidR="00FD6329" w:rsidRPr="00FD63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.0</w:t>
      </w:r>
      <w:r w:rsidR="005063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6</w:t>
      </w:r>
      <w:r w:rsidR="00FD6329" w:rsidRPr="00FD63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.202</w:t>
      </w:r>
      <w:r w:rsidR="005063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</w:t>
      </w:r>
      <w:r w:rsidR="00FD6329" w:rsidRPr="00FD63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року </w:t>
      </w:r>
      <w:r w:rsidR="00752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№</w:t>
      </w:r>
      <w:r w:rsidR="00AC69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250 «Про встановлення збору за місця для паркування транспортних засобів на території Могилів-Подільської міської територіальної громади Могилів-Подільського району Вінницької області»</w:t>
      </w:r>
      <w:r w:rsidR="00752D7B" w:rsidRPr="00752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752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зі змінами</w:t>
      </w:r>
      <w:r w:rsidR="00FD6329" w:rsidRPr="00752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:</w:t>
      </w:r>
    </w:p>
    <w:p w:rsidR="00752D7B" w:rsidRDefault="00752D7B" w:rsidP="00752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 н</w:t>
      </w:r>
      <w:r w:rsidR="00FD6329" w:rsidRPr="00752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а полуавтоматичній парковці по вулиці Ринковій </w:t>
      </w:r>
      <w:r w:rsidR="00AC6976" w:rsidRPr="00752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та </w:t>
      </w:r>
      <w:r w:rsidR="00604307" w:rsidRPr="00752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стоянці </w:t>
      </w:r>
      <w:r w:rsidR="00AC6976" w:rsidRPr="00752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по вулиці </w:t>
      </w:r>
    </w:p>
    <w:p w:rsidR="00CC0F12" w:rsidRPr="00752D7B" w:rsidRDefault="00752D7B" w:rsidP="00752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BC2C0B" w:rsidRPr="00752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Ставиській </w:t>
      </w:r>
      <w:r w:rsidR="00FD6329" w:rsidRPr="00752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одного транспортного зас</w:t>
      </w:r>
      <w:r w:rsidR="000574D0" w:rsidRPr="00752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об</w:t>
      </w:r>
      <w:r w:rsidR="00FD6329" w:rsidRPr="00752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 за одну годину в</w:t>
      </w:r>
      <w:r w:rsidR="00C36A7A" w:rsidRPr="00752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розмірі </w:t>
      </w:r>
      <w:r w:rsidR="00FD6329" w:rsidRPr="00752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</w:t>
      </w:r>
      <w:r w:rsidR="00650288" w:rsidRPr="00752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,00 грн</w:t>
      </w:r>
      <w:r w:rsidR="00BC2C0B" w:rsidRPr="00752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FD6329" w:rsidRPr="00752D7B" w:rsidRDefault="00752D7B" w:rsidP="00752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 в</w:t>
      </w:r>
      <w:r w:rsidR="00BC2C0B" w:rsidRPr="00752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артість послуги за місяць (абонентсь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ка плата) в розмірі 1200,00 грн</w:t>
      </w:r>
      <w:r w:rsidR="00BC2C0B" w:rsidRPr="00752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;</w:t>
      </w:r>
    </w:p>
    <w:p w:rsidR="00604307" w:rsidRPr="00752D7B" w:rsidRDefault="00752D7B" w:rsidP="00752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- п</w:t>
      </w:r>
      <w:r w:rsidR="00604307" w:rsidRPr="00752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ри в</w:t>
      </w:r>
      <w:r w:rsidR="00604307" w:rsidRPr="00752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’</w:t>
      </w:r>
      <w:r w:rsidR="00604307" w:rsidRPr="00752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їзді на паркувальний майданчик перші 5 хвилин безкоштовно;</w:t>
      </w:r>
    </w:p>
    <w:p w:rsidR="00752D7B" w:rsidRDefault="00752D7B" w:rsidP="00752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- </w:t>
      </w:r>
      <w:r w:rsidR="00604307" w:rsidRPr="00752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безоплатне паркування транспортних засобів, зазначених у ч.</w:t>
      </w:r>
      <w:r w:rsidR="00C83EC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604307" w:rsidRPr="00752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6 статті 30 </w:t>
      </w:r>
    </w:p>
    <w:p w:rsidR="00752D7B" w:rsidRDefault="00752D7B" w:rsidP="00752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604307" w:rsidRPr="00752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Закону України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«</w:t>
      </w:r>
      <w:r w:rsidR="00604307" w:rsidRPr="00752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Про основи соціальної захищеності інвалідів в Україні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»,</w:t>
      </w:r>
      <w:r w:rsidR="00604307" w:rsidRPr="00752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E22FB2" w:rsidRDefault="00752D7B" w:rsidP="00752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604307" w:rsidRPr="00752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обсяг яких становить 10 відсотків від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загальної </w:t>
      </w:r>
      <w:r w:rsidR="0054632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кількості </w:t>
      </w:r>
      <w:r w:rsidR="00604307" w:rsidRPr="00752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9 міс</w:t>
      </w:r>
      <w:r w:rsidR="000F38C7" w:rsidRPr="00752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ц</w:t>
      </w:r>
      <w:r w:rsidR="006066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ь</w:t>
      </w:r>
      <w:r w:rsidR="00604307" w:rsidRPr="00752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; </w:t>
      </w:r>
    </w:p>
    <w:p w:rsidR="00604307" w:rsidRPr="00752D7B" w:rsidRDefault="00604307" w:rsidP="00752D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752D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606611" w:rsidRDefault="00606611" w:rsidP="00606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lastRenderedPageBreak/>
        <w:t>- н</w:t>
      </w:r>
      <w:r w:rsidR="00FD6329" w:rsidRPr="006066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е справляти плату </w:t>
      </w:r>
      <w:r w:rsidR="00FD6329" w:rsidRPr="00D24E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за в’їзд в паркувальні зони</w:t>
      </w:r>
      <w:r w:rsidR="00FD6329" w:rsidRPr="006066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: спеціального транспорту </w:t>
      </w:r>
    </w:p>
    <w:p w:rsidR="00606611" w:rsidRDefault="00606611" w:rsidP="00606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FD6329" w:rsidRPr="006066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зі службовими державними номерними знаками під час виконання прямих </w:t>
      </w:r>
    </w:p>
    <w:p w:rsidR="00606611" w:rsidRDefault="00606611" w:rsidP="00606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FD6329" w:rsidRPr="006066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службових </w:t>
      </w:r>
      <w:r w:rsidR="00FD6329" w:rsidRPr="00D24E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обов’</w:t>
      </w:r>
      <w:r w:rsidRPr="00D24E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язків (</w:t>
      </w:r>
      <w:r w:rsidR="00FD6329" w:rsidRPr="00D24E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прокуратура</w:t>
      </w:r>
      <w:r w:rsidR="00FD6329" w:rsidRPr="006066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, МВС, СБУ, ДВС, пожежна охорона, </w:t>
      </w:r>
    </w:p>
    <w:p w:rsidR="00606611" w:rsidRDefault="00606611" w:rsidP="006066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FD6329" w:rsidRPr="006066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швидка медична допомога, аварійний спеціалізований транспорт міських </w:t>
      </w:r>
    </w:p>
    <w:p w:rsidR="00FD6329" w:rsidRPr="00606611" w:rsidRDefault="00606611" w:rsidP="00606611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 </w:t>
      </w:r>
      <w:r w:rsidR="00FD6329" w:rsidRPr="0060661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комунальних служб).</w:t>
      </w:r>
    </w:p>
    <w:p w:rsidR="005F40FF" w:rsidRDefault="002627FA" w:rsidP="000959DF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B77A7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3.</w:t>
      </w:r>
      <w:r w:rsidR="003A1A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2E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</w:t>
      </w:r>
      <w:r w:rsidR="0050014D" w:rsidRPr="002E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изнати таким, що втратил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и</w:t>
      </w:r>
      <w:r w:rsidR="0050014D" w:rsidRPr="002E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чинність рішення виконавчого комітету міської ради від </w:t>
      </w:r>
      <w:r w:rsidR="005F4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20</w:t>
      </w:r>
      <w:r w:rsidR="0050014D" w:rsidRPr="002E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.0</w:t>
      </w:r>
      <w:r w:rsidR="005F4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</w:t>
      </w:r>
      <w:r w:rsidR="0050014D" w:rsidRPr="002E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.202</w:t>
      </w:r>
      <w:r w:rsidR="005F4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</w:t>
      </w:r>
      <w:bookmarkStart w:id="1" w:name="_Hlk153266442"/>
      <w:r w:rsidR="00DC5D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р. №13 </w:t>
      </w:r>
      <w:r w:rsidR="0050014D" w:rsidRPr="002E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«Про встановлення тариф</w:t>
      </w:r>
      <w:r w:rsidR="005F4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="0050014D" w:rsidRPr="002E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F4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комунального підприємства «Тірас» </w:t>
      </w:r>
      <w:r w:rsidR="0050014D" w:rsidRPr="002E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Могилів-Подільської міської </w:t>
      </w:r>
      <w:r w:rsidR="004776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ради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5F40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Вінницької області</w:t>
      </w:r>
      <w:r w:rsidR="00B77A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на послуги з користування майданчиком для платного паркування транспортних засобів»</w:t>
      </w:r>
      <w:bookmarkEnd w:id="1"/>
      <w:r w:rsidR="00B77A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а </w:t>
      </w:r>
      <w:r w:rsidRPr="002E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рішення виконавчого комітету міської ради від </w:t>
      </w:r>
      <w:r w:rsidR="00B77A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06</w:t>
      </w:r>
      <w:r w:rsidRPr="002E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.0</w:t>
      </w:r>
      <w:r w:rsidR="00B77A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4</w:t>
      </w:r>
      <w:r w:rsidRPr="002E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.20</w:t>
      </w:r>
      <w:r w:rsidR="00B77A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22</w:t>
      </w:r>
      <w:r w:rsidRPr="002E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року №10</w:t>
      </w:r>
      <w:r w:rsidR="00B77A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5</w:t>
      </w:r>
      <w:r w:rsidRPr="002E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«Про </w:t>
      </w:r>
      <w:r w:rsidR="00B77A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внесення змін до рішення виконавчого </w:t>
      </w:r>
      <w:r w:rsidR="001521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комітету </w:t>
      </w:r>
      <w:r w:rsidR="00B77A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Могилів-Поділ</w:t>
      </w:r>
      <w:r w:rsidR="000F38C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ь</w:t>
      </w:r>
      <w:r w:rsidR="00B77A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ської міс</w:t>
      </w:r>
      <w:r w:rsidR="003A1A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ької ради від 20.01.2022 року №</w:t>
      </w:r>
      <w:r w:rsidR="00B77A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13 </w:t>
      </w:r>
      <w:r w:rsidR="00B77A70" w:rsidRPr="002E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«Про встановлення тариф</w:t>
      </w:r>
      <w:r w:rsidR="00B77A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</w:t>
      </w:r>
      <w:r w:rsidR="00B77A70" w:rsidRPr="002E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77A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комунального підприємства «Тірас» </w:t>
      </w:r>
      <w:r w:rsidR="00B77A70" w:rsidRPr="002E7B9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Могилів-Подільської міської </w:t>
      </w:r>
      <w:r w:rsidR="00B77A7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ради Вінницької області на послуги з користування майданчиком для платного паркування транспортних засобів».</w:t>
      </w:r>
    </w:p>
    <w:p w:rsidR="00B77A70" w:rsidRDefault="00B77A70" w:rsidP="00FA5E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B77A7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Рішення набуває чинності з 0</w:t>
      </w:r>
      <w:r w:rsidR="00604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.01.2024 року.</w:t>
      </w:r>
    </w:p>
    <w:p w:rsidR="003A1A39" w:rsidRDefault="00B77A70" w:rsidP="00FA5E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B77A7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5</w:t>
      </w:r>
      <w:r w:rsidR="003A1A39" w:rsidRPr="003A1A3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.</w:t>
      </w:r>
      <w:r w:rsidR="003A1A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Управлінню культури та інформаційної діяльності міської ради опублікувати дане рішення на вебсайті Могилів-Подільської міської ради</w:t>
      </w:r>
      <w:r w:rsidR="00BD388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4A201E" w:rsidRDefault="00B77A70" w:rsidP="00FA5E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  <w:r w:rsidRPr="00B77A7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6</w:t>
      </w:r>
      <w:r w:rsidR="004A201E" w:rsidRPr="00B77A7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uk-UA" w:eastAsia="ru-RU"/>
        </w:rPr>
        <w:t>.</w:t>
      </w:r>
      <w:r w:rsidR="004A201E" w:rsidRPr="000574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Контроль за виконанням цього рішення покласти на</w:t>
      </w:r>
      <w:r w:rsidR="002627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B61342" w:rsidRPr="00B613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першого заступника міського </w:t>
      </w:r>
      <w:r w:rsidR="00B613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г</w:t>
      </w:r>
      <w:r w:rsidR="00B61342" w:rsidRPr="00B613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олови</w:t>
      </w:r>
      <w:r w:rsidR="002627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Безмещука П.О</w:t>
      </w:r>
      <w:r w:rsidR="00B613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  <w:r w:rsidR="003A1A3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3A1A39" w:rsidRDefault="003A1A39" w:rsidP="00FA5E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3A1A39" w:rsidRDefault="003A1A39" w:rsidP="00FA5E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</w:pPr>
    </w:p>
    <w:p w:rsidR="002627FA" w:rsidRDefault="002627FA" w:rsidP="00FA5EAD">
      <w:pPr>
        <w:spacing w:after="0" w:line="240" w:lineRule="auto"/>
        <w:ind w:left="1134" w:hanging="426"/>
        <w:rPr>
          <w:rFonts w:ascii="Times New Roman" w:hAnsi="Times New Roman" w:cs="Times New Roman"/>
          <w:sz w:val="28"/>
          <w:szCs w:val="28"/>
          <w:lang w:val="uk-UA"/>
        </w:rPr>
      </w:pPr>
    </w:p>
    <w:p w:rsidR="00375686" w:rsidRPr="000574D0" w:rsidRDefault="00375686" w:rsidP="00FA5EAD">
      <w:pPr>
        <w:spacing w:after="0" w:line="240" w:lineRule="auto"/>
        <w:ind w:left="1134" w:hanging="426"/>
        <w:rPr>
          <w:rFonts w:ascii="Times New Roman" w:hAnsi="Times New Roman" w:cs="Times New Roman"/>
          <w:sz w:val="28"/>
          <w:szCs w:val="28"/>
          <w:lang w:val="uk-UA"/>
        </w:rPr>
      </w:pPr>
    </w:p>
    <w:p w:rsidR="00375686" w:rsidRDefault="00375686" w:rsidP="0037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201E" w:rsidRPr="00375686" w:rsidRDefault="00375686" w:rsidP="00375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B10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1D8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A201E" w:rsidRPr="00375686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</w:t>
      </w:r>
      <w:r w:rsidR="00844799" w:rsidRPr="00375686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B61342" w:rsidRPr="0037568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568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2F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56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4799" w:rsidRPr="00375686">
        <w:rPr>
          <w:rFonts w:ascii="Times New Roman" w:hAnsi="Times New Roman" w:cs="Times New Roman"/>
          <w:sz w:val="28"/>
          <w:szCs w:val="28"/>
          <w:lang w:val="uk-UA"/>
        </w:rPr>
        <w:t xml:space="preserve">Геннадій </w:t>
      </w:r>
      <w:r w:rsidR="0047767B" w:rsidRPr="00375686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B61342" w:rsidRPr="00375686">
        <w:rPr>
          <w:rFonts w:ascii="Times New Roman" w:hAnsi="Times New Roman" w:cs="Times New Roman"/>
          <w:sz w:val="28"/>
          <w:szCs w:val="28"/>
          <w:lang w:val="uk-UA"/>
        </w:rPr>
        <w:t>ЛУХМАНЮК</w:t>
      </w:r>
    </w:p>
    <w:p w:rsidR="00000566" w:rsidRPr="003A1A39" w:rsidRDefault="00000566" w:rsidP="004A201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27FA" w:rsidRDefault="002627FA" w:rsidP="004A2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5686" w:rsidRDefault="00375686" w:rsidP="004A2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5686" w:rsidRDefault="00375686" w:rsidP="004A2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5686" w:rsidRDefault="00375686" w:rsidP="004A2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5686" w:rsidRDefault="00375686" w:rsidP="004A2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5686" w:rsidRDefault="00375686" w:rsidP="004A2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5686" w:rsidRDefault="00375686" w:rsidP="004A2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5686" w:rsidRDefault="00375686" w:rsidP="004A2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5686" w:rsidRDefault="00375686" w:rsidP="004A2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10E8" w:rsidRDefault="003B10E8" w:rsidP="004A2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5686" w:rsidRDefault="00375686" w:rsidP="004A2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D86" w:rsidRDefault="00141D86" w:rsidP="004A2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D86" w:rsidRDefault="00141D86" w:rsidP="004A2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388B" w:rsidRDefault="00BD388B" w:rsidP="004A2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D86" w:rsidRDefault="00141D86" w:rsidP="004A2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22FB2" w:rsidRDefault="00E22FB2" w:rsidP="004A2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D86" w:rsidRPr="000574D0" w:rsidRDefault="00141D86" w:rsidP="004A20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5686" w:rsidRPr="00375686" w:rsidRDefault="00375686" w:rsidP="0037568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GoBack"/>
      <w:bookmarkEnd w:id="2"/>
    </w:p>
    <w:sectPr w:rsidR="00375686" w:rsidRPr="00375686" w:rsidSect="00E22FB2">
      <w:pgSz w:w="11906" w:h="16838"/>
      <w:pgMar w:top="851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FB2" w:rsidRDefault="00E22FB2" w:rsidP="002715C9">
      <w:pPr>
        <w:spacing w:after="0" w:line="240" w:lineRule="auto"/>
      </w:pPr>
      <w:r>
        <w:separator/>
      </w:r>
    </w:p>
  </w:endnote>
  <w:endnote w:type="continuationSeparator" w:id="0">
    <w:p w:rsidR="00E22FB2" w:rsidRDefault="00E22FB2" w:rsidP="0027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FB2" w:rsidRDefault="00E22FB2" w:rsidP="002715C9">
      <w:pPr>
        <w:spacing w:after="0" w:line="240" w:lineRule="auto"/>
      </w:pPr>
      <w:r>
        <w:separator/>
      </w:r>
    </w:p>
  </w:footnote>
  <w:footnote w:type="continuationSeparator" w:id="0">
    <w:p w:rsidR="00E22FB2" w:rsidRDefault="00E22FB2" w:rsidP="00271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F01"/>
    <w:multiLevelType w:val="hybridMultilevel"/>
    <w:tmpl w:val="D76E2D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628AF"/>
    <w:multiLevelType w:val="hybridMultilevel"/>
    <w:tmpl w:val="F09E6222"/>
    <w:lvl w:ilvl="0" w:tplc="AF0CFAD2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82791A"/>
    <w:multiLevelType w:val="hybridMultilevel"/>
    <w:tmpl w:val="743A32BE"/>
    <w:lvl w:ilvl="0" w:tplc="C860A1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1F23431"/>
    <w:multiLevelType w:val="hybridMultilevel"/>
    <w:tmpl w:val="CE3E9FF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2F161287"/>
    <w:multiLevelType w:val="hybridMultilevel"/>
    <w:tmpl w:val="DC76386E"/>
    <w:lvl w:ilvl="0" w:tplc="9FE0EC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F41C9E"/>
    <w:multiLevelType w:val="hybridMultilevel"/>
    <w:tmpl w:val="18E44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A2882"/>
    <w:multiLevelType w:val="hybridMultilevel"/>
    <w:tmpl w:val="18C4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57E47"/>
    <w:multiLevelType w:val="hybridMultilevel"/>
    <w:tmpl w:val="E45063F6"/>
    <w:lvl w:ilvl="0" w:tplc="F0629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FB36FEB"/>
    <w:multiLevelType w:val="hybridMultilevel"/>
    <w:tmpl w:val="5D9238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13AA1"/>
    <w:multiLevelType w:val="hybridMultilevel"/>
    <w:tmpl w:val="C83AF906"/>
    <w:lvl w:ilvl="0" w:tplc="B3D6C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8C7867"/>
    <w:multiLevelType w:val="hybridMultilevel"/>
    <w:tmpl w:val="7374A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69534A"/>
    <w:multiLevelType w:val="hybridMultilevel"/>
    <w:tmpl w:val="01E86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C4128"/>
    <w:multiLevelType w:val="hybridMultilevel"/>
    <w:tmpl w:val="7CF68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B6825"/>
    <w:multiLevelType w:val="hybridMultilevel"/>
    <w:tmpl w:val="268C564A"/>
    <w:lvl w:ilvl="0" w:tplc="20DE373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A697A2A"/>
    <w:multiLevelType w:val="hybridMultilevel"/>
    <w:tmpl w:val="E78ED9E8"/>
    <w:lvl w:ilvl="0" w:tplc="06C63DB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3B7CED"/>
    <w:multiLevelType w:val="hybridMultilevel"/>
    <w:tmpl w:val="E78ED9E8"/>
    <w:lvl w:ilvl="0" w:tplc="06C63D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91341"/>
    <w:multiLevelType w:val="hybridMultilevel"/>
    <w:tmpl w:val="72AE0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3"/>
  </w:num>
  <w:num w:numId="5">
    <w:abstractNumId w:val="0"/>
  </w:num>
  <w:num w:numId="6">
    <w:abstractNumId w:val="16"/>
  </w:num>
  <w:num w:numId="7">
    <w:abstractNumId w:val="9"/>
  </w:num>
  <w:num w:numId="8">
    <w:abstractNumId w:val="13"/>
  </w:num>
  <w:num w:numId="9">
    <w:abstractNumId w:val="8"/>
  </w:num>
  <w:num w:numId="10">
    <w:abstractNumId w:val="11"/>
  </w:num>
  <w:num w:numId="11">
    <w:abstractNumId w:val="7"/>
  </w:num>
  <w:num w:numId="12">
    <w:abstractNumId w:val="6"/>
  </w:num>
  <w:num w:numId="13">
    <w:abstractNumId w:val="4"/>
  </w:num>
  <w:num w:numId="14">
    <w:abstractNumId w:val="2"/>
  </w:num>
  <w:num w:numId="15">
    <w:abstractNumId w:val="1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741"/>
    <w:rsid w:val="00000566"/>
    <w:rsid w:val="000036D1"/>
    <w:rsid w:val="00021BC0"/>
    <w:rsid w:val="000347E0"/>
    <w:rsid w:val="00044A8B"/>
    <w:rsid w:val="00052700"/>
    <w:rsid w:val="000574D0"/>
    <w:rsid w:val="00060916"/>
    <w:rsid w:val="00064ABF"/>
    <w:rsid w:val="00071B28"/>
    <w:rsid w:val="00082654"/>
    <w:rsid w:val="000959DF"/>
    <w:rsid w:val="000B6BE4"/>
    <w:rsid w:val="000C29EA"/>
    <w:rsid w:val="000C5E3F"/>
    <w:rsid w:val="000D00A6"/>
    <w:rsid w:val="000D1BCB"/>
    <w:rsid w:val="000E3CE9"/>
    <w:rsid w:val="000F207D"/>
    <w:rsid w:val="000F2C6C"/>
    <w:rsid w:val="000F38C7"/>
    <w:rsid w:val="0012144D"/>
    <w:rsid w:val="001263A1"/>
    <w:rsid w:val="00126E4B"/>
    <w:rsid w:val="00141D86"/>
    <w:rsid w:val="001521B9"/>
    <w:rsid w:val="001530AC"/>
    <w:rsid w:val="00153151"/>
    <w:rsid w:val="001658BB"/>
    <w:rsid w:val="001848B8"/>
    <w:rsid w:val="00195933"/>
    <w:rsid w:val="001A16F2"/>
    <w:rsid w:val="001C7739"/>
    <w:rsid w:val="001D0522"/>
    <w:rsid w:val="001E4EB0"/>
    <w:rsid w:val="001E7DD8"/>
    <w:rsid w:val="001F001A"/>
    <w:rsid w:val="001F5B53"/>
    <w:rsid w:val="001F797C"/>
    <w:rsid w:val="002143CD"/>
    <w:rsid w:val="002245D3"/>
    <w:rsid w:val="0023467A"/>
    <w:rsid w:val="0024270F"/>
    <w:rsid w:val="0024567E"/>
    <w:rsid w:val="00251DF5"/>
    <w:rsid w:val="00257E8C"/>
    <w:rsid w:val="002627FA"/>
    <w:rsid w:val="002715C9"/>
    <w:rsid w:val="00294C87"/>
    <w:rsid w:val="002D0684"/>
    <w:rsid w:val="002E7B99"/>
    <w:rsid w:val="002F10D0"/>
    <w:rsid w:val="003031BE"/>
    <w:rsid w:val="0031509E"/>
    <w:rsid w:val="003325F1"/>
    <w:rsid w:val="00337B77"/>
    <w:rsid w:val="00340A9A"/>
    <w:rsid w:val="00347D22"/>
    <w:rsid w:val="00357CD6"/>
    <w:rsid w:val="003667A7"/>
    <w:rsid w:val="00371FD5"/>
    <w:rsid w:val="00372F77"/>
    <w:rsid w:val="00375686"/>
    <w:rsid w:val="00383238"/>
    <w:rsid w:val="003838F9"/>
    <w:rsid w:val="00391BCB"/>
    <w:rsid w:val="0039243B"/>
    <w:rsid w:val="003A1A39"/>
    <w:rsid w:val="003A5887"/>
    <w:rsid w:val="003A5C69"/>
    <w:rsid w:val="003B10E8"/>
    <w:rsid w:val="003D44E2"/>
    <w:rsid w:val="00400755"/>
    <w:rsid w:val="004608EB"/>
    <w:rsid w:val="004755EF"/>
    <w:rsid w:val="0047767B"/>
    <w:rsid w:val="0048359D"/>
    <w:rsid w:val="004900AE"/>
    <w:rsid w:val="004942F5"/>
    <w:rsid w:val="00494A3D"/>
    <w:rsid w:val="00497A38"/>
    <w:rsid w:val="004A18CD"/>
    <w:rsid w:val="004A201E"/>
    <w:rsid w:val="004A54B8"/>
    <w:rsid w:val="004D0942"/>
    <w:rsid w:val="004D27FA"/>
    <w:rsid w:val="0050014D"/>
    <w:rsid w:val="0050637C"/>
    <w:rsid w:val="00512511"/>
    <w:rsid w:val="00512D69"/>
    <w:rsid w:val="00522A85"/>
    <w:rsid w:val="005416DE"/>
    <w:rsid w:val="005459E7"/>
    <w:rsid w:val="0054632C"/>
    <w:rsid w:val="00574FF0"/>
    <w:rsid w:val="00584142"/>
    <w:rsid w:val="00591744"/>
    <w:rsid w:val="005A7152"/>
    <w:rsid w:val="005A7BCB"/>
    <w:rsid w:val="005C4279"/>
    <w:rsid w:val="005C72BE"/>
    <w:rsid w:val="005D4BB0"/>
    <w:rsid w:val="005E170F"/>
    <w:rsid w:val="005F2C78"/>
    <w:rsid w:val="005F40FF"/>
    <w:rsid w:val="006001AF"/>
    <w:rsid w:val="00600FE7"/>
    <w:rsid w:val="00601301"/>
    <w:rsid w:val="00604307"/>
    <w:rsid w:val="00606611"/>
    <w:rsid w:val="0061455F"/>
    <w:rsid w:val="006159BB"/>
    <w:rsid w:val="00645D44"/>
    <w:rsid w:val="0064694C"/>
    <w:rsid w:val="00650288"/>
    <w:rsid w:val="00651D6F"/>
    <w:rsid w:val="00663C27"/>
    <w:rsid w:val="006A2B9A"/>
    <w:rsid w:val="006B3E2F"/>
    <w:rsid w:val="006B5874"/>
    <w:rsid w:val="006D5063"/>
    <w:rsid w:val="006E2AF7"/>
    <w:rsid w:val="00724E67"/>
    <w:rsid w:val="007342E9"/>
    <w:rsid w:val="0073539E"/>
    <w:rsid w:val="00735BD8"/>
    <w:rsid w:val="007470D8"/>
    <w:rsid w:val="00752D7B"/>
    <w:rsid w:val="00763B96"/>
    <w:rsid w:val="00786A2B"/>
    <w:rsid w:val="007A5DF5"/>
    <w:rsid w:val="007C453A"/>
    <w:rsid w:val="007E52D6"/>
    <w:rsid w:val="007F0FF1"/>
    <w:rsid w:val="008003DB"/>
    <w:rsid w:val="008054B7"/>
    <w:rsid w:val="00816B19"/>
    <w:rsid w:val="00824874"/>
    <w:rsid w:val="008276F9"/>
    <w:rsid w:val="00840CC4"/>
    <w:rsid w:val="00844799"/>
    <w:rsid w:val="00850B2B"/>
    <w:rsid w:val="008513BE"/>
    <w:rsid w:val="00883995"/>
    <w:rsid w:val="008A6502"/>
    <w:rsid w:val="008B62B9"/>
    <w:rsid w:val="008D5047"/>
    <w:rsid w:val="009012B4"/>
    <w:rsid w:val="00904AB0"/>
    <w:rsid w:val="00905585"/>
    <w:rsid w:val="00957F6E"/>
    <w:rsid w:val="009619C1"/>
    <w:rsid w:val="009B1BA6"/>
    <w:rsid w:val="009B3610"/>
    <w:rsid w:val="009E0240"/>
    <w:rsid w:val="009E538D"/>
    <w:rsid w:val="009E7E23"/>
    <w:rsid w:val="00A21E51"/>
    <w:rsid w:val="00A24741"/>
    <w:rsid w:val="00A2677C"/>
    <w:rsid w:val="00A60979"/>
    <w:rsid w:val="00A63B23"/>
    <w:rsid w:val="00A76A58"/>
    <w:rsid w:val="00A87244"/>
    <w:rsid w:val="00A96E39"/>
    <w:rsid w:val="00AA1A24"/>
    <w:rsid w:val="00AA1BCA"/>
    <w:rsid w:val="00AC6976"/>
    <w:rsid w:val="00AF0C3B"/>
    <w:rsid w:val="00AF2C97"/>
    <w:rsid w:val="00B07F7D"/>
    <w:rsid w:val="00B122DF"/>
    <w:rsid w:val="00B171C6"/>
    <w:rsid w:val="00B40FC8"/>
    <w:rsid w:val="00B45B3D"/>
    <w:rsid w:val="00B5197E"/>
    <w:rsid w:val="00B61342"/>
    <w:rsid w:val="00B77A70"/>
    <w:rsid w:val="00B87D8D"/>
    <w:rsid w:val="00B926F1"/>
    <w:rsid w:val="00BA2F72"/>
    <w:rsid w:val="00BA6275"/>
    <w:rsid w:val="00BB1961"/>
    <w:rsid w:val="00BC2C0B"/>
    <w:rsid w:val="00BC4581"/>
    <w:rsid w:val="00BD388B"/>
    <w:rsid w:val="00C009F4"/>
    <w:rsid w:val="00C01279"/>
    <w:rsid w:val="00C36A7A"/>
    <w:rsid w:val="00C400FF"/>
    <w:rsid w:val="00C455B7"/>
    <w:rsid w:val="00C656F9"/>
    <w:rsid w:val="00C715BC"/>
    <w:rsid w:val="00C73056"/>
    <w:rsid w:val="00C83ECA"/>
    <w:rsid w:val="00C92F1F"/>
    <w:rsid w:val="00CC0F12"/>
    <w:rsid w:val="00CD4EBA"/>
    <w:rsid w:val="00CF55C8"/>
    <w:rsid w:val="00D05CF0"/>
    <w:rsid w:val="00D13724"/>
    <w:rsid w:val="00D24E36"/>
    <w:rsid w:val="00D36671"/>
    <w:rsid w:val="00D45A0C"/>
    <w:rsid w:val="00D87992"/>
    <w:rsid w:val="00D939AE"/>
    <w:rsid w:val="00DB16D8"/>
    <w:rsid w:val="00DB6E90"/>
    <w:rsid w:val="00DC5D3B"/>
    <w:rsid w:val="00DD3420"/>
    <w:rsid w:val="00DD6321"/>
    <w:rsid w:val="00DE23F1"/>
    <w:rsid w:val="00E003D8"/>
    <w:rsid w:val="00E22FB2"/>
    <w:rsid w:val="00E420AC"/>
    <w:rsid w:val="00E50189"/>
    <w:rsid w:val="00E73ED3"/>
    <w:rsid w:val="00EA77B2"/>
    <w:rsid w:val="00EB41A8"/>
    <w:rsid w:val="00EC2C95"/>
    <w:rsid w:val="00EC5733"/>
    <w:rsid w:val="00ED5242"/>
    <w:rsid w:val="00ED6256"/>
    <w:rsid w:val="00ED66B2"/>
    <w:rsid w:val="00EE594A"/>
    <w:rsid w:val="00EF1E59"/>
    <w:rsid w:val="00EF49B0"/>
    <w:rsid w:val="00F02809"/>
    <w:rsid w:val="00F1150C"/>
    <w:rsid w:val="00F17D58"/>
    <w:rsid w:val="00F311AD"/>
    <w:rsid w:val="00F33A9D"/>
    <w:rsid w:val="00F35398"/>
    <w:rsid w:val="00F3610A"/>
    <w:rsid w:val="00F51A56"/>
    <w:rsid w:val="00F5283A"/>
    <w:rsid w:val="00F55049"/>
    <w:rsid w:val="00F5558D"/>
    <w:rsid w:val="00F60A05"/>
    <w:rsid w:val="00F714FF"/>
    <w:rsid w:val="00F85475"/>
    <w:rsid w:val="00FA47D4"/>
    <w:rsid w:val="00FA5EAD"/>
    <w:rsid w:val="00FC40D8"/>
    <w:rsid w:val="00FD48AD"/>
    <w:rsid w:val="00FD6329"/>
    <w:rsid w:val="00FD7B9A"/>
    <w:rsid w:val="00FD7EBA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684"/>
    <w:pPr>
      <w:ind w:left="720"/>
      <w:contextualSpacing/>
    </w:pPr>
  </w:style>
  <w:style w:type="table" w:styleId="a4">
    <w:name w:val="Table Grid"/>
    <w:basedOn w:val="a1"/>
    <w:uiPriority w:val="59"/>
    <w:rsid w:val="00ED6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4A201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6">
    <w:name w:val="Normal (Web)"/>
    <w:basedOn w:val="a"/>
    <w:uiPriority w:val="99"/>
    <w:unhideWhenUsed/>
    <w:rsid w:val="004A2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71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15C9"/>
  </w:style>
  <w:style w:type="paragraph" w:styleId="a9">
    <w:name w:val="footer"/>
    <w:basedOn w:val="a"/>
    <w:link w:val="aa"/>
    <w:uiPriority w:val="99"/>
    <w:unhideWhenUsed/>
    <w:rsid w:val="00271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15C9"/>
  </w:style>
  <w:style w:type="paragraph" w:styleId="ab">
    <w:name w:val="Balloon Text"/>
    <w:basedOn w:val="a"/>
    <w:link w:val="ac"/>
    <w:uiPriority w:val="99"/>
    <w:semiHidden/>
    <w:unhideWhenUsed/>
    <w:rsid w:val="00E73E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73ED3"/>
    <w:rPr>
      <w:rFonts w:ascii="Segoe UI" w:hAnsi="Segoe UI" w:cs="Segoe UI"/>
      <w:sz w:val="18"/>
      <w:szCs w:val="18"/>
    </w:rPr>
  </w:style>
  <w:style w:type="paragraph" w:styleId="ad">
    <w:name w:val="caption"/>
    <w:basedOn w:val="a"/>
    <w:next w:val="a"/>
    <w:uiPriority w:val="99"/>
    <w:qFormat/>
    <w:rsid w:val="00FD7B9A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color w:val="000080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3079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151</cp:revision>
  <cp:lastPrinted>2023-12-21T07:16:00Z</cp:lastPrinted>
  <dcterms:created xsi:type="dcterms:W3CDTF">2017-12-05T09:15:00Z</dcterms:created>
  <dcterms:modified xsi:type="dcterms:W3CDTF">2024-01-04T08:49:00Z</dcterms:modified>
</cp:coreProperties>
</file>