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28" w:rsidRPr="00AD1328" w:rsidRDefault="00AD1328" w:rsidP="00AD13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132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D7A95B" wp14:editId="1E88F8C1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28" w:rsidRPr="00AD1328" w:rsidRDefault="00AD1328" w:rsidP="00AD13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D132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AD132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AD132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AD132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AD1328" w:rsidRPr="00AD1328" w:rsidRDefault="00AD1328" w:rsidP="00AD13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AD132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D1328" w:rsidRPr="00AD1328" w:rsidRDefault="00AD1328" w:rsidP="00AD1328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D1328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AD132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1B6E7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365</w:t>
      </w:r>
    </w:p>
    <w:p w:rsidR="00AD1328" w:rsidRDefault="00AD1328" w:rsidP="00AD132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D132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12.12.2023р.                                              м. Могилів-Подільський</w:t>
      </w:r>
    </w:p>
    <w:p w:rsidR="00AD1328" w:rsidRPr="00AD1328" w:rsidRDefault="00AD1328" w:rsidP="00AD132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AD1328" w:rsidRPr="00AD1328" w:rsidRDefault="00AD1328" w:rsidP="00AD132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BC0D7F" w:rsidRPr="00BC0D7F" w:rsidRDefault="00BC0D7F" w:rsidP="00BC0D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0D7F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фінансового плану </w:t>
      </w:r>
    </w:p>
    <w:p w:rsidR="00BC0D7F" w:rsidRDefault="00AD1328" w:rsidP="00BC0D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підприємства </w:t>
      </w:r>
      <w:r w:rsidR="00BC0D7F" w:rsidRPr="00BC0D7F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="00BC0D7F" w:rsidRPr="00BC0D7F">
        <w:rPr>
          <w:rFonts w:ascii="Times New Roman" w:hAnsi="Times New Roman"/>
          <w:b/>
          <w:sz w:val="28"/>
          <w:szCs w:val="28"/>
          <w:lang w:val="uk-UA"/>
        </w:rPr>
        <w:t>Престелерадіоцентр</w:t>
      </w:r>
      <w:proofErr w:type="spellEnd"/>
      <w:r w:rsidR="00BC0D7F" w:rsidRPr="00BC0D7F">
        <w:rPr>
          <w:rFonts w:ascii="Times New Roman" w:hAnsi="Times New Roman"/>
          <w:b/>
          <w:sz w:val="28"/>
          <w:szCs w:val="28"/>
          <w:lang w:val="uk-UA"/>
        </w:rPr>
        <w:t xml:space="preserve"> «Краяни» на 2024 рік</w:t>
      </w:r>
    </w:p>
    <w:p w:rsidR="00BC0D7F" w:rsidRPr="00BC0D7F" w:rsidRDefault="00BC0D7F" w:rsidP="00BC0D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C3857" w:rsidRDefault="00BC0D7F" w:rsidP="00AD13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C0D7F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наказу Міністерства економічного розвитку і торгівлі України від 02.03.2015р.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</w:t>
      </w:r>
    </w:p>
    <w:p w:rsidR="00BC0D7F" w:rsidRPr="00BC0D7F" w:rsidRDefault="00EC3857" w:rsidP="00EC38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 скликання </w:t>
      </w:r>
      <w:r w:rsidR="00BC0D7F" w:rsidRPr="00BC0D7F">
        <w:rPr>
          <w:rFonts w:ascii="Times New Roman" w:hAnsi="Times New Roman"/>
          <w:sz w:val="28"/>
          <w:szCs w:val="28"/>
          <w:lang w:val="uk-UA"/>
        </w:rPr>
        <w:t>від 03.10.2023р.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 -</w:t>
      </w:r>
    </w:p>
    <w:p w:rsidR="00BC0D7F" w:rsidRPr="00BC0D7F" w:rsidRDefault="00BC0D7F" w:rsidP="00AD13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0D7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BC0D7F" w:rsidRPr="00BC0D7F" w:rsidRDefault="001D22A6" w:rsidP="00AD1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виконком </w:t>
      </w:r>
      <w:r w:rsidR="00BC0D7F" w:rsidRPr="00BC0D7F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ВИРІ</w:t>
      </w:r>
      <w:r w:rsidR="00AF6B5F">
        <w:rPr>
          <w:rFonts w:ascii="Times New Roman" w:hAnsi="Times New Roman"/>
          <w:b/>
          <w:color w:val="000000"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ИВ</w:t>
      </w:r>
      <w:r w:rsidR="00BC0D7F" w:rsidRPr="00BC0D7F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:rsidR="00BC0D7F" w:rsidRPr="001D22A6" w:rsidRDefault="00BC0D7F" w:rsidP="00AD1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C0D7F" w:rsidRPr="00BC0D7F" w:rsidRDefault="001D22A6" w:rsidP="001D22A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1D22A6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D7F" w:rsidRPr="00BC0D7F">
        <w:rPr>
          <w:rFonts w:ascii="Times New Roman" w:hAnsi="Times New Roman"/>
          <w:sz w:val="28"/>
          <w:szCs w:val="28"/>
          <w:lang w:val="uk-UA"/>
        </w:rPr>
        <w:t>Затвердити фінансовий план комунального підприємства «</w:t>
      </w:r>
      <w:proofErr w:type="spellStart"/>
      <w:r w:rsidR="00BC0D7F" w:rsidRPr="00BC0D7F">
        <w:rPr>
          <w:rFonts w:ascii="Times New Roman" w:hAnsi="Times New Roman"/>
          <w:sz w:val="28"/>
          <w:szCs w:val="28"/>
          <w:lang w:val="uk-UA"/>
        </w:rPr>
        <w:t>Престелерадіоцентр</w:t>
      </w:r>
      <w:proofErr w:type="spellEnd"/>
      <w:r w:rsidR="00BC0D7F" w:rsidRPr="00BC0D7F">
        <w:rPr>
          <w:rFonts w:ascii="Times New Roman" w:hAnsi="Times New Roman"/>
          <w:sz w:val="28"/>
          <w:szCs w:val="28"/>
          <w:lang w:val="uk-UA"/>
        </w:rPr>
        <w:t xml:space="preserve"> «Краяни» на 2024 рік згідно з додатком.</w:t>
      </w:r>
    </w:p>
    <w:p w:rsidR="00A41C11" w:rsidRDefault="001D22A6" w:rsidP="00A41C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2. </w:t>
      </w:r>
      <w:r w:rsidR="00BC0D7F" w:rsidRPr="00BC0D7F">
        <w:rPr>
          <w:rFonts w:ascii="Times New Roman" w:hAnsi="Times New Roman"/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:rsidR="00A41C11" w:rsidRDefault="00BC0D7F" w:rsidP="00A41C1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0D7F">
        <w:rPr>
          <w:rFonts w:ascii="Times New Roman" w:hAnsi="Times New Roman"/>
          <w:sz w:val="28"/>
          <w:szCs w:val="28"/>
          <w:lang w:val="uk-UA"/>
        </w:rPr>
        <w:t>на 2024 рік покласти на директ</w:t>
      </w:r>
      <w:r w:rsidR="001D22A6">
        <w:rPr>
          <w:rFonts w:ascii="Times New Roman" w:hAnsi="Times New Roman"/>
          <w:sz w:val="28"/>
          <w:szCs w:val="28"/>
          <w:lang w:val="uk-UA"/>
        </w:rPr>
        <w:t xml:space="preserve">ора комунального підприємства </w:t>
      </w:r>
      <w:r w:rsidRPr="00BC0D7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BC0D7F">
        <w:rPr>
          <w:rFonts w:ascii="Times New Roman" w:hAnsi="Times New Roman"/>
          <w:sz w:val="28"/>
          <w:szCs w:val="28"/>
          <w:lang w:val="uk-UA"/>
        </w:rPr>
        <w:t>Престелерадіоцентр</w:t>
      </w:r>
      <w:proofErr w:type="spellEnd"/>
      <w:r w:rsidRPr="00BC0D7F">
        <w:rPr>
          <w:rFonts w:ascii="Times New Roman" w:hAnsi="Times New Roman"/>
          <w:sz w:val="28"/>
          <w:szCs w:val="28"/>
          <w:lang w:val="uk-UA"/>
        </w:rPr>
        <w:t xml:space="preserve"> «Краяни» </w:t>
      </w:r>
      <w:proofErr w:type="spellStart"/>
      <w:r w:rsidRPr="00BC0D7F">
        <w:rPr>
          <w:rFonts w:ascii="Times New Roman" w:hAnsi="Times New Roman"/>
          <w:sz w:val="28"/>
          <w:szCs w:val="28"/>
          <w:lang w:val="uk-UA"/>
        </w:rPr>
        <w:t>Дмитрук</w:t>
      </w:r>
      <w:proofErr w:type="spellEnd"/>
      <w:r w:rsidRPr="00BC0D7F">
        <w:rPr>
          <w:rFonts w:ascii="Times New Roman" w:hAnsi="Times New Roman"/>
          <w:sz w:val="28"/>
          <w:szCs w:val="28"/>
          <w:lang w:val="uk-UA"/>
        </w:rPr>
        <w:t xml:space="preserve"> М.І..  </w:t>
      </w:r>
    </w:p>
    <w:p w:rsidR="00BC0D7F" w:rsidRDefault="00A41C11" w:rsidP="00A41C11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1C11">
        <w:rPr>
          <w:rFonts w:ascii="Times New Roman" w:hAnsi="Times New Roman"/>
          <w:b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C0D7F" w:rsidRPr="00BC0D7F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41C11" w:rsidRPr="00A41C11" w:rsidRDefault="00A41C11" w:rsidP="00A41C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BC0D7F" w:rsidRDefault="00BC0D7F" w:rsidP="00AD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A5578" w:rsidRPr="00BC0D7F" w:rsidRDefault="003A5578" w:rsidP="00AD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0D7F" w:rsidRPr="00BC0D7F" w:rsidRDefault="00BC0D7F" w:rsidP="00BC0D7F">
      <w:pPr>
        <w:autoSpaceDE w:val="0"/>
        <w:autoSpaceDN w:val="0"/>
        <w:adjustRightInd w:val="0"/>
        <w:spacing w:after="0"/>
        <w:ind w:left="435"/>
        <w:rPr>
          <w:rFonts w:ascii="Times New Roman" w:hAnsi="Times New Roman"/>
          <w:sz w:val="28"/>
          <w:szCs w:val="28"/>
          <w:lang w:val="uk-UA"/>
        </w:rPr>
      </w:pPr>
      <w:r w:rsidRPr="00BC0D7F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</w:t>
      </w:r>
      <w:r w:rsidR="00A41C1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C0D7F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2013D8" w:rsidRDefault="002013D8" w:rsidP="00BC0D7F">
      <w:pPr>
        <w:tabs>
          <w:tab w:val="left" w:pos="53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013D8" w:rsidRDefault="002013D8" w:rsidP="003A557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013D8" w:rsidRPr="00484F49" w:rsidRDefault="002013D8" w:rsidP="00EC3857">
      <w:pPr>
        <w:spacing w:after="0" w:line="240" w:lineRule="auto"/>
        <w:contextualSpacing/>
        <w:rPr>
          <w:rFonts w:ascii="Times New Roman" w:hAnsi="Times New Roman"/>
          <w:color w:val="FFFFFF" w:themeColor="background1"/>
          <w:sz w:val="24"/>
          <w:szCs w:val="24"/>
          <w:lang w:val="uk-UA"/>
        </w:rPr>
        <w:sectPr w:rsidR="002013D8" w:rsidRPr="00484F49" w:rsidSect="00AD13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707" w:bottom="142" w:left="1701" w:header="709" w:footer="709" w:gutter="0"/>
          <w:cols w:space="708"/>
          <w:docGrid w:linePitch="360"/>
        </w:sectPr>
      </w:pPr>
      <w:bookmarkStart w:id="0" w:name="_GoBack"/>
      <w:r w:rsidRPr="00484F4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.</w:t>
      </w:r>
    </w:p>
    <w:bookmarkEnd w:id="0"/>
    <w:p w:rsidR="00620103" w:rsidRPr="002B29DC" w:rsidRDefault="00620103" w:rsidP="002B29DC">
      <w:pPr>
        <w:tabs>
          <w:tab w:val="left" w:pos="3828"/>
          <w:tab w:val="left" w:pos="11340"/>
        </w:tabs>
        <w:ind w:left="11624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                             </w:t>
      </w:r>
      <w:r w:rsidR="002B29DC" w:rsidRPr="002B29DC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2B29DC" w:rsidRDefault="002B29DC" w:rsidP="002B29DC">
      <w:pPr>
        <w:tabs>
          <w:tab w:val="left" w:pos="3828"/>
          <w:tab w:val="left" w:pos="11340"/>
        </w:tabs>
        <w:ind w:left="11624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B29DC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:rsidR="002B29DC" w:rsidRDefault="002B29DC" w:rsidP="002B29DC">
      <w:pPr>
        <w:tabs>
          <w:tab w:val="left" w:pos="3828"/>
          <w:tab w:val="left" w:pos="11340"/>
        </w:tabs>
        <w:ind w:left="11624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B29DC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</w:p>
    <w:p w:rsidR="002B29DC" w:rsidRPr="002B29DC" w:rsidRDefault="002B29DC" w:rsidP="002B29DC">
      <w:pPr>
        <w:tabs>
          <w:tab w:val="left" w:pos="3828"/>
          <w:tab w:val="left" w:pos="11340"/>
        </w:tabs>
        <w:ind w:left="11624"/>
        <w:contextualSpacing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B29DC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12.12.2023 року №</w:t>
      </w:r>
      <w:r w:rsidR="001B6E71">
        <w:rPr>
          <w:rFonts w:ascii="Times New Roman" w:hAnsi="Times New Roman"/>
          <w:sz w:val="28"/>
          <w:szCs w:val="28"/>
          <w:lang w:val="uk-UA"/>
        </w:rPr>
        <w:t>365</w:t>
      </w:r>
    </w:p>
    <w:tbl>
      <w:tblPr>
        <w:tblW w:w="14988" w:type="dxa"/>
        <w:tblInd w:w="1101" w:type="dxa"/>
        <w:tblLook w:val="04A0" w:firstRow="1" w:lastRow="0" w:firstColumn="1" w:lastColumn="0" w:noHBand="0" w:noVBand="1"/>
      </w:tblPr>
      <w:tblGrid>
        <w:gridCol w:w="4252"/>
        <w:gridCol w:w="1560"/>
        <w:gridCol w:w="2086"/>
        <w:gridCol w:w="1630"/>
        <w:gridCol w:w="1137"/>
        <w:gridCol w:w="1667"/>
        <w:gridCol w:w="1134"/>
        <w:gridCol w:w="260"/>
        <w:gridCol w:w="1262"/>
      </w:tblGrid>
      <w:tr w:rsidR="000511C5" w:rsidRPr="00484F49" w:rsidTr="003D1E1D">
        <w:trPr>
          <w:trHeight w:val="375"/>
        </w:trPr>
        <w:tc>
          <w:tcPr>
            <w:tcW w:w="14988" w:type="dxa"/>
            <w:gridSpan w:val="9"/>
            <w:noWrap/>
            <w:vAlign w:val="center"/>
            <w:hideMark/>
          </w:tcPr>
          <w:p w:rsidR="000511C5" w:rsidRPr="00774B40" w:rsidRDefault="000511C5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3C2DB6" w:rsidTr="003C2DB6">
        <w:trPr>
          <w:trHeight w:val="375"/>
        </w:trPr>
        <w:tc>
          <w:tcPr>
            <w:tcW w:w="10665" w:type="dxa"/>
            <w:gridSpan w:val="5"/>
            <w:vMerge w:val="restart"/>
            <w:noWrap/>
            <w:vAlign w:val="center"/>
            <w:hideMark/>
          </w:tcPr>
          <w:p w:rsidR="003C2DB6" w:rsidRPr="00774B40" w:rsidRDefault="003C2DB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B6" w:rsidRPr="002B29DC" w:rsidRDefault="003C2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B6" w:rsidRPr="002B29DC" w:rsidRDefault="003C2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</w:tr>
      <w:tr w:rsidR="003C2DB6" w:rsidTr="003C2DB6">
        <w:trPr>
          <w:trHeight w:val="375"/>
        </w:trPr>
        <w:tc>
          <w:tcPr>
            <w:tcW w:w="10665" w:type="dxa"/>
            <w:gridSpan w:val="5"/>
            <w:vMerge/>
            <w:noWrap/>
            <w:vAlign w:val="center"/>
            <w:hideMark/>
          </w:tcPr>
          <w:p w:rsidR="003C2DB6" w:rsidRPr="00774B40" w:rsidRDefault="003C2DB6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B6" w:rsidRPr="002B29DC" w:rsidRDefault="003C2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Уточнений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B6" w:rsidRPr="002B29DC" w:rsidRDefault="003C2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3C2DB6" w:rsidTr="003C2DB6">
        <w:trPr>
          <w:trHeight w:val="375"/>
        </w:trPr>
        <w:tc>
          <w:tcPr>
            <w:tcW w:w="10665" w:type="dxa"/>
            <w:gridSpan w:val="5"/>
            <w:vMerge/>
            <w:noWrap/>
            <w:vAlign w:val="center"/>
            <w:hideMark/>
          </w:tcPr>
          <w:p w:rsidR="003C2DB6" w:rsidRPr="00774B40" w:rsidRDefault="003C2DB6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B6" w:rsidRPr="002B29DC" w:rsidRDefault="003C2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Змінений</w:t>
            </w:r>
            <w:proofErr w:type="spellEnd"/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B6" w:rsidRPr="002B29DC" w:rsidRDefault="003C2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3C2DB6" w:rsidTr="003C2DB6">
        <w:trPr>
          <w:trHeight w:val="375"/>
        </w:trPr>
        <w:tc>
          <w:tcPr>
            <w:tcW w:w="10665" w:type="dxa"/>
            <w:gridSpan w:val="5"/>
            <w:vMerge/>
            <w:noWrap/>
            <w:vAlign w:val="center"/>
            <w:hideMark/>
          </w:tcPr>
          <w:p w:rsidR="003C2DB6" w:rsidRPr="00774B40" w:rsidRDefault="003C2DB6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DB6" w:rsidRPr="002B29DC" w:rsidRDefault="003C2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зробити</w:t>
            </w:r>
            <w:proofErr w:type="spellEnd"/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позначку</w:t>
            </w:r>
            <w:proofErr w:type="spellEnd"/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"Х"</w:t>
            </w:r>
          </w:p>
        </w:tc>
      </w:tr>
      <w:tr w:rsidR="003C2DB6" w:rsidTr="003C2DB6">
        <w:trPr>
          <w:trHeight w:val="375"/>
        </w:trPr>
        <w:tc>
          <w:tcPr>
            <w:tcW w:w="14988" w:type="dxa"/>
            <w:gridSpan w:val="9"/>
            <w:noWrap/>
            <w:vAlign w:val="center"/>
            <w:hideMark/>
          </w:tcPr>
          <w:p w:rsidR="003C2DB6" w:rsidRPr="002B29DC" w:rsidRDefault="003C2DB6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</w:tr>
      <w:tr w:rsidR="00620103" w:rsidTr="003D1E1D">
        <w:trPr>
          <w:trHeight w:val="63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2B29DC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2B29DC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0103" w:rsidRPr="002B29DC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</w:tr>
      <w:tr w:rsidR="004F33FA" w:rsidTr="003D1E1D">
        <w:trPr>
          <w:trHeight w:val="373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774B40" w:rsidRDefault="00015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Рік - 2024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2B29DC" w:rsidRDefault="004F3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620103" w:rsidTr="003D1E1D">
        <w:trPr>
          <w:trHeight w:val="393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2B29DC" w:rsidRDefault="0001567D" w:rsidP="00015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Назва підприємства - </w:t>
            </w:r>
            <w:r w:rsidR="00663401"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Комунальне підприємство «</w:t>
            </w:r>
            <w:proofErr w:type="spellStart"/>
            <w:r w:rsidR="00663401"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Престелерадіоцентр</w:t>
            </w:r>
            <w:proofErr w:type="spellEnd"/>
            <w:r w:rsidR="00663401"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«Краяни»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103" w:rsidRPr="002B29DC" w:rsidRDefault="00620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ЄДРПОУ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103" w:rsidRPr="002B29DC" w:rsidRDefault="00663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23101287</w:t>
            </w:r>
            <w:r w:rsidR="00620103"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620103" w:rsidTr="003D1E1D">
        <w:trPr>
          <w:trHeight w:val="405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2B29DC" w:rsidRDefault="00015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Організаційно-правова форма </w:t>
            </w:r>
            <w:r w:rsidR="00620103"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r w:rsidR="00663401"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комунальне підприємство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103" w:rsidRPr="002B29DC" w:rsidRDefault="00620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103" w:rsidRPr="002B29DC" w:rsidRDefault="00663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150</w:t>
            </w:r>
            <w:r w:rsidR="00620103"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4F33FA" w:rsidTr="003D1E1D">
        <w:trPr>
          <w:trHeight w:val="405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FA" w:rsidRPr="00774B40" w:rsidRDefault="00015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Територія - </w:t>
            </w:r>
            <w:r w:rsidR="004F33FA"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Могилів-П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одільська </w:t>
            </w:r>
            <w:r w:rsidR="002013D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міська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територіальна громада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2B29DC" w:rsidRDefault="004F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КОАТУУ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2B29DC" w:rsidRDefault="004F3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02050090</w:t>
            </w: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4F33FA" w:rsidTr="003D1E1D">
        <w:trPr>
          <w:trHeight w:val="405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FA" w:rsidRPr="00774B40" w:rsidRDefault="00015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Орган державного управління - </w:t>
            </w:r>
            <w:r w:rsidR="004F33FA"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Могилів-Под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ільська міська рада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2B29DC" w:rsidRDefault="004F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2B29DC" w:rsidRDefault="004F3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1009</w:t>
            </w:r>
          </w:p>
        </w:tc>
      </w:tr>
      <w:tr w:rsidR="004F33FA" w:rsidTr="003D1E1D">
        <w:trPr>
          <w:trHeight w:val="375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FA" w:rsidRPr="00774B40" w:rsidRDefault="00456006" w:rsidP="00015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Галузь </w:t>
            </w:r>
            <w:r w:rsidR="000156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2B29DC" w:rsidRDefault="004F3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ЗКГНГ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3FA" w:rsidRPr="002B29DC" w:rsidRDefault="004F3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4F33FA" w:rsidTr="003D1E1D">
        <w:trPr>
          <w:trHeight w:val="365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FA" w:rsidRPr="00774B40" w:rsidRDefault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Вид економічної діяльності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33FA" w:rsidRPr="002B29DC" w:rsidRDefault="004F33FA" w:rsidP="000D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КВЕД 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33FA" w:rsidRPr="002B29DC" w:rsidRDefault="004F33FA" w:rsidP="000D2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60.20</w:t>
            </w: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912F26" w:rsidTr="003D1E1D">
        <w:trPr>
          <w:trHeight w:val="405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6" w:rsidRPr="000D25C7" w:rsidRDefault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Одиниця виміру - тис.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4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912F26" w:rsidRPr="002B29DC" w:rsidRDefault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  <w:p w:rsidR="00912F26" w:rsidRPr="002B29DC" w:rsidRDefault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12F26" w:rsidRPr="002B29DC" w:rsidRDefault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B29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12F26" w:rsidRDefault="00912F26" w:rsidP="0005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  <w:p w:rsidR="003C2DB6" w:rsidRPr="00912F26" w:rsidRDefault="003C2DB6" w:rsidP="0005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12F26" w:rsidTr="003C2DB6">
        <w:trPr>
          <w:trHeight w:val="418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6" w:rsidRPr="00774B40" w:rsidRDefault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Форма власності - комунальна</w:t>
            </w:r>
          </w:p>
        </w:tc>
        <w:tc>
          <w:tcPr>
            <w:tcW w:w="4323" w:type="dxa"/>
            <w:gridSpan w:val="4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912F26" w:rsidRPr="002B29DC" w:rsidRDefault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12F26" w:rsidTr="00912F26">
        <w:trPr>
          <w:trHeight w:val="210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26" w:rsidRDefault="00912F26" w:rsidP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12F2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Прізвище та ініціали керівника </w:t>
            </w:r>
            <w:proofErr w:type="spellStart"/>
            <w:r w:rsidRPr="00912F2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Дмитрук</w:t>
            </w:r>
            <w:proofErr w:type="spellEnd"/>
            <w:r w:rsidRPr="00912F2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М.І.</w:t>
            </w:r>
          </w:p>
        </w:tc>
        <w:tc>
          <w:tcPr>
            <w:tcW w:w="4323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912F26" w:rsidRPr="002B29DC" w:rsidRDefault="00912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20103" w:rsidTr="008F0E81">
        <w:trPr>
          <w:trHeight w:val="443"/>
        </w:trPr>
        <w:tc>
          <w:tcPr>
            <w:tcW w:w="14988" w:type="dxa"/>
            <w:gridSpan w:val="9"/>
            <w:tcBorders>
              <w:bottom w:val="nil"/>
            </w:tcBorders>
            <w:noWrap/>
            <w:vAlign w:val="center"/>
            <w:hideMark/>
          </w:tcPr>
          <w:p w:rsidR="00853337" w:rsidRDefault="00853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9C4D16" w:rsidRDefault="009C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9C4D16" w:rsidRDefault="009C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9C4D16" w:rsidRDefault="009C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9C4D16" w:rsidRDefault="009C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456006" w:rsidRDefault="00456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912F26" w:rsidRDefault="00912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3C2DB6" w:rsidRDefault="003C2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3C2DB6" w:rsidRPr="009C4D16" w:rsidRDefault="003C2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853337" w:rsidRDefault="00853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620103" w:rsidRPr="00774B40" w:rsidRDefault="00620103" w:rsidP="00853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Ф</w:t>
            </w:r>
            <w:r w:rsidR="00853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ІНАНСОВИЙ ПЛАН ПІДПРИЄМСТВА НА </w:t>
            </w:r>
            <w:r w:rsidRPr="00853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202</w:t>
            </w:r>
            <w:r w:rsidR="00663401" w:rsidRPr="00853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4</w:t>
            </w:r>
            <w:r w:rsidR="008533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РІК</w:t>
            </w:r>
          </w:p>
        </w:tc>
      </w:tr>
      <w:tr w:rsidR="00620103" w:rsidTr="008F0E81">
        <w:trPr>
          <w:trHeight w:val="8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0103" w:rsidRPr="00774B40" w:rsidRDefault="006201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774B40" w:rsidRDefault="00620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</w:tr>
      <w:tr w:rsidR="00620103" w:rsidRPr="00456006" w:rsidTr="003D1E1D">
        <w:trPr>
          <w:trHeight w:val="56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Факт минулого року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06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Плановий рік  </w:t>
            </w:r>
          </w:p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(усього)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 тому числі за кварталами планового року</w:t>
            </w:r>
          </w:p>
        </w:tc>
      </w:tr>
      <w:tr w:rsidR="00620103" w:rsidRPr="00456006" w:rsidTr="008F0E81">
        <w:trPr>
          <w:trHeight w:val="263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ІІ 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ІІІ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ІV </w:t>
            </w:r>
          </w:p>
        </w:tc>
      </w:tr>
      <w:tr w:rsidR="00620103" w:rsidRPr="00456006" w:rsidTr="003D1E1D">
        <w:trPr>
          <w:trHeight w:val="36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F6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F6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F6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F6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F6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620103" w:rsidRPr="00456006" w:rsidTr="003D1E1D">
        <w:trPr>
          <w:trHeight w:val="360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620103" w:rsidRPr="00456006" w:rsidTr="003D1E1D">
        <w:trPr>
          <w:trHeight w:val="402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E7671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B20A0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EB354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B20A0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2,5</w:t>
            </w: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Субвенції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4F6987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  <w:r w:rsidR="00620103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цільовими програмами, у т.ч.: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E7671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2186,9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E7671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назва </w:t>
            </w:r>
            <w:r w:rsidR="007E7671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«Фінансова підтримка засобів масової інформації»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E7671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2186,9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B20A0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2610,0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652</w:t>
            </w:r>
            <w:r w:rsidR="00252F39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доходи, у т.ч.: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E7671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E7671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7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DA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дохід від реалізації майна </w:t>
            </w:r>
          </w:p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(крім нерухомого)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3D1E1D">
        <w:trPr>
          <w:trHeight w:val="402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06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Видатки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B20A0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  <w:r w:rsidR="00AD19F3"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98,4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F41344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17</w:t>
            </w:r>
            <w:r w:rsidR="001365E3"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  <w:r w:rsidR="00960126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  <w:r w:rsidR="00960126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  <w:r w:rsidR="00960126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B20A0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307,7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EE6C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 w:rsidR="001365E3"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8</w:t>
            </w: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  <w:r w:rsidR="00252F39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  <w:r w:rsidR="00960126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  <w:r w:rsidR="00D10F68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4B01E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68,9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AD4BF2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 w:rsidR="00783038"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960126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  <w:r w:rsidR="007C0A3F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960126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  <w:r w:rsidR="007C0A3F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960126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  <w:r w:rsidR="007C0A3F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F72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Медикаменти та перев</w:t>
            </w:r>
            <w:r w:rsidR="00F727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’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язувальні 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B20A0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EE6C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75,0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комунальних послуг та енергоносіїв</w:t>
            </w:r>
            <w:r w:rsidRPr="004560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у т.ч.: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AD19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74,0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AD4BF2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14</w:t>
            </w:r>
            <w:r w:rsidR="00EE6CF3"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B1018B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43,25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B1018B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33,25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B1018B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28,25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B1018B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43,25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AD19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EE6C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B20A0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71,4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EE6C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  <w:r w:rsidR="00C00CD0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7C0A3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  <w:r w:rsidR="00C00CD0"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AD19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1B078F" w:rsidRDefault="00EE6C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1B07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AD4BF2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C00CD0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12,5</w:t>
            </w: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Оплата </w:t>
            </w:r>
            <w:proofErr w:type="spellStart"/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B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Соціальне забезпечення </w:t>
            </w:r>
          </w:p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(пільгова пенсія)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виплати населенню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23D9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E23D9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Придбання основного капіталу, у т.ч.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AD19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AD19F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2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Реконструкція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D8308C">
        <w:trPr>
          <w:trHeight w:val="43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видатки, у т.ч.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D8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B1018B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8303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  <w:r w:rsidR="00AD4BF2"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8303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8303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8303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78303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0,75</w:t>
            </w:r>
          </w:p>
        </w:tc>
      </w:tr>
      <w:tr w:rsidR="00620103" w:rsidRPr="00456006" w:rsidTr="00D8308C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назва </w:t>
            </w:r>
            <w:r w:rsidR="00B1018B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</w:t>
            </w:r>
            <w:r w:rsidR="00AD19F3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ліцензійний збір</w:t>
            </w:r>
            <w:r w:rsidR="00835375"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D8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5375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D8308C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D8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10F68" w:rsidRPr="00456006" w:rsidTr="00D8308C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F68" w:rsidRPr="00456006" w:rsidRDefault="00D10F68" w:rsidP="00D8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2246,1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2620,0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</w:tr>
      <w:tr w:rsidR="00D10F68" w:rsidRPr="00456006" w:rsidTr="00D8308C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F68" w:rsidRPr="00456006" w:rsidRDefault="00D10F68" w:rsidP="00D8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2241,5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2620,0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F68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655,0</w:t>
            </w:r>
          </w:p>
        </w:tc>
      </w:tr>
      <w:tr w:rsidR="00620103" w:rsidRPr="00456006" w:rsidTr="00D8308C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D8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5375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4,6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3D1E1D">
        <w:trPr>
          <w:trHeight w:val="390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3D1E1D">
        <w:trPr>
          <w:trHeight w:val="390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620103" w:rsidRPr="00456006" w:rsidTr="00E23D96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71FFF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21,1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D10F68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26,</w:t>
            </w:r>
            <w:r w:rsidR="00834BEE"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6,6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6,7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6,5</w:t>
            </w:r>
          </w:p>
        </w:tc>
      </w:tr>
      <w:tr w:rsidR="00620103" w:rsidRPr="00456006" w:rsidTr="00E23D96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058CB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581,5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</w:t>
            </w:r>
            <w:r w:rsidR="00960126"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172,8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17</w:t>
            </w:r>
            <w:r w:rsidR="00960126"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</w:t>
            </w: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,2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17</w:t>
            </w:r>
            <w:r w:rsidR="00960126"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7,1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4BEE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172,</w:t>
            </w:r>
            <w:r w:rsidR="00960126"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</w:tr>
      <w:tr w:rsidR="00620103" w:rsidRPr="00456006" w:rsidTr="00E23D96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835375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E23D96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2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727DA" w:rsidRPr="00456006" w:rsidTr="003D1E1D">
        <w:trPr>
          <w:trHeight w:val="390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DA" w:rsidRPr="00456006" w:rsidRDefault="00F7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3D1E1D">
        <w:trPr>
          <w:trHeight w:val="402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620103" w:rsidRPr="00456006" w:rsidTr="007F777B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Доходи від інвестиційної діяльності: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7F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7F777B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Вартість основних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7F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E50964" w:rsidRPr="00456006" w:rsidTr="003D1E1D">
        <w:trPr>
          <w:trHeight w:val="402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4" w:rsidRPr="00456006" w:rsidRDefault="00E50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3D1E1D">
        <w:trPr>
          <w:trHeight w:val="402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620103" w:rsidRPr="00456006" w:rsidTr="007F777B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Доходи від фінансової дія</w:t>
            </w:r>
            <w:r w:rsidR="006C590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льності за зобов’язаннями, у т.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7F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7F777B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5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7F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7F777B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5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7F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6F2538">
        <w:trPr>
          <w:trHeight w:val="29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5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7F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9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4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Витрати від фінансової дія</w:t>
            </w:r>
            <w:r w:rsidR="001B078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льності за зобов’язаннями, у т.</w:t>
            </w: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30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5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8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5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E50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6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F727DA" w:rsidRPr="00456006" w:rsidTr="003D1E1D">
        <w:trPr>
          <w:trHeight w:val="402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DA" w:rsidRPr="00456006" w:rsidRDefault="00F7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20103" w:rsidRPr="00456006" w:rsidTr="000D603F">
        <w:trPr>
          <w:trHeight w:val="241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V. Звіт про фінансовий стан</w:t>
            </w:r>
          </w:p>
        </w:tc>
      </w:tr>
      <w:tr w:rsidR="00620103" w:rsidRPr="00456006" w:rsidTr="00537002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058CB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252,7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058CB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058CB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262,5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5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058CB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058CB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3D1E1D">
        <w:trPr>
          <w:trHeight w:val="390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0D603F">
        <w:trPr>
          <w:trHeight w:val="27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VI. Дані про персонал 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Pr="00456006" w:rsidRDefault="0062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620103" w:rsidRPr="00456006" w:rsidTr="00537002">
        <w:trPr>
          <w:trHeight w:val="24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20103" w:rsidP="00456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103" w:rsidRPr="00456006" w:rsidRDefault="00620103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6058CB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960126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960126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960126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960126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103" w:rsidRPr="00456006" w:rsidRDefault="00960126" w:rsidP="0053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5600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620103" w:rsidRPr="00456006" w:rsidTr="003D1E1D">
        <w:trPr>
          <w:trHeight w:val="435"/>
        </w:trPr>
        <w:tc>
          <w:tcPr>
            <w:tcW w:w="4252" w:type="dxa"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086" w:type="dxa"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vAlign w:val="center"/>
            <w:hideMark/>
          </w:tcPr>
          <w:p w:rsidR="00620103" w:rsidRPr="00456006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</w:tr>
      <w:tr w:rsidR="00063F37" w:rsidRPr="00E50964" w:rsidTr="00063F37">
        <w:trPr>
          <w:trHeight w:val="402"/>
        </w:trPr>
        <w:tc>
          <w:tcPr>
            <w:tcW w:w="4252" w:type="dxa"/>
            <w:vMerge w:val="restart"/>
            <w:hideMark/>
          </w:tcPr>
          <w:p w:rsidR="00063F37" w:rsidRPr="00063F37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63F37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  <w:t xml:space="preserve">   </w:t>
            </w:r>
          </w:p>
          <w:p w:rsidR="00063F37" w:rsidRPr="00063F37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727D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063F37" w:rsidRPr="00E50964" w:rsidRDefault="00063F37" w:rsidP="008579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gridSpan w:val="2"/>
            <w:vMerge w:val="restart"/>
            <w:hideMark/>
          </w:tcPr>
          <w:p w:rsidR="00063F37" w:rsidRPr="00E50964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5096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_________________________</w:t>
            </w:r>
          </w:p>
          <w:p w:rsidR="00063F37" w:rsidRPr="00E50964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50964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              (підпис)</w:t>
            </w:r>
          </w:p>
        </w:tc>
        <w:tc>
          <w:tcPr>
            <w:tcW w:w="1137" w:type="dxa"/>
            <w:noWrap/>
            <w:vAlign w:val="center"/>
            <w:hideMark/>
          </w:tcPr>
          <w:p w:rsidR="00063F37" w:rsidRPr="00E50964" w:rsidRDefault="00063F37" w:rsidP="00857940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23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063F37" w:rsidRPr="00063F37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063F3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uk-UA" w:eastAsia="uk-UA"/>
              </w:rPr>
              <w:t>Марина ДМИТРУК</w:t>
            </w:r>
          </w:p>
          <w:p w:rsidR="00063F37" w:rsidRPr="00E50964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E50964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(ініціали, прізвище)    </w:t>
            </w:r>
          </w:p>
        </w:tc>
      </w:tr>
      <w:tr w:rsidR="00063F37" w:rsidRPr="00E50964" w:rsidTr="00857940">
        <w:trPr>
          <w:trHeight w:val="402"/>
        </w:trPr>
        <w:tc>
          <w:tcPr>
            <w:tcW w:w="4252" w:type="dxa"/>
            <w:vMerge/>
            <w:noWrap/>
            <w:hideMark/>
          </w:tcPr>
          <w:p w:rsidR="00063F37" w:rsidRPr="00F727DA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63F37" w:rsidRPr="00E50964" w:rsidRDefault="00063F37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gridSpan w:val="2"/>
            <w:vMerge/>
            <w:noWrap/>
            <w:hideMark/>
          </w:tcPr>
          <w:p w:rsidR="00063F37" w:rsidRPr="00E50964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:rsidR="00063F37" w:rsidRPr="00E50964" w:rsidRDefault="00063F37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4323" w:type="dxa"/>
            <w:gridSpan w:val="4"/>
            <w:vMerge/>
            <w:noWrap/>
            <w:hideMark/>
          </w:tcPr>
          <w:p w:rsidR="00063F37" w:rsidRPr="00E50964" w:rsidRDefault="00063F37" w:rsidP="008579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620103" w:rsidRPr="00E50964" w:rsidTr="00857940">
        <w:trPr>
          <w:trHeight w:val="402"/>
        </w:trPr>
        <w:tc>
          <w:tcPr>
            <w:tcW w:w="4252" w:type="dxa"/>
            <w:hideMark/>
          </w:tcPr>
          <w:p w:rsidR="00620103" w:rsidRPr="00E50964" w:rsidRDefault="00620103" w:rsidP="00857940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620103" w:rsidRPr="00E50964" w:rsidRDefault="00620103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086" w:type="dxa"/>
            <w:hideMark/>
          </w:tcPr>
          <w:p w:rsidR="00620103" w:rsidRPr="00E50964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dxa"/>
            <w:hideMark/>
          </w:tcPr>
          <w:p w:rsidR="00620103" w:rsidRPr="00E50964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vAlign w:val="center"/>
            <w:hideMark/>
          </w:tcPr>
          <w:p w:rsidR="00620103" w:rsidRPr="00E50964" w:rsidRDefault="00620103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dxa"/>
            <w:hideMark/>
          </w:tcPr>
          <w:p w:rsidR="00620103" w:rsidRPr="00E50964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4" w:type="dxa"/>
            <w:gridSpan w:val="2"/>
            <w:hideMark/>
          </w:tcPr>
          <w:p w:rsidR="00620103" w:rsidRPr="00E50964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62" w:type="dxa"/>
            <w:hideMark/>
          </w:tcPr>
          <w:p w:rsidR="00620103" w:rsidRPr="00E50964" w:rsidRDefault="00620103" w:rsidP="00857940">
            <w:pPr>
              <w:spacing w:after="0"/>
              <w:rPr>
                <w:sz w:val="24"/>
                <w:szCs w:val="24"/>
                <w:lang w:val="uk-UA" w:eastAsia="uk-UA"/>
              </w:rPr>
            </w:pPr>
          </w:p>
        </w:tc>
      </w:tr>
      <w:tr w:rsidR="005F2671" w:rsidRPr="00E50964" w:rsidTr="00A31CD3">
        <w:trPr>
          <w:trHeight w:val="375"/>
        </w:trPr>
        <w:tc>
          <w:tcPr>
            <w:tcW w:w="4252" w:type="dxa"/>
            <w:vMerge w:val="restart"/>
            <w:hideMark/>
          </w:tcPr>
          <w:p w:rsidR="005F2671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063F3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  <w:r w:rsidRPr="00E5096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  <w:t xml:space="preserve">  </w:t>
            </w:r>
          </w:p>
          <w:p w:rsidR="005F2671" w:rsidRPr="00E50964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E50964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5F2671" w:rsidRPr="00E50964" w:rsidRDefault="005F2671" w:rsidP="008579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gridSpan w:val="2"/>
            <w:vMerge w:val="restart"/>
            <w:hideMark/>
          </w:tcPr>
          <w:p w:rsidR="005F2671" w:rsidRPr="00E50964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5096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________________________</w:t>
            </w:r>
          </w:p>
          <w:p w:rsidR="005F2671" w:rsidRPr="00E50964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50964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              (підпис)</w:t>
            </w:r>
          </w:p>
        </w:tc>
        <w:tc>
          <w:tcPr>
            <w:tcW w:w="1137" w:type="dxa"/>
            <w:noWrap/>
            <w:vAlign w:val="center"/>
            <w:hideMark/>
          </w:tcPr>
          <w:p w:rsidR="005F2671" w:rsidRPr="00E50964" w:rsidRDefault="005F2671" w:rsidP="00857940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323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5F2671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5F267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uk-UA" w:eastAsia="uk-UA"/>
              </w:rPr>
              <w:t>Лариса ЛОЙШИНА </w:t>
            </w:r>
          </w:p>
          <w:p w:rsidR="005F2671" w:rsidRPr="005F2671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E50964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(ініціали, прізвище)    </w:t>
            </w:r>
          </w:p>
        </w:tc>
      </w:tr>
      <w:tr w:rsidR="005F2671" w:rsidRPr="00E50964" w:rsidTr="00857940">
        <w:trPr>
          <w:trHeight w:val="375"/>
        </w:trPr>
        <w:tc>
          <w:tcPr>
            <w:tcW w:w="4252" w:type="dxa"/>
            <w:vMerge/>
            <w:noWrap/>
            <w:hideMark/>
          </w:tcPr>
          <w:p w:rsidR="005F2671" w:rsidRPr="00E50964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5F2671" w:rsidRPr="00E50964" w:rsidRDefault="005F267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gridSpan w:val="2"/>
            <w:vMerge/>
            <w:noWrap/>
            <w:hideMark/>
          </w:tcPr>
          <w:p w:rsidR="005F2671" w:rsidRPr="00E50964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:rsidR="005F2671" w:rsidRPr="00E50964" w:rsidRDefault="005F267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4323" w:type="dxa"/>
            <w:gridSpan w:val="4"/>
            <w:vMerge/>
            <w:noWrap/>
            <w:vAlign w:val="center"/>
            <w:hideMark/>
          </w:tcPr>
          <w:p w:rsidR="005F2671" w:rsidRPr="00E50964" w:rsidRDefault="005F2671" w:rsidP="008579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</w:tbl>
    <w:p w:rsidR="000D603F" w:rsidRDefault="008F0E81" w:rsidP="005F267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F2538" w:rsidRDefault="000D60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7F777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56006" w:rsidRPr="00F727DA" w:rsidRDefault="006F25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8F0E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777B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F727DA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</w:t>
      </w:r>
      <w:r w:rsidR="007F777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F727DA"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sectPr w:rsidR="00456006" w:rsidRPr="00F727DA" w:rsidSect="003D1E1D">
      <w:pgSz w:w="16838" w:h="11906" w:orient="landscape"/>
      <w:pgMar w:top="851" w:right="680" w:bottom="142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37" w:rsidRDefault="00063F37" w:rsidP="00217E0B">
      <w:pPr>
        <w:spacing w:after="0" w:line="240" w:lineRule="auto"/>
      </w:pPr>
      <w:r>
        <w:separator/>
      </w:r>
    </w:p>
  </w:endnote>
  <w:endnote w:type="continuationSeparator" w:id="0">
    <w:p w:rsidR="00063F37" w:rsidRDefault="00063F37" w:rsidP="0021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37" w:rsidRDefault="00063F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37" w:rsidRDefault="00063F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37" w:rsidRDefault="00063F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37" w:rsidRDefault="00063F37" w:rsidP="00217E0B">
      <w:pPr>
        <w:spacing w:after="0" w:line="240" w:lineRule="auto"/>
      </w:pPr>
      <w:r>
        <w:separator/>
      </w:r>
    </w:p>
  </w:footnote>
  <w:footnote w:type="continuationSeparator" w:id="0">
    <w:p w:rsidR="00063F37" w:rsidRDefault="00063F37" w:rsidP="0021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37" w:rsidRDefault="00063F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37" w:rsidRDefault="00063F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37" w:rsidRDefault="00063F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12C7D"/>
    <w:multiLevelType w:val="hybridMultilevel"/>
    <w:tmpl w:val="29CCFACC"/>
    <w:lvl w:ilvl="0" w:tplc="0FB267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>
      <w:start w:val="1"/>
      <w:numFmt w:val="lowerLetter"/>
      <w:lvlText w:val="%5."/>
      <w:lvlJc w:val="left"/>
      <w:pPr>
        <w:ind w:left="3524" w:hanging="360"/>
      </w:pPr>
    </w:lvl>
    <w:lvl w:ilvl="5" w:tplc="2000001B">
      <w:start w:val="1"/>
      <w:numFmt w:val="lowerRoman"/>
      <w:lvlText w:val="%6."/>
      <w:lvlJc w:val="right"/>
      <w:pPr>
        <w:ind w:left="4244" w:hanging="180"/>
      </w:pPr>
    </w:lvl>
    <w:lvl w:ilvl="6" w:tplc="2000000F">
      <w:start w:val="1"/>
      <w:numFmt w:val="decimal"/>
      <w:lvlText w:val="%7."/>
      <w:lvlJc w:val="left"/>
      <w:pPr>
        <w:ind w:left="4964" w:hanging="360"/>
      </w:pPr>
    </w:lvl>
    <w:lvl w:ilvl="7" w:tplc="20000019">
      <w:start w:val="1"/>
      <w:numFmt w:val="lowerLetter"/>
      <w:lvlText w:val="%8."/>
      <w:lvlJc w:val="left"/>
      <w:pPr>
        <w:ind w:left="5684" w:hanging="360"/>
      </w:pPr>
    </w:lvl>
    <w:lvl w:ilvl="8" w:tplc="2000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FF3FBF"/>
    <w:multiLevelType w:val="hybridMultilevel"/>
    <w:tmpl w:val="35766BA6"/>
    <w:lvl w:ilvl="0" w:tplc="2E32BB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>
      <w:start w:val="1"/>
      <w:numFmt w:val="lowerLetter"/>
      <w:lvlText w:val="%5."/>
      <w:lvlJc w:val="left"/>
      <w:pPr>
        <w:ind w:left="3524" w:hanging="360"/>
      </w:pPr>
    </w:lvl>
    <w:lvl w:ilvl="5" w:tplc="2000001B">
      <w:start w:val="1"/>
      <w:numFmt w:val="lowerRoman"/>
      <w:lvlText w:val="%6."/>
      <w:lvlJc w:val="right"/>
      <w:pPr>
        <w:ind w:left="4244" w:hanging="180"/>
      </w:pPr>
    </w:lvl>
    <w:lvl w:ilvl="6" w:tplc="2000000F">
      <w:start w:val="1"/>
      <w:numFmt w:val="decimal"/>
      <w:lvlText w:val="%7."/>
      <w:lvlJc w:val="left"/>
      <w:pPr>
        <w:ind w:left="4964" w:hanging="360"/>
      </w:pPr>
    </w:lvl>
    <w:lvl w:ilvl="7" w:tplc="20000019">
      <w:start w:val="1"/>
      <w:numFmt w:val="lowerLetter"/>
      <w:lvlText w:val="%8."/>
      <w:lvlJc w:val="left"/>
      <w:pPr>
        <w:ind w:left="5684" w:hanging="360"/>
      </w:pPr>
    </w:lvl>
    <w:lvl w:ilvl="8" w:tplc="200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A5"/>
    <w:rsid w:val="000134D1"/>
    <w:rsid w:val="0001567D"/>
    <w:rsid w:val="00021F88"/>
    <w:rsid w:val="000511C5"/>
    <w:rsid w:val="000532EC"/>
    <w:rsid w:val="00053C9F"/>
    <w:rsid w:val="00063F37"/>
    <w:rsid w:val="000857AD"/>
    <w:rsid w:val="00094F1D"/>
    <w:rsid w:val="000A7941"/>
    <w:rsid w:val="000B6383"/>
    <w:rsid w:val="000D1837"/>
    <w:rsid w:val="000D25C7"/>
    <w:rsid w:val="000D603F"/>
    <w:rsid w:val="000D7E72"/>
    <w:rsid w:val="00114BA5"/>
    <w:rsid w:val="00124387"/>
    <w:rsid w:val="001365E3"/>
    <w:rsid w:val="00195B7B"/>
    <w:rsid w:val="001B078F"/>
    <w:rsid w:val="001B6E71"/>
    <w:rsid w:val="001D22A6"/>
    <w:rsid w:val="001F5F30"/>
    <w:rsid w:val="002013D8"/>
    <w:rsid w:val="00217E0B"/>
    <w:rsid w:val="00221D25"/>
    <w:rsid w:val="00243B95"/>
    <w:rsid w:val="00252F39"/>
    <w:rsid w:val="00263254"/>
    <w:rsid w:val="002764DB"/>
    <w:rsid w:val="002B29DC"/>
    <w:rsid w:val="002D1CEC"/>
    <w:rsid w:val="002D4877"/>
    <w:rsid w:val="00301682"/>
    <w:rsid w:val="003053CD"/>
    <w:rsid w:val="003070C6"/>
    <w:rsid w:val="00343F29"/>
    <w:rsid w:val="00350448"/>
    <w:rsid w:val="003523AD"/>
    <w:rsid w:val="003A5578"/>
    <w:rsid w:val="003C2DB6"/>
    <w:rsid w:val="003C3489"/>
    <w:rsid w:val="003C6FFF"/>
    <w:rsid w:val="003D1E1D"/>
    <w:rsid w:val="0044495E"/>
    <w:rsid w:val="00456006"/>
    <w:rsid w:val="00461EBE"/>
    <w:rsid w:val="00484F49"/>
    <w:rsid w:val="004A03CB"/>
    <w:rsid w:val="004B01E8"/>
    <w:rsid w:val="004B2B16"/>
    <w:rsid w:val="004B644B"/>
    <w:rsid w:val="004C1DB8"/>
    <w:rsid w:val="004C5842"/>
    <w:rsid w:val="004F33FA"/>
    <w:rsid w:val="004F6987"/>
    <w:rsid w:val="00507E1E"/>
    <w:rsid w:val="00536E5E"/>
    <w:rsid w:val="00537002"/>
    <w:rsid w:val="005F2671"/>
    <w:rsid w:val="005F2BD1"/>
    <w:rsid w:val="006058CB"/>
    <w:rsid w:val="00620103"/>
    <w:rsid w:val="0062370A"/>
    <w:rsid w:val="00663401"/>
    <w:rsid w:val="0066548F"/>
    <w:rsid w:val="006C5902"/>
    <w:rsid w:val="006E34A5"/>
    <w:rsid w:val="006F2538"/>
    <w:rsid w:val="00730749"/>
    <w:rsid w:val="00774B40"/>
    <w:rsid w:val="00783038"/>
    <w:rsid w:val="007A30C7"/>
    <w:rsid w:val="007B6B7E"/>
    <w:rsid w:val="007C0A3F"/>
    <w:rsid w:val="007C7E97"/>
    <w:rsid w:val="007E7671"/>
    <w:rsid w:val="007F043E"/>
    <w:rsid w:val="007F777B"/>
    <w:rsid w:val="00816D5D"/>
    <w:rsid w:val="008242F3"/>
    <w:rsid w:val="00834BEE"/>
    <w:rsid w:val="00835375"/>
    <w:rsid w:val="00836667"/>
    <w:rsid w:val="00853337"/>
    <w:rsid w:val="008562EF"/>
    <w:rsid w:val="00857940"/>
    <w:rsid w:val="00871FFF"/>
    <w:rsid w:val="00872AB9"/>
    <w:rsid w:val="00873B1D"/>
    <w:rsid w:val="00884BBA"/>
    <w:rsid w:val="008B3797"/>
    <w:rsid w:val="008F0E81"/>
    <w:rsid w:val="00912F26"/>
    <w:rsid w:val="00921501"/>
    <w:rsid w:val="009252AA"/>
    <w:rsid w:val="00956184"/>
    <w:rsid w:val="00960126"/>
    <w:rsid w:val="009616C1"/>
    <w:rsid w:val="00967E71"/>
    <w:rsid w:val="009765D4"/>
    <w:rsid w:val="009C4D16"/>
    <w:rsid w:val="009F1FD8"/>
    <w:rsid w:val="009F6DB6"/>
    <w:rsid w:val="00A41C11"/>
    <w:rsid w:val="00A468F7"/>
    <w:rsid w:val="00A62EBA"/>
    <w:rsid w:val="00AA1AD4"/>
    <w:rsid w:val="00AB124E"/>
    <w:rsid w:val="00AC126F"/>
    <w:rsid w:val="00AD1328"/>
    <w:rsid w:val="00AD19F3"/>
    <w:rsid w:val="00AD4BF2"/>
    <w:rsid w:val="00AF5E16"/>
    <w:rsid w:val="00AF6B5F"/>
    <w:rsid w:val="00B1018B"/>
    <w:rsid w:val="00B20A0F"/>
    <w:rsid w:val="00B34963"/>
    <w:rsid w:val="00B4730F"/>
    <w:rsid w:val="00B930A0"/>
    <w:rsid w:val="00BC0D7F"/>
    <w:rsid w:val="00BD26EE"/>
    <w:rsid w:val="00C00CD0"/>
    <w:rsid w:val="00C20C85"/>
    <w:rsid w:val="00C244D2"/>
    <w:rsid w:val="00C43490"/>
    <w:rsid w:val="00C66A37"/>
    <w:rsid w:val="00C84287"/>
    <w:rsid w:val="00C84DB6"/>
    <w:rsid w:val="00CD7222"/>
    <w:rsid w:val="00D10F68"/>
    <w:rsid w:val="00D13394"/>
    <w:rsid w:val="00D8308C"/>
    <w:rsid w:val="00D90B59"/>
    <w:rsid w:val="00D9576A"/>
    <w:rsid w:val="00D958A6"/>
    <w:rsid w:val="00DB3542"/>
    <w:rsid w:val="00DD6C9A"/>
    <w:rsid w:val="00E02CED"/>
    <w:rsid w:val="00E0528F"/>
    <w:rsid w:val="00E23D96"/>
    <w:rsid w:val="00E50964"/>
    <w:rsid w:val="00E75B63"/>
    <w:rsid w:val="00E876B5"/>
    <w:rsid w:val="00E9084C"/>
    <w:rsid w:val="00EB3548"/>
    <w:rsid w:val="00EC3857"/>
    <w:rsid w:val="00EE6CF3"/>
    <w:rsid w:val="00F15735"/>
    <w:rsid w:val="00F336BF"/>
    <w:rsid w:val="00F41344"/>
    <w:rsid w:val="00F44283"/>
    <w:rsid w:val="00F6794F"/>
    <w:rsid w:val="00F715E6"/>
    <w:rsid w:val="00F727DA"/>
    <w:rsid w:val="00F72BB6"/>
    <w:rsid w:val="00F758AC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FFF"/>
    <w:rPr>
      <w:color w:val="0000FF" w:themeColor="hyperlink"/>
      <w:u w:val="single"/>
    </w:rPr>
  </w:style>
  <w:style w:type="paragraph" w:styleId="a4">
    <w:name w:val="No Spacing"/>
    <w:uiPriority w:val="99"/>
    <w:qFormat/>
    <w:rsid w:val="003C348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DD6C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7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E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7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E0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6B5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FFF"/>
    <w:rPr>
      <w:color w:val="0000FF" w:themeColor="hyperlink"/>
      <w:u w:val="single"/>
    </w:rPr>
  </w:style>
  <w:style w:type="paragraph" w:styleId="a4">
    <w:name w:val="No Spacing"/>
    <w:uiPriority w:val="99"/>
    <w:qFormat/>
    <w:rsid w:val="003C348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DD6C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7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E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7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E0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6B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A4D6-5D35-48DB-8006-60ED5C44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38</cp:revision>
  <cp:lastPrinted>2023-12-07T10:52:00Z</cp:lastPrinted>
  <dcterms:created xsi:type="dcterms:W3CDTF">2023-12-08T08:15:00Z</dcterms:created>
  <dcterms:modified xsi:type="dcterms:W3CDTF">2023-12-15T12:18:00Z</dcterms:modified>
</cp:coreProperties>
</file>