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E5" w:rsidRPr="000D17A7" w:rsidRDefault="000064E5" w:rsidP="000064E5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0D17A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1E21C1A" wp14:editId="4A5CE7D6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E5" w:rsidRPr="000D17A7" w:rsidRDefault="000064E5" w:rsidP="000064E5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D17A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D17A7">
        <w:rPr>
          <w:bCs/>
          <w:smallCaps/>
          <w:color w:val="000000"/>
          <w:sz w:val="28"/>
          <w:szCs w:val="28"/>
          <w:lang w:val="uk-UA"/>
        </w:rPr>
        <w:br/>
      </w:r>
      <w:r w:rsidRPr="000D17A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D17A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064E5" w:rsidRPr="000D17A7" w:rsidRDefault="000064E5" w:rsidP="000064E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D17A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064E5" w:rsidRPr="000D17A7" w:rsidRDefault="003244E8" w:rsidP="000064E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064E5" w:rsidRPr="000D17A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064E5" w:rsidRPr="000D17A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73ABB">
        <w:rPr>
          <w:b/>
          <w:bCs/>
          <w:color w:val="000000"/>
          <w:spacing w:val="80"/>
          <w:sz w:val="32"/>
          <w:szCs w:val="32"/>
          <w:lang w:val="uk-UA"/>
        </w:rPr>
        <w:t>36</w:t>
      </w:r>
      <w:r w:rsidR="00B36449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0064E5" w:rsidRDefault="000064E5" w:rsidP="000064E5">
      <w:pPr>
        <w:jc w:val="center"/>
        <w:rPr>
          <w:bCs/>
          <w:color w:val="000000"/>
          <w:sz w:val="28"/>
          <w:szCs w:val="28"/>
          <w:lang w:val="uk-UA"/>
        </w:rPr>
      </w:pPr>
      <w:r w:rsidRPr="000D17A7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12</w:t>
      </w:r>
      <w:r w:rsidRPr="000D17A7">
        <w:rPr>
          <w:bCs/>
          <w:color w:val="000000"/>
          <w:sz w:val="28"/>
          <w:szCs w:val="28"/>
          <w:lang w:val="uk-UA"/>
        </w:rPr>
        <w:t>.1</w:t>
      </w:r>
      <w:r>
        <w:rPr>
          <w:bCs/>
          <w:color w:val="000000"/>
          <w:sz w:val="28"/>
          <w:szCs w:val="28"/>
          <w:lang w:val="uk-UA"/>
        </w:rPr>
        <w:t>2</w:t>
      </w:r>
      <w:r w:rsidRPr="000D17A7">
        <w:rPr>
          <w:bCs/>
          <w:color w:val="000000"/>
          <w:sz w:val="28"/>
          <w:szCs w:val="28"/>
          <w:lang w:val="uk-UA"/>
        </w:rPr>
        <w:t>.2023р.                                              м. Могилів-Подільський</w:t>
      </w:r>
    </w:p>
    <w:p w:rsidR="000064E5" w:rsidRDefault="000064E5" w:rsidP="000064E5">
      <w:pPr>
        <w:jc w:val="center"/>
        <w:rPr>
          <w:bCs/>
          <w:color w:val="000000"/>
          <w:sz w:val="28"/>
          <w:szCs w:val="28"/>
          <w:lang w:val="uk-UA"/>
        </w:rPr>
      </w:pPr>
    </w:p>
    <w:p w:rsidR="00EB11F0" w:rsidRPr="000D17A7" w:rsidRDefault="00EB11F0" w:rsidP="000064E5">
      <w:pPr>
        <w:jc w:val="center"/>
        <w:rPr>
          <w:bCs/>
          <w:color w:val="000000"/>
          <w:sz w:val="28"/>
          <w:szCs w:val="28"/>
          <w:lang w:val="uk-UA"/>
        </w:rPr>
      </w:pPr>
    </w:p>
    <w:p w:rsidR="00996628" w:rsidRDefault="00E9396C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996628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996628">
        <w:rPr>
          <w:rFonts w:ascii="Times New Roman" w:hAnsi="Times New Roman"/>
          <w:b/>
          <w:sz w:val="28"/>
          <w:szCs w:val="28"/>
        </w:rPr>
        <w:t xml:space="preserve">затвердження </w:t>
      </w:r>
      <w:r w:rsidR="00996628" w:rsidRPr="003C55D6">
        <w:rPr>
          <w:rFonts w:ascii="Times New Roman" w:hAnsi="Times New Roman"/>
          <w:b/>
          <w:sz w:val="28"/>
          <w:szCs w:val="28"/>
        </w:rPr>
        <w:t>фінансового плану</w:t>
      </w:r>
      <w:r w:rsidR="00996628" w:rsidRPr="005C5E7D">
        <w:rPr>
          <w:rFonts w:ascii="Times New Roman" w:hAnsi="Times New Roman"/>
          <w:b/>
          <w:sz w:val="28"/>
          <w:szCs w:val="28"/>
        </w:rPr>
        <w:t xml:space="preserve"> </w:t>
      </w:r>
    </w:p>
    <w:p w:rsidR="00EB11F0" w:rsidRDefault="00996628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комунального некомерційного підприємства «Могилів-Подільськ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EB11F0" w:rsidRDefault="00996628" w:rsidP="0099662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 лікарня інтенсивного лікування</w:t>
      </w:r>
      <w:r w:rsidRPr="003C55D6">
        <w:rPr>
          <w:rFonts w:ascii="Times New Roman" w:hAnsi="Times New Roman"/>
          <w:b/>
          <w:sz w:val="28"/>
          <w:szCs w:val="28"/>
        </w:rPr>
        <w:t xml:space="preserve">» Могилів-Подільської </w:t>
      </w:r>
    </w:p>
    <w:p w:rsidR="00FC2DF6" w:rsidRPr="00260311" w:rsidRDefault="00996628" w:rsidP="00EB11F0">
      <w:pPr>
        <w:pStyle w:val="1"/>
        <w:jc w:val="center"/>
        <w:rPr>
          <w:b/>
          <w:sz w:val="28"/>
          <w:szCs w:val="28"/>
        </w:rPr>
      </w:pPr>
      <w:r w:rsidRPr="003C55D6">
        <w:rPr>
          <w:rFonts w:ascii="Times New Roman" w:hAnsi="Times New Roman"/>
          <w:b/>
          <w:sz w:val="28"/>
          <w:szCs w:val="28"/>
        </w:rPr>
        <w:t>міської ради</w:t>
      </w:r>
      <w:r w:rsidR="008C2E6C" w:rsidRPr="00260311">
        <w:rPr>
          <w:b/>
          <w:sz w:val="28"/>
          <w:szCs w:val="28"/>
        </w:rPr>
        <w:t xml:space="preserve"> </w:t>
      </w:r>
      <w:r w:rsidR="00EB11F0" w:rsidRPr="003C55D6">
        <w:rPr>
          <w:rFonts w:ascii="Times New Roman" w:hAnsi="Times New Roman"/>
          <w:b/>
          <w:sz w:val="28"/>
          <w:szCs w:val="28"/>
        </w:rPr>
        <w:t>на 202</w:t>
      </w:r>
      <w:r w:rsidR="00EB11F0">
        <w:rPr>
          <w:rFonts w:ascii="Times New Roman" w:hAnsi="Times New Roman"/>
          <w:b/>
          <w:sz w:val="28"/>
          <w:szCs w:val="28"/>
        </w:rPr>
        <w:t>4</w:t>
      </w:r>
      <w:r w:rsidR="00EB11F0" w:rsidRPr="003C55D6">
        <w:rPr>
          <w:rFonts w:ascii="Times New Roman" w:hAnsi="Times New Roman"/>
          <w:b/>
          <w:sz w:val="28"/>
          <w:szCs w:val="28"/>
        </w:rPr>
        <w:t xml:space="preserve"> рік</w:t>
      </w:r>
    </w:p>
    <w:p w:rsidR="00E9396C" w:rsidRPr="002908EF" w:rsidRDefault="00E9396C" w:rsidP="00FD1D3E">
      <w:pPr>
        <w:rPr>
          <w:sz w:val="28"/>
          <w:szCs w:val="28"/>
          <w:lang w:val="uk-UA"/>
        </w:rPr>
      </w:pPr>
    </w:p>
    <w:p w:rsidR="006623C8" w:rsidRDefault="007E4EA1" w:rsidP="00EB11F0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D3743" w:rsidRPr="00CD3743">
        <w:rPr>
          <w:color w:val="000000"/>
          <w:sz w:val="28"/>
          <w:szCs w:val="28"/>
          <w:lang w:val="uk-UA"/>
        </w:rPr>
        <w:t>Керуючись ст.ст.</w:t>
      </w:r>
      <w:r w:rsidR="00CD3743" w:rsidRPr="00CD3743">
        <w:rPr>
          <w:sz w:val="28"/>
          <w:szCs w:val="28"/>
          <w:lang w:val="uk-UA"/>
        </w:rPr>
        <w:t xml:space="preserve"> 28, 32, 52</w:t>
      </w:r>
      <w:r w:rsidR="00CD3743" w:rsidRPr="00CD374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відповідно до </w:t>
      </w:r>
      <w:r w:rsidR="00CD3743" w:rsidRPr="00CD3743">
        <w:rPr>
          <w:sz w:val="28"/>
          <w:szCs w:val="28"/>
          <w:lang w:val="uk-UA"/>
        </w:rPr>
        <w:t>наказу Міністерства економічного розвитку і торгівлі України від 02.03.2015р.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BA29A7">
        <w:rPr>
          <w:sz w:val="28"/>
          <w:szCs w:val="28"/>
          <w:lang w:val="uk-UA"/>
        </w:rPr>
        <w:t xml:space="preserve"> рішення 36 сесії міської ради 8 скликання від 03.10.2023</w:t>
      </w:r>
      <w:r w:rsidR="00EB11F0">
        <w:rPr>
          <w:sz w:val="28"/>
          <w:szCs w:val="28"/>
          <w:lang w:val="uk-UA"/>
        </w:rPr>
        <w:t>р.</w:t>
      </w:r>
      <w:r w:rsidR="00BA29A7">
        <w:rPr>
          <w:sz w:val="28"/>
          <w:szCs w:val="28"/>
          <w:lang w:val="uk-UA"/>
        </w:rPr>
        <w:t xml:space="preserve"> №857 «</w:t>
      </w:r>
      <w:r w:rsidR="00BA29A7" w:rsidRPr="00943AAF">
        <w:rPr>
          <w:bCs/>
          <w:sz w:val="28"/>
          <w:szCs w:val="28"/>
          <w:lang w:val="uk-UA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BA29A7">
        <w:rPr>
          <w:sz w:val="28"/>
          <w:szCs w:val="28"/>
          <w:lang w:val="uk-UA"/>
        </w:rPr>
        <w:t>»,</w:t>
      </w:r>
      <w:r w:rsidR="00CD3743" w:rsidRPr="00CD3743">
        <w:rPr>
          <w:sz w:val="28"/>
          <w:szCs w:val="28"/>
          <w:lang w:val="uk-UA"/>
        </w:rPr>
        <w:t xml:space="preserve"> Статуту комунального некомерційного підприємства «Могилів-Подільська окружна лікарня інтенсивного лікування» Могилів-Подільської міської ради, </w:t>
      </w:r>
      <w:r w:rsidR="00CD3743" w:rsidRPr="00CD3743">
        <w:rPr>
          <w:color w:val="000000"/>
          <w:sz w:val="28"/>
          <w:szCs w:val="28"/>
          <w:lang w:val="uk-UA"/>
        </w:rPr>
        <w:t xml:space="preserve">з метою забезпечення здійснення фінансової діяльності </w:t>
      </w:r>
      <w:r w:rsidR="00CD3743" w:rsidRPr="00CD3743">
        <w:rPr>
          <w:sz w:val="28"/>
          <w:szCs w:val="28"/>
          <w:lang w:val="uk-UA"/>
        </w:rPr>
        <w:t>комунального некомерційного підприємства «Могилів-Подільська окружна лікарня інтенсивного лікування» Могилів-Подільської міської ради</w:t>
      </w:r>
      <w:r w:rsidR="00CD3743" w:rsidRPr="00CD3743">
        <w:rPr>
          <w:color w:val="000000"/>
          <w:sz w:val="28"/>
          <w:szCs w:val="28"/>
          <w:lang w:val="uk-UA"/>
        </w:rPr>
        <w:t xml:space="preserve"> </w:t>
      </w:r>
    </w:p>
    <w:p w:rsidR="00394400" w:rsidRPr="00CD3743" w:rsidRDefault="00CD3743" w:rsidP="00EB11F0">
      <w:pPr>
        <w:rPr>
          <w:sz w:val="28"/>
          <w:szCs w:val="28"/>
          <w:lang w:val="uk-UA"/>
        </w:rPr>
      </w:pPr>
      <w:r w:rsidRPr="00CD3743">
        <w:rPr>
          <w:color w:val="000000"/>
          <w:sz w:val="28"/>
          <w:szCs w:val="28"/>
          <w:lang w:val="uk-UA"/>
        </w:rPr>
        <w:t>у 202</w:t>
      </w:r>
      <w:r w:rsidR="00996628">
        <w:rPr>
          <w:color w:val="000000"/>
          <w:sz w:val="28"/>
          <w:szCs w:val="28"/>
          <w:lang w:val="uk-UA"/>
        </w:rPr>
        <w:t>4</w:t>
      </w:r>
      <w:r w:rsidRPr="00CD3743">
        <w:rPr>
          <w:color w:val="000000"/>
          <w:sz w:val="28"/>
          <w:szCs w:val="28"/>
          <w:lang w:val="uk-UA"/>
        </w:rPr>
        <w:t xml:space="preserve"> ро</w:t>
      </w:r>
      <w:r w:rsidR="00BA29A7">
        <w:rPr>
          <w:color w:val="000000"/>
          <w:sz w:val="28"/>
          <w:szCs w:val="28"/>
          <w:lang w:val="uk-UA"/>
        </w:rPr>
        <w:t>ці</w:t>
      </w:r>
      <w:r w:rsidR="00DA5EEC" w:rsidRPr="00CD3743">
        <w:rPr>
          <w:sz w:val="28"/>
          <w:szCs w:val="28"/>
          <w:lang w:val="uk-UA"/>
        </w:rPr>
        <w:t>,</w:t>
      </w:r>
      <w:r w:rsidR="00D8533B" w:rsidRPr="00CD3743">
        <w:rPr>
          <w:sz w:val="28"/>
          <w:szCs w:val="28"/>
          <w:lang w:val="uk-UA"/>
        </w:rPr>
        <w:t xml:space="preserve"> </w:t>
      </w:r>
      <w:r w:rsidR="006623C8">
        <w:rPr>
          <w:sz w:val="28"/>
          <w:szCs w:val="28"/>
          <w:lang w:val="uk-UA"/>
        </w:rPr>
        <w:t>-</w:t>
      </w:r>
    </w:p>
    <w:p w:rsidR="00DC775F" w:rsidRPr="002908EF" w:rsidRDefault="00DC775F" w:rsidP="00E9396C">
      <w:pPr>
        <w:jc w:val="both"/>
        <w:rPr>
          <w:sz w:val="28"/>
          <w:szCs w:val="28"/>
          <w:lang w:val="uk-UA"/>
        </w:rPr>
      </w:pPr>
    </w:p>
    <w:p w:rsidR="00E9396C" w:rsidRPr="00260311" w:rsidRDefault="006623C8" w:rsidP="00E939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E9396C" w:rsidRPr="00260311">
        <w:rPr>
          <w:b/>
          <w:sz w:val="28"/>
          <w:szCs w:val="28"/>
          <w:lang w:val="uk-UA"/>
        </w:rPr>
        <w:t>:</w:t>
      </w:r>
    </w:p>
    <w:p w:rsidR="00FC2DF6" w:rsidRPr="00BA29A7" w:rsidRDefault="00FC2DF6" w:rsidP="00C6768F">
      <w:pPr>
        <w:rPr>
          <w:sz w:val="28"/>
          <w:szCs w:val="28"/>
          <w:lang w:val="uk-UA"/>
        </w:rPr>
      </w:pPr>
    </w:p>
    <w:p w:rsidR="00BA29A7" w:rsidRPr="00BA29A7" w:rsidRDefault="006623C8" w:rsidP="000F419F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6623C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996628">
        <w:rPr>
          <w:sz w:val="28"/>
          <w:szCs w:val="28"/>
          <w:lang w:val="uk-UA"/>
        </w:rPr>
        <w:t xml:space="preserve">Затвердити </w:t>
      </w:r>
      <w:r w:rsidR="00996628" w:rsidRPr="008F6C07">
        <w:rPr>
          <w:sz w:val="28"/>
          <w:szCs w:val="28"/>
          <w:lang w:val="uk-UA"/>
        </w:rPr>
        <w:t>фінансов</w:t>
      </w:r>
      <w:r w:rsidR="00996628">
        <w:rPr>
          <w:sz w:val="28"/>
          <w:szCs w:val="28"/>
          <w:lang w:val="uk-UA"/>
        </w:rPr>
        <w:t>ий</w:t>
      </w:r>
      <w:r w:rsidR="00996628" w:rsidRPr="008F6C07">
        <w:rPr>
          <w:sz w:val="28"/>
          <w:szCs w:val="28"/>
          <w:lang w:val="uk-UA"/>
        </w:rPr>
        <w:t xml:space="preserve"> план комунального некомерційного підприємства «Могилів-Подільська окружна лікарня інтенсивного лікування» Могилів-Подільської міської ради на 202</w:t>
      </w:r>
      <w:r w:rsidR="00996628">
        <w:rPr>
          <w:sz w:val="28"/>
          <w:szCs w:val="28"/>
          <w:lang w:val="uk-UA"/>
        </w:rPr>
        <w:t>4</w:t>
      </w:r>
      <w:r w:rsidR="00996628" w:rsidRPr="008F6C07">
        <w:rPr>
          <w:sz w:val="28"/>
          <w:szCs w:val="28"/>
          <w:lang w:val="uk-UA"/>
        </w:rPr>
        <w:t xml:space="preserve"> рік згідно з додатком</w:t>
      </w:r>
      <w:r w:rsidR="006C24CE">
        <w:rPr>
          <w:sz w:val="28"/>
          <w:szCs w:val="28"/>
          <w:lang w:val="uk-UA"/>
        </w:rPr>
        <w:t>, що додається.</w:t>
      </w:r>
    </w:p>
    <w:p w:rsidR="006623C8" w:rsidRDefault="006623C8" w:rsidP="000F419F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6623C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BA29A7" w:rsidRPr="00BA29A7">
        <w:rPr>
          <w:sz w:val="28"/>
          <w:szCs w:val="28"/>
          <w:lang w:val="uk-UA"/>
        </w:rPr>
        <w:t xml:space="preserve">Відповідальність за виконання показників фінансового плану </w:t>
      </w:r>
    </w:p>
    <w:p w:rsidR="00BA29A7" w:rsidRPr="00BA29A7" w:rsidRDefault="00BA29A7" w:rsidP="000F419F">
      <w:pPr>
        <w:shd w:val="clear" w:color="auto" w:fill="FFFFFF"/>
        <w:contextualSpacing/>
        <w:rPr>
          <w:sz w:val="28"/>
          <w:szCs w:val="28"/>
          <w:lang w:val="uk-UA"/>
        </w:rPr>
      </w:pPr>
      <w:r w:rsidRPr="00BA29A7">
        <w:rPr>
          <w:sz w:val="28"/>
          <w:szCs w:val="28"/>
          <w:lang w:val="uk-UA"/>
        </w:rPr>
        <w:t>на 202</w:t>
      </w:r>
      <w:r w:rsidR="00996628">
        <w:rPr>
          <w:sz w:val="28"/>
          <w:szCs w:val="28"/>
          <w:lang w:val="uk-UA"/>
        </w:rPr>
        <w:t>4</w:t>
      </w:r>
      <w:r w:rsidRPr="00BA29A7">
        <w:rPr>
          <w:sz w:val="28"/>
          <w:szCs w:val="28"/>
          <w:lang w:val="uk-UA"/>
        </w:rPr>
        <w:t xml:space="preserve"> рік покласти на директора КНП «Могилів-Подільська окружна лікарня інтенсивного лікування» Могилів-Подільської міської ради </w:t>
      </w:r>
      <w:proofErr w:type="spellStart"/>
      <w:r w:rsidRPr="00BA29A7">
        <w:rPr>
          <w:sz w:val="28"/>
          <w:szCs w:val="28"/>
          <w:lang w:val="uk-UA"/>
        </w:rPr>
        <w:t>Онофрійчука</w:t>
      </w:r>
      <w:proofErr w:type="spellEnd"/>
      <w:r w:rsidRPr="00BA29A7">
        <w:rPr>
          <w:sz w:val="28"/>
          <w:szCs w:val="28"/>
          <w:lang w:val="uk-UA"/>
        </w:rPr>
        <w:t xml:space="preserve"> О.В.</w:t>
      </w:r>
      <w:r w:rsidR="006623C8">
        <w:rPr>
          <w:sz w:val="28"/>
          <w:szCs w:val="28"/>
          <w:lang w:val="uk-UA"/>
        </w:rPr>
        <w:t>.</w:t>
      </w:r>
    </w:p>
    <w:p w:rsidR="00BA29A7" w:rsidRPr="00BA29A7" w:rsidRDefault="006623C8" w:rsidP="000F419F">
      <w:pPr>
        <w:ind w:firstLine="708"/>
        <w:rPr>
          <w:sz w:val="28"/>
          <w:szCs w:val="28"/>
          <w:lang w:val="uk-UA"/>
        </w:rPr>
      </w:pPr>
      <w:r w:rsidRPr="006623C8">
        <w:rPr>
          <w:b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>Контроль за виконанням даного рішення покласти заступника міського голови з питань діяльності виконавчих органів Слободянюка М.В.</w:t>
      </w:r>
      <w:r>
        <w:rPr>
          <w:color w:val="000000"/>
          <w:sz w:val="28"/>
          <w:szCs w:val="28"/>
          <w:lang w:val="uk-UA"/>
        </w:rPr>
        <w:t>.</w:t>
      </w:r>
    </w:p>
    <w:p w:rsidR="004F5171" w:rsidRDefault="00FA39FF" w:rsidP="00BA29A7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:rsidR="006623C8" w:rsidRDefault="006623C8" w:rsidP="00BA29A7">
      <w:pPr>
        <w:ind w:left="180" w:hanging="180"/>
        <w:jc w:val="both"/>
        <w:rPr>
          <w:sz w:val="28"/>
          <w:szCs w:val="28"/>
          <w:lang w:val="uk-UA"/>
        </w:rPr>
      </w:pPr>
    </w:p>
    <w:p w:rsidR="000F419F" w:rsidRDefault="006623C8" w:rsidP="004F5171">
      <w:pPr>
        <w:ind w:left="-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4F5171" w:rsidRPr="006623C8">
        <w:rPr>
          <w:sz w:val="28"/>
          <w:szCs w:val="28"/>
        </w:rPr>
        <w:t>Міський</w:t>
      </w:r>
      <w:proofErr w:type="spellEnd"/>
      <w:r w:rsidR="004F5171" w:rsidRPr="006623C8">
        <w:rPr>
          <w:sz w:val="28"/>
          <w:szCs w:val="28"/>
        </w:rPr>
        <w:t xml:space="preserve"> голова </w:t>
      </w:r>
      <w:r w:rsidR="004F5171" w:rsidRPr="006623C8">
        <w:rPr>
          <w:sz w:val="28"/>
          <w:szCs w:val="28"/>
          <w:lang w:val="uk-UA"/>
        </w:rPr>
        <w:t xml:space="preserve">                                                       </w:t>
      </w:r>
      <w:proofErr w:type="spellStart"/>
      <w:r w:rsidR="004F5171" w:rsidRPr="006623C8">
        <w:rPr>
          <w:sz w:val="28"/>
          <w:szCs w:val="28"/>
        </w:rPr>
        <w:t>Геннадій</w:t>
      </w:r>
      <w:proofErr w:type="spellEnd"/>
      <w:r w:rsidR="004F5171" w:rsidRPr="006623C8">
        <w:rPr>
          <w:sz w:val="28"/>
          <w:szCs w:val="28"/>
        </w:rPr>
        <w:t xml:space="preserve"> ГЛУХМАНЮК</w:t>
      </w:r>
    </w:p>
    <w:p w:rsidR="00136A0F" w:rsidRDefault="00136A0F" w:rsidP="00EA0DB7">
      <w:pPr>
        <w:shd w:val="clear" w:color="auto" w:fill="FFFFFF"/>
        <w:rPr>
          <w:sz w:val="22"/>
          <w:szCs w:val="22"/>
          <w:lang w:val="uk-UA"/>
        </w:rPr>
        <w:sectPr w:rsidR="00136A0F" w:rsidSect="00EB11F0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E3056C" w:rsidRDefault="00B7126C" w:rsidP="00B7126C">
      <w:pPr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E436D">
        <w:rPr>
          <w:rFonts w:eastAsia="Calibri"/>
          <w:color w:val="000000"/>
          <w:sz w:val="28"/>
          <w:szCs w:val="28"/>
          <w:lang w:val="uk-UA" w:eastAsia="uk-UA"/>
        </w:rPr>
        <w:t xml:space="preserve">          </w:t>
      </w:r>
    </w:p>
    <w:p w:rsidR="00B7126C" w:rsidRPr="004E4A57" w:rsidRDefault="00EE436D" w:rsidP="00B7126C">
      <w:pPr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</w:t>
      </w:r>
      <w:r w:rsidR="00E3056C"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</w:t>
      </w:r>
      <w:r w:rsidR="003244E8">
        <w:rPr>
          <w:rFonts w:eastAsia="Calibri"/>
          <w:color w:val="000000"/>
          <w:sz w:val="28"/>
          <w:szCs w:val="28"/>
          <w:lang w:val="uk-UA" w:eastAsia="uk-UA"/>
        </w:rPr>
        <w:t xml:space="preserve">  </w:t>
      </w:r>
      <w:bookmarkStart w:id="0" w:name="_GoBack"/>
      <w:bookmarkEnd w:id="0"/>
      <w:r w:rsidR="00B7126C" w:rsidRPr="004E4A57">
        <w:rPr>
          <w:rFonts w:eastAsia="Calibri"/>
          <w:color w:val="000000"/>
          <w:sz w:val="28"/>
          <w:szCs w:val="28"/>
          <w:lang w:val="uk-UA" w:eastAsia="uk-UA"/>
        </w:rPr>
        <w:t xml:space="preserve">Додаток </w:t>
      </w:r>
    </w:p>
    <w:p w:rsidR="00B7126C" w:rsidRDefault="00B7126C" w:rsidP="00B7126C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</w:t>
      </w:r>
      <w:r w:rsidRPr="004E4A57">
        <w:rPr>
          <w:rFonts w:eastAsia="Calibri"/>
          <w:color w:val="000000"/>
          <w:sz w:val="28"/>
          <w:szCs w:val="28"/>
          <w:lang w:val="uk-UA" w:eastAsia="uk-UA"/>
        </w:rPr>
        <w:t xml:space="preserve">до рішення виконавчого </w:t>
      </w:r>
    </w:p>
    <w:p w:rsidR="00B7126C" w:rsidRPr="004E4A57" w:rsidRDefault="00B7126C" w:rsidP="00B7126C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</w:t>
      </w:r>
      <w:r w:rsidRPr="004E4A57">
        <w:rPr>
          <w:rFonts w:eastAsia="Calibri"/>
          <w:color w:val="000000"/>
          <w:sz w:val="28"/>
          <w:szCs w:val="28"/>
          <w:lang w:val="uk-UA" w:eastAsia="uk-UA"/>
        </w:rPr>
        <w:t>комітету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міської ради</w:t>
      </w:r>
    </w:p>
    <w:p w:rsidR="00B7126C" w:rsidRPr="004E4A57" w:rsidRDefault="00B7126C" w:rsidP="00B7126C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в</w:t>
      </w:r>
      <w:r w:rsidRPr="004E4A57">
        <w:rPr>
          <w:rFonts w:eastAsia="Calibri"/>
          <w:color w:val="000000"/>
          <w:sz w:val="28"/>
          <w:szCs w:val="28"/>
          <w:lang w:val="uk-UA" w:eastAsia="uk-UA"/>
        </w:rPr>
        <w:t>ід</w:t>
      </w:r>
      <w:r>
        <w:rPr>
          <w:rFonts w:eastAsia="Calibri"/>
          <w:color w:val="000000"/>
          <w:sz w:val="28"/>
          <w:szCs w:val="28"/>
          <w:lang w:val="uk-UA" w:eastAsia="uk-UA"/>
        </w:rPr>
        <w:t xml:space="preserve"> 12.12.</w:t>
      </w:r>
      <w:r w:rsidRPr="004E4A57">
        <w:rPr>
          <w:rFonts w:eastAsia="Calibri"/>
          <w:color w:val="000000"/>
          <w:sz w:val="28"/>
          <w:szCs w:val="28"/>
          <w:lang w:val="uk-UA" w:eastAsia="uk-UA"/>
        </w:rPr>
        <w:t xml:space="preserve">2023 </w:t>
      </w:r>
      <w:r>
        <w:rPr>
          <w:rFonts w:eastAsia="Calibri"/>
          <w:color w:val="000000"/>
          <w:sz w:val="28"/>
          <w:szCs w:val="28"/>
          <w:lang w:val="uk-UA" w:eastAsia="uk-UA"/>
        </w:rPr>
        <w:t>року №</w:t>
      </w:r>
      <w:r w:rsidR="00873ABB">
        <w:rPr>
          <w:rFonts w:eastAsia="Calibri"/>
          <w:color w:val="000000"/>
          <w:sz w:val="28"/>
          <w:szCs w:val="28"/>
          <w:lang w:val="uk-UA" w:eastAsia="uk-UA"/>
        </w:rPr>
        <w:t>36</w:t>
      </w:r>
      <w:r w:rsidR="00B36449">
        <w:rPr>
          <w:rFonts w:eastAsia="Calibri"/>
          <w:color w:val="000000"/>
          <w:sz w:val="28"/>
          <w:szCs w:val="28"/>
          <w:lang w:val="uk-UA" w:eastAsia="uk-UA"/>
        </w:rPr>
        <w:t>4</w:t>
      </w:r>
    </w:p>
    <w:p w:rsidR="00FA39FF" w:rsidRDefault="00FA39FF" w:rsidP="00EA0DB7">
      <w:pPr>
        <w:shd w:val="clear" w:color="auto" w:fill="FFFFFF"/>
        <w:rPr>
          <w:sz w:val="22"/>
          <w:szCs w:val="22"/>
          <w:lang w:val="uk-UA"/>
        </w:rPr>
      </w:pPr>
    </w:p>
    <w:p w:rsidR="00FA39FF" w:rsidRDefault="00FA39FF" w:rsidP="00EA0DB7">
      <w:pPr>
        <w:shd w:val="clear" w:color="auto" w:fill="FFFFFF"/>
        <w:rPr>
          <w:sz w:val="22"/>
          <w:szCs w:val="22"/>
          <w:lang w:val="uk-UA"/>
        </w:rPr>
      </w:pPr>
    </w:p>
    <w:tbl>
      <w:tblPr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1276"/>
        <w:gridCol w:w="1740"/>
        <w:gridCol w:w="1804"/>
        <w:gridCol w:w="36"/>
        <w:gridCol w:w="1240"/>
        <w:gridCol w:w="1275"/>
        <w:gridCol w:w="851"/>
        <w:gridCol w:w="425"/>
        <w:gridCol w:w="1134"/>
      </w:tblGrid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х</w:t>
            </w:r>
          </w:p>
        </w:tc>
      </w:tr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Уточнений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Змінений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зробити позначку "Х"</w:t>
            </w:r>
          </w:p>
        </w:tc>
      </w:tr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</w:p>
        </w:tc>
      </w:tr>
      <w:tr w:rsidR="00346F26" w:rsidRPr="00136A0F" w:rsidTr="007B6219">
        <w:trPr>
          <w:trHeight w:val="37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F26" w:rsidRPr="00B7126C" w:rsidRDefault="005907F7" w:rsidP="00136A0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Рік - 2024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Коди</w:t>
            </w:r>
          </w:p>
        </w:tc>
      </w:tr>
      <w:tr w:rsidR="00136A0F" w:rsidRPr="00136A0F" w:rsidTr="007B6219">
        <w:trPr>
          <w:trHeight w:val="696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0F" w:rsidRPr="00B7126C" w:rsidRDefault="00A460C2" w:rsidP="005907F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Назва підприємства - </w:t>
            </w:r>
            <w:r w:rsidR="00136A0F" w:rsidRPr="00B7126C">
              <w:rPr>
                <w:color w:val="000000" w:themeColor="text1"/>
                <w:lang w:val="uk-UA"/>
              </w:rPr>
              <w:t>Комунальне нек</w:t>
            </w:r>
            <w:r>
              <w:rPr>
                <w:color w:val="000000" w:themeColor="text1"/>
                <w:lang w:val="uk-UA"/>
              </w:rPr>
              <w:t>омерційне підприємство «Могилів-</w:t>
            </w:r>
            <w:r w:rsidR="00136A0F" w:rsidRPr="00B7126C">
              <w:rPr>
                <w:color w:val="000000" w:themeColor="text1"/>
                <w:lang w:val="uk-UA"/>
              </w:rPr>
              <w:t>Подільська окружна лікарня інтенсивного лікування» Могилів-Подільської міської ради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за ЄДРПОУ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01982591</w:t>
            </w:r>
          </w:p>
        </w:tc>
      </w:tr>
      <w:tr w:rsidR="00136A0F" w:rsidRPr="00136A0F" w:rsidTr="007B6219">
        <w:trPr>
          <w:trHeight w:val="40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0F" w:rsidRPr="00B7126C" w:rsidRDefault="00A460C2" w:rsidP="00136A0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Організаційно-правова форма </w:t>
            </w:r>
            <w:r w:rsidR="00136A0F" w:rsidRPr="00B7126C">
              <w:rPr>
                <w:color w:val="000000" w:themeColor="text1"/>
                <w:lang w:val="uk-UA"/>
              </w:rPr>
              <w:t>- комунальне підприємство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КОПФГ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B7126C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150</w:t>
            </w:r>
          </w:p>
        </w:tc>
      </w:tr>
      <w:tr w:rsidR="00346F26" w:rsidRPr="00136A0F" w:rsidTr="007B6219">
        <w:trPr>
          <w:trHeight w:val="443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Те</w:t>
            </w:r>
            <w:r w:rsidR="005907F7">
              <w:rPr>
                <w:color w:val="000000" w:themeColor="text1"/>
                <w:lang w:val="uk-UA"/>
              </w:rPr>
              <w:t>риторія - м. Могилів-Подільський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КОАТУУ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0510400000</w:t>
            </w:r>
          </w:p>
        </w:tc>
      </w:tr>
      <w:tr w:rsidR="00346F26" w:rsidRPr="00136A0F" w:rsidTr="007B6219">
        <w:trPr>
          <w:trHeight w:val="405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Орган державного управління -</w:t>
            </w:r>
            <w:r w:rsidR="005907F7">
              <w:rPr>
                <w:color w:val="000000" w:themeColor="text1"/>
                <w:lang w:val="uk-UA"/>
              </w:rPr>
              <w:t xml:space="preserve"> Могилів-Подільська міська рада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СПОДУ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1009</w:t>
            </w:r>
          </w:p>
        </w:tc>
      </w:tr>
      <w:tr w:rsidR="00346F26" w:rsidRPr="00136A0F" w:rsidTr="007B6219">
        <w:trPr>
          <w:trHeight w:val="375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F26" w:rsidRPr="00B7126C" w:rsidRDefault="005907F7" w:rsidP="005907F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Галузь - охорона здоров’я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за ЗКГНГ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85.11.1</w:t>
            </w:r>
          </w:p>
        </w:tc>
      </w:tr>
      <w:tr w:rsidR="00346F26" w:rsidRPr="00136A0F" w:rsidTr="007B6219">
        <w:trPr>
          <w:trHeight w:val="405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F26" w:rsidRPr="00B7126C" w:rsidRDefault="00A460C2" w:rsidP="00136A0F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Вид економічної діяльності </w:t>
            </w:r>
            <w:r w:rsidR="00346F26" w:rsidRPr="00B7126C">
              <w:rPr>
                <w:color w:val="000000" w:themeColor="text1"/>
                <w:lang w:val="uk-UA"/>
              </w:rPr>
              <w:t>- ді</w:t>
            </w:r>
            <w:r w:rsidR="005907F7">
              <w:rPr>
                <w:color w:val="000000" w:themeColor="text1"/>
                <w:lang w:val="uk-UA"/>
              </w:rPr>
              <w:t xml:space="preserve">яльність лікарняних закладів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за КВЕД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F26" w:rsidRPr="00B7126C" w:rsidRDefault="00346F26" w:rsidP="00136A0F">
            <w:pPr>
              <w:jc w:val="center"/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86.10</w:t>
            </w:r>
          </w:p>
        </w:tc>
      </w:tr>
      <w:tr w:rsidR="00A460C2" w:rsidRPr="00136A0F" w:rsidTr="007B6219">
        <w:trPr>
          <w:trHeight w:val="356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C2" w:rsidRPr="00B7126C" w:rsidRDefault="00A460C2" w:rsidP="00E965F1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Одиниця вимір</w:t>
            </w:r>
            <w:r>
              <w:rPr>
                <w:color w:val="000000" w:themeColor="text1"/>
                <w:lang w:val="uk-UA"/>
              </w:rPr>
              <w:t xml:space="preserve">у - тис. </w:t>
            </w:r>
            <w:proofErr w:type="spellStart"/>
            <w:r>
              <w:rPr>
                <w:color w:val="000000" w:themeColor="text1"/>
                <w:lang w:val="uk-UA"/>
              </w:rPr>
              <w:t>грн</w:t>
            </w:r>
            <w:proofErr w:type="spellEnd"/>
          </w:p>
        </w:tc>
        <w:tc>
          <w:tcPr>
            <w:tcW w:w="368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 </w:t>
            </w:r>
          </w:p>
        </w:tc>
      </w:tr>
      <w:tr w:rsidR="00A460C2" w:rsidRPr="00136A0F" w:rsidTr="007B6219">
        <w:trPr>
          <w:trHeight w:val="245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0C2" w:rsidRPr="00B7126C" w:rsidRDefault="00A460C2" w:rsidP="00E965F1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Форма власності - комунальна</w:t>
            </w:r>
          </w:p>
        </w:tc>
        <w:tc>
          <w:tcPr>
            <w:tcW w:w="36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</w:p>
        </w:tc>
      </w:tr>
      <w:tr w:rsidR="00A460C2" w:rsidRPr="00136A0F" w:rsidTr="00A460C2">
        <w:trPr>
          <w:trHeight w:val="42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>Місцезнаходження - 24000, Вінницька область, м.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7126C">
              <w:rPr>
                <w:color w:val="000000" w:themeColor="text1"/>
                <w:lang w:val="uk-UA"/>
              </w:rPr>
              <w:t>Могилів-Подільський, вул. Полтавська</w:t>
            </w:r>
            <w:r>
              <w:rPr>
                <w:color w:val="000000" w:themeColor="text1"/>
                <w:lang w:val="uk-UA"/>
              </w:rPr>
              <w:t>,</w:t>
            </w:r>
            <w:r w:rsidRPr="00B7126C">
              <w:rPr>
                <w:color w:val="000000" w:themeColor="text1"/>
                <w:lang w:val="uk-UA"/>
              </w:rPr>
              <w:t xml:space="preserve"> 89/2</w:t>
            </w:r>
          </w:p>
        </w:tc>
        <w:tc>
          <w:tcPr>
            <w:tcW w:w="36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C2" w:rsidRPr="00B7126C" w:rsidRDefault="00A460C2" w:rsidP="00136A0F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A460C2" w:rsidRPr="00136A0F" w:rsidTr="00A460C2">
        <w:trPr>
          <w:trHeight w:val="40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C2" w:rsidRPr="00B7126C" w:rsidRDefault="00A460C2" w:rsidP="00473B13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Телефон 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(</w:t>
            </w:r>
            <w:r w:rsidRPr="00B7126C">
              <w:rPr>
                <w:color w:val="000000" w:themeColor="text1"/>
                <w:lang w:val="uk-UA"/>
              </w:rPr>
              <w:t>04337</w:t>
            </w:r>
            <w:r>
              <w:rPr>
                <w:color w:val="000000" w:themeColor="text1"/>
                <w:lang w:val="uk-UA"/>
              </w:rPr>
              <w:t xml:space="preserve">) </w:t>
            </w:r>
            <w:r w:rsidRPr="00B7126C">
              <w:rPr>
                <w:color w:val="000000" w:themeColor="text1"/>
                <w:lang w:val="uk-UA"/>
              </w:rPr>
              <w:t>6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>50</w:t>
            </w:r>
            <w:r>
              <w:rPr>
                <w:color w:val="000000" w:themeColor="text1"/>
                <w:lang w:val="uk-UA"/>
              </w:rPr>
              <w:t>-</w:t>
            </w:r>
            <w:r w:rsidRPr="00B7126C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368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</w:p>
        </w:tc>
      </w:tr>
      <w:tr w:rsidR="00A460C2" w:rsidRPr="00136A0F" w:rsidTr="00A460C2">
        <w:trPr>
          <w:trHeight w:val="40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  <w:r w:rsidRPr="00B7126C">
              <w:rPr>
                <w:color w:val="000000" w:themeColor="text1"/>
                <w:lang w:val="uk-UA"/>
              </w:rPr>
              <w:t xml:space="preserve">Прізвище та ініціали керівника </w:t>
            </w:r>
            <w:proofErr w:type="spellStart"/>
            <w:r w:rsidRPr="00B7126C">
              <w:rPr>
                <w:color w:val="000000" w:themeColor="text1"/>
                <w:lang w:val="uk-UA"/>
              </w:rPr>
              <w:t>Онофрійчук</w:t>
            </w:r>
            <w:proofErr w:type="spellEnd"/>
            <w:r w:rsidRPr="00B7126C">
              <w:rPr>
                <w:color w:val="000000" w:themeColor="text1"/>
                <w:lang w:val="uk-UA"/>
              </w:rPr>
              <w:t xml:space="preserve"> О.В.</w:t>
            </w:r>
          </w:p>
        </w:tc>
        <w:tc>
          <w:tcPr>
            <w:tcW w:w="3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C2" w:rsidRPr="00B7126C" w:rsidRDefault="00A460C2" w:rsidP="00136A0F">
            <w:pPr>
              <w:rPr>
                <w:color w:val="000000" w:themeColor="text1"/>
                <w:lang w:val="uk-UA"/>
              </w:rPr>
            </w:pPr>
          </w:p>
        </w:tc>
      </w:tr>
      <w:tr w:rsidR="00A460C2" w:rsidRPr="00136A0F" w:rsidTr="00A460C2">
        <w:trPr>
          <w:trHeight w:val="375"/>
        </w:trPr>
        <w:tc>
          <w:tcPr>
            <w:tcW w:w="14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0C2" w:rsidRDefault="00A460C2" w:rsidP="00136A0F">
            <w:pPr>
              <w:rPr>
                <w:lang w:val="uk-UA"/>
              </w:rPr>
            </w:pPr>
          </w:p>
          <w:p w:rsidR="00A460C2" w:rsidRDefault="00A460C2" w:rsidP="00136A0F">
            <w:pPr>
              <w:rPr>
                <w:lang w:val="uk-UA"/>
              </w:rPr>
            </w:pPr>
          </w:p>
          <w:p w:rsidR="00A460C2" w:rsidRDefault="00A460C2" w:rsidP="00136A0F">
            <w:pPr>
              <w:rPr>
                <w:lang w:val="uk-UA"/>
              </w:rPr>
            </w:pPr>
          </w:p>
          <w:p w:rsidR="00A460C2" w:rsidRDefault="00A460C2" w:rsidP="00136A0F">
            <w:pPr>
              <w:rPr>
                <w:lang w:val="uk-UA"/>
              </w:rPr>
            </w:pPr>
          </w:p>
          <w:p w:rsidR="00A460C2" w:rsidRDefault="00A460C2" w:rsidP="00136A0F">
            <w:pPr>
              <w:rPr>
                <w:lang w:val="uk-UA"/>
              </w:rPr>
            </w:pPr>
          </w:p>
          <w:p w:rsidR="00E3056C" w:rsidRPr="00136A0F" w:rsidRDefault="00E3056C" w:rsidP="00136A0F">
            <w:pPr>
              <w:rPr>
                <w:lang w:val="uk-UA"/>
              </w:rPr>
            </w:pPr>
          </w:p>
        </w:tc>
      </w:tr>
      <w:tr w:rsidR="00136A0F" w:rsidRPr="00136A0F" w:rsidTr="007B6219">
        <w:trPr>
          <w:trHeight w:val="375"/>
        </w:trPr>
        <w:tc>
          <w:tcPr>
            <w:tcW w:w="14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473B13" w:rsidRDefault="00136A0F" w:rsidP="00473B13">
            <w:pPr>
              <w:jc w:val="center"/>
              <w:rPr>
                <w:b/>
                <w:bCs/>
                <w:lang w:val="uk-UA"/>
              </w:rPr>
            </w:pPr>
            <w:r w:rsidRPr="00136A0F">
              <w:rPr>
                <w:b/>
                <w:bCs/>
              </w:rPr>
              <w:lastRenderedPageBreak/>
              <w:t>Ф</w:t>
            </w:r>
            <w:r w:rsidR="007B6219">
              <w:rPr>
                <w:b/>
                <w:bCs/>
              </w:rPr>
              <w:t xml:space="preserve">ІНАНСОВИЙ ПЛАН </w:t>
            </w:r>
            <w:proofErr w:type="gramStart"/>
            <w:r w:rsidR="007B6219">
              <w:rPr>
                <w:b/>
                <w:bCs/>
              </w:rPr>
              <w:t>П</w:t>
            </w:r>
            <w:proofErr w:type="gramEnd"/>
            <w:r w:rsidR="007B6219">
              <w:rPr>
                <w:b/>
                <w:bCs/>
              </w:rPr>
              <w:t xml:space="preserve">ІДПРИЄМСТВА НА </w:t>
            </w:r>
            <w:r w:rsidRPr="00473B13">
              <w:rPr>
                <w:b/>
                <w:bCs/>
              </w:rPr>
              <w:t>2024</w:t>
            </w:r>
            <w:r w:rsidR="00473B13">
              <w:rPr>
                <w:b/>
                <w:bCs/>
              </w:rPr>
              <w:t xml:space="preserve"> </w:t>
            </w:r>
            <w:r w:rsidR="00473B13">
              <w:rPr>
                <w:b/>
                <w:bCs/>
                <w:lang w:val="uk-UA"/>
              </w:rPr>
              <w:t>РІК</w:t>
            </w:r>
          </w:p>
        </w:tc>
      </w:tr>
      <w:tr w:rsidR="00136A0F" w:rsidRPr="00136A0F" w:rsidTr="007B6219">
        <w:trPr>
          <w:trHeight w:val="37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A0F" w:rsidRPr="00136A0F" w:rsidRDefault="00136A0F" w:rsidP="00136A0F">
            <w:pPr>
              <w:jc w:val="center"/>
              <w:rPr>
                <w:b/>
                <w:bCs/>
              </w:rPr>
            </w:pPr>
          </w:p>
        </w:tc>
      </w:tr>
      <w:tr w:rsidR="00136A0F" w:rsidRPr="00EE436D" w:rsidTr="007B6219">
        <w:trPr>
          <w:trHeight w:val="711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 xml:space="preserve">Код рядка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>Факт минулого року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>Плановий рік  (усього)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6D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 xml:space="preserve">У тому числі за кварталами </w:t>
            </w:r>
          </w:p>
          <w:p w:rsidR="00136A0F" w:rsidRPr="00EE436D" w:rsidRDefault="00136A0F" w:rsidP="00136A0F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E436D">
              <w:rPr>
                <w:b/>
                <w:color w:val="000000" w:themeColor="text1"/>
                <w:lang w:val="uk-UA"/>
              </w:rPr>
              <w:t>планового року</w:t>
            </w:r>
          </w:p>
        </w:tc>
      </w:tr>
      <w:tr w:rsidR="00EE436D" w:rsidRPr="00EE436D" w:rsidTr="007B6219">
        <w:trPr>
          <w:trHeight w:val="551"/>
        </w:trPr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І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ІІ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ІІІ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ІV </w:t>
            </w:r>
          </w:p>
        </w:tc>
      </w:tr>
      <w:tr w:rsidR="00136A0F" w:rsidRPr="00EE436D" w:rsidTr="007B6219">
        <w:trPr>
          <w:trHeight w:val="36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</w:t>
            </w:r>
          </w:p>
        </w:tc>
      </w:tr>
      <w:tr w:rsidR="00136A0F" w:rsidRPr="00EE436D" w:rsidTr="007B6219">
        <w:trPr>
          <w:trHeight w:val="36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I. Формування фінансових результатів</w:t>
            </w:r>
          </w:p>
        </w:tc>
      </w:tr>
      <w:tr w:rsidR="00136A0F" w:rsidRPr="00EE436D" w:rsidTr="007B6219">
        <w:trPr>
          <w:trHeight w:val="402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 xml:space="preserve">Доходи </w:t>
            </w:r>
          </w:p>
        </w:tc>
      </w:tr>
      <w:tr w:rsidR="00EE436D" w:rsidRPr="00EE436D" w:rsidTr="007B6219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1010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127451,3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120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583,8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136A0F" w:rsidRPr="00EE436D">
              <w:rPr>
                <w:color w:val="000000" w:themeColor="text1"/>
                <w:lang w:val="uk-UA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136A0F" w:rsidRPr="00EE436D">
              <w:rPr>
                <w:color w:val="000000" w:themeColor="text1"/>
                <w:lang w:val="uk-UA"/>
              </w:rPr>
              <w:t>145,9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136A0F" w:rsidRPr="00EE436D">
              <w:rPr>
                <w:color w:val="000000" w:themeColor="text1"/>
                <w:lang w:val="uk-UA"/>
              </w:rPr>
              <w:t>145,9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30</w:t>
            </w:r>
            <w:r w:rsidR="00136A0F" w:rsidRPr="00EE436D">
              <w:rPr>
                <w:color w:val="000000" w:themeColor="text1"/>
                <w:lang w:val="uk-UA"/>
              </w:rPr>
              <w:t>146,1</w:t>
            </w:r>
          </w:p>
        </w:tc>
      </w:tr>
      <w:tr w:rsidR="00EE436D" w:rsidRPr="00EE436D" w:rsidTr="007B6219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0F" w:rsidRPr="00EE436D" w:rsidRDefault="00136A0F" w:rsidP="00EE7003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Доходи за договорами із Національною службою здоров</w:t>
            </w:r>
            <w:r w:rsidR="00EE7003">
              <w:rPr>
                <w:color w:val="000000" w:themeColor="text1"/>
                <w:lang w:val="uk-UA"/>
              </w:rPr>
              <w:t>’</w:t>
            </w:r>
            <w:r w:rsidRPr="00EE436D">
              <w:rPr>
                <w:color w:val="000000" w:themeColor="text1"/>
                <w:lang w:val="uk-UA"/>
              </w:rPr>
              <w:t>я України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1011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124741,5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117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358,1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136A0F" w:rsidRPr="00EE436D">
              <w:rPr>
                <w:color w:val="000000" w:themeColor="text1"/>
                <w:lang w:val="uk-UA"/>
              </w:rPr>
              <w:t>339,5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136A0F" w:rsidRPr="00EE436D">
              <w:rPr>
                <w:color w:val="000000" w:themeColor="text1"/>
                <w:lang w:val="uk-UA"/>
              </w:rPr>
              <w:t>339,5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136A0F" w:rsidRPr="00EE436D">
              <w:rPr>
                <w:color w:val="000000" w:themeColor="text1"/>
                <w:lang w:val="uk-UA"/>
              </w:rPr>
              <w:t>339,5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29</w:t>
            </w:r>
            <w:r w:rsidR="00136A0F" w:rsidRPr="00EE436D">
              <w:rPr>
                <w:color w:val="000000" w:themeColor="text1"/>
                <w:lang w:val="uk-UA"/>
              </w:rPr>
              <w:t>339,6</w:t>
            </w:r>
          </w:p>
        </w:tc>
      </w:tr>
      <w:tr w:rsidR="00EE436D" w:rsidRPr="00EE436D" w:rsidTr="007B6219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Доходи від надання платних послуг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1012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2709,8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806,5</w:t>
            </w:r>
          </w:p>
        </w:tc>
      </w:tr>
      <w:tr w:rsidR="00136A0F" w:rsidRPr="00EE436D" w:rsidTr="007B6219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Дохід з місцевого бюджету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1020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Медична субвенція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1030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з місцевого бюджету за цільовими програмами, у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20116,8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625,3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136A0F" w:rsidRPr="00EE436D">
              <w:rPr>
                <w:color w:val="000000" w:themeColor="text1"/>
                <w:lang w:val="uk-UA"/>
              </w:rPr>
              <w:t>784,7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647,9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136A0F" w:rsidRPr="00EE436D">
              <w:rPr>
                <w:color w:val="000000" w:themeColor="text1"/>
                <w:lang w:val="uk-UA"/>
              </w:rPr>
              <w:t>635,8</w:t>
            </w:r>
          </w:p>
        </w:tc>
      </w:tr>
      <w:tr w:rsidR="00136A0F" w:rsidRPr="00EE436D" w:rsidTr="007B6219">
        <w:trPr>
          <w:trHeight w:val="150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444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Підтримка вторинної (спеціалізованої) медичної допомоги у Могилів-Подільській міській територіальній громаді, у тому числі забезпечення заходів на боротьбу з гострою респіраторною хворобою </w:t>
            </w:r>
          </w:p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СOVID-19, спричин</w:t>
            </w:r>
            <w:r w:rsidR="00EE7003">
              <w:rPr>
                <w:color w:val="000000" w:themeColor="text1"/>
                <w:lang w:val="uk-UA"/>
              </w:rPr>
              <w:t xml:space="preserve">еною </w:t>
            </w:r>
            <w:proofErr w:type="spellStart"/>
            <w:r w:rsidR="00EE7003">
              <w:rPr>
                <w:color w:val="000000" w:themeColor="text1"/>
                <w:lang w:val="uk-UA"/>
              </w:rPr>
              <w:t>коронавірусом</w:t>
            </w:r>
            <w:proofErr w:type="spellEnd"/>
            <w:r w:rsidR="00EE7003">
              <w:rPr>
                <w:color w:val="000000" w:themeColor="text1"/>
                <w:lang w:val="uk-UA"/>
              </w:rPr>
              <w:t xml:space="preserve"> SARS-CoV-2, </w:t>
            </w:r>
            <w:r w:rsidRPr="00EE436D">
              <w:rPr>
                <w:color w:val="000000" w:themeColor="text1"/>
                <w:lang w:val="uk-UA"/>
              </w:rPr>
              <w:t>на 2022-2024 роки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1041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20116,8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625,3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A460C2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136A0F" w:rsidRPr="00EE436D">
              <w:rPr>
                <w:color w:val="000000" w:themeColor="text1"/>
                <w:lang w:val="uk-UA"/>
              </w:rPr>
              <w:t>784,7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4855ED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647,9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4855ED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4855ED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136A0F" w:rsidRPr="00EE436D">
              <w:rPr>
                <w:color w:val="000000" w:themeColor="text1"/>
                <w:lang w:val="uk-UA"/>
              </w:rPr>
              <w:t>635,8</w:t>
            </w:r>
          </w:p>
        </w:tc>
      </w:tr>
      <w:tr w:rsidR="00136A0F" w:rsidRPr="00EE436D" w:rsidTr="00F955F7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Інші доходи, у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8601,7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4855ED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758,3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439,5</w:t>
            </w:r>
          </w:p>
        </w:tc>
      </w:tr>
      <w:tr w:rsidR="00136A0F" w:rsidRPr="00EE436D" w:rsidTr="00F955F7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lastRenderedPageBreak/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909,2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4855ED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758,3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439,5</w:t>
            </w:r>
          </w:p>
        </w:tc>
      </w:tr>
      <w:tr w:rsidR="00136A0F" w:rsidRPr="00EE436D" w:rsidTr="007B6219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003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                   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EE436D" w:rsidTr="004855ED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7692,5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EE436D" w:rsidTr="004855ED">
        <w:trPr>
          <w:trHeight w:val="7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EE436D" w:rsidTr="007B6219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right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 </w:t>
            </w:r>
          </w:p>
        </w:tc>
      </w:tr>
      <w:tr w:rsidR="00136A0F" w:rsidRPr="00EE436D" w:rsidTr="007B6219">
        <w:trPr>
          <w:trHeight w:val="402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Видатки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Заробітна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85259,1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82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136A0F" w:rsidRPr="00EE436D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136A0F" w:rsidRPr="00EE436D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136A0F" w:rsidRPr="00EE436D">
              <w:rPr>
                <w:color w:val="000000" w:themeColor="text1"/>
                <w:lang w:val="uk-UA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  <w:r w:rsidR="00136A0F" w:rsidRPr="00EE436D">
              <w:rPr>
                <w:color w:val="000000" w:themeColor="text1"/>
                <w:lang w:val="uk-UA"/>
              </w:rPr>
              <w:t>510,0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Нарахування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18249,8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136A0F" w:rsidRPr="00EE436D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136A0F" w:rsidRPr="00EE436D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136A0F" w:rsidRPr="00EE436D">
              <w:rPr>
                <w:color w:val="000000" w:themeColor="text1"/>
                <w:lang w:val="uk-UA"/>
              </w:rPr>
              <w:t>512,2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="00136A0F" w:rsidRPr="00EE436D">
              <w:rPr>
                <w:color w:val="000000" w:themeColor="text1"/>
                <w:lang w:val="uk-UA"/>
              </w:rPr>
              <w:t>512,2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3907,0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4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7120B7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Медикаменти та перев</w:t>
            </w:r>
            <w:r w:rsidR="007120B7">
              <w:rPr>
                <w:color w:val="000000" w:themeColor="text1"/>
                <w:lang w:val="uk-UA"/>
              </w:rPr>
              <w:t>’</w:t>
            </w:r>
            <w:r w:rsidRPr="00EE436D">
              <w:rPr>
                <w:color w:val="000000" w:themeColor="text1"/>
                <w:lang w:val="uk-UA"/>
              </w:rPr>
              <w:t>язувальні матеріали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11856,5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877759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9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114,3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2314,3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314,3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314,4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Продукти харчування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2176,6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575,0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1576,1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2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500,0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Видатки на відрядження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103,4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125,0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13061,9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18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625,3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  <w:r w:rsidR="00136A0F" w:rsidRPr="00EE436D">
              <w:rPr>
                <w:color w:val="000000" w:themeColor="text1"/>
                <w:lang w:val="uk-UA"/>
              </w:rPr>
              <w:t>784,7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647,9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  <w:r w:rsidR="00136A0F" w:rsidRPr="00EE436D">
              <w:rPr>
                <w:color w:val="000000" w:themeColor="text1"/>
                <w:lang w:val="uk-UA"/>
              </w:rPr>
              <w:t>635,8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теплопостачання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7281,3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10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048,8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6 092,9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440,2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r w:rsidR="00136A0F" w:rsidRPr="00EE436D">
              <w:rPr>
                <w:color w:val="000000" w:themeColor="text1"/>
                <w:lang w:val="uk-UA"/>
              </w:rPr>
              <w:t>515,7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водопостачання та 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1279,6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424,8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356,7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електроенергії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4501,0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7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151,7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  <w:r w:rsidR="00136A0F" w:rsidRPr="00EE436D">
              <w:rPr>
                <w:color w:val="000000" w:themeColor="text1"/>
                <w:lang w:val="uk-UA"/>
              </w:rPr>
              <w:t>307,5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874,3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EE7003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763,4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природного газу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Оплата інших енергоносіїв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Оплата </w:t>
            </w:r>
            <w:proofErr w:type="spellStart"/>
            <w:r w:rsidRPr="00EE436D">
              <w:rPr>
                <w:color w:val="000000" w:themeColor="text1"/>
                <w:lang w:val="uk-UA"/>
              </w:rPr>
              <w:t>енергосервісу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EE700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F955F7">
        <w:trPr>
          <w:trHeight w:val="37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Соціальне забезпечення (пільгова пенсія)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163,8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45,0</w:t>
            </w:r>
          </w:p>
        </w:tc>
      </w:tr>
      <w:tr w:rsidR="00136A0F" w:rsidRPr="00EE436D" w:rsidTr="00F955F7">
        <w:trPr>
          <w:trHeight w:val="4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lastRenderedPageBreak/>
              <w:t>Інші виплати населенню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1150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F532D3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Інші поточні видатки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F" w:rsidRPr="00EE436D" w:rsidRDefault="00136A0F" w:rsidP="00136A0F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7,4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F532D3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4,0</w:t>
            </w:r>
          </w:p>
        </w:tc>
      </w:tr>
      <w:tr w:rsidR="00136A0F" w:rsidRPr="00EE436D" w:rsidTr="00F532D3">
        <w:trPr>
          <w:trHeight w:val="4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Придбання основного капіталу, у т.ч.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1170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12362,2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4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</w:tr>
      <w:tr w:rsidR="00136A0F" w:rsidRPr="00EE436D" w:rsidTr="00F532D3">
        <w:trPr>
          <w:trHeight w:val="4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1171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11396,6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4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F532D3" w:rsidP="00346A6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136A0F" w:rsidRPr="00EE436D">
              <w:rPr>
                <w:color w:val="000000" w:themeColor="text1"/>
                <w:lang w:val="uk-UA"/>
              </w:rPr>
              <w:t>000,0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375,6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Реконструкція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590,0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-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Інші видатки, у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назва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Резервний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Усього доходів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156169,8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140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967,4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39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370,2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33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36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221,4</w:t>
            </w: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Усього видатків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148723,8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140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967,4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39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370,2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33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233,4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32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36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221,4</w:t>
            </w: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Фінансовий результат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A018E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7</w:t>
            </w:r>
            <w:r w:rsidR="00136A0F" w:rsidRPr="00EE436D">
              <w:rPr>
                <w:b/>
                <w:bCs/>
                <w:color w:val="000000" w:themeColor="text1"/>
                <w:lang w:val="uk-UA"/>
              </w:rPr>
              <w:t>446,0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</w:tr>
      <w:tr w:rsidR="00136A0F" w:rsidRPr="00EE436D" w:rsidTr="007B6219">
        <w:trPr>
          <w:trHeight w:val="39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9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7B6219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IІ. Розрахунки з бюджетом</w:t>
            </w: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9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1A018E">
        <w:trPr>
          <w:trHeight w:val="39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2040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DA70EF" w:rsidRPr="00EE436D" w:rsidTr="001A018E">
        <w:trPr>
          <w:trHeight w:val="39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0EF" w:rsidRDefault="00DA70EF" w:rsidP="001A018E">
            <w:pPr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4A1F11" w:rsidRPr="00EE436D" w:rsidTr="007B6219">
        <w:trPr>
          <w:trHeight w:val="284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F11" w:rsidRDefault="004A1F11" w:rsidP="004A1F11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III. Інвестиційна діяльність</w:t>
            </w: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Доходи від інвестиційної діяльності: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3010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Вартість основних засобів</w:t>
            </w:r>
          </w:p>
          <w:p w:rsidR="005509E9" w:rsidRPr="00EE436D" w:rsidRDefault="005509E9" w:rsidP="00136A0F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3030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122600,7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135594,6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135594,6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135594,6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135594,6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135594,6</w:t>
            </w:r>
          </w:p>
        </w:tc>
      </w:tr>
      <w:tr w:rsidR="00136A0F" w:rsidRPr="00EE436D" w:rsidTr="005509E9">
        <w:trPr>
          <w:trHeight w:val="268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4A1F11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lastRenderedPageBreak/>
              <w:t>IV. Фінансова діяльність</w:t>
            </w:r>
          </w:p>
        </w:tc>
      </w:tr>
      <w:tr w:rsidR="00136A0F" w:rsidRPr="00EE436D" w:rsidTr="001A018E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Доходи від фінансової дія</w:t>
            </w:r>
            <w:r w:rsidR="001A018E">
              <w:rPr>
                <w:color w:val="000000" w:themeColor="text1"/>
                <w:lang w:val="uk-UA"/>
              </w:rPr>
              <w:t>льності за зобов’язаннями, у т.</w:t>
            </w:r>
            <w:r w:rsidRPr="00EE436D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477A85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477A85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477A85">
        <w:trPr>
          <w:trHeight w:val="288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Інші надходження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402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Витрати від фінансової дія</w:t>
            </w:r>
            <w:r w:rsidR="002D0CDF">
              <w:rPr>
                <w:color w:val="000000" w:themeColor="text1"/>
                <w:lang w:val="uk-UA"/>
              </w:rPr>
              <w:t>льності за зобов’язаннями, у т.</w:t>
            </w:r>
            <w:r w:rsidRPr="00EE436D">
              <w:rPr>
                <w:color w:val="000000" w:themeColor="text1"/>
                <w:lang w:val="uk-UA"/>
              </w:rPr>
              <w:t>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F955F7">
        <w:trPr>
          <w:trHeight w:val="29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F955F7">
        <w:trPr>
          <w:trHeight w:val="27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позики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F955F7">
        <w:trPr>
          <w:trHeight w:val="25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депозити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F955F7">
        <w:trPr>
          <w:trHeight w:val="26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4040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7B6219">
        <w:trPr>
          <w:trHeight w:val="39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</w:p>
        </w:tc>
      </w:tr>
      <w:tr w:rsidR="00136A0F" w:rsidRPr="00EE436D" w:rsidTr="005509E9">
        <w:trPr>
          <w:trHeight w:val="301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V. Звіт про фінансовий стан</w:t>
            </w:r>
          </w:p>
        </w:tc>
      </w:tr>
      <w:tr w:rsidR="00136A0F" w:rsidRPr="00EE436D" w:rsidTr="005509E9">
        <w:trPr>
          <w:trHeight w:val="32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Необоротні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</w:tr>
      <w:tr w:rsidR="00136A0F" w:rsidRPr="00EE436D" w:rsidTr="005509E9">
        <w:trPr>
          <w:trHeight w:val="269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Оборотні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5509E9">
        <w:trPr>
          <w:trHeight w:val="27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Усього активи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7991,1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9334,3</w:t>
            </w:r>
          </w:p>
        </w:tc>
      </w:tr>
      <w:tr w:rsidR="00136A0F" w:rsidRPr="00EE436D" w:rsidTr="005509E9">
        <w:trPr>
          <w:trHeight w:val="263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Дебіторська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136A0F" w:rsidRPr="00EE436D" w:rsidTr="005509E9">
        <w:trPr>
          <w:trHeight w:val="26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Кредиторська заборгованість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6050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793444" w:rsidRPr="00EE436D" w:rsidTr="00793444">
        <w:trPr>
          <w:trHeight w:val="390"/>
        </w:trPr>
        <w:tc>
          <w:tcPr>
            <w:tcW w:w="144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44" w:rsidRPr="00EE436D" w:rsidRDefault="00793444" w:rsidP="00346A6A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DA70EF" w:rsidRPr="00EE436D" w:rsidTr="005509E9">
        <w:trPr>
          <w:trHeight w:val="277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EF" w:rsidRPr="00EE436D" w:rsidRDefault="00DA70EF" w:rsidP="00DA70EF">
            <w:pPr>
              <w:rPr>
                <w:b/>
                <w:bCs/>
                <w:color w:val="000000" w:themeColor="text1"/>
                <w:lang w:val="uk-UA"/>
              </w:rPr>
            </w:pPr>
            <w:r w:rsidRPr="00EE436D">
              <w:rPr>
                <w:b/>
                <w:bCs/>
                <w:color w:val="000000" w:themeColor="text1"/>
                <w:lang w:val="uk-UA"/>
              </w:rPr>
              <w:t>VI. Дані про персонал</w:t>
            </w:r>
          </w:p>
        </w:tc>
      </w:tr>
      <w:tr w:rsidR="00136A0F" w:rsidRPr="00EE436D" w:rsidTr="005509E9">
        <w:trPr>
          <w:trHeight w:val="311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F" w:rsidRPr="00EE436D" w:rsidRDefault="00136A0F" w:rsidP="00136A0F">
            <w:pPr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7010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F" w:rsidRPr="00EE436D" w:rsidRDefault="00136A0F" w:rsidP="00346A6A">
            <w:pPr>
              <w:jc w:val="center"/>
              <w:rPr>
                <w:color w:val="000000" w:themeColor="text1"/>
                <w:lang w:val="uk-UA"/>
              </w:rPr>
            </w:pPr>
            <w:r w:rsidRPr="00EE436D">
              <w:rPr>
                <w:color w:val="000000" w:themeColor="text1"/>
                <w:lang w:val="uk-UA"/>
              </w:rPr>
              <w:t>509,00</w:t>
            </w:r>
          </w:p>
        </w:tc>
      </w:tr>
      <w:tr w:rsidR="000743D1" w:rsidRPr="004E4A57" w:rsidTr="000743D1">
        <w:trPr>
          <w:trHeight w:val="402"/>
        </w:trPr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C114C" w:rsidRDefault="006C114C" w:rsidP="007B6219">
            <w:pPr>
              <w:rPr>
                <w:bCs/>
                <w:u w:val="single"/>
                <w:lang w:val="uk-UA"/>
              </w:rPr>
            </w:pPr>
          </w:p>
          <w:p w:rsidR="000743D1" w:rsidRDefault="000743D1" w:rsidP="007B6219">
            <w:pPr>
              <w:rPr>
                <w:u w:val="single"/>
                <w:lang w:val="uk-UA"/>
              </w:rPr>
            </w:pPr>
            <w:proofErr w:type="spellStart"/>
            <w:r w:rsidRPr="00972FFF">
              <w:rPr>
                <w:bCs/>
                <w:u w:val="single"/>
              </w:rPr>
              <w:t>Керівник</w:t>
            </w:r>
            <w:proofErr w:type="spellEnd"/>
            <w:r w:rsidRPr="00972FFF">
              <w:rPr>
                <w:bCs/>
                <w:u w:val="single"/>
              </w:rPr>
              <w:t xml:space="preserve">     </w:t>
            </w:r>
            <w:r w:rsidRPr="00972FFF">
              <w:rPr>
                <w:b/>
                <w:bCs/>
                <w:u w:val="single"/>
              </w:rPr>
              <w:t xml:space="preserve">           </w:t>
            </w:r>
            <w:r w:rsidRPr="00972FFF">
              <w:rPr>
                <w:u w:val="single"/>
              </w:rPr>
              <w:t xml:space="preserve"> </w:t>
            </w:r>
          </w:p>
          <w:p w:rsidR="000743D1" w:rsidRPr="00972FFF" w:rsidRDefault="000743D1" w:rsidP="007B6219">
            <w:pPr>
              <w:rPr>
                <w:u w:val="single"/>
                <w:lang w:val="uk-UA"/>
              </w:rPr>
            </w:pPr>
            <w:r w:rsidRPr="00605F69">
              <w:rPr>
                <w:i/>
              </w:rPr>
              <w:t>(посада)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4E4A57" w:rsidRDefault="000743D1" w:rsidP="007B6219"/>
        </w:tc>
        <w:tc>
          <w:tcPr>
            <w:tcW w:w="354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743D1" w:rsidRDefault="000743D1" w:rsidP="007B6219">
            <w:pPr>
              <w:rPr>
                <w:lang w:val="uk-UA"/>
              </w:rPr>
            </w:pPr>
          </w:p>
          <w:p w:rsidR="000743D1" w:rsidRPr="004E4A57" w:rsidRDefault="000743D1" w:rsidP="007B6219">
            <w:r w:rsidRPr="004E4A57">
              <w:t>_______________________</w:t>
            </w:r>
          </w:p>
          <w:p w:rsidR="000743D1" w:rsidRPr="004E4A57" w:rsidRDefault="000743D1" w:rsidP="007B6219">
            <w:r w:rsidRPr="00605F69">
              <w:rPr>
                <w:i/>
              </w:rPr>
              <w:t xml:space="preserve">               (</w:t>
            </w:r>
            <w:proofErr w:type="spellStart"/>
            <w:proofErr w:type="gramStart"/>
            <w:r w:rsidRPr="00605F69">
              <w:rPr>
                <w:i/>
              </w:rPr>
              <w:t>п</w:t>
            </w:r>
            <w:proofErr w:type="gramEnd"/>
            <w:r w:rsidRPr="00605F69">
              <w:rPr>
                <w:i/>
              </w:rPr>
              <w:t>ідпис</w:t>
            </w:r>
            <w:proofErr w:type="spellEnd"/>
            <w:r w:rsidRPr="00605F69">
              <w:rPr>
                <w:i/>
              </w:rPr>
              <w:t>)</w:t>
            </w:r>
          </w:p>
        </w:tc>
        <w:tc>
          <w:tcPr>
            <w:tcW w:w="496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743D1" w:rsidRDefault="000743D1" w:rsidP="007B6219">
            <w:pPr>
              <w:rPr>
                <w:bCs/>
                <w:u w:val="single"/>
                <w:lang w:val="uk-UA"/>
              </w:rPr>
            </w:pPr>
          </w:p>
          <w:p w:rsidR="000743D1" w:rsidRDefault="000743D1" w:rsidP="007B6219">
            <w:pPr>
              <w:rPr>
                <w:bCs/>
                <w:u w:val="single"/>
                <w:lang w:val="uk-UA"/>
              </w:rPr>
            </w:pPr>
            <w:proofErr w:type="spellStart"/>
            <w:r w:rsidRPr="000743D1">
              <w:rPr>
                <w:bCs/>
                <w:u w:val="single"/>
              </w:rPr>
              <w:t>Олександр</w:t>
            </w:r>
            <w:proofErr w:type="spellEnd"/>
            <w:r w:rsidRPr="000743D1">
              <w:rPr>
                <w:bCs/>
                <w:u w:val="single"/>
              </w:rPr>
              <w:t xml:space="preserve"> ОНОФРІЙЧУК</w:t>
            </w:r>
          </w:p>
          <w:p w:rsidR="001A7FB8" w:rsidRDefault="000743D1" w:rsidP="007B6219">
            <w:pPr>
              <w:rPr>
                <w:i/>
                <w:lang w:val="uk-UA"/>
              </w:rPr>
            </w:pPr>
            <w:r w:rsidRPr="00605F69">
              <w:rPr>
                <w:i/>
              </w:rPr>
              <w:t>(</w:t>
            </w:r>
            <w:proofErr w:type="spellStart"/>
            <w:r w:rsidRPr="00605F69">
              <w:rPr>
                <w:i/>
              </w:rPr>
              <w:t>ініціали</w:t>
            </w:r>
            <w:proofErr w:type="spellEnd"/>
            <w:r w:rsidRPr="00605F69">
              <w:rPr>
                <w:i/>
              </w:rPr>
              <w:t xml:space="preserve">, </w:t>
            </w:r>
            <w:proofErr w:type="spellStart"/>
            <w:proofErr w:type="gramStart"/>
            <w:r w:rsidRPr="00605F69">
              <w:rPr>
                <w:i/>
              </w:rPr>
              <w:t>пр</w:t>
            </w:r>
            <w:proofErr w:type="gramEnd"/>
            <w:r w:rsidRPr="00605F69">
              <w:rPr>
                <w:i/>
              </w:rPr>
              <w:t>ізвище</w:t>
            </w:r>
            <w:proofErr w:type="spellEnd"/>
            <w:r w:rsidRPr="00605F69">
              <w:rPr>
                <w:i/>
              </w:rPr>
              <w:t xml:space="preserve">)   </w:t>
            </w:r>
          </w:p>
          <w:p w:rsidR="000743D1" w:rsidRPr="000743D1" w:rsidRDefault="000743D1" w:rsidP="007B6219">
            <w:pPr>
              <w:rPr>
                <w:bCs/>
                <w:u w:val="single"/>
              </w:rPr>
            </w:pPr>
            <w:r w:rsidRPr="00605F69">
              <w:rPr>
                <w:i/>
              </w:rPr>
              <w:t xml:space="preserve"> </w:t>
            </w:r>
          </w:p>
        </w:tc>
      </w:tr>
      <w:tr w:rsidR="000743D1" w:rsidRPr="004E4A57" w:rsidTr="000743D1">
        <w:trPr>
          <w:trHeight w:val="624"/>
        </w:trPr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4E4A57" w:rsidRDefault="000743D1" w:rsidP="007B6219"/>
        </w:tc>
        <w:tc>
          <w:tcPr>
            <w:tcW w:w="35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</w:p>
        </w:tc>
        <w:tc>
          <w:tcPr>
            <w:tcW w:w="496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</w:p>
        </w:tc>
      </w:tr>
      <w:tr w:rsidR="000743D1" w:rsidRPr="004E4A57" w:rsidTr="000743D1">
        <w:trPr>
          <w:trHeight w:val="375"/>
        </w:trPr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743D1" w:rsidRDefault="000743D1" w:rsidP="007B6219">
            <w:pPr>
              <w:rPr>
                <w:b/>
                <w:bCs/>
                <w:u w:val="single"/>
                <w:lang w:val="uk-UA"/>
              </w:rPr>
            </w:pPr>
            <w:proofErr w:type="spellStart"/>
            <w:r w:rsidRPr="00972FFF">
              <w:rPr>
                <w:bCs/>
                <w:u w:val="single"/>
              </w:rPr>
              <w:t>Головний</w:t>
            </w:r>
            <w:proofErr w:type="spellEnd"/>
            <w:r w:rsidRPr="00972FFF">
              <w:rPr>
                <w:bCs/>
                <w:u w:val="single"/>
              </w:rPr>
              <w:t xml:space="preserve"> бухгалтер</w:t>
            </w:r>
            <w:r w:rsidRPr="00972FFF">
              <w:rPr>
                <w:b/>
                <w:bCs/>
                <w:u w:val="single"/>
              </w:rPr>
              <w:t xml:space="preserve"> </w:t>
            </w:r>
            <w:r w:rsidRPr="00972FFF">
              <w:rPr>
                <w:u w:val="single"/>
              </w:rPr>
              <w:t xml:space="preserve">    </w:t>
            </w:r>
          </w:p>
          <w:p w:rsidR="000743D1" w:rsidRPr="000743D1" w:rsidRDefault="000743D1" w:rsidP="007B6219">
            <w:pPr>
              <w:rPr>
                <w:b/>
                <w:bCs/>
                <w:u w:val="single"/>
                <w:lang w:val="uk-UA"/>
              </w:rPr>
            </w:pPr>
            <w:r w:rsidRPr="00605F69">
              <w:rPr>
                <w:i/>
              </w:rPr>
              <w:t>(посада)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4E4A57" w:rsidRDefault="000743D1" w:rsidP="007B6219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43D1" w:rsidRPr="000743D1" w:rsidRDefault="000743D1" w:rsidP="007B6219">
            <w:pPr>
              <w:rPr>
                <w:lang w:val="uk-UA"/>
              </w:rPr>
            </w:pPr>
            <w:r>
              <w:t>_______________________</w:t>
            </w:r>
          </w:p>
        </w:tc>
        <w:tc>
          <w:tcPr>
            <w:tcW w:w="496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743D1" w:rsidRDefault="000743D1" w:rsidP="007B6219">
            <w:pPr>
              <w:rPr>
                <w:bCs/>
                <w:u w:val="single"/>
                <w:lang w:val="uk-UA"/>
              </w:rPr>
            </w:pPr>
            <w:proofErr w:type="spellStart"/>
            <w:proofErr w:type="gramStart"/>
            <w:r w:rsidRPr="000743D1">
              <w:rPr>
                <w:bCs/>
                <w:u w:val="single"/>
              </w:rPr>
              <w:t>Св</w:t>
            </w:r>
            <w:proofErr w:type="gramEnd"/>
            <w:r w:rsidRPr="000743D1">
              <w:rPr>
                <w:bCs/>
                <w:u w:val="single"/>
              </w:rPr>
              <w:t>ітлана</w:t>
            </w:r>
            <w:proofErr w:type="spellEnd"/>
            <w:r w:rsidRPr="000743D1">
              <w:rPr>
                <w:bCs/>
                <w:u w:val="single"/>
              </w:rPr>
              <w:t xml:space="preserve"> БРИТАН</w:t>
            </w:r>
          </w:p>
          <w:p w:rsidR="000743D1" w:rsidRPr="000743D1" w:rsidRDefault="000743D1" w:rsidP="007B6219">
            <w:pPr>
              <w:rPr>
                <w:bCs/>
                <w:u w:val="single"/>
              </w:rPr>
            </w:pPr>
            <w:r w:rsidRPr="00605F69">
              <w:rPr>
                <w:i/>
              </w:rPr>
              <w:t>(</w:t>
            </w:r>
            <w:proofErr w:type="spellStart"/>
            <w:r w:rsidRPr="00605F69">
              <w:rPr>
                <w:i/>
              </w:rPr>
              <w:t>ініціали</w:t>
            </w:r>
            <w:proofErr w:type="spellEnd"/>
            <w:r w:rsidRPr="00605F69">
              <w:rPr>
                <w:i/>
              </w:rPr>
              <w:t xml:space="preserve">, </w:t>
            </w:r>
            <w:proofErr w:type="spellStart"/>
            <w:proofErr w:type="gramStart"/>
            <w:r w:rsidRPr="00605F69">
              <w:rPr>
                <w:i/>
              </w:rPr>
              <w:t>пр</w:t>
            </w:r>
            <w:proofErr w:type="gramEnd"/>
            <w:r w:rsidRPr="00605F69">
              <w:rPr>
                <w:i/>
              </w:rPr>
              <w:t>ізвище</w:t>
            </w:r>
            <w:proofErr w:type="spellEnd"/>
            <w:r w:rsidRPr="00605F69">
              <w:rPr>
                <w:i/>
              </w:rPr>
              <w:t xml:space="preserve">)    </w:t>
            </w:r>
          </w:p>
        </w:tc>
      </w:tr>
      <w:tr w:rsidR="000743D1" w:rsidRPr="004E4A57" w:rsidTr="00477A85">
        <w:trPr>
          <w:trHeight w:val="242"/>
        </w:trPr>
        <w:tc>
          <w:tcPr>
            <w:tcW w:w="46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4E4A57" w:rsidRDefault="000743D1" w:rsidP="007B6219"/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  <w:r w:rsidRPr="00605F69">
              <w:rPr>
                <w:i/>
              </w:rPr>
              <w:t xml:space="preserve">               (</w:t>
            </w:r>
            <w:proofErr w:type="spellStart"/>
            <w:proofErr w:type="gramStart"/>
            <w:r w:rsidRPr="00605F69">
              <w:rPr>
                <w:i/>
              </w:rPr>
              <w:t>п</w:t>
            </w:r>
            <w:proofErr w:type="gramEnd"/>
            <w:r w:rsidRPr="00605F69">
              <w:rPr>
                <w:i/>
              </w:rPr>
              <w:t>ідпис</w:t>
            </w:r>
            <w:proofErr w:type="spellEnd"/>
            <w:r w:rsidRPr="00605F69">
              <w:rPr>
                <w:i/>
              </w:rPr>
              <w:t>)</w:t>
            </w:r>
          </w:p>
        </w:tc>
        <w:tc>
          <w:tcPr>
            <w:tcW w:w="496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43D1" w:rsidRPr="00605F69" w:rsidRDefault="000743D1" w:rsidP="007B6219">
            <w:pPr>
              <w:rPr>
                <w:i/>
              </w:rPr>
            </w:pPr>
          </w:p>
        </w:tc>
      </w:tr>
    </w:tbl>
    <w:p w:rsidR="00136A0F" w:rsidRPr="00136A0F" w:rsidRDefault="00136A0F" w:rsidP="00136A0F">
      <w:pPr>
        <w:jc w:val="both"/>
        <w:rPr>
          <w:b/>
          <w:sz w:val="28"/>
          <w:szCs w:val="28"/>
          <w:lang w:val="uk-UA"/>
        </w:rPr>
      </w:pPr>
    </w:p>
    <w:p w:rsidR="00477A85" w:rsidRDefault="006C114C" w:rsidP="006C11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4B74D6" w:rsidRPr="006C114C" w:rsidRDefault="00477A85" w:rsidP="006C11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6C114C">
        <w:rPr>
          <w:sz w:val="28"/>
          <w:szCs w:val="28"/>
          <w:lang w:val="uk-UA"/>
        </w:rPr>
        <w:t xml:space="preserve"> </w:t>
      </w:r>
      <w:r w:rsidR="00136A0F" w:rsidRPr="006A1198">
        <w:rPr>
          <w:sz w:val="28"/>
          <w:szCs w:val="28"/>
          <w:lang w:val="uk-UA"/>
        </w:rPr>
        <w:t xml:space="preserve">Перший заступник міського голови  </w:t>
      </w:r>
      <w:r w:rsidR="006C114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136A0F" w:rsidRPr="006A1198">
        <w:rPr>
          <w:sz w:val="28"/>
          <w:szCs w:val="28"/>
          <w:lang w:val="uk-UA"/>
        </w:rPr>
        <w:t>Петро БЕЗМЕЩУК</w:t>
      </w:r>
    </w:p>
    <w:sectPr w:rsidR="004B74D6" w:rsidRPr="006C114C" w:rsidSect="00F955F7">
      <w:pgSz w:w="16838" w:h="11906" w:orient="landscape"/>
      <w:pgMar w:top="1418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0F7"/>
    <w:rsid w:val="000064E5"/>
    <w:rsid w:val="000743D1"/>
    <w:rsid w:val="000B1CB7"/>
    <w:rsid w:val="000F419F"/>
    <w:rsid w:val="00115FB6"/>
    <w:rsid w:val="00136A0F"/>
    <w:rsid w:val="0016787B"/>
    <w:rsid w:val="001A018E"/>
    <w:rsid w:val="001A7FB8"/>
    <w:rsid w:val="001E4B3C"/>
    <w:rsid w:val="001F5F72"/>
    <w:rsid w:val="00207CA9"/>
    <w:rsid w:val="00212B1B"/>
    <w:rsid w:val="00216734"/>
    <w:rsid w:val="0022587D"/>
    <w:rsid w:val="002333D3"/>
    <w:rsid w:val="00260311"/>
    <w:rsid w:val="002924ED"/>
    <w:rsid w:val="002A214F"/>
    <w:rsid w:val="002C2964"/>
    <w:rsid w:val="002D0CDF"/>
    <w:rsid w:val="002D6874"/>
    <w:rsid w:val="003244E8"/>
    <w:rsid w:val="00344FB3"/>
    <w:rsid w:val="00346A6A"/>
    <w:rsid w:val="00346F26"/>
    <w:rsid w:val="00366E3A"/>
    <w:rsid w:val="003764B3"/>
    <w:rsid w:val="00394400"/>
    <w:rsid w:val="003D330A"/>
    <w:rsid w:val="00415811"/>
    <w:rsid w:val="004309A6"/>
    <w:rsid w:val="00473B13"/>
    <w:rsid w:val="00477A85"/>
    <w:rsid w:val="004855ED"/>
    <w:rsid w:val="004A1F11"/>
    <w:rsid w:val="004B74D6"/>
    <w:rsid w:val="004F5171"/>
    <w:rsid w:val="0053229F"/>
    <w:rsid w:val="005509E9"/>
    <w:rsid w:val="00565CDF"/>
    <w:rsid w:val="00583E37"/>
    <w:rsid w:val="005907F7"/>
    <w:rsid w:val="00590CEC"/>
    <w:rsid w:val="005E40EB"/>
    <w:rsid w:val="006005BE"/>
    <w:rsid w:val="006040F7"/>
    <w:rsid w:val="00614E9C"/>
    <w:rsid w:val="006226E3"/>
    <w:rsid w:val="00632C81"/>
    <w:rsid w:val="0065728B"/>
    <w:rsid w:val="006623C8"/>
    <w:rsid w:val="006A1198"/>
    <w:rsid w:val="006B76EF"/>
    <w:rsid w:val="006C114C"/>
    <w:rsid w:val="006C24CE"/>
    <w:rsid w:val="006D7BAC"/>
    <w:rsid w:val="006E4C1C"/>
    <w:rsid w:val="007120B7"/>
    <w:rsid w:val="00722D13"/>
    <w:rsid w:val="00752E90"/>
    <w:rsid w:val="00764A07"/>
    <w:rsid w:val="00770577"/>
    <w:rsid w:val="00771369"/>
    <w:rsid w:val="00793444"/>
    <w:rsid w:val="007B6219"/>
    <w:rsid w:val="007E4EA1"/>
    <w:rsid w:val="00817FB9"/>
    <w:rsid w:val="0084354F"/>
    <w:rsid w:val="00873012"/>
    <w:rsid w:val="00873ABB"/>
    <w:rsid w:val="00877759"/>
    <w:rsid w:val="00887AAE"/>
    <w:rsid w:val="008C2E6C"/>
    <w:rsid w:val="008F204C"/>
    <w:rsid w:val="009467D4"/>
    <w:rsid w:val="00972FFF"/>
    <w:rsid w:val="0098566F"/>
    <w:rsid w:val="00996628"/>
    <w:rsid w:val="009A4732"/>
    <w:rsid w:val="009D4809"/>
    <w:rsid w:val="009D7FB9"/>
    <w:rsid w:val="009E2AF3"/>
    <w:rsid w:val="009E7252"/>
    <w:rsid w:val="009F10B6"/>
    <w:rsid w:val="00A440AA"/>
    <w:rsid w:val="00A460C2"/>
    <w:rsid w:val="00A75DAF"/>
    <w:rsid w:val="00B00854"/>
    <w:rsid w:val="00B334FD"/>
    <w:rsid w:val="00B36449"/>
    <w:rsid w:val="00B5798C"/>
    <w:rsid w:val="00B652ED"/>
    <w:rsid w:val="00B7126C"/>
    <w:rsid w:val="00B720F7"/>
    <w:rsid w:val="00B75ED8"/>
    <w:rsid w:val="00B95206"/>
    <w:rsid w:val="00BA29A7"/>
    <w:rsid w:val="00BE475F"/>
    <w:rsid w:val="00BE77DB"/>
    <w:rsid w:val="00C44C97"/>
    <w:rsid w:val="00C63D31"/>
    <w:rsid w:val="00C6768F"/>
    <w:rsid w:val="00CD3743"/>
    <w:rsid w:val="00D755DD"/>
    <w:rsid w:val="00D8533B"/>
    <w:rsid w:val="00D930E1"/>
    <w:rsid w:val="00D934E8"/>
    <w:rsid w:val="00DA5EEC"/>
    <w:rsid w:val="00DA70EF"/>
    <w:rsid w:val="00DC775F"/>
    <w:rsid w:val="00DD019D"/>
    <w:rsid w:val="00E3056C"/>
    <w:rsid w:val="00E43495"/>
    <w:rsid w:val="00E50AEE"/>
    <w:rsid w:val="00E9396C"/>
    <w:rsid w:val="00E965F1"/>
    <w:rsid w:val="00EA0DB7"/>
    <w:rsid w:val="00EB11F0"/>
    <w:rsid w:val="00EE24A7"/>
    <w:rsid w:val="00EE436D"/>
    <w:rsid w:val="00EE7003"/>
    <w:rsid w:val="00F35528"/>
    <w:rsid w:val="00F532D3"/>
    <w:rsid w:val="00F6178B"/>
    <w:rsid w:val="00F955F7"/>
    <w:rsid w:val="00F97063"/>
    <w:rsid w:val="00FA39FF"/>
    <w:rsid w:val="00FA49B1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о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136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45</cp:revision>
  <cp:lastPrinted>2023-12-12T14:21:00Z</cp:lastPrinted>
  <dcterms:created xsi:type="dcterms:W3CDTF">2023-12-07T08:23:00Z</dcterms:created>
  <dcterms:modified xsi:type="dcterms:W3CDTF">2023-12-15T12:17:00Z</dcterms:modified>
</cp:coreProperties>
</file>