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A7" w:rsidRPr="000D17A7" w:rsidRDefault="000D17A7" w:rsidP="000D17A7">
      <w:pPr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0D17A7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3210522C" wp14:editId="372D3275">
            <wp:extent cx="438150" cy="581025"/>
            <wp:effectExtent l="0" t="0" r="0" b="9525"/>
            <wp:docPr id="1" name="Рисунок 1" descr="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7A7" w:rsidRPr="000D17A7" w:rsidRDefault="000D17A7" w:rsidP="000D17A7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0D17A7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0D17A7">
        <w:rPr>
          <w:bCs/>
          <w:smallCaps/>
          <w:color w:val="000000"/>
          <w:sz w:val="28"/>
          <w:szCs w:val="28"/>
          <w:lang w:val="uk-UA"/>
        </w:rPr>
        <w:br/>
      </w:r>
      <w:r w:rsidRPr="000D17A7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0D17A7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0D17A7" w:rsidRPr="000D17A7" w:rsidRDefault="000D17A7" w:rsidP="000D17A7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0D17A7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0D17A7" w:rsidRPr="000D17A7" w:rsidRDefault="009979B9" w:rsidP="000D17A7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4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0D17A7" w:rsidRPr="000D17A7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0D17A7" w:rsidRPr="000D17A7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180D79">
        <w:rPr>
          <w:b/>
          <w:bCs/>
          <w:color w:val="000000"/>
          <w:spacing w:val="80"/>
          <w:sz w:val="32"/>
          <w:szCs w:val="32"/>
          <w:lang w:val="uk-UA"/>
        </w:rPr>
        <w:t>36</w:t>
      </w:r>
      <w:r w:rsidR="00690CD4">
        <w:rPr>
          <w:b/>
          <w:bCs/>
          <w:color w:val="000000"/>
          <w:spacing w:val="80"/>
          <w:sz w:val="32"/>
          <w:szCs w:val="32"/>
          <w:lang w:val="uk-UA"/>
        </w:rPr>
        <w:t>3</w:t>
      </w:r>
    </w:p>
    <w:p w:rsidR="000D17A7" w:rsidRDefault="000D17A7" w:rsidP="000D17A7">
      <w:pPr>
        <w:jc w:val="center"/>
        <w:rPr>
          <w:bCs/>
          <w:color w:val="000000"/>
          <w:sz w:val="28"/>
          <w:szCs w:val="28"/>
          <w:lang w:val="uk-UA"/>
        </w:rPr>
      </w:pPr>
      <w:r w:rsidRPr="000D17A7">
        <w:rPr>
          <w:bCs/>
          <w:color w:val="000000"/>
          <w:sz w:val="28"/>
          <w:szCs w:val="28"/>
          <w:lang w:val="uk-UA"/>
        </w:rPr>
        <w:t xml:space="preserve">Від </w:t>
      </w:r>
      <w:r>
        <w:rPr>
          <w:bCs/>
          <w:color w:val="000000"/>
          <w:sz w:val="28"/>
          <w:szCs w:val="28"/>
          <w:lang w:val="uk-UA"/>
        </w:rPr>
        <w:t>12</w:t>
      </w:r>
      <w:r w:rsidRPr="000D17A7">
        <w:rPr>
          <w:bCs/>
          <w:color w:val="000000"/>
          <w:sz w:val="28"/>
          <w:szCs w:val="28"/>
          <w:lang w:val="uk-UA"/>
        </w:rPr>
        <w:t>.1</w:t>
      </w:r>
      <w:r>
        <w:rPr>
          <w:bCs/>
          <w:color w:val="000000"/>
          <w:sz w:val="28"/>
          <w:szCs w:val="28"/>
          <w:lang w:val="uk-UA"/>
        </w:rPr>
        <w:t>2</w:t>
      </w:r>
      <w:r w:rsidRPr="000D17A7">
        <w:rPr>
          <w:bCs/>
          <w:color w:val="000000"/>
          <w:sz w:val="28"/>
          <w:szCs w:val="28"/>
          <w:lang w:val="uk-UA"/>
        </w:rPr>
        <w:t>.2023р.                                              м. Могилів-Подільський</w:t>
      </w:r>
    </w:p>
    <w:p w:rsidR="000D17A7" w:rsidRPr="000D17A7" w:rsidRDefault="000D17A7" w:rsidP="000D17A7">
      <w:pPr>
        <w:jc w:val="center"/>
        <w:rPr>
          <w:bCs/>
          <w:color w:val="000000"/>
          <w:sz w:val="28"/>
          <w:szCs w:val="28"/>
          <w:lang w:val="uk-UA"/>
        </w:rPr>
      </w:pPr>
    </w:p>
    <w:p w:rsidR="000D17A7" w:rsidRPr="000D17A7" w:rsidRDefault="000D17A7" w:rsidP="000D17A7">
      <w:pPr>
        <w:jc w:val="center"/>
        <w:rPr>
          <w:bCs/>
          <w:color w:val="000000"/>
          <w:sz w:val="28"/>
          <w:szCs w:val="28"/>
          <w:lang w:val="uk-UA"/>
        </w:rPr>
      </w:pPr>
    </w:p>
    <w:p w:rsidR="006A56F0" w:rsidRDefault="00BA29A7" w:rsidP="006A56F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625A0F">
        <w:rPr>
          <w:rFonts w:ascii="Times New Roman" w:hAnsi="Times New Roman"/>
          <w:b/>
          <w:sz w:val="28"/>
          <w:szCs w:val="28"/>
        </w:rPr>
        <w:t>Про внесення змін до фінансового плану</w:t>
      </w:r>
      <w:r w:rsidR="00625A0F" w:rsidRPr="00625A0F">
        <w:rPr>
          <w:rFonts w:ascii="Times New Roman" w:hAnsi="Times New Roman"/>
          <w:b/>
          <w:sz w:val="28"/>
          <w:szCs w:val="28"/>
        </w:rPr>
        <w:t xml:space="preserve"> </w:t>
      </w:r>
    </w:p>
    <w:p w:rsidR="00625A0F" w:rsidRPr="00625A0F" w:rsidRDefault="00BA29A7" w:rsidP="006A56F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625A0F">
        <w:rPr>
          <w:rFonts w:ascii="Times New Roman" w:hAnsi="Times New Roman"/>
          <w:b/>
          <w:sz w:val="28"/>
          <w:szCs w:val="28"/>
        </w:rPr>
        <w:t>комунального некомерційного підприємства</w:t>
      </w:r>
    </w:p>
    <w:p w:rsidR="00FC2DF6" w:rsidRPr="00625A0F" w:rsidRDefault="00BA29A7" w:rsidP="00625A0F">
      <w:pPr>
        <w:ind w:left="180" w:hanging="180"/>
        <w:jc w:val="center"/>
        <w:rPr>
          <w:b/>
          <w:sz w:val="28"/>
          <w:szCs w:val="28"/>
          <w:lang w:val="uk-UA"/>
        </w:rPr>
      </w:pPr>
      <w:r w:rsidRPr="00625A0F">
        <w:rPr>
          <w:b/>
          <w:sz w:val="28"/>
          <w:szCs w:val="28"/>
          <w:lang w:val="uk-UA"/>
        </w:rPr>
        <w:t>«Могилів</w:t>
      </w:r>
      <w:r w:rsidRPr="006A56F0">
        <w:rPr>
          <w:sz w:val="28"/>
          <w:szCs w:val="28"/>
          <w:lang w:val="uk-UA"/>
        </w:rPr>
        <w:t>-</w:t>
      </w:r>
      <w:r w:rsidRPr="00625A0F">
        <w:rPr>
          <w:b/>
          <w:sz w:val="28"/>
          <w:szCs w:val="28"/>
          <w:lang w:val="uk-UA"/>
        </w:rPr>
        <w:t>Подільська окружна лікарня інтенсивного лікування» Могилів</w:t>
      </w:r>
      <w:r w:rsidRPr="006A56F0">
        <w:rPr>
          <w:sz w:val="28"/>
          <w:szCs w:val="28"/>
          <w:lang w:val="uk-UA"/>
        </w:rPr>
        <w:t>-</w:t>
      </w:r>
      <w:r w:rsidRPr="00625A0F">
        <w:rPr>
          <w:b/>
          <w:sz w:val="28"/>
          <w:szCs w:val="28"/>
          <w:lang w:val="uk-UA"/>
        </w:rPr>
        <w:t>Подільської міської ради</w:t>
      </w:r>
      <w:r w:rsidR="008C2E6C" w:rsidRPr="00625A0F">
        <w:rPr>
          <w:b/>
          <w:sz w:val="28"/>
          <w:szCs w:val="28"/>
          <w:lang w:val="uk-UA"/>
        </w:rPr>
        <w:t xml:space="preserve"> </w:t>
      </w:r>
      <w:r w:rsidR="00625A0F" w:rsidRPr="00625A0F">
        <w:rPr>
          <w:b/>
          <w:sz w:val="28"/>
          <w:szCs w:val="28"/>
          <w:lang w:val="uk-UA"/>
        </w:rPr>
        <w:t>на 2023 рік</w:t>
      </w:r>
    </w:p>
    <w:p w:rsidR="00E9396C" w:rsidRPr="00625A0F" w:rsidRDefault="00E9396C" w:rsidP="00FD1D3E">
      <w:pPr>
        <w:rPr>
          <w:sz w:val="28"/>
          <w:szCs w:val="28"/>
          <w:lang w:val="uk-UA"/>
        </w:rPr>
      </w:pPr>
    </w:p>
    <w:p w:rsidR="002F00D0" w:rsidRDefault="007E4EA1" w:rsidP="00625A0F">
      <w:pPr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D3743" w:rsidRPr="00CD3743">
        <w:rPr>
          <w:color w:val="000000"/>
          <w:sz w:val="28"/>
          <w:szCs w:val="28"/>
          <w:lang w:val="uk-UA"/>
        </w:rPr>
        <w:t>Керуючись ст.ст.</w:t>
      </w:r>
      <w:r w:rsidR="00CD3743" w:rsidRPr="00CD3743">
        <w:rPr>
          <w:sz w:val="28"/>
          <w:szCs w:val="28"/>
          <w:lang w:val="uk-UA"/>
        </w:rPr>
        <w:t xml:space="preserve"> 28, 32, 52</w:t>
      </w:r>
      <w:r w:rsidR="00CD3743" w:rsidRPr="00CD3743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відповідно до </w:t>
      </w:r>
      <w:r w:rsidR="00CD3743" w:rsidRPr="00CD3743">
        <w:rPr>
          <w:sz w:val="28"/>
          <w:szCs w:val="28"/>
          <w:lang w:val="uk-UA"/>
        </w:rPr>
        <w:t>наказу Міністерства економічного розвитку і торгівлі України від 02.03.2015р.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</w:t>
      </w:r>
      <w:r w:rsidR="00BA29A7">
        <w:rPr>
          <w:sz w:val="28"/>
          <w:szCs w:val="28"/>
          <w:lang w:val="uk-UA"/>
        </w:rPr>
        <w:t xml:space="preserve"> рішення 36 сесії міської ради 8 скликання від 03.10.2023</w:t>
      </w:r>
      <w:r w:rsidR="002F00D0">
        <w:rPr>
          <w:sz w:val="28"/>
          <w:szCs w:val="28"/>
          <w:lang w:val="uk-UA"/>
        </w:rPr>
        <w:t>р.</w:t>
      </w:r>
      <w:r w:rsidR="00BA29A7">
        <w:rPr>
          <w:sz w:val="28"/>
          <w:szCs w:val="28"/>
          <w:lang w:val="uk-UA"/>
        </w:rPr>
        <w:t xml:space="preserve"> №857 «</w:t>
      </w:r>
      <w:r w:rsidR="00BA29A7" w:rsidRPr="00943AAF">
        <w:rPr>
          <w:bCs/>
          <w:sz w:val="28"/>
          <w:szCs w:val="28"/>
          <w:lang w:val="uk-UA"/>
        </w:rPr>
        <w:t>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</w:t>
      </w:r>
      <w:r w:rsidR="00BA29A7">
        <w:rPr>
          <w:sz w:val="28"/>
          <w:szCs w:val="28"/>
          <w:lang w:val="uk-UA"/>
        </w:rPr>
        <w:t>»,</w:t>
      </w:r>
      <w:r w:rsidR="00CD3743" w:rsidRPr="00CD3743">
        <w:rPr>
          <w:sz w:val="28"/>
          <w:szCs w:val="28"/>
          <w:lang w:val="uk-UA"/>
        </w:rPr>
        <w:t xml:space="preserve"> Статуту комунального некомерційного підприємства «Могилів-Подільська окружна лікарня інтенсивного лікування» Могилів-Подільської міської ради, </w:t>
      </w:r>
      <w:r w:rsidR="00CD3743" w:rsidRPr="00CD3743">
        <w:rPr>
          <w:color w:val="000000"/>
          <w:sz w:val="28"/>
          <w:szCs w:val="28"/>
          <w:lang w:val="uk-UA"/>
        </w:rPr>
        <w:t xml:space="preserve">з метою забезпечення здійснення фінансової діяльності </w:t>
      </w:r>
      <w:r w:rsidR="00CD3743" w:rsidRPr="00CD3743">
        <w:rPr>
          <w:sz w:val="28"/>
          <w:szCs w:val="28"/>
          <w:lang w:val="uk-UA"/>
        </w:rPr>
        <w:t>комунального некомерційного підприємства «Могилів-Подільська окружна лікарня інтенсивного лікування» Могилів-Подільської міської ради</w:t>
      </w:r>
      <w:r w:rsidR="00CD3743" w:rsidRPr="00CD3743">
        <w:rPr>
          <w:color w:val="000000"/>
          <w:sz w:val="28"/>
          <w:szCs w:val="28"/>
          <w:lang w:val="uk-UA"/>
        </w:rPr>
        <w:t xml:space="preserve"> </w:t>
      </w:r>
    </w:p>
    <w:p w:rsidR="00394400" w:rsidRPr="00CD3743" w:rsidRDefault="00CD3743" w:rsidP="00625A0F">
      <w:pPr>
        <w:rPr>
          <w:sz w:val="28"/>
          <w:szCs w:val="28"/>
          <w:lang w:val="uk-UA"/>
        </w:rPr>
      </w:pPr>
      <w:r w:rsidRPr="00CD3743">
        <w:rPr>
          <w:color w:val="000000"/>
          <w:sz w:val="28"/>
          <w:szCs w:val="28"/>
          <w:lang w:val="uk-UA"/>
        </w:rPr>
        <w:t>у 2023 ро</w:t>
      </w:r>
      <w:r w:rsidR="00BA29A7">
        <w:rPr>
          <w:color w:val="000000"/>
          <w:sz w:val="28"/>
          <w:szCs w:val="28"/>
          <w:lang w:val="uk-UA"/>
        </w:rPr>
        <w:t>ці</w:t>
      </w:r>
      <w:r w:rsidR="00DA5EEC" w:rsidRPr="00CD3743">
        <w:rPr>
          <w:sz w:val="28"/>
          <w:szCs w:val="28"/>
          <w:lang w:val="uk-UA"/>
        </w:rPr>
        <w:t>,</w:t>
      </w:r>
      <w:r w:rsidR="00D8533B" w:rsidRPr="00CD3743">
        <w:rPr>
          <w:sz w:val="28"/>
          <w:szCs w:val="28"/>
          <w:lang w:val="uk-UA"/>
        </w:rPr>
        <w:t xml:space="preserve"> </w:t>
      </w:r>
      <w:r w:rsidR="002F00D0">
        <w:rPr>
          <w:sz w:val="28"/>
          <w:szCs w:val="28"/>
          <w:lang w:val="uk-UA"/>
        </w:rPr>
        <w:t>-</w:t>
      </w:r>
    </w:p>
    <w:p w:rsidR="00DC775F" w:rsidRPr="002908EF" w:rsidRDefault="00DC775F" w:rsidP="00625A0F">
      <w:pPr>
        <w:rPr>
          <w:sz w:val="28"/>
          <w:szCs w:val="28"/>
          <w:lang w:val="uk-UA"/>
        </w:rPr>
      </w:pPr>
    </w:p>
    <w:p w:rsidR="00E9396C" w:rsidRPr="00260311" w:rsidRDefault="002F00D0" w:rsidP="00E9396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виконком міської ради ВИРІШИВ</w:t>
      </w:r>
      <w:r w:rsidR="00E9396C" w:rsidRPr="00260311">
        <w:rPr>
          <w:b/>
          <w:sz w:val="28"/>
          <w:szCs w:val="28"/>
          <w:lang w:val="uk-UA"/>
        </w:rPr>
        <w:t>:</w:t>
      </w:r>
    </w:p>
    <w:p w:rsidR="00FC2DF6" w:rsidRPr="00BA29A7" w:rsidRDefault="00FC2DF6" w:rsidP="00C6768F">
      <w:pPr>
        <w:rPr>
          <w:sz w:val="28"/>
          <w:szCs w:val="28"/>
          <w:lang w:val="uk-UA"/>
        </w:rPr>
      </w:pPr>
    </w:p>
    <w:p w:rsidR="00BA29A7" w:rsidRPr="00BA29A7" w:rsidRDefault="0090123D" w:rsidP="006A56F0">
      <w:pPr>
        <w:shd w:val="clear" w:color="auto" w:fill="FFFFFF"/>
        <w:ind w:firstLine="644"/>
        <w:contextualSpacing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2F00D0" w:rsidRPr="002F00D0">
        <w:rPr>
          <w:b/>
          <w:sz w:val="28"/>
          <w:szCs w:val="28"/>
          <w:lang w:val="uk-UA"/>
        </w:rPr>
        <w:t>1.</w:t>
      </w:r>
      <w:r w:rsidR="002F00D0">
        <w:rPr>
          <w:sz w:val="28"/>
          <w:szCs w:val="28"/>
          <w:lang w:val="uk-UA"/>
        </w:rPr>
        <w:t xml:space="preserve"> </w:t>
      </w:r>
      <w:r w:rsidR="00BA29A7" w:rsidRPr="00BA29A7">
        <w:rPr>
          <w:sz w:val="28"/>
          <w:szCs w:val="28"/>
          <w:lang w:val="uk-UA"/>
        </w:rPr>
        <w:t>Внести зміни до фінансового плану комунального некомерційного підприємства «Могилів-Подільська окружна лікарня інтенсивного лікування» Могилів-Подільської міської ради на 202</w:t>
      </w:r>
      <w:r w:rsidR="00BA29A7">
        <w:rPr>
          <w:sz w:val="28"/>
          <w:szCs w:val="28"/>
          <w:lang w:val="uk-UA"/>
        </w:rPr>
        <w:t>3</w:t>
      </w:r>
      <w:r w:rsidR="00BA29A7" w:rsidRPr="00BA29A7">
        <w:rPr>
          <w:sz w:val="28"/>
          <w:szCs w:val="28"/>
          <w:lang w:val="uk-UA"/>
        </w:rPr>
        <w:t xml:space="preserve"> рік </w:t>
      </w:r>
      <w:r w:rsidR="006C24CE">
        <w:rPr>
          <w:sz w:val="28"/>
          <w:szCs w:val="28"/>
          <w:lang w:val="uk-UA"/>
        </w:rPr>
        <w:t>та затвердити його з урахуванням змін згідно з додатком, що додається.</w:t>
      </w:r>
    </w:p>
    <w:p w:rsidR="0090123D" w:rsidRDefault="0090123D" w:rsidP="006A56F0">
      <w:pPr>
        <w:shd w:val="clear" w:color="auto" w:fill="FFFFFF"/>
        <w:ind w:firstLine="644"/>
        <w:contextualSpacing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2F00D0" w:rsidRPr="002F00D0">
        <w:rPr>
          <w:b/>
          <w:sz w:val="28"/>
          <w:szCs w:val="28"/>
          <w:lang w:val="uk-UA"/>
        </w:rPr>
        <w:t>2.</w:t>
      </w:r>
      <w:r w:rsidR="002F00D0">
        <w:rPr>
          <w:sz w:val="28"/>
          <w:szCs w:val="28"/>
          <w:lang w:val="uk-UA"/>
        </w:rPr>
        <w:t xml:space="preserve"> </w:t>
      </w:r>
      <w:r w:rsidR="00BA29A7" w:rsidRPr="00BA29A7">
        <w:rPr>
          <w:sz w:val="28"/>
          <w:szCs w:val="28"/>
          <w:lang w:val="uk-UA"/>
        </w:rPr>
        <w:t xml:space="preserve">Відповідальність за виконання показників фінансового плану </w:t>
      </w:r>
    </w:p>
    <w:p w:rsidR="00BA29A7" w:rsidRPr="00BA29A7" w:rsidRDefault="00BA29A7" w:rsidP="006A56F0">
      <w:pPr>
        <w:shd w:val="clear" w:color="auto" w:fill="FFFFFF"/>
        <w:contextualSpacing/>
        <w:rPr>
          <w:sz w:val="28"/>
          <w:szCs w:val="28"/>
          <w:lang w:val="uk-UA"/>
        </w:rPr>
      </w:pPr>
      <w:r w:rsidRPr="00BA29A7">
        <w:rPr>
          <w:sz w:val="28"/>
          <w:szCs w:val="28"/>
          <w:lang w:val="uk-UA"/>
        </w:rPr>
        <w:t>на 202</w:t>
      </w:r>
      <w:r>
        <w:rPr>
          <w:sz w:val="28"/>
          <w:szCs w:val="28"/>
          <w:lang w:val="uk-UA"/>
        </w:rPr>
        <w:t>3</w:t>
      </w:r>
      <w:r w:rsidRPr="00BA29A7">
        <w:rPr>
          <w:sz w:val="28"/>
          <w:szCs w:val="28"/>
          <w:lang w:val="uk-UA"/>
        </w:rPr>
        <w:t xml:space="preserve"> рік покласти на директора КНП «Могилів-Подільська окружна лікарня інтенсивного лікування» Могилів-Подільської міської ради </w:t>
      </w:r>
      <w:proofErr w:type="spellStart"/>
      <w:r w:rsidRPr="00BA29A7">
        <w:rPr>
          <w:sz w:val="28"/>
          <w:szCs w:val="28"/>
          <w:lang w:val="uk-UA"/>
        </w:rPr>
        <w:t>Онофрійчука</w:t>
      </w:r>
      <w:proofErr w:type="spellEnd"/>
      <w:r w:rsidRPr="00BA29A7">
        <w:rPr>
          <w:sz w:val="28"/>
          <w:szCs w:val="28"/>
          <w:lang w:val="uk-UA"/>
        </w:rPr>
        <w:t xml:space="preserve"> О.В.</w:t>
      </w:r>
      <w:r w:rsidR="0090123D">
        <w:rPr>
          <w:sz w:val="28"/>
          <w:szCs w:val="28"/>
          <w:lang w:val="uk-UA"/>
        </w:rPr>
        <w:t>.</w:t>
      </w:r>
    </w:p>
    <w:p w:rsidR="00BA29A7" w:rsidRPr="00BA29A7" w:rsidRDefault="0090123D" w:rsidP="006A56F0">
      <w:pPr>
        <w:ind w:firstLine="708"/>
        <w:rPr>
          <w:sz w:val="28"/>
          <w:szCs w:val="28"/>
          <w:lang w:val="uk-UA"/>
        </w:rPr>
      </w:pPr>
      <w:r w:rsidRPr="0090123D">
        <w:rPr>
          <w:b/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 xml:space="preserve"> </w:t>
      </w:r>
      <w:r w:rsidR="00BA29A7" w:rsidRPr="00BA29A7">
        <w:rPr>
          <w:color w:val="000000"/>
          <w:sz w:val="28"/>
          <w:szCs w:val="28"/>
          <w:lang w:val="uk-UA"/>
        </w:rPr>
        <w:t>Контроль за виконанням даного рішення покласти заступника міського голови з питань діяльності виконавчих органів Слободянюка М.В.</w:t>
      </w:r>
      <w:r>
        <w:rPr>
          <w:color w:val="000000"/>
          <w:sz w:val="28"/>
          <w:szCs w:val="28"/>
          <w:lang w:val="uk-UA"/>
        </w:rPr>
        <w:t>.</w:t>
      </w:r>
    </w:p>
    <w:p w:rsidR="004F5171" w:rsidRDefault="00FA39FF" w:rsidP="002F00D0">
      <w:pPr>
        <w:ind w:left="180" w:hanging="180"/>
        <w:rPr>
          <w:sz w:val="28"/>
          <w:szCs w:val="28"/>
          <w:lang w:val="uk-UA"/>
        </w:rPr>
      </w:pPr>
      <w:r w:rsidRPr="00BF3F56">
        <w:rPr>
          <w:sz w:val="28"/>
          <w:szCs w:val="28"/>
          <w:lang w:val="uk-UA"/>
        </w:rPr>
        <w:t xml:space="preserve"> </w:t>
      </w:r>
      <w:r w:rsidR="001E4B3C">
        <w:rPr>
          <w:sz w:val="28"/>
          <w:szCs w:val="28"/>
          <w:lang w:val="uk-UA"/>
        </w:rPr>
        <w:t xml:space="preserve"> </w:t>
      </w:r>
    </w:p>
    <w:p w:rsidR="006A56F0" w:rsidRDefault="0090123D" w:rsidP="004F5171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4E4A57" w:rsidRDefault="006A56F0" w:rsidP="009979B9">
      <w:pPr>
        <w:tabs>
          <w:tab w:val="left" w:pos="709"/>
        </w:tabs>
        <w:rPr>
          <w:color w:val="000000"/>
          <w:lang w:val="uk-UA" w:eastAsia="uk-UA"/>
        </w:rPr>
        <w:sectPr w:rsidR="004E4A57" w:rsidSect="000D17A7">
          <w:pgSz w:w="11906" w:h="16838"/>
          <w:pgMar w:top="709" w:right="707" w:bottom="709" w:left="1701" w:header="708" w:footer="708" w:gutter="0"/>
          <w:cols w:space="708"/>
          <w:docGrid w:linePitch="360"/>
        </w:sectPr>
      </w:pPr>
      <w:r>
        <w:rPr>
          <w:sz w:val="28"/>
          <w:szCs w:val="28"/>
          <w:lang w:val="uk-UA"/>
        </w:rPr>
        <w:t xml:space="preserve">         </w:t>
      </w:r>
      <w:proofErr w:type="spellStart"/>
      <w:r w:rsidR="004F5171" w:rsidRPr="0090123D">
        <w:rPr>
          <w:sz w:val="28"/>
          <w:szCs w:val="28"/>
        </w:rPr>
        <w:t>Міський</w:t>
      </w:r>
      <w:proofErr w:type="spellEnd"/>
      <w:r w:rsidR="004F5171" w:rsidRPr="0090123D">
        <w:rPr>
          <w:sz w:val="28"/>
          <w:szCs w:val="28"/>
        </w:rPr>
        <w:t xml:space="preserve"> голова </w:t>
      </w:r>
      <w:r w:rsidR="004F5171" w:rsidRPr="0090123D">
        <w:rPr>
          <w:sz w:val="28"/>
          <w:szCs w:val="28"/>
          <w:lang w:val="uk-UA"/>
        </w:rPr>
        <w:t xml:space="preserve">                                                       </w:t>
      </w:r>
      <w:proofErr w:type="spellStart"/>
      <w:r w:rsidR="004F5171" w:rsidRPr="0090123D">
        <w:rPr>
          <w:sz w:val="28"/>
          <w:szCs w:val="28"/>
        </w:rPr>
        <w:t>Геннадій</w:t>
      </w:r>
      <w:proofErr w:type="spellEnd"/>
      <w:r w:rsidR="004F5171" w:rsidRPr="0090123D">
        <w:rPr>
          <w:sz w:val="28"/>
          <w:szCs w:val="28"/>
        </w:rPr>
        <w:t xml:space="preserve"> ГЛУХМАНЮК</w:t>
      </w:r>
      <w:bookmarkStart w:id="0" w:name="_GoBack"/>
      <w:bookmarkEnd w:id="0"/>
    </w:p>
    <w:p w:rsidR="004E4A57" w:rsidRDefault="004E4A57" w:rsidP="0090123D">
      <w:pPr>
        <w:shd w:val="clear" w:color="auto" w:fill="FFFFFF"/>
        <w:tabs>
          <w:tab w:val="left" w:pos="709"/>
        </w:tabs>
        <w:rPr>
          <w:color w:val="000000"/>
          <w:lang w:val="uk-UA" w:eastAsia="uk-UA"/>
        </w:rPr>
      </w:pPr>
    </w:p>
    <w:tbl>
      <w:tblPr>
        <w:tblW w:w="14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2"/>
        <w:gridCol w:w="1418"/>
        <w:gridCol w:w="1740"/>
        <w:gridCol w:w="1840"/>
        <w:gridCol w:w="1381"/>
        <w:gridCol w:w="1417"/>
        <w:gridCol w:w="1276"/>
        <w:gridCol w:w="1559"/>
      </w:tblGrid>
      <w:tr w:rsidR="004E4A57" w:rsidRPr="004E4A57" w:rsidTr="004F63C2">
        <w:trPr>
          <w:trHeight w:val="37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57" w:rsidRPr="002D6118" w:rsidRDefault="004E4A57" w:rsidP="004E4A57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57" w:rsidRPr="002D6118" w:rsidRDefault="004E4A57" w:rsidP="004E4A57">
            <w:pPr>
              <w:jc w:val="center"/>
              <w:rPr>
                <w:lang w:val="uk-UA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57" w:rsidRPr="002D6118" w:rsidRDefault="004E4A57" w:rsidP="004E4A57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57" w:rsidRPr="002D6118" w:rsidRDefault="004E4A57" w:rsidP="004E4A57">
            <w:pPr>
              <w:rPr>
                <w:lang w:val="uk-UA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E4A57" w:rsidRPr="002D6118" w:rsidRDefault="004E4A57" w:rsidP="004E4A57">
            <w:pPr>
              <w:rPr>
                <w:lang w:val="uk-UA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118" w:rsidRDefault="004E4A57" w:rsidP="004E4A57">
            <w:pPr>
              <w:rPr>
                <w:rFonts w:eastAsia="Calibri"/>
                <w:color w:val="000000"/>
                <w:szCs w:val="28"/>
                <w:lang w:val="uk-UA" w:eastAsia="uk-UA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 xml:space="preserve">                    </w:t>
            </w:r>
          </w:p>
          <w:p w:rsidR="004E4A57" w:rsidRPr="0081774E" w:rsidRDefault="002D6118" w:rsidP="004E4A57">
            <w:pPr>
              <w:rPr>
                <w:rFonts w:eastAsia="Calibri"/>
                <w:color w:val="000000"/>
                <w:szCs w:val="28"/>
                <w:lang w:val="uk-UA" w:eastAsia="uk-UA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 xml:space="preserve">                    </w:t>
            </w:r>
            <w:r w:rsidR="004E4A57"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4E4A57" w:rsidRPr="004E4A57"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 xml:space="preserve">Додаток </w:t>
            </w:r>
          </w:p>
          <w:p w:rsidR="004E4A57" w:rsidRDefault="004E4A57" w:rsidP="004E4A5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  <w:lang w:val="uk-UA" w:eastAsia="uk-UA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 xml:space="preserve">        </w:t>
            </w:r>
            <w:r w:rsidRPr="004E4A57"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 xml:space="preserve">до рішення виконавчого </w:t>
            </w:r>
          </w:p>
          <w:p w:rsidR="004E4A57" w:rsidRPr="004E4A57" w:rsidRDefault="004E4A57" w:rsidP="004E4A5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  <w:lang w:val="uk-UA" w:eastAsia="uk-UA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 xml:space="preserve">        </w:t>
            </w:r>
            <w:r w:rsidRPr="004E4A57"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>комітету</w:t>
            </w:r>
            <w:r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 xml:space="preserve"> міської ради</w:t>
            </w:r>
          </w:p>
          <w:p w:rsidR="004E4A57" w:rsidRPr="004E4A57" w:rsidRDefault="004E4A57" w:rsidP="004E4A5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  <w:lang w:val="uk-UA" w:eastAsia="uk-UA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 xml:space="preserve">        в</w:t>
            </w:r>
            <w:r w:rsidRPr="004E4A57"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>ід</w:t>
            </w:r>
            <w:r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 xml:space="preserve"> 12.12.</w:t>
            </w:r>
            <w:r w:rsidRPr="004E4A57"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 xml:space="preserve">2023 </w:t>
            </w:r>
            <w:r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>року №</w:t>
            </w:r>
            <w:r w:rsidR="00180D79"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>36</w:t>
            </w:r>
            <w:r w:rsidR="00690CD4"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>3</w:t>
            </w:r>
          </w:p>
          <w:p w:rsidR="004E4A57" w:rsidRPr="004E4A57" w:rsidRDefault="004E4A57" w:rsidP="004E4A57">
            <w:pPr>
              <w:rPr>
                <w:lang w:val="uk-UA"/>
              </w:rPr>
            </w:pPr>
          </w:p>
        </w:tc>
      </w:tr>
      <w:tr w:rsidR="004E4A57" w:rsidRPr="004E4A57" w:rsidTr="004F63C2">
        <w:trPr>
          <w:trHeight w:val="37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57" w:rsidRPr="004E4A57" w:rsidRDefault="004E4A57" w:rsidP="004E4A57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57" w:rsidRPr="004E4A57" w:rsidRDefault="004E4A57" w:rsidP="004E4A57">
            <w:pPr>
              <w:jc w:val="center"/>
              <w:rPr>
                <w:lang w:val="uk-UA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57" w:rsidRPr="004E4A57" w:rsidRDefault="004E4A57" w:rsidP="004E4A57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57" w:rsidRPr="004E4A57" w:rsidRDefault="004E4A57" w:rsidP="004E4A57">
            <w:pPr>
              <w:rPr>
                <w:lang w:val="uk-UA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57" w:rsidRPr="004E4A57" w:rsidRDefault="004E4A57" w:rsidP="004E4A57">
            <w:pPr>
              <w:rPr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57" w:rsidRPr="004E4A57" w:rsidRDefault="004E4A57" w:rsidP="004E4A57">
            <w:r w:rsidRPr="004E4A57">
              <w:t>Проект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57" w:rsidRPr="004E4A57" w:rsidRDefault="004E4A57" w:rsidP="004E4A57">
            <w:pPr>
              <w:jc w:val="center"/>
            </w:pPr>
            <w:r w:rsidRPr="004E4A57">
              <w:t> </w:t>
            </w:r>
          </w:p>
        </w:tc>
      </w:tr>
      <w:tr w:rsidR="004E4A57" w:rsidRPr="004E4A57" w:rsidTr="004F63C2">
        <w:trPr>
          <w:trHeight w:val="37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57" w:rsidRPr="004E4A57" w:rsidRDefault="004E4A57" w:rsidP="004E4A5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57" w:rsidRPr="004E4A57" w:rsidRDefault="004E4A57" w:rsidP="004E4A57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57" w:rsidRPr="004E4A57" w:rsidRDefault="004E4A57" w:rsidP="004E4A57">
            <w:pPr>
              <w:jc w:val="center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57" w:rsidRPr="004E4A57" w:rsidRDefault="004E4A57" w:rsidP="004E4A57"/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57" w:rsidRPr="004E4A57" w:rsidRDefault="004E4A57" w:rsidP="004E4A57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57" w:rsidRPr="004E4A57" w:rsidRDefault="004E4A57" w:rsidP="004E4A57">
            <w:r w:rsidRPr="004E4A57">
              <w:t>Уточнений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57" w:rsidRPr="004E4A57" w:rsidRDefault="004E4A57" w:rsidP="004E4A57">
            <w:pPr>
              <w:jc w:val="center"/>
            </w:pPr>
            <w:r w:rsidRPr="004E4A57">
              <w:t> </w:t>
            </w:r>
          </w:p>
        </w:tc>
      </w:tr>
      <w:tr w:rsidR="004E4A57" w:rsidRPr="004E4A57" w:rsidTr="004F63C2">
        <w:trPr>
          <w:trHeight w:val="37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57" w:rsidRPr="004E4A57" w:rsidRDefault="004E4A57" w:rsidP="004E4A5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57" w:rsidRPr="004E4A57" w:rsidRDefault="004E4A57" w:rsidP="004E4A57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57" w:rsidRPr="004E4A57" w:rsidRDefault="004E4A57" w:rsidP="004E4A57">
            <w:pPr>
              <w:jc w:val="center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57" w:rsidRPr="004E4A57" w:rsidRDefault="004E4A57" w:rsidP="004E4A57"/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57" w:rsidRPr="004E4A57" w:rsidRDefault="004E4A57" w:rsidP="004E4A57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57" w:rsidRPr="004E4A57" w:rsidRDefault="004E4A57" w:rsidP="004E4A57">
            <w:proofErr w:type="spellStart"/>
            <w:r w:rsidRPr="004E4A57">
              <w:t>Змінений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57" w:rsidRPr="004E4A57" w:rsidRDefault="004E4A57" w:rsidP="004E4A57">
            <w:pPr>
              <w:jc w:val="center"/>
            </w:pPr>
            <w:r w:rsidRPr="004E4A57">
              <w:t>x</w:t>
            </w:r>
          </w:p>
        </w:tc>
      </w:tr>
      <w:tr w:rsidR="004E4A57" w:rsidRPr="004E4A57" w:rsidTr="004F63C2">
        <w:trPr>
          <w:trHeight w:val="37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57" w:rsidRPr="004E4A57" w:rsidRDefault="004E4A57" w:rsidP="004E4A5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57" w:rsidRPr="004E4A57" w:rsidRDefault="004E4A57" w:rsidP="004E4A57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57" w:rsidRPr="004E4A57" w:rsidRDefault="004E4A57" w:rsidP="004E4A57">
            <w:pPr>
              <w:jc w:val="center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57" w:rsidRPr="004E4A57" w:rsidRDefault="004E4A57" w:rsidP="004E4A57"/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57" w:rsidRPr="004E4A57" w:rsidRDefault="004E4A57" w:rsidP="004E4A57"/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57" w:rsidRPr="004E4A57" w:rsidRDefault="004E4A57" w:rsidP="004E4A57">
            <w:pPr>
              <w:jc w:val="center"/>
            </w:pPr>
            <w:proofErr w:type="spellStart"/>
            <w:r w:rsidRPr="004E4A57">
              <w:t>зробити</w:t>
            </w:r>
            <w:proofErr w:type="spellEnd"/>
            <w:r w:rsidRPr="004E4A57">
              <w:t xml:space="preserve"> </w:t>
            </w:r>
            <w:proofErr w:type="spellStart"/>
            <w:r w:rsidRPr="004E4A57">
              <w:t>позначку</w:t>
            </w:r>
            <w:proofErr w:type="spellEnd"/>
            <w:r w:rsidRPr="004E4A57">
              <w:t xml:space="preserve"> "Х"</w:t>
            </w:r>
          </w:p>
        </w:tc>
      </w:tr>
      <w:tr w:rsidR="004E4A57" w:rsidRPr="004E4A57" w:rsidTr="004F63C2">
        <w:trPr>
          <w:trHeight w:val="37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57" w:rsidRPr="004E4A57" w:rsidRDefault="004E4A57" w:rsidP="004E4A5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57" w:rsidRPr="004E4A57" w:rsidRDefault="004E4A57" w:rsidP="004E4A57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57" w:rsidRPr="004E4A57" w:rsidRDefault="004E4A57" w:rsidP="004E4A57">
            <w:pPr>
              <w:jc w:val="center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57" w:rsidRPr="004E4A57" w:rsidRDefault="004E4A57" w:rsidP="004E4A57"/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57" w:rsidRPr="004E4A57" w:rsidRDefault="004E4A57" w:rsidP="004E4A5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57" w:rsidRPr="004E4A57" w:rsidRDefault="004E4A57" w:rsidP="004E4A57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57" w:rsidRPr="004E4A57" w:rsidRDefault="004E4A57" w:rsidP="004E4A57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57" w:rsidRPr="004E4A57" w:rsidRDefault="004E4A57" w:rsidP="004E4A57"/>
        </w:tc>
      </w:tr>
      <w:tr w:rsidR="00436C07" w:rsidRPr="004E4A57" w:rsidTr="001F14A3">
        <w:trPr>
          <w:trHeight w:val="375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C07" w:rsidRPr="00260F39" w:rsidRDefault="00436C07" w:rsidP="004E4A57">
            <w:pPr>
              <w:rPr>
                <w:color w:val="000000" w:themeColor="text1"/>
                <w:lang w:val="uk-UA"/>
              </w:rPr>
            </w:pPr>
            <w:r w:rsidRPr="00260F39">
              <w:rPr>
                <w:color w:val="000000" w:themeColor="text1"/>
                <w:lang w:val="uk-UA"/>
              </w:rPr>
              <w:t>Рік - 2023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C07" w:rsidRPr="00260F39" w:rsidRDefault="00436C07" w:rsidP="004E4A57">
            <w:pPr>
              <w:jc w:val="center"/>
              <w:rPr>
                <w:color w:val="000000" w:themeColor="text1"/>
                <w:lang w:val="uk-UA"/>
              </w:rPr>
            </w:pPr>
            <w:r w:rsidRPr="00260F39">
              <w:rPr>
                <w:color w:val="000000" w:themeColor="text1"/>
                <w:lang w:val="uk-UA"/>
              </w:rPr>
              <w:t>Коди</w:t>
            </w:r>
          </w:p>
        </w:tc>
      </w:tr>
      <w:tr w:rsidR="004E4A57" w:rsidRPr="004E4A57" w:rsidTr="004F63C2">
        <w:trPr>
          <w:trHeight w:val="649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A57" w:rsidRPr="00260F39" w:rsidRDefault="004E4A57" w:rsidP="00260F39">
            <w:pPr>
              <w:rPr>
                <w:color w:val="000000" w:themeColor="text1"/>
                <w:lang w:val="uk-UA"/>
              </w:rPr>
            </w:pPr>
            <w:r w:rsidRPr="00260F39">
              <w:rPr>
                <w:color w:val="000000" w:themeColor="text1"/>
                <w:lang w:val="uk-UA"/>
              </w:rPr>
              <w:t xml:space="preserve">Назва підприємства - </w:t>
            </w:r>
            <w:r w:rsidR="00260F39">
              <w:rPr>
                <w:color w:val="000000" w:themeColor="text1"/>
                <w:lang w:val="uk-UA"/>
              </w:rPr>
              <w:t>К</w:t>
            </w:r>
            <w:r w:rsidRPr="00260F39">
              <w:rPr>
                <w:color w:val="000000" w:themeColor="text1"/>
                <w:lang w:val="uk-UA"/>
              </w:rPr>
              <w:t xml:space="preserve">омунальне некомерційне підприємство «Могилів </w:t>
            </w:r>
            <w:r w:rsidR="00260F39">
              <w:rPr>
                <w:color w:val="000000" w:themeColor="text1"/>
                <w:lang w:val="uk-UA"/>
              </w:rPr>
              <w:t xml:space="preserve">- </w:t>
            </w:r>
            <w:r w:rsidRPr="00260F39">
              <w:rPr>
                <w:color w:val="000000" w:themeColor="text1"/>
                <w:lang w:val="uk-UA"/>
              </w:rPr>
              <w:t>Подільська окружна лікарня інтенсивного лікування» Могилів-Подільської міської ради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A57" w:rsidRPr="00260F39" w:rsidRDefault="004E4A57" w:rsidP="004E4A57">
            <w:pPr>
              <w:rPr>
                <w:color w:val="000000" w:themeColor="text1"/>
                <w:lang w:val="uk-UA"/>
              </w:rPr>
            </w:pPr>
            <w:r w:rsidRPr="00260F39">
              <w:rPr>
                <w:color w:val="000000" w:themeColor="text1"/>
                <w:lang w:val="uk-UA"/>
              </w:rPr>
              <w:t xml:space="preserve">за ЄДРПОУ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57" w:rsidRPr="00260F39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260F39">
              <w:rPr>
                <w:color w:val="000000" w:themeColor="text1"/>
                <w:lang w:val="uk-UA"/>
              </w:rPr>
              <w:t>01982591</w:t>
            </w:r>
          </w:p>
        </w:tc>
      </w:tr>
      <w:tr w:rsidR="004E4A57" w:rsidRPr="004E4A57" w:rsidTr="004F63C2">
        <w:trPr>
          <w:trHeight w:val="405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A57" w:rsidRPr="00260F39" w:rsidRDefault="00260F39" w:rsidP="004E4A57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Організаційно-правова форма </w:t>
            </w:r>
            <w:r w:rsidR="004E4A57" w:rsidRPr="00260F39">
              <w:rPr>
                <w:color w:val="000000" w:themeColor="text1"/>
                <w:lang w:val="uk-UA"/>
              </w:rPr>
              <w:t>- комунальне підприємство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A57" w:rsidRPr="00260F39" w:rsidRDefault="004E4A57" w:rsidP="004E4A57">
            <w:pPr>
              <w:rPr>
                <w:color w:val="000000" w:themeColor="text1"/>
                <w:lang w:val="uk-UA"/>
              </w:rPr>
            </w:pPr>
            <w:r w:rsidRPr="00260F39">
              <w:rPr>
                <w:color w:val="000000" w:themeColor="text1"/>
                <w:lang w:val="uk-UA"/>
              </w:rPr>
              <w:t>за КОПФГ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57" w:rsidRPr="00260F39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260F39">
              <w:rPr>
                <w:color w:val="000000" w:themeColor="text1"/>
                <w:lang w:val="uk-UA"/>
              </w:rPr>
              <w:t>150</w:t>
            </w:r>
          </w:p>
        </w:tc>
      </w:tr>
      <w:tr w:rsidR="000F0442" w:rsidRPr="004E4A57" w:rsidTr="004F63C2">
        <w:trPr>
          <w:trHeight w:val="405"/>
        </w:trPr>
        <w:tc>
          <w:tcPr>
            <w:tcW w:w="106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0442" w:rsidRPr="00260F39" w:rsidRDefault="000F0442" w:rsidP="004E4A57">
            <w:pPr>
              <w:rPr>
                <w:color w:val="000000" w:themeColor="text1"/>
                <w:lang w:val="uk-UA"/>
              </w:rPr>
            </w:pPr>
            <w:r w:rsidRPr="00260F39">
              <w:rPr>
                <w:color w:val="000000" w:themeColor="text1"/>
                <w:lang w:val="uk-UA"/>
              </w:rPr>
              <w:t>Територія - м.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260F39">
              <w:rPr>
                <w:color w:val="000000" w:themeColor="text1"/>
                <w:lang w:val="uk-UA"/>
              </w:rPr>
              <w:t>Могилів-Подільський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442" w:rsidRPr="00260F39" w:rsidRDefault="000F0442" w:rsidP="004E4A57">
            <w:pPr>
              <w:rPr>
                <w:color w:val="000000" w:themeColor="text1"/>
                <w:lang w:val="uk-UA"/>
              </w:rPr>
            </w:pPr>
            <w:r w:rsidRPr="00260F39">
              <w:rPr>
                <w:color w:val="000000" w:themeColor="text1"/>
                <w:lang w:val="uk-UA"/>
              </w:rPr>
              <w:t>за КОАТУУ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42" w:rsidRPr="00260F39" w:rsidRDefault="000F0442" w:rsidP="004E4A57">
            <w:pPr>
              <w:jc w:val="center"/>
              <w:rPr>
                <w:color w:val="000000" w:themeColor="text1"/>
                <w:lang w:val="uk-UA"/>
              </w:rPr>
            </w:pPr>
            <w:r w:rsidRPr="00260F39">
              <w:rPr>
                <w:color w:val="000000" w:themeColor="text1"/>
                <w:lang w:val="uk-UA"/>
              </w:rPr>
              <w:t>0510400000</w:t>
            </w:r>
          </w:p>
        </w:tc>
      </w:tr>
      <w:tr w:rsidR="00260F39" w:rsidRPr="004E4A57" w:rsidTr="004F63C2">
        <w:trPr>
          <w:trHeight w:val="405"/>
        </w:trPr>
        <w:tc>
          <w:tcPr>
            <w:tcW w:w="106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F39" w:rsidRPr="00260F39" w:rsidRDefault="00260F39" w:rsidP="004E4A57">
            <w:pPr>
              <w:rPr>
                <w:color w:val="000000" w:themeColor="text1"/>
                <w:lang w:val="uk-UA"/>
              </w:rPr>
            </w:pPr>
            <w:r w:rsidRPr="00260F39">
              <w:rPr>
                <w:color w:val="000000" w:themeColor="text1"/>
                <w:lang w:val="uk-UA"/>
              </w:rPr>
              <w:t>Орган державного управління -</w:t>
            </w:r>
            <w:r w:rsidR="000F0442">
              <w:rPr>
                <w:color w:val="000000" w:themeColor="text1"/>
                <w:lang w:val="uk-UA"/>
              </w:rPr>
              <w:t xml:space="preserve"> Могилів-Подільська міська рада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F39" w:rsidRPr="00260F39" w:rsidRDefault="00260F39" w:rsidP="004E4A57">
            <w:pPr>
              <w:rPr>
                <w:color w:val="000000" w:themeColor="text1"/>
                <w:lang w:val="uk-UA"/>
              </w:rPr>
            </w:pPr>
            <w:r w:rsidRPr="00260F39">
              <w:rPr>
                <w:color w:val="000000" w:themeColor="text1"/>
                <w:lang w:val="uk-UA"/>
              </w:rPr>
              <w:t>за СПОДУ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F39" w:rsidRPr="00260F39" w:rsidRDefault="00260F39" w:rsidP="004E4A57">
            <w:pPr>
              <w:jc w:val="center"/>
              <w:rPr>
                <w:color w:val="000000" w:themeColor="text1"/>
                <w:lang w:val="uk-UA"/>
              </w:rPr>
            </w:pPr>
            <w:r w:rsidRPr="00260F39">
              <w:rPr>
                <w:color w:val="000000" w:themeColor="text1"/>
                <w:lang w:val="uk-UA"/>
              </w:rPr>
              <w:t>1009</w:t>
            </w:r>
          </w:p>
        </w:tc>
      </w:tr>
      <w:tr w:rsidR="00260F39" w:rsidRPr="004E4A57" w:rsidTr="00436C07">
        <w:trPr>
          <w:trHeight w:val="321"/>
        </w:trPr>
        <w:tc>
          <w:tcPr>
            <w:tcW w:w="106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F39" w:rsidRPr="00260F39" w:rsidRDefault="000F0442" w:rsidP="000F0442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Галузь - охорона здоров’я  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F39" w:rsidRPr="00260F39" w:rsidRDefault="00260F39" w:rsidP="004E4A57">
            <w:pPr>
              <w:rPr>
                <w:color w:val="000000" w:themeColor="text1"/>
                <w:lang w:val="uk-UA"/>
              </w:rPr>
            </w:pPr>
            <w:r w:rsidRPr="00260F39">
              <w:rPr>
                <w:color w:val="000000" w:themeColor="text1"/>
                <w:lang w:val="uk-UA"/>
              </w:rPr>
              <w:t>за ЗКГНГ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F39" w:rsidRPr="00260F39" w:rsidRDefault="00260F39" w:rsidP="004E4A57">
            <w:pPr>
              <w:jc w:val="center"/>
              <w:rPr>
                <w:color w:val="000000" w:themeColor="text1"/>
                <w:lang w:val="uk-UA"/>
              </w:rPr>
            </w:pPr>
            <w:r w:rsidRPr="00260F39">
              <w:rPr>
                <w:color w:val="000000" w:themeColor="text1"/>
                <w:lang w:val="uk-UA"/>
              </w:rPr>
              <w:t>85.11.1</w:t>
            </w:r>
          </w:p>
        </w:tc>
      </w:tr>
      <w:tr w:rsidR="000F0442" w:rsidRPr="004E4A57" w:rsidTr="00436C07">
        <w:trPr>
          <w:trHeight w:val="405"/>
        </w:trPr>
        <w:tc>
          <w:tcPr>
            <w:tcW w:w="106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0442" w:rsidRPr="00260F39" w:rsidRDefault="000F0442" w:rsidP="004E4A57">
            <w:pPr>
              <w:rPr>
                <w:color w:val="000000" w:themeColor="text1"/>
                <w:lang w:val="uk-UA"/>
              </w:rPr>
            </w:pPr>
            <w:r w:rsidRPr="00260F39">
              <w:rPr>
                <w:color w:val="000000" w:themeColor="text1"/>
                <w:lang w:val="uk-UA"/>
              </w:rPr>
              <w:t xml:space="preserve">Вид економічної діяльності - діяльність лікарняних закладів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442" w:rsidRPr="00260F39" w:rsidRDefault="000F0442" w:rsidP="004E4A57">
            <w:pPr>
              <w:rPr>
                <w:color w:val="000000" w:themeColor="text1"/>
                <w:lang w:val="uk-UA"/>
              </w:rPr>
            </w:pPr>
            <w:r w:rsidRPr="00260F39">
              <w:rPr>
                <w:color w:val="000000" w:themeColor="text1"/>
                <w:lang w:val="uk-UA"/>
              </w:rPr>
              <w:t xml:space="preserve">за КВЕД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42" w:rsidRPr="00260F39" w:rsidRDefault="000F0442" w:rsidP="004E4A57">
            <w:pPr>
              <w:jc w:val="center"/>
              <w:rPr>
                <w:color w:val="000000" w:themeColor="text1"/>
                <w:lang w:val="uk-UA"/>
              </w:rPr>
            </w:pPr>
            <w:r w:rsidRPr="00260F39">
              <w:rPr>
                <w:color w:val="000000" w:themeColor="text1"/>
                <w:lang w:val="uk-UA"/>
              </w:rPr>
              <w:t>86.10</w:t>
            </w:r>
          </w:p>
        </w:tc>
      </w:tr>
      <w:tr w:rsidR="005F6304" w:rsidRPr="004E4A57" w:rsidTr="005F6304">
        <w:trPr>
          <w:trHeight w:val="405"/>
        </w:trPr>
        <w:tc>
          <w:tcPr>
            <w:tcW w:w="106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04" w:rsidRPr="00260F39" w:rsidRDefault="005F6304" w:rsidP="004E4A57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Одиниця виміру - тис. </w:t>
            </w:r>
            <w:proofErr w:type="spellStart"/>
            <w:r>
              <w:rPr>
                <w:color w:val="000000" w:themeColor="text1"/>
                <w:lang w:val="uk-UA"/>
              </w:rPr>
              <w:t>грн</w:t>
            </w:r>
            <w:proofErr w:type="spellEnd"/>
          </w:p>
        </w:tc>
        <w:tc>
          <w:tcPr>
            <w:tcW w:w="4252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F6304" w:rsidRPr="00260F39" w:rsidRDefault="005F6304" w:rsidP="004E4A57">
            <w:pPr>
              <w:rPr>
                <w:color w:val="000000" w:themeColor="text1"/>
                <w:lang w:val="uk-UA"/>
              </w:rPr>
            </w:pPr>
            <w:r w:rsidRPr="00260F39">
              <w:rPr>
                <w:color w:val="000000" w:themeColor="text1"/>
                <w:lang w:val="uk-UA"/>
              </w:rPr>
              <w:t> </w:t>
            </w:r>
          </w:p>
          <w:p w:rsidR="005F6304" w:rsidRPr="00260F39" w:rsidRDefault="005F6304" w:rsidP="004E4A57">
            <w:pPr>
              <w:rPr>
                <w:color w:val="000000" w:themeColor="text1"/>
                <w:lang w:val="uk-UA"/>
              </w:rPr>
            </w:pPr>
            <w:r w:rsidRPr="00260F39">
              <w:rPr>
                <w:color w:val="000000" w:themeColor="text1"/>
                <w:lang w:val="uk-UA"/>
              </w:rPr>
              <w:t> </w:t>
            </w:r>
          </w:p>
          <w:p w:rsidR="005F6304" w:rsidRPr="00260F39" w:rsidRDefault="005F6304" w:rsidP="004E4A57">
            <w:pPr>
              <w:rPr>
                <w:color w:val="000000" w:themeColor="text1"/>
                <w:lang w:val="uk-UA"/>
              </w:rPr>
            </w:pPr>
            <w:r w:rsidRPr="00260F39">
              <w:rPr>
                <w:color w:val="000000" w:themeColor="text1"/>
                <w:lang w:val="uk-UA"/>
              </w:rPr>
              <w:t> </w:t>
            </w:r>
          </w:p>
          <w:p w:rsidR="005F6304" w:rsidRPr="00260F39" w:rsidRDefault="005F6304" w:rsidP="004E4A57">
            <w:pPr>
              <w:rPr>
                <w:color w:val="000000" w:themeColor="text1"/>
                <w:lang w:val="uk-UA"/>
              </w:rPr>
            </w:pPr>
            <w:r w:rsidRPr="00260F39">
              <w:rPr>
                <w:color w:val="000000" w:themeColor="text1"/>
                <w:lang w:val="uk-UA"/>
              </w:rPr>
              <w:t> </w:t>
            </w:r>
          </w:p>
          <w:p w:rsidR="005F6304" w:rsidRPr="00260F39" w:rsidRDefault="005F6304" w:rsidP="004E4A57">
            <w:pPr>
              <w:rPr>
                <w:color w:val="000000" w:themeColor="text1"/>
                <w:lang w:val="uk-UA"/>
              </w:rPr>
            </w:pPr>
            <w:r w:rsidRPr="00260F39">
              <w:rPr>
                <w:color w:val="000000" w:themeColor="text1"/>
                <w:lang w:val="uk-UA"/>
              </w:rPr>
              <w:t> </w:t>
            </w:r>
          </w:p>
        </w:tc>
      </w:tr>
      <w:tr w:rsidR="005F6304" w:rsidRPr="004E4A57" w:rsidTr="005F6304">
        <w:trPr>
          <w:trHeight w:val="405"/>
        </w:trPr>
        <w:tc>
          <w:tcPr>
            <w:tcW w:w="106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04" w:rsidRPr="00260F39" w:rsidRDefault="005F6304" w:rsidP="004E4A57">
            <w:pPr>
              <w:rPr>
                <w:color w:val="000000" w:themeColor="text1"/>
                <w:lang w:val="uk-UA"/>
              </w:rPr>
            </w:pPr>
            <w:r w:rsidRPr="00260F39">
              <w:rPr>
                <w:color w:val="000000" w:themeColor="text1"/>
                <w:lang w:val="uk-UA"/>
              </w:rPr>
              <w:t>Форма власності - комунальна</w:t>
            </w:r>
          </w:p>
        </w:tc>
        <w:tc>
          <w:tcPr>
            <w:tcW w:w="4252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F6304" w:rsidRPr="00260F39" w:rsidRDefault="005F6304" w:rsidP="004E4A57">
            <w:pPr>
              <w:rPr>
                <w:color w:val="000000" w:themeColor="text1"/>
                <w:lang w:val="uk-UA"/>
              </w:rPr>
            </w:pPr>
          </w:p>
        </w:tc>
      </w:tr>
      <w:tr w:rsidR="005F6304" w:rsidRPr="004E4A57" w:rsidTr="005F6304">
        <w:trPr>
          <w:trHeight w:val="420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304" w:rsidRPr="00260F39" w:rsidRDefault="005F6304" w:rsidP="004E4A57">
            <w:pPr>
              <w:rPr>
                <w:color w:val="000000" w:themeColor="text1"/>
                <w:lang w:val="uk-UA"/>
              </w:rPr>
            </w:pPr>
            <w:r w:rsidRPr="00260F39">
              <w:rPr>
                <w:color w:val="000000" w:themeColor="text1"/>
                <w:lang w:val="uk-UA"/>
              </w:rPr>
              <w:t>Місцезнаходження - 24000, Вінницька область, м.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260F39">
              <w:rPr>
                <w:color w:val="000000" w:themeColor="text1"/>
                <w:lang w:val="uk-UA"/>
              </w:rPr>
              <w:t>Могилів-Подільський, вул. Полтавська</w:t>
            </w:r>
            <w:r>
              <w:rPr>
                <w:color w:val="000000" w:themeColor="text1"/>
                <w:lang w:val="uk-UA"/>
              </w:rPr>
              <w:t>,</w:t>
            </w:r>
            <w:r w:rsidRPr="00260F39">
              <w:rPr>
                <w:color w:val="000000" w:themeColor="text1"/>
                <w:lang w:val="uk-UA"/>
              </w:rPr>
              <w:t xml:space="preserve"> 89/2</w:t>
            </w:r>
          </w:p>
        </w:tc>
        <w:tc>
          <w:tcPr>
            <w:tcW w:w="4252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F6304" w:rsidRPr="00260F39" w:rsidRDefault="005F6304" w:rsidP="004E4A57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5F6304" w:rsidRPr="004E4A57" w:rsidTr="005F6304">
        <w:trPr>
          <w:trHeight w:val="405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04" w:rsidRPr="00260F39" w:rsidRDefault="005F6304" w:rsidP="00776633">
            <w:pPr>
              <w:rPr>
                <w:color w:val="000000" w:themeColor="text1"/>
                <w:lang w:val="uk-UA"/>
              </w:rPr>
            </w:pPr>
            <w:r w:rsidRPr="00260F39">
              <w:rPr>
                <w:color w:val="000000" w:themeColor="text1"/>
                <w:lang w:val="uk-UA"/>
              </w:rPr>
              <w:t xml:space="preserve">Телефон </w:t>
            </w:r>
            <w:r w:rsidR="00776633">
              <w:rPr>
                <w:color w:val="000000" w:themeColor="text1"/>
                <w:lang w:val="uk-UA"/>
              </w:rPr>
              <w:t>-</w:t>
            </w:r>
            <w:r w:rsidRPr="00260F39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(</w:t>
            </w:r>
            <w:r w:rsidRPr="00260F39">
              <w:rPr>
                <w:color w:val="000000" w:themeColor="text1"/>
                <w:lang w:val="uk-UA"/>
              </w:rPr>
              <w:t>04337</w:t>
            </w:r>
            <w:r>
              <w:rPr>
                <w:color w:val="000000" w:themeColor="text1"/>
                <w:lang w:val="uk-UA"/>
              </w:rPr>
              <w:t xml:space="preserve">) </w:t>
            </w:r>
            <w:r w:rsidRPr="00260F39">
              <w:rPr>
                <w:color w:val="000000" w:themeColor="text1"/>
                <w:lang w:val="uk-UA"/>
              </w:rPr>
              <w:t>6</w:t>
            </w:r>
            <w:r>
              <w:rPr>
                <w:color w:val="000000" w:themeColor="text1"/>
                <w:lang w:val="uk-UA"/>
              </w:rPr>
              <w:t>-</w:t>
            </w:r>
            <w:r w:rsidRPr="00260F39">
              <w:rPr>
                <w:color w:val="000000" w:themeColor="text1"/>
                <w:lang w:val="uk-UA"/>
              </w:rPr>
              <w:t>50</w:t>
            </w:r>
            <w:r>
              <w:rPr>
                <w:color w:val="000000" w:themeColor="text1"/>
                <w:lang w:val="uk-UA"/>
              </w:rPr>
              <w:t>-</w:t>
            </w:r>
            <w:r w:rsidRPr="00260F39">
              <w:rPr>
                <w:color w:val="000000" w:themeColor="text1"/>
                <w:lang w:val="uk-UA"/>
              </w:rPr>
              <w:t>53</w:t>
            </w:r>
          </w:p>
        </w:tc>
        <w:tc>
          <w:tcPr>
            <w:tcW w:w="4252" w:type="dxa"/>
            <w:gridSpan w:val="3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F6304" w:rsidRPr="00260F39" w:rsidRDefault="005F6304" w:rsidP="004E4A57">
            <w:pPr>
              <w:rPr>
                <w:color w:val="000000" w:themeColor="text1"/>
                <w:lang w:val="uk-UA"/>
              </w:rPr>
            </w:pPr>
          </w:p>
        </w:tc>
      </w:tr>
      <w:tr w:rsidR="005F6304" w:rsidRPr="004E4A57" w:rsidTr="005F6304">
        <w:trPr>
          <w:trHeight w:val="405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04" w:rsidRPr="00260F39" w:rsidRDefault="005F6304" w:rsidP="004E4A57">
            <w:pPr>
              <w:rPr>
                <w:color w:val="000000" w:themeColor="text1"/>
                <w:lang w:val="uk-UA"/>
              </w:rPr>
            </w:pPr>
            <w:r w:rsidRPr="00260F39">
              <w:rPr>
                <w:color w:val="000000" w:themeColor="text1"/>
                <w:lang w:val="uk-UA"/>
              </w:rPr>
              <w:t xml:space="preserve">Прізвище та ініціали керівника </w:t>
            </w:r>
            <w:proofErr w:type="spellStart"/>
            <w:r w:rsidRPr="00260F39">
              <w:rPr>
                <w:color w:val="000000" w:themeColor="text1"/>
                <w:lang w:val="uk-UA"/>
              </w:rPr>
              <w:t>Онофрійчук</w:t>
            </w:r>
            <w:proofErr w:type="spellEnd"/>
            <w:r w:rsidRPr="00260F39">
              <w:rPr>
                <w:color w:val="000000" w:themeColor="text1"/>
                <w:lang w:val="uk-UA"/>
              </w:rPr>
              <w:t xml:space="preserve"> О.В.</w:t>
            </w: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6304" w:rsidRPr="00260F39" w:rsidRDefault="005F6304" w:rsidP="004E4A57">
            <w:pPr>
              <w:rPr>
                <w:color w:val="000000" w:themeColor="text1"/>
                <w:lang w:val="uk-UA"/>
              </w:rPr>
            </w:pPr>
          </w:p>
        </w:tc>
      </w:tr>
      <w:tr w:rsidR="005F6304" w:rsidRPr="004E4A57" w:rsidTr="005F6304">
        <w:trPr>
          <w:trHeight w:val="375"/>
        </w:trPr>
        <w:tc>
          <w:tcPr>
            <w:tcW w:w="148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04" w:rsidRDefault="005F6304" w:rsidP="004E4A57">
            <w:pPr>
              <w:jc w:val="center"/>
              <w:rPr>
                <w:lang w:val="uk-UA"/>
              </w:rPr>
            </w:pPr>
          </w:p>
          <w:p w:rsidR="005F6304" w:rsidRDefault="005F6304" w:rsidP="004E4A57">
            <w:pPr>
              <w:jc w:val="center"/>
              <w:rPr>
                <w:lang w:val="uk-UA"/>
              </w:rPr>
            </w:pPr>
          </w:p>
          <w:p w:rsidR="005F6304" w:rsidRPr="004E4A57" w:rsidRDefault="005F6304" w:rsidP="004E4A57">
            <w:pPr>
              <w:rPr>
                <w:lang w:val="uk-UA"/>
              </w:rPr>
            </w:pPr>
          </w:p>
        </w:tc>
      </w:tr>
      <w:tr w:rsidR="004E4A57" w:rsidRPr="004E4A57" w:rsidTr="004F63C2">
        <w:trPr>
          <w:trHeight w:val="375"/>
        </w:trPr>
        <w:tc>
          <w:tcPr>
            <w:tcW w:w="148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D5" w:rsidRDefault="00D441D5" w:rsidP="001A4EFE">
            <w:pPr>
              <w:jc w:val="center"/>
              <w:rPr>
                <w:b/>
                <w:bCs/>
                <w:lang w:val="uk-UA"/>
              </w:rPr>
            </w:pPr>
          </w:p>
          <w:p w:rsidR="00D441D5" w:rsidRDefault="00D441D5" w:rsidP="001A4EFE">
            <w:pPr>
              <w:jc w:val="center"/>
              <w:rPr>
                <w:b/>
                <w:bCs/>
                <w:lang w:val="uk-UA"/>
              </w:rPr>
            </w:pPr>
          </w:p>
          <w:p w:rsidR="00436C07" w:rsidRDefault="00436C07" w:rsidP="0081774E">
            <w:pPr>
              <w:rPr>
                <w:b/>
                <w:bCs/>
                <w:lang w:val="uk-UA"/>
              </w:rPr>
            </w:pPr>
          </w:p>
          <w:p w:rsidR="004E4A57" w:rsidRPr="001A4EFE" w:rsidRDefault="004E4A57" w:rsidP="001A4EFE">
            <w:pPr>
              <w:jc w:val="center"/>
              <w:rPr>
                <w:b/>
                <w:bCs/>
                <w:lang w:val="uk-UA"/>
              </w:rPr>
            </w:pPr>
            <w:r w:rsidRPr="004E4A57">
              <w:rPr>
                <w:b/>
                <w:bCs/>
              </w:rPr>
              <w:t>Ф</w:t>
            </w:r>
            <w:r w:rsidR="001A4EFE">
              <w:rPr>
                <w:b/>
                <w:bCs/>
              </w:rPr>
              <w:t xml:space="preserve">ІНАНСОВИЙ ПЛАН </w:t>
            </w:r>
            <w:proofErr w:type="gramStart"/>
            <w:r w:rsidR="001A4EFE">
              <w:rPr>
                <w:b/>
                <w:bCs/>
              </w:rPr>
              <w:t>П</w:t>
            </w:r>
            <w:proofErr w:type="gramEnd"/>
            <w:r w:rsidR="001A4EFE">
              <w:rPr>
                <w:b/>
                <w:bCs/>
              </w:rPr>
              <w:t xml:space="preserve">ІДПРИЄМСТВА НА </w:t>
            </w:r>
            <w:r w:rsidRPr="001A4EFE">
              <w:rPr>
                <w:b/>
                <w:bCs/>
              </w:rPr>
              <w:t xml:space="preserve">2023 </w:t>
            </w:r>
            <w:r w:rsidR="001A4EFE">
              <w:rPr>
                <w:b/>
                <w:bCs/>
                <w:lang w:val="uk-UA"/>
              </w:rPr>
              <w:t>РІК</w:t>
            </w:r>
          </w:p>
        </w:tc>
      </w:tr>
      <w:tr w:rsidR="004E4A57" w:rsidRPr="004E4A57" w:rsidTr="004F63C2">
        <w:trPr>
          <w:trHeight w:val="37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A57" w:rsidRPr="004E4A57" w:rsidRDefault="004E4A57" w:rsidP="004E4A5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A57" w:rsidRPr="004E4A57" w:rsidRDefault="004E4A57" w:rsidP="004E4A57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A57" w:rsidRPr="004E4A57" w:rsidRDefault="004E4A57" w:rsidP="004E4A57">
            <w:pPr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A57" w:rsidRPr="004E4A57" w:rsidRDefault="004E4A57" w:rsidP="004E4A57">
            <w:pPr>
              <w:jc w:val="center"/>
              <w:rPr>
                <w:b/>
                <w:bCs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A57" w:rsidRPr="004E4A57" w:rsidRDefault="004E4A57" w:rsidP="004E4A5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A57" w:rsidRPr="004E4A57" w:rsidRDefault="004E4A57" w:rsidP="004E4A5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A57" w:rsidRPr="004E4A57" w:rsidRDefault="004E4A57" w:rsidP="004E4A5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A57" w:rsidRPr="004E4A57" w:rsidRDefault="004E4A57" w:rsidP="004E4A57">
            <w:pPr>
              <w:jc w:val="center"/>
              <w:rPr>
                <w:b/>
                <w:bCs/>
              </w:rPr>
            </w:pPr>
          </w:p>
        </w:tc>
      </w:tr>
      <w:tr w:rsidR="004E4A57" w:rsidRPr="004E4A57" w:rsidTr="004F63C2">
        <w:trPr>
          <w:trHeight w:val="657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57" w:rsidRPr="00D441D5" w:rsidRDefault="004E4A57" w:rsidP="004E4A57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441D5">
              <w:rPr>
                <w:b/>
                <w:color w:val="000000" w:themeColor="text1"/>
                <w:lang w:val="uk-UA"/>
              </w:rPr>
              <w:t>Найменування показника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D441D5" w:rsidRDefault="004E4A57" w:rsidP="004E4A57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441D5">
              <w:rPr>
                <w:b/>
                <w:color w:val="000000" w:themeColor="text1"/>
                <w:lang w:val="uk-UA"/>
              </w:rPr>
              <w:t xml:space="preserve">Код рядка 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D441D5" w:rsidRDefault="004E4A57" w:rsidP="004E4A57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441D5">
              <w:rPr>
                <w:b/>
                <w:color w:val="000000" w:themeColor="text1"/>
                <w:lang w:val="uk-UA"/>
              </w:rPr>
              <w:t>Факт минулого року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D441D5" w:rsidRDefault="004E4A57" w:rsidP="004E4A57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441D5">
              <w:rPr>
                <w:b/>
                <w:color w:val="000000" w:themeColor="text1"/>
                <w:lang w:val="uk-UA"/>
              </w:rPr>
              <w:t>Плановий рік  (усього)</w:t>
            </w:r>
          </w:p>
        </w:tc>
        <w:tc>
          <w:tcPr>
            <w:tcW w:w="5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D441D5" w:rsidRDefault="004E4A57" w:rsidP="004E4A57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441D5">
              <w:rPr>
                <w:b/>
                <w:color w:val="000000" w:themeColor="text1"/>
                <w:lang w:val="uk-UA"/>
              </w:rPr>
              <w:t>У тому числі за кварталами планового року</w:t>
            </w:r>
          </w:p>
        </w:tc>
      </w:tr>
      <w:tr w:rsidR="004E4A57" w:rsidRPr="004E4A57" w:rsidTr="004F63C2">
        <w:trPr>
          <w:trHeight w:val="411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 xml:space="preserve">І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 xml:space="preserve">ІІ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 xml:space="preserve">ІІІ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 xml:space="preserve">ІV </w:t>
            </w:r>
          </w:p>
        </w:tc>
      </w:tr>
      <w:tr w:rsidR="004E4A57" w:rsidRPr="004E4A57" w:rsidTr="004F63C2">
        <w:trPr>
          <w:trHeight w:val="36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8</w:t>
            </w:r>
          </w:p>
        </w:tc>
      </w:tr>
      <w:tr w:rsidR="004E4A57" w:rsidRPr="004E4A57" w:rsidTr="004F63C2">
        <w:trPr>
          <w:trHeight w:val="360"/>
        </w:trPr>
        <w:tc>
          <w:tcPr>
            <w:tcW w:w="14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I. Формування фінансових результатів</w:t>
            </w:r>
          </w:p>
        </w:tc>
      </w:tr>
      <w:tr w:rsidR="004E4A57" w:rsidRPr="004E4A57" w:rsidTr="004F63C2">
        <w:trPr>
          <w:trHeight w:val="402"/>
        </w:trPr>
        <w:tc>
          <w:tcPr>
            <w:tcW w:w="14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 xml:space="preserve">Доходи </w:t>
            </w:r>
          </w:p>
        </w:tc>
      </w:tr>
      <w:tr w:rsidR="004E4A57" w:rsidRPr="004E4A57" w:rsidTr="00AC02B7">
        <w:trPr>
          <w:trHeight w:val="3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1010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131711,4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D441D5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102</w:t>
            </w:r>
            <w:r w:rsidR="004E4A57" w:rsidRPr="001A4EFE">
              <w:rPr>
                <w:color w:val="000000" w:themeColor="text1"/>
                <w:lang w:val="uk-UA"/>
              </w:rPr>
              <w:t>915,4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D441D5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</w:t>
            </w:r>
            <w:r w:rsidR="004E4A57" w:rsidRPr="001A4EFE">
              <w:rPr>
                <w:color w:val="000000" w:themeColor="text1"/>
                <w:lang w:val="uk-UA"/>
              </w:rPr>
              <w:t>471,8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D441D5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</w:t>
            </w:r>
            <w:r w:rsidR="004E4A57" w:rsidRPr="001A4EFE">
              <w:rPr>
                <w:color w:val="000000" w:themeColor="text1"/>
                <w:lang w:val="uk-UA"/>
              </w:rPr>
              <w:t>471,7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D441D5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</w:t>
            </w:r>
            <w:r w:rsidR="004E4A57" w:rsidRPr="001A4EFE">
              <w:rPr>
                <w:color w:val="000000" w:themeColor="text1"/>
                <w:lang w:val="uk-UA"/>
              </w:rPr>
              <w:t>471,7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D441D5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</w:t>
            </w:r>
            <w:r w:rsidR="004E4A57" w:rsidRPr="001A4EFE">
              <w:rPr>
                <w:color w:val="000000" w:themeColor="text1"/>
                <w:lang w:val="uk-UA"/>
              </w:rPr>
              <w:t>500,2</w:t>
            </w:r>
          </w:p>
        </w:tc>
      </w:tr>
      <w:tr w:rsidR="004E4A57" w:rsidRPr="004E4A57" w:rsidTr="00AC02B7">
        <w:trPr>
          <w:trHeight w:val="3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A57" w:rsidRPr="001A4EFE" w:rsidRDefault="004E4A57" w:rsidP="00D441D5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Доходи за договорами із Національною службою здоров</w:t>
            </w:r>
            <w:r w:rsidR="00D441D5">
              <w:rPr>
                <w:color w:val="000000" w:themeColor="text1"/>
                <w:lang w:val="uk-UA"/>
              </w:rPr>
              <w:t>’</w:t>
            </w:r>
            <w:r w:rsidRPr="001A4EFE">
              <w:rPr>
                <w:color w:val="000000" w:themeColor="text1"/>
                <w:lang w:val="uk-UA"/>
              </w:rPr>
              <w:t>я України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1011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128942,9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D441D5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99</w:t>
            </w:r>
            <w:r w:rsidR="004E4A57" w:rsidRPr="001A4EFE">
              <w:rPr>
                <w:color w:val="000000" w:themeColor="text1"/>
                <w:lang w:val="uk-UA"/>
              </w:rPr>
              <w:t>689,7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D441D5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29</w:t>
            </w:r>
            <w:r w:rsidR="004E4A57" w:rsidRPr="001A4EFE">
              <w:rPr>
                <w:color w:val="000000" w:themeColor="text1"/>
                <w:lang w:val="uk-UA"/>
              </w:rPr>
              <w:t>779,6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D441D5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29</w:t>
            </w:r>
            <w:r w:rsidR="004E4A57" w:rsidRPr="001A4EFE">
              <w:rPr>
                <w:color w:val="000000" w:themeColor="text1"/>
                <w:lang w:val="uk-UA"/>
              </w:rPr>
              <w:t>779,6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D441D5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29</w:t>
            </w:r>
            <w:r w:rsidR="004E4A57" w:rsidRPr="001A4EFE">
              <w:rPr>
                <w:color w:val="000000" w:themeColor="text1"/>
                <w:lang w:val="uk-UA"/>
              </w:rPr>
              <w:t>779,6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D441D5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</w:t>
            </w:r>
            <w:r w:rsidR="004E4A57" w:rsidRPr="001A4EFE">
              <w:rPr>
                <w:color w:val="000000" w:themeColor="text1"/>
                <w:lang w:val="uk-UA"/>
              </w:rPr>
              <w:t>350,9</w:t>
            </w:r>
          </w:p>
        </w:tc>
      </w:tr>
      <w:tr w:rsidR="004E4A57" w:rsidRPr="004E4A57" w:rsidTr="00AC02B7">
        <w:trPr>
          <w:trHeight w:val="3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Доходи від надання платних послуг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1012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2768,5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D441D5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  <w:r w:rsidR="004E4A57" w:rsidRPr="001A4EFE">
              <w:rPr>
                <w:color w:val="000000" w:themeColor="text1"/>
                <w:lang w:val="uk-UA"/>
              </w:rPr>
              <w:t>225,7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692,2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692,1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692,1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D441D5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4E4A57" w:rsidRPr="001A4EFE">
              <w:rPr>
                <w:color w:val="000000" w:themeColor="text1"/>
                <w:lang w:val="uk-UA"/>
              </w:rPr>
              <w:t>149,3</w:t>
            </w:r>
          </w:p>
        </w:tc>
      </w:tr>
      <w:tr w:rsidR="004E4A57" w:rsidRPr="004E4A57" w:rsidTr="004F63C2">
        <w:trPr>
          <w:trHeight w:val="3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 xml:space="preserve">Дохід з місцевого бюджету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1020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26371,4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D441D5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56</w:t>
            </w:r>
            <w:r w:rsidR="004E4A57" w:rsidRPr="001A4EFE">
              <w:rPr>
                <w:color w:val="000000" w:themeColor="text1"/>
                <w:lang w:val="uk-UA"/>
              </w:rPr>
              <w:t>120,0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D441D5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</w:t>
            </w:r>
            <w:r w:rsidR="004E4A57" w:rsidRPr="001A4EFE">
              <w:rPr>
                <w:color w:val="000000" w:themeColor="text1"/>
                <w:lang w:val="uk-UA"/>
              </w:rPr>
              <w:t>243,6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D441D5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  <w:r w:rsidR="004E4A57" w:rsidRPr="001A4EFE">
              <w:rPr>
                <w:color w:val="000000" w:themeColor="text1"/>
                <w:lang w:val="uk-UA"/>
              </w:rPr>
              <w:t>188,7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D441D5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4E4A57" w:rsidRPr="001A4EFE">
              <w:rPr>
                <w:color w:val="000000" w:themeColor="text1"/>
                <w:lang w:val="uk-UA"/>
              </w:rPr>
              <w:t>345,2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D441D5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44</w:t>
            </w:r>
            <w:r w:rsidR="004E4A57" w:rsidRPr="001A4EFE">
              <w:rPr>
                <w:color w:val="000000" w:themeColor="text1"/>
                <w:lang w:val="uk-UA"/>
              </w:rPr>
              <w:t>342,5</w:t>
            </w:r>
          </w:p>
        </w:tc>
      </w:tr>
      <w:tr w:rsidR="004E4A57" w:rsidRPr="004E4A57" w:rsidTr="004F63C2">
        <w:trPr>
          <w:trHeight w:val="3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proofErr w:type="spellStart"/>
            <w:r w:rsidRPr="001A4EFE">
              <w:rPr>
                <w:color w:val="000000" w:themeColor="text1"/>
                <w:lang w:val="uk-UA"/>
              </w:rPr>
              <w:t>Cубвенції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1030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4E4A57" w:rsidRPr="004E4A57" w:rsidTr="004F63C2">
        <w:trPr>
          <w:trHeight w:val="3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Дохід з місцевого бюджету за цільовими програмами, у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1040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4E4A57" w:rsidRPr="004E4A57" w:rsidTr="004F63C2">
        <w:trPr>
          <w:trHeight w:val="3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 xml:space="preserve">назва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1041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4E4A57" w:rsidRPr="004E4A57" w:rsidTr="004F63C2">
        <w:trPr>
          <w:trHeight w:val="41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Інші доходи, у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1050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6273,3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D441D5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  <w:r w:rsidR="004E4A57" w:rsidRPr="001A4EFE">
              <w:rPr>
                <w:color w:val="000000" w:themeColor="text1"/>
                <w:lang w:val="uk-UA"/>
              </w:rPr>
              <w:t>710,4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249,2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249,2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249,2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D441D5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  <w:r w:rsidR="004E4A57" w:rsidRPr="001A4EFE">
              <w:rPr>
                <w:color w:val="000000" w:themeColor="text1"/>
                <w:lang w:val="uk-UA"/>
              </w:rPr>
              <w:t>962,8</w:t>
            </w:r>
          </w:p>
        </w:tc>
      </w:tr>
      <w:tr w:rsidR="004E4A57" w:rsidRPr="004E4A57" w:rsidTr="004F63C2">
        <w:trPr>
          <w:trHeight w:val="3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дохід від операційної оренди активів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1051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908,2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D441D5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4E4A57" w:rsidRPr="001A4EFE">
              <w:rPr>
                <w:color w:val="000000" w:themeColor="text1"/>
                <w:lang w:val="uk-UA"/>
              </w:rPr>
              <w:t>758,3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249,2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249,2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249,2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D441D5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4E4A57" w:rsidRPr="001A4EFE">
              <w:rPr>
                <w:color w:val="000000" w:themeColor="text1"/>
                <w:lang w:val="uk-UA"/>
              </w:rPr>
              <w:t>010,7</w:t>
            </w:r>
          </w:p>
        </w:tc>
      </w:tr>
      <w:tr w:rsidR="004E4A57" w:rsidRPr="004E4A57" w:rsidTr="004F63C2">
        <w:trPr>
          <w:trHeight w:val="3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дохід від реалізації необоротних активів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1052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4E4A57" w:rsidRPr="004E4A57" w:rsidTr="002D6118">
        <w:trPr>
          <w:trHeight w:val="3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1053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4E4A57" w:rsidRPr="004E4A57" w:rsidTr="002D6118">
        <w:trPr>
          <w:trHeight w:val="75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0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1054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5365,1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D441D5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4E4A57" w:rsidRPr="001A4EFE">
              <w:rPr>
                <w:color w:val="000000" w:themeColor="text1"/>
                <w:lang w:val="uk-UA"/>
              </w:rPr>
              <w:t>952,1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D441D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D441D5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4E4A57" w:rsidRPr="001A4EFE">
              <w:rPr>
                <w:color w:val="000000" w:themeColor="text1"/>
                <w:lang w:val="uk-UA"/>
              </w:rPr>
              <w:t>952,1</w:t>
            </w:r>
          </w:p>
        </w:tc>
      </w:tr>
      <w:tr w:rsidR="004E4A57" w:rsidRPr="004E4A57" w:rsidTr="004F63C2">
        <w:trPr>
          <w:trHeight w:val="3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D5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lastRenderedPageBreak/>
              <w:t xml:space="preserve">дохід від реалізації майна </w:t>
            </w:r>
          </w:p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(крім нерухомого)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1055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right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right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right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 </w:t>
            </w:r>
          </w:p>
        </w:tc>
      </w:tr>
      <w:tr w:rsidR="004E4A57" w:rsidRPr="004E4A57" w:rsidTr="004F63C2">
        <w:trPr>
          <w:trHeight w:val="402"/>
        </w:trPr>
        <w:tc>
          <w:tcPr>
            <w:tcW w:w="14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Видатки</w:t>
            </w:r>
          </w:p>
        </w:tc>
      </w:tr>
      <w:tr w:rsidR="004E4A57" w:rsidRPr="004E4A57" w:rsidTr="004F63C2">
        <w:trPr>
          <w:trHeight w:val="40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Заробітна плата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1060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86888,2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82</w:t>
            </w:r>
            <w:r w:rsidR="004E4A57" w:rsidRPr="001A4EFE">
              <w:rPr>
                <w:b/>
                <w:bCs/>
                <w:color w:val="000000" w:themeColor="text1"/>
                <w:lang w:val="uk-UA"/>
              </w:rPr>
              <w:t>040,0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6F6870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</w:t>
            </w:r>
            <w:r w:rsidR="004E4A57" w:rsidRPr="001A4EFE">
              <w:rPr>
                <w:color w:val="000000" w:themeColor="text1"/>
                <w:lang w:val="uk-UA"/>
              </w:rPr>
              <w:t>510,0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6F6870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</w:t>
            </w:r>
            <w:r w:rsidR="004E4A57" w:rsidRPr="001A4EFE">
              <w:rPr>
                <w:color w:val="000000" w:themeColor="text1"/>
                <w:lang w:val="uk-UA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6F6870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</w:t>
            </w:r>
            <w:r w:rsidR="004E4A57" w:rsidRPr="001A4EFE">
              <w:rPr>
                <w:color w:val="000000" w:themeColor="text1"/>
                <w:lang w:val="uk-UA"/>
              </w:rPr>
              <w:t>510,0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6F6870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</w:t>
            </w:r>
            <w:r w:rsidR="004E4A57" w:rsidRPr="001A4EFE">
              <w:rPr>
                <w:color w:val="000000" w:themeColor="text1"/>
                <w:lang w:val="uk-UA"/>
              </w:rPr>
              <w:t>510,0</w:t>
            </w:r>
          </w:p>
        </w:tc>
      </w:tr>
      <w:tr w:rsidR="004E4A57" w:rsidRPr="004E4A57" w:rsidTr="004F63C2">
        <w:trPr>
          <w:trHeight w:val="40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Нарахування на оплату праці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1070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19115,4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18</w:t>
            </w:r>
            <w:r w:rsidR="004E4A57" w:rsidRPr="001A4EFE">
              <w:rPr>
                <w:b/>
                <w:bCs/>
                <w:color w:val="000000" w:themeColor="text1"/>
                <w:lang w:val="uk-UA"/>
              </w:rPr>
              <w:t>048,8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6F6870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  <w:r w:rsidR="004E4A57" w:rsidRPr="001A4EFE">
              <w:rPr>
                <w:color w:val="000000" w:themeColor="text1"/>
                <w:lang w:val="uk-UA"/>
              </w:rPr>
              <w:t>512,2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6F6870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  <w:r w:rsidR="004E4A57" w:rsidRPr="001A4EFE">
              <w:rPr>
                <w:color w:val="000000" w:themeColor="text1"/>
                <w:lang w:val="uk-UA"/>
              </w:rPr>
              <w:t>512,2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6F6870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  <w:r w:rsidR="004E4A57" w:rsidRPr="001A4EFE">
              <w:rPr>
                <w:color w:val="000000" w:themeColor="text1"/>
                <w:lang w:val="uk-UA"/>
              </w:rPr>
              <w:t>512,2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6F6870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  <w:r w:rsidR="004E4A57" w:rsidRPr="001A4EFE">
              <w:rPr>
                <w:color w:val="000000" w:themeColor="text1"/>
                <w:lang w:val="uk-UA"/>
              </w:rPr>
              <w:t>512,2</w:t>
            </w:r>
          </w:p>
        </w:tc>
      </w:tr>
      <w:tr w:rsidR="004E4A57" w:rsidRPr="004E4A57" w:rsidTr="004F63C2">
        <w:trPr>
          <w:trHeight w:val="40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1080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4400,0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9</w:t>
            </w:r>
            <w:r w:rsidR="004E4A57" w:rsidRPr="001A4EFE">
              <w:rPr>
                <w:b/>
                <w:bCs/>
                <w:color w:val="000000" w:themeColor="text1"/>
                <w:lang w:val="uk-UA"/>
              </w:rPr>
              <w:t>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6F6870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</w:t>
            </w:r>
            <w:r w:rsidR="004E4A57" w:rsidRPr="001A4EFE">
              <w:rPr>
                <w:color w:val="000000" w:themeColor="text1"/>
                <w:lang w:val="uk-UA"/>
              </w:rPr>
              <w:t>300,0</w:t>
            </w:r>
          </w:p>
        </w:tc>
      </w:tr>
      <w:tr w:rsidR="004E4A57" w:rsidRPr="004E4A57" w:rsidTr="004F63C2">
        <w:trPr>
          <w:trHeight w:val="40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365724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Медикаменти та перев</w:t>
            </w:r>
            <w:r w:rsidR="00365724">
              <w:rPr>
                <w:color w:val="000000" w:themeColor="text1"/>
                <w:lang w:val="uk-UA"/>
              </w:rPr>
              <w:t>’</w:t>
            </w:r>
            <w:r w:rsidRPr="001A4EFE">
              <w:rPr>
                <w:color w:val="000000" w:themeColor="text1"/>
                <w:lang w:val="uk-UA"/>
              </w:rPr>
              <w:t>язувальні матеріали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1090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16380,0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29</w:t>
            </w:r>
            <w:r w:rsidR="004E4A57" w:rsidRPr="001A4EFE">
              <w:rPr>
                <w:b/>
                <w:bCs/>
                <w:color w:val="000000" w:themeColor="text1"/>
                <w:lang w:val="uk-UA"/>
              </w:rPr>
              <w:t>964,9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6F6870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  <w:r w:rsidR="004E4A57" w:rsidRPr="001A4EFE">
              <w:rPr>
                <w:color w:val="000000" w:themeColor="text1"/>
                <w:lang w:val="uk-UA"/>
              </w:rPr>
              <w:t>304,8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6F6870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  <w:r w:rsidR="004E4A57" w:rsidRPr="001A4EFE">
              <w:rPr>
                <w:color w:val="000000" w:themeColor="text1"/>
                <w:lang w:val="uk-UA"/>
              </w:rPr>
              <w:t>604,7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6F6870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  <w:r w:rsidR="004E4A57" w:rsidRPr="001A4EFE">
              <w:rPr>
                <w:color w:val="000000" w:themeColor="text1"/>
                <w:lang w:val="uk-UA"/>
              </w:rPr>
              <w:t>614,7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6F6870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21</w:t>
            </w:r>
            <w:r w:rsidR="004E4A57" w:rsidRPr="001A4EFE">
              <w:rPr>
                <w:color w:val="000000" w:themeColor="text1"/>
                <w:lang w:val="uk-UA"/>
              </w:rPr>
              <w:t>440,7</w:t>
            </w:r>
          </w:p>
        </w:tc>
      </w:tr>
      <w:tr w:rsidR="004E4A57" w:rsidRPr="004E4A57" w:rsidTr="004F63C2">
        <w:trPr>
          <w:trHeight w:val="40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Продукти харчування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2440,0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2</w:t>
            </w:r>
            <w:r w:rsidR="004E4A57" w:rsidRPr="001A4EFE">
              <w:rPr>
                <w:b/>
                <w:bCs/>
                <w:color w:val="000000" w:themeColor="text1"/>
                <w:lang w:val="uk-UA"/>
              </w:rPr>
              <w:t>300,0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800,0</w:t>
            </w:r>
          </w:p>
        </w:tc>
      </w:tr>
      <w:tr w:rsidR="004E4A57" w:rsidRPr="004E4A57" w:rsidTr="004F63C2">
        <w:trPr>
          <w:trHeight w:val="40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Оплата послуг (крім комунальних)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3610,0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2</w:t>
            </w:r>
            <w:r w:rsidR="004E4A57" w:rsidRPr="001A4EFE">
              <w:rPr>
                <w:b/>
                <w:bCs/>
                <w:color w:val="000000" w:themeColor="text1"/>
                <w:lang w:val="uk-UA"/>
              </w:rPr>
              <w:t>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800,0</w:t>
            </w:r>
          </w:p>
        </w:tc>
      </w:tr>
      <w:tr w:rsidR="004E4A57" w:rsidRPr="004E4A57" w:rsidTr="004F63C2">
        <w:trPr>
          <w:trHeight w:val="40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Видатки на відрядження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120,0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500,0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410,0</w:t>
            </w:r>
          </w:p>
        </w:tc>
      </w:tr>
      <w:tr w:rsidR="004E4A57" w:rsidRPr="004E4A57" w:rsidTr="004F63C2">
        <w:trPr>
          <w:trHeight w:val="40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Оплата комунальних послуг та енергоносіїв, у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1130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16451,8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22</w:t>
            </w:r>
            <w:r w:rsidR="004E4A57" w:rsidRPr="001A4EFE">
              <w:rPr>
                <w:b/>
                <w:bCs/>
                <w:color w:val="000000" w:themeColor="text1"/>
                <w:lang w:val="uk-UA"/>
              </w:rPr>
              <w:t>828,2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6F6870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</w:t>
            </w:r>
            <w:r w:rsidR="004E4A57" w:rsidRPr="001A4EFE">
              <w:rPr>
                <w:color w:val="000000" w:themeColor="text1"/>
                <w:lang w:val="uk-UA"/>
              </w:rPr>
              <w:t>243,6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6F6870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  <w:r w:rsidR="004E4A57" w:rsidRPr="001A4EFE">
              <w:rPr>
                <w:color w:val="000000" w:themeColor="text1"/>
                <w:lang w:val="uk-UA"/>
              </w:rPr>
              <w:t>188,7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6F6870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4E4A57" w:rsidRPr="001A4EFE">
              <w:rPr>
                <w:color w:val="000000" w:themeColor="text1"/>
                <w:lang w:val="uk-UA"/>
              </w:rPr>
              <w:t>345,2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6F6870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</w:t>
            </w:r>
            <w:r w:rsidR="004E4A57" w:rsidRPr="001A4EFE">
              <w:rPr>
                <w:color w:val="000000" w:themeColor="text1"/>
                <w:lang w:val="uk-UA"/>
              </w:rPr>
              <w:t>050,7</w:t>
            </w:r>
          </w:p>
        </w:tc>
      </w:tr>
      <w:tr w:rsidR="004E4A57" w:rsidRPr="004E4A57" w:rsidTr="004F63C2">
        <w:trPr>
          <w:trHeight w:val="40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Оплата теплопостачання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1131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10563,5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13</w:t>
            </w:r>
            <w:r w:rsidR="004E4A57" w:rsidRPr="001A4EFE">
              <w:rPr>
                <w:b/>
                <w:bCs/>
                <w:color w:val="000000" w:themeColor="text1"/>
                <w:lang w:val="uk-UA"/>
              </w:rPr>
              <w:t>335,5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6F6870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</w:t>
            </w:r>
            <w:r w:rsidR="004E4A57" w:rsidRPr="001A4EFE">
              <w:rPr>
                <w:color w:val="000000" w:themeColor="text1"/>
                <w:lang w:val="uk-UA"/>
              </w:rPr>
              <w:t>969,1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312,5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6F6870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</w:t>
            </w:r>
            <w:r w:rsidR="004E4A57" w:rsidRPr="001A4EFE">
              <w:rPr>
                <w:color w:val="000000" w:themeColor="text1"/>
                <w:lang w:val="uk-UA"/>
              </w:rPr>
              <w:t>053,9</w:t>
            </w:r>
          </w:p>
        </w:tc>
      </w:tr>
      <w:tr w:rsidR="004E4A57" w:rsidRPr="004E4A57" w:rsidTr="004F63C2">
        <w:trPr>
          <w:trHeight w:val="40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Оплата водопостачання та водовідведення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1132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1288,6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1</w:t>
            </w:r>
            <w:r w:rsidR="004E4A57" w:rsidRPr="001A4EFE">
              <w:rPr>
                <w:b/>
                <w:bCs/>
                <w:color w:val="000000" w:themeColor="text1"/>
                <w:lang w:val="uk-UA"/>
              </w:rPr>
              <w:t>569,6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324,8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290,6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307,6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646,6</w:t>
            </w:r>
          </w:p>
        </w:tc>
      </w:tr>
      <w:tr w:rsidR="004E4A57" w:rsidRPr="004E4A57" w:rsidTr="004F63C2">
        <w:trPr>
          <w:trHeight w:val="40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Оплата електроенергії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1133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4599,7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7</w:t>
            </w:r>
            <w:r w:rsidR="004E4A57" w:rsidRPr="001A4EFE">
              <w:rPr>
                <w:b/>
                <w:bCs/>
                <w:color w:val="000000" w:themeColor="text1"/>
                <w:lang w:val="uk-UA"/>
              </w:rPr>
              <w:t>923,1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6F6870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4E4A57" w:rsidRPr="001A4EFE">
              <w:rPr>
                <w:color w:val="000000" w:themeColor="text1"/>
                <w:lang w:val="uk-UA"/>
              </w:rPr>
              <w:t>949,7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6F6870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4E4A57" w:rsidRPr="001A4EFE">
              <w:rPr>
                <w:color w:val="000000" w:themeColor="text1"/>
                <w:lang w:val="uk-UA"/>
              </w:rPr>
              <w:t>585,6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6F6870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4E4A57" w:rsidRPr="001A4EFE">
              <w:rPr>
                <w:color w:val="000000" w:themeColor="text1"/>
                <w:lang w:val="uk-UA"/>
              </w:rPr>
              <w:t>037,6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1F14A3" w:rsidP="006F6870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  <w:r w:rsidR="004E4A57" w:rsidRPr="001A4EFE">
              <w:rPr>
                <w:color w:val="000000" w:themeColor="text1"/>
                <w:lang w:val="uk-UA"/>
              </w:rPr>
              <w:t>350,2</w:t>
            </w:r>
          </w:p>
        </w:tc>
      </w:tr>
      <w:tr w:rsidR="004E4A57" w:rsidRPr="004E4A57" w:rsidTr="004F63C2">
        <w:trPr>
          <w:trHeight w:val="40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Оплата природного газу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1134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4E4A57" w:rsidRPr="004E4A57" w:rsidTr="004F63C2">
        <w:trPr>
          <w:trHeight w:val="40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Оплата інших енергоносіїв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1135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4E4A57" w:rsidRPr="004E4A57" w:rsidTr="004F63C2">
        <w:trPr>
          <w:trHeight w:val="40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 xml:space="preserve">Оплата </w:t>
            </w:r>
            <w:proofErr w:type="spellStart"/>
            <w:r w:rsidRPr="001A4EFE">
              <w:rPr>
                <w:color w:val="000000" w:themeColor="text1"/>
                <w:lang w:val="uk-UA"/>
              </w:rPr>
              <w:t>енергосервісу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1136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4E4A57" w:rsidRPr="004E4A57" w:rsidTr="004F63C2">
        <w:trPr>
          <w:trHeight w:val="3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Соціальне забезпечення (пільгова пенсія)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1140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220,0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220,0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50,0</w:t>
            </w:r>
          </w:p>
        </w:tc>
      </w:tr>
      <w:tr w:rsidR="004E4A57" w:rsidRPr="004E4A57" w:rsidTr="004F63C2">
        <w:trPr>
          <w:trHeight w:val="40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Інші виплати населенню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140,0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4E4A57" w:rsidRPr="004E4A57" w:rsidTr="004F63C2">
        <w:trPr>
          <w:trHeight w:val="40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Інші поточні видатки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1160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16,0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4,0</w:t>
            </w:r>
          </w:p>
        </w:tc>
      </w:tr>
      <w:tr w:rsidR="004E4A57" w:rsidRPr="004E4A57" w:rsidTr="004F63C2">
        <w:trPr>
          <w:trHeight w:val="40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Придбання основного капіталу, у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1170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17638,1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A2165C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6</w:t>
            </w:r>
            <w:r w:rsidR="004E4A57" w:rsidRPr="001A4EFE">
              <w:rPr>
                <w:b/>
                <w:bCs/>
                <w:color w:val="000000" w:themeColor="text1"/>
                <w:lang w:val="uk-UA"/>
              </w:rPr>
              <w:t>500,0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A2165C" w:rsidP="006F6870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4E4A57" w:rsidRPr="001A4EFE">
              <w:rPr>
                <w:color w:val="000000" w:themeColor="text1"/>
                <w:lang w:val="uk-UA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A2165C" w:rsidP="006F6870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  <w:r w:rsidR="004E4A57" w:rsidRPr="001A4EFE">
              <w:rPr>
                <w:color w:val="000000" w:themeColor="text1"/>
                <w:lang w:val="uk-UA"/>
              </w:rPr>
              <w:t>600,0</w:t>
            </w:r>
          </w:p>
        </w:tc>
      </w:tr>
      <w:tr w:rsidR="004E4A57" w:rsidRPr="004E4A57" w:rsidTr="0044035C">
        <w:trPr>
          <w:trHeight w:val="40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1171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17107,1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A2165C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4</w:t>
            </w:r>
            <w:r w:rsidR="004E4A57" w:rsidRPr="001A4EFE">
              <w:rPr>
                <w:b/>
                <w:bCs/>
                <w:color w:val="000000" w:themeColor="text1"/>
                <w:lang w:val="uk-UA"/>
              </w:rPr>
              <w:t>100,0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A2165C" w:rsidP="006F6870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4E4A57" w:rsidRPr="001A4EFE">
              <w:rPr>
                <w:color w:val="000000" w:themeColor="text1"/>
                <w:lang w:val="uk-UA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A2165C" w:rsidP="006F6870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4E4A57" w:rsidRPr="001A4EFE">
              <w:rPr>
                <w:color w:val="000000" w:themeColor="text1"/>
                <w:lang w:val="uk-UA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A2165C" w:rsidP="006F6870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4E4A57" w:rsidRPr="001A4EFE">
              <w:rPr>
                <w:color w:val="000000" w:themeColor="text1"/>
                <w:lang w:val="uk-UA"/>
              </w:rPr>
              <w:t>200,0</w:t>
            </w:r>
          </w:p>
        </w:tc>
      </w:tr>
      <w:tr w:rsidR="004E4A57" w:rsidRPr="004E4A57" w:rsidTr="0044035C">
        <w:trPr>
          <w:trHeight w:val="40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lastRenderedPageBreak/>
              <w:t>Капітальний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1172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376,0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-</w:t>
            </w:r>
          </w:p>
        </w:tc>
      </w:tr>
      <w:tr w:rsidR="004E4A57" w:rsidRPr="004E4A57" w:rsidTr="004F63C2">
        <w:trPr>
          <w:trHeight w:val="40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Реконструкція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1173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155,0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-</w:t>
            </w:r>
          </w:p>
        </w:tc>
      </w:tr>
      <w:tr w:rsidR="004E4A57" w:rsidRPr="004E4A57" w:rsidTr="004F63C2">
        <w:trPr>
          <w:trHeight w:val="40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Інші видатки, у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A2165C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2</w:t>
            </w:r>
            <w:r w:rsidR="004E4A57" w:rsidRPr="001A4EFE">
              <w:rPr>
                <w:b/>
                <w:bCs/>
                <w:color w:val="000000" w:themeColor="text1"/>
                <w:lang w:val="uk-UA"/>
              </w:rPr>
              <w:t>400,0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A2165C" w:rsidP="006F6870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  <w:r w:rsidR="004E4A57" w:rsidRPr="001A4EFE">
              <w:rPr>
                <w:color w:val="000000" w:themeColor="text1"/>
                <w:lang w:val="uk-UA"/>
              </w:rPr>
              <w:t>400,0</w:t>
            </w:r>
          </w:p>
        </w:tc>
      </w:tr>
      <w:tr w:rsidR="004E4A57" w:rsidRPr="004E4A57" w:rsidTr="004F63C2">
        <w:trPr>
          <w:trHeight w:val="40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Нове будівництво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1181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A2165C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2</w:t>
            </w:r>
            <w:r w:rsidR="004E4A57" w:rsidRPr="001A4EFE">
              <w:rPr>
                <w:b/>
                <w:bCs/>
                <w:color w:val="000000" w:themeColor="text1"/>
                <w:lang w:val="uk-UA"/>
              </w:rPr>
              <w:t>400,0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A2165C" w:rsidP="006F6870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  <w:r w:rsidR="004E4A57" w:rsidRPr="001A4EFE">
              <w:rPr>
                <w:color w:val="000000" w:themeColor="text1"/>
                <w:lang w:val="uk-UA"/>
              </w:rPr>
              <w:t>400,0</w:t>
            </w:r>
          </w:p>
        </w:tc>
      </w:tr>
      <w:tr w:rsidR="004E4A57" w:rsidRPr="004E4A57" w:rsidTr="004F63C2">
        <w:trPr>
          <w:trHeight w:val="40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Резервний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1190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4E4A57" w:rsidRPr="004E4A57" w:rsidTr="004F63C2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Усього доходів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164356,1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A2165C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162</w:t>
            </w:r>
            <w:r w:rsidR="004E4A57" w:rsidRPr="001A4EFE">
              <w:rPr>
                <w:b/>
                <w:bCs/>
                <w:color w:val="000000" w:themeColor="text1"/>
                <w:lang w:val="uk-UA"/>
              </w:rPr>
              <w:t>745,8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A2165C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38</w:t>
            </w:r>
            <w:r w:rsidR="004E4A57" w:rsidRPr="001A4EFE">
              <w:rPr>
                <w:b/>
                <w:bCs/>
                <w:color w:val="000000" w:themeColor="text1"/>
                <w:lang w:val="uk-UA"/>
              </w:rPr>
              <w:t>964,6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A2165C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32</w:t>
            </w:r>
            <w:r w:rsidR="004E4A57" w:rsidRPr="001A4EFE">
              <w:rPr>
                <w:b/>
                <w:bCs/>
                <w:color w:val="000000" w:themeColor="text1"/>
                <w:lang w:val="uk-UA"/>
              </w:rPr>
              <w:t>909,6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A2165C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32</w:t>
            </w:r>
            <w:r w:rsidR="004E4A57" w:rsidRPr="001A4EFE">
              <w:rPr>
                <w:b/>
                <w:bCs/>
                <w:color w:val="000000" w:themeColor="text1"/>
                <w:lang w:val="uk-UA"/>
              </w:rPr>
              <w:t>066,1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A2165C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58</w:t>
            </w:r>
            <w:r w:rsidR="004E4A57" w:rsidRPr="001A4EFE">
              <w:rPr>
                <w:b/>
                <w:bCs/>
                <w:color w:val="000000" w:themeColor="text1"/>
                <w:lang w:val="uk-UA"/>
              </w:rPr>
              <w:t>805,5</w:t>
            </w:r>
          </w:p>
        </w:tc>
      </w:tr>
      <w:tr w:rsidR="004E4A57" w:rsidRPr="004E4A57" w:rsidTr="004F63C2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Усього видатків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1210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167415,5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A2165C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173</w:t>
            </w:r>
            <w:r w:rsidR="004E4A57" w:rsidRPr="001A4EFE">
              <w:rPr>
                <w:b/>
                <w:bCs/>
                <w:color w:val="000000" w:themeColor="text1"/>
                <w:lang w:val="uk-UA"/>
              </w:rPr>
              <w:t>417,9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A2165C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38</w:t>
            </w:r>
            <w:r w:rsidR="004E4A57" w:rsidRPr="001A4EFE">
              <w:rPr>
                <w:b/>
                <w:bCs/>
                <w:color w:val="000000" w:themeColor="text1"/>
                <w:lang w:val="uk-UA"/>
              </w:rPr>
              <w:t>964,6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A2165C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32</w:t>
            </w:r>
            <w:r w:rsidR="004E4A57" w:rsidRPr="001A4EFE">
              <w:rPr>
                <w:b/>
                <w:bCs/>
                <w:color w:val="000000" w:themeColor="text1"/>
                <w:lang w:val="uk-UA"/>
              </w:rPr>
              <w:t>909,6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A2165C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32</w:t>
            </w:r>
            <w:r w:rsidR="004E4A57" w:rsidRPr="001A4EFE">
              <w:rPr>
                <w:b/>
                <w:bCs/>
                <w:color w:val="000000" w:themeColor="text1"/>
                <w:lang w:val="uk-UA"/>
              </w:rPr>
              <w:t>066,1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A2165C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69</w:t>
            </w:r>
            <w:r w:rsidR="004E4A57" w:rsidRPr="001A4EFE">
              <w:rPr>
                <w:b/>
                <w:bCs/>
                <w:color w:val="000000" w:themeColor="text1"/>
                <w:lang w:val="uk-UA"/>
              </w:rPr>
              <w:t>477,6</w:t>
            </w:r>
          </w:p>
        </w:tc>
      </w:tr>
      <w:tr w:rsidR="004E4A57" w:rsidRPr="004E4A57" w:rsidTr="004F63C2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Фінансовий результат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1220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(3059,4)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A2165C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(10</w:t>
            </w:r>
            <w:r w:rsidR="004E4A57" w:rsidRPr="001A4EFE">
              <w:rPr>
                <w:b/>
                <w:bCs/>
                <w:color w:val="000000" w:themeColor="text1"/>
                <w:lang w:val="uk-UA"/>
              </w:rPr>
              <w:t>672,1)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A2165C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(10</w:t>
            </w:r>
            <w:r w:rsidR="004E4A57" w:rsidRPr="001A4EFE">
              <w:rPr>
                <w:b/>
                <w:bCs/>
                <w:color w:val="000000" w:themeColor="text1"/>
                <w:lang w:val="uk-UA"/>
              </w:rPr>
              <w:t>672,1)</w:t>
            </w:r>
          </w:p>
        </w:tc>
      </w:tr>
      <w:tr w:rsidR="004E4A57" w:rsidRPr="004E4A57" w:rsidTr="004F63C2">
        <w:trPr>
          <w:trHeight w:val="390"/>
        </w:trPr>
        <w:tc>
          <w:tcPr>
            <w:tcW w:w="14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</w:tr>
      <w:tr w:rsidR="004E4A57" w:rsidRPr="004E4A57" w:rsidTr="004F63C2">
        <w:trPr>
          <w:trHeight w:val="390"/>
        </w:trPr>
        <w:tc>
          <w:tcPr>
            <w:tcW w:w="14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0127DE">
            <w:pPr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IІ. Розрахунки з бюджетом</w:t>
            </w:r>
          </w:p>
        </w:tc>
      </w:tr>
      <w:tr w:rsidR="004E4A57" w:rsidRPr="004E4A57" w:rsidTr="004F63C2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2010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</w:tr>
      <w:tr w:rsidR="004E4A57" w:rsidRPr="004E4A57" w:rsidTr="004F63C2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2020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</w:tr>
      <w:tr w:rsidR="004E4A57" w:rsidRPr="004E4A57" w:rsidTr="004F63C2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Інші податки, збори та платежі на користь держави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2030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</w:tr>
      <w:tr w:rsidR="004E4A57" w:rsidRPr="004E4A57" w:rsidTr="004F63C2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Податкова заборгованість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2040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</w:tr>
      <w:tr w:rsidR="004E4A57" w:rsidRPr="004E4A57" w:rsidTr="004F63C2">
        <w:trPr>
          <w:trHeight w:val="390"/>
        </w:trPr>
        <w:tc>
          <w:tcPr>
            <w:tcW w:w="14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4E4A57" w:rsidRPr="004E4A57" w:rsidTr="004F63C2">
        <w:trPr>
          <w:trHeight w:val="402"/>
        </w:trPr>
        <w:tc>
          <w:tcPr>
            <w:tcW w:w="14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0127DE">
            <w:pPr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III. Інвестиційна діяльність</w:t>
            </w:r>
          </w:p>
        </w:tc>
      </w:tr>
      <w:tr w:rsidR="004E4A57" w:rsidRPr="004E4A57" w:rsidTr="004F63C2">
        <w:trPr>
          <w:trHeight w:val="40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Доходи від інвестиційної діяльності: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3010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</w:tr>
      <w:tr w:rsidR="004E4A57" w:rsidRPr="004E4A57" w:rsidTr="004F63C2">
        <w:trPr>
          <w:trHeight w:val="40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Вартість основних засобів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3030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122600,7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122600,7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122600,7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122600,7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122600,7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135594,6</w:t>
            </w:r>
          </w:p>
        </w:tc>
      </w:tr>
      <w:tr w:rsidR="004E4A57" w:rsidRPr="004E4A57" w:rsidTr="004F63C2">
        <w:trPr>
          <w:trHeight w:val="402"/>
        </w:trPr>
        <w:tc>
          <w:tcPr>
            <w:tcW w:w="14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4E4A57" w:rsidRPr="004E4A57" w:rsidTr="004F63C2">
        <w:trPr>
          <w:trHeight w:val="402"/>
        </w:trPr>
        <w:tc>
          <w:tcPr>
            <w:tcW w:w="14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0127DE">
            <w:pPr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IV. Фінансова діяльність</w:t>
            </w:r>
          </w:p>
        </w:tc>
      </w:tr>
      <w:tr w:rsidR="004E4A57" w:rsidRPr="004E4A57" w:rsidTr="004F63C2">
        <w:trPr>
          <w:trHeight w:val="40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4010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</w:tr>
      <w:tr w:rsidR="004E4A57" w:rsidRPr="004E4A57" w:rsidTr="0044035C">
        <w:trPr>
          <w:trHeight w:val="40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 xml:space="preserve">кредити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4011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4E4A57" w:rsidRPr="004E4A57" w:rsidTr="00ED4A06">
        <w:trPr>
          <w:trHeight w:val="27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lastRenderedPageBreak/>
              <w:t>позики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4012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4E4A57" w:rsidRPr="004E4A57" w:rsidTr="00ED4A06">
        <w:trPr>
          <w:trHeight w:val="26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депозити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4013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4E4A57" w:rsidRPr="004E4A57" w:rsidTr="00ED4A06">
        <w:trPr>
          <w:trHeight w:val="26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 xml:space="preserve">Інші надходження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4020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7E0F75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 </w:t>
            </w:r>
          </w:p>
        </w:tc>
      </w:tr>
      <w:tr w:rsidR="004E4A57" w:rsidRPr="004E4A57" w:rsidTr="004F63C2">
        <w:trPr>
          <w:trHeight w:val="40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Витрати від фінансової дія</w:t>
            </w:r>
            <w:r w:rsidR="000127DE">
              <w:rPr>
                <w:color w:val="000000" w:themeColor="text1"/>
                <w:lang w:val="uk-UA"/>
              </w:rPr>
              <w:t>льності за зобов’язаннями, у т.</w:t>
            </w:r>
            <w:r w:rsidRPr="001A4EFE">
              <w:rPr>
                <w:color w:val="000000" w:themeColor="text1"/>
                <w:lang w:val="uk-UA"/>
              </w:rPr>
              <w:t>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4030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7E0F75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</w:tr>
      <w:tr w:rsidR="004E4A57" w:rsidRPr="004E4A57" w:rsidTr="00ED4A06">
        <w:trPr>
          <w:trHeight w:val="276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 xml:space="preserve">кредити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4031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7E0F75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 </w:t>
            </w:r>
          </w:p>
        </w:tc>
      </w:tr>
      <w:tr w:rsidR="004E4A57" w:rsidRPr="004E4A57" w:rsidTr="00ED4A06">
        <w:trPr>
          <w:trHeight w:val="28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позики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4032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7E0F75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 </w:t>
            </w:r>
          </w:p>
        </w:tc>
      </w:tr>
      <w:tr w:rsidR="004E4A57" w:rsidRPr="004E4A57" w:rsidTr="00ED4A06">
        <w:trPr>
          <w:trHeight w:val="257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депозити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4033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7E0F75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 </w:t>
            </w:r>
          </w:p>
        </w:tc>
      </w:tr>
      <w:tr w:rsidR="004E4A57" w:rsidRPr="004E4A57" w:rsidTr="00ED4A06">
        <w:trPr>
          <w:trHeight w:val="261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Інші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4040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7E0F75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 </w:t>
            </w:r>
          </w:p>
        </w:tc>
      </w:tr>
      <w:tr w:rsidR="004E4A57" w:rsidRPr="004E4A57" w:rsidTr="004F63C2">
        <w:trPr>
          <w:trHeight w:val="390"/>
        </w:trPr>
        <w:tc>
          <w:tcPr>
            <w:tcW w:w="14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</w:tr>
      <w:tr w:rsidR="004E4A57" w:rsidRPr="004E4A57" w:rsidTr="004F63C2">
        <w:trPr>
          <w:trHeight w:val="390"/>
        </w:trPr>
        <w:tc>
          <w:tcPr>
            <w:tcW w:w="14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V. Звіт про фінансовий стан</w:t>
            </w:r>
          </w:p>
        </w:tc>
      </w:tr>
      <w:tr w:rsidR="004E4A57" w:rsidRPr="004E4A57" w:rsidTr="00ED4A06">
        <w:trPr>
          <w:trHeight w:val="304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Необоротні активи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6010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7991,1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7991,1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7991,1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7991,1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7991,1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9334,3</w:t>
            </w:r>
          </w:p>
        </w:tc>
      </w:tr>
      <w:tr w:rsidR="004E4A57" w:rsidRPr="004E4A57" w:rsidTr="00ED4A06">
        <w:trPr>
          <w:trHeight w:val="281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Оборотні активи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6020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4E4A57" w:rsidRPr="004E4A57" w:rsidTr="00ED4A06">
        <w:trPr>
          <w:trHeight w:val="257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Усього активи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6030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7991,1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7991,1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7991,1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7991,1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7991,1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9334,3</w:t>
            </w:r>
          </w:p>
        </w:tc>
      </w:tr>
      <w:tr w:rsidR="004E4A57" w:rsidRPr="004E4A57" w:rsidTr="00ED4A06">
        <w:trPr>
          <w:trHeight w:val="26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Дебіторська заборгованість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6040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4E4A57" w:rsidRPr="004E4A57" w:rsidTr="00ED4A06">
        <w:trPr>
          <w:trHeight w:val="2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Кредиторська заборгованість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6050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4E4A57" w:rsidRPr="004E4A57" w:rsidTr="004F63C2">
        <w:trPr>
          <w:trHeight w:val="390"/>
        </w:trPr>
        <w:tc>
          <w:tcPr>
            <w:tcW w:w="14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 </w:t>
            </w:r>
          </w:p>
        </w:tc>
      </w:tr>
      <w:tr w:rsidR="004E4A57" w:rsidRPr="004E4A57" w:rsidTr="004F63C2">
        <w:trPr>
          <w:trHeight w:val="39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 xml:space="preserve">VI. Дані про персонал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A4EFE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</w:tr>
      <w:tr w:rsidR="004E4A57" w:rsidRPr="004E4A57" w:rsidTr="00ED4A06">
        <w:trPr>
          <w:trHeight w:val="166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57" w:rsidRPr="001A4EFE" w:rsidRDefault="004E4A57" w:rsidP="004E4A57">
            <w:pPr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Штатна чисельність працівників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7010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509,00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509,00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509,00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509,00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509,00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57" w:rsidRPr="001A4EFE" w:rsidRDefault="004E4A57" w:rsidP="006F6870">
            <w:pPr>
              <w:jc w:val="center"/>
              <w:rPr>
                <w:color w:val="000000" w:themeColor="text1"/>
                <w:lang w:val="uk-UA"/>
              </w:rPr>
            </w:pPr>
            <w:r w:rsidRPr="001A4EFE">
              <w:rPr>
                <w:color w:val="000000" w:themeColor="text1"/>
                <w:lang w:val="uk-UA"/>
              </w:rPr>
              <w:t>509,00</w:t>
            </w:r>
          </w:p>
        </w:tc>
      </w:tr>
      <w:tr w:rsidR="00740DF0" w:rsidRPr="004E4A57" w:rsidTr="00740DF0">
        <w:trPr>
          <w:trHeight w:val="402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F75" w:rsidRDefault="007E0F75" w:rsidP="004E4A57">
            <w:pPr>
              <w:rPr>
                <w:bCs/>
                <w:lang w:val="uk-UA"/>
              </w:rPr>
            </w:pPr>
          </w:p>
          <w:p w:rsidR="00740DF0" w:rsidRPr="00432BF6" w:rsidRDefault="00740DF0" w:rsidP="004E4A57">
            <w:pPr>
              <w:rPr>
                <w:bCs/>
                <w:lang w:val="uk-UA"/>
              </w:rPr>
            </w:pPr>
            <w:r w:rsidRPr="00432BF6">
              <w:rPr>
                <w:bCs/>
                <w:lang w:val="uk-UA"/>
              </w:rPr>
              <w:t xml:space="preserve">             </w:t>
            </w:r>
          </w:p>
          <w:p w:rsidR="00740DF0" w:rsidRPr="00432BF6" w:rsidRDefault="00740DF0" w:rsidP="004E4A57">
            <w:pPr>
              <w:rPr>
                <w:lang w:val="uk-UA"/>
              </w:rPr>
            </w:pPr>
            <w:r w:rsidRPr="00432BF6">
              <w:rPr>
                <w:u w:val="single"/>
                <w:lang w:val="uk-UA"/>
              </w:rPr>
              <w:t>Керівник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DF0" w:rsidRPr="00432BF6" w:rsidRDefault="00740DF0" w:rsidP="004E4A57">
            <w:pPr>
              <w:jc w:val="center"/>
              <w:rPr>
                <w:lang w:val="uk-UA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DF0" w:rsidRDefault="00740DF0" w:rsidP="004E4A57">
            <w:pPr>
              <w:rPr>
                <w:lang w:val="uk-UA"/>
              </w:rPr>
            </w:pPr>
          </w:p>
          <w:p w:rsidR="007E0F75" w:rsidRPr="00432BF6" w:rsidRDefault="007E0F75" w:rsidP="004E4A57">
            <w:pPr>
              <w:rPr>
                <w:lang w:val="uk-UA"/>
              </w:rPr>
            </w:pPr>
          </w:p>
          <w:p w:rsidR="00740DF0" w:rsidRPr="00432BF6" w:rsidRDefault="00740DF0" w:rsidP="004E4A57">
            <w:pPr>
              <w:rPr>
                <w:lang w:val="uk-UA"/>
              </w:rPr>
            </w:pPr>
            <w:r w:rsidRPr="00432BF6">
              <w:rPr>
                <w:lang w:val="uk-UA"/>
              </w:rPr>
              <w:t>_______________________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DF0" w:rsidRPr="00432BF6" w:rsidRDefault="00740DF0" w:rsidP="004E4A57">
            <w:pPr>
              <w:rPr>
                <w:i/>
                <w:iCs/>
                <w:lang w:val="uk-UA"/>
              </w:rPr>
            </w:pPr>
          </w:p>
        </w:tc>
        <w:tc>
          <w:tcPr>
            <w:tcW w:w="425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DF0" w:rsidRPr="00432BF6" w:rsidRDefault="00740DF0" w:rsidP="00D67E16">
            <w:pPr>
              <w:rPr>
                <w:bCs/>
                <w:u w:val="single"/>
                <w:lang w:val="uk-UA"/>
              </w:rPr>
            </w:pPr>
            <w:r w:rsidRPr="00432BF6">
              <w:rPr>
                <w:bCs/>
                <w:u w:val="single"/>
                <w:lang w:val="uk-UA"/>
              </w:rPr>
              <w:t xml:space="preserve">              </w:t>
            </w:r>
          </w:p>
          <w:p w:rsidR="00740DF0" w:rsidRPr="00432BF6" w:rsidRDefault="00740DF0" w:rsidP="00D67E16">
            <w:pPr>
              <w:rPr>
                <w:bCs/>
                <w:u w:val="single"/>
                <w:lang w:val="uk-UA"/>
              </w:rPr>
            </w:pPr>
          </w:p>
          <w:p w:rsidR="00740DF0" w:rsidRPr="00432BF6" w:rsidRDefault="00740DF0" w:rsidP="00740DF0">
            <w:pPr>
              <w:rPr>
                <w:bCs/>
                <w:u w:val="single"/>
                <w:lang w:val="uk-UA"/>
              </w:rPr>
            </w:pPr>
            <w:r w:rsidRPr="00432BF6">
              <w:rPr>
                <w:bCs/>
                <w:u w:val="single"/>
                <w:lang w:val="uk-UA"/>
              </w:rPr>
              <w:t>Олександр ОНОФРІЙЧУК</w:t>
            </w:r>
          </w:p>
          <w:p w:rsidR="00740DF0" w:rsidRPr="00432BF6" w:rsidRDefault="00740DF0" w:rsidP="00740DF0">
            <w:pPr>
              <w:rPr>
                <w:bCs/>
                <w:u w:val="single"/>
                <w:lang w:val="uk-UA"/>
              </w:rPr>
            </w:pPr>
            <w:r w:rsidRPr="00432BF6">
              <w:rPr>
                <w:i/>
                <w:lang w:val="uk-UA"/>
              </w:rPr>
              <w:t xml:space="preserve">(ініціали, прізвище)    </w:t>
            </w:r>
          </w:p>
        </w:tc>
      </w:tr>
      <w:tr w:rsidR="00740DF0" w:rsidRPr="004E4A57" w:rsidTr="00740DF0">
        <w:trPr>
          <w:trHeight w:val="402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DF0" w:rsidRPr="003562CA" w:rsidRDefault="00740DF0" w:rsidP="004E4A57">
            <w:pPr>
              <w:rPr>
                <w:i/>
                <w:lang w:val="uk-UA"/>
              </w:rPr>
            </w:pPr>
            <w:r w:rsidRPr="003562CA">
              <w:rPr>
                <w:i/>
                <w:lang w:val="uk-UA"/>
              </w:rPr>
              <w:t>(посада)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DF0" w:rsidRPr="003562CA" w:rsidRDefault="00740DF0" w:rsidP="004E4A57">
            <w:pPr>
              <w:rPr>
                <w:lang w:val="uk-UA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DF0" w:rsidRPr="003562CA" w:rsidRDefault="00740DF0" w:rsidP="004E4A57">
            <w:pPr>
              <w:rPr>
                <w:i/>
                <w:lang w:val="uk-UA"/>
              </w:rPr>
            </w:pPr>
            <w:r w:rsidRPr="003562CA">
              <w:rPr>
                <w:i/>
                <w:lang w:val="uk-UA"/>
              </w:rPr>
              <w:t xml:space="preserve">               (підпис)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DF0" w:rsidRPr="003562CA" w:rsidRDefault="00740DF0" w:rsidP="004E4A57">
            <w:pPr>
              <w:rPr>
                <w:lang w:val="uk-UA"/>
              </w:rPr>
            </w:pPr>
          </w:p>
        </w:tc>
        <w:tc>
          <w:tcPr>
            <w:tcW w:w="425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DF0" w:rsidRPr="003562CA" w:rsidRDefault="00740DF0" w:rsidP="004E4A57">
            <w:pPr>
              <w:jc w:val="center"/>
              <w:rPr>
                <w:i/>
                <w:lang w:val="uk-UA"/>
              </w:rPr>
            </w:pPr>
          </w:p>
        </w:tc>
      </w:tr>
      <w:tr w:rsidR="00740DF0" w:rsidRPr="004E4A57" w:rsidTr="00740DF0">
        <w:trPr>
          <w:trHeight w:val="37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DF0" w:rsidRPr="00432BF6" w:rsidRDefault="00740DF0" w:rsidP="004E4A57">
            <w:pPr>
              <w:rPr>
                <w:bCs/>
                <w:lang w:val="uk-UA"/>
              </w:rPr>
            </w:pPr>
          </w:p>
          <w:p w:rsidR="00740DF0" w:rsidRPr="00432BF6" w:rsidRDefault="00740DF0" w:rsidP="00D67E16">
            <w:pPr>
              <w:rPr>
                <w:bCs/>
                <w:lang w:val="uk-UA"/>
              </w:rPr>
            </w:pPr>
            <w:r w:rsidRPr="00432BF6">
              <w:rPr>
                <w:bCs/>
                <w:u w:val="single"/>
                <w:lang w:val="uk-UA"/>
              </w:rPr>
              <w:t>Головний бухгалтер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DF0" w:rsidRPr="00432BF6" w:rsidRDefault="00740DF0" w:rsidP="004E4A57">
            <w:pPr>
              <w:jc w:val="center"/>
              <w:rPr>
                <w:lang w:val="uk-UA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DF0" w:rsidRPr="00432BF6" w:rsidRDefault="00740DF0" w:rsidP="004E4A57">
            <w:pPr>
              <w:rPr>
                <w:lang w:val="uk-UA"/>
              </w:rPr>
            </w:pPr>
          </w:p>
          <w:p w:rsidR="00740DF0" w:rsidRPr="00432BF6" w:rsidRDefault="00740DF0" w:rsidP="004E4A57">
            <w:pPr>
              <w:rPr>
                <w:lang w:val="uk-UA"/>
              </w:rPr>
            </w:pPr>
            <w:r w:rsidRPr="00432BF6">
              <w:rPr>
                <w:lang w:val="uk-UA"/>
              </w:rPr>
              <w:t>_________________________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DF0" w:rsidRPr="00432BF6" w:rsidRDefault="00740DF0" w:rsidP="004E4A57">
            <w:pPr>
              <w:rPr>
                <w:i/>
                <w:iCs/>
                <w:lang w:val="uk-UA"/>
              </w:rPr>
            </w:pPr>
          </w:p>
        </w:tc>
        <w:tc>
          <w:tcPr>
            <w:tcW w:w="425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C02B7" w:rsidRPr="00432BF6" w:rsidRDefault="00AC02B7" w:rsidP="00740DF0">
            <w:pPr>
              <w:rPr>
                <w:bCs/>
                <w:u w:val="single"/>
                <w:lang w:val="uk-UA"/>
              </w:rPr>
            </w:pPr>
          </w:p>
          <w:p w:rsidR="003F0B61" w:rsidRPr="00432BF6" w:rsidRDefault="003F0B61" w:rsidP="00740DF0">
            <w:pPr>
              <w:rPr>
                <w:bCs/>
                <w:u w:val="single"/>
                <w:lang w:val="uk-UA"/>
              </w:rPr>
            </w:pPr>
            <w:r w:rsidRPr="00432BF6">
              <w:rPr>
                <w:bCs/>
                <w:u w:val="single"/>
                <w:lang w:val="uk-UA"/>
              </w:rPr>
              <w:t>Світлана БРИТАН</w:t>
            </w:r>
          </w:p>
          <w:p w:rsidR="00740DF0" w:rsidRPr="00432BF6" w:rsidRDefault="00740DF0" w:rsidP="00740DF0">
            <w:pPr>
              <w:rPr>
                <w:bCs/>
                <w:u w:val="single"/>
                <w:lang w:val="uk-UA"/>
              </w:rPr>
            </w:pPr>
            <w:r w:rsidRPr="00432BF6">
              <w:rPr>
                <w:i/>
                <w:lang w:val="uk-UA"/>
              </w:rPr>
              <w:t xml:space="preserve">(ініціали, прізвище)    </w:t>
            </w:r>
          </w:p>
        </w:tc>
      </w:tr>
      <w:tr w:rsidR="00740DF0" w:rsidRPr="004E4A57" w:rsidTr="00740DF0">
        <w:trPr>
          <w:trHeight w:val="37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DF0" w:rsidRPr="003562CA" w:rsidRDefault="00740DF0" w:rsidP="004E4A57">
            <w:pPr>
              <w:rPr>
                <w:i/>
                <w:lang w:val="uk-UA"/>
              </w:rPr>
            </w:pPr>
            <w:r w:rsidRPr="003562CA">
              <w:rPr>
                <w:i/>
                <w:lang w:val="uk-UA"/>
              </w:rPr>
              <w:t>(посада)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DF0" w:rsidRPr="003562CA" w:rsidRDefault="00740DF0" w:rsidP="004E4A57">
            <w:pPr>
              <w:rPr>
                <w:lang w:val="uk-UA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DF0" w:rsidRPr="003562CA" w:rsidRDefault="00740DF0" w:rsidP="004E4A57">
            <w:pPr>
              <w:rPr>
                <w:i/>
                <w:lang w:val="uk-UA"/>
              </w:rPr>
            </w:pPr>
            <w:r w:rsidRPr="003562CA">
              <w:rPr>
                <w:i/>
                <w:lang w:val="uk-UA"/>
              </w:rPr>
              <w:t xml:space="preserve">               (підпис)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DF0" w:rsidRPr="004E4A57" w:rsidRDefault="00740DF0" w:rsidP="004E4A57"/>
        </w:tc>
        <w:tc>
          <w:tcPr>
            <w:tcW w:w="425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DF0" w:rsidRPr="00605F69" w:rsidRDefault="00740DF0" w:rsidP="004E4A57">
            <w:pPr>
              <w:jc w:val="center"/>
              <w:rPr>
                <w:i/>
              </w:rPr>
            </w:pPr>
          </w:p>
        </w:tc>
      </w:tr>
    </w:tbl>
    <w:p w:rsidR="00ED4A06" w:rsidRDefault="00436C07" w:rsidP="008177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1774E">
        <w:rPr>
          <w:sz w:val="28"/>
          <w:szCs w:val="28"/>
          <w:lang w:val="uk-UA"/>
        </w:rPr>
        <w:t xml:space="preserve">               </w:t>
      </w:r>
    </w:p>
    <w:p w:rsidR="00ED4A06" w:rsidRDefault="00ED4A06" w:rsidP="0081774E">
      <w:pPr>
        <w:rPr>
          <w:sz w:val="28"/>
          <w:szCs w:val="28"/>
          <w:lang w:val="uk-UA"/>
        </w:rPr>
      </w:pPr>
    </w:p>
    <w:p w:rsidR="004E4A57" w:rsidRPr="007E0F75" w:rsidRDefault="00ED4A06" w:rsidP="008177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81774E">
        <w:rPr>
          <w:sz w:val="28"/>
          <w:szCs w:val="28"/>
          <w:lang w:val="uk-UA"/>
        </w:rPr>
        <w:t xml:space="preserve"> </w:t>
      </w:r>
      <w:r w:rsidR="004E4A57" w:rsidRPr="002F2BCC">
        <w:rPr>
          <w:sz w:val="28"/>
          <w:szCs w:val="28"/>
          <w:lang w:val="uk-UA"/>
        </w:rPr>
        <w:t xml:space="preserve">Перший заступник міського голови                    </w:t>
      </w:r>
      <w:r w:rsidR="004E4A57" w:rsidRPr="002F2BCC">
        <w:rPr>
          <w:sz w:val="28"/>
          <w:szCs w:val="28"/>
          <w:lang w:val="uk-UA"/>
        </w:rPr>
        <w:tab/>
      </w:r>
      <w:r w:rsidR="004E4A57" w:rsidRPr="002F2BCC">
        <w:rPr>
          <w:sz w:val="28"/>
          <w:szCs w:val="28"/>
          <w:lang w:val="uk-UA"/>
        </w:rPr>
        <w:tab/>
        <w:t xml:space="preserve">     </w:t>
      </w:r>
      <w:r w:rsidR="004E4A57" w:rsidRPr="002F2BCC">
        <w:rPr>
          <w:sz w:val="28"/>
          <w:szCs w:val="28"/>
          <w:lang w:val="uk-UA"/>
        </w:rPr>
        <w:tab/>
      </w:r>
      <w:r w:rsidR="004E4A57" w:rsidRPr="002F2BCC">
        <w:rPr>
          <w:sz w:val="28"/>
          <w:szCs w:val="28"/>
          <w:lang w:val="uk-UA"/>
        </w:rPr>
        <w:tab/>
      </w:r>
      <w:r w:rsidR="004E4A57" w:rsidRPr="002F2BCC">
        <w:rPr>
          <w:sz w:val="28"/>
          <w:szCs w:val="28"/>
          <w:lang w:val="uk-UA"/>
        </w:rPr>
        <w:tab/>
      </w:r>
      <w:r w:rsidR="004E4A57" w:rsidRPr="002F2BCC">
        <w:rPr>
          <w:sz w:val="28"/>
          <w:szCs w:val="28"/>
          <w:lang w:val="uk-UA"/>
        </w:rPr>
        <w:tab/>
      </w:r>
      <w:r w:rsidR="004E4A57" w:rsidRPr="002F2BCC">
        <w:rPr>
          <w:sz w:val="28"/>
          <w:szCs w:val="28"/>
          <w:lang w:val="uk-UA"/>
        </w:rPr>
        <w:tab/>
        <w:t xml:space="preserve">  </w:t>
      </w:r>
      <w:r w:rsidR="002F2BCC">
        <w:rPr>
          <w:sz w:val="28"/>
          <w:szCs w:val="28"/>
          <w:lang w:val="uk-UA"/>
        </w:rPr>
        <w:t xml:space="preserve">     </w:t>
      </w:r>
      <w:r w:rsidR="0081774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="004E4A57" w:rsidRPr="002F2BCC">
        <w:rPr>
          <w:sz w:val="28"/>
          <w:szCs w:val="28"/>
          <w:lang w:val="uk-UA"/>
        </w:rPr>
        <w:t>Петро БЕЗМЕЩУК</w:t>
      </w:r>
    </w:p>
    <w:sectPr w:rsidR="004E4A57" w:rsidRPr="007E0F75" w:rsidSect="0044035C">
      <w:pgSz w:w="16838" w:h="11906" w:orient="landscape"/>
      <w:pgMar w:top="1135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D3D23"/>
    <w:multiLevelType w:val="hybridMultilevel"/>
    <w:tmpl w:val="E3BC2B02"/>
    <w:lvl w:ilvl="0" w:tplc="5A8E8CE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0F7"/>
    <w:rsid w:val="000127DE"/>
    <w:rsid w:val="00044D1E"/>
    <w:rsid w:val="00062759"/>
    <w:rsid w:val="000B1CB7"/>
    <w:rsid w:val="000D17A7"/>
    <w:rsid w:val="000E35A9"/>
    <w:rsid w:val="000F0442"/>
    <w:rsid w:val="0016787B"/>
    <w:rsid w:val="00180D79"/>
    <w:rsid w:val="001A4EFE"/>
    <w:rsid w:val="001E4B3C"/>
    <w:rsid w:val="001E4B9D"/>
    <w:rsid w:val="001F14A3"/>
    <w:rsid w:val="001F5F72"/>
    <w:rsid w:val="00212B1B"/>
    <w:rsid w:val="00216734"/>
    <w:rsid w:val="0022587D"/>
    <w:rsid w:val="002333D3"/>
    <w:rsid w:val="00244808"/>
    <w:rsid w:val="00260311"/>
    <w:rsid w:val="00260F39"/>
    <w:rsid w:val="002924ED"/>
    <w:rsid w:val="002A214F"/>
    <w:rsid w:val="002C2964"/>
    <w:rsid w:val="002D6118"/>
    <w:rsid w:val="002D6874"/>
    <w:rsid w:val="002E167F"/>
    <w:rsid w:val="002F00D0"/>
    <w:rsid w:val="002F2BCC"/>
    <w:rsid w:val="00344FB3"/>
    <w:rsid w:val="003562CA"/>
    <w:rsid w:val="00365724"/>
    <w:rsid w:val="00366E3A"/>
    <w:rsid w:val="003764B3"/>
    <w:rsid w:val="00391DCF"/>
    <w:rsid w:val="00394400"/>
    <w:rsid w:val="003D330A"/>
    <w:rsid w:val="003F0B61"/>
    <w:rsid w:val="00415811"/>
    <w:rsid w:val="004309A6"/>
    <w:rsid w:val="00432BF6"/>
    <w:rsid w:val="00436C07"/>
    <w:rsid w:val="0044035C"/>
    <w:rsid w:val="004B74D6"/>
    <w:rsid w:val="004E4A57"/>
    <w:rsid w:val="004F5171"/>
    <w:rsid w:val="004F63C2"/>
    <w:rsid w:val="00515378"/>
    <w:rsid w:val="0053229F"/>
    <w:rsid w:val="0055346B"/>
    <w:rsid w:val="00565CDF"/>
    <w:rsid w:val="00590CEC"/>
    <w:rsid w:val="005E40EB"/>
    <w:rsid w:val="005F6304"/>
    <w:rsid w:val="006005BE"/>
    <w:rsid w:val="006040F7"/>
    <w:rsid w:val="00605F69"/>
    <w:rsid w:val="00614E9C"/>
    <w:rsid w:val="006226E3"/>
    <w:rsid w:val="00625A0F"/>
    <w:rsid w:val="00632C81"/>
    <w:rsid w:val="0065728B"/>
    <w:rsid w:val="00690CD4"/>
    <w:rsid w:val="006A56F0"/>
    <w:rsid w:val="006B76EF"/>
    <w:rsid w:val="006C24CE"/>
    <w:rsid w:val="006D7BAC"/>
    <w:rsid w:val="006E4C1C"/>
    <w:rsid w:val="006F6870"/>
    <w:rsid w:val="00722D13"/>
    <w:rsid w:val="00724D1E"/>
    <w:rsid w:val="00740DF0"/>
    <w:rsid w:val="00752E90"/>
    <w:rsid w:val="00764A07"/>
    <w:rsid w:val="00770577"/>
    <w:rsid w:val="00771369"/>
    <w:rsid w:val="00776633"/>
    <w:rsid w:val="007E0F75"/>
    <w:rsid w:val="007E4EA1"/>
    <w:rsid w:val="0081774E"/>
    <w:rsid w:val="00817FB9"/>
    <w:rsid w:val="0084354F"/>
    <w:rsid w:val="00873012"/>
    <w:rsid w:val="00887AAE"/>
    <w:rsid w:val="008A02C8"/>
    <w:rsid w:val="008C2E6C"/>
    <w:rsid w:val="0090123D"/>
    <w:rsid w:val="009467D4"/>
    <w:rsid w:val="0098566F"/>
    <w:rsid w:val="009979B9"/>
    <w:rsid w:val="009D7FB9"/>
    <w:rsid w:val="009E2AF3"/>
    <w:rsid w:val="009E7252"/>
    <w:rsid w:val="009F10B6"/>
    <w:rsid w:val="00A2165C"/>
    <w:rsid w:val="00A75DAF"/>
    <w:rsid w:val="00A851E7"/>
    <w:rsid w:val="00AC02B7"/>
    <w:rsid w:val="00AF63BE"/>
    <w:rsid w:val="00B00854"/>
    <w:rsid w:val="00B334FD"/>
    <w:rsid w:val="00B5798C"/>
    <w:rsid w:val="00B652ED"/>
    <w:rsid w:val="00B720F7"/>
    <w:rsid w:val="00B75ED8"/>
    <w:rsid w:val="00B95206"/>
    <w:rsid w:val="00BA29A7"/>
    <w:rsid w:val="00BE77DB"/>
    <w:rsid w:val="00C23761"/>
    <w:rsid w:val="00C44C97"/>
    <w:rsid w:val="00C63D31"/>
    <w:rsid w:val="00C6768F"/>
    <w:rsid w:val="00CB2A29"/>
    <w:rsid w:val="00CD3743"/>
    <w:rsid w:val="00D356A7"/>
    <w:rsid w:val="00D441D5"/>
    <w:rsid w:val="00D67E16"/>
    <w:rsid w:val="00D755DD"/>
    <w:rsid w:val="00D8533B"/>
    <w:rsid w:val="00D930E1"/>
    <w:rsid w:val="00D934E8"/>
    <w:rsid w:val="00DA5EEC"/>
    <w:rsid w:val="00DC775F"/>
    <w:rsid w:val="00DD019D"/>
    <w:rsid w:val="00DF6B71"/>
    <w:rsid w:val="00E43495"/>
    <w:rsid w:val="00E50AEE"/>
    <w:rsid w:val="00E9396C"/>
    <w:rsid w:val="00EA0DB7"/>
    <w:rsid w:val="00ED4A06"/>
    <w:rsid w:val="00EE24A7"/>
    <w:rsid w:val="00F35528"/>
    <w:rsid w:val="00F6178B"/>
    <w:rsid w:val="00F8408C"/>
    <w:rsid w:val="00F97063"/>
    <w:rsid w:val="00FA39FF"/>
    <w:rsid w:val="00FA6EF1"/>
    <w:rsid w:val="00FC2DF6"/>
    <w:rsid w:val="00FD1D3E"/>
    <w:rsid w:val="00F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6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396C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E9396C"/>
    <w:rPr>
      <w:rFonts w:eastAsia="Times New Roman" w:cs="Times New Roman"/>
      <w:szCs w:val="24"/>
      <w:lang w:val="uk-UA" w:eastAsia="ru-RU"/>
    </w:rPr>
  </w:style>
  <w:style w:type="paragraph" w:styleId="a5">
    <w:name w:val="No Spacing"/>
    <w:link w:val="a6"/>
    <w:uiPriority w:val="99"/>
    <w:qFormat/>
    <w:rsid w:val="00E9396C"/>
    <w:rPr>
      <w:rFonts w:ascii="Calibri" w:eastAsia="Calibri" w:hAnsi="Calibri" w:cs="Times New Roman"/>
      <w:sz w:val="22"/>
    </w:rPr>
  </w:style>
  <w:style w:type="character" w:styleId="a7">
    <w:name w:val="Hyperlink"/>
    <w:uiPriority w:val="99"/>
    <w:rsid w:val="00E9396C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1">
    <w:name w:val="Без интервала1"/>
    <w:uiPriority w:val="99"/>
    <w:rsid w:val="00E9396C"/>
    <w:rPr>
      <w:rFonts w:ascii="Calibri" w:eastAsia="Times New Roman" w:hAnsi="Calibri" w:cs="Times New Roman"/>
      <w:sz w:val="22"/>
      <w:lang w:val="uk-UA"/>
    </w:rPr>
  </w:style>
  <w:style w:type="character" w:customStyle="1" w:styleId="a6">
    <w:name w:val="Без интервала Знак"/>
    <w:link w:val="a5"/>
    <w:uiPriority w:val="99"/>
    <w:locked/>
    <w:rsid w:val="00E9396C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939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396C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A3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FA39FF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customStyle="1" w:styleId="aa">
    <w:name w:val="Знак"/>
    <w:basedOn w:val="a"/>
    <w:rsid w:val="00FC2DF6"/>
    <w:rPr>
      <w:rFonts w:ascii="Verdana" w:hAnsi="Verdana" w:cs="Verdana"/>
      <w:sz w:val="20"/>
      <w:szCs w:val="20"/>
      <w:lang w:val="en-US" w:eastAsia="en-US"/>
    </w:rPr>
  </w:style>
  <w:style w:type="paragraph" w:styleId="ab">
    <w:name w:val="caption"/>
    <w:basedOn w:val="a"/>
    <w:next w:val="a"/>
    <w:qFormat/>
    <w:rsid w:val="00EA0DB7"/>
    <w:pPr>
      <w:autoSpaceDE w:val="0"/>
      <w:autoSpaceDN w:val="0"/>
      <w:jc w:val="center"/>
    </w:pPr>
    <w:rPr>
      <w:rFonts w:eastAsia="Calibri"/>
      <w:b/>
      <w:bCs/>
      <w:color w:val="000080"/>
      <w:sz w:val="28"/>
      <w:szCs w:val="28"/>
      <w:lang w:val="uk-UA"/>
    </w:rPr>
  </w:style>
  <w:style w:type="character" w:styleId="ac">
    <w:name w:val="Strong"/>
    <w:uiPriority w:val="22"/>
    <w:qFormat/>
    <w:rsid w:val="00EA0DB7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4E4A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79</cp:revision>
  <cp:lastPrinted>2023-12-12T14:04:00Z</cp:lastPrinted>
  <dcterms:created xsi:type="dcterms:W3CDTF">2023-12-07T09:38:00Z</dcterms:created>
  <dcterms:modified xsi:type="dcterms:W3CDTF">2023-12-15T12:17:00Z</dcterms:modified>
</cp:coreProperties>
</file>