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EEA4C" w14:textId="77777777" w:rsidR="00B62A5C" w:rsidRPr="00B62A5C" w:rsidRDefault="00B62A5C" w:rsidP="00B62A5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B62A5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331D33CA" wp14:editId="0258A9BF">
            <wp:extent cx="438150" cy="581025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F38A1" w14:textId="77777777" w:rsidR="00B62A5C" w:rsidRPr="00B62A5C" w:rsidRDefault="00B62A5C" w:rsidP="00B62A5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A5C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B62A5C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B62A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B62A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413C5C38" w14:textId="77777777" w:rsidR="00B62A5C" w:rsidRPr="00B62A5C" w:rsidRDefault="00B62A5C" w:rsidP="00B62A5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B62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43AAA131" w14:textId="31E88928" w:rsidR="00B62A5C" w:rsidRPr="00B62A5C" w:rsidRDefault="00B62A5C" w:rsidP="00B62A5C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586B1C6" wp14:editId="2C2EF4E0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B62A5C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B62A5C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5D679B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312</w:t>
      </w:r>
    </w:p>
    <w:p w14:paraId="03F6AE45" w14:textId="77777777" w:rsidR="00B62A5C" w:rsidRPr="00B62A5C" w:rsidRDefault="00B62A5C" w:rsidP="00B62A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A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26.10.2023р.                                              м. Могилів-Подільський</w:t>
      </w:r>
    </w:p>
    <w:p w14:paraId="29883BE6" w14:textId="77777777" w:rsidR="00B62A5C" w:rsidRPr="00B62A5C" w:rsidRDefault="00B62A5C" w:rsidP="00B62A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ABF471B" w14:textId="77777777" w:rsidR="00547EF0" w:rsidRPr="00BC31A0" w:rsidRDefault="00547EF0" w:rsidP="00B62A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1D5648" w14:textId="31535C26" w:rsidR="00547EF0" w:rsidRDefault="00547EF0" w:rsidP="00B62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A54EB0" w:rsidRPr="00BC3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надання суду висновку щодо </w:t>
      </w:r>
      <w:r w:rsidRPr="00BC3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визначення способу участі батька у вихованні д</w:t>
      </w:r>
      <w:r w:rsidR="00A54EB0" w:rsidRPr="00BC3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ітей </w:t>
      </w:r>
      <w:r w:rsidRPr="00BC3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спілкуванні з н</w:t>
      </w:r>
      <w:r w:rsidR="00A54EB0" w:rsidRPr="00BC3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ими</w:t>
      </w:r>
    </w:p>
    <w:p w14:paraId="75C3CC64" w14:textId="77777777" w:rsidR="00B62A5C" w:rsidRPr="00BC31A0" w:rsidRDefault="00B62A5C" w:rsidP="00B62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65381B" w14:textId="77777777" w:rsidR="00EF1937" w:rsidRDefault="00547EF0" w:rsidP="00EF19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ст. 34 Закону України «Про місцеве самоврядування в Україні», відповідно до Закону України «Про охорону дитинства», </w:t>
      </w:r>
      <w:r w:rsidRPr="00BC31A0">
        <w:rPr>
          <w:rFonts w:ascii="Times New Roman" w:eastAsia="Calibri" w:hAnsi="Times New Roman" w:cs="Times New Roman"/>
          <w:sz w:val="28"/>
          <w:szCs w:val="28"/>
          <w:lang w:eastAsia="ru-RU"/>
        </w:rPr>
        <w:t>ст.ст. 19, 15</w:t>
      </w:r>
      <w:r w:rsidR="003F385D" w:rsidRPr="00BC31A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BC31A0">
        <w:rPr>
          <w:rFonts w:ascii="Times New Roman" w:eastAsia="Calibri" w:hAnsi="Times New Roman" w:cs="Times New Roman"/>
          <w:sz w:val="28"/>
          <w:szCs w:val="28"/>
          <w:lang w:eastAsia="ru-RU"/>
        </w:rPr>
        <w:t>, 15</w:t>
      </w:r>
      <w:r w:rsidR="003F385D" w:rsidRPr="00BC31A0">
        <w:rPr>
          <w:rFonts w:ascii="Times New Roman" w:eastAsia="Calibri" w:hAnsi="Times New Roman" w:cs="Times New Roman"/>
          <w:sz w:val="28"/>
          <w:szCs w:val="28"/>
          <w:lang w:eastAsia="ru-RU"/>
        </w:rPr>
        <w:t>7, 180</w:t>
      </w:r>
      <w:r w:rsidRPr="00BC31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Сімейного кодексу України, </w:t>
      </w:r>
      <w:r w:rsidRPr="00BC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Цивільного кодексу України, </w:t>
      </w:r>
      <w:r w:rsidRPr="00BC3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Кодексу України про адміністративні правопорушення, </w:t>
      </w:r>
      <w:r w:rsidRPr="00BC31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«Про органи і служби у справах дітей та с</w:t>
      </w:r>
      <w:r w:rsidR="00B62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пеціальні установи для дітей», </w:t>
      </w:r>
      <w:r w:rsidRPr="00BC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 Кабінету Міністрів України від 24.09.2008р. </w:t>
      </w:r>
      <w:r w:rsidR="00B62A5C" w:rsidRPr="00BC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№866 </w:t>
      </w:r>
      <w:r w:rsidRPr="00BC31A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«Питання діяльності органів опіки та піклування, пов’язані із захистом прав дітей», рішення комісії з питань зах</w:t>
      </w:r>
      <w:r w:rsidR="002C28E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исту прав дитини від 13.10.2023</w:t>
      </w:r>
      <w:r w:rsidRPr="00BC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№18 «Про визначення способу участі батька у вихованні та спілкуванні з дитиною», розглянувши ухвалу Могилів-Подільського міськрайонного суду Вінницької області </w:t>
      </w:r>
    </w:p>
    <w:p w14:paraId="1D83DC61" w14:textId="7DFFD2A9" w:rsidR="00547EF0" w:rsidRPr="00BC31A0" w:rsidRDefault="00547EF0" w:rsidP="00EF1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491C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2C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1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року, справа №</w:t>
      </w:r>
      <w:r w:rsidR="00491C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BC31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1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66AA2F02" w14:textId="77777777" w:rsidR="00547EF0" w:rsidRPr="00BC31A0" w:rsidRDefault="00547EF0" w:rsidP="00B62A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215E60" w14:textId="4C659551" w:rsidR="00547EF0" w:rsidRDefault="00547EF0" w:rsidP="002C28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</w:t>
      </w:r>
      <w:r w:rsidR="002C2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 міської ради ВИРІШИ</w:t>
      </w:r>
      <w:r w:rsidRPr="00BC3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</w:p>
    <w:p w14:paraId="22C800F5" w14:textId="77777777" w:rsidR="002C28E8" w:rsidRPr="00BC31A0" w:rsidRDefault="002C28E8" w:rsidP="002C28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2E5034" w14:textId="77B43ED0" w:rsidR="00547EF0" w:rsidRPr="002C28E8" w:rsidRDefault="00547EF0" w:rsidP="002C28E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28E8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C28E8">
        <w:rPr>
          <w:rFonts w:ascii="Times New Roman" w:hAnsi="Times New Roman" w:cs="Times New Roman"/>
          <w:bCs/>
          <w:sz w:val="28"/>
          <w:szCs w:val="28"/>
        </w:rPr>
        <w:tab/>
      </w:r>
      <w:r w:rsidRPr="002C28E8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2C28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4C0E" w:rsidRPr="002C28E8">
        <w:rPr>
          <w:rFonts w:ascii="Times New Roman" w:hAnsi="Times New Roman" w:cs="Times New Roman"/>
          <w:bCs/>
          <w:sz w:val="28"/>
          <w:szCs w:val="28"/>
        </w:rPr>
        <w:t xml:space="preserve">Надати </w:t>
      </w:r>
      <w:r w:rsidR="00304C0E" w:rsidRPr="002C2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суду висновок щодо визначення способу участі батька,</w:t>
      </w:r>
      <w:r w:rsidR="00304C0E" w:rsidRPr="002C28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1C05">
        <w:rPr>
          <w:rFonts w:ascii="Times New Roman" w:hAnsi="Times New Roman" w:cs="Times New Roman"/>
          <w:bCs/>
          <w:sz w:val="28"/>
          <w:szCs w:val="28"/>
        </w:rPr>
        <w:t>______________</w:t>
      </w:r>
      <w:r w:rsidR="00304C0E" w:rsidRPr="002C28E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91C05">
        <w:rPr>
          <w:rFonts w:ascii="Times New Roman" w:hAnsi="Times New Roman" w:cs="Times New Roman"/>
          <w:bCs/>
          <w:sz w:val="28"/>
          <w:szCs w:val="28"/>
        </w:rPr>
        <w:t>__________</w:t>
      </w:r>
      <w:r w:rsidR="002C28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4C0E" w:rsidRPr="002C28E8">
        <w:rPr>
          <w:rFonts w:ascii="Times New Roman" w:hAnsi="Times New Roman" w:cs="Times New Roman"/>
          <w:bCs/>
          <w:sz w:val="28"/>
          <w:szCs w:val="28"/>
        </w:rPr>
        <w:t>року народження,</w:t>
      </w:r>
      <w:r w:rsidR="002C2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4C0E" w:rsidRPr="002C2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вихованні дітей</w:t>
      </w:r>
      <w:r w:rsidR="002C2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91C05">
        <w:rPr>
          <w:rFonts w:ascii="Times New Roman" w:hAnsi="Times New Roman" w:cs="Times New Roman"/>
          <w:bCs/>
          <w:sz w:val="28"/>
          <w:szCs w:val="28"/>
        </w:rPr>
        <w:t>________________</w:t>
      </w:r>
      <w:r w:rsidR="00D268DA" w:rsidRPr="002C28E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91C05">
        <w:rPr>
          <w:rFonts w:ascii="Times New Roman" w:hAnsi="Times New Roman" w:cs="Times New Roman"/>
          <w:bCs/>
          <w:sz w:val="28"/>
          <w:szCs w:val="28"/>
        </w:rPr>
        <w:t>__________</w:t>
      </w:r>
      <w:r w:rsidR="002C28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68DA" w:rsidRPr="002C28E8">
        <w:rPr>
          <w:rFonts w:ascii="Times New Roman" w:hAnsi="Times New Roman" w:cs="Times New Roman"/>
          <w:bCs/>
          <w:sz w:val="28"/>
          <w:szCs w:val="28"/>
        </w:rPr>
        <w:t xml:space="preserve">року народження та </w:t>
      </w:r>
      <w:r w:rsidR="00491C05">
        <w:rPr>
          <w:rFonts w:ascii="Times New Roman" w:hAnsi="Times New Roman" w:cs="Times New Roman"/>
          <w:bCs/>
          <w:sz w:val="28"/>
          <w:szCs w:val="28"/>
        </w:rPr>
        <w:t>_________________</w:t>
      </w:r>
      <w:r w:rsidR="00D268DA" w:rsidRPr="002C28E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91C05">
        <w:rPr>
          <w:rFonts w:ascii="Times New Roman" w:hAnsi="Times New Roman" w:cs="Times New Roman"/>
          <w:bCs/>
          <w:sz w:val="28"/>
          <w:szCs w:val="28"/>
        </w:rPr>
        <w:t>_______________</w:t>
      </w:r>
      <w:r w:rsidR="002C28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68DA" w:rsidRPr="002C28E8">
        <w:rPr>
          <w:rFonts w:ascii="Times New Roman" w:hAnsi="Times New Roman" w:cs="Times New Roman"/>
          <w:bCs/>
          <w:sz w:val="28"/>
          <w:szCs w:val="28"/>
        </w:rPr>
        <w:t>року народження</w:t>
      </w:r>
      <w:r w:rsidR="00D268DA" w:rsidRPr="002C2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4C0E" w:rsidRPr="002C2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 спілкуванні з ними</w:t>
      </w:r>
      <w:r w:rsidR="00545EBD" w:rsidRPr="002C2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5EBD" w:rsidRPr="002C28E8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з додатком, що додається.</w:t>
      </w:r>
    </w:p>
    <w:p w14:paraId="43B9FEA3" w14:textId="5A34CAE4" w:rsidR="00547EF0" w:rsidRPr="002C28E8" w:rsidRDefault="00547EF0" w:rsidP="002C28E8">
      <w:pPr>
        <w:pStyle w:val="a3"/>
        <w:tabs>
          <w:tab w:val="left" w:pos="709"/>
        </w:tabs>
        <w:rPr>
          <w:rFonts w:eastAsia="Times New Roman"/>
          <w:bCs/>
          <w:sz w:val="28"/>
          <w:szCs w:val="28"/>
          <w:lang w:val="uk-UA"/>
        </w:rPr>
      </w:pPr>
      <w:r w:rsidRPr="002C28E8">
        <w:rPr>
          <w:b/>
          <w:bCs/>
          <w:sz w:val="28"/>
          <w:szCs w:val="28"/>
          <w:lang w:val="uk-UA"/>
        </w:rPr>
        <w:t xml:space="preserve"> </w:t>
      </w:r>
      <w:r w:rsidRPr="002C28E8">
        <w:rPr>
          <w:rFonts w:eastAsia="Times New Roman"/>
          <w:b/>
          <w:bCs/>
          <w:sz w:val="28"/>
          <w:szCs w:val="28"/>
          <w:lang w:val="uk-UA"/>
        </w:rPr>
        <w:t xml:space="preserve">  </w:t>
      </w:r>
      <w:r w:rsidR="002C28E8">
        <w:rPr>
          <w:rFonts w:eastAsia="Times New Roman"/>
          <w:b/>
          <w:bCs/>
          <w:sz w:val="28"/>
          <w:szCs w:val="28"/>
          <w:lang w:val="uk-UA"/>
        </w:rPr>
        <w:tab/>
      </w:r>
      <w:r w:rsidR="00330E8C" w:rsidRPr="002C28E8">
        <w:rPr>
          <w:rFonts w:eastAsia="Times New Roman"/>
          <w:b/>
          <w:bCs/>
          <w:sz w:val="28"/>
          <w:szCs w:val="28"/>
          <w:lang w:val="uk-UA"/>
        </w:rPr>
        <w:t>2</w:t>
      </w:r>
      <w:r w:rsidRPr="002C28E8">
        <w:rPr>
          <w:rFonts w:eastAsia="Times New Roman"/>
          <w:b/>
          <w:bCs/>
          <w:sz w:val="28"/>
          <w:szCs w:val="28"/>
          <w:lang w:val="uk-UA"/>
        </w:rPr>
        <w:t>.</w:t>
      </w:r>
      <w:r w:rsidRPr="002C28E8">
        <w:rPr>
          <w:rFonts w:eastAsia="Times New Roman"/>
          <w:bCs/>
          <w:sz w:val="28"/>
          <w:szCs w:val="28"/>
          <w:lang w:val="uk-UA"/>
        </w:rPr>
        <w:t xml:space="preserve"> Контроль за виконанням даного рішення покласти на заступника міського голови з питань діяльності виконавчих органів Слободянюка М.В..</w:t>
      </w:r>
    </w:p>
    <w:p w14:paraId="516A9EF6" w14:textId="77777777" w:rsidR="00547EF0" w:rsidRDefault="00547EF0" w:rsidP="00B62A5C">
      <w:pPr>
        <w:pStyle w:val="a3"/>
        <w:jc w:val="both"/>
        <w:rPr>
          <w:rFonts w:eastAsia="Times New Roman"/>
          <w:sz w:val="28"/>
          <w:szCs w:val="28"/>
          <w:lang w:val="uk-UA"/>
        </w:rPr>
      </w:pPr>
      <w:r w:rsidRPr="00BC31A0">
        <w:rPr>
          <w:rFonts w:eastAsia="Times New Roman"/>
          <w:sz w:val="28"/>
          <w:szCs w:val="28"/>
        </w:rPr>
        <w:t xml:space="preserve">     </w:t>
      </w:r>
    </w:p>
    <w:p w14:paraId="1CCC748B" w14:textId="77777777" w:rsidR="00DD04CC" w:rsidRDefault="00DD04CC" w:rsidP="00B62A5C">
      <w:pPr>
        <w:pStyle w:val="a3"/>
        <w:jc w:val="both"/>
        <w:rPr>
          <w:rFonts w:eastAsia="Times New Roman"/>
          <w:sz w:val="28"/>
          <w:szCs w:val="28"/>
          <w:lang w:val="uk-UA"/>
        </w:rPr>
      </w:pPr>
    </w:p>
    <w:p w14:paraId="4CA445ED" w14:textId="77777777" w:rsidR="00491C05" w:rsidRDefault="00491C05" w:rsidP="00B62A5C">
      <w:pPr>
        <w:pStyle w:val="a3"/>
        <w:jc w:val="both"/>
        <w:rPr>
          <w:rFonts w:eastAsia="Times New Roman"/>
          <w:sz w:val="28"/>
          <w:szCs w:val="28"/>
          <w:lang w:val="uk-UA"/>
        </w:rPr>
      </w:pPr>
    </w:p>
    <w:p w14:paraId="6A9FADB1" w14:textId="77777777" w:rsidR="00DD04CC" w:rsidRPr="00DD04CC" w:rsidRDefault="00DD04CC" w:rsidP="00B62A5C">
      <w:pPr>
        <w:pStyle w:val="a3"/>
        <w:jc w:val="both"/>
        <w:rPr>
          <w:rFonts w:eastAsia="Times New Roman"/>
          <w:sz w:val="28"/>
          <w:szCs w:val="28"/>
          <w:lang w:val="uk-UA"/>
        </w:rPr>
      </w:pPr>
    </w:p>
    <w:p w14:paraId="332CB132" w14:textId="3974A592" w:rsidR="00FE4A98" w:rsidRPr="00DD04CC" w:rsidRDefault="00DD04CC" w:rsidP="00FE4A98">
      <w:pPr>
        <w:pStyle w:val="a3"/>
        <w:ind w:left="-284"/>
        <w:jc w:val="both"/>
        <w:rPr>
          <w:rFonts w:eastAsia="Times New Roman"/>
          <w:sz w:val="28"/>
          <w:szCs w:val="28"/>
        </w:rPr>
      </w:pPr>
      <w:r w:rsidRPr="00DD04CC">
        <w:rPr>
          <w:rFonts w:eastAsia="Times New Roman"/>
          <w:sz w:val="28"/>
          <w:szCs w:val="28"/>
          <w:lang w:val="uk-UA"/>
        </w:rPr>
        <w:t xml:space="preserve">      </w:t>
      </w:r>
      <w:r>
        <w:rPr>
          <w:rFonts w:eastAsia="Times New Roman"/>
          <w:sz w:val="28"/>
          <w:szCs w:val="28"/>
          <w:lang w:val="uk-UA"/>
        </w:rPr>
        <w:t xml:space="preserve">         </w:t>
      </w:r>
      <w:proofErr w:type="spellStart"/>
      <w:r w:rsidR="00FE4A98" w:rsidRPr="00DD04CC">
        <w:rPr>
          <w:rFonts w:eastAsia="Times New Roman"/>
          <w:sz w:val="28"/>
          <w:szCs w:val="28"/>
        </w:rPr>
        <w:t>Міський</w:t>
      </w:r>
      <w:proofErr w:type="spellEnd"/>
      <w:r w:rsidR="00FE4A98" w:rsidRPr="00DD04CC">
        <w:rPr>
          <w:rFonts w:eastAsia="Times New Roman"/>
          <w:sz w:val="28"/>
          <w:szCs w:val="28"/>
        </w:rPr>
        <w:t xml:space="preserve"> голова                                  </w:t>
      </w:r>
      <w:r w:rsidRPr="00DD04CC">
        <w:rPr>
          <w:rFonts w:eastAsia="Times New Roman"/>
          <w:sz w:val="28"/>
          <w:szCs w:val="28"/>
        </w:rPr>
        <w:t xml:space="preserve">                </w:t>
      </w:r>
      <w:r>
        <w:rPr>
          <w:rFonts w:eastAsia="Times New Roman"/>
          <w:sz w:val="28"/>
          <w:szCs w:val="28"/>
        </w:rPr>
        <w:t xml:space="preserve">    </w:t>
      </w:r>
      <w:proofErr w:type="spellStart"/>
      <w:r w:rsidR="00FE4A98" w:rsidRPr="00DD04CC">
        <w:rPr>
          <w:rFonts w:eastAsia="Times New Roman"/>
          <w:sz w:val="28"/>
          <w:szCs w:val="28"/>
        </w:rPr>
        <w:t>Геннадій</w:t>
      </w:r>
      <w:proofErr w:type="spellEnd"/>
      <w:r w:rsidR="00FE4A98" w:rsidRPr="00DD04CC">
        <w:rPr>
          <w:rFonts w:eastAsia="Times New Roman"/>
          <w:sz w:val="28"/>
          <w:szCs w:val="28"/>
        </w:rPr>
        <w:t xml:space="preserve"> ГЛУХМАНЮК</w:t>
      </w:r>
    </w:p>
    <w:p w14:paraId="5496A77A" w14:textId="77777777" w:rsidR="00FE4A98" w:rsidRPr="00DD04CC" w:rsidRDefault="00FE4A98" w:rsidP="00FE4A98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83D148" w14:textId="77777777" w:rsidR="00EA6547" w:rsidRPr="00BC31A0" w:rsidRDefault="00EA6547" w:rsidP="00DD04CC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8A88E5" w14:textId="77777777" w:rsidR="00EA6547" w:rsidRDefault="00EA6547" w:rsidP="00EA6547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FF93AD" w14:textId="77777777" w:rsidR="00491C05" w:rsidRDefault="00491C05" w:rsidP="00EA6547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119C41" w14:textId="77777777" w:rsidR="00491C05" w:rsidRDefault="00491C05" w:rsidP="00EA6547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A4490" w14:textId="2EEA0F6D" w:rsidR="003C6085" w:rsidRPr="00EA6547" w:rsidRDefault="00EA6547" w:rsidP="00EA6547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</w:t>
      </w:r>
      <w:r w:rsidR="00AD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C6085" w:rsidRPr="00BC31A0">
        <w:rPr>
          <w:rFonts w:ascii="Times New Roman" w:eastAsia="Calibri" w:hAnsi="Times New Roman" w:cs="Times New Roman"/>
          <w:sz w:val="28"/>
          <w:szCs w:val="28"/>
          <w:lang w:eastAsia="ru-RU"/>
        </w:rPr>
        <w:t>Додаток</w:t>
      </w:r>
    </w:p>
    <w:p w14:paraId="0D866B6A" w14:textId="251D6AD6" w:rsidR="00EA6547" w:rsidRDefault="003C6085" w:rsidP="00EA65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31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EA65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до </w:t>
      </w:r>
      <w:r w:rsidRPr="00BC31A0">
        <w:rPr>
          <w:rFonts w:ascii="Times New Roman" w:eastAsia="Calibri" w:hAnsi="Times New Roman" w:cs="Times New Roman"/>
          <w:sz w:val="28"/>
          <w:szCs w:val="28"/>
          <w:lang w:eastAsia="ru-RU"/>
        </w:rPr>
        <w:t>рішення вико</w:t>
      </w:r>
      <w:r w:rsidR="00EA6547">
        <w:rPr>
          <w:rFonts w:ascii="Times New Roman" w:eastAsia="Calibri" w:hAnsi="Times New Roman" w:cs="Times New Roman"/>
          <w:sz w:val="28"/>
          <w:szCs w:val="28"/>
          <w:lang w:eastAsia="ru-RU"/>
        </w:rPr>
        <w:t>навчого</w:t>
      </w:r>
    </w:p>
    <w:p w14:paraId="653E4211" w14:textId="6FC658AF" w:rsidR="00EA6547" w:rsidRDefault="00EA6547" w:rsidP="00EA65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комітету міської ради</w:t>
      </w:r>
    </w:p>
    <w:p w14:paraId="5DA51BDB" w14:textId="40E2A038" w:rsidR="003C6085" w:rsidRPr="00BC31A0" w:rsidRDefault="003C6085" w:rsidP="00EA6547">
      <w:pPr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  <w:r w:rsidRPr="00BC31A0">
        <w:rPr>
          <w:rFonts w:ascii="Times New Roman" w:eastAsia="Calibri" w:hAnsi="Times New Roman" w:cs="Times New Roman"/>
          <w:sz w:val="28"/>
          <w:lang w:eastAsia="ru-RU"/>
        </w:rPr>
        <w:t xml:space="preserve">                        </w:t>
      </w:r>
      <w:r w:rsidR="00EA6547">
        <w:rPr>
          <w:rFonts w:ascii="Times New Roman" w:eastAsia="Calibri" w:hAnsi="Times New Roman" w:cs="Times New Roman"/>
          <w:sz w:val="28"/>
          <w:lang w:eastAsia="ru-RU"/>
        </w:rPr>
        <w:t xml:space="preserve">                          </w:t>
      </w:r>
      <w:r w:rsidR="00AD4CC6">
        <w:rPr>
          <w:rFonts w:ascii="Times New Roman" w:eastAsia="Calibri" w:hAnsi="Times New Roman" w:cs="Times New Roman"/>
          <w:sz w:val="28"/>
          <w:lang w:eastAsia="ru-RU"/>
        </w:rPr>
        <w:t xml:space="preserve">                                     </w:t>
      </w:r>
      <w:r w:rsidR="00EA6547">
        <w:rPr>
          <w:rFonts w:ascii="Times New Roman" w:eastAsia="Calibri" w:hAnsi="Times New Roman" w:cs="Times New Roman"/>
          <w:sz w:val="28"/>
          <w:lang w:eastAsia="ru-RU"/>
        </w:rPr>
        <w:t xml:space="preserve">від </w:t>
      </w:r>
      <w:r w:rsidR="00AD4CC6">
        <w:rPr>
          <w:rFonts w:ascii="Times New Roman" w:eastAsia="Calibri" w:hAnsi="Times New Roman" w:cs="Times New Roman"/>
          <w:sz w:val="28"/>
          <w:lang w:eastAsia="ru-RU"/>
        </w:rPr>
        <w:t>26.10.</w:t>
      </w:r>
      <w:r w:rsidRPr="00BC31A0">
        <w:rPr>
          <w:rFonts w:ascii="Times New Roman" w:eastAsia="Calibri" w:hAnsi="Times New Roman" w:cs="Times New Roman"/>
          <w:sz w:val="28"/>
          <w:lang w:eastAsia="ru-RU"/>
        </w:rPr>
        <w:t>2023 р</w:t>
      </w:r>
      <w:r w:rsidR="00EA6547">
        <w:rPr>
          <w:rFonts w:ascii="Times New Roman" w:eastAsia="Calibri" w:hAnsi="Times New Roman" w:cs="Times New Roman"/>
          <w:sz w:val="28"/>
          <w:lang w:eastAsia="ru-RU"/>
        </w:rPr>
        <w:t>оку №</w:t>
      </w:r>
      <w:r w:rsidR="005D679B">
        <w:rPr>
          <w:rFonts w:ascii="Times New Roman" w:eastAsia="Calibri" w:hAnsi="Times New Roman" w:cs="Times New Roman"/>
          <w:sz w:val="28"/>
          <w:lang w:eastAsia="ru-RU"/>
        </w:rPr>
        <w:t>312</w:t>
      </w:r>
      <w:r w:rsidR="00EA6547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Pr="00BC31A0">
        <w:rPr>
          <w:rFonts w:ascii="Times New Roman" w:eastAsia="Calibri" w:hAnsi="Times New Roman" w:cs="Times New Roman"/>
          <w:sz w:val="28"/>
          <w:lang w:eastAsia="ru-RU"/>
        </w:rPr>
        <w:t xml:space="preserve">     </w:t>
      </w:r>
    </w:p>
    <w:p w14:paraId="452A3306" w14:textId="77777777" w:rsidR="008E6317" w:rsidRDefault="008E6317" w:rsidP="003638C7">
      <w:pPr>
        <w:spacing w:line="254" w:lineRule="auto"/>
        <w:rPr>
          <w:rFonts w:ascii="Calibri" w:eastAsia="Calibri" w:hAnsi="Calibri" w:cs="Times New Roman"/>
        </w:rPr>
      </w:pPr>
    </w:p>
    <w:p w14:paraId="5871912E" w14:textId="77777777" w:rsidR="003638C7" w:rsidRPr="00BC31A0" w:rsidRDefault="003638C7" w:rsidP="003638C7">
      <w:pPr>
        <w:spacing w:line="254" w:lineRule="auto"/>
        <w:rPr>
          <w:rFonts w:ascii="Calibri" w:eastAsia="Calibri" w:hAnsi="Calibri" w:cs="Times New Roman"/>
        </w:rPr>
      </w:pPr>
    </w:p>
    <w:p w14:paraId="55B169AE" w14:textId="5A75CB5A" w:rsidR="003C6085" w:rsidRPr="00BC31A0" w:rsidRDefault="005A2094" w:rsidP="005A2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Висновок</w:t>
      </w:r>
    </w:p>
    <w:p w14:paraId="68872EB2" w14:textId="77777777" w:rsidR="008E6317" w:rsidRDefault="005A2094" w:rsidP="005A2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C6085" w:rsidRPr="00BC3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ргану опіки та піклування щодо визначення способу участі </w:t>
      </w:r>
    </w:p>
    <w:p w14:paraId="0BF3DEF0" w14:textId="779CA3AB" w:rsidR="008E6317" w:rsidRDefault="003C6085" w:rsidP="005A2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батька,</w:t>
      </w:r>
      <w:r w:rsidRPr="00BC3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C05">
        <w:rPr>
          <w:rFonts w:ascii="Times New Roman" w:hAnsi="Times New Roman" w:cs="Times New Roman"/>
          <w:b/>
          <w:sz w:val="28"/>
          <w:szCs w:val="28"/>
        </w:rPr>
        <w:t>____________________</w:t>
      </w:r>
      <w:r w:rsidRPr="00BC31A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72CCE">
        <w:rPr>
          <w:rFonts w:ascii="Times New Roman" w:hAnsi="Times New Roman" w:cs="Times New Roman"/>
          <w:b/>
          <w:sz w:val="28"/>
          <w:szCs w:val="28"/>
        </w:rPr>
        <w:t>___________</w:t>
      </w:r>
      <w:r w:rsidR="005A2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31A0">
        <w:rPr>
          <w:rFonts w:ascii="Times New Roman" w:hAnsi="Times New Roman" w:cs="Times New Roman"/>
          <w:b/>
          <w:sz w:val="28"/>
          <w:szCs w:val="28"/>
        </w:rPr>
        <w:t>року народження,</w:t>
      </w:r>
      <w:r w:rsidR="005A2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B97667B" w14:textId="2CCEF482" w:rsidR="008E6317" w:rsidRDefault="008E6317" w:rsidP="005A2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вихованні дітей, </w:t>
      </w:r>
      <w:r w:rsidR="00872CCE">
        <w:rPr>
          <w:rFonts w:ascii="Times New Roman" w:hAnsi="Times New Roman" w:cs="Times New Roman"/>
          <w:b/>
          <w:sz w:val="28"/>
          <w:szCs w:val="28"/>
        </w:rPr>
        <w:t>_________________</w:t>
      </w:r>
      <w:r w:rsidR="003C6085" w:rsidRPr="00BC31A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72CCE">
        <w:rPr>
          <w:rFonts w:ascii="Times New Roman" w:hAnsi="Times New Roman" w:cs="Times New Roman"/>
          <w:b/>
          <w:sz w:val="28"/>
          <w:szCs w:val="28"/>
        </w:rPr>
        <w:t>________</w:t>
      </w:r>
      <w:r w:rsidR="005A2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085" w:rsidRPr="00BC31A0">
        <w:rPr>
          <w:rFonts w:ascii="Times New Roman" w:hAnsi="Times New Roman" w:cs="Times New Roman"/>
          <w:b/>
          <w:sz w:val="28"/>
          <w:szCs w:val="28"/>
        </w:rPr>
        <w:t xml:space="preserve">року народження </w:t>
      </w:r>
    </w:p>
    <w:p w14:paraId="78603620" w14:textId="2E439599" w:rsidR="008E6317" w:rsidRDefault="003C6085" w:rsidP="005A2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1A0">
        <w:rPr>
          <w:rFonts w:ascii="Times New Roman" w:hAnsi="Times New Roman" w:cs="Times New Roman"/>
          <w:b/>
          <w:sz w:val="28"/>
          <w:szCs w:val="28"/>
        </w:rPr>
        <w:t xml:space="preserve">та </w:t>
      </w:r>
      <w:r w:rsidR="00872CCE">
        <w:rPr>
          <w:rFonts w:ascii="Times New Roman" w:hAnsi="Times New Roman" w:cs="Times New Roman"/>
          <w:b/>
          <w:sz w:val="28"/>
          <w:szCs w:val="28"/>
        </w:rPr>
        <w:t>_____________________</w:t>
      </w:r>
      <w:r w:rsidRPr="00BC31A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72CCE">
        <w:rPr>
          <w:rFonts w:ascii="Times New Roman" w:hAnsi="Times New Roman" w:cs="Times New Roman"/>
          <w:b/>
          <w:sz w:val="28"/>
          <w:szCs w:val="28"/>
        </w:rPr>
        <w:t>_____________</w:t>
      </w:r>
      <w:r w:rsidR="003638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31A0">
        <w:rPr>
          <w:rFonts w:ascii="Times New Roman" w:hAnsi="Times New Roman" w:cs="Times New Roman"/>
          <w:b/>
          <w:sz w:val="28"/>
          <w:szCs w:val="28"/>
        </w:rPr>
        <w:t>року народження</w:t>
      </w:r>
      <w:r w:rsidRPr="00BC3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94BF089" w14:textId="7EF4473D" w:rsidR="004905BC" w:rsidRDefault="008E6317" w:rsidP="008E6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спілкуванні з ними</w:t>
      </w:r>
    </w:p>
    <w:p w14:paraId="7C5DFC19" w14:textId="77777777" w:rsidR="008E6317" w:rsidRPr="008E6317" w:rsidRDefault="008E6317" w:rsidP="008E6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5382BB" w14:textId="3449D2BF" w:rsidR="00967627" w:rsidRPr="008E6317" w:rsidRDefault="00967627" w:rsidP="008E63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Службою у справах дітей </w:t>
      </w:r>
      <w:r w:rsidR="00E026C1"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Могилів-Подільської міської ради </w:t>
      </w:r>
      <w:r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розглянуто та вивчено </w:t>
      </w:r>
      <w:r w:rsidRPr="008E631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позовну заяву та документи, представлені громадянином </w:t>
      </w:r>
      <w:r w:rsidR="00872CCE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_______________________</w:t>
      </w:r>
      <w:r w:rsidR="00C669F7" w:rsidRPr="008E631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, </w:t>
      </w:r>
      <w:r w:rsidR="00872CCE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___________</w:t>
      </w:r>
      <w:r w:rsidR="0025259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 народження, який є батьком малолітн</w:t>
      </w:r>
      <w:r w:rsidR="00C669F7"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іх дітей: </w:t>
      </w:r>
      <w:r w:rsidR="00872CCE">
        <w:rPr>
          <w:rFonts w:ascii="Times New Roman" w:hAnsi="Times New Roman" w:cs="Times New Roman"/>
          <w:bCs/>
          <w:sz w:val="28"/>
          <w:szCs w:val="28"/>
        </w:rPr>
        <w:t>___________________</w:t>
      </w:r>
      <w:r w:rsidR="00901BBD" w:rsidRPr="008E631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72CCE">
        <w:rPr>
          <w:rFonts w:ascii="Times New Roman" w:hAnsi="Times New Roman" w:cs="Times New Roman"/>
          <w:bCs/>
          <w:sz w:val="28"/>
          <w:szCs w:val="28"/>
        </w:rPr>
        <w:t>_________</w:t>
      </w:r>
      <w:r w:rsidR="002525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1BBD" w:rsidRPr="008E6317">
        <w:rPr>
          <w:rFonts w:ascii="Times New Roman" w:hAnsi="Times New Roman" w:cs="Times New Roman"/>
          <w:bCs/>
          <w:sz w:val="28"/>
          <w:szCs w:val="28"/>
        </w:rPr>
        <w:t xml:space="preserve">року народження та </w:t>
      </w:r>
      <w:r w:rsidR="00872CCE">
        <w:rPr>
          <w:rFonts w:ascii="Times New Roman" w:hAnsi="Times New Roman" w:cs="Times New Roman"/>
          <w:bCs/>
          <w:sz w:val="28"/>
          <w:szCs w:val="28"/>
        </w:rPr>
        <w:t>________________________</w:t>
      </w:r>
      <w:r w:rsidR="00901BBD" w:rsidRPr="008E631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72CCE">
        <w:rPr>
          <w:rFonts w:ascii="Times New Roman" w:hAnsi="Times New Roman" w:cs="Times New Roman"/>
          <w:bCs/>
          <w:sz w:val="28"/>
          <w:szCs w:val="28"/>
        </w:rPr>
        <w:t>____________</w:t>
      </w:r>
      <w:r w:rsidR="002525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1BBD" w:rsidRPr="008E6317">
        <w:rPr>
          <w:rFonts w:ascii="Times New Roman" w:hAnsi="Times New Roman" w:cs="Times New Roman"/>
          <w:bCs/>
          <w:sz w:val="28"/>
          <w:szCs w:val="28"/>
        </w:rPr>
        <w:t>року народження</w:t>
      </w:r>
      <w:r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щодо розв’язання спору про визначення способу участі батька у вихованні та спілкуванні з д</w:t>
      </w:r>
      <w:r w:rsidR="00B30CC2"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>ітьми</w:t>
      </w:r>
      <w:r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</w:t>
      </w:r>
      <w:r w:rsidR="00B30CC2"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прожива</w:t>
      </w:r>
      <w:r w:rsidR="00B30CC2"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>ють</w:t>
      </w:r>
      <w:r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окремо від нього.</w:t>
      </w:r>
    </w:p>
    <w:p w14:paraId="38CB1D98" w14:textId="6EA07FF1" w:rsidR="00967627" w:rsidRPr="008E6317" w:rsidRDefault="00967627" w:rsidP="008E63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Встановлено, </w:t>
      </w:r>
      <w:r w:rsidR="00C43E79"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</w:t>
      </w:r>
      <w:r w:rsidR="00EC4339"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265BD6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</w:t>
      </w:r>
      <w:r w:rsidR="002525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C4339"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 гр.</w:t>
      </w:r>
      <w:r w:rsidR="002525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65BD6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</w:t>
      </w:r>
      <w:r w:rsidR="00C95CA9"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гр.</w:t>
      </w:r>
      <w:r w:rsidR="002525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65BD6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</w:t>
      </w:r>
      <w:r w:rsidR="00C95CA9"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перебували в зареєстрованому шлюбі, </w:t>
      </w:r>
      <w:r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шлюбного життя в подружжя </w:t>
      </w:r>
      <w:r w:rsidR="00265BD6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</w:t>
      </w:r>
      <w:r w:rsidR="002525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95CA9"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року </w:t>
      </w:r>
      <w:r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народил</w:t>
      </w:r>
      <w:r w:rsidR="00024772"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>ись діти:</w:t>
      </w:r>
      <w:r w:rsidR="00024772" w:rsidRPr="008E6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5BD6">
        <w:rPr>
          <w:rFonts w:ascii="Times New Roman" w:hAnsi="Times New Roman" w:cs="Times New Roman"/>
          <w:bCs/>
          <w:sz w:val="28"/>
          <w:szCs w:val="28"/>
        </w:rPr>
        <w:t>___________________</w:t>
      </w:r>
      <w:r w:rsidR="00024772" w:rsidRPr="008E631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65BD6">
        <w:rPr>
          <w:rFonts w:ascii="Times New Roman" w:hAnsi="Times New Roman" w:cs="Times New Roman"/>
          <w:bCs/>
          <w:sz w:val="28"/>
          <w:szCs w:val="28"/>
        </w:rPr>
        <w:t>________________</w:t>
      </w:r>
      <w:r w:rsidR="002525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4772" w:rsidRPr="008E6317">
        <w:rPr>
          <w:rFonts w:ascii="Times New Roman" w:hAnsi="Times New Roman" w:cs="Times New Roman"/>
          <w:bCs/>
          <w:sz w:val="28"/>
          <w:szCs w:val="28"/>
        </w:rPr>
        <w:t xml:space="preserve">року народження та </w:t>
      </w:r>
      <w:r w:rsidR="00265BD6">
        <w:rPr>
          <w:rFonts w:ascii="Times New Roman" w:hAnsi="Times New Roman" w:cs="Times New Roman"/>
          <w:bCs/>
          <w:sz w:val="28"/>
          <w:szCs w:val="28"/>
        </w:rPr>
        <w:t>_______________</w:t>
      </w:r>
      <w:r w:rsidR="00024772" w:rsidRPr="008E631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65BD6">
        <w:rPr>
          <w:rFonts w:ascii="Times New Roman" w:hAnsi="Times New Roman" w:cs="Times New Roman"/>
          <w:bCs/>
          <w:sz w:val="28"/>
          <w:szCs w:val="28"/>
        </w:rPr>
        <w:t>___________</w:t>
      </w:r>
      <w:r w:rsidR="002525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4772" w:rsidRPr="008E6317">
        <w:rPr>
          <w:rFonts w:ascii="Times New Roman" w:hAnsi="Times New Roman" w:cs="Times New Roman"/>
          <w:bCs/>
          <w:sz w:val="28"/>
          <w:szCs w:val="28"/>
        </w:rPr>
        <w:t>року народження</w:t>
      </w:r>
      <w:r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8056FB4" w14:textId="608C0411" w:rsidR="009A598A" w:rsidRPr="008E6317" w:rsidRDefault="00967627" w:rsidP="008E63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Спільне життя не склалося, </w:t>
      </w:r>
      <w:r w:rsidR="009A598A"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рішенням Могилів-Подільського міськрайонного суду </w:t>
      </w:r>
      <w:r w:rsidR="000A7855"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9A598A"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інницької області від </w:t>
      </w:r>
      <w:r w:rsidR="00265BD6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</w:t>
      </w:r>
      <w:r w:rsidR="002525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598A"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 шлюб розірвано</w:t>
      </w:r>
      <w:r w:rsidR="0072170B"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малолітні діти після розірвання шлюбу проживають з матір’ю. </w:t>
      </w:r>
      <w:r w:rsidR="009A598A"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41103C8C" w14:textId="72E542A1" w:rsidR="00C2531F" w:rsidRPr="008E6317" w:rsidRDefault="00967627" w:rsidP="008E63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Фактично з моменту розлучення між батьками виникли непорозуміння щодо прийняття участі батька у вихованні д</w:t>
      </w:r>
      <w:r w:rsidR="000A7855"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>ітей</w:t>
      </w:r>
      <w:r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810B06F" w14:textId="792FCF68" w:rsidR="00B41102" w:rsidRPr="008E6317" w:rsidRDefault="00B41102" w:rsidP="008E63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Батько дітей</w:t>
      </w:r>
      <w:r w:rsidR="007F3785"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83638B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</w:t>
      </w:r>
      <w:r w:rsidR="007F3785"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>, стверджує, що його колишня дружина умис</w:t>
      </w:r>
      <w:r w:rsidR="00C128A0"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>но та безпідставно обмежує його у праві бачитися з дітьми</w:t>
      </w:r>
      <w:r w:rsidR="00924EAC"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04CA9"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тому він був вимушений звернутися до суду з даним позовом. </w:t>
      </w:r>
      <w:r w:rsidR="009A169F"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 повідомив, що він має дуже велике бажання виховувати своїх дітей, спілкуватися з ними, віддаючи тепло і батьківську любов.</w:t>
      </w:r>
    </w:p>
    <w:p w14:paraId="3FC6C8AB" w14:textId="4FAD1FF8" w:rsidR="006466EA" w:rsidRPr="008E6317" w:rsidRDefault="0092670C" w:rsidP="0092670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="00967627"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розгляді в </w:t>
      </w:r>
      <w:r w:rsidR="00C2531F"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Могилів-Подільському міськрайонному суді </w:t>
      </w:r>
      <w:r w:rsidR="00967627"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перебуває позовна заява</w:t>
      </w:r>
      <w:r w:rsidR="00E348DF"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2531F"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3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гр. </w:t>
      </w:r>
      <w:r w:rsidR="0083638B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</w:t>
      </w:r>
      <w:r w:rsidR="00E348DF"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2976C3"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67627"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проханням </w:t>
      </w:r>
      <w:r w:rsidR="00847A4E"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визначити такі способи участі </w:t>
      </w:r>
      <w:r w:rsidR="006466EA"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батька у </w:t>
      </w:r>
      <w:r w:rsidR="000615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спілкуванні та вихованні дітей: </w:t>
      </w:r>
      <w:r w:rsidR="0083638B">
        <w:rPr>
          <w:rFonts w:ascii="Times New Roman" w:hAnsi="Times New Roman" w:cs="Times New Roman"/>
          <w:bCs/>
          <w:sz w:val="28"/>
          <w:szCs w:val="28"/>
        </w:rPr>
        <w:t>_______________</w:t>
      </w:r>
      <w:r w:rsidR="006466EA" w:rsidRPr="008E631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3638B">
        <w:rPr>
          <w:rFonts w:ascii="Times New Roman" w:hAnsi="Times New Roman" w:cs="Times New Roman"/>
          <w:bCs/>
          <w:sz w:val="28"/>
          <w:szCs w:val="28"/>
        </w:rPr>
        <w:t>__________</w:t>
      </w:r>
      <w:r w:rsidR="000615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66EA" w:rsidRPr="008E6317">
        <w:rPr>
          <w:rFonts w:ascii="Times New Roman" w:hAnsi="Times New Roman" w:cs="Times New Roman"/>
          <w:bCs/>
          <w:sz w:val="28"/>
          <w:szCs w:val="28"/>
        </w:rPr>
        <w:t xml:space="preserve">року народження та </w:t>
      </w:r>
      <w:r w:rsidR="0083638B">
        <w:rPr>
          <w:rFonts w:ascii="Times New Roman" w:hAnsi="Times New Roman" w:cs="Times New Roman"/>
          <w:bCs/>
          <w:sz w:val="28"/>
          <w:szCs w:val="28"/>
        </w:rPr>
        <w:t>_______________</w:t>
      </w:r>
      <w:r w:rsidR="006466EA" w:rsidRPr="008E631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3638B">
        <w:rPr>
          <w:rFonts w:ascii="Times New Roman" w:hAnsi="Times New Roman" w:cs="Times New Roman"/>
          <w:bCs/>
          <w:sz w:val="28"/>
          <w:szCs w:val="28"/>
        </w:rPr>
        <w:t>___________</w:t>
      </w:r>
      <w:r w:rsidR="000615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66EA" w:rsidRPr="008E6317">
        <w:rPr>
          <w:rFonts w:ascii="Times New Roman" w:hAnsi="Times New Roman" w:cs="Times New Roman"/>
          <w:bCs/>
          <w:sz w:val="28"/>
          <w:szCs w:val="28"/>
        </w:rPr>
        <w:t>року народження</w:t>
      </w:r>
      <w:r w:rsidR="006466EA"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6D896182" w14:textId="26D9CB09" w:rsidR="000615A8" w:rsidRDefault="000615A8" w:rsidP="000615A8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BC654A"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ожні другі вихідні місяця, </w:t>
      </w:r>
      <w:r w:rsidR="00CF133C"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>з вечора п’ятниці до вечора неділі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F133C"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(з ночівлею у </w:t>
      </w:r>
    </w:p>
    <w:p w14:paraId="1315FC87" w14:textId="118429B8" w:rsidR="006466EA" w:rsidRPr="008E6317" w:rsidRDefault="000615A8" w:rsidP="000615A8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CF133C"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батька), без присутності матері;</w:t>
      </w:r>
    </w:p>
    <w:p w14:paraId="6D8D8A77" w14:textId="0C4EDFC1" w:rsidR="00CF133C" w:rsidRPr="008E6317" w:rsidRDefault="000615A8" w:rsidP="000615A8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BC654A"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90496B"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>оворічні свята почергово з кожним із батьків;</w:t>
      </w:r>
    </w:p>
    <w:p w14:paraId="6E0FF9A5" w14:textId="77777777" w:rsidR="000615A8" w:rsidRDefault="000615A8" w:rsidP="000615A8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BC654A"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90496B"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пільний відпочинок у літній, зимовий, осінній, весняний періоди протягом </w:t>
      </w:r>
    </w:p>
    <w:p w14:paraId="02CA0BCC" w14:textId="09C31E3B" w:rsidR="0090496B" w:rsidRPr="008E6317" w:rsidRDefault="000615A8" w:rsidP="000615A8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90496B"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двох тижнів кожної пори року. </w:t>
      </w:r>
    </w:p>
    <w:p w14:paraId="3FF927EE" w14:textId="0F3015CA" w:rsidR="00967627" w:rsidRPr="002464A2" w:rsidRDefault="0092670C" w:rsidP="0092670C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</w:t>
      </w:r>
      <w:r w:rsidR="00967627" w:rsidRPr="00246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 засіданні комісії з питань захисту прав дитини </w:t>
      </w:r>
      <w:r w:rsidR="000C0157" w:rsidRPr="00246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13</w:t>
      </w:r>
      <w:r w:rsidR="00967627" w:rsidRPr="00246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="000C0157" w:rsidRPr="00246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10</w:t>
      </w:r>
      <w:r w:rsidR="00967627" w:rsidRPr="00246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.20</w:t>
      </w:r>
      <w:r w:rsidR="000C0157" w:rsidRPr="00246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23</w:t>
      </w:r>
      <w:r w:rsidR="00967627" w:rsidRPr="00246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року, розглянуто питання щодо розв’язання спору про участь батька у вихованні та  </w:t>
      </w:r>
      <w:r w:rsidR="00967627" w:rsidRPr="00246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 xml:space="preserve">спілкуванні з </w:t>
      </w:r>
      <w:r w:rsidR="00870AB3" w:rsidRPr="00246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дітьми</w:t>
      </w:r>
      <w:r w:rsidR="00967627" w:rsidRPr="00246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="00967627" w:rsidRPr="002464A2"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 xml:space="preserve"> Комісія не виявила причин, через які б батько не міг спілкуватися з д</w:t>
      </w:r>
      <w:r w:rsidR="00870AB3" w:rsidRPr="002464A2"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>ітьми</w:t>
      </w:r>
      <w:r w:rsidR="00967627" w:rsidRPr="002464A2"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 xml:space="preserve"> та брати участь у ї</w:t>
      </w:r>
      <w:r w:rsidR="00870AB3" w:rsidRPr="002464A2"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>х</w:t>
      </w:r>
      <w:r w:rsidR="00967627" w:rsidRPr="002464A2"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 xml:space="preserve"> вихованні. </w:t>
      </w:r>
    </w:p>
    <w:p w14:paraId="547DA901" w14:textId="2D3701FE" w:rsidR="00967627" w:rsidRPr="002464A2" w:rsidRDefault="00967627" w:rsidP="008E6317">
      <w:pPr>
        <w:widowControl w:val="0"/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zh-CN" w:bidi="hi-IN"/>
        </w:rPr>
      </w:pPr>
      <w:r w:rsidRPr="002464A2"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>Членам комісії з питань захисту прав дитини громадянка</w:t>
      </w:r>
      <w:r w:rsidR="0095201D" w:rsidRPr="002464A2"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>,</w:t>
      </w:r>
      <w:r w:rsidRPr="002464A2"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 xml:space="preserve"> </w:t>
      </w:r>
      <w:r w:rsidR="00AF677D"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>________________</w:t>
      </w:r>
      <w:r w:rsidR="0095201D" w:rsidRPr="002464A2"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>,</w:t>
      </w:r>
      <w:r w:rsidRPr="002464A2"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 xml:space="preserve"> повідомила, що вона </w:t>
      </w:r>
      <w:r w:rsidR="0095201D" w:rsidRPr="002464A2"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 xml:space="preserve">не проти щодо </w:t>
      </w:r>
      <w:r w:rsidR="00F477AE" w:rsidRPr="002464A2"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 xml:space="preserve">спілкування дітей з батьком, але в її присутності. </w:t>
      </w:r>
    </w:p>
    <w:p w14:paraId="73C97981" w14:textId="77777777" w:rsidR="00967627" w:rsidRPr="008E6317" w:rsidRDefault="00967627" w:rsidP="008E63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46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Згідно з частиною 1 статті 12 Закону України «Про </w:t>
      </w:r>
      <w:r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>охорону дитинства», частинами 2, 3 статті 150 та статті 180 Сімейного кодексу України передбачено, що кожна дитина має право на піклування батьків, а батьки мають право та зобов’язані виховувати дитину, піклуватися про її здоров’я, фізичний, духовний та моральний розвиток, матеріально забезпечувати та утримувати її.</w:t>
      </w:r>
    </w:p>
    <w:p w14:paraId="68C7263E" w14:textId="77777777" w:rsidR="00ED454D" w:rsidRDefault="00967627" w:rsidP="008E63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Згідно </w:t>
      </w:r>
      <w:r w:rsidR="006072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6072A3">
        <w:rPr>
          <w:rFonts w:ascii="Times New Roman" w:eastAsia="Times New Roman" w:hAnsi="Times New Roman" w:cs="Times New Roman"/>
          <w:sz w:val="28"/>
          <w:szCs w:val="28"/>
          <w:lang w:eastAsia="uk-UA"/>
        </w:rPr>
        <w:t>таттею</w:t>
      </w:r>
      <w:r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157 Сімейного кодексу України питання виховання дитини вирішується батьками спільно. Той з батьків, хто проживає окремо </w:t>
      </w:r>
    </w:p>
    <w:p w14:paraId="13474A85" w14:textId="3B12FF7A" w:rsidR="00967627" w:rsidRPr="008E6317" w:rsidRDefault="00967627" w:rsidP="00ED4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дитини, зобов’язаний брати участь у її вихованні і має право на особисте спілкування з нею. Той із батьків, з ким проживає дитина, не має права перешкоджати тому з батьків, хто проживає окремо, спілкуватися з дитиною та брати участь у її вихованні, якщо таке спілкування не перешкоджає нормальному розвиткові дитини.</w:t>
      </w:r>
    </w:p>
    <w:p w14:paraId="31027F26" w14:textId="7F189E5B" w:rsidR="00967627" w:rsidRPr="008E6317" w:rsidRDefault="00967627" w:rsidP="008E63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частин четвертої</w:t>
      </w:r>
      <w:r w:rsidR="006072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п’ятої статті 19 Сімейного к</w:t>
      </w:r>
      <w:r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одексу України при розгляді судом спорів щодо участі одного з батьків у вихованні дитини обов’язковою є участь органу опіки та піклування, представленого належною юридичною особою. Орган опіки та піклування подає до суду письмовий висновок щодо розв’язання спору на </w:t>
      </w:r>
      <w:r w:rsidR="00B634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підставі відомостей, одержаних </w:t>
      </w:r>
      <w:r w:rsidRPr="008E6317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</w:t>
      </w:r>
    </w:p>
    <w:p w14:paraId="47D49C70" w14:textId="32109833" w:rsidR="00967627" w:rsidRPr="002464A2" w:rsidRDefault="00967627" w:rsidP="008E631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8E6317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ab/>
      </w:r>
      <w:r w:rsidRPr="002464A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Виходячи з інтересів д</w:t>
      </w:r>
      <w:r w:rsidR="00BC679C" w:rsidRPr="002464A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ітей</w:t>
      </w:r>
      <w:r w:rsidRPr="002464A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, враховуючи пропозиції батьків д</w:t>
      </w:r>
      <w:r w:rsidR="00BC679C" w:rsidRPr="002464A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ітей</w:t>
      </w:r>
      <w:r w:rsidRPr="002464A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орган опіки та піклування вважає за доцільне рекомендувати </w:t>
      </w:r>
      <w:r w:rsidR="00F934D8" w:rsidRPr="002464A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Могилів-Подільському міськрайонному суду </w:t>
      </w:r>
      <w:r w:rsidRPr="002464A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визначити</w:t>
      </w:r>
      <w:r w:rsidR="0068733C" w:rsidRPr="002464A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,</w:t>
      </w:r>
      <w:r w:rsidRPr="002464A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48301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гр. </w:t>
      </w:r>
      <w:r w:rsidR="00AF677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_______________</w:t>
      </w:r>
      <w:r w:rsidR="0068733C" w:rsidRPr="002464A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,</w:t>
      </w:r>
      <w:r w:rsidR="008123D3" w:rsidRPr="002464A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2464A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способи участі у вихованні та спілкуванні з малолітн</w:t>
      </w:r>
      <w:r w:rsidR="008123D3" w:rsidRPr="002464A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іми </w:t>
      </w:r>
      <w:r w:rsidRPr="002464A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д</w:t>
      </w:r>
      <w:r w:rsidR="008123D3" w:rsidRPr="002464A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ітьми: </w:t>
      </w:r>
      <w:r w:rsidR="00AF677D">
        <w:rPr>
          <w:rFonts w:ascii="Times New Roman" w:hAnsi="Times New Roman" w:cs="Times New Roman"/>
          <w:bCs/>
          <w:sz w:val="28"/>
          <w:szCs w:val="28"/>
        </w:rPr>
        <w:t>_______________</w:t>
      </w:r>
      <w:r w:rsidR="008123D3" w:rsidRPr="002464A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F677D">
        <w:rPr>
          <w:rFonts w:ascii="Times New Roman" w:hAnsi="Times New Roman" w:cs="Times New Roman"/>
          <w:bCs/>
          <w:sz w:val="28"/>
          <w:szCs w:val="28"/>
        </w:rPr>
        <w:t>______</w:t>
      </w:r>
      <w:r w:rsidR="00926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23D3" w:rsidRPr="002464A2">
        <w:rPr>
          <w:rFonts w:ascii="Times New Roman" w:hAnsi="Times New Roman" w:cs="Times New Roman"/>
          <w:bCs/>
          <w:sz w:val="28"/>
          <w:szCs w:val="28"/>
        </w:rPr>
        <w:t xml:space="preserve">року народження та </w:t>
      </w:r>
      <w:r w:rsidR="00AF677D">
        <w:rPr>
          <w:rFonts w:ascii="Times New Roman" w:hAnsi="Times New Roman" w:cs="Times New Roman"/>
          <w:bCs/>
          <w:sz w:val="28"/>
          <w:szCs w:val="28"/>
        </w:rPr>
        <w:t>________________</w:t>
      </w:r>
      <w:r w:rsidR="008123D3" w:rsidRPr="002464A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F677D">
        <w:rPr>
          <w:rFonts w:ascii="Times New Roman" w:hAnsi="Times New Roman" w:cs="Times New Roman"/>
          <w:bCs/>
          <w:sz w:val="28"/>
          <w:szCs w:val="28"/>
        </w:rPr>
        <w:t>_________</w:t>
      </w:r>
      <w:bookmarkStart w:id="0" w:name="_GoBack"/>
      <w:bookmarkEnd w:id="0"/>
      <w:r w:rsidR="00926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23D3" w:rsidRPr="002464A2">
        <w:rPr>
          <w:rFonts w:ascii="Times New Roman" w:hAnsi="Times New Roman" w:cs="Times New Roman"/>
          <w:bCs/>
          <w:sz w:val="28"/>
          <w:szCs w:val="28"/>
        </w:rPr>
        <w:t>року народження</w:t>
      </w:r>
      <w:r w:rsidRPr="002464A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, та призначити такі дні та години:</w:t>
      </w:r>
    </w:p>
    <w:p w14:paraId="22100CB6" w14:textId="77777777" w:rsidR="0092670C" w:rsidRDefault="00700EA6" w:rsidP="008E631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2464A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 кожної суботи та неділі з 09:00</w:t>
      </w:r>
      <w:r w:rsidR="0092670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2464A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год</w:t>
      </w:r>
      <w:r w:rsidR="0092670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  <w:r w:rsidRPr="002464A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до 21:00</w:t>
      </w:r>
      <w:r w:rsidR="0092670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2464A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год., за попередньою </w:t>
      </w:r>
    </w:p>
    <w:p w14:paraId="5BE97327" w14:textId="75563FE5" w:rsidR="00700EA6" w:rsidRPr="002464A2" w:rsidRDefault="0092670C" w:rsidP="008E631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 </w:t>
      </w:r>
      <w:r w:rsidR="00700EA6" w:rsidRPr="002464A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домовленістю батьків, враховуючи режим, інтереси і потреби дітей</w:t>
      </w:r>
      <w:r w:rsidR="00EF4841" w:rsidRPr="002464A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  <w:r w:rsidR="00700EA6" w:rsidRPr="002464A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</w:p>
    <w:p w14:paraId="4E5D30B3" w14:textId="77777777" w:rsidR="0092670C" w:rsidRDefault="00EF4841" w:rsidP="001C094A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2464A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- святкові дні (Різдво, Великдень, Новий рік) </w:t>
      </w:r>
      <w:r w:rsidR="0092670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-</w:t>
      </w:r>
      <w:r w:rsidRPr="002464A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в порядку чергування</w:t>
      </w:r>
      <w:r w:rsidR="002F7863" w:rsidRPr="002464A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з кожним </w:t>
      </w:r>
    </w:p>
    <w:p w14:paraId="31CE9D22" w14:textId="0266638B" w:rsidR="002F7863" w:rsidRPr="002464A2" w:rsidRDefault="0092670C" w:rsidP="008E631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 </w:t>
      </w:r>
      <w:r w:rsidR="002F7863" w:rsidRPr="002464A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з батьків</w:t>
      </w:r>
      <w:r w:rsidR="00B9723F" w:rsidRPr="002464A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</w:p>
    <w:p w14:paraId="6DD080AA" w14:textId="72E4E02F" w:rsidR="00652E4D" w:rsidRPr="008E6317" w:rsidRDefault="00652E4D" w:rsidP="008E63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79509A" w14:textId="36160295" w:rsidR="00652E4D" w:rsidRPr="008E6317" w:rsidRDefault="00652E4D" w:rsidP="008E63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6DD16B" w14:textId="77777777" w:rsidR="00652E4D" w:rsidRPr="00BC31A0" w:rsidRDefault="00652E4D" w:rsidP="00652E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43611FCC" w14:textId="0EF95B4B" w:rsidR="00652E4D" w:rsidRPr="00BC31A0" w:rsidRDefault="00652E4D" w:rsidP="0092670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BC31A0">
        <w:rPr>
          <w:rFonts w:ascii="Times New Roman" w:hAnsi="Times New Roman" w:cs="Times New Roman"/>
          <w:sz w:val="28"/>
          <w:szCs w:val="28"/>
        </w:rPr>
        <w:t xml:space="preserve">    </w:t>
      </w:r>
      <w:r w:rsidR="0092670C">
        <w:rPr>
          <w:rFonts w:ascii="Times New Roman" w:hAnsi="Times New Roman" w:cs="Times New Roman"/>
          <w:sz w:val="28"/>
          <w:szCs w:val="28"/>
        </w:rPr>
        <w:t xml:space="preserve"> </w:t>
      </w:r>
      <w:r w:rsidRPr="00BC31A0">
        <w:rPr>
          <w:rFonts w:ascii="Times New Roman" w:hAnsi="Times New Roman" w:cs="Times New Roman"/>
          <w:sz w:val="28"/>
          <w:szCs w:val="28"/>
        </w:rPr>
        <w:t xml:space="preserve">Перший заступник міського голови          </w:t>
      </w:r>
      <w:r w:rsidR="0092670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C31A0">
        <w:rPr>
          <w:rFonts w:ascii="Times New Roman" w:hAnsi="Times New Roman" w:cs="Times New Roman"/>
          <w:sz w:val="28"/>
          <w:szCs w:val="28"/>
        </w:rPr>
        <w:t>Петро БЕЗМЕЩУК</w:t>
      </w:r>
    </w:p>
    <w:p w14:paraId="000DB698" w14:textId="77777777" w:rsidR="00652E4D" w:rsidRPr="00BC31A0" w:rsidRDefault="00652E4D" w:rsidP="00652E4D">
      <w:pPr>
        <w:rPr>
          <w:rFonts w:ascii="Times New Roman" w:hAnsi="Times New Roman" w:cs="Times New Roman"/>
        </w:rPr>
      </w:pPr>
    </w:p>
    <w:p w14:paraId="2922A4C2" w14:textId="77777777" w:rsidR="00652E4D" w:rsidRPr="00BC31A0" w:rsidRDefault="00652E4D" w:rsidP="00652E4D">
      <w:pPr>
        <w:rPr>
          <w:rFonts w:ascii="Times New Roman" w:hAnsi="Times New Roman" w:cs="Times New Roman"/>
        </w:rPr>
      </w:pPr>
    </w:p>
    <w:p w14:paraId="0B7681C0" w14:textId="5C5C5061" w:rsidR="00B9723F" w:rsidRPr="00BC31A0" w:rsidRDefault="00B9723F">
      <w:pPr>
        <w:rPr>
          <w:b/>
        </w:rPr>
      </w:pPr>
    </w:p>
    <w:sectPr w:rsidR="00B9723F" w:rsidRPr="00BC31A0" w:rsidSect="00B62A5C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300B"/>
    <w:multiLevelType w:val="hybridMultilevel"/>
    <w:tmpl w:val="A42A7FD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3373364"/>
    <w:multiLevelType w:val="hybridMultilevel"/>
    <w:tmpl w:val="A29A5C9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0CA"/>
    <w:rsid w:val="00024772"/>
    <w:rsid w:val="000615A8"/>
    <w:rsid w:val="000A7855"/>
    <w:rsid w:val="000B151D"/>
    <w:rsid w:val="000C0157"/>
    <w:rsid w:val="00145EB7"/>
    <w:rsid w:val="00190F96"/>
    <w:rsid w:val="001C094A"/>
    <w:rsid w:val="00241EF5"/>
    <w:rsid w:val="002464A2"/>
    <w:rsid w:val="0025259D"/>
    <w:rsid w:val="00265BD6"/>
    <w:rsid w:val="002976C3"/>
    <w:rsid w:val="00297FDE"/>
    <w:rsid w:val="002C28E8"/>
    <w:rsid w:val="002F7863"/>
    <w:rsid w:val="00304C0E"/>
    <w:rsid w:val="00320550"/>
    <w:rsid w:val="00330E8C"/>
    <w:rsid w:val="003638C7"/>
    <w:rsid w:val="003861D6"/>
    <w:rsid w:val="00393745"/>
    <w:rsid w:val="003C6085"/>
    <w:rsid w:val="003F385D"/>
    <w:rsid w:val="0048163F"/>
    <w:rsid w:val="00483011"/>
    <w:rsid w:val="004905BC"/>
    <w:rsid w:val="00491C05"/>
    <w:rsid w:val="0050670B"/>
    <w:rsid w:val="00535043"/>
    <w:rsid w:val="00545EBD"/>
    <w:rsid w:val="00547EF0"/>
    <w:rsid w:val="005A2094"/>
    <w:rsid w:val="005D679B"/>
    <w:rsid w:val="006072A3"/>
    <w:rsid w:val="006466EA"/>
    <w:rsid w:val="00652E4D"/>
    <w:rsid w:val="00670779"/>
    <w:rsid w:val="0068733C"/>
    <w:rsid w:val="00700EA6"/>
    <w:rsid w:val="0072170B"/>
    <w:rsid w:val="007A2E26"/>
    <w:rsid w:val="007F3785"/>
    <w:rsid w:val="008123D3"/>
    <w:rsid w:val="0082653B"/>
    <w:rsid w:val="0083638B"/>
    <w:rsid w:val="00847A4E"/>
    <w:rsid w:val="00870AB3"/>
    <w:rsid w:val="00872CCE"/>
    <w:rsid w:val="008E6317"/>
    <w:rsid w:val="00901BBD"/>
    <w:rsid w:val="0090496B"/>
    <w:rsid w:val="00924EAC"/>
    <w:rsid w:val="0092670C"/>
    <w:rsid w:val="009460CA"/>
    <w:rsid w:val="0095201D"/>
    <w:rsid w:val="00967627"/>
    <w:rsid w:val="009A169F"/>
    <w:rsid w:val="009A2034"/>
    <w:rsid w:val="009A598A"/>
    <w:rsid w:val="009E3F71"/>
    <w:rsid w:val="00A54EB0"/>
    <w:rsid w:val="00AD4CC6"/>
    <w:rsid w:val="00AF677D"/>
    <w:rsid w:val="00B25CB0"/>
    <w:rsid w:val="00B30CC2"/>
    <w:rsid w:val="00B41102"/>
    <w:rsid w:val="00B62A5C"/>
    <w:rsid w:val="00B63462"/>
    <w:rsid w:val="00B74EC6"/>
    <w:rsid w:val="00B75D65"/>
    <w:rsid w:val="00B9723F"/>
    <w:rsid w:val="00BC31A0"/>
    <w:rsid w:val="00BC654A"/>
    <w:rsid w:val="00BC679C"/>
    <w:rsid w:val="00C04CA9"/>
    <w:rsid w:val="00C128A0"/>
    <w:rsid w:val="00C2531F"/>
    <w:rsid w:val="00C43E79"/>
    <w:rsid w:val="00C669F7"/>
    <w:rsid w:val="00C95CA9"/>
    <w:rsid w:val="00CF133C"/>
    <w:rsid w:val="00D268DA"/>
    <w:rsid w:val="00DB4266"/>
    <w:rsid w:val="00DD04CC"/>
    <w:rsid w:val="00E026C1"/>
    <w:rsid w:val="00E348DF"/>
    <w:rsid w:val="00EA6547"/>
    <w:rsid w:val="00EC4339"/>
    <w:rsid w:val="00ED28AE"/>
    <w:rsid w:val="00ED454D"/>
    <w:rsid w:val="00EF1937"/>
    <w:rsid w:val="00EF4841"/>
    <w:rsid w:val="00F03BC4"/>
    <w:rsid w:val="00F074EA"/>
    <w:rsid w:val="00F477AE"/>
    <w:rsid w:val="00F702C5"/>
    <w:rsid w:val="00F934D8"/>
    <w:rsid w:val="00FE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6C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E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241E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41E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CF133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62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2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E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241E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41E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CF133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62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2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1026</Words>
  <Characters>5852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Administrator</cp:lastModifiedBy>
  <cp:revision>74</cp:revision>
  <cp:lastPrinted>2023-10-19T13:33:00Z</cp:lastPrinted>
  <dcterms:created xsi:type="dcterms:W3CDTF">2023-10-17T09:18:00Z</dcterms:created>
  <dcterms:modified xsi:type="dcterms:W3CDTF">2023-10-30T09:47:00Z</dcterms:modified>
</cp:coreProperties>
</file>