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E46B9" w14:textId="77777777" w:rsidR="002E5779" w:rsidRDefault="002E5779" w:rsidP="005851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3FA1A21F" w14:textId="77777777" w:rsidR="0058515B" w:rsidRPr="0058515B" w:rsidRDefault="0058515B" w:rsidP="005851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8515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8B42079" wp14:editId="714E993F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4758" w14:textId="77777777" w:rsidR="0058515B" w:rsidRPr="0058515B" w:rsidRDefault="0058515B" w:rsidP="00585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51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851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8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8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F1ECAC5" w14:textId="77777777" w:rsidR="0058515B" w:rsidRPr="0058515B" w:rsidRDefault="0058515B" w:rsidP="00585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8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B55AC33" w14:textId="2AB7EA21" w:rsidR="0058515B" w:rsidRPr="0058515B" w:rsidRDefault="0058515B" w:rsidP="0058515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995D6B" wp14:editId="6056D99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8515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8515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6401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306</w:t>
      </w:r>
    </w:p>
    <w:p w14:paraId="30BC090E" w14:textId="77777777" w:rsidR="0058515B" w:rsidRPr="0058515B" w:rsidRDefault="0058515B" w:rsidP="00585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66CB623A" w14:textId="77777777" w:rsidR="008A4945" w:rsidRPr="004B6717" w:rsidRDefault="008A4945" w:rsidP="008A49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42F40" w14:textId="77777777" w:rsidR="008A4945" w:rsidRPr="004B6717" w:rsidRDefault="008A4945" w:rsidP="008A49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9964E2" w14:textId="77777777" w:rsidR="003F6191" w:rsidRDefault="008A4945" w:rsidP="006C0D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6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забезпечення додержання вимог законодавства </w:t>
      </w:r>
    </w:p>
    <w:p w14:paraId="21157E79" w14:textId="03C02246" w:rsidR="008A4945" w:rsidRPr="004B6717" w:rsidRDefault="008A4945" w:rsidP="006C0D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6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щодо усиновлення та встановлення опіки та піклування над дітьми</w:t>
      </w:r>
    </w:p>
    <w:p w14:paraId="50A1A1BA" w14:textId="77777777" w:rsidR="008A4945" w:rsidRPr="004B6717" w:rsidRDefault="008A4945" w:rsidP="005851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C63821" w14:textId="211AB142" w:rsidR="008A4945" w:rsidRPr="004B6717" w:rsidRDefault="008A4945" w:rsidP="00A506C8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4B6717">
        <w:rPr>
          <w:rFonts w:ascii="Times New Roman" w:eastAsia="Calibri" w:hAnsi="Times New Roman" w:cs="Times New Roman"/>
          <w:sz w:val="28"/>
          <w:szCs w:val="28"/>
        </w:rPr>
        <w:t>Керуючись ст. 34 Закону України «Про місц</w:t>
      </w:r>
      <w:r w:rsidR="004332E1">
        <w:rPr>
          <w:rFonts w:ascii="Times New Roman" w:eastAsia="Calibri" w:hAnsi="Times New Roman" w:cs="Times New Roman"/>
          <w:sz w:val="28"/>
          <w:szCs w:val="28"/>
        </w:rPr>
        <w:t xml:space="preserve">еве самоврядування в Україні», </w:t>
      </w:r>
      <w:r w:rsidRPr="004B6717">
        <w:rPr>
          <w:rFonts w:ascii="Times New Roman" w:eastAsia="Calibri" w:hAnsi="Times New Roman" w:cs="Times New Roman"/>
          <w:sz w:val="28"/>
          <w:szCs w:val="28"/>
        </w:rPr>
        <w:t>Законом У</w:t>
      </w:r>
      <w:r w:rsidR="004332E1">
        <w:rPr>
          <w:rFonts w:ascii="Times New Roman" w:eastAsia="Calibri" w:hAnsi="Times New Roman" w:cs="Times New Roman"/>
          <w:sz w:val="28"/>
          <w:szCs w:val="28"/>
        </w:rPr>
        <w:t xml:space="preserve">країни «Про охорону дитинства», </w:t>
      </w:r>
      <w:r w:rsidRPr="004B6717">
        <w:rPr>
          <w:rFonts w:ascii="Times New Roman" w:eastAsia="Calibri" w:hAnsi="Times New Roman" w:cs="Times New Roman"/>
          <w:sz w:val="28"/>
          <w:szCs w:val="28"/>
        </w:rPr>
        <w:t xml:space="preserve">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</w:t>
      </w:r>
      <w:r w:rsidR="004F2577">
        <w:rPr>
          <w:rFonts w:ascii="Times New Roman" w:eastAsia="Calibri" w:hAnsi="Times New Roman" w:cs="Times New Roman"/>
          <w:sz w:val="28"/>
          <w:szCs w:val="28"/>
        </w:rPr>
        <w:t>М</w:t>
      </w:r>
      <w:r w:rsidRPr="004B6717">
        <w:rPr>
          <w:rFonts w:ascii="Times New Roman" w:eastAsia="Calibri" w:hAnsi="Times New Roman" w:cs="Times New Roman"/>
          <w:sz w:val="28"/>
          <w:szCs w:val="28"/>
        </w:rPr>
        <w:t xml:space="preserve">іністрів України від 24.09.2008р. №866 «Питання діяльності органів опіки та піклування, пов’язані із захистом прав дітей», </w:t>
      </w:r>
      <w:r w:rsidRPr="004B6717">
        <w:rPr>
          <w:rFonts w:ascii="Times New Roman" w:eastAsia="Calibri" w:hAnsi="Times New Roman" w:cs="Times New Roman"/>
          <w:bCs/>
          <w:sz w:val="28"/>
          <w:szCs w:val="28"/>
        </w:rPr>
        <w:t>від 08.10.2008р. №905 «Про затвердження Порядку провадження діяльності з усиновлення та здійснення нагляду за дотриманням прав усиновлених дітей»,</w:t>
      </w:r>
      <w:r w:rsidR="005851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6717">
        <w:rPr>
          <w:rFonts w:ascii="Times New Roman" w:eastAsia="Calibri" w:hAnsi="Times New Roman" w:cs="Times New Roman"/>
          <w:bCs/>
          <w:sz w:val="28"/>
          <w:szCs w:val="28"/>
        </w:rPr>
        <w:t>-</w:t>
      </w:r>
    </w:p>
    <w:p w14:paraId="466448D8" w14:textId="49A9A7CB" w:rsidR="008A4945" w:rsidRPr="004B6717" w:rsidRDefault="008A4945" w:rsidP="006C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71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C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B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ВИРІШИВ:</w:t>
      </w:r>
    </w:p>
    <w:p w14:paraId="104B4DCE" w14:textId="77777777" w:rsidR="008A4945" w:rsidRPr="004B6717" w:rsidRDefault="008A4945" w:rsidP="00433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EE0B9" w14:textId="77777777" w:rsidR="00CE20E0" w:rsidRDefault="0058515B" w:rsidP="00CE20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8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4945"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Інформацію начальника служби у справах дітей міської</w:t>
      </w:r>
      <w:r w:rsidR="00CE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4945"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ради </w:t>
      </w:r>
    </w:p>
    <w:p w14:paraId="75CDEC0D" w14:textId="045D1B37" w:rsidR="008A4945" w:rsidRPr="00937853" w:rsidRDefault="008A4945" w:rsidP="00A50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Квачко</w:t>
      </w:r>
      <w:proofErr w:type="spellEnd"/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про забезпечення додержання вимог законодавства щодо усиновлення та встановлення опіки та піклування над дітьми, взяти</w:t>
      </w:r>
      <w:r w:rsidR="00CE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до відома.</w:t>
      </w:r>
    </w:p>
    <w:p w14:paraId="77E5943F" w14:textId="5E62D3B4" w:rsidR="008A4945" w:rsidRPr="00937853" w:rsidRDefault="0058515B" w:rsidP="00A506C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8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4945"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</w:t>
      </w:r>
      <w:r w:rsidR="00433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ям даного рішення </w:t>
      </w:r>
      <w:r w:rsidR="00A50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покласти на </w:t>
      </w:r>
      <w:r w:rsidR="008A4945"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заступника</w:t>
      </w:r>
    </w:p>
    <w:p w14:paraId="3D7539E3" w14:textId="0E927222" w:rsidR="008A4945" w:rsidRPr="00937853" w:rsidRDefault="008A4945" w:rsidP="00A506C8">
      <w:pPr>
        <w:spacing w:after="0" w:line="240" w:lineRule="auto"/>
        <w:rPr>
          <w:rFonts w:ascii="Calibri" w:eastAsia="Calibri" w:hAnsi="Calibri" w:cs="Times New Roman"/>
        </w:rPr>
      </w:pPr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міського голови з питань діяльності виконавчих органі</w:t>
      </w:r>
      <w:r w:rsidR="00A50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Слободянюка </w:t>
      </w:r>
      <w:r w:rsidRPr="00937853">
        <w:rPr>
          <w:rFonts w:ascii="Times New Roman" w:eastAsia="Calibri" w:hAnsi="Times New Roman" w:cs="Times New Roman"/>
          <w:sz w:val="28"/>
          <w:szCs w:val="28"/>
          <w:lang w:eastAsia="ru-RU"/>
        </w:rPr>
        <w:t>М.В..</w:t>
      </w:r>
    </w:p>
    <w:p w14:paraId="553A7CD3" w14:textId="77777777" w:rsidR="008A4945" w:rsidRPr="004B6717" w:rsidRDefault="008A4945" w:rsidP="00A506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38FCE" w14:textId="77777777" w:rsidR="008A4945" w:rsidRDefault="008A4945" w:rsidP="008A494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B6717">
        <w:rPr>
          <w:rFonts w:ascii="Calibri" w:eastAsia="Times New Roman" w:hAnsi="Calibri" w:cs="Times New Roman"/>
          <w:sz w:val="28"/>
          <w:szCs w:val="28"/>
        </w:rPr>
        <w:t xml:space="preserve">     </w:t>
      </w:r>
    </w:p>
    <w:p w14:paraId="09CDCA95" w14:textId="77777777" w:rsidR="00CE20E0" w:rsidRDefault="00CE20E0" w:rsidP="008A494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0120DB21" w14:textId="77777777" w:rsidR="00A506C8" w:rsidRPr="004B6717" w:rsidRDefault="00A506C8" w:rsidP="008A494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14289D03" w14:textId="51994CB7" w:rsidR="00292F61" w:rsidRPr="00A506C8" w:rsidRDefault="00A506C8" w:rsidP="00A506C8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92F61" w:rsidRPr="00A506C8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</w:t>
      </w:r>
      <w:r w:rsidRPr="00A50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92F61" w:rsidRPr="00A506C8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751C40F2" w14:textId="77777777" w:rsidR="00292F61" w:rsidRPr="00A506C8" w:rsidRDefault="00292F61" w:rsidP="00292F6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8A7A9" w14:textId="42010BB1" w:rsidR="008A4945" w:rsidRDefault="008A4945" w:rsidP="00292F6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7DDC0" w14:textId="77777777" w:rsidR="00A506C8" w:rsidRDefault="00A506C8" w:rsidP="00836726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9CC39" w14:textId="77777777" w:rsidR="00CE20E0" w:rsidRDefault="00CE20E0" w:rsidP="00292F6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5F7E9" w14:textId="77777777" w:rsidR="00A506C8" w:rsidRPr="004B6717" w:rsidRDefault="00A506C8" w:rsidP="00CE20E0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7E781" w14:textId="77777777" w:rsidR="00800240" w:rsidRDefault="00800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3897A" w14:textId="77777777" w:rsidR="00996778" w:rsidRPr="004B6717" w:rsidRDefault="00996778">
      <w:bookmarkStart w:id="0" w:name="_GoBack"/>
      <w:bookmarkEnd w:id="0"/>
    </w:p>
    <w:sectPr w:rsidR="00996778" w:rsidRPr="004B6717" w:rsidSect="00A506C8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E7C10"/>
    <w:multiLevelType w:val="hybridMultilevel"/>
    <w:tmpl w:val="C66E0B5C"/>
    <w:lvl w:ilvl="0" w:tplc="B10A77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0D"/>
    <w:rsid w:val="000D3BAD"/>
    <w:rsid w:val="000F4C3D"/>
    <w:rsid w:val="001665E2"/>
    <w:rsid w:val="001B778B"/>
    <w:rsid w:val="00246B22"/>
    <w:rsid w:val="00246FF5"/>
    <w:rsid w:val="00292F61"/>
    <w:rsid w:val="002E5779"/>
    <w:rsid w:val="00363929"/>
    <w:rsid w:val="00375D08"/>
    <w:rsid w:val="003839C9"/>
    <w:rsid w:val="003F6191"/>
    <w:rsid w:val="00433027"/>
    <w:rsid w:val="004332E1"/>
    <w:rsid w:val="004B6717"/>
    <w:rsid w:val="004F2577"/>
    <w:rsid w:val="0058515B"/>
    <w:rsid w:val="005F3C71"/>
    <w:rsid w:val="006C0D8D"/>
    <w:rsid w:val="007835FC"/>
    <w:rsid w:val="00800240"/>
    <w:rsid w:val="00804594"/>
    <w:rsid w:val="008075EF"/>
    <w:rsid w:val="00836726"/>
    <w:rsid w:val="0088420B"/>
    <w:rsid w:val="008A0DEB"/>
    <w:rsid w:val="008A3058"/>
    <w:rsid w:val="008A4945"/>
    <w:rsid w:val="008F69C5"/>
    <w:rsid w:val="00932CC6"/>
    <w:rsid w:val="00937853"/>
    <w:rsid w:val="00996778"/>
    <w:rsid w:val="00A506C8"/>
    <w:rsid w:val="00A65A30"/>
    <w:rsid w:val="00AC61E0"/>
    <w:rsid w:val="00B8000D"/>
    <w:rsid w:val="00BB46A6"/>
    <w:rsid w:val="00CE1C7A"/>
    <w:rsid w:val="00CE20E0"/>
    <w:rsid w:val="00CE51A2"/>
    <w:rsid w:val="00D91496"/>
    <w:rsid w:val="00E73AC9"/>
    <w:rsid w:val="00EA4259"/>
    <w:rsid w:val="00F6401D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47</cp:revision>
  <cp:lastPrinted>2023-10-19T13:24:00Z</cp:lastPrinted>
  <dcterms:created xsi:type="dcterms:W3CDTF">2023-10-18T12:04:00Z</dcterms:created>
  <dcterms:modified xsi:type="dcterms:W3CDTF">2023-10-30T09:17:00Z</dcterms:modified>
</cp:coreProperties>
</file>