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A" w:rsidRPr="005A018A" w:rsidRDefault="005A018A" w:rsidP="00F87A5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018A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64F3554" wp14:editId="37BDB18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8A" w:rsidRPr="005A018A" w:rsidRDefault="005A018A" w:rsidP="005A018A">
      <w:pPr>
        <w:tabs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018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A018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5A01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A01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A018A" w:rsidRPr="005A018A" w:rsidRDefault="005A018A" w:rsidP="005A018A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A01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A018A" w:rsidRPr="005A018A" w:rsidRDefault="005A018A" w:rsidP="005A018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A018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A018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26DD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284</w:t>
      </w:r>
    </w:p>
    <w:p w:rsidR="005A018A" w:rsidRPr="005A018A" w:rsidRDefault="005A018A" w:rsidP="00C24C62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01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28.09.2023р.                                              м. Могилів-Подільський</w:t>
      </w:r>
    </w:p>
    <w:p w:rsidR="00357E8A" w:rsidRPr="00C26DD8" w:rsidRDefault="00357E8A" w:rsidP="00C24C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4C62" w:rsidRPr="00C26DD8" w:rsidRDefault="00C24C62" w:rsidP="00C24C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E8A" w:rsidRDefault="00357E8A" w:rsidP="00C24C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A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затвердження </w:t>
      </w:r>
      <w:r w:rsidR="000479D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ланів заходів </w:t>
      </w:r>
    </w:p>
    <w:p w:rsidR="00C24C62" w:rsidRDefault="00357E8A" w:rsidP="00C24C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Могилів</w:t>
      </w:r>
      <w:r w:rsidRPr="00BA28F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Подільській міській територіальній громаді </w:t>
      </w:r>
    </w:p>
    <w:p w:rsidR="00357E8A" w:rsidRDefault="00357E8A" w:rsidP="00C24C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Pr="00BA28F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Подільського району Вінницької області</w:t>
      </w:r>
    </w:p>
    <w:p w:rsidR="00357E8A" w:rsidRDefault="00357E8A" w:rsidP="00C24C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D4F42" w:rsidRDefault="00C24C62" w:rsidP="00995D7B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5D7B">
        <w:rPr>
          <w:rFonts w:ascii="Times New Roman" w:hAnsi="Times New Roman"/>
          <w:sz w:val="28"/>
          <w:szCs w:val="28"/>
        </w:rPr>
        <w:t xml:space="preserve">  </w:t>
      </w:r>
      <w:r w:rsidR="00357E8A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ст. 28, 52 Закону України «Про місцеве </w:t>
      </w:r>
      <w:r w:rsidR="00357E8A"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 w:rsidR="00357E8A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статті 75 Бюджетного кодексу України,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357E8A">
        <w:rPr>
          <w:rFonts w:ascii="Times New Roman" w:eastAsia="Times New Roman" w:hAnsi="Times New Roman"/>
          <w:sz w:val="28"/>
          <w:szCs w:val="28"/>
          <w:lang w:eastAsia="uk-UA"/>
        </w:rPr>
        <w:t>останови Кабінету Міністрів України від 11.03.2022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7E8A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оку</w:t>
      </w:r>
      <w:r w:rsidR="00357E8A">
        <w:rPr>
          <w:rFonts w:ascii="Times New Roman" w:eastAsia="Times New Roman" w:hAnsi="Times New Roman"/>
          <w:sz w:val="28"/>
          <w:szCs w:val="28"/>
          <w:lang w:eastAsia="uk-UA"/>
        </w:rPr>
        <w:t xml:space="preserve"> №252 «Деякі питання формування та виконання місцевих бюджетів у період воєнного стану», </w:t>
      </w:r>
    </w:p>
    <w:p w:rsidR="00CD4F42" w:rsidRDefault="00357E8A" w:rsidP="00995D7B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 метою забезпечення якісного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місцевого бюджету </w:t>
      </w:r>
    </w:p>
    <w:p w:rsidR="00357E8A" w:rsidRDefault="00357E8A" w:rsidP="00995D7B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 202</w:t>
      </w:r>
      <w:r w:rsidR="00BB369C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рік, -</w:t>
      </w:r>
    </w:p>
    <w:p w:rsidR="00357E8A" w:rsidRDefault="00357E8A" w:rsidP="00995D7B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E8A" w:rsidRDefault="00CD4F42" w:rsidP="00995D7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357E8A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CD4F42" w:rsidRDefault="00CD4F42" w:rsidP="00995D7B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57E8A" w:rsidRDefault="00BB369C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57E8A"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план заходів щодо складання </w:t>
      </w:r>
      <w:proofErr w:type="spellStart"/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Могилів</w:t>
      </w:r>
      <w:r w:rsidR="00995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5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Подільської міської територіальної громади Могилів-Подільського району Вінницької області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</w:t>
      </w:r>
      <w:r w:rsidR="00947129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додатк</w:t>
      </w:r>
      <w:r w:rsidR="0094712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1, що додається.</w:t>
      </w:r>
    </w:p>
    <w:p w:rsidR="00BB369C" w:rsidRDefault="00BB369C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57E8A"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план заходів щодо організації виконання бюджету Могилів-Подільської міської територіальної громади Могилів-Подільського району Вінницької області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</w:t>
      </w:r>
      <w:r w:rsidR="00947129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додатк</w:t>
      </w:r>
      <w:r w:rsidR="0094712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2, що додається.</w:t>
      </w:r>
    </w:p>
    <w:p w:rsidR="00BB369C" w:rsidRDefault="00BB369C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57E8A"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план заходів щодо організації роботи з підготовки річної звітності про виконання бюджету Могилів-Подільської міської територіальної громади Могилів-Подільського району Вінницької області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</w:t>
      </w:r>
      <w:r w:rsidR="00947129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додатк</w:t>
      </w:r>
      <w:r w:rsidR="0094712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3, що додається.</w:t>
      </w:r>
    </w:p>
    <w:p w:rsidR="00357E8A" w:rsidRDefault="00BB369C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57E8A"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Керівникам структурних підрозділів міської ради та виконавчого комітету міської ради, контролюючим органам по справлянню надходжень до бюджету громади, керівникам бюджетних установ, які фінансуються з бюджету Могилів-Подільської міської територіальної громади Могилів-Подільського району Вінницької області та за рахунок субвенції з державного бюджету забезпечити виконання планів заходів.</w:t>
      </w:r>
    </w:p>
    <w:p w:rsidR="00357E8A" w:rsidRDefault="00BB369C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57E8A" w:rsidRPr="00CD4F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Фінансово-економічному управлінню міської ради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Власюк М.В.</w:t>
      </w:r>
      <w:r w:rsidR="00357E8A">
        <w:rPr>
          <w:rFonts w:ascii="Times New Roman" w:eastAsia="Times New Roman" w:hAnsi="Times New Roman"/>
          <w:sz w:val="28"/>
          <w:szCs w:val="28"/>
          <w:lang w:eastAsia="ru-RU"/>
        </w:rPr>
        <w:t>) посилити роз’яснювальну роботу з головними розпорядниками бюджетних коштів щодо економії бюджетних коштів та запобігати порушенням, що призводять до втрат фінансових ресурсів.</w:t>
      </w:r>
    </w:p>
    <w:p w:rsidR="000C7AF7" w:rsidRDefault="000C7AF7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AF7" w:rsidRDefault="000C7AF7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AF7" w:rsidRDefault="000C7AF7" w:rsidP="00995D7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E8A" w:rsidRDefault="009A7981" w:rsidP="00CD4F42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 w:rsidRPr="00CD4F42">
        <w:rPr>
          <w:rFonts w:ascii="Times New Roman" w:eastAsia="MS Mincho" w:hAnsi="Times New Roman"/>
          <w:b/>
          <w:sz w:val="28"/>
          <w:szCs w:val="28"/>
          <w:lang w:eastAsia="uk-UA"/>
        </w:rPr>
        <w:t>6</w:t>
      </w:r>
      <w:r w:rsidR="00357E8A" w:rsidRPr="00CD4F42">
        <w:rPr>
          <w:rFonts w:ascii="Times New Roman" w:eastAsia="MS Mincho" w:hAnsi="Times New Roman"/>
          <w:b/>
          <w:sz w:val="28"/>
          <w:szCs w:val="28"/>
          <w:lang w:eastAsia="uk-UA"/>
        </w:rPr>
        <w:t>.</w:t>
      </w:r>
      <w:r w:rsidR="00357E8A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AF1107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357E8A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357E8A">
        <w:rPr>
          <w:rFonts w:ascii="Times New Roman" w:eastAsia="MS Mincho" w:hAnsi="Times New Roman"/>
          <w:sz w:val="28"/>
          <w:szCs w:val="28"/>
          <w:lang w:eastAsia="uk-UA"/>
        </w:rPr>
        <w:t xml:space="preserve"> П.О</w:t>
      </w:r>
      <w:r w:rsidR="00AF1107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357E8A">
        <w:rPr>
          <w:rFonts w:ascii="Times New Roman" w:eastAsia="MS Mincho" w:hAnsi="Times New Roman"/>
          <w:sz w:val="28"/>
          <w:szCs w:val="28"/>
          <w:lang w:eastAsia="uk-UA"/>
        </w:rPr>
        <w:t>.</w:t>
      </w:r>
    </w:p>
    <w:p w:rsidR="00AF1107" w:rsidRDefault="00AF1107" w:rsidP="00CD4F4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107" w:rsidRDefault="00AF1107" w:rsidP="00CD4F4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961" w:rsidRDefault="00F26961" w:rsidP="00CD4F4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961" w:rsidRDefault="00F26961" w:rsidP="00CD4F4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961" w:rsidRDefault="00F26961" w:rsidP="00CD4F4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E8A" w:rsidRDefault="00357E8A" w:rsidP="00CD4F4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E8A" w:rsidRDefault="00AF1107" w:rsidP="00C24C6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Міський </w:t>
      </w:r>
      <w:r w:rsidR="00357E8A">
        <w:rPr>
          <w:rFonts w:ascii="Times New Roman" w:eastAsia="MS Mincho" w:hAnsi="Times New Roman"/>
          <w:sz w:val="28"/>
          <w:szCs w:val="28"/>
          <w:lang w:eastAsia="uk-UA"/>
        </w:rPr>
        <w:t>голова                                                           Геннадій ГЛУХМАНЮК</w:t>
      </w:r>
    </w:p>
    <w:p w:rsidR="00AF1107" w:rsidRDefault="00AF1107" w:rsidP="00C24C6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AF1107" w:rsidRDefault="00AF1107" w:rsidP="00C24C6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AF1107" w:rsidRDefault="00AF1107" w:rsidP="00C24C6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AF1107" w:rsidRDefault="00AF1107" w:rsidP="00C24C6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357E8A" w:rsidRDefault="00357E8A" w:rsidP="00C24C62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AF1107" w:rsidRDefault="00AF1107" w:rsidP="00C24C62">
      <w:pPr>
        <w:spacing w:line="240" w:lineRule="auto"/>
        <w:rPr>
          <w:rFonts w:ascii="Times New Roman" w:eastAsia="MS Mincho" w:hAnsi="Times New Roman"/>
          <w:sz w:val="26"/>
          <w:szCs w:val="26"/>
          <w:lang w:eastAsia="uk-UA"/>
        </w:rPr>
      </w:pPr>
    </w:p>
    <w:p w:rsidR="00357E8A" w:rsidRDefault="00357E8A" w:rsidP="00C24C62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57E8A" w:rsidRDefault="00357E8A" w:rsidP="00C24C62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57E8A" w:rsidRDefault="00357E8A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046D8" w:rsidRDefault="000046D8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039CB" w:rsidRDefault="001039CB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039CB" w:rsidRDefault="001039CB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039CB" w:rsidRDefault="001039CB" w:rsidP="00C24C62">
      <w:pPr>
        <w:spacing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C7AF7" w:rsidRDefault="000C7AF7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40EF2" w:rsidRDefault="00940EF2" w:rsidP="00C24C62">
      <w:pPr>
        <w:spacing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9215F3" w:rsidRPr="009215F3" w:rsidRDefault="00C100F0" w:rsidP="00EE3399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EE3399">
        <w:rPr>
          <w:sz w:val="28"/>
          <w:szCs w:val="28"/>
        </w:rPr>
        <w:t xml:space="preserve">         </w:t>
      </w:r>
      <w:r w:rsidR="00B31743">
        <w:rPr>
          <w:sz w:val="28"/>
          <w:szCs w:val="28"/>
        </w:rPr>
        <w:t xml:space="preserve">   </w:t>
      </w:r>
      <w:r w:rsidR="009215F3" w:rsidRPr="009215F3">
        <w:rPr>
          <w:rFonts w:ascii="Times New Roman" w:hAnsi="Times New Roman"/>
          <w:sz w:val="28"/>
          <w:szCs w:val="28"/>
        </w:rPr>
        <w:t xml:space="preserve">Додаток 1 </w:t>
      </w:r>
    </w:p>
    <w:p w:rsidR="009215F3" w:rsidRPr="009215F3" w:rsidRDefault="00C100F0" w:rsidP="00EE3399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EE3399">
        <w:rPr>
          <w:rFonts w:ascii="Times New Roman" w:hAnsi="Times New Roman"/>
          <w:sz w:val="28"/>
          <w:szCs w:val="28"/>
        </w:rPr>
        <w:t xml:space="preserve">  </w:t>
      </w:r>
      <w:r w:rsidR="009215F3" w:rsidRPr="009215F3">
        <w:rPr>
          <w:rFonts w:ascii="Times New Roman" w:hAnsi="Times New Roman"/>
          <w:sz w:val="28"/>
          <w:szCs w:val="28"/>
        </w:rPr>
        <w:t>до рішення виконавчого</w:t>
      </w:r>
    </w:p>
    <w:p w:rsidR="009215F3" w:rsidRPr="009215F3" w:rsidRDefault="00C100F0" w:rsidP="00EE3399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EE3399">
        <w:rPr>
          <w:rFonts w:ascii="Times New Roman" w:hAnsi="Times New Roman"/>
          <w:sz w:val="28"/>
          <w:szCs w:val="28"/>
        </w:rPr>
        <w:t xml:space="preserve">      </w:t>
      </w:r>
      <w:r w:rsidR="009215F3" w:rsidRPr="009215F3">
        <w:rPr>
          <w:rFonts w:ascii="Times New Roman" w:hAnsi="Times New Roman"/>
          <w:sz w:val="28"/>
          <w:szCs w:val="28"/>
        </w:rPr>
        <w:t>комітету міської ради</w:t>
      </w:r>
    </w:p>
    <w:p w:rsidR="009215F3" w:rsidRPr="009215F3" w:rsidRDefault="00C100F0" w:rsidP="00EE3399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E3399">
        <w:rPr>
          <w:rFonts w:ascii="Times New Roman" w:hAnsi="Times New Roman"/>
          <w:sz w:val="28"/>
          <w:szCs w:val="28"/>
        </w:rPr>
        <w:t xml:space="preserve">    </w:t>
      </w:r>
      <w:r w:rsidR="009215F3" w:rsidRPr="009215F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28.09.</w:t>
      </w:r>
      <w:r w:rsidR="009215F3" w:rsidRPr="009215F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215F3" w:rsidRPr="009215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 №</w:t>
      </w:r>
      <w:r w:rsidR="00C26DD8">
        <w:rPr>
          <w:rFonts w:ascii="Times New Roman" w:hAnsi="Times New Roman"/>
          <w:sz w:val="28"/>
          <w:szCs w:val="28"/>
        </w:rPr>
        <w:t>284</w:t>
      </w:r>
    </w:p>
    <w:p w:rsidR="009215F3" w:rsidRPr="009215F3" w:rsidRDefault="009215F3" w:rsidP="00C94AAF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9215F3" w:rsidRPr="009215F3" w:rsidRDefault="009215F3" w:rsidP="00C100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hAnsi="Times New Roman"/>
          <w:b/>
          <w:sz w:val="28"/>
          <w:szCs w:val="28"/>
        </w:rPr>
        <w:t>ПЛАН ЗАХОДІВ</w:t>
      </w:r>
    </w:p>
    <w:p w:rsidR="009215F3" w:rsidRDefault="009215F3" w:rsidP="00C94A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hAnsi="Times New Roman"/>
          <w:b/>
          <w:sz w:val="28"/>
          <w:szCs w:val="28"/>
        </w:rPr>
        <w:t xml:space="preserve">щодо складання </w:t>
      </w:r>
      <w:proofErr w:type="spellStart"/>
      <w:r w:rsidRPr="009215F3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9215F3">
        <w:rPr>
          <w:rFonts w:ascii="Times New Roman" w:hAnsi="Times New Roman"/>
          <w:b/>
          <w:sz w:val="28"/>
          <w:szCs w:val="28"/>
        </w:rPr>
        <w:t xml:space="preserve"> бюджету Могилів</w:t>
      </w:r>
      <w:r w:rsidRPr="00B31743">
        <w:rPr>
          <w:rFonts w:ascii="Times New Roman" w:hAnsi="Times New Roman"/>
          <w:sz w:val="28"/>
          <w:szCs w:val="28"/>
        </w:rPr>
        <w:t>-</w:t>
      </w:r>
      <w:r w:rsidRPr="009215F3">
        <w:rPr>
          <w:rFonts w:ascii="Times New Roman" w:hAnsi="Times New Roman"/>
          <w:b/>
          <w:sz w:val="28"/>
          <w:szCs w:val="28"/>
        </w:rPr>
        <w:t>Подільської міської територіальної громади Могилів</w:t>
      </w:r>
      <w:r w:rsidRPr="00B31743">
        <w:rPr>
          <w:rFonts w:ascii="Times New Roman" w:hAnsi="Times New Roman"/>
          <w:sz w:val="28"/>
          <w:szCs w:val="28"/>
        </w:rPr>
        <w:t>-</w:t>
      </w:r>
      <w:r w:rsidRPr="009215F3">
        <w:rPr>
          <w:rFonts w:ascii="Times New Roman" w:hAnsi="Times New Roman"/>
          <w:b/>
          <w:sz w:val="28"/>
          <w:szCs w:val="28"/>
        </w:rPr>
        <w:t xml:space="preserve">Подільського району </w:t>
      </w:r>
      <w:r w:rsidR="00C94AAF">
        <w:rPr>
          <w:rFonts w:ascii="Times New Roman" w:hAnsi="Times New Roman"/>
          <w:b/>
          <w:sz w:val="28"/>
          <w:szCs w:val="28"/>
        </w:rPr>
        <w:t>Вінницької області  на 2024 рік</w:t>
      </w:r>
    </w:p>
    <w:p w:rsidR="00C94AAF" w:rsidRPr="009215F3" w:rsidRDefault="00C94AAF" w:rsidP="00C94A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633" w:type="dxa"/>
        <w:tblInd w:w="-5" w:type="dxa"/>
        <w:tblLook w:val="04A0" w:firstRow="1" w:lastRow="0" w:firstColumn="1" w:lastColumn="0" w:noHBand="0" w:noVBand="1"/>
      </w:tblPr>
      <w:tblGrid>
        <w:gridCol w:w="617"/>
        <w:gridCol w:w="3491"/>
        <w:gridCol w:w="3496"/>
        <w:gridCol w:w="2029"/>
      </w:tblGrid>
      <w:tr w:rsidR="002A035B" w:rsidRPr="00C94AAF" w:rsidTr="00C100F0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A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C100F0" w:rsidRPr="00C94AA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94AA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AAF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AAF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AAF">
              <w:rPr>
                <w:rFonts w:ascii="Times New Roman" w:hAnsi="Times New Roman"/>
                <w:b/>
                <w:sz w:val="24"/>
                <w:szCs w:val="24"/>
              </w:rPr>
              <w:t xml:space="preserve">Відповідальні </w:t>
            </w:r>
          </w:p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AAF">
              <w:rPr>
                <w:rFonts w:ascii="Times New Roman" w:hAnsi="Times New Roman"/>
                <w:b/>
                <w:sz w:val="24"/>
                <w:szCs w:val="24"/>
              </w:rPr>
              <w:t>за виконання</w:t>
            </w:r>
          </w:p>
        </w:tc>
      </w:tr>
      <w:tr w:rsidR="002A035B" w:rsidRPr="00C94AAF" w:rsidTr="00C100F0">
        <w:trPr>
          <w:trHeight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бюджетних коштів:</w:t>
            </w:r>
          </w:p>
          <w:p w:rsidR="00F93611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1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прогнозних обсягів </w:t>
            </w:r>
          </w:p>
          <w:p w:rsidR="00F93611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міжбюджетних трансфертів, </w:t>
            </w:r>
          </w:p>
          <w:p w:rsidR="00F93611" w:rsidRDefault="00234AD5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врахованих у </w:t>
            </w:r>
            <w:proofErr w:type="spellStart"/>
            <w:r w:rsidR="009215F3" w:rsidRPr="00C94AAF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611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державного бюджету,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3611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схваленого Кабінетом </w:t>
            </w:r>
          </w:p>
          <w:p w:rsidR="009215F3" w:rsidRPr="00C94AAF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Міністрів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- методики їх визначення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Після отримання з</w:t>
            </w:r>
          </w:p>
          <w:p w:rsidR="009215F3" w:rsidRPr="00C94AAF" w:rsidRDefault="002A035B" w:rsidP="002A03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Департаменту фінансів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Вінницької</w:t>
            </w:r>
            <w:r w:rsidR="00C9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обласної військової адміністрації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2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бюджетних коштів:</w:t>
            </w:r>
          </w:p>
          <w:p w:rsidR="00F93611" w:rsidRDefault="00F87A59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інструкції з підготовки </w:t>
            </w:r>
          </w:p>
          <w:p w:rsidR="009215F3" w:rsidRPr="00C94AAF" w:rsidRDefault="00F87A59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бюджетних запитів;</w:t>
            </w:r>
          </w:p>
          <w:p w:rsidR="00F93611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- граничних показників </w:t>
            </w:r>
          </w:p>
          <w:p w:rsidR="00F93611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видатків бюджету громади та </w:t>
            </w:r>
          </w:p>
          <w:p w:rsidR="00F93611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надання кредитів з бюджету </w:t>
            </w:r>
          </w:p>
          <w:p w:rsidR="009215F3" w:rsidRPr="00C94AAF" w:rsidRDefault="00F9361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громади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3242E1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Вересень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2023р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3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Організація роботи з розробк</w:t>
            </w:r>
            <w:r w:rsidR="003242E1">
              <w:rPr>
                <w:rFonts w:ascii="Times New Roman" w:hAnsi="Times New Roman"/>
                <w:sz w:val="24"/>
                <w:szCs w:val="24"/>
              </w:rPr>
              <w:t>и бюджетних запитів на 2024 рік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Вересень-жовтень 2023р</w:t>
            </w:r>
            <w:r w:rsidR="003242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4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Подання бюджетних запитів фінансово-економічному управлінню міської ради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Жовтень 2023р</w:t>
            </w:r>
            <w:r w:rsidR="003242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5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E1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Подання бюджетних запитів головними розпорядниками бюджетних коштів через </w:t>
            </w:r>
          </w:p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  <w:lang w:val="en-US"/>
              </w:rPr>
              <w:t>IAC</w:t>
            </w:r>
            <w:r w:rsidRPr="00C94A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«</w:t>
            </w:r>
            <w:r w:rsidRPr="00C94AAF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»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Грудень 2023р.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6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E1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Підготовка та подання фінансово-економічному управлінню мі</w:t>
            </w:r>
            <w:r w:rsidR="003E69E4">
              <w:rPr>
                <w:rFonts w:ascii="Times New Roman" w:hAnsi="Times New Roman"/>
                <w:sz w:val="24"/>
                <w:szCs w:val="24"/>
              </w:rPr>
              <w:t xml:space="preserve">ської ради разом з поясненнями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уточнених прогнозних обсягів доходів </w:t>
            </w:r>
          </w:p>
          <w:p w:rsidR="003242E1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(за видами надх</w:t>
            </w:r>
            <w:r w:rsidR="003242E1">
              <w:rPr>
                <w:rFonts w:ascii="Times New Roman" w:hAnsi="Times New Roman"/>
                <w:sz w:val="24"/>
                <w:szCs w:val="24"/>
              </w:rPr>
              <w:t>оджень) бюджету громади за 2023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р</w:t>
            </w:r>
            <w:r w:rsidR="003242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039CB" w:rsidRPr="00C94AAF" w:rsidRDefault="003242E1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 прогнозного обсягу на 2024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3242E1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овтень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2023р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ГУ ДПС у Вінницькій області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E4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Підготовка та надання </w:t>
            </w:r>
          </w:p>
          <w:p w:rsidR="00B85F23" w:rsidRDefault="009215F3" w:rsidP="00B054AD">
            <w:pPr>
              <w:tabs>
                <w:tab w:val="left" w:pos="18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відділу доходів фінансово-еконо</w:t>
            </w:r>
            <w:r w:rsidR="00B85F23">
              <w:rPr>
                <w:rFonts w:ascii="Times New Roman" w:hAnsi="Times New Roman"/>
                <w:sz w:val="24"/>
                <w:szCs w:val="24"/>
              </w:rPr>
              <w:t>мічного управління</w:t>
            </w:r>
            <w:r w:rsidR="0092728D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="00B85F23">
              <w:rPr>
                <w:rFonts w:ascii="Times New Roman" w:hAnsi="Times New Roman"/>
                <w:sz w:val="24"/>
                <w:szCs w:val="24"/>
              </w:rPr>
              <w:t xml:space="preserve"> уточненого прогнозу на 2024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р. по надходженню до бюджет</w:t>
            </w:r>
            <w:r w:rsidR="00B85F23">
              <w:rPr>
                <w:rFonts w:ascii="Times New Roman" w:hAnsi="Times New Roman"/>
                <w:sz w:val="24"/>
                <w:szCs w:val="24"/>
              </w:rPr>
              <w:t>у громади:</w:t>
            </w:r>
          </w:p>
          <w:p w:rsidR="00B85F23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- коштів від продажу майна, </w:t>
            </w:r>
          </w:p>
          <w:p w:rsidR="00B85F23" w:rsidRDefault="00B85F23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що знаходиться у комунальній </w:t>
            </w:r>
          </w:p>
          <w:p w:rsidR="00D301D8" w:rsidRDefault="00B85F23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власності </w:t>
            </w:r>
            <w:r w:rsidR="00D301D8">
              <w:rPr>
                <w:rFonts w:ascii="Times New Roman" w:hAnsi="Times New Roman"/>
                <w:sz w:val="24"/>
                <w:szCs w:val="24"/>
              </w:rPr>
              <w:t xml:space="preserve">міської </w:t>
            </w:r>
          </w:p>
          <w:p w:rsidR="009215F3" w:rsidRPr="00C94AAF" w:rsidRDefault="00D301D8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територіальної громади;</w:t>
            </w:r>
          </w:p>
          <w:p w:rsidR="00B85F23" w:rsidRDefault="009215F3" w:rsidP="00D30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- надходжень від орендної </w:t>
            </w:r>
          </w:p>
          <w:p w:rsidR="00B85F23" w:rsidRDefault="00B85F23" w:rsidP="00D30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плати за користування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F23" w:rsidRDefault="00B85F23" w:rsidP="00D30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майном, що перебуває у </w:t>
            </w:r>
          </w:p>
          <w:p w:rsidR="009215F3" w:rsidRPr="00C94AAF" w:rsidRDefault="00B85F23" w:rsidP="00D301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власності громади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3242E1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овтень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2023р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="003242E1">
              <w:rPr>
                <w:rFonts w:ascii="Times New Roman" w:hAnsi="Times New Roman"/>
                <w:sz w:val="24"/>
                <w:szCs w:val="24"/>
              </w:rPr>
              <w:t xml:space="preserve">житлово-комунального господарства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8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23" w:rsidRDefault="009215F3" w:rsidP="00D301D8">
            <w:pPr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Підготовка та надання фінансово-економічному управлінню</w:t>
            </w:r>
            <w:r w:rsidR="0092728D"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 уточненого прогнозу на </w:t>
            </w:r>
            <w:r w:rsidR="00B85F2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3E69E4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за очікуваними надходженнями </w:t>
            </w:r>
          </w:p>
          <w:p w:rsidR="009215F3" w:rsidRPr="00C94AAF" w:rsidRDefault="009215F3" w:rsidP="00D301D8">
            <w:pPr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до бюджету громади:</w:t>
            </w:r>
          </w:p>
          <w:p w:rsidR="009215F3" w:rsidRPr="00C94AAF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- коштів від продажу землі;</w:t>
            </w:r>
          </w:p>
          <w:p w:rsidR="00B85F23" w:rsidRDefault="009215F3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- орендної плати за земельні </w:t>
            </w:r>
          </w:p>
          <w:p w:rsidR="009215F3" w:rsidRPr="00C94AAF" w:rsidRDefault="00146208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ділянки;</w:t>
            </w:r>
          </w:p>
          <w:p w:rsidR="00146208" w:rsidRDefault="00146208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плата за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встановлення </w:t>
            </w:r>
          </w:p>
          <w:p w:rsidR="0092728D" w:rsidRDefault="00146208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земельного сервітуту;</w:t>
            </w:r>
          </w:p>
          <w:p w:rsidR="00146208" w:rsidRDefault="00B054AD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ind w:hanging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коштів від плати за </w:t>
            </w:r>
            <w:r w:rsidR="001462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15F3" w:rsidRPr="00C94AAF" w:rsidRDefault="00146208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 xml:space="preserve">розміщення зовнішньої   </w:t>
            </w:r>
          </w:p>
          <w:p w:rsidR="009215F3" w:rsidRPr="00C94AAF" w:rsidRDefault="00146208" w:rsidP="00D301D8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реклами на території громади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146208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овтень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2023р</w:t>
            </w:r>
            <w:r w:rsidR="001039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Відділ з</w:t>
            </w:r>
            <w:r w:rsidR="00146208">
              <w:rPr>
                <w:rFonts w:ascii="Times New Roman" w:hAnsi="Times New Roman"/>
                <w:sz w:val="24"/>
                <w:szCs w:val="24"/>
              </w:rPr>
              <w:t xml:space="preserve">емельних відносин міської ради, відділ адміністрування місцевих податків та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зборів,</w:t>
            </w:r>
          </w:p>
          <w:p w:rsidR="009215F3" w:rsidRPr="00C94AAF" w:rsidRDefault="009215F3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управління містобудування та архітектури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9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B054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Здійснення моніторингу ефективності реалізації місцевих (регіональних) цільових програм на предмет доцільності їх подальшого фінансування за рахунок коштів бюджету громади.</w:t>
            </w:r>
          </w:p>
          <w:p w:rsidR="00494182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У разі необхідності фінансування в 2024 році видатків, що здійснюються відповідно до мі</w:t>
            </w:r>
            <w:r w:rsidR="001039CB">
              <w:rPr>
                <w:rFonts w:ascii="Times New Roman" w:hAnsi="Times New Roman"/>
                <w:sz w:val="24"/>
                <w:szCs w:val="24"/>
              </w:rPr>
              <w:t xml:space="preserve">сцевих (регіональних) програм, </w:t>
            </w:r>
          </w:p>
          <w:p w:rsidR="00494182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термін дії яких закінчується </w:t>
            </w:r>
          </w:p>
          <w:p w:rsidR="00DB07EE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в 2023 році, вжити заходів щодо внесення відповідних змін для продовження їх дії </w:t>
            </w:r>
          </w:p>
          <w:p w:rsidR="009215F3" w:rsidRDefault="009215F3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у наступному бюджетному році, або розроблення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відповід</w:t>
            </w:r>
            <w:r w:rsidR="001039CB">
              <w:rPr>
                <w:rFonts w:ascii="Times New Roman" w:hAnsi="Times New Roman"/>
                <w:sz w:val="24"/>
                <w:szCs w:val="24"/>
              </w:rPr>
              <w:t>них програм на наступні періоди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C71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C71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C71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C71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C71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C71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C71" w:rsidRPr="00C94AAF" w:rsidRDefault="00A57C71" w:rsidP="00D30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CB" w:rsidRDefault="009215F3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Перша половина жовтня</w:t>
            </w:r>
          </w:p>
          <w:p w:rsidR="009215F3" w:rsidRPr="00C94AAF" w:rsidRDefault="001039CB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D301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 бюджету громади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A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  <w:r w:rsidR="00F9361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A7" w:rsidRDefault="009215F3" w:rsidP="00F2293C">
            <w:pPr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Провести спільні наради з головними розпорядниками коштів бюджету громади з метою обговорення та погодж</w:t>
            </w:r>
            <w:r w:rsidR="00F2293C">
              <w:rPr>
                <w:rFonts w:ascii="Times New Roman" w:hAnsi="Times New Roman"/>
                <w:sz w:val="24"/>
                <w:szCs w:val="24"/>
              </w:rPr>
              <w:t xml:space="preserve">ення показників </w:t>
            </w:r>
            <w:proofErr w:type="spellStart"/>
            <w:r w:rsidR="00F2293C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="00F2293C">
              <w:rPr>
                <w:rFonts w:ascii="Times New Roman" w:hAnsi="Times New Roman"/>
                <w:sz w:val="24"/>
                <w:szCs w:val="24"/>
              </w:rPr>
              <w:t xml:space="preserve"> бюджету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громади </w:t>
            </w:r>
          </w:p>
          <w:p w:rsidR="009215F3" w:rsidRPr="00C94AAF" w:rsidRDefault="009215F3" w:rsidP="00F2293C">
            <w:pPr>
              <w:autoSpaceDE w:val="0"/>
              <w:autoSpaceDN w:val="0"/>
              <w:adjustRightInd w:val="0"/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на 2024 рік в</w:t>
            </w:r>
            <w:r w:rsidR="00F2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розрізі окремих галузей </w:t>
            </w:r>
            <w:r w:rsidR="00D301D8">
              <w:rPr>
                <w:rFonts w:ascii="Times New Roman" w:hAnsi="Times New Roman"/>
                <w:sz w:val="24"/>
                <w:szCs w:val="24"/>
              </w:rPr>
              <w:t>бюджетної сфери</w:t>
            </w:r>
            <w:r w:rsidR="0002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Жовтень 2023р.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11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DB0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Здійснення аналізу бюджетних запитів, отриманих від головних розпорядників бюджетних коштів, та прийняття рішення щодо включення їх до пропозиції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бюджету громади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Жовтень – листопад</w:t>
            </w:r>
          </w:p>
          <w:p w:rsidR="009215F3" w:rsidRPr="00C94AAF" w:rsidRDefault="001039CB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12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Доведення до головних розпорядників бюджетних коштів обсягів міжбюджетних трансфертів, врахованих у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державного бюджету, прийнятого Верховною Радою України у другому читанні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Після прийняття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державного бюджету Верховною Радою України у другому читанні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13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82" w:rsidRDefault="009215F3" w:rsidP="00234A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рішення  про бюджет громади з додатками згідно з типовою формою, затвердженою відповідним наказом Мінфіну, </w:t>
            </w:r>
          </w:p>
          <w:p w:rsidR="009215F3" w:rsidRPr="00C94AAF" w:rsidRDefault="009215F3" w:rsidP="00234A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і матеріалів, передбачених статте</w:t>
            </w:r>
            <w:r w:rsidR="00090874">
              <w:rPr>
                <w:rFonts w:ascii="Times New Roman" w:hAnsi="Times New Roman"/>
                <w:sz w:val="24"/>
                <w:szCs w:val="24"/>
              </w:rPr>
              <w:t>ю 76 Бюджетного кодексу України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772D42" w:rsidRDefault="00772D42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 2023</w:t>
            </w:r>
            <w:r w:rsidR="009215F3" w:rsidRPr="00C94AA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14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AAF">
              <w:rPr>
                <w:rFonts w:ascii="Times New Roman" w:eastAsia="Times New Roman" w:hAnsi="Times New Roman"/>
                <w:sz w:val="24"/>
                <w:szCs w:val="24"/>
              </w:rPr>
              <w:t xml:space="preserve">Схвалення </w:t>
            </w:r>
            <w:proofErr w:type="spellStart"/>
            <w:r w:rsidRPr="00C94AAF">
              <w:rPr>
                <w:rFonts w:ascii="Times New Roman" w:eastAsia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4A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 про бюджет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громади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Грудень</w:t>
            </w:r>
            <w:r w:rsidR="00772D4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>р</w:t>
            </w:r>
            <w:r w:rsidR="00772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82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</w:p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Могилів-Подільської міської ради</w:t>
            </w:r>
          </w:p>
        </w:tc>
      </w:tr>
      <w:tr w:rsidR="002A035B" w:rsidRPr="00C94AAF" w:rsidTr="00C100F0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15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09087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Оприлюднення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рішення міської ради про бюджет громади, схваленого виконавчим комітетом М</w:t>
            </w:r>
            <w:r w:rsidR="00672CC4">
              <w:rPr>
                <w:rFonts w:ascii="Times New Roman" w:hAnsi="Times New Roman"/>
                <w:sz w:val="24"/>
                <w:szCs w:val="24"/>
              </w:rPr>
              <w:t>огилів-Подільської міської ради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Грудень 2023р.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82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Виконавчий комітет </w:t>
            </w:r>
          </w:p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Могилів-Подільської міської ради</w:t>
            </w:r>
          </w:p>
        </w:tc>
      </w:tr>
      <w:tr w:rsidR="002A035B" w:rsidRPr="00C94AAF" w:rsidTr="00C100F0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16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DB0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Направлення схваленого </w:t>
            </w:r>
            <w:proofErr w:type="spellStart"/>
            <w:r w:rsidRPr="00C94AAF">
              <w:rPr>
                <w:rFonts w:ascii="Times New Roman" w:eastAsia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4AA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про бюджет</w:t>
            </w:r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громади до міської ради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За 20 робочих днів до дати його розгляду радою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17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EE" w:rsidRPr="00C94AAF" w:rsidRDefault="009215F3" w:rsidP="00F2293C">
            <w:pPr>
              <w:spacing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 xml:space="preserve">Доопрацювання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рішення міської ради про бюджет громади з урахуванням показників обсягів міжбюджетних трансфертів, врахованих у </w:t>
            </w:r>
            <w:proofErr w:type="spellStart"/>
            <w:r w:rsidRPr="00C94AAF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C94AAF">
              <w:rPr>
                <w:rFonts w:ascii="Times New Roman" w:hAnsi="Times New Roman"/>
                <w:sz w:val="24"/>
                <w:szCs w:val="24"/>
              </w:rPr>
              <w:t xml:space="preserve"> державного бюджету, прийнятому Верховною Радою України у другому читанні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4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Грудень</w:t>
            </w:r>
            <w:r w:rsidR="00DA5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2023</w:t>
            </w:r>
            <w:r w:rsidRPr="00C94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DA5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18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090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8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Затвердження бюджету громади</w:t>
            </w:r>
            <w:r w:rsidR="00A57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DA56CF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25 грудня 2023</w:t>
            </w:r>
            <w:r w:rsidR="009215F3" w:rsidRPr="00C94A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Могилів-Подільська міська рада</w:t>
            </w:r>
          </w:p>
        </w:tc>
      </w:tr>
      <w:tr w:rsidR="002A035B" w:rsidRPr="00C94AAF" w:rsidTr="00C100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C94A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F936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AF2C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Оприлюднення рішення міської ради про бюджет громади на 2024 рік у газ</w:t>
            </w:r>
            <w:r w:rsidR="00DA56CF">
              <w:rPr>
                <w:rFonts w:ascii="Times New Roman" w:hAnsi="Times New Roman"/>
                <w:sz w:val="24"/>
                <w:szCs w:val="24"/>
              </w:rPr>
              <w:t>еті, що визначена міською радою</w:t>
            </w:r>
            <w:r w:rsidR="00A57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Не пізніше 10 днів з дня прийняття рішення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C94AAF" w:rsidRDefault="009215F3" w:rsidP="00234A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AF">
              <w:rPr>
                <w:rFonts w:ascii="Times New Roman" w:hAnsi="Times New Roman"/>
                <w:sz w:val="24"/>
                <w:szCs w:val="24"/>
              </w:rPr>
              <w:t>Фінансово-економічне управління міської ради</w:t>
            </w:r>
          </w:p>
        </w:tc>
      </w:tr>
    </w:tbl>
    <w:p w:rsidR="00C60C28" w:rsidRDefault="00DA56CF" w:rsidP="00C60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07EE" w:rsidRDefault="00DB07EE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07EE" w:rsidRDefault="00DB07EE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15F3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15F3" w:rsidRPr="009215F3">
        <w:rPr>
          <w:rFonts w:ascii="Times New Roman" w:hAnsi="Times New Roman"/>
          <w:sz w:val="28"/>
          <w:szCs w:val="28"/>
        </w:rPr>
        <w:t xml:space="preserve">Перший заступник міського голови       </w:t>
      </w:r>
      <w:r w:rsidR="00DA56CF">
        <w:rPr>
          <w:rFonts w:ascii="Times New Roman" w:hAnsi="Times New Roman"/>
          <w:sz w:val="28"/>
          <w:szCs w:val="28"/>
        </w:rPr>
        <w:t xml:space="preserve">                             </w:t>
      </w:r>
      <w:r w:rsidR="009215F3" w:rsidRPr="009215F3">
        <w:rPr>
          <w:rFonts w:ascii="Times New Roman" w:hAnsi="Times New Roman"/>
          <w:sz w:val="28"/>
          <w:szCs w:val="28"/>
        </w:rPr>
        <w:t xml:space="preserve">Петро БЕЗМЕЩУК </w:t>
      </w: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07EE" w:rsidRDefault="00DB07EE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6DA7" w:rsidRDefault="005E6DA7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6DA7" w:rsidRDefault="005E6DA7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6DA7" w:rsidRDefault="005E6DA7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57C71" w:rsidRPr="009215F3" w:rsidRDefault="00A57C71" w:rsidP="00C60C2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1743" w:rsidRPr="009215F3" w:rsidRDefault="00B31743" w:rsidP="00B31743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9215F3">
        <w:rPr>
          <w:rFonts w:ascii="Times New Roman" w:hAnsi="Times New Roman"/>
          <w:sz w:val="28"/>
          <w:szCs w:val="28"/>
        </w:rPr>
        <w:t xml:space="preserve"> </w:t>
      </w:r>
    </w:p>
    <w:p w:rsidR="00B31743" w:rsidRPr="009215F3" w:rsidRDefault="00B31743" w:rsidP="00B31743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>до рішення виконавчого</w:t>
      </w:r>
    </w:p>
    <w:p w:rsidR="00B31743" w:rsidRPr="009215F3" w:rsidRDefault="00B31743" w:rsidP="00B31743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>комітету міської ради</w:t>
      </w:r>
    </w:p>
    <w:p w:rsidR="009215F3" w:rsidRDefault="00B31743" w:rsidP="00796B07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28.09.</w:t>
      </w:r>
      <w:r w:rsidRPr="009215F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5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 №</w:t>
      </w:r>
      <w:r w:rsidR="00C26DD8">
        <w:rPr>
          <w:rFonts w:ascii="Times New Roman" w:hAnsi="Times New Roman"/>
          <w:sz w:val="28"/>
          <w:szCs w:val="28"/>
        </w:rPr>
        <w:t>284</w:t>
      </w:r>
    </w:p>
    <w:p w:rsidR="00796B07" w:rsidRDefault="00796B07" w:rsidP="00796B07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</w:p>
    <w:p w:rsidR="00796B07" w:rsidRPr="00796B07" w:rsidRDefault="00796B07" w:rsidP="00796B07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</w:p>
    <w:p w:rsidR="009215F3" w:rsidRPr="009215F3" w:rsidRDefault="009215F3" w:rsidP="00B317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hAnsi="Times New Roman"/>
          <w:b/>
          <w:sz w:val="28"/>
          <w:szCs w:val="28"/>
        </w:rPr>
        <w:t>План заходів</w:t>
      </w:r>
    </w:p>
    <w:p w:rsidR="009215F3" w:rsidRPr="009215F3" w:rsidRDefault="009215F3" w:rsidP="00B3174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5F3">
        <w:rPr>
          <w:rFonts w:ascii="Times New Roman" w:hAnsi="Times New Roman"/>
          <w:b/>
          <w:sz w:val="28"/>
          <w:szCs w:val="28"/>
          <w:shd w:val="clear" w:color="auto" w:fill="FFFFFF"/>
        </w:rPr>
        <w:t>щодо організації</w:t>
      </w:r>
      <w:r w:rsidR="00B31743">
        <w:rPr>
          <w:rFonts w:ascii="Times New Roman" w:hAnsi="Times New Roman"/>
          <w:b/>
          <w:sz w:val="28"/>
          <w:szCs w:val="28"/>
        </w:rPr>
        <w:t xml:space="preserve"> виконання </w:t>
      </w:r>
      <w:r w:rsidRPr="009215F3">
        <w:rPr>
          <w:rFonts w:ascii="Times New Roman" w:hAnsi="Times New Roman"/>
          <w:b/>
          <w:sz w:val="28"/>
          <w:szCs w:val="28"/>
        </w:rPr>
        <w:t xml:space="preserve">бюджету </w:t>
      </w:r>
      <w:r w:rsidR="00B31743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="00B31743" w:rsidRPr="00B317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215F3"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Подільської міської т</w:t>
      </w:r>
      <w:r w:rsidR="00B31743">
        <w:rPr>
          <w:rFonts w:ascii="Times New Roman" w:eastAsia="Times New Roman" w:hAnsi="Times New Roman"/>
          <w:b/>
          <w:sz w:val="28"/>
          <w:szCs w:val="28"/>
          <w:lang w:eastAsia="ru-RU"/>
        </w:rPr>
        <w:t>ериторіальної громади Могилів</w:t>
      </w:r>
      <w:r w:rsidR="00B31743" w:rsidRPr="00B3174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215F3"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Подільського району</w:t>
      </w:r>
    </w:p>
    <w:p w:rsidR="009215F3" w:rsidRPr="009215F3" w:rsidRDefault="009215F3" w:rsidP="00B317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Вінницької області на 202</w:t>
      </w:r>
      <w:r w:rsidRPr="009215F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4</w:t>
      </w:r>
      <w:r w:rsidRPr="009215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рік</w:t>
      </w:r>
    </w:p>
    <w:p w:rsidR="009215F3" w:rsidRPr="009215F3" w:rsidRDefault="009215F3" w:rsidP="009215F3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5212"/>
        <w:gridCol w:w="2070"/>
        <w:gridCol w:w="2022"/>
      </w:tblGrid>
      <w:tr w:rsidR="009215F3" w:rsidRPr="009215F3" w:rsidTr="00386BD1">
        <w:trPr>
          <w:trHeight w:val="59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C4" w:rsidRDefault="009215F3" w:rsidP="008016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9215F3" w:rsidRPr="009215F3" w:rsidRDefault="009215F3" w:rsidP="008016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9215F3" w:rsidRDefault="009215F3" w:rsidP="008016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9215F3" w:rsidRDefault="009215F3" w:rsidP="008016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15" w:rsidRDefault="00B31743" w:rsidP="008016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Відповідальні </w:t>
            </w:r>
          </w:p>
          <w:p w:rsidR="009215F3" w:rsidRPr="009215F3" w:rsidRDefault="00B31743" w:rsidP="0080161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виконання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DA4649" w:rsidP="00DA4649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Погодження мережі розпор</w:t>
            </w:r>
            <w:r w:rsidR="00801615">
              <w:rPr>
                <w:rFonts w:ascii="Times New Roman" w:hAnsi="Times New Roman"/>
                <w:sz w:val="24"/>
                <w:szCs w:val="24"/>
              </w:rPr>
              <w:t>ядника коштів бюджету Могилів-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Подільської </w:t>
            </w:r>
            <w:r w:rsidR="00801615">
              <w:rPr>
                <w:rFonts w:ascii="Times New Roman" w:hAnsi="Times New Roman"/>
                <w:sz w:val="24"/>
                <w:szCs w:val="24"/>
              </w:rPr>
              <w:t>міської територіальної громади Могилів-</w:t>
            </w:r>
            <w:r w:rsidR="00DE6489">
              <w:rPr>
                <w:rFonts w:ascii="Times New Roman" w:hAnsi="Times New Roman"/>
                <w:sz w:val="24"/>
                <w:szCs w:val="24"/>
              </w:rPr>
              <w:t xml:space="preserve">Подільського району </w:t>
            </w:r>
            <w:r w:rsidR="00801615">
              <w:rPr>
                <w:rFonts w:ascii="Times New Roman" w:hAnsi="Times New Roman"/>
                <w:sz w:val="24"/>
                <w:szCs w:val="24"/>
              </w:rPr>
              <w:t>Вінницької області (далі-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бюджет громади) (реєстру змін до мережі)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Фінансово -</w:t>
            </w:r>
            <w:r w:rsidR="00F36BE7">
              <w:rPr>
                <w:rFonts w:ascii="Times New Roman" w:hAnsi="Times New Roman"/>
                <w:sz w:val="24"/>
                <w:szCs w:val="24"/>
              </w:rPr>
              <w:t xml:space="preserve"> економічне  управління Могилів-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Подільської міської ради, головні розпорядники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DA4649" w:rsidP="00DA464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9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Приведення обсягів міжбюджетних трансфертів у відповідність до закону про державний бюджет (</w:t>
            </w:r>
            <w:r w:rsidRPr="00F229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якщо до 1 грудня року, що передує плановому, Верховною Радою України не прийнято закон про державний бюджет)</w:t>
            </w:r>
            <w:r w:rsidR="00D7447D" w:rsidRPr="00F2293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Двотижневий строк з дня офіційного опублікування Закону України </w:t>
            </w:r>
            <w:r w:rsidR="002F1F7B">
              <w:rPr>
                <w:rFonts w:ascii="Times New Roman" w:hAnsi="Times New Roman"/>
                <w:sz w:val="24"/>
                <w:szCs w:val="24"/>
              </w:rPr>
              <w:t xml:space="preserve">«Про Державний бюджет 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України</w:t>
            </w:r>
            <w:r w:rsidR="00BD2C96">
              <w:rPr>
                <w:rFonts w:ascii="Times New Roman" w:hAnsi="Times New Roman"/>
                <w:sz w:val="24"/>
                <w:szCs w:val="24"/>
              </w:rPr>
              <w:t>»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економічне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управління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Подільської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7B" w:rsidRDefault="007217D9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Доведення до фінансово-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 xml:space="preserve">економічного управління міської ради показників міжбюджетних трансфертів згідно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із затвердженим розписом державного бюджету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Управління Державної казначейської служби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України у Могилів - Подільському районі та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Могилів - П</w:t>
            </w:r>
            <w:r w:rsidR="00F36BE7" w:rsidRPr="00011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одільському  Вінницької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Доведення до головних розпорядників лімітних довідок про бюджетні асигнування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</w:t>
            </w:r>
          </w:p>
          <w:p w:rsidR="009215F3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Могилів – Подільської міської ради</w:t>
            </w:r>
          </w:p>
          <w:p w:rsidR="00F36BE7" w:rsidRDefault="00F36BE7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17D9" w:rsidRDefault="007217D9" w:rsidP="002F1F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F7B" w:rsidRPr="00672CC4" w:rsidRDefault="002F1F7B" w:rsidP="002F1F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F3" w:rsidRPr="00DE6489" w:rsidRDefault="00F36BE7" w:rsidP="00796B07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Подання фінансово-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 xml:space="preserve">економічному управлінню міської ради уточнених </w:t>
            </w:r>
            <w:proofErr w:type="spellStart"/>
            <w:r w:rsidR="009215F3" w:rsidRPr="00672CC4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="009215F3" w:rsidRPr="00672CC4">
              <w:rPr>
                <w:rFonts w:ascii="Times New Roman" w:hAnsi="Times New Roman"/>
                <w:sz w:val="24"/>
                <w:szCs w:val="24"/>
              </w:rPr>
              <w:t xml:space="preserve"> зведених кошторисів та інших бюджетних документів, передбачених пунктом 30 Порядку складання, розгляду, затвердження та основні вимоги до виконання кошторисів бюджетних установ, затвердженого </w:t>
            </w:r>
            <w:r w:rsidR="009215F3" w:rsidRPr="00A07C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постановою </w:t>
            </w:r>
            <w:r w:rsidR="00DE6489" w:rsidRPr="00A07C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Уряду </w:t>
            </w:r>
            <w:r w:rsidR="009215F3" w:rsidRPr="00A07C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 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>28.02.2002р. №228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Затвердження розпису бюджету.</w:t>
            </w:r>
          </w:p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Подання розпису до управління Державної казначейської служби України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217D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7217D9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Подання розпису до ГУ ДПС у Вінницькій області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Подання розпису місцевого бюджету на 2024р. через ПЗ «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До 28 лютого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="007C0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tabs>
                <w:tab w:val="left" w:pos="258"/>
              </w:tabs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B68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Подання органам Казначейства:                                 - кошторисів та інших бюджетних    </w:t>
            </w:r>
          </w:p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документів;                                                                    - планів використання бюджетних коштів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E3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</w:t>
            </w:r>
            <w:r w:rsidR="000112F7">
              <w:rPr>
                <w:rFonts w:ascii="Times New Roman" w:hAnsi="Times New Roman"/>
                <w:sz w:val="24"/>
                <w:szCs w:val="24"/>
              </w:rPr>
              <w:t xml:space="preserve">ом 5 робочих днів після </w:t>
            </w:r>
          </w:p>
          <w:p w:rsidR="009215F3" w:rsidRPr="00672CC4" w:rsidRDefault="008C55E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 xml:space="preserve">ження </w:t>
            </w:r>
            <w:r w:rsidR="0001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>кошторисів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 та одержувачі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DA464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>1</w:t>
            </w:r>
            <w:r w:rsidR="00DA4649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9215F3" w:rsidRPr="00672CC4" w:rsidRDefault="009215F3" w:rsidP="009215F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розпоряджень про виділення коштів</w:t>
            </w:r>
            <w:r w:rsidR="007C03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загального/спеціального фонду 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бюджету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rPr>
          <w:trHeight w:val="4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DA464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215F3" w:rsidRPr="00672CC4">
              <w:rPr>
                <w:rFonts w:ascii="Times New Roman" w:hAnsi="Times New Roman"/>
                <w:sz w:val="24"/>
                <w:szCs w:val="24"/>
              </w:rPr>
              <w:t>1</w:t>
            </w:r>
            <w:r w:rsidR="00DA464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215F3" w:rsidRPr="00672CC4" w:rsidRDefault="009215F3" w:rsidP="009215F3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Подання головними розпорядниками бюджетних коштів заявок на виділення коштів відповідно до зареєстрованих бюджетних зобов’язань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DA464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A464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7C03F4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Затвердження за погодженням з </w:t>
            </w:r>
            <w:r w:rsidR="009215F3" w:rsidRPr="00672CC4">
              <w:rPr>
                <w:rFonts w:ascii="Times New Roman" w:eastAsia="Times New Roman" w:hAnsi="Times New Roman"/>
                <w:sz w:val="24"/>
                <w:szCs w:val="24"/>
              </w:rPr>
              <w:t>фінансово-економічним управлінням міської ради паспортів бюджетних програм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та на протязі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ради, головні розпорядники бюджетних коштів</w:t>
            </w:r>
          </w:p>
          <w:p w:rsidR="00F36BE7" w:rsidRDefault="00F36BE7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BE7" w:rsidRPr="00672CC4" w:rsidRDefault="00F36BE7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DA4649" w:rsidP="00DA4649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Подання інформації, що міститься в паспортах бюджетних програм головних розпорядникі</w:t>
            </w:r>
            <w:r w:rsidR="000B3F7C">
              <w:rPr>
                <w:rFonts w:ascii="Times New Roman" w:eastAsia="Times New Roman" w:hAnsi="Times New Roman"/>
                <w:sz w:val="24"/>
                <w:szCs w:val="24"/>
              </w:rPr>
              <w:t xml:space="preserve">в бюджетних коштів на 2024 рік 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ПЗ «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До 31 березня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406F2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406F2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ради, головні розпорядники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DA4649" w:rsidP="00DA4649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Зведення планових показників бюджету у грошовому виразі та планів по мережі, штатах і контингентах бюджетних установ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DA4649" w:rsidP="00DA4649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C03F4">
              <w:rPr>
                <w:rFonts w:ascii="Times New Roman" w:hAnsi="Times New Roman"/>
                <w:sz w:val="24"/>
                <w:szCs w:val="24"/>
              </w:rPr>
              <w:t xml:space="preserve">ання фінансово-економічному 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управлінню міської ради узагальнених результатів аналізу ефективності бюджетних програм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Головні розпорядники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DA4649" w:rsidP="00DA4649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Перевірка правильності складання і затвердження кошторисів та планів використання коштів установами і організаціями, які фінансуються з бюджету громади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F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Внесення змін до рішення міської ради про затвердження бюджету </w:t>
            </w:r>
            <w:r w:rsidR="007C0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Могилів-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Подільської </w:t>
            </w:r>
            <w:r w:rsidR="007C0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громади 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Могилів - Подільського району Вінницької області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(з урахуванням вимог статті 78 Бюджетного кодексу України)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Внесення змін до розпису бюджету громади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Надання інформації, що міститься в рішенні про внесення змін до бюджету громади на 2024 рік, </w:t>
            </w:r>
          </w:p>
          <w:p w:rsidR="00406F27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в змінах до розпису бюджету громади та в змінах до паспортів бюджетних програм головних розпорядників коштів бюджету громади через </w:t>
            </w:r>
          </w:p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ПЗ «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бюджетного періоду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F36BE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Фінансово-економічне  управління Могилів </w:t>
            </w:r>
            <w:r w:rsidR="00F36BE7">
              <w:rPr>
                <w:rFonts w:ascii="Times New Roman" w:hAnsi="Times New Roman"/>
                <w:sz w:val="24"/>
                <w:szCs w:val="24"/>
              </w:rPr>
              <w:t>-</w:t>
            </w:r>
            <w:r w:rsidR="0040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Подільської міської ради, головні розпорядники бюджетних коштів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E5" w:rsidRDefault="009215F3" w:rsidP="00E878E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Подання фінансово - економічному управлінню міської ради інформації про суми нарахованих та сплачених податків та/або зборів</w:t>
            </w:r>
            <w:r w:rsidR="00FC57D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суми податкового боргу та надмірно сплачених до місцевих бюджетів подат</w:t>
            </w:r>
            <w:r w:rsidR="00E878E5">
              <w:rPr>
                <w:rFonts w:ascii="Times New Roman" w:eastAsia="Times New Roman" w:hAnsi="Times New Roman"/>
                <w:sz w:val="24"/>
                <w:szCs w:val="24"/>
              </w:rPr>
              <w:t>ків та/або зборів на території Могилів-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Подільської</w:t>
            </w:r>
            <w:r w:rsidR="00E878E5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громади-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щомісячно, не пізніше </w:t>
            </w:r>
          </w:p>
          <w:p w:rsidR="009215F3" w:rsidRPr="00672CC4" w:rsidRDefault="009215F3" w:rsidP="00E878E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10 числа місяця, що настає за звітним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ГУ ДПС у Вінницькій області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E878E5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Подання фінансово-</w:t>
            </w:r>
            <w:r w:rsidR="009215F3" w:rsidRPr="00672CC4">
              <w:rPr>
                <w:rFonts w:ascii="Times New Roman" w:eastAsia="Times New Roman" w:hAnsi="Times New Roman"/>
                <w:sz w:val="24"/>
                <w:szCs w:val="24"/>
              </w:rPr>
              <w:t>економічному управлінню міської ради інформації про суми списаного безнадійного податкового боргу; суми розстрочених і відстрочених грошових зобов’язань та/або податкового боргу платників податків, які повинні бути сплачені до бюджету громади; суми наданих податкових пільг, включаючи втрати доходів бюджету громади від їх надання, щокварталу, не пізніше 25 днів після закінчення звітного кварталу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ГУ ДПС у Вінницькій області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083EFF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F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CE" w:rsidRDefault="001409CE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Подання фінансово-</w:t>
            </w:r>
            <w:r w:rsidR="009215F3"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економічному управлінню міської ради за запитом інформацію (протягом </w:t>
            </w:r>
          </w:p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20 днів з моменту отримання запиту) про звітність</w:t>
            </w:r>
            <w:r w:rsidR="00FC57D3">
              <w:rPr>
                <w:rFonts w:ascii="Times New Roman" w:eastAsia="Times New Roman" w:hAnsi="Times New Roman"/>
                <w:sz w:val="24"/>
                <w:szCs w:val="24"/>
              </w:rPr>
              <w:t xml:space="preserve"> в розрізі платників податків-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юридичних осіб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ГУ ДПС у Вінницькій області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083EFF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F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Надання інформації щодо виконання бюд</w:t>
            </w:r>
            <w:r w:rsidR="001409CE">
              <w:rPr>
                <w:rFonts w:ascii="Times New Roman" w:eastAsia="Times New Roman" w:hAnsi="Times New Roman"/>
                <w:sz w:val="24"/>
                <w:szCs w:val="24"/>
              </w:rPr>
              <w:t xml:space="preserve">жету громади у 2024 році через 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ПЗ «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LOGICA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» (оперативна інформація)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E87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E878E5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</w:t>
            </w:r>
          </w:p>
        </w:tc>
      </w:tr>
      <w:tr w:rsidR="009215F3" w:rsidRPr="009215F3" w:rsidTr="00386BD1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083EFF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F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3C" w:rsidRDefault="009215F3" w:rsidP="00796B0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409CE">
              <w:rPr>
                <w:rFonts w:ascii="Times New Roman" w:eastAsia="Times New Roman" w:hAnsi="Times New Roman"/>
                <w:sz w:val="24"/>
                <w:szCs w:val="24"/>
              </w:rPr>
              <w:t xml:space="preserve">дання інформації про виконання 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>бюджету громади до виконавчого комітету та міської ради</w:t>
            </w:r>
            <w:r w:rsidR="00D7447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72C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5E3C" w:rsidRDefault="00C35E3C" w:rsidP="00C35E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15F3" w:rsidRPr="00C35E3C" w:rsidRDefault="00C35E3C" w:rsidP="00C35E3C">
            <w:pPr>
              <w:tabs>
                <w:tab w:val="left" w:pos="18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Щокварталу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 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економічне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Могилів</w:t>
            </w:r>
            <w:r w:rsidR="00A57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8E5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Подільської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</w:tc>
      </w:tr>
      <w:tr w:rsidR="009215F3" w:rsidRPr="009215F3" w:rsidTr="00386BD1">
        <w:trPr>
          <w:trHeight w:val="131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083EFF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F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Оприлюднення інформації, визначеної статтею 28 Бюджетного кодексу України, з дод</w:t>
            </w:r>
            <w:r w:rsidR="00E878E5">
              <w:rPr>
                <w:rFonts w:ascii="Times New Roman" w:hAnsi="Times New Roman"/>
                <w:sz w:val="24"/>
                <w:szCs w:val="24"/>
              </w:rPr>
              <w:t xml:space="preserve">ержанням вимог законів України 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>«Про доступ до публічної інформації» та «Про відкритість використання публічних коштів», зокрема: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- рішення міської ради про внесення змін до  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 рішення про затвердження бюджету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 громади;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- інформації про виконання  бюджету 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 громади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бюджетного процесу</w:t>
            </w: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9215F3" w:rsidRPr="009215F3" w:rsidTr="00386BD1">
        <w:trPr>
          <w:trHeight w:val="27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083EFF" w:rsidRDefault="00083EFF" w:rsidP="00083EFF">
            <w:pPr>
              <w:spacing w:after="16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EF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Інформування громадськості з питань використання коштів бюджету громади </w:t>
            </w:r>
          </w:p>
          <w:p w:rsidR="009215F3" w:rsidRPr="00672CC4" w:rsidRDefault="009215F3" w:rsidP="00796B0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та її участь у бюджетному процесі із застосуванням відповідних механізмів (проведення засідань громадських рад, проведення громадських слухань, консультацій з громадськістю, форумів, конференцій, брифінгів, дискусій, вивчення громадських думок)</w:t>
            </w:r>
            <w:r w:rsidR="00D74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796B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672CC4" w:rsidRDefault="009215F3" w:rsidP="00E878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2CC4">
              <w:rPr>
                <w:rFonts w:ascii="Times New Roman" w:hAnsi="Times New Roman"/>
                <w:sz w:val="24"/>
                <w:szCs w:val="24"/>
              </w:rPr>
              <w:t xml:space="preserve">Фінансово - економічне  управління Могилів </w:t>
            </w:r>
            <w:r w:rsidR="00E878E5">
              <w:rPr>
                <w:rFonts w:ascii="Times New Roman" w:hAnsi="Times New Roman"/>
                <w:sz w:val="24"/>
                <w:szCs w:val="24"/>
              </w:rPr>
              <w:t>-</w:t>
            </w:r>
            <w:r w:rsidRPr="00672CC4">
              <w:rPr>
                <w:rFonts w:ascii="Times New Roman" w:hAnsi="Times New Roman"/>
                <w:sz w:val="24"/>
                <w:szCs w:val="24"/>
              </w:rPr>
              <w:t xml:space="preserve"> Подільської міської ради, головні розпорядники бюджетних коштів</w:t>
            </w:r>
          </w:p>
        </w:tc>
      </w:tr>
    </w:tbl>
    <w:p w:rsidR="00234AD5" w:rsidRDefault="00234AD5" w:rsidP="009215F3">
      <w:pPr>
        <w:spacing w:after="16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DE7" w:rsidRDefault="00B02DE7" w:rsidP="009215F3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9215F3" w:rsidRPr="009215F3" w:rsidRDefault="009215F3" w:rsidP="009215F3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9215F3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       Петро БЕЗМЕЩУК </w:t>
      </w:r>
    </w:p>
    <w:p w:rsidR="009215F3" w:rsidRPr="009215F3" w:rsidRDefault="009215F3" w:rsidP="009215F3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5F3" w:rsidRPr="009215F3" w:rsidRDefault="009215F3" w:rsidP="009215F3">
      <w:pPr>
        <w:spacing w:after="1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5F3" w:rsidRDefault="009215F3" w:rsidP="009215F3">
      <w:pPr>
        <w:spacing w:after="160" w:line="257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409CE" w:rsidRPr="009215F3" w:rsidRDefault="001409CE" w:rsidP="009215F3">
      <w:pPr>
        <w:spacing w:after="160" w:line="257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2CB4" w:rsidRPr="009215F3" w:rsidRDefault="00AF2CB4" w:rsidP="00AF2CB4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  <w:r w:rsidRPr="009215F3">
        <w:rPr>
          <w:rFonts w:ascii="Times New Roman" w:hAnsi="Times New Roman"/>
          <w:sz w:val="28"/>
          <w:szCs w:val="28"/>
        </w:rPr>
        <w:t xml:space="preserve"> </w:t>
      </w:r>
    </w:p>
    <w:p w:rsidR="00AF2CB4" w:rsidRPr="009215F3" w:rsidRDefault="00AF2CB4" w:rsidP="00AF2CB4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>до рішення виконавчого</w:t>
      </w:r>
    </w:p>
    <w:p w:rsidR="00AF2CB4" w:rsidRPr="009215F3" w:rsidRDefault="00AF2CB4" w:rsidP="00AF2CB4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>комітету міської ради</w:t>
      </w:r>
    </w:p>
    <w:p w:rsidR="00AF2CB4" w:rsidRDefault="00AF2CB4" w:rsidP="00B43228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9215F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28.09.</w:t>
      </w:r>
      <w:r w:rsidRPr="009215F3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5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 №</w:t>
      </w:r>
      <w:r w:rsidR="00C26DD8">
        <w:rPr>
          <w:rFonts w:ascii="Times New Roman" w:hAnsi="Times New Roman"/>
          <w:sz w:val="28"/>
          <w:szCs w:val="28"/>
        </w:rPr>
        <w:t>284</w:t>
      </w:r>
    </w:p>
    <w:p w:rsidR="00B43228" w:rsidRDefault="00B43228" w:rsidP="00B43228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</w:p>
    <w:p w:rsidR="001409CE" w:rsidRPr="00B43228" w:rsidRDefault="001409CE" w:rsidP="00B43228">
      <w:pPr>
        <w:spacing w:after="160" w:line="257" w:lineRule="auto"/>
        <w:contextualSpacing/>
        <w:rPr>
          <w:rFonts w:ascii="Times New Roman" w:hAnsi="Times New Roman"/>
          <w:sz w:val="28"/>
          <w:szCs w:val="28"/>
        </w:rPr>
      </w:pPr>
    </w:p>
    <w:p w:rsidR="009215F3" w:rsidRPr="009215F3" w:rsidRDefault="009215F3" w:rsidP="00AF2C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hAnsi="Times New Roman"/>
          <w:b/>
          <w:sz w:val="28"/>
          <w:szCs w:val="28"/>
        </w:rPr>
        <w:t>План заходів</w:t>
      </w:r>
    </w:p>
    <w:p w:rsidR="009215F3" w:rsidRPr="009215F3" w:rsidRDefault="009215F3" w:rsidP="00AF2C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hAnsi="Times New Roman"/>
          <w:b/>
          <w:sz w:val="28"/>
          <w:szCs w:val="28"/>
        </w:rPr>
        <w:t>щодо організації роботи з підготовки річної звітності п</w:t>
      </w:r>
      <w:r w:rsidR="00AF2CB4">
        <w:rPr>
          <w:rFonts w:ascii="Times New Roman" w:hAnsi="Times New Roman"/>
          <w:b/>
          <w:sz w:val="28"/>
          <w:szCs w:val="28"/>
        </w:rPr>
        <w:t>ро виконання  бюджету Могилів</w:t>
      </w:r>
      <w:r w:rsidR="00AF2CB4" w:rsidRPr="00AF2CB4">
        <w:rPr>
          <w:rFonts w:ascii="Times New Roman" w:hAnsi="Times New Roman"/>
          <w:sz w:val="28"/>
          <w:szCs w:val="28"/>
        </w:rPr>
        <w:t>-</w:t>
      </w:r>
      <w:r w:rsidRPr="009215F3">
        <w:rPr>
          <w:rFonts w:ascii="Times New Roman" w:hAnsi="Times New Roman"/>
          <w:b/>
          <w:sz w:val="28"/>
          <w:szCs w:val="28"/>
        </w:rPr>
        <w:t xml:space="preserve">Подільської міської територіальної громади </w:t>
      </w:r>
    </w:p>
    <w:p w:rsidR="009215F3" w:rsidRPr="009215F3" w:rsidRDefault="00AF2CB4" w:rsidP="00AF2C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Могилів</w:t>
      </w:r>
      <w:r w:rsidRPr="00AF2CB4">
        <w:rPr>
          <w:rFonts w:ascii="Times New Roman" w:hAnsi="Times New Roman"/>
          <w:sz w:val="28"/>
          <w:szCs w:val="28"/>
        </w:rPr>
        <w:t>-</w:t>
      </w:r>
      <w:r w:rsidR="009215F3" w:rsidRPr="009215F3">
        <w:rPr>
          <w:rFonts w:ascii="Times New Roman" w:hAnsi="Times New Roman"/>
          <w:b/>
          <w:sz w:val="28"/>
          <w:szCs w:val="28"/>
        </w:rPr>
        <w:t>Подільського району Вінницької області</w:t>
      </w:r>
    </w:p>
    <w:p w:rsidR="009215F3" w:rsidRDefault="009215F3" w:rsidP="000A14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5F3">
        <w:rPr>
          <w:rFonts w:ascii="Times New Roman" w:hAnsi="Times New Roman"/>
          <w:b/>
          <w:sz w:val="28"/>
          <w:szCs w:val="28"/>
        </w:rPr>
        <w:t xml:space="preserve"> за 202</w:t>
      </w:r>
      <w:r w:rsidRPr="009215F3">
        <w:rPr>
          <w:rFonts w:ascii="Times New Roman" w:hAnsi="Times New Roman"/>
          <w:b/>
          <w:sz w:val="28"/>
          <w:szCs w:val="28"/>
          <w:lang w:val="ru-RU"/>
        </w:rPr>
        <w:t>3</w:t>
      </w:r>
      <w:r w:rsidR="000A1416">
        <w:rPr>
          <w:rFonts w:ascii="Times New Roman" w:hAnsi="Times New Roman"/>
          <w:b/>
          <w:sz w:val="28"/>
          <w:szCs w:val="28"/>
        </w:rPr>
        <w:t xml:space="preserve"> рік</w:t>
      </w:r>
    </w:p>
    <w:p w:rsidR="00B43228" w:rsidRPr="009215F3" w:rsidRDefault="00B43228" w:rsidP="000A14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268"/>
        <w:gridCol w:w="2268"/>
      </w:tblGrid>
      <w:tr w:rsidR="009215F3" w:rsidRPr="009215F3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9215F3" w:rsidRDefault="009215F3" w:rsidP="00AF2C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215F3" w:rsidRPr="009215F3" w:rsidRDefault="009215F3" w:rsidP="00AF2C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9215F3" w:rsidRDefault="009215F3" w:rsidP="00AF2C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9215F3" w:rsidRDefault="009215F3" w:rsidP="00AF2C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B4" w:rsidRDefault="009215F3" w:rsidP="00AF2C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5F3">
              <w:rPr>
                <w:rFonts w:ascii="Times New Roman" w:hAnsi="Times New Roman"/>
                <w:b/>
                <w:sz w:val="24"/>
                <w:szCs w:val="24"/>
              </w:rPr>
              <w:t xml:space="preserve">Відповідальні </w:t>
            </w:r>
          </w:p>
          <w:p w:rsidR="009215F3" w:rsidRPr="009215F3" w:rsidRDefault="000A1416" w:rsidP="000A141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виконання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Визначення та доведення до головн</w:t>
            </w:r>
            <w:r w:rsidR="000A1416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их розпорядників коштів бюджету Могилів</w:t>
            </w:r>
            <w:r w:rsidR="00DC4C77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Подільської міської т</w:t>
            </w:r>
            <w:r w:rsidR="000A1416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ериторіальної громади Могилів-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Подільського району Вінницької облас</w:t>
            </w:r>
            <w:r w:rsidR="000A1416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ті (далі-</w:t>
            </w:r>
            <w:r w:rsidR="0000697E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="000A1416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громади) 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графіків подання зведеної річної звітності та консолідованої фінансової звітності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Згідно </w:t>
            </w:r>
            <w:r w:rsidR="00AF2CB4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законодавств</w:t>
            </w:r>
            <w:r w:rsidR="00AF2CB4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7E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Державної казначейської служби України </w:t>
            </w:r>
          </w:p>
          <w:p w:rsidR="009215F3" w:rsidRPr="00FF1F79" w:rsidRDefault="0000697E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Могилів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Подільському районі та</w:t>
            </w:r>
          </w:p>
          <w:p w:rsidR="009215F3" w:rsidRPr="00FF1F79" w:rsidRDefault="0000697E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м. Могилів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Подільському  Вінницької області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00697E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Доведення до фінансово-</w:t>
            </w:r>
            <w:r w:rsidR="009215F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економічного управління міської ради графіка надання їм 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річної звітності про виконання </w:t>
            </w:r>
            <w:r w:rsidR="009215F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бюджету громади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Згідно </w:t>
            </w:r>
            <w:r w:rsidR="0000697E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законодавств</w:t>
            </w:r>
            <w:r w:rsidR="0000697E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97E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Державної казначейської служби України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Могилів - Подільському районі та 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Могилів - Подільському  Вінницької області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00697E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Надання до фінансово-</w:t>
            </w:r>
            <w:r w:rsidR="009215F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економічного управління міської ради річної бюджетної звітності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67C24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25 січня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Головн</w:t>
            </w:r>
            <w:r w:rsidR="00967C24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 розпорядники бюджетних коштів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5660A4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Підготовка та подання фінансово-</w:t>
            </w:r>
            <w:r w:rsidR="009215F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економічному управлінню міської ради річної звітності про виконання  бюджету громади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A4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Державної казначейської служби України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Могилів - Подільському районі та</w:t>
            </w:r>
          </w:p>
          <w:p w:rsidR="00B43228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Могилів - Подільському  Вінницької області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5660A4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Подання фінансово-</w:t>
            </w:r>
            <w:r w:rsidR="009215F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економічному управлінню міської ради звітів про виконання паспортів бюджетних програм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Головні розпорядники коштів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Подання звітів про виконання паспортів бюджетних програм головних розпорядників бюджетних коштів за </w:t>
            </w:r>
            <w:r w:rsidR="005660A4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рік через ПЗ 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LOGICA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31 березня 2024р.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Головні розпорядники коштів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A4" w:rsidRPr="00FF1F79" w:rsidRDefault="00DC4C77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Подання фінансово-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економічному управлінню міської ради пояснення щодо виконання обсягів доходів </w:t>
            </w:r>
          </w:p>
          <w:p w:rsidR="009215F3" w:rsidRPr="00FF1F79" w:rsidRDefault="005C2A8B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(за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видами надходжень) бюджету громади за 2023 рік</w:t>
            </w:r>
            <w:r w:rsidR="00FC57D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 ДПС у Вінницькій</w:t>
            </w:r>
          </w:p>
          <w:p w:rsidR="009215F3" w:rsidRPr="00FF1F79" w:rsidRDefault="009215F3" w:rsidP="000A14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області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Підготовка пояснювальної записки та інших матеріалів до річного звіту про виконання бюджету громади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D1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Фінансово - економічне управління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Могилів - Подільської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Підготовка річного звіту по мережі, штатах і контингентах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D1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Фінансово - економічне управління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Могилів - Подільської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Зведення річного звіту по мережі, штатах і контингентах громади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D1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Фінансово - економічне управління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Могилів - Подільської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Подання річного звіту про виконання  бюджету громади, річного звіту по мережі, штатах і контингентах та пояснювальної записки Департаменту фінансів Вінницької </w:t>
            </w:r>
            <w:r w:rsidR="00FF1F79" w:rsidRPr="00FF1F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обласної державної адміністрації.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D1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Фінансово - економічне управління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Могилів - Подільської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Опублікування інформації про:</w:t>
            </w:r>
          </w:p>
          <w:p w:rsidR="00D323F8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- виконання бюджету громади </w:t>
            </w:r>
          </w:p>
          <w:p w:rsidR="009215F3" w:rsidRPr="00FF1F79" w:rsidRDefault="00D323F8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 за </w:t>
            </w:r>
            <w:r w:rsidR="009215F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підсумками року;</w:t>
            </w:r>
          </w:p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- час і місце публічного  </w:t>
            </w:r>
          </w:p>
          <w:p w:rsidR="009215F3" w:rsidRPr="00FF1F79" w:rsidRDefault="009215F3" w:rsidP="000A1416">
            <w:pPr>
              <w:shd w:val="clear" w:color="auto" w:fill="FFFFFF"/>
              <w:tabs>
                <w:tab w:val="left" w:pos="176"/>
              </w:tabs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 представлення такої інформації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F8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Виконавчий  комітет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Могилів </w:t>
            </w:r>
            <w:r w:rsidR="00B43228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Подільської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річного звіту про виконання  бюджету громади на засідання сесії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міської ради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D1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Фінансово - економічне управління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Могилів - Подільської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міської ради</w:t>
            </w: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8B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Публічне представлення інформації </w:t>
            </w:r>
          </w:p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 виконання бюджету громади за підсумками року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Щорічно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8B" w:rsidRPr="00FF1F79" w:rsidRDefault="005C2A8B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Виконавчий комітет </w:t>
            </w:r>
          </w:p>
          <w:p w:rsidR="00386BD1" w:rsidRDefault="005C2A8B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Могилів</w:t>
            </w:r>
            <w:r w:rsidR="00B43228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43228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Подільської </w:t>
            </w:r>
          </w:p>
          <w:p w:rsidR="00D323F8" w:rsidRPr="00FF1F79" w:rsidRDefault="00386BD1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  <w:tr w:rsidR="009215F3" w:rsidRPr="00FF1F79" w:rsidTr="00386BD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Прийняття на засіданні сесії міської ради рішення щодо річного звіту про виконання бюджету громади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Щорічно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5C2A8B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Могилів-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Подільська</w:t>
            </w:r>
          </w:p>
          <w:p w:rsidR="009215F3" w:rsidRDefault="00F72A6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міська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рада</w:t>
            </w:r>
          </w:p>
          <w:p w:rsidR="00F72A63" w:rsidRDefault="00F72A6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2A63" w:rsidRDefault="00F72A6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2A63" w:rsidRPr="00FF1F79" w:rsidRDefault="00F72A6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215F3" w:rsidRPr="00FF1F79" w:rsidTr="00386B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F3" w:rsidRPr="00FF1F79" w:rsidRDefault="009215F3" w:rsidP="00501C84">
            <w:pPr>
              <w:numPr>
                <w:ilvl w:val="0"/>
                <w:numId w:val="2"/>
              </w:numPr>
              <w:spacing w:line="240" w:lineRule="auto"/>
              <w:ind w:left="0"/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0A14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Оприлюднення рішення міської ради щодо річного звіту про виконання  бюджету громади</w:t>
            </w:r>
            <w:r w:rsidR="00FC57D3" w:rsidRPr="00FF1F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F3" w:rsidRPr="00FF1F79" w:rsidRDefault="009215F3" w:rsidP="00D323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Щорічно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F8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Виконавчий  комітет </w:t>
            </w:r>
          </w:p>
          <w:p w:rsidR="00F72A63" w:rsidRDefault="00D323F8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Могилів</w:t>
            </w:r>
            <w:r w:rsidR="00B43228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43228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215F3"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Подільської </w:t>
            </w:r>
          </w:p>
          <w:p w:rsidR="009215F3" w:rsidRPr="00FF1F79" w:rsidRDefault="009215F3" w:rsidP="000A141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1F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міської ради</w:t>
            </w:r>
          </w:p>
        </w:tc>
      </w:tr>
    </w:tbl>
    <w:p w:rsidR="009215F3" w:rsidRPr="00FF1F79" w:rsidRDefault="009215F3" w:rsidP="000A1416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215F3" w:rsidRPr="00FF1F79" w:rsidRDefault="009215F3" w:rsidP="009215F3">
      <w:pPr>
        <w:spacing w:after="160" w:line="25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15F3" w:rsidRPr="00FF1F79" w:rsidRDefault="009215F3" w:rsidP="009215F3">
      <w:pPr>
        <w:spacing w:after="160" w:line="25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57D3" w:rsidRPr="00FF1F79" w:rsidRDefault="00FC57D3" w:rsidP="009215F3">
      <w:pPr>
        <w:spacing w:after="160" w:line="25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215F3" w:rsidRPr="00FF1F79" w:rsidRDefault="00FC57D3" w:rsidP="009215F3">
      <w:pPr>
        <w:spacing w:after="160" w:line="25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F1F7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215F3" w:rsidRPr="00FF1F79">
        <w:rPr>
          <w:rFonts w:ascii="Times New Roman" w:hAnsi="Times New Roman"/>
          <w:color w:val="000000" w:themeColor="text1"/>
          <w:sz w:val="28"/>
          <w:szCs w:val="28"/>
        </w:rPr>
        <w:t xml:space="preserve">Перший заступник міського голови                                       Петро БЕЗМЕЩУК </w:t>
      </w:r>
    </w:p>
    <w:p w:rsidR="009215F3" w:rsidRPr="00FF1F79" w:rsidRDefault="009215F3" w:rsidP="009215F3">
      <w:pPr>
        <w:spacing w:after="160" w:line="256" w:lineRule="auto"/>
        <w:rPr>
          <w:color w:val="000000" w:themeColor="text1"/>
        </w:rPr>
      </w:pPr>
    </w:p>
    <w:p w:rsidR="00817A09" w:rsidRPr="00FF1F79" w:rsidRDefault="00817A09" w:rsidP="009215F3">
      <w:pPr>
        <w:spacing w:line="240" w:lineRule="auto"/>
        <w:jc w:val="center"/>
        <w:rPr>
          <w:color w:val="000000" w:themeColor="text1"/>
        </w:rPr>
      </w:pPr>
    </w:p>
    <w:sectPr w:rsidR="00817A09" w:rsidRPr="00FF1F79" w:rsidSect="00FB68F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502C"/>
    <w:multiLevelType w:val="hybridMultilevel"/>
    <w:tmpl w:val="1682B7E8"/>
    <w:lvl w:ilvl="0" w:tplc="F89AB02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3C96"/>
    <w:multiLevelType w:val="hybridMultilevel"/>
    <w:tmpl w:val="624A2098"/>
    <w:lvl w:ilvl="0" w:tplc="D982047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1B"/>
    <w:rsid w:val="000046D8"/>
    <w:rsid w:val="0000697E"/>
    <w:rsid w:val="000112F7"/>
    <w:rsid w:val="00022C71"/>
    <w:rsid w:val="00027A76"/>
    <w:rsid w:val="000479D1"/>
    <w:rsid w:val="00083EFF"/>
    <w:rsid w:val="00090874"/>
    <w:rsid w:val="000A1416"/>
    <w:rsid w:val="000B3F7C"/>
    <w:rsid w:val="000C7AF7"/>
    <w:rsid w:val="001039CB"/>
    <w:rsid w:val="001409CE"/>
    <w:rsid w:val="00146208"/>
    <w:rsid w:val="002143AD"/>
    <w:rsid w:val="00234AD5"/>
    <w:rsid w:val="002A035B"/>
    <w:rsid w:val="002F1F7B"/>
    <w:rsid w:val="003242E1"/>
    <w:rsid w:val="00357E8A"/>
    <w:rsid w:val="00386BD1"/>
    <w:rsid w:val="003A0676"/>
    <w:rsid w:val="003E69E4"/>
    <w:rsid w:val="003F61F4"/>
    <w:rsid w:val="00406F27"/>
    <w:rsid w:val="00494182"/>
    <w:rsid w:val="00501C84"/>
    <w:rsid w:val="005660A4"/>
    <w:rsid w:val="005A018A"/>
    <w:rsid w:val="005C2A8B"/>
    <w:rsid w:val="005E6DA7"/>
    <w:rsid w:val="006315B4"/>
    <w:rsid w:val="006572BD"/>
    <w:rsid w:val="00672CC4"/>
    <w:rsid w:val="006872D1"/>
    <w:rsid w:val="006A3E5E"/>
    <w:rsid w:val="007217D9"/>
    <w:rsid w:val="007409F1"/>
    <w:rsid w:val="00772D42"/>
    <w:rsid w:val="00796B07"/>
    <w:rsid w:val="007C03F4"/>
    <w:rsid w:val="007E64F5"/>
    <w:rsid w:val="007F2C98"/>
    <w:rsid w:val="00801615"/>
    <w:rsid w:val="008132A1"/>
    <w:rsid w:val="00817A09"/>
    <w:rsid w:val="008C55E3"/>
    <w:rsid w:val="008C6E62"/>
    <w:rsid w:val="008F759C"/>
    <w:rsid w:val="009172EF"/>
    <w:rsid w:val="009215F3"/>
    <w:rsid w:val="0092728D"/>
    <w:rsid w:val="00940EF2"/>
    <w:rsid w:val="00947129"/>
    <w:rsid w:val="00967C24"/>
    <w:rsid w:val="00995D7B"/>
    <w:rsid w:val="009A7981"/>
    <w:rsid w:val="00A07C4E"/>
    <w:rsid w:val="00A57C71"/>
    <w:rsid w:val="00AA4BE8"/>
    <w:rsid w:val="00AD01BC"/>
    <w:rsid w:val="00AF1107"/>
    <w:rsid w:val="00AF26F2"/>
    <w:rsid w:val="00AF2CB4"/>
    <w:rsid w:val="00B02DE7"/>
    <w:rsid w:val="00B054AD"/>
    <w:rsid w:val="00B31743"/>
    <w:rsid w:val="00B43228"/>
    <w:rsid w:val="00B85F23"/>
    <w:rsid w:val="00BA28F3"/>
    <w:rsid w:val="00BB369C"/>
    <w:rsid w:val="00BD2C96"/>
    <w:rsid w:val="00C100F0"/>
    <w:rsid w:val="00C24C62"/>
    <w:rsid w:val="00C26DD8"/>
    <w:rsid w:val="00C35E3C"/>
    <w:rsid w:val="00C60C28"/>
    <w:rsid w:val="00C94AAF"/>
    <w:rsid w:val="00CD4F42"/>
    <w:rsid w:val="00D019AF"/>
    <w:rsid w:val="00D301D8"/>
    <w:rsid w:val="00D323F8"/>
    <w:rsid w:val="00D6531B"/>
    <w:rsid w:val="00D7447D"/>
    <w:rsid w:val="00D81AF5"/>
    <w:rsid w:val="00D87F0E"/>
    <w:rsid w:val="00D97EE5"/>
    <w:rsid w:val="00DA4649"/>
    <w:rsid w:val="00DA56CF"/>
    <w:rsid w:val="00DB07EE"/>
    <w:rsid w:val="00DC4C77"/>
    <w:rsid w:val="00DE6489"/>
    <w:rsid w:val="00E2181B"/>
    <w:rsid w:val="00E878E5"/>
    <w:rsid w:val="00EE3399"/>
    <w:rsid w:val="00F2293C"/>
    <w:rsid w:val="00F26961"/>
    <w:rsid w:val="00F36BE7"/>
    <w:rsid w:val="00F424E1"/>
    <w:rsid w:val="00F72A63"/>
    <w:rsid w:val="00F87A59"/>
    <w:rsid w:val="00F93611"/>
    <w:rsid w:val="00FB68F6"/>
    <w:rsid w:val="00FC57D3"/>
    <w:rsid w:val="00FD3951"/>
    <w:rsid w:val="00FF1F79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1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3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981"/>
    <w:rPr>
      <w:rFonts w:ascii="Segoe UI" w:eastAsia="Calibri" w:hAnsi="Segoe UI" w:cs="Segoe UI"/>
      <w:sz w:val="18"/>
      <w:szCs w:val="18"/>
      <w:lang w:val="uk-UA"/>
    </w:rPr>
  </w:style>
  <w:style w:type="table" w:styleId="a6">
    <w:name w:val="Table Grid"/>
    <w:basedOn w:val="a1"/>
    <w:uiPriority w:val="39"/>
    <w:rsid w:val="009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1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3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9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981"/>
    <w:rPr>
      <w:rFonts w:ascii="Segoe UI" w:eastAsia="Calibri" w:hAnsi="Segoe UI" w:cs="Segoe UI"/>
      <w:sz w:val="18"/>
      <w:szCs w:val="18"/>
      <w:lang w:val="uk-UA"/>
    </w:rPr>
  </w:style>
  <w:style w:type="table" w:styleId="a6">
    <w:name w:val="Table Grid"/>
    <w:basedOn w:val="a1"/>
    <w:uiPriority w:val="39"/>
    <w:rsid w:val="009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168</cp:revision>
  <cp:lastPrinted>2023-09-29T12:26:00Z</cp:lastPrinted>
  <dcterms:created xsi:type="dcterms:W3CDTF">2023-09-13T07:28:00Z</dcterms:created>
  <dcterms:modified xsi:type="dcterms:W3CDTF">2023-09-29T15:12:00Z</dcterms:modified>
</cp:coreProperties>
</file>