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E5" w:rsidRPr="006B2AE5" w:rsidRDefault="006B2AE5" w:rsidP="006B2AE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2AE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8534EC0" wp14:editId="1F00D213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E5" w:rsidRPr="006B2AE5" w:rsidRDefault="006B2AE5" w:rsidP="006B2AE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B2AE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B2AE5">
        <w:rPr>
          <w:bCs/>
          <w:smallCaps/>
          <w:color w:val="000000"/>
          <w:sz w:val="28"/>
          <w:szCs w:val="28"/>
          <w:lang w:val="uk-UA"/>
        </w:rPr>
        <w:br/>
      </w:r>
      <w:r w:rsidRPr="006B2AE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B2AE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B2AE5" w:rsidRPr="006B2AE5" w:rsidRDefault="006B2AE5" w:rsidP="006B2AE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B2AE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B2AE5" w:rsidRPr="006B2AE5" w:rsidRDefault="006B2AE5" w:rsidP="006B2AE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6B2AE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87F0D3" wp14:editId="632ECB4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B2AE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B2AE5">
        <w:rPr>
          <w:b/>
          <w:bCs/>
          <w:color w:val="000000"/>
          <w:spacing w:val="80"/>
          <w:sz w:val="32"/>
          <w:szCs w:val="32"/>
          <w:lang w:val="uk-UA"/>
        </w:rPr>
        <w:t>РІШЕННЯ №27</w:t>
      </w:r>
      <w:r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6B2AE5" w:rsidRPr="006B2AE5" w:rsidRDefault="006B2AE5" w:rsidP="006B2AE5">
      <w:pPr>
        <w:jc w:val="center"/>
        <w:rPr>
          <w:bCs/>
          <w:color w:val="000000"/>
          <w:sz w:val="28"/>
          <w:szCs w:val="28"/>
          <w:lang w:val="uk-UA"/>
        </w:rPr>
      </w:pPr>
      <w:r w:rsidRPr="006B2AE5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:rsidR="006B2AE5" w:rsidRDefault="006B2AE5" w:rsidP="006B2AE5">
      <w:pPr>
        <w:jc w:val="center"/>
        <w:rPr>
          <w:bCs/>
          <w:color w:val="000000"/>
          <w:sz w:val="28"/>
          <w:szCs w:val="28"/>
          <w:lang w:val="uk-UA"/>
        </w:rPr>
      </w:pPr>
    </w:p>
    <w:p w:rsidR="006B2AE5" w:rsidRPr="006B2AE5" w:rsidRDefault="006B2AE5" w:rsidP="006B2AE5">
      <w:pPr>
        <w:jc w:val="center"/>
        <w:rPr>
          <w:bCs/>
          <w:color w:val="000000"/>
          <w:sz w:val="28"/>
          <w:szCs w:val="28"/>
          <w:lang w:val="uk-UA"/>
        </w:rPr>
      </w:pPr>
    </w:p>
    <w:p w:rsidR="006B2AE5" w:rsidRDefault="00A66D9D" w:rsidP="006B2AE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>Про</w:t>
      </w:r>
      <w:r w:rsidR="0018343D" w:rsidRPr="00090214">
        <w:rPr>
          <w:b/>
          <w:sz w:val="28"/>
          <w:szCs w:val="28"/>
          <w:lang w:val="uk-UA"/>
        </w:rPr>
        <w:t xml:space="preserve"> внесення змін до рішення виконавчого комітету </w:t>
      </w:r>
    </w:p>
    <w:p w:rsidR="00317679" w:rsidRPr="00090214" w:rsidRDefault="0018343D" w:rsidP="006B2AE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Могилів-Подільської міської ради від 30.09.2021 року №302 </w:t>
      </w:r>
    </w:p>
    <w:p w:rsidR="00317679" w:rsidRPr="00090214" w:rsidRDefault="00317679" w:rsidP="006B2AE5">
      <w:pPr>
        <w:rPr>
          <w:sz w:val="28"/>
          <w:szCs w:val="28"/>
          <w:lang w:val="uk-UA"/>
        </w:rPr>
      </w:pPr>
    </w:p>
    <w:p w:rsidR="0085178D" w:rsidRDefault="00317679" w:rsidP="006B2AE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ab/>
        <w:t xml:space="preserve">Керуючись </w:t>
      </w:r>
      <w:r w:rsidR="00EA0669" w:rsidRPr="00090214">
        <w:rPr>
          <w:sz w:val="28"/>
          <w:szCs w:val="28"/>
          <w:lang w:val="uk-UA"/>
        </w:rPr>
        <w:t>ст.</w:t>
      </w:r>
      <w:r w:rsidR="006B2AE5">
        <w:rPr>
          <w:sz w:val="28"/>
          <w:szCs w:val="28"/>
          <w:lang w:val="uk-UA"/>
        </w:rPr>
        <w:t>ст.</w:t>
      </w:r>
      <w:r w:rsidR="00EA0669" w:rsidRPr="00090214">
        <w:rPr>
          <w:sz w:val="28"/>
          <w:szCs w:val="28"/>
          <w:lang w:val="uk-UA"/>
        </w:rPr>
        <w:t xml:space="preserve"> 33, 40, ч.</w:t>
      </w:r>
      <w:r w:rsidR="006B2AE5">
        <w:rPr>
          <w:sz w:val="28"/>
          <w:szCs w:val="28"/>
          <w:lang w:val="uk-UA"/>
        </w:rPr>
        <w:t xml:space="preserve"> </w:t>
      </w:r>
      <w:r w:rsidR="00EA0669" w:rsidRPr="00090214">
        <w:rPr>
          <w:sz w:val="28"/>
          <w:szCs w:val="28"/>
          <w:lang w:val="uk-UA"/>
        </w:rPr>
        <w:t>1 ст.</w:t>
      </w:r>
      <w:r w:rsidR="006B2AE5">
        <w:rPr>
          <w:sz w:val="28"/>
          <w:szCs w:val="28"/>
          <w:lang w:val="uk-UA"/>
        </w:rPr>
        <w:t xml:space="preserve"> </w:t>
      </w:r>
      <w:r w:rsidR="00EA0669" w:rsidRPr="00090214">
        <w:rPr>
          <w:sz w:val="28"/>
          <w:szCs w:val="28"/>
          <w:lang w:val="uk-UA"/>
        </w:rPr>
        <w:t>52, ч.</w:t>
      </w:r>
      <w:r w:rsidR="006B2AE5">
        <w:rPr>
          <w:sz w:val="28"/>
          <w:szCs w:val="28"/>
          <w:lang w:val="uk-UA"/>
        </w:rPr>
        <w:t xml:space="preserve"> </w:t>
      </w:r>
      <w:r w:rsidR="00EA0669" w:rsidRPr="00090214">
        <w:rPr>
          <w:sz w:val="28"/>
          <w:szCs w:val="28"/>
          <w:lang w:val="uk-UA"/>
        </w:rPr>
        <w:t>6 ст.</w:t>
      </w:r>
      <w:r w:rsidR="006B2AE5">
        <w:rPr>
          <w:sz w:val="28"/>
          <w:szCs w:val="28"/>
          <w:lang w:val="uk-UA"/>
        </w:rPr>
        <w:t xml:space="preserve"> </w:t>
      </w:r>
      <w:r w:rsidR="00EA0669" w:rsidRPr="00090214">
        <w:rPr>
          <w:sz w:val="28"/>
          <w:szCs w:val="28"/>
          <w:lang w:val="uk-UA"/>
        </w:rPr>
        <w:t>59 Закону України «</w:t>
      </w:r>
      <w:r w:rsidR="005C14FB" w:rsidRPr="00090214">
        <w:rPr>
          <w:sz w:val="28"/>
          <w:szCs w:val="28"/>
          <w:lang w:val="uk-UA"/>
        </w:rPr>
        <w:t>Про місцеве самоврядування в У</w:t>
      </w:r>
      <w:r w:rsidR="00EA0669" w:rsidRPr="00090214">
        <w:rPr>
          <w:sz w:val="28"/>
          <w:szCs w:val="28"/>
          <w:lang w:val="uk-UA"/>
        </w:rPr>
        <w:t>країні», ст.</w:t>
      </w:r>
      <w:r w:rsidR="006B2AE5">
        <w:rPr>
          <w:sz w:val="28"/>
          <w:szCs w:val="28"/>
          <w:lang w:val="uk-UA"/>
        </w:rPr>
        <w:t xml:space="preserve">ст. </w:t>
      </w:r>
      <w:r w:rsidR="007332B9">
        <w:rPr>
          <w:sz w:val="28"/>
          <w:szCs w:val="28"/>
          <w:lang w:val="uk-UA"/>
        </w:rPr>
        <w:t xml:space="preserve">12, </w:t>
      </w:r>
      <w:r w:rsidR="00EA0669" w:rsidRPr="00090214">
        <w:rPr>
          <w:sz w:val="28"/>
          <w:szCs w:val="28"/>
          <w:lang w:val="uk-UA"/>
        </w:rPr>
        <w:t>152, 156, 157, 211 Земельного кодексу України, постанов</w:t>
      </w:r>
      <w:r w:rsidR="006B2AE5">
        <w:rPr>
          <w:sz w:val="28"/>
          <w:szCs w:val="28"/>
          <w:lang w:val="uk-UA"/>
        </w:rPr>
        <w:t>ою</w:t>
      </w:r>
      <w:r w:rsidR="00EA0669" w:rsidRPr="00090214">
        <w:rPr>
          <w:sz w:val="28"/>
          <w:szCs w:val="28"/>
          <w:lang w:val="uk-UA"/>
        </w:rPr>
        <w:t xml:space="preserve"> Кабінету Міністрів України від 19.04.1993</w:t>
      </w:r>
      <w:r w:rsidR="006B2AE5">
        <w:rPr>
          <w:sz w:val="28"/>
          <w:szCs w:val="28"/>
          <w:lang w:val="uk-UA"/>
        </w:rPr>
        <w:t xml:space="preserve"> року</w:t>
      </w:r>
      <w:r w:rsidR="00EA0669" w:rsidRPr="00090214">
        <w:rPr>
          <w:sz w:val="28"/>
          <w:szCs w:val="28"/>
          <w:lang w:val="uk-UA"/>
        </w:rPr>
        <w:t xml:space="preserve"> №284 «</w:t>
      </w:r>
      <w:r w:rsidR="005C14FB" w:rsidRPr="00090214">
        <w:rPr>
          <w:sz w:val="28"/>
          <w:szCs w:val="28"/>
          <w:lang w:val="uk-UA"/>
        </w:rPr>
        <w:t>П</w:t>
      </w:r>
      <w:r w:rsidR="00EA0669" w:rsidRPr="00090214">
        <w:rPr>
          <w:sz w:val="28"/>
          <w:szCs w:val="28"/>
          <w:lang w:val="uk-UA"/>
        </w:rPr>
        <w:t>ро Порядок визначення та відшкодування збитків власникам землі та землекористувачам»</w:t>
      </w:r>
      <w:r w:rsidR="0085178D">
        <w:rPr>
          <w:sz w:val="28"/>
          <w:szCs w:val="28"/>
          <w:lang w:val="uk-UA"/>
        </w:rPr>
        <w:t>,</w:t>
      </w:r>
      <w:r w:rsidR="00EA0669" w:rsidRPr="00090214">
        <w:rPr>
          <w:sz w:val="28"/>
          <w:szCs w:val="28"/>
          <w:lang w:val="uk-UA"/>
        </w:rPr>
        <w:t xml:space="preserve"> </w:t>
      </w:r>
      <w:r w:rsidR="005C14FB" w:rsidRPr="00090214">
        <w:rPr>
          <w:sz w:val="28"/>
          <w:szCs w:val="28"/>
          <w:lang w:val="uk-UA"/>
        </w:rPr>
        <w:t>рішення</w:t>
      </w:r>
      <w:r w:rsidR="0085178D">
        <w:rPr>
          <w:sz w:val="28"/>
          <w:szCs w:val="28"/>
          <w:lang w:val="uk-UA"/>
        </w:rPr>
        <w:t>м</w:t>
      </w:r>
      <w:r w:rsidR="005C14FB" w:rsidRPr="00090214">
        <w:rPr>
          <w:sz w:val="28"/>
          <w:szCs w:val="28"/>
          <w:lang w:val="uk-UA"/>
        </w:rPr>
        <w:t xml:space="preserve"> виконавчого комітету Могилів-Подільської міської ради від 30.09.2021 р</w:t>
      </w:r>
      <w:r w:rsidR="0085178D">
        <w:rPr>
          <w:sz w:val="28"/>
          <w:szCs w:val="28"/>
          <w:lang w:val="uk-UA"/>
        </w:rPr>
        <w:t>оку</w:t>
      </w:r>
      <w:r w:rsidR="005C14FB" w:rsidRPr="00090214">
        <w:rPr>
          <w:sz w:val="28"/>
          <w:szCs w:val="28"/>
          <w:lang w:val="uk-UA"/>
        </w:rPr>
        <w:t xml:space="preserve"> №302 «Про створення комісії з визначення та відшкодування збитків власникам землі та землекористувачам»</w:t>
      </w:r>
      <w:r w:rsidRPr="00090214">
        <w:rPr>
          <w:sz w:val="28"/>
          <w:szCs w:val="28"/>
          <w:lang w:val="uk-UA"/>
        </w:rPr>
        <w:t>,</w:t>
      </w:r>
      <w:r w:rsidR="00A551C7">
        <w:rPr>
          <w:sz w:val="28"/>
          <w:szCs w:val="28"/>
          <w:lang w:val="uk-UA"/>
        </w:rPr>
        <w:t xml:space="preserve"> у зв</w:t>
      </w:r>
      <w:r w:rsidR="0085178D">
        <w:rPr>
          <w:sz w:val="28"/>
          <w:szCs w:val="28"/>
          <w:lang w:val="uk-UA"/>
        </w:rPr>
        <w:t>’</w:t>
      </w:r>
      <w:r w:rsidR="00A551C7">
        <w:rPr>
          <w:sz w:val="28"/>
          <w:szCs w:val="28"/>
          <w:lang w:val="uk-UA"/>
        </w:rPr>
        <w:t>язку із кадровими змінами та приведенням у відповідність до чинного законодавства України</w:t>
      </w:r>
      <w:r w:rsidR="004F58C0">
        <w:rPr>
          <w:sz w:val="28"/>
          <w:szCs w:val="28"/>
          <w:lang w:val="uk-UA"/>
        </w:rPr>
        <w:t>,</w:t>
      </w:r>
      <w:r w:rsidR="00A551C7"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>-</w:t>
      </w:r>
    </w:p>
    <w:p w:rsidR="00C7678D" w:rsidRPr="00090214" w:rsidRDefault="00C7678D" w:rsidP="006B2AE5">
      <w:pPr>
        <w:rPr>
          <w:sz w:val="28"/>
          <w:szCs w:val="28"/>
          <w:lang w:val="uk-UA"/>
        </w:rPr>
      </w:pPr>
    </w:p>
    <w:p w:rsidR="00317679" w:rsidRPr="00090214" w:rsidRDefault="0085178D" w:rsidP="0085178D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виконком </w:t>
      </w:r>
      <w:r w:rsidR="00317679" w:rsidRPr="00090214">
        <w:rPr>
          <w:b/>
          <w:sz w:val="28"/>
          <w:szCs w:val="28"/>
          <w:lang w:val="uk-UA"/>
        </w:rPr>
        <w:t>міської ради ВИРІШИВ:</w:t>
      </w:r>
    </w:p>
    <w:p w:rsidR="006D0E48" w:rsidRPr="00090214" w:rsidRDefault="006D0E48" w:rsidP="006B2AE5">
      <w:pPr>
        <w:ind w:firstLine="708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C77B1B" w:rsidRPr="00C77B1B" w:rsidRDefault="0085178D" w:rsidP="0085178D">
      <w:pPr>
        <w:pStyle w:val="a3"/>
        <w:ind w:left="0" w:firstLine="708"/>
        <w:rPr>
          <w:sz w:val="28"/>
          <w:szCs w:val="28"/>
          <w:lang w:val="uk-UA"/>
        </w:rPr>
      </w:pPr>
      <w:r w:rsidRPr="0085178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E304DD" w:rsidRPr="00C77B1B">
        <w:rPr>
          <w:sz w:val="28"/>
          <w:szCs w:val="28"/>
          <w:lang w:val="uk-UA"/>
        </w:rPr>
        <w:t xml:space="preserve">Внести зміни до рішення виконавчого комітету Могилів-Подільської міської ради від 30.09.2021 року №302 «Про створення комісії з визначення та відшкодування збитків власникам землі та землекористувачам», </w:t>
      </w:r>
      <w:r w:rsidR="00A551C7" w:rsidRPr="00C77B1B">
        <w:rPr>
          <w:sz w:val="28"/>
          <w:szCs w:val="28"/>
          <w:lang w:val="uk-UA"/>
        </w:rPr>
        <w:t>а саме</w:t>
      </w:r>
      <w:r w:rsidR="00C77B1B" w:rsidRPr="00C77B1B">
        <w:rPr>
          <w:sz w:val="28"/>
          <w:szCs w:val="28"/>
          <w:lang w:val="uk-UA"/>
        </w:rPr>
        <w:t>:</w:t>
      </w:r>
    </w:p>
    <w:p w:rsidR="00232EF1" w:rsidRDefault="0085178D" w:rsidP="0085178D">
      <w:pPr>
        <w:pStyle w:val="a3"/>
        <w:ind w:left="0" w:firstLine="708"/>
        <w:rPr>
          <w:sz w:val="28"/>
          <w:szCs w:val="28"/>
          <w:lang w:val="uk-UA"/>
        </w:rPr>
      </w:pPr>
      <w:r w:rsidRPr="0085178D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32EF1">
        <w:rPr>
          <w:sz w:val="28"/>
          <w:szCs w:val="28"/>
          <w:lang w:val="uk-UA"/>
        </w:rPr>
        <w:t xml:space="preserve">В пункті 3 рішення слова «Акту з визначення та відшкодування збитків власникам землі та землекористувачам» змінити на «Акту </w:t>
      </w:r>
      <w:r w:rsidR="00703B48">
        <w:rPr>
          <w:sz w:val="28"/>
          <w:szCs w:val="28"/>
          <w:lang w:val="uk-UA"/>
        </w:rPr>
        <w:t>про визначення розміру збитків».</w:t>
      </w:r>
    </w:p>
    <w:p w:rsidR="001B07C3" w:rsidRDefault="00703B48" w:rsidP="00620420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  <w:r w:rsidRPr="00703B48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232EF1">
        <w:rPr>
          <w:sz w:val="28"/>
          <w:szCs w:val="28"/>
          <w:lang w:val="uk-UA"/>
        </w:rPr>
        <w:t>В</w:t>
      </w:r>
      <w:r w:rsidR="00A551C7" w:rsidRPr="00C77B1B">
        <w:rPr>
          <w:sz w:val="28"/>
          <w:szCs w:val="28"/>
          <w:lang w:val="uk-UA"/>
        </w:rPr>
        <w:t xml:space="preserve">икласти </w:t>
      </w:r>
      <w:r w:rsidR="00E304DD" w:rsidRPr="00C77B1B">
        <w:rPr>
          <w:sz w:val="28"/>
          <w:szCs w:val="28"/>
          <w:lang w:val="uk-UA"/>
        </w:rPr>
        <w:t>додатки 1</w:t>
      </w:r>
      <w:r w:rsidR="00F5188E" w:rsidRPr="00C77B1B">
        <w:rPr>
          <w:sz w:val="28"/>
          <w:szCs w:val="28"/>
          <w:lang w:val="uk-UA"/>
        </w:rPr>
        <w:t>,</w:t>
      </w:r>
      <w:r w:rsidR="00B902F6">
        <w:rPr>
          <w:sz w:val="28"/>
          <w:szCs w:val="28"/>
          <w:lang w:val="uk-UA"/>
        </w:rPr>
        <w:t xml:space="preserve"> </w:t>
      </w:r>
      <w:r w:rsidR="00F5188E" w:rsidRPr="00C77B1B">
        <w:rPr>
          <w:sz w:val="28"/>
          <w:szCs w:val="28"/>
          <w:lang w:val="uk-UA"/>
        </w:rPr>
        <w:t>2</w:t>
      </w:r>
      <w:r w:rsidR="00B25A62" w:rsidRPr="00C77B1B">
        <w:rPr>
          <w:sz w:val="28"/>
          <w:szCs w:val="28"/>
          <w:lang w:val="uk-UA"/>
        </w:rPr>
        <w:t>,</w:t>
      </w:r>
      <w:r w:rsidR="00B902F6">
        <w:rPr>
          <w:sz w:val="28"/>
          <w:szCs w:val="28"/>
          <w:lang w:val="uk-UA"/>
        </w:rPr>
        <w:t xml:space="preserve"> </w:t>
      </w:r>
      <w:r w:rsidR="00B25A62" w:rsidRPr="00C77B1B">
        <w:rPr>
          <w:sz w:val="28"/>
          <w:szCs w:val="28"/>
          <w:lang w:val="uk-UA"/>
        </w:rPr>
        <w:t>3</w:t>
      </w:r>
      <w:r w:rsidR="00E304DD" w:rsidRPr="00C77B1B">
        <w:rPr>
          <w:sz w:val="28"/>
          <w:szCs w:val="28"/>
          <w:lang w:val="uk-UA"/>
        </w:rPr>
        <w:t xml:space="preserve"> до цього рішення </w:t>
      </w:r>
      <w:r>
        <w:rPr>
          <w:sz w:val="28"/>
          <w:szCs w:val="28"/>
          <w:lang w:val="uk-UA"/>
        </w:rPr>
        <w:t>у</w:t>
      </w:r>
      <w:r w:rsidR="00E304DD" w:rsidRPr="00C77B1B">
        <w:rPr>
          <w:sz w:val="28"/>
          <w:szCs w:val="28"/>
          <w:lang w:val="uk-UA"/>
        </w:rPr>
        <w:t xml:space="preserve"> новій редакції</w:t>
      </w:r>
      <w:r w:rsidR="00A551C7" w:rsidRPr="00C77B1B">
        <w:rPr>
          <w:sz w:val="28"/>
          <w:szCs w:val="28"/>
          <w:lang w:val="uk-UA"/>
        </w:rPr>
        <w:t>, що додаються</w:t>
      </w:r>
      <w:r w:rsidR="00232EF1">
        <w:rPr>
          <w:sz w:val="28"/>
          <w:szCs w:val="28"/>
          <w:lang w:val="uk-UA"/>
        </w:rPr>
        <w:t>.</w:t>
      </w:r>
    </w:p>
    <w:p w:rsidR="00421DB9" w:rsidRDefault="00A66D9D" w:rsidP="006B2AE5">
      <w:pPr>
        <w:ind w:firstLine="708"/>
        <w:rPr>
          <w:sz w:val="28"/>
          <w:szCs w:val="28"/>
          <w:lang w:val="uk-UA"/>
        </w:rPr>
      </w:pPr>
      <w:r w:rsidRPr="00703B48">
        <w:rPr>
          <w:b/>
          <w:sz w:val="28"/>
          <w:szCs w:val="28"/>
          <w:lang w:val="uk-UA"/>
        </w:rPr>
        <w:t>2</w:t>
      </w:r>
      <w:r w:rsidR="006D0E48" w:rsidRPr="00703B48">
        <w:rPr>
          <w:b/>
          <w:sz w:val="28"/>
          <w:szCs w:val="28"/>
          <w:lang w:val="uk-UA"/>
        </w:rPr>
        <w:t>.</w:t>
      </w:r>
      <w:r w:rsidR="006D0E48" w:rsidRPr="00090214">
        <w:rPr>
          <w:sz w:val="28"/>
          <w:szCs w:val="28"/>
          <w:lang w:val="uk-UA"/>
        </w:rPr>
        <w:t xml:space="preserve"> </w:t>
      </w:r>
      <w:r w:rsidR="00421DB9" w:rsidRPr="00090214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</w:t>
      </w:r>
      <w:r w:rsidR="005900A5">
        <w:rPr>
          <w:sz w:val="28"/>
          <w:szCs w:val="28"/>
          <w:lang w:val="uk-UA"/>
        </w:rPr>
        <w:t>.</w:t>
      </w:r>
      <w:r w:rsidR="00421DB9" w:rsidRPr="00090214">
        <w:rPr>
          <w:sz w:val="28"/>
          <w:szCs w:val="28"/>
          <w:lang w:val="uk-UA"/>
        </w:rPr>
        <w:t xml:space="preserve">. </w:t>
      </w:r>
    </w:p>
    <w:p w:rsidR="005900A5" w:rsidRPr="00090214" w:rsidRDefault="005900A5" w:rsidP="006B2AE5">
      <w:pPr>
        <w:ind w:firstLine="708"/>
        <w:rPr>
          <w:b/>
          <w:sz w:val="28"/>
          <w:szCs w:val="28"/>
          <w:lang w:val="uk-UA"/>
        </w:rPr>
      </w:pPr>
    </w:p>
    <w:p w:rsidR="00C77B1B" w:rsidRDefault="00C637D6" w:rsidP="006B2AE5">
      <w:pPr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 </w:t>
      </w:r>
    </w:p>
    <w:p w:rsidR="00C637D6" w:rsidRPr="005900A5" w:rsidRDefault="005900A5" w:rsidP="006B2A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637D6" w:rsidRPr="005900A5">
        <w:rPr>
          <w:sz w:val="28"/>
          <w:szCs w:val="28"/>
          <w:lang w:val="uk-UA"/>
        </w:rPr>
        <w:t xml:space="preserve">Міський голова                              </w:t>
      </w:r>
      <w:r w:rsidRPr="005900A5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="00C637D6" w:rsidRPr="005900A5">
        <w:rPr>
          <w:sz w:val="28"/>
          <w:szCs w:val="28"/>
          <w:lang w:val="uk-UA"/>
        </w:rPr>
        <w:t>Ген</w:t>
      </w:r>
      <w:r w:rsidR="00EA1959" w:rsidRPr="005900A5">
        <w:rPr>
          <w:sz w:val="28"/>
          <w:szCs w:val="28"/>
          <w:lang w:val="uk-UA"/>
        </w:rPr>
        <w:t>н</w:t>
      </w:r>
      <w:r w:rsidR="00C637D6" w:rsidRPr="005900A5">
        <w:rPr>
          <w:sz w:val="28"/>
          <w:szCs w:val="28"/>
          <w:lang w:val="uk-UA"/>
        </w:rPr>
        <w:t xml:space="preserve">адій </w:t>
      </w:r>
      <w:r w:rsidRPr="005900A5">
        <w:rPr>
          <w:sz w:val="28"/>
          <w:szCs w:val="28"/>
          <w:lang w:val="uk-UA"/>
        </w:rPr>
        <w:t>ГЛУХМАНЮК</w:t>
      </w:r>
    </w:p>
    <w:p w:rsidR="00C637D6" w:rsidRPr="005900A5" w:rsidRDefault="00C637D6" w:rsidP="006B2AE5">
      <w:pPr>
        <w:jc w:val="both"/>
        <w:rPr>
          <w:sz w:val="28"/>
          <w:szCs w:val="28"/>
          <w:lang w:val="uk-UA"/>
        </w:rPr>
      </w:pPr>
    </w:p>
    <w:p w:rsidR="001B07C3" w:rsidRDefault="001B07C3" w:rsidP="00F73636">
      <w:pPr>
        <w:jc w:val="both"/>
        <w:rPr>
          <w:b/>
          <w:sz w:val="28"/>
          <w:szCs w:val="28"/>
          <w:lang w:val="uk-UA"/>
        </w:rPr>
      </w:pPr>
    </w:p>
    <w:p w:rsidR="005900A5" w:rsidRDefault="005900A5" w:rsidP="00F73636">
      <w:pPr>
        <w:jc w:val="both"/>
        <w:rPr>
          <w:b/>
          <w:sz w:val="28"/>
          <w:szCs w:val="28"/>
          <w:lang w:val="uk-UA"/>
        </w:rPr>
      </w:pPr>
    </w:p>
    <w:p w:rsidR="005900A5" w:rsidRPr="00090214" w:rsidRDefault="005900A5" w:rsidP="00F73636">
      <w:pPr>
        <w:jc w:val="both"/>
        <w:rPr>
          <w:b/>
          <w:sz w:val="28"/>
          <w:szCs w:val="28"/>
          <w:lang w:val="uk-UA"/>
        </w:rPr>
      </w:pPr>
    </w:p>
    <w:p w:rsidR="00370D41" w:rsidRDefault="00370D41" w:rsidP="00FB5E11">
      <w:pPr>
        <w:ind w:left="5664" w:firstLine="708"/>
        <w:rPr>
          <w:lang w:val="uk-UA"/>
        </w:rPr>
      </w:pPr>
    </w:p>
    <w:p w:rsidR="00370D41" w:rsidRDefault="00370D41" w:rsidP="00FB5E11">
      <w:pPr>
        <w:ind w:left="5664" w:firstLine="708"/>
        <w:rPr>
          <w:lang w:val="uk-UA"/>
        </w:rPr>
      </w:pPr>
    </w:p>
    <w:p w:rsidR="00370D41" w:rsidRDefault="00370D41" w:rsidP="00FB5E11">
      <w:pPr>
        <w:ind w:left="5664" w:firstLine="708"/>
        <w:rPr>
          <w:lang w:val="uk-UA"/>
        </w:rPr>
      </w:pPr>
    </w:p>
    <w:p w:rsidR="00421DB9" w:rsidRPr="00090214" w:rsidRDefault="00363175" w:rsidP="00FB5E11">
      <w:pPr>
        <w:ind w:left="5664" w:firstLine="708"/>
        <w:rPr>
          <w:b/>
          <w:sz w:val="28"/>
          <w:szCs w:val="28"/>
          <w:lang w:val="uk-UA"/>
        </w:rPr>
      </w:pPr>
      <w:bookmarkStart w:id="0" w:name="_GoBack"/>
      <w:bookmarkEnd w:id="0"/>
      <w:r w:rsidRPr="00090214">
        <w:rPr>
          <w:b/>
          <w:sz w:val="28"/>
          <w:szCs w:val="28"/>
          <w:lang w:val="uk-UA"/>
        </w:rPr>
        <w:t xml:space="preserve">  </w:t>
      </w:r>
    </w:p>
    <w:p w:rsidR="00E82540" w:rsidRDefault="00153F05" w:rsidP="00153F0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</w:p>
    <w:p w:rsidR="00153F05" w:rsidRPr="00090214" w:rsidRDefault="00E82540" w:rsidP="00153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5900A5">
        <w:rPr>
          <w:sz w:val="28"/>
          <w:szCs w:val="28"/>
          <w:lang w:val="uk-UA"/>
        </w:rPr>
        <w:t xml:space="preserve">                               </w:t>
      </w:r>
      <w:r w:rsidR="00153F05" w:rsidRPr="00090214">
        <w:rPr>
          <w:sz w:val="28"/>
          <w:szCs w:val="28"/>
          <w:lang w:val="uk-UA"/>
        </w:rPr>
        <w:t>Додаток 1</w:t>
      </w:r>
    </w:p>
    <w:p w:rsidR="00153F05" w:rsidRPr="00090214" w:rsidRDefault="00153F05" w:rsidP="00153F0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до рішення виконавчого </w:t>
      </w:r>
    </w:p>
    <w:p w:rsidR="00153F05" w:rsidRPr="00090214" w:rsidRDefault="00153F05" w:rsidP="00153F0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комітету міської ради </w:t>
      </w:r>
    </w:p>
    <w:p w:rsidR="00153F05" w:rsidRPr="00090214" w:rsidRDefault="00153F05" w:rsidP="00153F0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від </w:t>
      </w:r>
      <w:r w:rsidR="005900A5">
        <w:rPr>
          <w:sz w:val="28"/>
          <w:szCs w:val="28"/>
          <w:lang w:val="uk-UA"/>
        </w:rPr>
        <w:t xml:space="preserve">14.09.2023 </w:t>
      </w:r>
      <w:r w:rsidRPr="00090214">
        <w:rPr>
          <w:sz w:val="28"/>
          <w:szCs w:val="28"/>
          <w:lang w:val="uk-UA"/>
        </w:rPr>
        <w:t>року №</w:t>
      </w:r>
      <w:r w:rsidR="000A3AC1">
        <w:rPr>
          <w:sz w:val="28"/>
          <w:szCs w:val="28"/>
          <w:lang w:val="uk-UA"/>
        </w:rPr>
        <w:t>278</w:t>
      </w:r>
    </w:p>
    <w:p w:rsidR="00153F05" w:rsidRPr="00090214" w:rsidRDefault="00153F05" w:rsidP="003A2234">
      <w:pPr>
        <w:rPr>
          <w:b/>
          <w:sz w:val="28"/>
          <w:szCs w:val="28"/>
          <w:lang w:val="uk-UA"/>
        </w:rPr>
      </w:pPr>
    </w:p>
    <w:p w:rsidR="00153F05" w:rsidRPr="00090214" w:rsidRDefault="00153F05" w:rsidP="00153F05">
      <w:pPr>
        <w:jc w:val="center"/>
        <w:rPr>
          <w:b/>
          <w:sz w:val="28"/>
          <w:szCs w:val="28"/>
          <w:lang w:val="uk-UA"/>
        </w:rPr>
      </w:pPr>
    </w:p>
    <w:p w:rsidR="00153F05" w:rsidRPr="00090214" w:rsidRDefault="00153F05" w:rsidP="00153F0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Склад комісії з визначення та відшкодування збитків </w:t>
      </w:r>
    </w:p>
    <w:p w:rsidR="00153F05" w:rsidRPr="00090214" w:rsidRDefault="00153F05" w:rsidP="00153F0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власникам землі та землекористувачам </w:t>
      </w:r>
    </w:p>
    <w:p w:rsidR="000A3AC1" w:rsidRDefault="000A3AC1" w:rsidP="00EA3B17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0"/>
        <w:gridCol w:w="5495"/>
      </w:tblGrid>
      <w:tr w:rsidR="000A3AC1" w:rsidTr="00EA3B17">
        <w:tc>
          <w:tcPr>
            <w:tcW w:w="3510" w:type="dxa"/>
          </w:tcPr>
          <w:p w:rsidR="000A3AC1" w:rsidRPr="000A3AC1" w:rsidRDefault="000A3AC1" w:rsidP="00614F02">
            <w:pPr>
              <w:rPr>
                <w:b/>
                <w:i/>
                <w:sz w:val="28"/>
                <w:szCs w:val="28"/>
                <w:lang w:val="uk-UA"/>
              </w:rPr>
            </w:pPr>
            <w:r w:rsidRPr="000A3AC1">
              <w:rPr>
                <w:b/>
                <w:bCs/>
                <w:i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450" w:type="dxa"/>
          </w:tcPr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A3AC1" w:rsidRPr="00090214" w:rsidRDefault="000A3AC1" w:rsidP="000A3AC1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перший заступник міського голови.</w:t>
            </w:r>
          </w:p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3AC1" w:rsidTr="00EA3B17">
        <w:tc>
          <w:tcPr>
            <w:tcW w:w="3510" w:type="dxa"/>
          </w:tcPr>
          <w:p w:rsidR="000A3AC1" w:rsidRPr="00614F02" w:rsidRDefault="000C33C8" w:rsidP="00614F02">
            <w:pPr>
              <w:rPr>
                <w:b/>
                <w:i/>
                <w:sz w:val="28"/>
                <w:szCs w:val="28"/>
                <w:lang w:val="uk-UA"/>
              </w:rPr>
            </w:pPr>
            <w:r w:rsidRPr="00614F02">
              <w:rPr>
                <w:b/>
                <w:bCs/>
                <w:i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450" w:type="dxa"/>
          </w:tcPr>
          <w:p w:rsidR="000A3AC1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C33C8" w:rsidRPr="00090214" w:rsidRDefault="000C33C8" w:rsidP="000C33C8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начальник відділу земельних відносин міської ради.</w:t>
            </w:r>
          </w:p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3AC1" w:rsidTr="00EA3B17">
        <w:tc>
          <w:tcPr>
            <w:tcW w:w="3510" w:type="dxa"/>
          </w:tcPr>
          <w:p w:rsidR="000A3AC1" w:rsidRPr="00614F02" w:rsidRDefault="000C33C8" w:rsidP="00614F02">
            <w:pPr>
              <w:rPr>
                <w:b/>
                <w:i/>
                <w:sz w:val="28"/>
                <w:szCs w:val="28"/>
                <w:lang w:val="uk-UA"/>
              </w:rPr>
            </w:pPr>
            <w:r w:rsidRPr="00614F02">
              <w:rPr>
                <w:b/>
                <w:bCs/>
                <w:i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450" w:type="dxa"/>
          </w:tcPr>
          <w:p w:rsidR="000A3AC1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C33C8" w:rsidRPr="00090214" w:rsidRDefault="000C33C8" w:rsidP="00EA3B17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головний спеціал</w:t>
            </w:r>
            <w:r w:rsidR="00614F02">
              <w:rPr>
                <w:sz w:val="28"/>
                <w:szCs w:val="28"/>
                <w:lang w:val="uk-UA"/>
              </w:rPr>
              <w:t xml:space="preserve">іст відділу земельних відносин </w:t>
            </w:r>
            <w:r w:rsidRPr="00090214">
              <w:rPr>
                <w:sz w:val="28"/>
                <w:szCs w:val="28"/>
                <w:lang w:val="uk-UA"/>
              </w:rPr>
              <w:t>міської ради.</w:t>
            </w:r>
          </w:p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3AC1" w:rsidTr="00EA3B17">
        <w:tc>
          <w:tcPr>
            <w:tcW w:w="3510" w:type="dxa"/>
          </w:tcPr>
          <w:p w:rsidR="000A3AC1" w:rsidRPr="00614F02" w:rsidRDefault="000C33C8" w:rsidP="00614F02">
            <w:pPr>
              <w:rPr>
                <w:i/>
                <w:sz w:val="28"/>
                <w:szCs w:val="28"/>
                <w:lang w:val="uk-UA"/>
              </w:rPr>
            </w:pPr>
            <w:r w:rsidRPr="00614F02">
              <w:rPr>
                <w:b/>
                <w:bCs/>
                <w:i/>
                <w:sz w:val="28"/>
                <w:szCs w:val="28"/>
                <w:lang w:val="uk-UA"/>
              </w:rPr>
              <w:t>Члени Комісії</w:t>
            </w:r>
            <w:r w:rsidRPr="00614F02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50" w:type="dxa"/>
          </w:tcPr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95" w:type="dxa"/>
          </w:tcPr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3AC1" w:rsidTr="00EA3B17">
        <w:tc>
          <w:tcPr>
            <w:tcW w:w="3510" w:type="dxa"/>
          </w:tcPr>
          <w:p w:rsidR="000A3AC1" w:rsidRDefault="000A3AC1" w:rsidP="00614F0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A3AC1" w:rsidRDefault="00614F02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A3AC1" w:rsidRPr="00614F02" w:rsidRDefault="000C33C8" w:rsidP="00614F02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 xml:space="preserve">представник відділу кадрової та правової </w:t>
            </w:r>
            <w:r w:rsidR="00614F02">
              <w:rPr>
                <w:sz w:val="28"/>
                <w:szCs w:val="28"/>
                <w:lang w:val="uk-UA"/>
              </w:rPr>
              <w:t>роботи апарату міської ради та виконкому;</w:t>
            </w:r>
          </w:p>
        </w:tc>
      </w:tr>
      <w:tr w:rsidR="000A3AC1" w:rsidTr="00EA3B17">
        <w:tc>
          <w:tcPr>
            <w:tcW w:w="3510" w:type="dxa"/>
          </w:tcPr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A3AC1" w:rsidRDefault="00614F02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A3AC1" w:rsidRPr="00614F02" w:rsidRDefault="000C33C8" w:rsidP="00614F02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представник управління містобудуван</w:t>
            </w:r>
            <w:r w:rsidR="00614F02">
              <w:rPr>
                <w:sz w:val="28"/>
                <w:szCs w:val="28"/>
                <w:lang w:val="uk-UA"/>
              </w:rPr>
              <w:t>ня та архітектури міської ради;</w:t>
            </w:r>
          </w:p>
        </w:tc>
      </w:tr>
      <w:tr w:rsidR="000A3AC1" w:rsidTr="00EA3B17">
        <w:tc>
          <w:tcPr>
            <w:tcW w:w="3510" w:type="dxa"/>
          </w:tcPr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A3AC1" w:rsidRDefault="00614F02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A3AC1" w:rsidRDefault="000C33C8" w:rsidP="00614F02">
            <w:pPr>
              <w:rPr>
                <w:b/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представник фінансово-економічного управління міської ради;</w:t>
            </w:r>
          </w:p>
        </w:tc>
      </w:tr>
      <w:tr w:rsidR="000A3AC1" w:rsidTr="00EA3B17">
        <w:tc>
          <w:tcPr>
            <w:tcW w:w="3510" w:type="dxa"/>
          </w:tcPr>
          <w:p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A3AC1" w:rsidRDefault="002F11F6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A3AC1" w:rsidRPr="002F11F6" w:rsidRDefault="000C33C8" w:rsidP="002F11F6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 xml:space="preserve">представник </w:t>
            </w:r>
            <w:r w:rsidR="002F11F6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 xml:space="preserve">оловного управління </w:t>
            </w:r>
            <w:r w:rsidRPr="00090214">
              <w:rPr>
                <w:sz w:val="28"/>
                <w:szCs w:val="28"/>
                <w:lang w:val="uk-UA"/>
              </w:rPr>
              <w:t xml:space="preserve">Державної податкової служби </w:t>
            </w:r>
            <w:r>
              <w:rPr>
                <w:sz w:val="28"/>
                <w:szCs w:val="28"/>
                <w:lang w:val="uk-UA"/>
              </w:rPr>
              <w:t>у Вінницькій області</w:t>
            </w:r>
            <w:r w:rsidRPr="00090214">
              <w:rPr>
                <w:sz w:val="28"/>
                <w:szCs w:val="28"/>
                <w:lang w:val="uk-UA"/>
              </w:rPr>
              <w:t xml:space="preserve"> </w:t>
            </w:r>
            <w:r w:rsidRPr="00090214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0C33C8" w:rsidTr="00EA3B17">
        <w:tc>
          <w:tcPr>
            <w:tcW w:w="3510" w:type="dxa"/>
          </w:tcPr>
          <w:p w:rsidR="000C33C8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C33C8" w:rsidRDefault="002F11F6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2F11F6" w:rsidRDefault="000C33C8" w:rsidP="000C33C8">
            <w:pPr>
              <w:rPr>
                <w:sz w:val="28"/>
                <w:szCs w:val="28"/>
                <w:lang w:val="uk-UA"/>
              </w:rPr>
            </w:pPr>
            <w:r w:rsidRPr="001E2612">
              <w:rPr>
                <w:sz w:val="28"/>
                <w:szCs w:val="28"/>
                <w:lang w:val="uk-UA"/>
              </w:rPr>
              <w:t xml:space="preserve">представник </w:t>
            </w:r>
            <w:r w:rsidR="002F11F6">
              <w:rPr>
                <w:sz w:val="28"/>
                <w:szCs w:val="28"/>
                <w:lang w:val="uk-UA"/>
              </w:rPr>
              <w:t>Г</w:t>
            </w:r>
            <w:r w:rsidRPr="001E2612">
              <w:rPr>
                <w:sz w:val="28"/>
                <w:szCs w:val="28"/>
                <w:lang w:val="uk-UA"/>
              </w:rPr>
              <w:t xml:space="preserve">оловного управління </w:t>
            </w:r>
            <w:proofErr w:type="spellStart"/>
            <w:r w:rsidRPr="001E2612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1E2612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:rsidR="000C33C8" w:rsidRPr="002F11F6" w:rsidRDefault="000C33C8" w:rsidP="002F11F6">
            <w:pPr>
              <w:rPr>
                <w:i/>
                <w:sz w:val="28"/>
                <w:szCs w:val="28"/>
                <w:lang w:val="uk-UA"/>
              </w:rPr>
            </w:pPr>
            <w:r w:rsidRPr="001E2612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0C33C8" w:rsidTr="00EA3B17">
        <w:tc>
          <w:tcPr>
            <w:tcW w:w="3510" w:type="dxa"/>
          </w:tcPr>
          <w:p w:rsidR="000C33C8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C33C8" w:rsidRDefault="002F11F6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C33C8" w:rsidRPr="002F11F6" w:rsidRDefault="000C33C8" w:rsidP="002F11F6">
            <w:pPr>
              <w:rPr>
                <w:i/>
                <w:sz w:val="28"/>
                <w:szCs w:val="28"/>
                <w:lang w:val="uk-UA"/>
              </w:rPr>
            </w:pPr>
            <w:r w:rsidRPr="001E2612">
              <w:rPr>
                <w:sz w:val="28"/>
                <w:szCs w:val="28"/>
                <w:lang w:val="uk-UA"/>
              </w:rPr>
              <w:t xml:space="preserve">представник Державної екологічної інспекції у Вінницькій області </w:t>
            </w:r>
            <w:r w:rsidRPr="001E2612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0C33C8" w:rsidTr="00EA3B17">
        <w:tc>
          <w:tcPr>
            <w:tcW w:w="3510" w:type="dxa"/>
          </w:tcPr>
          <w:p w:rsidR="000C33C8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C33C8" w:rsidRDefault="002F11F6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C33C8" w:rsidRDefault="000C33C8" w:rsidP="002F11F6">
            <w:pPr>
              <w:rPr>
                <w:b/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власники з</w:t>
            </w:r>
            <w:r w:rsidR="002F11F6">
              <w:rPr>
                <w:sz w:val="28"/>
                <w:szCs w:val="28"/>
                <w:lang w:val="uk-UA"/>
              </w:rPr>
              <w:t>емлі або землекористувачі, яки</w:t>
            </w:r>
            <w:r w:rsidR="00EA3B17">
              <w:rPr>
                <w:sz w:val="28"/>
                <w:szCs w:val="28"/>
                <w:lang w:val="uk-UA"/>
              </w:rPr>
              <w:t xml:space="preserve">м </w:t>
            </w:r>
            <w:r w:rsidRPr="00090214">
              <w:rPr>
                <w:sz w:val="28"/>
                <w:szCs w:val="28"/>
                <w:lang w:val="uk-UA"/>
              </w:rPr>
              <w:t>заподіяні збитки;</w:t>
            </w:r>
          </w:p>
        </w:tc>
      </w:tr>
      <w:tr w:rsidR="000C33C8" w:rsidTr="00EA3B17">
        <w:tc>
          <w:tcPr>
            <w:tcW w:w="3510" w:type="dxa"/>
          </w:tcPr>
          <w:p w:rsidR="000C33C8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C33C8" w:rsidRDefault="00EA3B17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:rsidR="000C33C8" w:rsidRPr="00090214" w:rsidRDefault="000C33C8" w:rsidP="002F11F6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представники підприємств, установ, організацій та громадяни, які будуть</w:t>
            </w:r>
          </w:p>
          <w:p w:rsidR="000C33C8" w:rsidRPr="00090214" w:rsidRDefault="00EA3B17" w:rsidP="002F11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відшкодовувати збитки.</w:t>
            </w:r>
          </w:p>
        </w:tc>
      </w:tr>
    </w:tbl>
    <w:p w:rsidR="00153F05" w:rsidRDefault="00153F05" w:rsidP="00153F05">
      <w:pPr>
        <w:rPr>
          <w:sz w:val="28"/>
          <w:szCs w:val="28"/>
          <w:lang w:val="uk-UA"/>
        </w:rPr>
      </w:pPr>
    </w:p>
    <w:p w:rsidR="003A2234" w:rsidRDefault="003A2234" w:rsidP="00153F05">
      <w:pPr>
        <w:rPr>
          <w:sz w:val="28"/>
          <w:szCs w:val="28"/>
          <w:lang w:val="uk-UA"/>
        </w:rPr>
      </w:pPr>
    </w:p>
    <w:p w:rsidR="003A2234" w:rsidRPr="00090214" w:rsidRDefault="003A2234" w:rsidP="00153F05">
      <w:pPr>
        <w:rPr>
          <w:sz w:val="28"/>
          <w:szCs w:val="28"/>
          <w:lang w:val="uk-UA"/>
        </w:rPr>
      </w:pPr>
    </w:p>
    <w:p w:rsidR="00153F05" w:rsidRPr="00090214" w:rsidRDefault="00153F05" w:rsidP="00153F05">
      <w:pPr>
        <w:rPr>
          <w:sz w:val="28"/>
          <w:szCs w:val="28"/>
          <w:lang w:val="uk-UA"/>
        </w:rPr>
      </w:pPr>
    </w:p>
    <w:p w:rsidR="00B838C0" w:rsidRPr="00B838C0" w:rsidRDefault="003A2234" w:rsidP="00B838C0">
      <w:pPr>
        <w:pStyle w:val="1"/>
        <w:tabs>
          <w:tab w:val="left" w:pos="7171"/>
        </w:tabs>
        <w:rPr>
          <w:b w:val="0"/>
        </w:rPr>
      </w:pPr>
      <w:r>
        <w:rPr>
          <w:b w:val="0"/>
        </w:rPr>
        <w:t xml:space="preserve">   </w:t>
      </w:r>
      <w:r w:rsidR="00B838C0" w:rsidRPr="00B838C0">
        <w:rPr>
          <w:b w:val="0"/>
        </w:rPr>
        <w:t>П</w:t>
      </w:r>
      <w:r w:rsidR="000C33C8">
        <w:rPr>
          <w:b w:val="0"/>
        </w:rPr>
        <w:t xml:space="preserve">ерший заступник міського голови                                 </w:t>
      </w:r>
      <w:r w:rsidR="00B838C0" w:rsidRPr="00B838C0">
        <w:rPr>
          <w:b w:val="0"/>
        </w:rPr>
        <w:t>П</w:t>
      </w:r>
      <w:r w:rsidR="00B838C0">
        <w:rPr>
          <w:b w:val="0"/>
        </w:rPr>
        <w:t>етро</w:t>
      </w:r>
      <w:r w:rsidR="00B838C0" w:rsidRPr="00B838C0">
        <w:rPr>
          <w:b w:val="0"/>
          <w:spacing w:val="-2"/>
        </w:rPr>
        <w:t xml:space="preserve"> БЕЗМЕЩУК</w:t>
      </w:r>
    </w:p>
    <w:p w:rsidR="007332B9" w:rsidRDefault="00F5188E" w:rsidP="00F5188E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7332B9" w:rsidRDefault="007332B9" w:rsidP="00F5188E">
      <w:pPr>
        <w:rPr>
          <w:sz w:val="28"/>
          <w:szCs w:val="28"/>
          <w:lang w:val="uk-UA"/>
        </w:rPr>
      </w:pPr>
    </w:p>
    <w:p w:rsidR="003A2234" w:rsidRDefault="003A2234" w:rsidP="00F5188E">
      <w:pPr>
        <w:rPr>
          <w:sz w:val="28"/>
          <w:szCs w:val="28"/>
          <w:lang w:val="uk-UA"/>
        </w:rPr>
      </w:pPr>
    </w:p>
    <w:p w:rsidR="007332B9" w:rsidRDefault="007332B9" w:rsidP="00F5188E">
      <w:pPr>
        <w:rPr>
          <w:sz w:val="28"/>
          <w:szCs w:val="28"/>
          <w:lang w:val="uk-UA"/>
        </w:rPr>
      </w:pPr>
    </w:p>
    <w:p w:rsidR="002B338A" w:rsidRDefault="002B338A" w:rsidP="00F5188E">
      <w:pPr>
        <w:rPr>
          <w:sz w:val="28"/>
          <w:szCs w:val="28"/>
          <w:lang w:val="uk-UA"/>
        </w:rPr>
      </w:pPr>
    </w:p>
    <w:p w:rsidR="008246BB" w:rsidRDefault="003A2234" w:rsidP="003A22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3A2234" w:rsidRPr="00090214" w:rsidRDefault="003A2234" w:rsidP="003A22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8246BB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3A2234" w:rsidRPr="00090214" w:rsidRDefault="003A2234" w:rsidP="003A2234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до рішення виконавчого </w:t>
      </w:r>
    </w:p>
    <w:p w:rsidR="003A2234" w:rsidRPr="00090214" w:rsidRDefault="003A2234" w:rsidP="003A2234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комітету міської ради </w:t>
      </w:r>
    </w:p>
    <w:p w:rsidR="003A2234" w:rsidRPr="00090214" w:rsidRDefault="003A2234" w:rsidP="003A2234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від </w:t>
      </w:r>
      <w:r>
        <w:rPr>
          <w:sz w:val="28"/>
          <w:szCs w:val="28"/>
          <w:lang w:val="uk-UA"/>
        </w:rPr>
        <w:t xml:space="preserve">14.09.2023 </w:t>
      </w:r>
      <w:r w:rsidRPr="00090214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278</w:t>
      </w:r>
    </w:p>
    <w:p w:rsidR="00F5188E" w:rsidRDefault="00F5188E" w:rsidP="00F5188E">
      <w:pPr>
        <w:tabs>
          <w:tab w:val="left" w:pos="7300"/>
        </w:tabs>
        <w:rPr>
          <w:sz w:val="20"/>
          <w:szCs w:val="20"/>
          <w:lang w:val="uk-UA"/>
        </w:rPr>
      </w:pPr>
    </w:p>
    <w:p w:rsidR="002B338A" w:rsidRDefault="002B338A" w:rsidP="00F5188E">
      <w:pPr>
        <w:tabs>
          <w:tab w:val="left" w:pos="7300"/>
        </w:tabs>
        <w:rPr>
          <w:sz w:val="20"/>
          <w:szCs w:val="20"/>
          <w:lang w:val="uk-UA"/>
        </w:rPr>
      </w:pPr>
    </w:p>
    <w:p w:rsidR="008246BB" w:rsidRPr="00090214" w:rsidRDefault="008246BB" w:rsidP="00F5188E">
      <w:pPr>
        <w:tabs>
          <w:tab w:val="left" w:pos="7300"/>
        </w:tabs>
        <w:rPr>
          <w:sz w:val="20"/>
          <w:szCs w:val="20"/>
          <w:lang w:val="uk-UA"/>
        </w:rPr>
      </w:pPr>
    </w:p>
    <w:p w:rsidR="0009213B" w:rsidRPr="0009213B" w:rsidRDefault="0009213B" w:rsidP="0009213B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Положення</w:t>
      </w:r>
    </w:p>
    <w:p w:rsidR="0009213B" w:rsidRPr="0009213B" w:rsidRDefault="0009213B" w:rsidP="0009213B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 xml:space="preserve">про комісію щодо визначення та відшкодування збитків </w:t>
      </w:r>
    </w:p>
    <w:p w:rsidR="0009213B" w:rsidRPr="0009213B" w:rsidRDefault="0009213B" w:rsidP="0009213B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власникам землі та землекористувачам на території</w:t>
      </w:r>
    </w:p>
    <w:p w:rsidR="0009213B" w:rsidRPr="0009213B" w:rsidRDefault="0009213B" w:rsidP="0009213B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 xml:space="preserve">Могилів-Подільської </w:t>
      </w:r>
      <w:r w:rsidR="003A2234">
        <w:rPr>
          <w:rFonts w:eastAsia="Calibri"/>
          <w:b/>
          <w:sz w:val="28"/>
          <w:szCs w:val="28"/>
          <w:lang w:val="uk-UA"/>
        </w:rPr>
        <w:t xml:space="preserve">міської </w:t>
      </w:r>
      <w:r w:rsidRPr="0009213B">
        <w:rPr>
          <w:rFonts w:eastAsia="Calibri"/>
          <w:b/>
          <w:sz w:val="28"/>
          <w:szCs w:val="28"/>
          <w:lang w:val="uk-UA"/>
        </w:rPr>
        <w:t>територіальної громади</w:t>
      </w:r>
    </w:p>
    <w:p w:rsidR="0009213B" w:rsidRPr="0009213B" w:rsidRDefault="0009213B" w:rsidP="0009213B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09213B" w:rsidRDefault="0009213B" w:rsidP="003A2234">
      <w:pPr>
        <w:numPr>
          <w:ilvl w:val="0"/>
          <w:numId w:val="23"/>
        </w:numPr>
        <w:ind w:left="0"/>
        <w:jc w:val="center"/>
        <w:rPr>
          <w:rFonts w:eastAsia="Calibri"/>
          <w:b/>
          <w:sz w:val="28"/>
          <w:szCs w:val="28"/>
          <w:lang w:val="uk-UA"/>
        </w:rPr>
      </w:pPr>
      <w:r w:rsidRPr="003A2234">
        <w:rPr>
          <w:rFonts w:eastAsia="Calibri"/>
          <w:b/>
          <w:sz w:val="28"/>
          <w:szCs w:val="28"/>
          <w:lang w:val="uk-UA"/>
        </w:rPr>
        <w:t>Загальні положення</w:t>
      </w:r>
    </w:p>
    <w:p w:rsidR="003A2234" w:rsidRPr="00FA5210" w:rsidRDefault="003A2234" w:rsidP="003A2234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1.1. Комісія щодо визначення та відшкодування збитків власникам зем</w:t>
      </w:r>
      <w:r w:rsidR="003A2234" w:rsidRPr="00FA5210">
        <w:rPr>
          <w:rFonts w:eastAsia="Calibri"/>
          <w:color w:val="000000" w:themeColor="text1"/>
          <w:sz w:val="28"/>
          <w:szCs w:val="28"/>
          <w:lang w:val="uk-UA"/>
        </w:rPr>
        <w:t>лі та землекористувачам (далі-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Комісія) створена з метою визначення розміру збитків, заподіяних власникам землі та землекористувачам з метою їх подальшого відшкодування.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1.2. Положення розроблено відповідно до Земельного кодексу України, Цивільного кодексу України, Закону України «Про місцеве самоврядування в Україні», Закону України «Про оренду землі», постанови Кабінету Міністрів України від 19.04.1993</w:t>
      </w:r>
      <w:r w:rsidR="00432CA6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року №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284 «Про порядок визначення та відшкодування збитків власникам землі та землекористувачам» та спрямовано на створення єдиних організаційно-правових та економічних засад визначення розмірів і порядку відшкодування збитків власникам землі та землекористувачам на території Могилів-Подільської </w:t>
      </w:r>
      <w:r w:rsidR="00432CA6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міської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територіальної громади.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1.3. Основним завданням Комісії є визначення розміру збитків власникам землі та землекористувачам, заподіяних внаслідок: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а) вилучення (викупу) або тимчасового зайняття земельних ділянок;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б) обмеження прав власників землі та землекористувачів щодо використання земельних ділянок;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в) погіршення якості ґрунтового покриву та інших корисних властивостей земельних ділянок або приведенням їх у непридатний для використання стан;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г) неодержання доходів, у тому числі і орендної плати, зокрема: використання земельної ділянки без оформлення документів, що посвідчують право на земельну ділянку відповідно до закону.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 w:eastAsia="en-US"/>
        </w:rPr>
        <w:t>Відшкодуванню підлягають: збитки власників землі і землекористувачів, у тому числі орендарів, включаючи і неодержані доходи.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Неодержаний дохід </w:t>
      </w:r>
      <w:r w:rsidR="00252DCA" w:rsidRPr="00FA5210">
        <w:rPr>
          <w:rFonts w:eastAsia="Calibri"/>
          <w:color w:val="000000" w:themeColor="text1"/>
          <w:sz w:val="28"/>
          <w:szCs w:val="28"/>
          <w:lang w:val="uk-UA"/>
        </w:rPr>
        <w:t>-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це дохід, який міг би одержати власник землі, землекористувач, у тому числі орендар, із земельної ділянки, і який він не одержав внаслідок її вилучення (викупу) або тимчасового зайняття, обмеження прав, погіршення якості землі або приведення її у непридатність для використання за цільовим призначенням у результаті негативного впливу, спричиненого діяльністю підприємств, установ, організацій та громадян.</w:t>
      </w:r>
    </w:p>
    <w:p w:rsidR="008246BB" w:rsidRPr="00FA5210" w:rsidRDefault="0009213B" w:rsidP="002B338A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1.4. Формою роботи Комісії є засідання. Комісія проводить засідання у разі необхідності.</w:t>
      </w:r>
    </w:p>
    <w:p w:rsidR="0009213B" w:rsidRPr="00FA5210" w:rsidRDefault="0009213B" w:rsidP="003A2234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1.5. Заява та додані до неї документи розглядаються Комісією у місячний термін.</w:t>
      </w:r>
    </w:p>
    <w:p w:rsidR="0009213B" w:rsidRPr="00FA5210" w:rsidRDefault="0009213B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lastRenderedPageBreak/>
        <w:t>1.6. У разі, коли власником чи землекористувачем земельної ділянки є Могилів-Подільська міська територіальна громада, її інтереси представляє міський голова або уповноважена міським головою особа.</w:t>
      </w:r>
    </w:p>
    <w:p w:rsidR="0009213B" w:rsidRPr="00FA5210" w:rsidRDefault="0009213B" w:rsidP="00EF165F">
      <w:pPr>
        <w:ind w:firstLine="708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EF165F">
      <w:pPr>
        <w:numPr>
          <w:ilvl w:val="0"/>
          <w:numId w:val="23"/>
        </w:numPr>
        <w:ind w:left="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Права Комісії</w:t>
      </w:r>
    </w:p>
    <w:p w:rsidR="00252DCA" w:rsidRPr="00FA5210" w:rsidRDefault="00252DCA" w:rsidP="00EF165F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EF165F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2.1. Одержувати в установленому порядку від органів виконавчої влади, органів місцевого самоврядування, підприємств, установ, організацій незалежно від форми власності відповідну інформацію, довідкові та інші матеріали у межах своєї компетенції та згідно </w:t>
      </w:r>
      <w:r w:rsidR="008246BB" w:rsidRPr="00FA5210">
        <w:rPr>
          <w:rFonts w:eastAsia="Calibri"/>
          <w:color w:val="000000" w:themeColor="text1"/>
          <w:sz w:val="28"/>
          <w:szCs w:val="28"/>
          <w:lang w:val="uk-UA"/>
        </w:rPr>
        <w:t>з чинним законодавством України.</w:t>
      </w:r>
    </w:p>
    <w:p w:rsidR="0009213B" w:rsidRPr="00FA5210" w:rsidRDefault="0009213B" w:rsidP="00EF165F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2.2. Звертатися із запитами, залучати до роботи та запрошувати на свої засідання працівників органів виконавчої влади, управлінь, об’єднань, підприємств, організації та установ незалежно від форми власності, відповідно д</w:t>
      </w:r>
      <w:r w:rsidR="008246BB" w:rsidRPr="00FA5210">
        <w:rPr>
          <w:rFonts w:eastAsia="Calibri"/>
          <w:color w:val="000000" w:themeColor="text1"/>
          <w:sz w:val="28"/>
          <w:szCs w:val="28"/>
          <w:lang w:val="uk-UA"/>
        </w:rPr>
        <w:t>о чинного законодавства України.</w:t>
      </w:r>
    </w:p>
    <w:p w:rsidR="0009213B" w:rsidRPr="00FA5210" w:rsidRDefault="0009213B" w:rsidP="00EF165F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2.3. Отримувати письмові пояснення з приводу питань, що належать</w:t>
      </w:r>
      <w:r w:rsidR="008246B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до предмету діяльності Комісії.</w:t>
      </w:r>
    </w:p>
    <w:p w:rsidR="0009213B" w:rsidRPr="00FA5210" w:rsidRDefault="0009213B" w:rsidP="00EF165F">
      <w:pPr>
        <w:ind w:firstLine="567"/>
        <w:rPr>
          <w:rFonts w:eastAsia="Calibri"/>
          <w:i/>
          <w:iCs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2.4. Складати акти, визначати рівень збитків та направляти вимоги особі, що завдала шкоду, щодо добровільного відшкодування збитків</w:t>
      </w:r>
      <w:r w:rsidRPr="00FA5210">
        <w:rPr>
          <w:rFonts w:eastAsia="Calibri"/>
          <w:i/>
          <w:iCs/>
          <w:color w:val="000000" w:themeColor="text1"/>
          <w:sz w:val="28"/>
          <w:szCs w:val="28"/>
          <w:lang w:val="uk-UA"/>
        </w:rPr>
        <w:t>.</w:t>
      </w:r>
    </w:p>
    <w:p w:rsidR="0009213B" w:rsidRPr="00FA5210" w:rsidRDefault="0009213B" w:rsidP="00EF165F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</w:p>
    <w:p w:rsidR="0009213B" w:rsidRPr="00FA5210" w:rsidRDefault="0009213B" w:rsidP="00EF165F">
      <w:pPr>
        <w:numPr>
          <w:ilvl w:val="0"/>
          <w:numId w:val="23"/>
        </w:numPr>
        <w:ind w:left="0" w:firstLine="36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Підготовка питань до розгляду Комісією</w:t>
      </w:r>
    </w:p>
    <w:p w:rsidR="00252DCA" w:rsidRPr="00FA5210" w:rsidRDefault="00252DCA" w:rsidP="00EF165F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3.1. На засідання Комісії подаються наступні матеріали: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копії рішень Могилів-Подільської міської ради (або рішення рад, які увійшли</w:t>
      </w:r>
      <w:r w:rsidR="008246B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до складу Могилів-Подільської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міської ради) про надання дозволу на виготовлення документації із землеустрою, про надання (передачу) в оренду або поновлення права оренди земельної ділянки (за наявності);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EC4CAD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кт обстеження стану та використання земельної ділянки (додаток 1 до Положення);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документ, що підтверджує право власності на нерухоме майно або інформаційна довідка з Державного реєстру речових прав на нерухоме майно, щодо об’єкта нерухомого майна (за наявності);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витяг з технічної документації про нормативну грошову оцінку земельної ділянки;</w:t>
      </w:r>
    </w:p>
    <w:p w:rsidR="002E77E6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витяг з Державного земельного кадастру про земельну ділянку </w:t>
      </w:r>
    </w:p>
    <w:p w:rsidR="0009213B" w:rsidRPr="00FA5210" w:rsidRDefault="0009213B" w:rsidP="00EF165F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(за наявності) або середня нормативна грошова оцінка 1 кв.</w:t>
      </w:r>
      <w:r w:rsidR="00FF05BC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м;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матеріали притягнення до адміністративної відповідальності порушників земельного законодавства (за наявності);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попередній розрахунок суми збитків;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інформацію від територіального органу Держгеокадастру про наявність правовстановлюючих документів на земельну ділянку (державних актів тощо);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довідка з Єдиного державного реєстру юридичних та фізичних осіб-підприємців (у випадку, якщо заявник чи особа, яка заподіяла збитки, є суб’єктом господарювання);</w:t>
      </w:r>
    </w:p>
    <w:p w:rsidR="00291094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інформація з податкового органу про плату за землю;</w:t>
      </w:r>
    </w:p>
    <w:p w:rsidR="0009213B" w:rsidRPr="00FA5210" w:rsidRDefault="00252DCA" w:rsidP="00EF165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письмове повідомлення підприємств, установ, організацій та фізичних осіб, якими завдані збитки, про час та дату засідання </w:t>
      </w:r>
      <w:r w:rsidR="00FF05BC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омісії з доказами про надсилання (повідомлення повинне бути надіслане не пізніше ніж за 10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днів до дня засідання </w:t>
      </w:r>
      <w:r w:rsidR="00FF05BC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омісії);</w:t>
      </w:r>
    </w:p>
    <w:p w:rsidR="0009213B" w:rsidRPr="00FA5210" w:rsidRDefault="00252DCA" w:rsidP="00252DCA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lastRenderedPageBreak/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копії матеріалів листування Могилів-Подільської міської ради (або рад, які увійшли до складу Могилів-Подільської міської ради) та її виконавчих органів з суб’єктами, якими завдані збитки (за наявності);</w:t>
      </w:r>
    </w:p>
    <w:p w:rsidR="0009213B" w:rsidRPr="00FA5210" w:rsidRDefault="0009213B" w:rsidP="00252DCA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інші документи.</w:t>
      </w:r>
    </w:p>
    <w:p w:rsidR="0009213B" w:rsidRPr="00FA5210" w:rsidRDefault="0009213B" w:rsidP="00252DCA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3A2234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4. Організація роботи Комісії</w:t>
      </w:r>
    </w:p>
    <w:p w:rsidR="0009213B" w:rsidRPr="00FA5210" w:rsidRDefault="0009213B" w:rsidP="003A2234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4.1. Роботу Комісії організує голова Комісії, який: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забезпечує, в разі надходження заяв, скликання та проведення засідання Комісії;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визначає коло питань, що вирішуються на черговому засіданні;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дає доручення членам Комісії та перевіряє їх виконання;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керує діяльністю Комісії;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підписує документи Комісії від її імені.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4.2. За відсутності голови Комісії, його функції здійснює заступник голови Комісії.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4.3. Під час засідань Комісії ведеться протокол. Протоколи Комісії зберігаються протягом терміну, визначеного чинним законодавством України.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4.4. Організаційне та документальне забезпечення роботи Комісії виконує секретар </w:t>
      </w:r>
      <w:r w:rsidR="00275240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омісії, який: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погоджує з головою Комісії дату проведення засідання і за п`ять днів до засідання Комісії сповіщає про це членів Комісії;</w:t>
      </w:r>
    </w:p>
    <w:p w:rsidR="0009213B" w:rsidRPr="00FA5210" w:rsidRDefault="00252DCA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веде протокол засідання Комісії.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4.5. Засідання Комісії вважається правомірним, якщо у ньому беруть участь не менше половини її членів.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4.6. При розгляді питання щодо визначення розміру збитків у роботі Комісії бере участь особа, що завдала шкоду, яка повинна бути завчасно повідомлена секретарем Комісії про час та місце проведення засідання Комісії за 7 календарних днів до дня розгляду питання.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4.7. У разі відсутності особи, що завдала шкоду, на засіданні Комісії та відсутності офіційної згоди на проведення засідання без її участі у такому засіданні, Комісія має право проводити засідання без участі такої особи.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У разі наявності поважних причин відсутності особа, що завдала шкоду, надає письмове підтвердження такої причини, засідання </w:t>
      </w:r>
      <w:r w:rsidR="00275240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омісії переноситься на іншу дату.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4.8. Рішення Комісії приймається більшістю голосів від загального складу Комісії та оформляється Акт про визначення </w:t>
      </w:r>
      <w:r w:rsidR="00DE50A9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розміру збитків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в трьох примірниках, що підписуються головуючим на засіданні (головою або його заступником). У разі рівного розподілу голосів голос голови Комісії вважається вирішальним.</w:t>
      </w:r>
    </w:p>
    <w:p w:rsidR="0009213B" w:rsidRPr="00FA5210" w:rsidRDefault="0009213B" w:rsidP="00252DCA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4.9. Один примірник залишається в матеріалах справи Комісії, другий вручається або надсилається рекомендованим листом особі, що завдала шкоду, протягом 10 робочих днів від дати затвердження.</w:t>
      </w:r>
    </w:p>
    <w:p w:rsidR="0009213B" w:rsidRPr="00FA5210" w:rsidRDefault="0009213B" w:rsidP="00CC038B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252DCA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5. Порядок нарахування та відшкодування збитків</w:t>
      </w:r>
    </w:p>
    <w:p w:rsidR="0009213B" w:rsidRPr="00FA5210" w:rsidRDefault="0009213B" w:rsidP="00252DCA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5.1. Збитки відшкодовуються власникам землі та землекористувачам підприємствами, установами, організаціями та громадянами, що їх заподіяли, за рахунок власних коштів не пізніше місяця після затвердження актів комісій,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lastRenderedPageBreak/>
        <w:t>а при вилученні (викупі) земельних ділянок – після прийняття відповідною радою рішення про вилучення (викуп) земельних ділянок у період до видачі документа, що посвідчує право на земельну ділянку підприємства, установи, організації або громадянина.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5.2. За рішенням Комісії вказаний строк може бути збільшено, але не більше ніж на 6 місяців, після затвердження актів комісій про що зазначається в </w:t>
      </w:r>
      <w:r w:rsidR="00592C9A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кті щодо визначення розміру збитків власникам землі та землекористувачам.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Відшкодування збитків проводиться за період використання землі з порушенням земельного законодавства, але не більше ніж за останні 3 роки.</w:t>
      </w:r>
    </w:p>
    <w:p w:rsidR="0009213B" w:rsidRPr="00FA5210" w:rsidRDefault="0009213B" w:rsidP="00252DCA">
      <w:pPr>
        <w:widowControl w:val="0"/>
        <w:tabs>
          <w:tab w:val="left" w:pos="1194"/>
        </w:tabs>
        <w:autoSpaceDE w:val="0"/>
        <w:autoSpaceDN w:val="0"/>
        <w:ind w:firstLine="567"/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>З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урахуванням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обставин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використання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земельної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ділянки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Комісія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може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зменшити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період,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який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визначається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розмір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збитків.</w:t>
      </w:r>
    </w:p>
    <w:p w:rsidR="0009213B" w:rsidRPr="00FA5210" w:rsidRDefault="0009213B" w:rsidP="00252DCA">
      <w:pPr>
        <w:widowControl w:val="0"/>
        <w:tabs>
          <w:tab w:val="left" w:pos="1194"/>
        </w:tabs>
        <w:autoSpaceDE w:val="0"/>
        <w:autoSpaceDN w:val="0"/>
        <w:ind w:firstLine="567"/>
        <w:rPr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</w:rPr>
        <w:t xml:space="preserve">5.3. </w:t>
      </w:r>
      <w:r w:rsidRPr="00FA5210">
        <w:rPr>
          <w:color w:val="000000" w:themeColor="text1"/>
          <w:sz w:val="28"/>
          <w:szCs w:val="28"/>
          <w:lang w:val="uk-UA"/>
        </w:rPr>
        <w:t>У</w:t>
      </w:r>
      <w:r w:rsidRPr="00FA5210">
        <w:rPr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разі</w:t>
      </w:r>
      <w:r w:rsidRPr="00FA5210">
        <w:rPr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наявності</w:t>
      </w:r>
      <w:r w:rsidRPr="00FA5210">
        <w:rPr>
          <w:color w:val="000000" w:themeColor="text1"/>
          <w:spacing w:val="-10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рішення</w:t>
      </w:r>
      <w:r w:rsidRPr="00FA5210">
        <w:rPr>
          <w:color w:val="000000" w:themeColor="text1"/>
          <w:spacing w:val="-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Могилів-Подільської міської</w:t>
      </w:r>
      <w:r w:rsidRPr="00FA5210">
        <w:rPr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ради</w:t>
      </w:r>
      <w:r w:rsidRPr="00FA5210">
        <w:rPr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про</w:t>
      </w:r>
      <w:r w:rsidRPr="00FA5210">
        <w:rPr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надання</w:t>
      </w:r>
      <w:r w:rsidRPr="00FA5210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земельної</w:t>
      </w:r>
      <w:r w:rsidRPr="00FA5210">
        <w:rPr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ділянки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у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користування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(оренду),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поновлення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договору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оренди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(укладення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договору на новий строк) та не оформлення договору оренди (угоди до нього),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відсутності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зареєстрованого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у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встановленому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законодавством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порядку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>відповідного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>речового</w:t>
      </w:r>
      <w:r w:rsidRPr="00FA5210">
        <w:rPr>
          <w:color w:val="000000" w:themeColor="text1"/>
          <w:spacing w:val="-15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права</w:t>
      </w:r>
      <w:r w:rsidRPr="00FA5210">
        <w:rPr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на</w:t>
      </w:r>
      <w:r w:rsidRPr="00FA5210">
        <w:rPr>
          <w:color w:val="000000" w:themeColor="text1"/>
          <w:spacing w:val="-16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землю</w:t>
      </w:r>
      <w:r w:rsidRPr="00FA5210">
        <w:rPr>
          <w:color w:val="000000" w:themeColor="text1"/>
          <w:spacing w:val="-15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</w:t>
      </w:r>
      <w:r w:rsidRPr="00FA5210">
        <w:rPr>
          <w:color w:val="000000" w:themeColor="text1"/>
          <w:spacing w:val="-1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вини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землекористувача,</w:t>
      </w:r>
      <w:r w:rsidRPr="00FA5210">
        <w:rPr>
          <w:color w:val="000000" w:themeColor="text1"/>
          <w:spacing w:val="-15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збитки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у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вигляді</w:t>
      </w:r>
      <w:r w:rsidRPr="00FA5210">
        <w:rPr>
          <w:color w:val="000000" w:themeColor="text1"/>
          <w:spacing w:val="-67"/>
          <w:sz w:val="28"/>
          <w:szCs w:val="28"/>
          <w:lang w:val="uk-UA"/>
        </w:rPr>
        <w:t xml:space="preserve"> </w:t>
      </w:r>
      <w:r w:rsidR="00291094" w:rsidRPr="00FA5210">
        <w:rPr>
          <w:color w:val="000000" w:themeColor="text1"/>
          <w:spacing w:val="-67"/>
          <w:sz w:val="28"/>
          <w:szCs w:val="28"/>
          <w:lang w:val="uk-UA"/>
        </w:rPr>
        <w:t xml:space="preserve">               </w:t>
      </w:r>
      <w:r w:rsidRPr="00FA5210">
        <w:rPr>
          <w:color w:val="000000" w:themeColor="text1"/>
          <w:sz w:val="28"/>
          <w:szCs w:val="28"/>
          <w:lang w:val="uk-UA"/>
        </w:rPr>
        <w:t>безпідставно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збережених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коштів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визначаються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у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розмірі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орендної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плати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землю,</w:t>
      </w:r>
      <w:r w:rsidRPr="00FA5210">
        <w:rPr>
          <w:color w:val="000000" w:themeColor="text1"/>
          <w:spacing w:val="-18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-1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ставками,</w:t>
      </w:r>
      <w:r w:rsidRPr="00FA5210">
        <w:rPr>
          <w:color w:val="000000" w:themeColor="text1"/>
          <w:spacing w:val="-1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які</w:t>
      </w:r>
      <w:r w:rsidRPr="00FA5210">
        <w:rPr>
          <w:color w:val="000000" w:themeColor="text1"/>
          <w:spacing w:val="-14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діяли</w:t>
      </w:r>
      <w:r w:rsidRPr="00FA5210">
        <w:rPr>
          <w:color w:val="000000" w:themeColor="text1"/>
          <w:spacing w:val="-1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</w:t>
      </w:r>
      <w:r w:rsidRPr="00FA5210">
        <w:rPr>
          <w:color w:val="000000" w:themeColor="text1"/>
          <w:spacing w:val="-1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період</w:t>
      </w:r>
      <w:r w:rsidRPr="00FA5210">
        <w:rPr>
          <w:color w:val="000000" w:themeColor="text1"/>
          <w:spacing w:val="-16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виникнення</w:t>
      </w:r>
      <w:r w:rsidRPr="00FA5210">
        <w:rPr>
          <w:color w:val="000000" w:themeColor="text1"/>
          <w:spacing w:val="-16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збитків,</w:t>
      </w:r>
      <w:r w:rsidRPr="00FA5210">
        <w:rPr>
          <w:color w:val="000000" w:themeColor="text1"/>
          <w:spacing w:val="-18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відповідно</w:t>
      </w:r>
      <w:r w:rsidRPr="00FA5210">
        <w:rPr>
          <w:color w:val="000000" w:themeColor="text1"/>
          <w:spacing w:val="-15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до</w:t>
      </w:r>
      <w:r w:rsidRPr="00FA5210">
        <w:rPr>
          <w:color w:val="000000" w:themeColor="text1"/>
          <w:spacing w:val="-16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порядку</w:t>
      </w:r>
      <w:r w:rsidRPr="00FA5210">
        <w:rPr>
          <w:color w:val="000000" w:themeColor="text1"/>
          <w:spacing w:val="-67"/>
          <w:sz w:val="28"/>
          <w:szCs w:val="28"/>
          <w:lang w:val="uk-UA"/>
        </w:rPr>
        <w:t xml:space="preserve"> </w:t>
      </w:r>
      <w:r w:rsidR="00291094" w:rsidRPr="00FA5210">
        <w:rPr>
          <w:color w:val="000000" w:themeColor="text1"/>
          <w:spacing w:val="-67"/>
          <w:sz w:val="28"/>
          <w:szCs w:val="28"/>
          <w:lang w:val="uk-UA"/>
        </w:rPr>
        <w:t xml:space="preserve">               </w:t>
      </w:r>
      <w:r w:rsidRPr="00FA5210">
        <w:rPr>
          <w:color w:val="000000" w:themeColor="text1"/>
          <w:sz w:val="28"/>
          <w:szCs w:val="28"/>
          <w:lang w:val="uk-UA"/>
        </w:rPr>
        <w:t>встановлення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розмірів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орендної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плати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земельні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ділянки,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затвердженого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рішенням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міської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ради,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урахуванням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цільового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(функціонального)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використання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земельної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ділянки.</w:t>
      </w:r>
    </w:p>
    <w:p w:rsidR="0009213B" w:rsidRPr="00FA5210" w:rsidRDefault="0009213B" w:rsidP="00252DCA">
      <w:pPr>
        <w:widowControl w:val="0"/>
        <w:autoSpaceDE w:val="0"/>
        <w:autoSpaceDN w:val="0"/>
        <w:ind w:firstLine="453"/>
        <w:rPr>
          <w:color w:val="000000" w:themeColor="text1"/>
          <w:sz w:val="28"/>
          <w:szCs w:val="28"/>
          <w:lang w:val="uk-UA" w:eastAsia="en-US"/>
        </w:rPr>
      </w:pPr>
      <w:r w:rsidRPr="00FA5210">
        <w:rPr>
          <w:color w:val="000000" w:themeColor="text1"/>
          <w:sz w:val="28"/>
          <w:szCs w:val="28"/>
          <w:lang w:val="uk-UA" w:eastAsia="en-US"/>
        </w:rPr>
        <w:t>При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використанні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земельної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ділянки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за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відсутності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рішення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Могилів-Подільської міської ради про надання земельної ділянки у користування (оренду), збитки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визначаються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у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розмірі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земельного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податку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за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ставкою,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яка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діяла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в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період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виникнення з</w:t>
      </w:r>
      <w:r w:rsidR="001E1BE8" w:rsidRPr="00FA5210">
        <w:rPr>
          <w:color w:val="000000" w:themeColor="text1"/>
          <w:sz w:val="28"/>
          <w:szCs w:val="28"/>
          <w:lang w:val="uk-UA" w:eastAsia="en-US"/>
        </w:rPr>
        <w:t xml:space="preserve">битків, з урахуванням цільового </w:t>
      </w:r>
      <w:r w:rsidRPr="00FA5210">
        <w:rPr>
          <w:color w:val="000000" w:themeColor="text1"/>
          <w:sz w:val="28"/>
          <w:szCs w:val="28"/>
          <w:lang w:val="uk-UA" w:eastAsia="en-US"/>
        </w:rPr>
        <w:t>(функціонального) використання</w:t>
      </w:r>
      <w:r w:rsidRPr="00FA5210">
        <w:rPr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FA5210">
        <w:rPr>
          <w:color w:val="000000" w:themeColor="text1"/>
          <w:sz w:val="28"/>
          <w:szCs w:val="28"/>
          <w:lang w:val="uk-UA" w:eastAsia="en-US"/>
        </w:rPr>
        <w:t>земельної ділянки.</w:t>
      </w:r>
    </w:p>
    <w:p w:rsidR="0009213B" w:rsidRPr="00FA5210" w:rsidRDefault="0009213B" w:rsidP="00252DCA">
      <w:pPr>
        <w:widowControl w:val="0"/>
        <w:tabs>
          <w:tab w:val="left" w:pos="1130"/>
        </w:tabs>
        <w:autoSpaceDE w:val="0"/>
        <w:autoSpaceDN w:val="0"/>
        <w:ind w:firstLine="425"/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>При визначені розміру збитків, безпідставно збережених коштів, які</w:t>
      </w:r>
      <w:r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підлягають відшкодуванню, Комісія може врахувати сплату земельного податку</w:t>
      </w:r>
      <w:r w:rsidRPr="00FA5210">
        <w:rPr>
          <w:color w:val="000000" w:themeColor="text1"/>
          <w:spacing w:val="-68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>(орендної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pacing w:val="-1"/>
          <w:sz w:val="28"/>
          <w:szCs w:val="28"/>
          <w:lang w:val="uk-UA"/>
        </w:rPr>
        <w:t>плати)</w:t>
      </w:r>
      <w:r w:rsidRPr="00FA5210">
        <w:rPr>
          <w:color w:val="000000" w:themeColor="text1"/>
          <w:spacing w:val="-12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відповідну</w:t>
      </w:r>
      <w:r w:rsidRPr="00FA5210">
        <w:rPr>
          <w:color w:val="000000" w:themeColor="text1"/>
          <w:spacing w:val="-1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земельну</w:t>
      </w:r>
      <w:r w:rsidRPr="00FA5210">
        <w:rPr>
          <w:color w:val="000000" w:themeColor="text1"/>
          <w:spacing w:val="-14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ділянку,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період,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за</w:t>
      </w:r>
      <w:r w:rsidRPr="00FA5210">
        <w:rPr>
          <w:color w:val="000000" w:themeColor="text1"/>
          <w:spacing w:val="-13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який</w:t>
      </w:r>
      <w:r w:rsidRPr="00FA5210">
        <w:rPr>
          <w:color w:val="000000" w:themeColor="text1"/>
          <w:spacing w:val="-14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 xml:space="preserve">визначаються </w:t>
      </w:r>
      <w:r w:rsidRPr="00FA5210">
        <w:rPr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збитки.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5.4. Розрахунок збитків проводиться на підставі:</w:t>
      </w:r>
    </w:p>
    <w:p w:rsidR="0009213B" w:rsidRPr="00FA5210" w:rsidRDefault="002B4B26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даних про розмір нормативної грошової оцінки земельної ділянки, що надається територіальним органом Держгеокадастру України за відповідні періоди фактичного використання земельної ділянки;</w:t>
      </w:r>
    </w:p>
    <w:p w:rsidR="0009213B" w:rsidRPr="00FA5210" w:rsidRDefault="002B4B26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інформації про площу земельної ділянки.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5.5. У разі необхідності Комісія має право запропонувати надати інші документи.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5.6. Розрахунки збитків розглядаються Комісією разом з іншими наданими документами.</w:t>
      </w:r>
    </w:p>
    <w:p w:rsidR="000934C7" w:rsidRPr="00FA5210" w:rsidRDefault="0009213B" w:rsidP="00EF165F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5.7. Збитки відшкодовуються на рахунок власника землі або фактичного землекористувача.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5.8. Акт про визначення розміру збитків землі підлягає затвердженню рішенням виконавчого комітету міської ради.</w:t>
      </w:r>
    </w:p>
    <w:p w:rsidR="00CC038B" w:rsidRPr="00FA5210" w:rsidRDefault="0009213B" w:rsidP="000934C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5.9</w:t>
      </w:r>
      <w:r w:rsidR="000934C7" w:rsidRPr="00FA5210">
        <w:rPr>
          <w:rFonts w:eastAsia="Calibri"/>
          <w:color w:val="000000" w:themeColor="text1"/>
          <w:sz w:val="28"/>
          <w:szCs w:val="28"/>
          <w:lang w:val="uk-UA"/>
        </w:rPr>
        <w:t>.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Після затвердження, Акт про визначення розміру збитків направляється секретарем Комісії у десятиденний термін особам, що завдали шкоду, із повідомленням (додат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ок 2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до Положення) про необхідність відшкодування збитків.</w:t>
      </w:r>
    </w:p>
    <w:p w:rsidR="00EF165F" w:rsidRPr="00FA5210" w:rsidRDefault="00EF165F" w:rsidP="000934C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lastRenderedPageBreak/>
        <w:t>5.10. У повідомленні зазначаються:</w:t>
      </w:r>
    </w:p>
    <w:p w:rsidR="0009213B" w:rsidRPr="00FA5210" w:rsidRDefault="002B4B26" w:rsidP="002B4B26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    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результати розгляду матеріалів Комісією, розрахунок суми збитків, рішення про затвердження Акту про визначення розміру збитків власникам землі та землекористувачам з пропозицією добровільного відшкодування збитків;</w:t>
      </w:r>
    </w:p>
    <w:p w:rsidR="002B4B26" w:rsidRPr="00FA5210" w:rsidRDefault="002B4B26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попередження про необхідність інформування у письмовій формі у </w:t>
      </w:r>
    </w:p>
    <w:p w:rsidR="0009213B" w:rsidRPr="00FA5210" w:rsidRDefault="0009213B" w:rsidP="002B4B26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10-денний термін з дня отримання повідомлення про результати розгляду для врегулювання спору у досудовому порядку.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5.11</w:t>
      </w:r>
      <w:r w:rsidR="00FF05BC" w:rsidRPr="00FA5210">
        <w:rPr>
          <w:rFonts w:eastAsia="Calibri"/>
          <w:color w:val="000000" w:themeColor="text1"/>
          <w:sz w:val="28"/>
          <w:szCs w:val="28"/>
          <w:lang w:val="uk-UA"/>
        </w:rPr>
        <w:t>.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Повідомлення підписується головою </w:t>
      </w:r>
      <w:r w:rsidR="00275240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омісії або іншою уповноваженою особою та надсилається секретарем Комісії особі, що завдала шкоду, рекомендованим листом.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5.12. У разі визнання вимог, зазначених у повідомленні, та наданні згоди добровільного відшкодування збитків, укладається договір про добровільне 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відшкодування збитків (додаток 3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до Положення).</w:t>
      </w:r>
    </w:p>
    <w:p w:rsidR="0009213B" w:rsidRPr="00FA5210" w:rsidRDefault="0009213B" w:rsidP="00252DCA">
      <w:pPr>
        <w:ind w:firstLine="567"/>
        <w:rPr>
          <w:rFonts w:eastAsia="Calibri"/>
          <w:iCs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5.13. Збитки відшкодовуються на рахунок власника землі або землекористувача, якому вони заподіяні. 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У випадку завдання збитків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Могилів-Подільській міській раді</w:t>
      </w: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, збитки відшкодовуються шляхом сплати коштів до бюджету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Могилів-Подільської міської </w:t>
      </w:r>
      <w:r w:rsidR="00275240" w:rsidRPr="00FA5210">
        <w:rPr>
          <w:rFonts w:eastAsia="Calibri"/>
          <w:color w:val="000000" w:themeColor="text1"/>
          <w:sz w:val="28"/>
          <w:szCs w:val="28"/>
          <w:lang w:val="uk-UA"/>
        </w:rPr>
        <w:t>територіальної громади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5.14. Невід</w:t>
      </w:r>
      <w:r w:rsidR="002B4B26" w:rsidRPr="00FA5210">
        <w:rPr>
          <w:rFonts w:eastAsia="Calibri"/>
          <w:color w:val="000000" w:themeColor="text1"/>
          <w:sz w:val="28"/>
          <w:szCs w:val="28"/>
          <w:lang w:val="uk-UA"/>
        </w:rPr>
        <w:t>’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ємною частиною договору є:</w:t>
      </w:r>
    </w:p>
    <w:p w:rsidR="0009213B" w:rsidRPr="00FA5210" w:rsidRDefault="002B4B26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592C9A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кт про визначення розміру збитків;</w:t>
      </w:r>
    </w:p>
    <w:p w:rsidR="0009213B" w:rsidRPr="00FA5210" w:rsidRDefault="002B4B26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рішення виконавчого комітету міської ради про затвердження </w:t>
      </w:r>
      <w:r w:rsidR="00592C9A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кту про визначення розміру збитків;</w:t>
      </w:r>
    </w:p>
    <w:p w:rsidR="0009213B" w:rsidRPr="00FA5210" w:rsidRDefault="002B4B26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письмова згода про добровільне відшкодування збитків.</w:t>
      </w:r>
    </w:p>
    <w:p w:rsidR="0009213B" w:rsidRPr="00FA5210" w:rsidRDefault="0009213B" w:rsidP="00252DCA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5.15. У випадку завдання збитків Могилів-Подільській міській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раді, договір про добровільне відшкодування збитків підписується міським головою та суб</w:t>
      </w:r>
      <w:r w:rsidR="0034396E" w:rsidRPr="00FA5210">
        <w:rPr>
          <w:rFonts w:eastAsia="Calibri"/>
          <w:color w:val="000000" w:themeColor="text1"/>
          <w:sz w:val="28"/>
          <w:szCs w:val="28"/>
          <w:lang w:val="uk-UA"/>
        </w:rPr>
        <w:t>’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єктом відшкодування збитків.</w:t>
      </w:r>
    </w:p>
    <w:p w:rsidR="0009213B" w:rsidRPr="00FA5210" w:rsidRDefault="0009213B" w:rsidP="00FD7641">
      <w:pPr>
        <w:ind w:firstLine="567"/>
        <w:rPr>
          <w:rFonts w:eastAsia="Calibri"/>
          <w:iCs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5.16. </w:t>
      </w: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У випадку невиконання фізичною або юридичною особою зобов’язань щодо відшкодування збитків, недосягнення </w:t>
      </w:r>
      <w:r w:rsidR="0034396E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С</w:t>
      </w: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торонами згоди або неотримання заяви про згоду добровільного відшкодування збитків за результатами розгляду, повідомлення про необхідність відшкодування збитків у встановлений строк з урахуванням поштового обігу, секретар Комісії передає відповідні матеріали до відділу кадрової та правової роботи апарату міської</w:t>
      </w:r>
      <w:r w:rsidR="000934C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 ради та виконкому </w:t>
      </w:r>
      <w:r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для виріше</w:t>
      </w:r>
      <w:r w:rsidR="00FD7641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ння питання у судовому порядку.</w:t>
      </w:r>
    </w:p>
    <w:p w:rsidR="00FD7641" w:rsidRPr="00FA5210" w:rsidRDefault="00FD7641" w:rsidP="00FD7641">
      <w:pPr>
        <w:ind w:firstLine="567"/>
        <w:rPr>
          <w:rFonts w:eastAsia="Calibri"/>
          <w:iCs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3A2234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6. Прикінцеві положення</w:t>
      </w:r>
    </w:p>
    <w:p w:rsidR="0009213B" w:rsidRPr="00FA5210" w:rsidRDefault="0009213B" w:rsidP="003A2234">
      <w:pPr>
        <w:ind w:firstLine="708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3A2234" w:rsidP="00FD7641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6.1.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Питання неврегульовані цим Положенням, вирішуються згідно з чинним законодавством України.</w:t>
      </w:r>
    </w:p>
    <w:p w:rsidR="000934C7" w:rsidRPr="00FA5210" w:rsidRDefault="0009213B" w:rsidP="00EF165F">
      <w:pPr>
        <w:ind w:firstLine="567"/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>6.2. Зміна складу Комісії здійснюється за рішенням виконавчого комітету міської ради.</w:t>
      </w:r>
    </w:p>
    <w:p w:rsidR="0009213B" w:rsidRPr="00FA5210" w:rsidRDefault="0009213B" w:rsidP="00FD7641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6.3. Дане Положення набирає чинності з моменту його затвердження рішенням виконавчого комітету міської ради.</w:t>
      </w:r>
    </w:p>
    <w:p w:rsidR="003245E8" w:rsidRPr="00FA5210" w:rsidRDefault="003245E8" w:rsidP="00EF165F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0267EC" w:rsidRPr="00FA5210" w:rsidRDefault="000267EC" w:rsidP="003A2234">
      <w:pPr>
        <w:ind w:firstLine="708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FD7641" w:rsidRPr="00FA5210" w:rsidRDefault="00FD7641" w:rsidP="00CC038B">
      <w:pPr>
        <w:rPr>
          <w:rFonts w:eastAsia="Calibri"/>
          <w:color w:val="000000" w:themeColor="text1"/>
          <w:sz w:val="20"/>
          <w:szCs w:val="20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</w:t>
      </w:r>
      <w:r w:rsidR="0009213B" w:rsidRPr="00FA5210">
        <w:rPr>
          <w:color w:val="000000" w:themeColor="text1"/>
          <w:sz w:val="28"/>
          <w:szCs w:val="28"/>
        </w:rPr>
        <w:t xml:space="preserve">Перший заступник </w:t>
      </w:r>
      <w:proofErr w:type="spellStart"/>
      <w:proofErr w:type="gramStart"/>
      <w:r w:rsidR="0009213B" w:rsidRPr="00FA5210">
        <w:rPr>
          <w:color w:val="000000" w:themeColor="text1"/>
          <w:sz w:val="28"/>
          <w:szCs w:val="28"/>
        </w:rPr>
        <w:t>м</w:t>
      </w:r>
      <w:proofErr w:type="gramEnd"/>
      <w:r w:rsidR="0009213B" w:rsidRPr="00FA5210">
        <w:rPr>
          <w:color w:val="000000" w:themeColor="text1"/>
          <w:sz w:val="28"/>
          <w:szCs w:val="28"/>
        </w:rPr>
        <w:t>іського</w:t>
      </w:r>
      <w:proofErr w:type="spellEnd"/>
      <w:r w:rsidR="0009213B" w:rsidRPr="00FA5210">
        <w:rPr>
          <w:color w:val="000000" w:themeColor="text1"/>
          <w:sz w:val="28"/>
          <w:szCs w:val="28"/>
        </w:rPr>
        <w:t xml:space="preserve"> </w:t>
      </w:r>
      <w:proofErr w:type="spellStart"/>
      <w:r w:rsidR="0009213B" w:rsidRPr="00FA5210">
        <w:rPr>
          <w:color w:val="000000" w:themeColor="text1"/>
          <w:sz w:val="28"/>
          <w:szCs w:val="28"/>
        </w:rPr>
        <w:t>голови</w:t>
      </w:r>
      <w:proofErr w:type="spellEnd"/>
      <w:r w:rsidR="0009213B" w:rsidRPr="00FA5210">
        <w:rPr>
          <w:color w:val="000000" w:themeColor="text1"/>
          <w:sz w:val="28"/>
          <w:szCs w:val="28"/>
        </w:rPr>
        <w:t xml:space="preserve">                                  Петро БЕЗМЕЩУК</w:t>
      </w:r>
    </w:p>
    <w:p w:rsidR="00FD7641" w:rsidRPr="00FA5210" w:rsidRDefault="00FD7641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FD7641" w:rsidRPr="00FA5210" w:rsidRDefault="00FD7641" w:rsidP="00CC038B">
      <w:pPr>
        <w:rPr>
          <w:rFonts w:eastAsia="Calibri"/>
          <w:color w:val="000000" w:themeColor="text1"/>
          <w:sz w:val="20"/>
          <w:szCs w:val="20"/>
          <w:lang w:val="uk-UA"/>
        </w:rPr>
      </w:pPr>
    </w:p>
    <w:p w:rsidR="003245E8" w:rsidRPr="00FA5210" w:rsidRDefault="003245E8" w:rsidP="00CC038B">
      <w:pPr>
        <w:rPr>
          <w:rFonts w:eastAsia="Calibri"/>
          <w:color w:val="000000" w:themeColor="text1"/>
          <w:sz w:val="20"/>
          <w:szCs w:val="20"/>
          <w:lang w:val="uk-UA"/>
        </w:rPr>
      </w:pPr>
    </w:p>
    <w:p w:rsidR="003245E8" w:rsidRPr="00FA5210" w:rsidRDefault="003245E8" w:rsidP="00CC038B">
      <w:pPr>
        <w:rPr>
          <w:rFonts w:eastAsia="Calibri"/>
          <w:color w:val="000000" w:themeColor="text1"/>
          <w:sz w:val="20"/>
          <w:szCs w:val="20"/>
          <w:lang w:val="uk-UA"/>
        </w:rPr>
      </w:pPr>
    </w:p>
    <w:p w:rsidR="003245E8" w:rsidRPr="00FA5210" w:rsidRDefault="003245E8" w:rsidP="00CC038B">
      <w:pPr>
        <w:rPr>
          <w:rFonts w:eastAsia="Calibri"/>
          <w:color w:val="000000" w:themeColor="text1"/>
          <w:sz w:val="20"/>
          <w:szCs w:val="20"/>
          <w:lang w:val="uk-UA"/>
        </w:rPr>
      </w:pPr>
    </w:p>
    <w:p w:rsidR="003245E8" w:rsidRPr="00FA5210" w:rsidRDefault="003245E8" w:rsidP="00CC038B">
      <w:pPr>
        <w:rPr>
          <w:rFonts w:eastAsia="Calibri"/>
          <w:color w:val="000000" w:themeColor="text1"/>
          <w:sz w:val="20"/>
          <w:szCs w:val="20"/>
          <w:lang w:val="uk-UA"/>
        </w:rPr>
      </w:pPr>
    </w:p>
    <w:p w:rsidR="00FD7641" w:rsidRPr="00FA5210" w:rsidRDefault="00FD7641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09213B" w:rsidRPr="00FA5210" w:rsidRDefault="0009213B" w:rsidP="0009213B">
      <w:pPr>
        <w:jc w:val="right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Додаток 1 до Положення</w:t>
      </w:r>
    </w:p>
    <w:p w:rsidR="0009213B" w:rsidRPr="00FA5210" w:rsidRDefault="0009213B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FD7641" w:rsidRPr="00FA5210" w:rsidRDefault="00FD7641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АКТ</w:t>
      </w: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обстеження стану та використання земельної ділянки</w:t>
      </w: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63"/>
        <w:gridCol w:w="4691"/>
      </w:tblGrid>
      <w:tr w:rsidR="0009213B" w:rsidRPr="00FA5210" w:rsidTr="00C77B1B"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13B" w:rsidRPr="00FA5210" w:rsidRDefault="0009213B" w:rsidP="0009213B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A5210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«___»___________ 20__ р.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13B" w:rsidRPr="00FA5210" w:rsidRDefault="0009213B" w:rsidP="0009213B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A5210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      м. Могилів-Подільський</w:t>
            </w:r>
          </w:p>
        </w:tc>
      </w:tr>
    </w:tbl>
    <w:p w:rsidR="00FD7641" w:rsidRPr="00FA5210" w:rsidRDefault="00FD7641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FD7641" w:rsidRPr="00FA5210" w:rsidRDefault="0009213B" w:rsidP="00CC038B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Нами (мною), 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br/>
      </w:r>
      <w:r w:rsidRPr="00FA5210">
        <w:rPr>
          <w:rFonts w:eastAsia="Calibri"/>
          <w:i/>
          <w:color w:val="000000" w:themeColor="text1"/>
          <w:lang w:val="uk-UA"/>
        </w:rPr>
        <w:t>(повні назви посад, прізвища, ім</w:t>
      </w:r>
      <w:r w:rsidR="003245E8" w:rsidRPr="00FA5210">
        <w:rPr>
          <w:rFonts w:eastAsia="Calibri"/>
          <w:i/>
          <w:color w:val="000000" w:themeColor="text1"/>
          <w:lang w:val="uk-UA"/>
        </w:rPr>
        <w:t>’</w:t>
      </w:r>
      <w:r w:rsidRPr="00FA5210">
        <w:rPr>
          <w:rFonts w:eastAsia="Calibri"/>
          <w:i/>
          <w:color w:val="000000" w:themeColor="text1"/>
          <w:lang w:val="uk-UA"/>
        </w:rPr>
        <w:t>я та по батькові осіб, що проводили обстеження)</w:t>
      </w:r>
      <w:r w:rsidRPr="00FA5210">
        <w:rPr>
          <w:rFonts w:eastAsia="Calibri"/>
          <w:i/>
          <w:color w:val="000000" w:themeColor="text1"/>
          <w:lang w:val="uk-UA"/>
        </w:rPr>
        <w:br/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09213B" w:rsidRPr="00FA5210" w:rsidRDefault="00FD7641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за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участю____________________________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09213B" w:rsidRPr="00FA5210" w:rsidRDefault="0009213B" w:rsidP="00CC038B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br/>
      </w:r>
      <w:r w:rsidRPr="00FA5210">
        <w:rPr>
          <w:rFonts w:eastAsia="Calibri"/>
          <w:i/>
          <w:color w:val="000000" w:themeColor="text1"/>
          <w:lang w:val="uk-UA"/>
        </w:rPr>
        <w:t>(повні назви посад, прізвища, ім</w:t>
      </w:r>
      <w:r w:rsidR="003245E8" w:rsidRPr="00FA5210">
        <w:rPr>
          <w:rFonts w:eastAsia="Calibri"/>
          <w:i/>
          <w:color w:val="000000" w:themeColor="text1"/>
          <w:lang w:val="uk-UA"/>
        </w:rPr>
        <w:t>’</w:t>
      </w:r>
      <w:r w:rsidRPr="00FA5210">
        <w:rPr>
          <w:rFonts w:eastAsia="Calibri"/>
          <w:i/>
          <w:color w:val="000000" w:themeColor="text1"/>
          <w:lang w:val="uk-UA"/>
        </w:rPr>
        <w:t>я та по батькові осіб, що були залучені до обстеження )</w:t>
      </w: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br/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у присутності________________________________________________________ ________________________________________________________________________________________________________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</w:t>
      </w:r>
    </w:p>
    <w:p w:rsidR="0009213B" w:rsidRPr="00FA5210" w:rsidRDefault="0009213B" w:rsidP="00CC038B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lang w:val="uk-UA"/>
        </w:rPr>
        <w:t>(</w:t>
      </w:r>
      <w:r w:rsidRPr="00FA5210">
        <w:rPr>
          <w:rFonts w:eastAsia="Calibri"/>
          <w:i/>
          <w:color w:val="000000" w:themeColor="text1"/>
          <w:lang w:val="uk-UA"/>
        </w:rPr>
        <w:t>назва посади, прізвище, ім</w:t>
      </w:r>
      <w:r w:rsidR="00CC038B" w:rsidRPr="00FA5210">
        <w:rPr>
          <w:rFonts w:eastAsia="Calibri"/>
          <w:i/>
          <w:color w:val="000000" w:themeColor="text1"/>
          <w:lang w:val="uk-UA"/>
        </w:rPr>
        <w:t>’</w:t>
      </w:r>
      <w:r w:rsidRPr="00FA5210">
        <w:rPr>
          <w:rFonts w:eastAsia="Calibri"/>
          <w:i/>
          <w:color w:val="000000" w:themeColor="text1"/>
          <w:lang w:val="uk-UA"/>
        </w:rPr>
        <w:t>я та по батьков</w:t>
      </w:r>
      <w:r w:rsidR="003245E8" w:rsidRPr="00FA5210">
        <w:rPr>
          <w:rFonts w:eastAsia="Calibri"/>
          <w:i/>
          <w:color w:val="000000" w:themeColor="text1"/>
          <w:lang w:val="uk-UA"/>
        </w:rPr>
        <w:t>і представника юридичної особи </w:t>
      </w:r>
      <w:r w:rsidRPr="00FA5210">
        <w:rPr>
          <w:rFonts w:eastAsia="Calibri"/>
          <w:i/>
          <w:color w:val="000000" w:themeColor="text1"/>
          <w:lang w:val="uk-UA"/>
        </w:rPr>
        <w:t>чи прізвище, ім'я та по батькові фізичної особи, що є землекористувачем земельної ділянки</w:t>
      </w:r>
      <w:r w:rsidR="003245E8" w:rsidRPr="00FA5210">
        <w:rPr>
          <w:rFonts w:eastAsia="Calibri"/>
          <w:i/>
          <w:color w:val="000000" w:themeColor="text1"/>
          <w:lang w:val="uk-UA"/>
        </w:rPr>
        <w:t>,</w:t>
      </w:r>
      <w:r w:rsidRPr="00FA5210">
        <w:rPr>
          <w:rFonts w:eastAsia="Calibri"/>
          <w:i/>
          <w:color w:val="000000" w:themeColor="text1"/>
          <w:lang w:val="uk-UA"/>
        </w:rPr>
        <w:t xml:space="preserve"> що обстежується)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09213B" w:rsidRPr="00FA5210" w:rsidRDefault="0009213B" w:rsidP="00FD764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відповідно до вимог статей 156, 157 Земельного кодексу України, статті 33 Закону України «Про місцеве самоврядування в Україні»,</w:t>
      </w:r>
    </w:p>
    <w:p w:rsidR="0009213B" w:rsidRPr="00FA5210" w:rsidRDefault="0009213B" w:rsidP="00CC038B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</w:t>
      </w:r>
      <w:r w:rsidR="00FD764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br/>
      </w:r>
      <w:r w:rsidRPr="00FA5210">
        <w:rPr>
          <w:rFonts w:eastAsia="Calibri"/>
          <w:i/>
          <w:color w:val="000000" w:themeColor="text1"/>
          <w:lang w:val="uk-UA"/>
        </w:rPr>
        <w:t>(зазначити, з якого</w:t>
      </w:r>
      <w:r w:rsidR="00BB4BFE" w:rsidRPr="00FA5210">
        <w:rPr>
          <w:rFonts w:eastAsia="Calibri"/>
          <w:i/>
          <w:color w:val="000000" w:themeColor="text1"/>
          <w:lang w:val="uk-UA"/>
        </w:rPr>
        <w:t xml:space="preserve"> питання проводиться обстеження)</w:t>
      </w: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213B" w:rsidRPr="00FA5210" w:rsidRDefault="0009213B" w:rsidP="00CC038B">
      <w:pPr>
        <w:jc w:val="center"/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i/>
          <w:color w:val="000000" w:themeColor="text1"/>
          <w:lang w:val="uk-UA"/>
        </w:rPr>
        <w:t xml:space="preserve">(назва підприємства, установи чи організації, прізвище, ім'я та по батькові керівника </w:t>
      </w:r>
      <w:r w:rsidR="003245E8" w:rsidRPr="00FA5210">
        <w:rPr>
          <w:rFonts w:eastAsia="Calibri"/>
          <w:i/>
          <w:color w:val="000000" w:themeColor="text1"/>
          <w:lang w:val="uk-UA"/>
        </w:rPr>
        <w:t>(представника) юридичної особи </w:t>
      </w:r>
      <w:r w:rsidRPr="00FA5210">
        <w:rPr>
          <w:rFonts w:eastAsia="Calibri"/>
          <w:i/>
          <w:color w:val="000000" w:themeColor="text1"/>
          <w:lang w:val="uk-UA"/>
        </w:rPr>
        <w:t>чи фізичної особи, які є землекористувачем земельної ділянки</w:t>
      </w:r>
      <w:r w:rsidR="003245E8" w:rsidRPr="00FA5210">
        <w:rPr>
          <w:rFonts w:eastAsia="Calibri"/>
          <w:i/>
          <w:color w:val="000000" w:themeColor="text1"/>
          <w:lang w:val="uk-UA"/>
        </w:rPr>
        <w:t>,</w:t>
      </w:r>
      <w:r w:rsidRPr="00FA5210">
        <w:rPr>
          <w:rFonts w:eastAsia="Calibri"/>
          <w:i/>
          <w:color w:val="000000" w:themeColor="text1"/>
          <w:lang w:val="uk-UA"/>
        </w:rPr>
        <w:t xml:space="preserve"> що обстежується)</w:t>
      </w:r>
    </w:p>
    <w:p w:rsidR="00BB4BFE" w:rsidRPr="00FA5210" w:rsidRDefault="00BB4BFE" w:rsidP="00BB4BFE">
      <w:pPr>
        <w:rPr>
          <w:rFonts w:eastAsia="Calibri"/>
          <w:i/>
          <w:color w:val="000000" w:themeColor="text1"/>
          <w:lang w:val="uk-UA"/>
        </w:rPr>
      </w:pP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Місцезнаходження земельної ділянки, що обстежується _____________________________________________________________________________________________________________</w:t>
      </w:r>
      <w:r w:rsidR="00BB4BFE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</w:t>
      </w:r>
      <w:r w:rsidR="00BB4BFE" w:rsidRPr="00FA5210">
        <w:rPr>
          <w:rFonts w:eastAsia="Calibri"/>
          <w:color w:val="000000" w:themeColor="text1"/>
          <w:sz w:val="28"/>
          <w:szCs w:val="28"/>
          <w:lang w:val="uk-UA"/>
        </w:rPr>
        <w:br/>
        <w:t>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У результаті обстеження встановлено: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br/>
        <w:t>________________________________________________________________________________________________________</w:t>
      </w:r>
      <w:r w:rsidR="00BB4BFE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</w:t>
      </w: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lastRenderedPageBreak/>
        <w:t>_____________________________________________________________________________________________________</w:t>
      </w:r>
      <w:r w:rsidR="00186247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</w:t>
      </w:r>
      <w:r w:rsidR="00BB4BFE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</w:t>
      </w: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</w:t>
      </w:r>
      <w:r w:rsidR="00BB4BFE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9E325C" w:rsidRPr="00FA5210" w:rsidRDefault="0009213B" w:rsidP="000267EC">
      <w:pPr>
        <w:jc w:val="center"/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i/>
          <w:color w:val="000000" w:themeColor="text1"/>
          <w:lang w:val="uk-UA"/>
        </w:rPr>
        <w:t>(</w:t>
      </w:r>
      <w:r w:rsidR="009E325C" w:rsidRPr="00FA5210">
        <w:rPr>
          <w:rFonts w:eastAsia="Calibri"/>
          <w:i/>
          <w:color w:val="000000" w:themeColor="text1"/>
          <w:lang w:val="uk-UA"/>
        </w:rPr>
        <w:t>зазначити результати обстеження</w:t>
      </w:r>
      <w:r w:rsidRPr="00FA5210">
        <w:rPr>
          <w:rFonts w:eastAsia="Calibri"/>
          <w:i/>
          <w:color w:val="000000" w:themeColor="text1"/>
          <w:lang w:val="uk-UA"/>
        </w:rPr>
        <w:t>, при</w:t>
      </w:r>
      <w:r w:rsidR="009E325C" w:rsidRPr="00FA5210">
        <w:rPr>
          <w:rFonts w:eastAsia="Calibri"/>
          <w:i/>
          <w:color w:val="000000" w:themeColor="text1"/>
          <w:lang w:val="uk-UA"/>
        </w:rPr>
        <w:t xml:space="preserve"> виявленні порушення земельного </w:t>
      </w:r>
      <w:r w:rsidRPr="00FA5210">
        <w:rPr>
          <w:rFonts w:eastAsia="Calibri"/>
          <w:i/>
          <w:color w:val="000000" w:themeColor="text1"/>
          <w:lang w:val="uk-UA"/>
        </w:rPr>
        <w:t>законодавства вказати його суть з посиланням на акти чинного законодавства, вимоги яких порушені, місце розташування земельної ділянки, її площа, категорія земель та склад угідь, фактична площа та стан використання земельної ділянки, наявність документів,</w:t>
      </w:r>
    </w:p>
    <w:p w:rsidR="0009213B" w:rsidRPr="00FA5210" w:rsidRDefault="0009213B" w:rsidP="000267EC">
      <w:pPr>
        <w:jc w:val="center"/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i/>
          <w:color w:val="000000" w:themeColor="text1"/>
          <w:lang w:val="uk-UA"/>
        </w:rPr>
        <w:t>що посвідчують право</w:t>
      </w: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i/>
          <w:color w:val="000000" w:themeColor="text1"/>
          <w:lang w:val="uk-UA"/>
        </w:rPr>
        <w:t>на земельну ділянку тощо)</w:t>
      </w:r>
    </w:p>
    <w:p w:rsidR="0009213B" w:rsidRPr="00FA5210" w:rsidRDefault="0009213B" w:rsidP="000267EC">
      <w:pPr>
        <w:jc w:val="center"/>
        <w:rPr>
          <w:rFonts w:eastAsia="Calibri"/>
          <w:i/>
          <w:color w:val="000000" w:themeColor="text1"/>
          <w:lang w:val="uk-UA"/>
        </w:rPr>
      </w:pP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План-схема земельної ділянки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90"/>
      </w:tblGrid>
      <w:tr w:rsidR="0009213B" w:rsidRPr="00FA5210" w:rsidTr="00C77B1B">
        <w:trPr>
          <w:trHeight w:val="1621"/>
        </w:trPr>
        <w:tc>
          <w:tcPr>
            <w:tcW w:w="96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9213B" w:rsidRPr="00FA5210" w:rsidRDefault="0009213B" w:rsidP="0009213B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A5210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   </w:t>
            </w:r>
          </w:p>
        </w:tc>
      </w:tr>
    </w:tbl>
    <w:p w:rsidR="0009213B" w:rsidRPr="00FA5210" w:rsidRDefault="0009213B" w:rsidP="00BB4BFE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Пояснення особи, що є землекористувачем земельної ділянки, що обстежується:</w:t>
      </w:r>
    </w:p>
    <w:p w:rsidR="0009213B" w:rsidRPr="00FA5210" w:rsidRDefault="0009213B" w:rsidP="0009213B">
      <w:pPr>
        <w:pBdr>
          <w:bottom w:val="single" w:sz="12" w:space="1" w:color="auto"/>
        </w:pBd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</w:t>
      </w:r>
      <w:r w:rsidR="00BB4BFE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</w:t>
      </w:r>
    </w:p>
    <w:p w:rsidR="00BB4BFE" w:rsidRPr="00FA5210" w:rsidRDefault="00BB4BFE" w:rsidP="0009213B">
      <w:pPr>
        <w:pBdr>
          <w:bottom w:val="single" w:sz="12" w:space="1" w:color="auto"/>
        </w:pBd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BE75D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Підписи осіб, які склали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кт:</w:t>
      </w:r>
    </w:p>
    <w:p w:rsidR="0009213B" w:rsidRPr="00FA5210" w:rsidRDefault="0009213B" w:rsidP="00BE75D4">
      <w:pPr>
        <w:rPr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 xml:space="preserve">__________________________________________                                      </w:t>
      </w:r>
      <w:r w:rsidR="00EE1217" w:rsidRPr="00FA5210">
        <w:rPr>
          <w:color w:val="000000" w:themeColor="text1"/>
          <w:lang w:val="uk-UA"/>
        </w:rPr>
        <w:t>__</w:t>
      </w:r>
      <w:r w:rsidRPr="00FA5210">
        <w:rPr>
          <w:color w:val="000000" w:themeColor="text1"/>
          <w:lang w:val="uk-UA"/>
        </w:rPr>
        <w:t>_______________</w:t>
      </w:r>
    </w:p>
    <w:p w:rsidR="00BB4BFE" w:rsidRPr="00FA5210" w:rsidRDefault="0009213B" w:rsidP="00BE75D4">
      <w:pPr>
        <w:rPr>
          <w:i/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 xml:space="preserve">        </w:t>
      </w:r>
      <w:r w:rsidR="00BB4BFE" w:rsidRPr="00FA5210">
        <w:rPr>
          <w:i/>
          <w:color w:val="000000" w:themeColor="text1"/>
          <w:lang w:val="uk-UA"/>
        </w:rPr>
        <w:t xml:space="preserve">                </w:t>
      </w:r>
      <w:r w:rsidRPr="00FA5210">
        <w:rPr>
          <w:i/>
          <w:color w:val="000000" w:themeColor="text1"/>
          <w:lang w:val="uk-UA"/>
        </w:rPr>
        <w:t xml:space="preserve">прізвище та ініціали)                                                             </w:t>
      </w:r>
      <w:r w:rsidR="00BB4BFE" w:rsidRPr="00FA5210">
        <w:rPr>
          <w:i/>
          <w:color w:val="000000" w:themeColor="text1"/>
          <w:lang w:val="uk-UA"/>
        </w:rPr>
        <w:t xml:space="preserve">            (підпис)</w:t>
      </w:r>
    </w:p>
    <w:p w:rsidR="0009213B" w:rsidRPr="00FA5210" w:rsidRDefault="0009213B" w:rsidP="00BE75D4">
      <w:pPr>
        <w:rPr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 xml:space="preserve">__________________________________________                     </w:t>
      </w:r>
      <w:r w:rsidR="00EE1217" w:rsidRPr="00FA5210">
        <w:rPr>
          <w:color w:val="000000" w:themeColor="text1"/>
          <w:lang w:val="uk-UA"/>
        </w:rPr>
        <w:t xml:space="preserve">                 _________________</w:t>
      </w:r>
    </w:p>
    <w:p w:rsidR="00EE1217" w:rsidRPr="00FA5210" w:rsidRDefault="0009213B" w:rsidP="00BE75D4">
      <w:pPr>
        <w:rPr>
          <w:i/>
          <w:color w:val="000000" w:themeColor="text1"/>
          <w:lang w:val="uk-UA"/>
        </w:rPr>
      </w:pPr>
      <w:r w:rsidRPr="00FA5210">
        <w:rPr>
          <w:i/>
          <w:color w:val="000000" w:themeColor="text1"/>
          <w:sz w:val="20"/>
          <w:szCs w:val="20"/>
          <w:lang w:val="uk-UA"/>
        </w:rPr>
        <w:t xml:space="preserve">                             </w:t>
      </w:r>
      <w:r w:rsidRPr="00FA5210">
        <w:rPr>
          <w:i/>
          <w:color w:val="000000" w:themeColor="text1"/>
          <w:lang w:val="uk-UA"/>
        </w:rPr>
        <w:t xml:space="preserve">(прізвище та ініціали)                                                               </w:t>
      </w:r>
      <w:r w:rsidR="00EE1217" w:rsidRPr="00FA5210">
        <w:rPr>
          <w:i/>
          <w:color w:val="000000" w:themeColor="text1"/>
          <w:lang w:val="uk-UA"/>
        </w:rPr>
        <w:t xml:space="preserve">        </w:t>
      </w:r>
      <w:r w:rsidRPr="00FA5210">
        <w:rPr>
          <w:i/>
          <w:color w:val="000000" w:themeColor="text1"/>
          <w:lang w:val="uk-UA"/>
        </w:rPr>
        <w:t xml:space="preserve"> </w:t>
      </w:r>
      <w:r w:rsidR="00EE1217" w:rsidRPr="00FA5210">
        <w:rPr>
          <w:i/>
          <w:color w:val="000000" w:themeColor="text1"/>
          <w:lang w:val="uk-UA"/>
        </w:rPr>
        <w:t>(підпис)</w:t>
      </w:r>
      <w:r w:rsidRPr="00FA5210">
        <w:rPr>
          <w:i/>
          <w:color w:val="000000" w:themeColor="text1"/>
          <w:lang w:val="uk-UA"/>
        </w:rPr>
        <w:t xml:space="preserve">    </w:t>
      </w:r>
    </w:p>
    <w:p w:rsidR="0009213B" w:rsidRPr="00FA5210" w:rsidRDefault="0009213B" w:rsidP="00BE75D4">
      <w:pPr>
        <w:rPr>
          <w:i/>
          <w:color w:val="000000" w:themeColor="text1"/>
          <w:lang w:val="uk-UA"/>
        </w:rPr>
      </w:pPr>
      <w:r w:rsidRPr="00FA5210">
        <w:rPr>
          <w:i/>
          <w:color w:val="000000" w:themeColor="text1"/>
          <w:lang w:val="uk-UA"/>
        </w:rPr>
        <w:t xml:space="preserve">                         </w:t>
      </w:r>
    </w:p>
    <w:p w:rsidR="0009213B" w:rsidRPr="00FA5210" w:rsidRDefault="0009213B" w:rsidP="00BE75D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Підписи осіб, які були присутн</w:t>
      </w:r>
      <w:r w:rsidR="00EE1217" w:rsidRPr="00FA5210">
        <w:rPr>
          <w:rFonts w:eastAsia="Calibri"/>
          <w:color w:val="000000" w:themeColor="text1"/>
          <w:sz w:val="28"/>
          <w:szCs w:val="28"/>
          <w:lang w:val="uk-UA"/>
        </w:rPr>
        <w:t>і при обстеженні:</w:t>
      </w:r>
    </w:p>
    <w:p w:rsidR="00EE1217" w:rsidRPr="00FA5210" w:rsidRDefault="00EE1217" w:rsidP="00BE75D4">
      <w:pPr>
        <w:rPr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>_________________________________________                                      _________________</w:t>
      </w:r>
    </w:p>
    <w:p w:rsidR="00EE1217" w:rsidRPr="00FA5210" w:rsidRDefault="00EE1217" w:rsidP="00BE75D4">
      <w:pPr>
        <w:rPr>
          <w:i/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 xml:space="preserve">        </w:t>
      </w:r>
      <w:r w:rsidRPr="00FA5210">
        <w:rPr>
          <w:i/>
          <w:color w:val="000000" w:themeColor="text1"/>
          <w:lang w:val="uk-UA"/>
        </w:rPr>
        <w:t xml:space="preserve">                прізвище та ініціали)                                                                         (підпис)</w:t>
      </w:r>
    </w:p>
    <w:p w:rsidR="00EE1217" w:rsidRPr="00FA5210" w:rsidRDefault="00EE1217" w:rsidP="00BE75D4">
      <w:pPr>
        <w:rPr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>__________________________________________                                      _________________</w:t>
      </w:r>
    </w:p>
    <w:p w:rsidR="00EE1217" w:rsidRPr="00FA5210" w:rsidRDefault="00EE1217" w:rsidP="00BE75D4">
      <w:pPr>
        <w:rPr>
          <w:i/>
          <w:color w:val="000000" w:themeColor="text1"/>
          <w:lang w:val="uk-UA"/>
        </w:rPr>
      </w:pPr>
      <w:r w:rsidRPr="00FA5210">
        <w:rPr>
          <w:i/>
          <w:color w:val="000000" w:themeColor="text1"/>
          <w:sz w:val="20"/>
          <w:szCs w:val="20"/>
          <w:lang w:val="uk-UA"/>
        </w:rPr>
        <w:t xml:space="preserve">                             </w:t>
      </w:r>
      <w:r w:rsidRPr="00FA5210">
        <w:rPr>
          <w:i/>
          <w:color w:val="000000" w:themeColor="text1"/>
          <w:lang w:val="uk-UA"/>
        </w:rPr>
        <w:t xml:space="preserve">(прізвище та ініціали)                                                                        (підпис)    </w:t>
      </w:r>
    </w:p>
    <w:p w:rsidR="00BE75D4" w:rsidRPr="00FA5210" w:rsidRDefault="00BE75D4" w:rsidP="00BE75D4">
      <w:pPr>
        <w:rPr>
          <w:i/>
          <w:color w:val="000000" w:themeColor="text1"/>
          <w:lang w:val="uk-UA"/>
        </w:rPr>
      </w:pPr>
    </w:p>
    <w:p w:rsidR="0009213B" w:rsidRPr="00FA5210" w:rsidRDefault="0009213B" w:rsidP="00BE75D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Підпис представника юридичної чи фізичної особи:</w:t>
      </w:r>
    </w:p>
    <w:p w:rsidR="0009213B" w:rsidRPr="00FA5210" w:rsidRDefault="0009213B" w:rsidP="00BE75D4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BE75D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З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ктом ознайомлений, копію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кта отримав</w:t>
      </w:r>
    </w:p>
    <w:p w:rsidR="00BE75D4" w:rsidRPr="00FA5210" w:rsidRDefault="00BE75D4" w:rsidP="00BE75D4">
      <w:pPr>
        <w:rPr>
          <w:color w:val="000000" w:themeColor="text1"/>
          <w:lang w:val="uk-UA"/>
        </w:rPr>
      </w:pPr>
      <w:r w:rsidRPr="00FA5210">
        <w:rPr>
          <w:color w:val="000000" w:themeColor="text1"/>
          <w:lang w:val="uk-UA"/>
        </w:rPr>
        <w:t>__________________________________________                                      _________________</w:t>
      </w:r>
    </w:p>
    <w:p w:rsidR="00BE75D4" w:rsidRPr="00FA5210" w:rsidRDefault="00BE75D4" w:rsidP="00BE75D4">
      <w:pPr>
        <w:rPr>
          <w:i/>
          <w:color w:val="000000" w:themeColor="text1"/>
          <w:lang w:val="uk-UA"/>
        </w:rPr>
      </w:pPr>
      <w:r w:rsidRPr="00FA5210">
        <w:rPr>
          <w:i/>
          <w:color w:val="000000" w:themeColor="text1"/>
          <w:sz w:val="20"/>
          <w:szCs w:val="20"/>
          <w:lang w:val="uk-UA"/>
        </w:rPr>
        <w:t xml:space="preserve">                             </w:t>
      </w:r>
      <w:r w:rsidRPr="00FA5210">
        <w:rPr>
          <w:i/>
          <w:color w:val="000000" w:themeColor="text1"/>
          <w:lang w:val="uk-UA"/>
        </w:rPr>
        <w:t xml:space="preserve">(прізвище та ініціали)                                                                        (підпис)    </w:t>
      </w:r>
    </w:p>
    <w:p w:rsidR="00BE75D4" w:rsidRPr="00FA5210" w:rsidRDefault="00BE75D4" w:rsidP="00BE75D4">
      <w:pPr>
        <w:rPr>
          <w:i/>
          <w:color w:val="000000" w:themeColor="text1"/>
          <w:lang w:val="uk-UA"/>
        </w:rPr>
      </w:pPr>
    </w:p>
    <w:p w:rsidR="0009213B" w:rsidRPr="00FA5210" w:rsidRDefault="0009213B" w:rsidP="00BE75D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Копія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кта відправлена поштою (у разі відмови отримання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кта)</w:t>
      </w:r>
    </w:p>
    <w:p w:rsidR="0009213B" w:rsidRPr="00FA5210" w:rsidRDefault="0009213B" w:rsidP="00BE75D4">
      <w:pPr>
        <w:rPr>
          <w:color w:val="000000" w:themeColor="text1"/>
          <w:lang w:val="uk-UA"/>
        </w:rPr>
      </w:pPr>
      <w:r w:rsidRPr="00FA5210">
        <w:rPr>
          <w:color w:val="000000" w:themeColor="text1"/>
        </w:rPr>
        <w:t>_________________________________________</w:t>
      </w:r>
      <w:r w:rsidR="00BE75D4" w:rsidRPr="00FA5210">
        <w:rPr>
          <w:color w:val="000000" w:themeColor="text1"/>
          <w:lang w:val="uk-UA"/>
        </w:rPr>
        <w:t>______</w:t>
      </w:r>
      <w:r w:rsidRPr="00FA5210">
        <w:rPr>
          <w:color w:val="000000" w:themeColor="text1"/>
        </w:rPr>
        <w:t>_</w:t>
      </w:r>
      <w:r w:rsidR="00BE75D4" w:rsidRPr="00FA5210">
        <w:rPr>
          <w:color w:val="000000" w:themeColor="text1"/>
          <w:lang w:val="uk-UA"/>
        </w:rPr>
        <w:t xml:space="preserve">         _______</w:t>
      </w:r>
      <w:r w:rsidRPr="00FA5210">
        <w:rPr>
          <w:color w:val="000000" w:themeColor="text1"/>
          <w:lang w:val="uk-UA"/>
        </w:rPr>
        <w:t xml:space="preserve">          </w:t>
      </w:r>
      <w:r w:rsidR="00BE75D4" w:rsidRPr="00FA5210">
        <w:rPr>
          <w:color w:val="000000" w:themeColor="text1"/>
        </w:rPr>
        <w:t xml:space="preserve"> ___________</w:t>
      </w:r>
    </w:p>
    <w:p w:rsidR="0009213B" w:rsidRPr="00FA5210" w:rsidRDefault="0009213B" w:rsidP="00BE75D4">
      <w:pPr>
        <w:rPr>
          <w:i/>
          <w:color w:val="000000" w:themeColor="text1"/>
          <w:lang w:val="uk-UA"/>
        </w:rPr>
      </w:pPr>
      <w:r w:rsidRPr="00FA5210">
        <w:rPr>
          <w:i/>
          <w:iCs/>
          <w:color w:val="000000" w:themeColor="text1"/>
          <w:lang w:val="uk-UA"/>
        </w:rPr>
        <w:t>(прізвище та ініціали особи, яка відправила копію акта)</w:t>
      </w:r>
      <w:r w:rsidRPr="00FA5210">
        <w:rPr>
          <w:i/>
          <w:color w:val="000000" w:themeColor="text1"/>
          <w:lang w:val="uk-UA"/>
        </w:rPr>
        <w:t xml:space="preserve">  </w:t>
      </w:r>
      <w:r w:rsidR="00BE75D4" w:rsidRPr="00FA5210">
        <w:rPr>
          <w:i/>
          <w:color w:val="000000" w:themeColor="text1"/>
          <w:lang w:val="uk-UA"/>
        </w:rPr>
        <w:t xml:space="preserve">        </w:t>
      </w:r>
      <w:r w:rsidRPr="00FA5210">
        <w:rPr>
          <w:i/>
          <w:color w:val="000000" w:themeColor="text1"/>
          <w:lang w:val="uk-UA"/>
        </w:rPr>
        <w:t>(дата)</w:t>
      </w:r>
      <w:r w:rsidR="00BE75D4" w:rsidRPr="00FA5210">
        <w:rPr>
          <w:i/>
          <w:color w:val="000000" w:themeColor="text1"/>
          <w:lang w:val="uk-UA"/>
        </w:rPr>
        <w:t xml:space="preserve">                 </w:t>
      </w:r>
      <w:r w:rsidRPr="00FA5210">
        <w:rPr>
          <w:i/>
          <w:color w:val="000000" w:themeColor="text1"/>
          <w:lang w:val="uk-UA"/>
        </w:rPr>
        <w:t>(</w:t>
      </w:r>
      <w:proofErr w:type="spellStart"/>
      <w:r w:rsidRPr="00FA5210">
        <w:rPr>
          <w:i/>
          <w:color w:val="000000" w:themeColor="text1"/>
        </w:rPr>
        <w:t>підпис</w:t>
      </w:r>
      <w:proofErr w:type="spellEnd"/>
      <w:r w:rsidRPr="00FA5210">
        <w:rPr>
          <w:i/>
          <w:color w:val="000000" w:themeColor="text1"/>
          <w:lang w:val="uk-UA"/>
        </w:rPr>
        <w:t>)</w:t>
      </w:r>
    </w:p>
    <w:p w:rsidR="0009213B" w:rsidRPr="00FA5210" w:rsidRDefault="0009213B" w:rsidP="00BE75D4">
      <w:pPr>
        <w:rPr>
          <w:color w:val="000000" w:themeColor="text1"/>
          <w:sz w:val="20"/>
          <w:szCs w:val="20"/>
          <w:lang w:val="uk-UA"/>
        </w:rPr>
      </w:pPr>
    </w:p>
    <w:p w:rsidR="0009213B" w:rsidRPr="00FA5210" w:rsidRDefault="0009213B" w:rsidP="00BE75D4">
      <w:pPr>
        <w:rPr>
          <w:b/>
          <w:color w:val="000000" w:themeColor="text1"/>
          <w:sz w:val="28"/>
          <w:szCs w:val="28"/>
          <w:lang w:val="uk-UA"/>
        </w:rPr>
      </w:pPr>
    </w:p>
    <w:p w:rsidR="00186247" w:rsidRPr="00FA5210" w:rsidRDefault="00186247" w:rsidP="00BE75D4">
      <w:pPr>
        <w:rPr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09213B" w:rsidRPr="00FA5210" w:rsidRDefault="0009213B" w:rsidP="0009213B">
      <w:pPr>
        <w:spacing w:line="276" w:lineRule="auto"/>
        <w:rPr>
          <w:color w:val="000000" w:themeColor="text1"/>
          <w:sz w:val="28"/>
          <w:szCs w:val="28"/>
        </w:rPr>
      </w:pPr>
      <w:r w:rsidRPr="00FA5210">
        <w:rPr>
          <w:color w:val="000000" w:themeColor="text1"/>
          <w:sz w:val="28"/>
          <w:szCs w:val="28"/>
        </w:rPr>
        <w:t xml:space="preserve">Перший заступник </w:t>
      </w:r>
      <w:proofErr w:type="spellStart"/>
      <w:proofErr w:type="gramStart"/>
      <w:r w:rsidRPr="00FA5210">
        <w:rPr>
          <w:color w:val="000000" w:themeColor="text1"/>
          <w:sz w:val="28"/>
          <w:szCs w:val="28"/>
        </w:rPr>
        <w:t>м</w:t>
      </w:r>
      <w:proofErr w:type="gramEnd"/>
      <w:r w:rsidRPr="00FA5210">
        <w:rPr>
          <w:color w:val="000000" w:themeColor="text1"/>
          <w:sz w:val="28"/>
          <w:szCs w:val="28"/>
        </w:rPr>
        <w:t>іського</w:t>
      </w:r>
      <w:proofErr w:type="spellEnd"/>
      <w:r w:rsidRPr="00FA5210">
        <w:rPr>
          <w:color w:val="000000" w:themeColor="text1"/>
          <w:sz w:val="28"/>
          <w:szCs w:val="28"/>
        </w:rPr>
        <w:t xml:space="preserve"> </w:t>
      </w:r>
      <w:proofErr w:type="spellStart"/>
      <w:r w:rsidRPr="00FA5210">
        <w:rPr>
          <w:color w:val="000000" w:themeColor="text1"/>
          <w:sz w:val="28"/>
          <w:szCs w:val="28"/>
        </w:rPr>
        <w:t>голови</w:t>
      </w:r>
      <w:proofErr w:type="spellEnd"/>
      <w:r w:rsidRPr="00FA5210">
        <w:rPr>
          <w:color w:val="000000" w:themeColor="text1"/>
          <w:sz w:val="28"/>
          <w:szCs w:val="28"/>
        </w:rPr>
        <w:t xml:space="preserve">                                  Петро БЕЗМЕЩУК</w:t>
      </w:r>
    </w:p>
    <w:p w:rsidR="0009213B" w:rsidRPr="00FA5210" w:rsidRDefault="0009213B" w:rsidP="006F3A0D">
      <w:pPr>
        <w:rPr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BE75D4">
      <w:pPr>
        <w:rPr>
          <w:rFonts w:eastAsia="Calibri"/>
          <w:color w:val="000000" w:themeColor="text1"/>
          <w:sz w:val="20"/>
          <w:szCs w:val="20"/>
          <w:lang w:val="uk-UA"/>
        </w:rPr>
      </w:pPr>
    </w:p>
    <w:p w:rsidR="00232EF1" w:rsidRPr="00FA5210" w:rsidRDefault="00232EF1" w:rsidP="00232EF1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232EF1" w:rsidRPr="00FA5210" w:rsidRDefault="00232EF1" w:rsidP="00232EF1">
      <w:pPr>
        <w:jc w:val="right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Додаток 2 до Положення</w:t>
      </w:r>
    </w:p>
    <w:p w:rsidR="00BE75D4" w:rsidRPr="00FA5210" w:rsidRDefault="00BE75D4" w:rsidP="00232EF1">
      <w:pPr>
        <w:jc w:val="right"/>
        <w:rPr>
          <w:rFonts w:eastAsia="Calibri"/>
          <w:i/>
          <w:color w:val="000000" w:themeColor="text1"/>
          <w:lang w:val="uk-UA"/>
        </w:rPr>
      </w:pP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ФОРМА ПОВІДОМЛЕННЯ</w:t>
      </w:r>
    </w:p>
    <w:p w:rsidR="00E15D86" w:rsidRPr="00FA5210" w:rsidRDefault="00E15D86" w:rsidP="0009213B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E15D86" w:rsidP="00E15D86">
      <w:pPr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 w:rsidR="0009213B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Назва юридичної особи</w:t>
      </w:r>
    </w:p>
    <w:p w:rsidR="0009213B" w:rsidRPr="00FA5210" w:rsidRDefault="00E15D86" w:rsidP="00E15D86">
      <w:pPr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 w:rsidR="0009213B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її юридична або фактична адреса</w:t>
      </w:r>
    </w:p>
    <w:p w:rsidR="0009213B" w:rsidRPr="00FA5210" w:rsidRDefault="00E15D86" w:rsidP="00E15D86">
      <w:pPr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 w:rsidR="0009213B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П.І.Б. фізичної особи</w:t>
      </w:r>
    </w:p>
    <w:p w:rsidR="00E15D86" w:rsidRPr="00FA5210" w:rsidRDefault="00E15D86" w:rsidP="00E15D86">
      <w:pPr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 w:rsidR="0009213B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її адреса за місцем реєстрації </w:t>
      </w:r>
    </w:p>
    <w:p w:rsidR="0009213B" w:rsidRPr="00FA5210" w:rsidRDefault="00E15D86" w:rsidP="00E15D86">
      <w:pPr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 w:rsidR="0009213B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або фактичного проживання</w:t>
      </w:r>
    </w:p>
    <w:p w:rsidR="0009213B" w:rsidRPr="00FA5210" w:rsidRDefault="0009213B" w:rsidP="0009213B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                                       ПОВІДОМЛЕННЯ </w:t>
      </w:r>
    </w:p>
    <w:p w:rsidR="00E15D86" w:rsidRPr="00FA5210" w:rsidRDefault="00E15D86" w:rsidP="0009213B">
      <w:pPr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E15D8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На підставі Положення про комісію щодо визначення та відшкодування збитків власникам землі та землекористувачам, затвердженого рішенням виконавчого комітету міської ради від «___»_____________ року (далі - Положення) комісією щодо визначення та відшкодування збитків власникам землі та землекористувачам на засіданні, яке відбулося «___»__________ року, розглянуті матеріали про розрахунок збитків, які нанесені </w:t>
      </w: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(назва юридичної або фізичної особи)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Мо</w:t>
      </w:r>
      <w:r w:rsidR="006F3A0D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гилів-Подільській міській раді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та підлягають відшкодуванню внаслідок використання земельної ділянки з порушенням вимог законодавства про плату за землю </w:t>
      </w: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(площа та адреса земельної ділянки, рішення міської ради та договір оренди зе</w:t>
      </w:r>
      <w:r w:rsidR="006F3A0D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мл</w:t>
      </w:r>
      <w:r w:rsidR="00A15250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і - за наявно</w:t>
      </w:r>
      <w:r w:rsidR="006F3A0D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сті</w:t>
      </w: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)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. </w:t>
      </w:r>
    </w:p>
    <w:p w:rsidR="00CD04D8" w:rsidRPr="00FA5210" w:rsidRDefault="0009213B" w:rsidP="00E15D8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Акт про визначення розміру з</w:t>
      </w:r>
      <w:r w:rsidR="00CD04D8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битків власнику землі від </w:t>
      </w:r>
      <w:r w:rsidR="00A15250" w:rsidRPr="00FA5210">
        <w:rPr>
          <w:rFonts w:eastAsia="Calibri"/>
          <w:color w:val="000000" w:themeColor="text1"/>
          <w:sz w:val="28"/>
          <w:szCs w:val="28"/>
          <w:lang w:val="uk-UA"/>
        </w:rPr>
        <w:t>__________</w:t>
      </w:r>
      <w:r w:rsidR="00CD04D8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року №_____ затверджений рішенням виконавчого комітету міської ради </w:t>
      </w:r>
    </w:p>
    <w:p w:rsidR="0009213B" w:rsidRPr="00FA5210" w:rsidRDefault="0009213B" w:rsidP="00CD04D8">
      <w:pPr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від </w:t>
      </w:r>
      <w:r w:rsidR="00A1525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__________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року №_____. </w:t>
      </w:r>
    </w:p>
    <w:p w:rsidR="0009213B" w:rsidRPr="00FA5210" w:rsidRDefault="0009213B" w:rsidP="00E15D8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Пропонуємо у 10-денний термін з дня надходження цього повідомлення розглянути його разом з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ктом про визначення розмірів збитків власнику землі від </w:t>
      </w:r>
      <w:r w:rsidR="00A15250" w:rsidRPr="00FA5210">
        <w:rPr>
          <w:rFonts w:eastAsia="Calibri"/>
          <w:color w:val="000000" w:themeColor="text1"/>
          <w:sz w:val="28"/>
          <w:szCs w:val="28"/>
          <w:lang w:val="uk-UA"/>
        </w:rPr>
        <w:t>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року №_________, та про результати їх розгляду інформувати у письмовій формі Могилів-Подільську міську раду. </w:t>
      </w:r>
    </w:p>
    <w:p w:rsidR="0009213B" w:rsidRPr="00FA5210" w:rsidRDefault="0009213B" w:rsidP="00E15D8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У разі визнання вимог, добровільне відшкодування збитків здійснюється в досудовому порядку шляхом сплати коштів на відповідний рахунок (зазначити рахунок) Могилів-Подільської міської ради. </w:t>
      </w:r>
    </w:p>
    <w:p w:rsidR="0009213B" w:rsidRPr="00FA5210" w:rsidRDefault="0009213B" w:rsidP="00330FD1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У разі відмови добровільно відшкодувати завдані збитки, відповідні мат</w:t>
      </w:r>
      <w:r w:rsidR="00330FD1" w:rsidRPr="00FA5210">
        <w:rPr>
          <w:rFonts w:eastAsia="Calibri"/>
          <w:color w:val="000000" w:themeColor="text1"/>
          <w:sz w:val="28"/>
          <w:szCs w:val="28"/>
          <w:lang w:val="uk-UA"/>
        </w:rPr>
        <w:t>еріали будуть передані до суду.</w:t>
      </w:r>
    </w:p>
    <w:p w:rsidR="0009213B" w:rsidRPr="00FA5210" w:rsidRDefault="0009213B" w:rsidP="00E15D86">
      <w:pPr>
        <w:autoSpaceDE w:val="0"/>
        <w:autoSpaceDN w:val="0"/>
        <w:adjustRightInd w:val="0"/>
        <w:ind w:firstLine="567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Додатки: </w:t>
      </w:r>
    </w:p>
    <w:p w:rsidR="0009213B" w:rsidRPr="00FA5210" w:rsidRDefault="00330FD1" w:rsidP="00E15D8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копія Акту про визначення розміру збитків від </w:t>
      </w:r>
      <w:r w:rsidR="00A15250" w:rsidRPr="00FA5210">
        <w:rPr>
          <w:rFonts w:eastAsia="Calibri"/>
          <w:color w:val="000000" w:themeColor="text1"/>
          <w:sz w:val="28"/>
          <w:szCs w:val="28"/>
          <w:lang w:val="uk-UA"/>
        </w:rPr>
        <w:t>__________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року №________ на ___ арк. </w:t>
      </w:r>
    </w:p>
    <w:p w:rsidR="0009213B" w:rsidRPr="00FA5210" w:rsidRDefault="00330FD1" w:rsidP="00E15D8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рішення виконавчого комітету міської ради про затвердження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кту щодо визначення та відшкодування розміру збитків власникам землі та землекористувачам. </w:t>
      </w:r>
    </w:p>
    <w:p w:rsidR="0009213B" w:rsidRPr="00FA5210" w:rsidRDefault="0009213B" w:rsidP="00E15D86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C14599" w:rsidRPr="00FA5210" w:rsidRDefault="00C14599" w:rsidP="00E15D86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330FD1" w:rsidRPr="00FA5210" w:rsidRDefault="00330FD1" w:rsidP="00E15D86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C14599" w:rsidP="00E15D86">
      <w:pPr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</w:t>
      </w:r>
      <w:r w:rsidR="0009213B" w:rsidRPr="00FA5210">
        <w:rPr>
          <w:color w:val="000000" w:themeColor="text1"/>
          <w:sz w:val="28"/>
          <w:szCs w:val="28"/>
          <w:lang w:val="uk-UA"/>
        </w:rPr>
        <w:t>Перший заступник міського голови                                  Петро БЕЗМЕЩУК</w:t>
      </w:r>
    </w:p>
    <w:p w:rsidR="0009213B" w:rsidRPr="00FA5210" w:rsidRDefault="0009213B" w:rsidP="00E15D86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330FD1" w:rsidRPr="00FA5210" w:rsidRDefault="00330FD1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330FD1" w:rsidRPr="00FA5210" w:rsidRDefault="00330FD1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09213B" w:rsidRPr="00FA5210" w:rsidRDefault="0009213B" w:rsidP="0009213B">
      <w:pPr>
        <w:jc w:val="right"/>
        <w:rPr>
          <w:rFonts w:eastAsia="Calibri"/>
          <w:color w:val="000000" w:themeColor="text1"/>
          <w:sz w:val="20"/>
          <w:szCs w:val="20"/>
          <w:lang w:val="uk-UA"/>
        </w:rPr>
      </w:pPr>
    </w:p>
    <w:p w:rsidR="0009213B" w:rsidRPr="00FA5210" w:rsidRDefault="0009213B" w:rsidP="0009213B">
      <w:pPr>
        <w:jc w:val="right"/>
        <w:rPr>
          <w:rFonts w:eastAsia="Calibri"/>
          <w:i/>
          <w:color w:val="000000" w:themeColor="text1"/>
          <w:sz w:val="28"/>
          <w:szCs w:val="28"/>
          <w:lang w:val="uk-UA"/>
        </w:rPr>
      </w:pPr>
    </w:p>
    <w:p w:rsidR="0009213B" w:rsidRPr="00FA5210" w:rsidRDefault="00232EF1" w:rsidP="0009213B">
      <w:pPr>
        <w:jc w:val="right"/>
        <w:rPr>
          <w:rFonts w:eastAsia="Calibri"/>
          <w:i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i/>
          <w:color w:val="000000" w:themeColor="text1"/>
          <w:sz w:val="28"/>
          <w:szCs w:val="28"/>
          <w:lang w:val="uk-UA"/>
        </w:rPr>
        <w:t>Додаток 3</w:t>
      </w:r>
      <w:r w:rsidR="0009213B" w:rsidRPr="00FA5210">
        <w:rPr>
          <w:rFonts w:eastAsia="Calibri"/>
          <w:i/>
          <w:color w:val="000000" w:themeColor="text1"/>
          <w:sz w:val="28"/>
          <w:szCs w:val="28"/>
          <w:lang w:val="uk-UA"/>
        </w:rPr>
        <w:t xml:space="preserve"> до Положення</w:t>
      </w: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lang w:val="uk-UA"/>
        </w:rPr>
      </w:pPr>
    </w:p>
    <w:p w:rsidR="00EF165F" w:rsidRPr="00FA5210" w:rsidRDefault="00EF165F" w:rsidP="0009213B">
      <w:pPr>
        <w:jc w:val="both"/>
        <w:rPr>
          <w:rFonts w:eastAsia="Calibri"/>
          <w:color w:val="000000" w:themeColor="text1"/>
          <w:lang w:val="uk-UA"/>
        </w:rPr>
      </w:pP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ДОГОВІР</w:t>
      </w: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про добровільне відшкодування збитків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330FD1" w:rsidRPr="00FA5210" w:rsidRDefault="0009213B" w:rsidP="00330FD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м. Могилів-Подільський                                              </w:t>
      </w:r>
      <w:r w:rsidR="00330FD1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   «____»_______20__ р.</w:t>
      </w:r>
    </w:p>
    <w:p w:rsidR="0009213B" w:rsidRPr="00FA5210" w:rsidRDefault="00330FD1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               </w:t>
      </w:r>
    </w:p>
    <w:p w:rsidR="0009213B" w:rsidRPr="00FA5210" w:rsidRDefault="0009213B" w:rsidP="00330FD1">
      <w:pPr>
        <w:pBdr>
          <w:bottom w:val="single" w:sz="6" w:space="1" w:color="auto"/>
        </w:pBdr>
        <w:suppressAutoHyphens/>
        <w:spacing w:after="120"/>
        <w:ind w:firstLine="567"/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Могилів-Подільська міська рада </w:t>
      </w:r>
      <w:r w:rsidR="00423ADB" w:rsidRPr="00FA5210">
        <w:rPr>
          <w:color w:val="000000" w:themeColor="text1"/>
          <w:sz w:val="28"/>
          <w:szCs w:val="28"/>
          <w:lang w:val="uk-UA"/>
        </w:rPr>
        <w:t>Могилів-</w:t>
      </w:r>
      <w:r w:rsidR="00AD0A4C" w:rsidRPr="00FA5210">
        <w:rPr>
          <w:color w:val="000000" w:themeColor="text1"/>
          <w:sz w:val="28"/>
          <w:szCs w:val="28"/>
          <w:lang w:val="uk-UA"/>
        </w:rPr>
        <w:t>Подільського</w:t>
      </w:r>
      <w:r w:rsidRPr="00FA5210">
        <w:rPr>
          <w:color w:val="000000" w:themeColor="text1"/>
          <w:sz w:val="28"/>
          <w:szCs w:val="28"/>
          <w:lang w:val="uk-UA"/>
        </w:rPr>
        <w:t xml:space="preserve"> району Вінницької області (код ЄДРПОУ 26340549, юридична адреса: пл. Шевченка, 6/16, місто Могилів-Подільський, Вінницька область, 24000), в особі міського голови _______________________________________________</w:t>
      </w:r>
      <w:r w:rsidR="00A41938" w:rsidRPr="00FA5210">
        <w:rPr>
          <w:color w:val="000000" w:themeColor="text1"/>
          <w:sz w:val="28"/>
          <w:szCs w:val="28"/>
          <w:lang w:val="uk-UA"/>
        </w:rPr>
        <w:t>_______________ з одного боку</w:t>
      </w:r>
      <w:r w:rsidR="005200E3" w:rsidRPr="00FA5210">
        <w:rPr>
          <w:color w:val="000000" w:themeColor="text1"/>
          <w:sz w:val="28"/>
          <w:szCs w:val="28"/>
          <w:lang w:val="uk-UA"/>
        </w:rPr>
        <w:t xml:space="preserve"> </w:t>
      </w:r>
      <w:r w:rsidR="00A41938" w:rsidRPr="00FA5210">
        <w:rPr>
          <w:color w:val="000000" w:themeColor="text1"/>
          <w:sz w:val="28"/>
          <w:szCs w:val="28"/>
          <w:lang w:val="uk-UA"/>
        </w:rPr>
        <w:t>-</w:t>
      </w:r>
      <w:r w:rsidR="005200E3" w:rsidRPr="00FA5210">
        <w:rPr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Сторона 1, та __________________________________________</w:t>
      </w:r>
      <w:r w:rsidR="00A41938" w:rsidRPr="00FA5210">
        <w:rPr>
          <w:color w:val="000000" w:themeColor="text1"/>
          <w:sz w:val="28"/>
          <w:szCs w:val="28"/>
          <w:lang w:val="uk-UA"/>
        </w:rPr>
        <w:t>_</w:t>
      </w:r>
    </w:p>
    <w:p w:rsidR="0009213B" w:rsidRPr="00FA5210" w:rsidRDefault="0009213B" w:rsidP="0009213B">
      <w:pPr>
        <w:pBdr>
          <w:bottom w:val="single" w:sz="6" w:space="1" w:color="auto"/>
        </w:pBdr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</w:t>
      </w:r>
      <w:r w:rsidR="00A41938" w:rsidRPr="00FA5210">
        <w:rPr>
          <w:color w:val="000000" w:themeColor="text1"/>
          <w:sz w:val="28"/>
          <w:szCs w:val="28"/>
          <w:lang w:val="uk-UA"/>
        </w:rPr>
        <w:t>_______________в подальшому</w:t>
      </w:r>
      <w:r w:rsidR="005200E3" w:rsidRPr="00FA5210">
        <w:rPr>
          <w:color w:val="000000" w:themeColor="text1"/>
          <w:sz w:val="28"/>
          <w:szCs w:val="28"/>
          <w:lang w:val="uk-UA"/>
        </w:rPr>
        <w:t xml:space="preserve"> </w:t>
      </w:r>
      <w:r w:rsidR="00A41938" w:rsidRPr="00FA5210">
        <w:rPr>
          <w:color w:val="000000" w:themeColor="text1"/>
          <w:sz w:val="28"/>
          <w:szCs w:val="28"/>
          <w:lang w:val="uk-UA"/>
        </w:rPr>
        <w:t>-</w:t>
      </w:r>
      <w:r w:rsidR="005200E3" w:rsidRPr="00FA5210">
        <w:rPr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color w:val="000000" w:themeColor="text1"/>
          <w:sz w:val="28"/>
          <w:szCs w:val="28"/>
          <w:lang w:val="uk-UA"/>
        </w:rPr>
        <w:t>Сторона 2, уклали цей договір про нижченаведене:</w:t>
      </w: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1. Предмет договору</w:t>
      </w:r>
    </w:p>
    <w:p w:rsidR="00A41938" w:rsidRPr="00FA5210" w:rsidRDefault="00A41938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A41938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За цим договором Сторона </w:t>
      </w:r>
      <w:r w:rsidR="00FC7701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2 зобов’язана відшкодувати Стороні 1 збитки, завдані внаслідок __________________</w:t>
      </w:r>
      <w:r w:rsidR="005200E3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</w:t>
      </w:r>
      <w:r w:rsidR="00FC7701" w:rsidRPr="00FA5210">
        <w:rPr>
          <w:rFonts w:eastAsia="Calibri"/>
          <w:color w:val="000000" w:themeColor="text1"/>
          <w:sz w:val="28"/>
          <w:szCs w:val="28"/>
          <w:lang w:val="uk-UA"/>
        </w:rPr>
        <w:t>_______</w:t>
      </w:r>
      <w:r w:rsidR="005200E3" w:rsidRPr="00FA5210">
        <w:rPr>
          <w:rFonts w:eastAsia="Calibri"/>
          <w:color w:val="000000" w:themeColor="text1"/>
          <w:sz w:val="28"/>
          <w:szCs w:val="28"/>
          <w:lang w:val="uk-UA"/>
        </w:rPr>
        <w:t>_</w:t>
      </w: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</w:t>
      </w:r>
      <w:r w:rsidR="00A41938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09213B" w:rsidRPr="00FA5210" w:rsidRDefault="00A41938" w:rsidP="0009213B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</w:t>
      </w:r>
    </w:p>
    <w:p w:rsidR="0009213B" w:rsidRPr="00FA5210" w:rsidRDefault="0009213B" w:rsidP="0009213B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</w:t>
      </w:r>
      <w:r w:rsidR="00A41938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09213B" w:rsidRPr="00FA5210" w:rsidRDefault="00223594" w:rsidP="00223594">
      <w:pPr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i/>
          <w:color w:val="000000" w:themeColor="text1"/>
          <w:lang w:val="uk-UA"/>
        </w:rPr>
        <w:t xml:space="preserve">(зазначити </w:t>
      </w:r>
      <w:r w:rsidR="0009213B" w:rsidRPr="00FA5210">
        <w:rPr>
          <w:rFonts w:eastAsia="Calibri"/>
          <w:i/>
          <w:color w:val="000000" w:themeColor="text1"/>
          <w:lang w:val="uk-UA"/>
        </w:rPr>
        <w:t>необхідне)_/вилучення (викуп), тимчасове зайняття земельних ділянок, встановлення обмежень щодо їх використання, погіршення якості ґрунтового покриву та інших корисних властивостей земельних ділянок, приведенням їх у непридатний для використання стан, неодержанням доходів</w:t>
      </w:r>
      <w:r w:rsidR="00423ADB" w:rsidRPr="00FA5210">
        <w:rPr>
          <w:rFonts w:eastAsia="Calibri"/>
          <w:i/>
          <w:color w:val="000000" w:themeColor="text1"/>
          <w:lang w:val="uk-UA"/>
        </w:rPr>
        <w:t>,</w:t>
      </w:r>
      <w:r w:rsidR="0009213B" w:rsidRPr="00FA5210">
        <w:rPr>
          <w:rFonts w:eastAsia="Calibri"/>
          <w:i/>
          <w:color w:val="000000" w:themeColor="text1"/>
          <w:lang w:val="uk-UA"/>
        </w:rPr>
        <w:t xml:space="preserve"> у зв’язку з тимчасовим невикористанням земельних ділянок, самовільним зайняттям земельних ділянок, використанням земельних ділянок без оформлення документів, що посвідчують право на земельну ділянку відповідно до закону, в інших випадках, коли особа використовує земельну ділянку з порушенням земельного законодавства чи законодавства про плату за землю)</w:t>
      </w:r>
    </w:p>
    <w:p w:rsidR="00A41938" w:rsidRPr="00FA5210" w:rsidRDefault="00A41938" w:rsidP="00A41938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загальною площею _________, яка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знаходиться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</w:p>
    <w:p w:rsidR="0009213B" w:rsidRPr="00FA5210" w:rsidRDefault="0009213B" w:rsidP="00A41938">
      <w:pPr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в період з ___________</w:t>
      </w:r>
      <w:r w:rsidR="008A3684" w:rsidRPr="00FA5210">
        <w:rPr>
          <w:rFonts w:eastAsia="Calibri"/>
          <w:color w:val="000000" w:themeColor="text1"/>
          <w:sz w:val="28"/>
          <w:szCs w:val="28"/>
          <w:lang w:val="uk-UA"/>
        </w:rPr>
        <w:t>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 по ________</w:t>
      </w:r>
      <w:r w:rsidR="008A3684" w:rsidRPr="00FA5210">
        <w:rPr>
          <w:rFonts w:eastAsia="Calibri"/>
          <w:color w:val="000000" w:themeColor="text1"/>
          <w:sz w:val="28"/>
          <w:szCs w:val="28"/>
          <w:lang w:val="uk-UA"/>
        </w:rPr>
        <w:t>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___ та використовується для _____________________________________________________________________________________________________ </w:t>
      </w:r>
      <w:r w:rsidRPr="00FA5210">
        <w:rPr>
          <w:rFonts w:eastAsia="Calibri"/>
          <w:i/>
          <w:color w:val="000000" w:themeColor="text1"/>
          <w:lang w:val="uk-UA"/>
        </w:rPr>
        <w:t>(надана ріш</w:t>
      </w:r>
      <w:r w:rsidR="008A3684" w:rsidRPr="00FA5210">
        <w:rPr>
          <w:rFonts w:eastAsia="Calibri"/>
          <w:i/>
          <w:color w:val="000000" w:themeColor="text1"/>
          <w:lang w:val="uk-UA"/>
        </w:rPr>
        <w:t>енням міської ради від ____________№__</w:t>
      </w:r>
      <w:r w:rsidRPr="00FA5210">
        <w:rPr>
          <w:rFonts w:eastAsia="Calibri"/>
          <w:i/>
          <w:color w:val="000000" w:themeColor="text1"/>
          <w:lang w:val="uk-UA"/>
        </w:rPr>
        <w:t>, інше).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2. Підстави для відшкодування збитків</w:t>
      </w:r>
    </w:p>
    <w:p w:rsidR="008A3684" w:rsidRPr="00FA5210" w:rsidRDefault="008A3684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8A3684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Підставою для відшкодування збитків є Акт про визначення розміру збитків від </w:t>
      </w:r>
      <w:r w:rsidR="00223594" w:rsidRPr="00FA5210">
        <w:rPr>
          <w:rFonts w:eastAsia="Calibri"/>
          <w:color w:val="000000" w:themeColor="text1"/>
          <w:sz w:val="28"/>
          <w:szCs w:val="28"/>
          <w:lang w:val="uk-UA"/>
        </w:rPr>
        <w:t>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№______, затверджений рішенням виконавчого комітету міської ради від ____________ №____.</w:t>
      </w: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8A3684" w:rsidRPr="00FA5210" w:rsidRDefault="008A3684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8A3684" w:rsidRPr="00FA5210" w:rsidRDefault="008A3684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FC7701" w:rsidRPr="00FA5210" w:rsidRDefault="00FC7701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8A3684" w:rsidRPr="00FA5210" w:rsidRDefault="008A3684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3. Права та обов’язки Сторін</w:t>
      </w:r>
      <w:r w:rsidR="008A3684" w:rsidRPr="00FA5210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</w:p>
    <w:p w:rsidR="008A3684" w:rsidRPr="00FA5210" w:rsidRDefault="008A3684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3.1.</w:t>
      </w:r>
      <w:r w:rsidR="00167FDC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Сторона 2 зобов’язується в строк до ________________сплатити Сторо</w:t>
      </w:r>
      <w:r w:rsidR="00167FDC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ні 1 збитки в сумі ________ </w:t>
      </w:r>
      <w:proofErr w:type="spellStart"/>
      <w:r w:rsidR="00167FDC" w:rsidRPr="00FA5210">
        <w:rPr>
          <w:rFonts w:eastAsia="Calibri"/>
          <w:color w:val="000000" w:themeColor="text1"/>
          <w:sz w:val="28"/>
          <w:szCs w:val="28"/>
          <w:lang w:val="uk-UA"/>
        </w:rPr>
        <w:t>грн</w:t>
      </w:r>
      <w:proofErr w:type="spellEnd"/>
      <w:r w:rsidR="00167FDC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у в разі розстрочення платежу збитки сплачуються щомісячно у грошовій формі рівними сумами або наступним чином:</w:t>
      </w:r>
    </w:p>
    <w:p w:rsidR="0009213B" w:rsidRPr="00FA5210" w:rsidRDefault="00167FDC" w:rsidP="008A368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________ місяць __________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грн</w:t>
      </w:r>
      <w:proofErr w:type="spellEnd"/>
    </w:p>
    <w:p w:rsidR="0009213B" w:rsidRPr="00FA5210" w:rsidRDefault="00167FDC" w:rsidP="008A368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________ місяць __________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грн</w:t>
      </w:r>
      <w:proofErr w:type="spellEnd"/>
    </w:p>
    <w:p w:rsidR="00CD3556" w:rsidRPr="00FA5210" w:rsidRDefault="00CD3556" w:rsidP="008A3684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8A3684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на наступні банківські реквізити:__________________________________.</w:t>
      </w:r>
    </w:p>
    <w:p w:rsidR="0009213B" w:rsidRPr="00FA5210" w:rsidRDefault="0009213B" w:rsidP="008A3684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3.2.</w:t>
      </w:r>
      <w:r w:rsidR="00167FDC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Сторона 2 має право дострокового погашення суми збитків в повному обсязі.</w:t>
      </w:r>
    </w:p>
    <w:p w:rsidR="0009213B" w:rsidRPr="00FA5210" w:rsidRDefault="0009213B" w:rsidP="008A3684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3.3.</w:t>
      </w:r>
      <w:r w:rsidR="00167FDC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Відшкодування збитків не звільняє Сторону 2 від обов’язку оформлення землекористування у встановленому порядку.</w:t>
      </w:r>
    </w:p>
    <w:p w:rsidR="0009213B" w:rsidRPr="00FA5210" w:rsidRDefault="0009213B" w:rsidP="008A3684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4. Відповідальність Сторін за невиконання або неналежне</w:t>
      </w: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виконання умов договору</w:t>
      </w:r>
    </w:p>
    <w:p w:rsidR="00167FDC" w:rsidRPr="00FA5210" w:rsidRDefault="00167FDC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4.1. У разі невиконання умов Договору у зазначений термін, Сторона 1 має право звернутись до суду щодо стягнення збитків, які не відшкодовано Стороною 2.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5. Припинення дії договору</w:t>
      </w:r>
    </w:p>
    <w:p w:rsidR="00167FDC" w:rsidRPr="00FA5210" w:rsidRDefault="00167FDC" w:rsidP="0009213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167FDC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5.1.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Дія договору припиняється після повної сплати завданих збитків заподіяних власникам землі та землекористувачам.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ind w:firstLine="567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6. Прикінцеві положення</w:t>
      </w:r>
    </w:p>
    <w:p w:rsidR="00167FDC" w:rsidRPr="00FA5210" w:rsidRDefault="00167FDC" w:rsidP="0009213B">
      <w:pPr>
        <w:ind w:firstLine="567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6.1. Договір набирає чинності з моменту його підписання.</w:t>
      </w:r>
    </w:p>
    <w:p w:rsidR="0009213B" w:rsidRPr="00FA5210" w:rsidRDefault="00167FDC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6.2.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Договір укладено в двох примірниках що мають однакову юридичну силу, один з яких зберігається у Сторони 1, другий </w:t>
      </w:r>
      <w:r w:rsidR="0073651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у Сторони 2.</w:t>
      </w:r>
    </w:p>
    <w:p w:rsidR="0009213B" w:rsidRPr="00FA5210" w:rsidRDefault="0009213B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6.3. Невід’ємною частиною договору є:</w:t>
      </w:r>
    </w:p>
    <w:p w:rsidR="0009213B" w:rsidRPr="00FA5210" w:rsidRDefault="00C15208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Акт про визначення розміру збитків від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№ ___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;</w:t>
      </w:r>
    </w:p>
    <w:p w:rsidR="0009213B" w:rsidRPr="00FA5210" w:rsidRDefault="00C15208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рішення виконавчого комітету міської ради про затвердження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кту про визначення розмір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у збитків від </w:t>
      </w:r>
      <w:r w:rsidR="00E8744B" w:rsidRPr="00FA5210">
        <w:rPr>
          <w:rFonts w:eastAsia="Calibri"/>
          <w:color w:val="000000" w:themeColor="text1"/>
          <w:sz w:val="28"/>
          <w:szCs w:val="28"/>
          <w:lang w:val="uk-UA"/>
        </w:rPr>
        <w:t>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№ ___;</w:t>
      </w:r>
    </w:p>
    <w:p w:rsidR="0009213B" w:rsidRPr="00FA5210" w:rsidRDefault="00C15208" w:rsidP="00167FDC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</w:t>
      </w:r>
      <w:r w:rsidR="0009213B" w:rsidRPr="00FA5210">
        <w:rPr>
          <w:rFonts w:eastAsia="Calibri"/>
          <w:color w:val="000000" w:themeColor="text1"/>
          <w:sz w:val="28"/>
          <w:szCs w:val="28"/>
          <w:lang w:val="uk-UA"/>
        </w:rPr>
        <w:t>письмова згода про добровільне відшкодування збитків.</w:t>
      </w:r>
    </w:p>
    <w:p w:rsidR="0009213B" w:rsidRPr="00FA5210" w:rsidRDefault="0009213B" w:rsidP="00167FDC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C15208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7. Реквізити Сторін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09"/>
        <w:gridCol w:w="4809"/>
      </w:tblGrid>
      <w:tr w:rsidR="0009213B" w:rsidRPr="00FA5210" w:rsidTr="00C77B1B">
        <w:tc>
          <w:tcPr>
            <w:tcW w:w="6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213B" w:rsidRPr="00FA5210" w:rsidRDefault="0009213B" w:rsidP="0009213B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A5210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Сторона 1</w:t>
            </w:r>
          </w:p>
        </w:tc>
        <w:tc>
          <w:tcPr>
            <w:tcW w:w="62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213B" w:rsidRPr="00FA5210" w:rsidRDefault="0009213B" w:rsidP="0009213B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A5210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Сторона 2 </w:t>
            </w:r>
          </w:p>
        </w:tc>
      </w:tr>
    </w:tbl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09213B" w:rsidRPr="00FA5210" w:rsidRDefault="0009213B" w:rsidP="0009213B">
      <w:pPr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09213B" w:rsidRPr="00FA5210" w:rsidRDefault="00C15208" w:rsidP="0009213B">
      <w:pPr>
        <w:spacing w:line="276" w:lineRule="auto"/>
        <w:rPr>
          <w:color w:val="000000" w:themeColor="text1"/>
          <w:sz w:val="28"/>
          <w:szCs w:val="28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</w:t>
      </w:r>
      <w:r w:rsidR="0009213B" w:rsidRPr="00FA5210">
        <w:rPr>
          <w:color w:val="000000" w:themeColor="text1"/>
          <w:sz w:val="28"/>
          <w:szCs w:val="28"/>
        </w:rPr>
        <w:t xml:space="preserve">Перший заступник </w:t>
      </w:r>
      <w:proofErr w:type="spellStart"/>
      <w:proofErr w:type="gramStart"/>
      <w:r w:rsidR="0009213B" w:rsidRPr="00FA5210">
        <w:rPr>
          <w:color w:val="000000" w:themeColor="text1"/>
          <w:sz w:val="28"/>
          <w:szCs w:val="28"/>
        </w:rPr>
        <w:t>м</w:t>
      </w:r>
      <w:proofErr w:type="gramEnd"/>
      <w:r w:rsidR="0009213B" w:rsidRPr="00FA5210">
        <w:rPr>
          <w:color w:val="000000" w:themeColor="text1"/>
          <w:sz w:val="28"/>
          <w:szCs w:val="28"/>
        </w:rPr>
        <w:t>іського</w:t>
      </w:r>
      <w:proofErr w:type="spellEnd"/>
      <w:r w:rsidR="0009213B" w:rsidRPr="00FA5210">
        <w:rPr>
          <w:color w:val="000000" w:themeColor="text1"/>
          <w:sz w:val="28"/>
          <w:szCs w:val="28"/>
        </w:rPr>
        <w:t xml:space="preserve"> </w:t>
      </w:r>
      <w:proofErr w:type="spellStart"/>
      <w:r w:rsidR="0009213B" w:rsidRPr="00FA5210">
        <w:rPr>
          <w:color w:val="000000" w:themeColor="text1"/>
          <w:sz w:val="28"/>
          <w:szCs w:val="28"/>
        </w:rPr>
        <w:t>голови</w:t>
      </w:r>
      <w:proofErr w:type="spellEnd"/>
      <w:r w:rsidR="0009213B" w:rsidRPr="00FA5210">
        <w:rPr>
          <w:color w:val="000000" w:themeColor="text1"/>
          <w:sz w:val="28"/>
          <w:szCs w:val="28"/>
        </w:rPr>
        <w:t xml:space="preserve">                                  Петро БЕЗМЕЩУК</w:t>
      </w:r>
    </w:p>
    <w:p w:rsidR="0009213B" w:rsidRPr="00FA5210" w:rsidRDefault="0009213B" w:rsidP="0009213B">
      <w:pPr>
        <w:rPr>
          <w:rFonts w:eastAsia="Calibri"/>
          <w:color w:val="000000" w:themeColor="text1"/>
          <w:sz w:val="28"/>
          <w:szCs w:val="28"/>
        </w:rPr>
      </w:pPr>
    </w:p>
    <w:p w:rsidR="0009213B" w:rsidRPr="00FA5210" w:rsidRDefault="0009213B" w:rsidP="0009213B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</w:pPr>
    </w:p>
    <w:p w:rsidR="00232EF1" w:rsidRPr="00FA5210" w:rsidRDefault="00232EF1" w:rsidP="00232EF1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232EF1" w:rsidRPr="00FA5210" w:rsidRDefault="00CD3556" w:rsidP="00232EF1">
      <w:pPr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186247" w:rsidRPr="00FA5210">
        <w:rPr>
          <w:color w:val="000000" w:themeColor="text1"/>
          <w:sz w:val="28"/>
          <w:szCs w:val="28"/>
          <w:lang w:val="uk-UA"/>
        </w:rPr>
        <w:t xml:space="preserve">  </w:t>
      </w:r>
      <w:r w:rsidR="00232EF1" w:rsidRPr="00FA5210">
        <w:rPr>
          <w:color w:val="000000" w:themeColor="text1"/>
          <w:sz w:val="28"/>
          <w:szCs w:val="28"/>
          <w:lang w:val="uk-UA"/>
        </w:rPr>
        <w:t>Додаток 3</w:t>
      </w:r>
    </w:p>
    <w:p w:rsidR="00232EF1" w:rsidRPr="00FA5210" w:rsidRDefault="00232EF1" w:rsidP="00232EF1">
      <w:pPr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до рішення виконавчого </w:t>
      </w:r>
    </w:p>
    <w:p w:rsidR="00232EF1" w:rsidRPr="00FA5210" w:rsidRDefault="00232EF1" w:rsidP="00232EF1">
      <w:pPr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комітету міської ради </w:t>
      </w:r>
    </w:p>
    <w:p w:rsidR="00232EF1" w:rsidRPr="00FA5210" w:rsidRDefault="00232EF1" w:rsidP="00232EF1">
      <w:pPr>
        <w:rPr>
          <w:color w:val="000000" w:themeColor="text1"/>
          <w:sz w:val="28"/>
          <w:szCs w:val="28"/>
          <w:lang w:val="uk-UA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</w:t>
      </w:r>
      <w:r w:rsidR="00C15208" w:rsidRPr="00FA5210">
        <w:rPr>
          <w:color w:val="000000" w:themeColor="text1"/>
          <w:sz w:val="28"/>
          <w:szCs w:val="28"/>
          <w:lang w:val="uk-UA"/>
        </w:rPr>
        <w:t xml:space="preserve">                            від 14.09.2023 року №278</w:t>
      </w:r>
    </w:p>
    <w:p w:rsidR="00232EF1" w:rsidRPr="00FA5210" w:rsidRDefault="00232EF1" w:rsidP="00232EF1">
      <w:pPr>
        <w:tabs>
          <w:tab w:val="left" w:pos="7300"/>
        </w:tabs>
        <w:rPr>
          <w:color w:val="000000" w:themeColor="text1"/>
          <w:sz w:val="20"/>
          <w:szCs w:val="20"/>
          <w:lang w:val="uk-UA"/>
        </w:rPr>
      </w:pPr>
    </w:p>
    <w:p w:rsidR="00977869" w:rsidRPr="00FA5210" w:rsidRDefault="00977869" w:rsidP="00232EF1">
      <w:pPr>
        <w:tabs>
          <w:tab w:val="left" w:pos="7300"/>
        </w:tabs>
        <w:rPr>
          <w:color w:val="000000" w:themeColor="text1"/>
          <w:sz w:val="20"/>
          <w:szCs w:val="20"/>
          <w:lang w:val="uk-UA"/>
        </w:rPr>
      </w:pPr>
    </w:p>
    <w:p w:rsidR="00232EF1" w:rsidRPr="00FA5210" w:rsidRDefault="00232EF1" w:rsidP="00232EF1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АКТ</w:t>
      </w:r>
    </w:p>
    <w:p w:rsidR="00232EF1" w:rsidRPr="00FA5210" w:rsidRDefault="00232EF1" w:rsidP="00232EF1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про визначення розміру збитків</w:t>
      </w:r>
    </w:p>
    <w:p w:rsidR="00C15208" w:rsidRPr="00FA5210" w:rsidRDefault="00C15208" w:rsidP="00232EF1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«___»______________20__</w:t>
      </w:r>
      <w:r w:rsidR="00C15208" w:rsidRPr="00FA5210">
        <w:rPr>
          <w:rFonts w:eastAsia="Calibri"/>
          <w:color w:val="000000" w:themeColor="text1"/>
          <w:sz w:val="28"/>
          <w:szCs w:val="28"/>
          <w:lang w:val="uk-UA"/>
        </w:rPr>
        <w:t>р.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Комісія щодо визначення та відшкодування збитків власника</w:t>
      </w:r>
      <w:r w:rsidR="00C15208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м землі та землекористувачам, у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складі:___________</w:t>
      </w:r>
      <w:r w:rsidR="00C15208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232EF1" w:rsidRPr="00FA5210" w:rsidRDefault="00232EF1" w:rsidP="00232EF1">
      <w:pPr>
        <w:pBdr>
          <w:bottom w:val="single" w:sz="12" w:space="1" w:color="auto"/>
        </w:pBdr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i/>
          <w:color w:val="000000" w:themeColor="text1"/>
          <w:lang w:val="uk-UA"/>
        </w:rPr>
        <w:t xml:space="preserve">(П.І.Б. членів </w:t>
      </w:r>
      <w:r w:rsidR="00E36DA7" w:rsidRPr="00FA5210">
        <w:rPr>
          <w:rFonts w:eastAsia="Calibri"/>
          <w:i/>
          <w:color w:val="000000" w:themeColor="text1"/>
          <w:lang w:val="uk-UA"/>
        </w:rPr>
        <w:t>К</w:t>
      </w:r>
      <w:r w:rsidRPr="00FA5210">
        <w:rPr>
          <w:rFonts w:eastAsia="Calibri"/>
          <w:i/>
          <w:color w:val="000000" w:themeColor="text1"/>
          <w:lang w:val="uk-UA"/>
        </w:rPr>
        <w:t>омісії)_________________________________</w:t>
      </w:r>
      <w:r w:rsidR="00C15208" w:rsidRPr="00FA5210">
        <w:rPr>
          <w:rFonts w:eastAsia="Calibri"/>
          <w:i/>
          <w:color w:val="000000" w:themeColor="text1"/>
          <w:lang w:val="uk-UA"/>
        </w:rPr>
        <w:t>_________</w:t>
      </w:r>
      <w:r w:rsidR="00E36DA7" w:rsidRPr="00FA5210">
        <w:rPr>
          <w:rFonts w:eastAsia="Calibri"/>
          <w:i/>
          <w:color w:val="000000" w:themeColor="text1"/>
          <w:lang w:val="uk-UA"/>
        </w:rPr>
        <w:t>__________________</w:t>
      </w:r>
    </w:p>
    <w:p w:rsidR="006732D0" w:rsidRPr="00FA5210" w:rsidRDefault="006732D0" w:rsidP="00232EF1">
      <w:pPr>
        <w:pBdr>
          <w:bottom w:val="single" w:sz="12" w:space="1" w:color="auto"/>
        </w:pBdr>
        <w:rPr>
          <w:rFonts w:eastAsia="Calibri"/>
          <w:b/>
          <w:i/>
          <w:color w:val="000000" w:themeColor="text1"/>
          <w:lang w:val="uk-UA"/>
        </w:rPr>
      </w:pPr>
      <w:r w:rsidRPr="00FA5210">
        <w:rPr>
          <w:rFonts w:eastAsia="Calibri"/>
          <w:b/>
          <w:i/>
          <w:color w:val="000000" w:themeColor="text1"/>
          <w:lang w:val="uk-UA"/>
        </w:rPr>
        <w:t>_______________________________________________________________________________</w:t>
      </w:r>
    </w:p>
    <w:p w:rsidR="00C15208" w:rsidRPr="00FA5210" w:rsidRDefault="00C15208" w:rsidP="00232EF1">
      <w:pPr>
        <w:pBdr>
          <w:bottom w:val="single" w:sz="12" w:space="1" w:color="auto"/>
        </w:pBd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232EF1" w:rsidRPr="00FA5210" w:rsidRDefault="00232EF1" w:rsidP="00232EF1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 w:rsidR="00C15208"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За участю землекористувача (представника) ____________________________________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>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</w:t>
      </w:r>
    </w:p>
    <w:p w:rsidR="00232EF1" w:rsidRPr="00FA5210" w:rsidRDefault="00232EF1" w:rsidP="00232EF1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ВСТАНОВИЛА: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Земельна ділянка яка знаходиться за адресою: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2.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Розмір земельної ділянки: _____________________га.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Кадастровий номер (за наявності)______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</w:t>
      </w:r>
    </w:p>
    <w:p w:rsidR="006732D0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Нормативна грошова оцінка земельної ділянки (за наявності), або середня </w:t>
      </w:r>
    </w:p>
    <w:p w:rsidR="00232EF1" w:rsidRPr="00FA5210" w:rsidRDefault="006732D0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вартість 1 м.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кв</w:t>
      </w:r>
      <w:proofErr w:type="spellEnd"/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:____________________________________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Встановлений розмір податку (орендної плати):________________________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6.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Період, за який нараховуються збитки:_______________________________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7.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Фактичне використання земельної ділянки підтверджується:</w:t>
      </w:r>
    </w:p>
    <w:p w:rsidR="00232EF1" w:rsidRPr="00FA5210" w:rsidRDefault="0075675A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</w:t>
      </w:r>
    </w:p>
    <w:p w:rsidR="006732D0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8.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Розмір збитків, завданих місцевому бюджету за фактичне використання </w:t>
      </w:r>
    </w:p>
    <w:p w:rsidR="0075675A" w:rsidRPr="00FA5210" w:rsidRDefault="006732D0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земельної ділянки, складає: </w:t>
      </w:r>
      <w:r w:rsidR="0075675A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</w:t>
      </w:r>
    </w:p>
    <w:p w:rsidR="00232EF1" w:rsidRPr="00FA5210" w:rsidRDefault="0075675A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</w:t>
      </w:r>
      <w:r w:rsidR="006732D0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</w:t>
      </w:r>
    </w:p>
    <w:p w:rsidR="00232EF1" w:rsidRPr="00FA5210" w:rsidRDefault="0075675A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</w:t>
      </w:r>
      <w:r w:rsidR="00232EF1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Голова </w:t>
      </w:r>
      <w:r w:rsidR="008D6B76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омісії</w:t>
      </w:r>
      <w:r w:rsidR="00977869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75675A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977869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_________________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(П.І.Б.)</w:t>
      </w:r>
      <w:r w:rsidR="0075675A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</w:t>
      </w:r>
      <w:r w:rsidR="00977869" w:rsidRPr="00FA5210">
        <w:rPr>
          <w:rFonts w:eastAsia="Calibri"/>
          <w:color w:val="000000" w:themeColor="text1"/>
          <w:sz w:val="28"/>
          <w:szCs w:val="28"/>
          <w:lang w:val="uk-UA"/>
        </w:rPr>
        <w:t>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Секретар </w:t>
      </w:r>
      <w:r w:rsidR="008D6B76" w:rsidRPr="00FA5210">
        <w:rPr>
          <w:rFonts w:eastAsia="Calibri"/>
          <w:color w:val="000000" w:themeColor="text1"/>
          <w:sz w:val="28"/>
          <w:szCs w:val="28"/>
          <w:lang w:val="uk-UA"/>
        </w:rPr>
        <w:t>К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омісії </w:t>
      </w:r>
      <w:r w:rsidR="0075675A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________________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(П.І.Б.)</w:t>
      </w:r>
      <w:r w:rsidR="00977869" w:rsidRPr="00FA5210">
        <w:rPr>
          <w:rFonts w:eastAsia="Calibri"/>
          <w:color w:val="000000" w:themeColor="text1"/>
          <w:sz w:val="28"/>
          <w:szCs w:val="28"/>
          <w:lang w:val="uk-UA"/>
        </w:rPr>
        <w:t>_</w:t>
      </w:r>
      <w:r w:rsidR="00E36DA7"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</w:t>
      </w: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977869" w:rsidRPr="00FA5210" w:rsidRDefault="00977869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232EF1" w:rsidRPr="00FA5210" w:rsidRDefault="00232EF1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186247" w:rsidRPr="00FA5210" w:rsidRDefault="00186247" w:rsidP="00232EF1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232EF1" w:rsidRPr="00FA5210" w:rsidRDefault="00977869" w:rsidP="00232EF1">
      <w:pPr>
        <w:spacing w:line="276" w:lineRule="auto"/>
        <w:rPr>
          <w:color w:val="000000" w:themeColor="text1"/>
          <w:sz w:val="28"/>
          <w:szCs w:val="28"/>
        </w:rPr>
      </w:pPr>
      <w:r w:rsidRPr="00FA5210">
        <w:rPr>
          <w:color w:val="000000" w:themeColor="text1"/>
          <w:sz w:val="28"/>
          <w:szCs w:val="28"/>
          <w:lang w:val="uk-UA"/>
        </w:rPr>
        <w:t xml:space="preserve">  </w:t>
      </w:r>
      <w:r w:rsidR="00232EF1" w:rsidRPr="00FA5210">
        <w:rPr>
          <w:color w:val="000000" w:themeColor="text1"/>
          <w:sz w:val="28"/>
          <w:szCs w:val="28"/>
        </w:rPr>
        <w:t xml:space="preserve">Перший заступник </w:t>
      </w:r>
      <w:proofErr w:type="spellStart"/>
      <w:proofErr w:type="gramStart"/>
      <w:r w:rsidR="00232EF1" w:rsidRPr="00FA5210">
        <w:rPr>
          <w:color w:val="000000" w:themeColor="text1"/>
          <w:sz w:val="28"/>
          <w:szCs w:val="28"/>
        </w:rPr>
        <w:t>м</w:t>
      </w:r>
      <w:proofErr w:type="gramEnd"/>
      <w:r w:rsidR="00232EF1" w:rsidRPr="00FA5210">
        <w:rPr>
          <w:color w:val="000000" w:themeColor="text1"/>
          <w:sz w:val="28"/>
          <w:szCs w:val="28"/>
        </w:rPr>
        <w:t>іського</w:t>
      </w:r>
      <w:proofErr w:type="spellEnd"/>
      <w:r w:rsidR="00232EF1" w:rsidRPr="00FA5210">
        <w:rPr>
          <w:color w:val="000000" w:themeColor="text1"/>
          <w:sz w:val="28"/>
          <w:szCs w:val="28"/>
        </w:rPr>
        <w:t xml:space="preserve"> </w:t>
      </w:r>
      <w:proofErr w:type="spellStart"/>
      <w:r w:rsidR="00232EF1" w:rsidRPr="00FA5210">
        <w:rPr>
          <w:color w:val="000000" w:themeColor="text1"/>
          <w:sz w:val="28"/>
          <w:szCs w:val="28"/>
        </w:rPr>
        <w:t>голови</w:t>
      </w:r>
      <w:proofErr w:type="spellEnd"/>
      <w:r w:rsidR="00232EF1" w:rsidRPr="00FA5210">
        <w:rPr>
          <w:color w:val="000000" w:themeColor="text1"/>
          <w:sz w:val="28"/>
          <w:szCs w:val="28"/>
        </w:rPr>
        <w:t xml:space="preserve">                                 </w:t>
      </w:r>
      <w:r w:rsidRPr="00FA5210">
        <w:rPr>
          <w:color w:val="000000" w:themeColor="text1"/>
          <w:sz w:val="28"/>
          <w:szCs w:val="28"/>
          <w:lang w:val="uk-UA"/>
        </w:rPr>
        <w:t xml:space="preserve">   </w:t>
      </w:r>
      <w:r w:rsidR="00232EF1" w:rsidRPr="00FA5210">
        <w:rPr>
          <w:color w:val="000000" w:themeColor="text1"/>
          <w:sz w:val="28"/>
          <w:szCs w:val="28"/>
        </w:rPr>
        <w:t xml:space="preserve"> Петро БЕЗМЕЩУК</w:t>
      </w:r>
    </w:p>
    <w:p w:rsidR="00232EF1" w:rsidRPr="00FA5210" w:rsidRDefault="00232EF1" w:rsidP="00232EF1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E9708E" w:rsidRPr="00FA5210" w:rsidRDefault="00E9708E" w:rsidP="00153F05">
      <w:pPr>
        <w:rPr>
          <w:color w:val="000000" w:themeColor="text1"/>
          <w:lang w:val="uk-UA"/>
        </w:rPr>
      </w:pPr>
    </w:p>
    <w:sectPr w:rsidR="00E9708E" w:rsidRPr="00FA5210" w:rsidSect="006B2AE5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AD" w:rsidRDefault="00EC4CAD" w:rsidP="00BE75D4">
      <w:r>
        <w:separator/>
      </w:r>
    </w:p>
  </w:endnote>
  <w:endnote w:type="continuationSeparator" w:id="0">
    <w:p w:rsidR="00EC4CAD" w:rsidRDefault="00EC4CAD" w:rsidP="00BE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AD" w:rsidRDefault="00EC4CAD" w:rsidP="00BE75D4">
      <w:r>
        <w:separator/>
      </w:r>
    </w:p>
  </w:footnote>
  <w:footnote w:type="continuationSeparator" w:id="0">
    <w:p w:rsidR="00EC4CAD" w:rsidRDefault="00EC4CAD" w:rsidP="00BE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C0D"/>
    <w:multiLevelType w:val="hybridMultilevel"/>
    <w:tmpl w:val="B4CC884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B3C"/>
    <w:multiLevelType w:val="multilevel"/>
    <w:tmpl w:val="40FC7488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1"/>
      </w:pPr>
      <w:rPr>
        <w:rFonts w:hint="default"/>
        <w:lang w:val="uk-UA" w:eastAsia="en-US" w:bidi="ar-SA"/>
      </w:rPr>
    </w:lvl>
  </w:abstractNum>
  <w:abstractNum w:abstractNumId="2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4A16F2"/>
    <w:multiLevelType w:val="multilevel"/>
    <w:tmpl w:val="0B22736C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uk-UA" w:eastAsia="en-US" w:bidi="ar-SA"/>
      </w:rPr>
    </w:lvl>
  </w:abstractNum>
  <w:abstractNum w:abstractNumId="4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E3FA3"/>
    <w:multiLevelType w:val="multilevel"/>
    <w:tmpl w:val="623ADA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D73D10"/>
    <w:multiLevelType w:val="hybridMultilevel"/>
    <w:tmpl w:val="B25CE970"/>
    <w:lvl w:ilvl="0" w:tplc="25BAA8F8">
      <w:start w:val="5"/>
      <w:numFmt w:val="decimal"/>
      <w:lvlText w:val="%1."/>
      <w:lvlJc w:val="left"/>
      <w:pPr>
        <w:ind w:left="881" w:hanging="3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ECCE5F4">
      <w:numFmt w:val="bullet"/>
      <w:lvlText w:val="•"/>
      <w:lvlJc w:val="left"/>
      <w:pPr>
        <w:ind w:left="1778" w:hanging="309"/>
      </w:pPr>
      <w:rPr>
        <w:rFonts w:hint="default"/>
        <w:lang w:val="uk-UA" w:eastAsia="en-US" w:bidi="ar-SA"/>
      </w:rPr>
    </w:lvl>
    <w:lvl w:ilvl="2" w:tplc="87C4F176">
      <w:numFmt w:val="bullet"/>
      <w:lvlText w:val="•"/>
      <w:lvlJc w:val="left"/>
      <w:pPr>
        <w:ind w:left="2677" w:hanging="309"/>
      </w:pPr>
      <w:rPr>
        <w:rFonts w:hint="default"/>
        <w:lang w:val="uk-UA" w:eastAsia="en-US" w:bidi="ar-SA"/>
      </w:rPr>
    </w:lvl>
    <w:lvl w:ilvl="3" w:tplc="CD30273A">
      <w:numFmt w:val="bullet"/>
      <w:lvlText w:val="•"/>
      <w:lvlJc w:val="left"/>
      <w:pPr>
        <w:ind w:left="3575" w:hanging="309"/>
      </w:pPr>
      <w:rPr>
        <w:rFonts w:hint="default"/>
        <w:lang w:val="uk-UA" w:eastAsia="en-US" w:bidi="ar-SA"/>
      </w:rPr>
    </w:lvl>
    <w:lvl w:ilvl="4" w:tplc="59488B88">
      <w:numFmt w:val="bullet"/>
      <w:lvlText w:val="•"/>
      <w:lvlJc w:val="left"/>
      <w:pPr>
        <w:ind w:left="4474" w:hanging="309"/>
      </w:pPr>
      <w:rPr>
        <w:rFonts w:hint="default"/>
        <w:lang w:val="uk-UA" w:eastAsia="en-US" w:bidi="ar-SA"/>
      </w:rPr>
    </w:lvl>
    <w:lvl w:ilvl="5" w:tplc="8A2891D6">
      <w:numFmt w:val="bullet"/>
      <w:lvlText w:val="•"/>
      <w:lvlJc w:val="left"/>
      <w:pPr>
        <w:ind w:left="5373" w:hanging="309"/>
      </w:pPr>
      <w:rPr>
        <w:rFonts w:hint="default"/>
        <w:lang w:val="uk-UA" w:eastAsia="en-US" w:bidi="ar-SA"/>
      </w:rPr>
    </w:lvl>
    <w:lvl w:ilvl="6" w:tplc="54885E14">
      <w:numFmt w:val="bullet"/>
      <w:lvlText w:val="•"/>
      <w:lvlJc w:val="left"/>
      <w:pPr>
        <w:ind w:left="6271" w:hanging="309"/>
      </w:pPr>
      <w:rPr>
        <w:rFonts w:hint="default"/>
        <w:lang w:val="uk-UA" w:eastAsia="en-US" w:bidi="ar-SA"/>
      </w:rPr>
    </w:lvl>
    <w:lvl w:ilvl="7" w:tplc="94E0CDAE">
      <w:numFmt w:val="bullet"/>
      <w:lvlText w:val="•"/>
      <w:lvlJc w:val="left"/>
      <w:pPr>
        <w:ind w:left="7170" w:hanging="309"/>
      </w:pPr>
      <w:rPr>
        <w:rFonts w:hint="default"/>
        <w:lang w:val="uk-UA" w:eastAsia="en-US" w:bidi="ar-SA"/>
      </w:rPr>
    </w:lvl>
    <w:lvl w:ilvl="8" w:tplc="315275A6">
      <w:numFmt w:val="bullet"/>
      <w:lvlText w:val="•"/>
      <w:lvlJc w:val="left"/>
      <w:pPr>
        <w:ind w:left="8069" w:hanging="309"/>
      </w:pPr>
      <w:rPr>
        <w:rFonts w:hint="default"/>
        <w:lang w:val="uk-UA" w:eastAsia="en-US" w:bidi="ar-SA"/>
      </w:rPr>
    </w:lvl>
  </w:abstractNum>
  <w:abstractNum w:abstractNumId="11">
    <w:nsid w:val="32E24171"/>
    <w:multiLevelType w:val="multilevel"/>
    <w:tmpl w:val="55B8D790"/>
    <w:lvl w:ilvl="0">
      <w:start w:val="6"/>
      <w:numFmt w:val="decimal"/>
      <w:lvlText w:val="%1"/>
      <w:lvlJc w:val="left"/>
      <w:pPr>
        <w:ind w:left="118" w:hanging="47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75"/>
      </w:pPr>
      <w:rPr>
        <w:rFonts w:hint="default"/>
        <w:lang w:val="uk-UA" w:eastAsia="en-US" w:bidi="ar-SA"/>
      </w:rPr>
    </w:lvl>
  </w:abstractNum>
  <w:abstractNum w:abstractNumId="12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F01684"/>
    <w:multiLevelType w:val="hybridMultilevel"/>
    <w:tmpl w:val="0DCA4B70"/>
    <w:lvl w:ilvl="0" w:tplc="694644BA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C9A553C">
      <w:numFmt w:val="bullet"/>
      <w:lvlText w:val="•"/>
      <w:lvlJc w:val="left"/>
      <w:pPr>
        <w:ind w:left="1094" w:hanging="255"/>
      </w:pPr>
      <w:rPr>
        <w:rFonts w:hint="default"/>
        <w:lang w:val="uk-UA" w:eastAsia="en-US" w:bidi="ar-SA"/>
      </w:rPr>
    </w:lvl>
    <w:lvl w:ilvl="2" w:tplc="6A4C5458">
      <w:numFmt w:val="bullet"/>
      <w:lvlText w:val="•"/>
      <w:lvlJc w:val="left"/>
      <w:pPr>
        <w:ind w:left="2069" w:hanging="255"/>
      </w:pPr>
      <w:rPr>
        <w:rFonts w:hint="default"/>
        <w:lang w:val="uk-UA" w:eastAsia="en-US" w:bidi="ar-SA"/>
      </w:rPr>
    </w:lvl>
    <w:lvl w:ilvl="3" w:tplc="48BCE02E">
      <w:numFmt w:val="bullet"/>
      <w:lvlText w:val="•"/>
      <w:lvlJc w:val="left"/>
      <w:pPr>
        <w:ind w:left="3043" w:hanging="255"/>
      </w:pPr>
      <w:rPr>
        <w:rFonts w:hint="default"/>
        <w:lang w:val="uk-UA" w:eastAsia="en-US" w:bidi="ar-SA"/>
      </w:rPr>
    </w:lvl>
    <w:lvl w:ilvl="4" w:tplc="DE609106">
      <w:numFmt w:val="bullet"/>
      <w:lvlText w:val="•"/>
      <w:lvlJc w:val="left"/>
      <w:pPr>
        <w:ind w:left="4018" w:hanging="255"/>
      </w:pPr>
      <w:rPr>
        <w:rFonts w:hint="default"/>
        <w:lang w:val="uk-UA" w:eastAsia="en-US" w:bidi="ar-SA"/>
      </w:rPr>
    </w:lvl>
    <w:lvl w:ilvl="5" w:tplc="10DE6598">
      <w:numFmt w:val="bullet"/>
      <w:lvlText w:val="•"/>
      <w:lvlJc w:val="left"/>
      <w:pPr>
        <w:ind w:left="4993" w:hanging="255"/>
      </w:pPr>
      <w:rPr>
        <w:rFonts w:hint="default"/>
        <w:lang w:val="uk-UA" w:eastAsia="en-US" w:bidi="ar-SA"/>
      </w:rPr>
    </w:lvl>
    <w:lvl w:ilvl="6" w:tplc="F8429628">
      <w:numFmt w:val="bullet"/>
      <w:lvlText w:val="•"/>
      <w:lvlJc w:val="left"/>
      <w:pPr>
        <w:ind w:left="5967" w:hanging="255"/>
      </w:pPr>
      <w:rPr>
        <w:rFonts w:hint="default"/>
        <w:lang w:val="uk-UA" w:eastAsia="en-US" w:bidi="ar-SA"/>
      </w:rPr>
    </w:lvl>
    <w:lvl w:ilvl="7" w:tplc="28EAFB6A">
      <w:numFmt w:val="bullet"/>
      <w:lvlText w:val="•"/>
      <w:lvlJc w:val="left"/>
      <w:pPr>
        <w:ind w:left="6942" w:hanging="255"/>
      </w:pPr>
      <w:rPr>
        <w:rFonts w:hint="default"/>
        <w:lang w:val="uk-UA" w:eastAsia="en-US" w:bidi="ar-SA"/>
      </w:rPr>
    </w:lvl>
    <w:lvl w:ilvl="8" w:tplc="BE4A9BC2">
      <w:numFmt w:val="bullet"/>
      <w:lvlText w:val="•"/>
      <w:lvlJc w:val="left"/>
      <w:pPr>
        <w:ind w:left="7917" w:hanging="255"/>
      </w:pPr>
      <w:rPr>
        <w:rFonts w:hint="default"/>
        <w:lang w:val="uk-UA" w:eastAsia="en-US" w:bidi="ar-SA"/>
      </w:rPr>
    </w:lvl>
  </w:abstractNum>
  <w:abstractNum w:abstractNumId="15">
    <w:nsid w:val="4E294861"/>
    <w:multiLevelType w:val="multilevel"/>
    <w:tmpl w:val="27BA9006"/>
    <w:lvl w:ilvl="0">
      <w:start w:val="1"/>
      <w:numFmt w:val="decimal"/>
      <w:lvlText w:val="%1"/>
      <w:lvlJc w:val="left"/>
      <w:pPr>
        <w:ind w:left="118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uk-UA" w:eastAsia="en-US" w:bidi="ar-SA"/>
      </w:rPr>
    </w:lvl>
  </w:abstractNum>
  <w:abstractNum w:abstractNumId="16">
    <w:nsid w:val="52990815"/>
    <w:multiLevelType w:val="multilevel"/>
    <w:tmpl w:val="C8BA11F8"/>
    <w:lvl w:ilvl="0">
      <w:start w:val="3"/>
      <w:numFmt w:val="decimal"/>
      <w:lvlText w:val="%1"/>
      <w:lvlJc w:val="left"/>
      <w:pPr>
        <w:ind w:left="118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81"/>
      </w:pPr>
      <w:rPr>
        <w:rFonts w:hint="default"/>
        <w:lang w:val="uk-UA" w:eastAsia="en-US" w:bidi="ar-SA"/>
      </w:rPr>
    </w:lvl>
  </w:abstractNum>
  <w:abstractNum w:abstractNumId="17">
    <w:nsid w:val="586550BF"/>
    <w:multiLevelType w:val="hybridMultilevel"/>
    <w:tmpl w:val="FA44B77C"/>
    <w:lvl w:ilvl="0" w:tplc="96629702">
      <w:start w:val="1"/>
      <w:numFmt w:val="decimal"/>
      <w:lvlText w:val="%1."/>
      <w:lvlJc w:val="left"/>
      <w:pPr>
        <w:ind w:left="118" w:hanging="3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FE29896">
      <w:start w:val="1"/>
      <w:numFmt w:val="decimal"/>
      <w:lvlText w:val="%2."/>
      <w:lvlJc w:val="left"/>
      <w:pPr>
        <w:ind w:left="376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0526FC0">
      <w:numFmt w:val="bullet"/>
      <w:lvlText w:val="•"/>
      <w:lvlJc w:val="left"/>
      <w:pPr>
        <w:ind w:left="4438" w:hanging="284"/>
      </w:pPr>
      <w:rPr>
        <w:rFonts w:hint="default"/>
        <w:lang w:val="uk-UA" w:eastAsia="en-US" w:bidi="ar-SA"/>
      </w:rPr>
    </w:lvl>
    <w:lvl w:ilvl="3" w:tplc="8B968F4A">
      <w:numFmt w:val="bullet"/>
      <w:lvlText w:val="•"/>
      <w:lvlJc w:val="left"/>
      <w:pPr>
        <w:ind w:left="5116" w:hanging="284"/>
      </w:pPr>
      <w:rPr>
        <w:rFonts w:hint="default"/>
        <w:lang w:val="uk-UA" w:eastAsia="en-US" w:bidi="ar-SA"/>
      </w:rPr>
    </w:lvl>
    <w:lvl w:ilvl="4" w:tplc="7F14C012">
      <w:numFmt w:val="bullet"/>
      <w:lvlText w:val="•"/>
      <w:lvlJc w:val="left"/>
      <w:pPr>
        <w:ind w:left="5795" w:hanging="284"/>
      </w:pPr>
      <w:rPr>
        <w:rFonts w:hint="default"/>
        <w:lang w:val="uk-UA" w:eastAsia="en-US" w:bidi="ar-SA"/>
      </w:rPr>
    </w:lvl>
    <w:lvl w:ilvl="5" w:tplc="003C5302">
      <w:numFmt w:val="bullet"/>
      <w:lvlText w:val="•"/>
      <w:lvlJc w:val="left"/>
      <w:pPr>
        <w:ind w:left="6473" w:hanging="284"/>
      </w:pPr>
      <w:rPr>
        <w:rFonts w:hint="default"/>
        <w:lang w:val="uk-UA" w:eastAsia="en-US" w:bidi="ar-SA"/>
      </w:rPr>
    </w:lvl>
    <w:lvl w:ilvl="6" w:tplc="E7765176">
      <w:numFmt w:val="bullet"/>
      <w:lvlText w:val="•"/>
      <w:lvlJc w:val="left"/>
      <w:pPr>
        <w:ind w:left="7152" w:hanging="284"/>
      </w:pPr>
      <w:rPr>
        <w:rFonts w:hint="default"/>
        <w:lang w:val="uk-UA" w:eastAsia="en-US" w:bidi="ar-SA"/>
      </w:rPr>
    </w:lvl>
    <w:lvl w:ilvl="7" w:tplc="9566E14C">
      <w:numFmt w:val="bullet"/>
      <w:lvlText w:val="•"/>
      <w:lvlJc w:val="left"/>
      <w:pPr>
        <w:ind w:left="7830" w:hanging="284"/>
      </w:pPr>
      <w:rPr>
        <w:rFonts w:hint="default"/>
        <w:lang w:val="uk-UA" w:eastAsia="en-US" w:bidi="ar-SA"/>
      </w:rPr>
    </w:lvl>
    <w:lvl w:ilvl="8" w:tplc="A9B4E2E2">
      <w:numFmt w:val="bullet"/>
      <w:lvlText w:val="•"/>
      <w:lvlJc w:val="left"/>
      <w:pPr>
        <w:ind w:left="8509" w:hanging="284"/>
      </w:pPr>
      <w:rPr>
        <w:rFonts w:hint="default"/>
        <w:lang w:val="uk-UA" w:eastAsia="en-US" w:bidi="ar-SA"/>
      </w:rPr>
    </w:lvl>
  </w:abstractNum>
  <w:abstractNum w:abstractNumId="18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5DD16537"/>
    <w:multiLevelType w:val="multilevel"/>
    <w:tmpl w:val="97DA1344"/>
    <w:lvl w:ilvl="0">
      <w:start w:val="5"/>
      <w:numFmt w:val="decimal"/>
      <w:lvlText w:val="%1"/>
      <w:lvlJc w:val="left"/>
      <w:pPr>
        <w:ind w:left="118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uk-UA" w:eastAsia="en-US" w:bidi="ar-SA"/>
      </w:rPr>
    </w:lvl>
  </w:abstractNum>
  <w:abstractNum w:abstractNumId="20">
    <w:nsid w:val="77F24DED"/>
    <w:multiLevelType w:val="hybridMultilevel"/>
    <w:tmpl w:val="A57278F8"/>
    <w:lvl w:ilvl="0" w:tplc="67AC8C48">
      <w:start w:val="1"/>
      <w:numFmt w:val="decimal"/>
      <w:lvlText w:val="%1."/>
      <w:lvlJc w:val="left"/>
      <w:pPr>
        <w:ind w:left="881" w:hanging="3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A68917A">
      <w:numFmt w:val="bullet"/>
      <w:lvlText w:val="•"/>
      <w:lvlJc w:val="left"/>
      <w:pPr>
        <w:ind w:left="1778" w:hanging="309"/>
      </w:pPr>
      <w:rPr>
        <w:rFonts w:hint="default"/>
        <w:lang w:val="uk-UA" w:eastAsia="en-US" w:bidi="ar-SA"/>
      </w:rPr>
    </w:lvl>
    <w:lvl w:ilvl="2" w:tplc="99DCF152">
      <w:numFmt w:val="bullet"/>
      <w:lvlText w:val="•"/>
      <w:lvlJc w:val="left"/>
      <w:pPr>
        <w:ind w:left="2677" w:hanging="309"/>
      </w:pPr>
      <w:rPr>
        <w:rFonts w:hint="default"/>
        <w:lang w:val="uk-UA" w:eastAsia="en-US" w:bidi="ar-SA"/>
      </w:rPr>
    </w:lvl>
    <w:lvl w:ilvl="3" w:tplc="8B9673D4">
      <w:numFmt w:val="bullet"/>
      <w:lvlText w:val="•"/>
      <w:lvlJc w:val="left"/>
      <w:pPr>
        <w:ind w:left="3575" w:hanging="309"/>
      </w:pPr>
      <w:rPr>
        <w:rFonts w:hint="default"/>
        <w:lang w:val="uk-UA" w:eastAsia="en-US" w:bidi="ar-SA"/>
      </w:rPr>
    </w:lvl>
    <w:lvl w:ilvl="4" w:tplc="176E4E50">
      <w:numFmt w:val="bullet"/>
      <w:lvlText w:val="•"/>
      <w:lvlJc w:val="left"/>
      <w:pPr>
        <w:ind w:left="4474" w:hanging="309"/>
      </w:pPr>
      <w:rPr>
        <w:rFonts w:hint="default"/>
        <w:lang w:val="uk-UA" w:eastAsia="en-US" w:bidi="ar-SA"/>
      </w:rPr>
    </w:lvl>
    <w:lvl w:ilvl="5" w:tplc="CE4A8652">
      <w:numFmt w:val="bullet"/>
      <w:lvlText w:val="•"/>
      <w:lvlJc w:val="left"/>
      <w:pPr>
        <w:ind w:left="5373" w:hanging="309"/>
      </w:pPr>
      <w:rPr>
        <w:rFonts w:hint="default"/>
        <w:lang w:val="uk-UA" w:eastAsia="en-US" w:bidi="ar-SA"/>
      </w:rPr>
    </w:lvl>
    <w:lvl w:ilvl="6" w:tplc="85DA86F6">
      <w:numFmt w:val="bullet"/>
      <w:lvlText w:val="•"/>
      <w:lvlJc w:val="left"/>
      <w:pPr>
        <w:ind w:left="6271" w:hanging="309"/>
      </w:pPr>
      <w:rPr>
        <w:rFonts w:hint="default"/>
        <w:lang w:val="uk-UA" w:eastAsia="en-US" w:bidi="ar-SA"/>
      </w:rPr>
    </w:lvl>
    <w:lvl w:ilvl="7" w:tplc="02D4F10C">
      <w:numFmt w:val="bullet"/>
      <w:lvlText w:val="•"/>
      <w:lvlJc w:val="left"/>
      <w:pPr>
        <w:ind w:left="7170" w:hanging="309"/>
      </w:pPr>
      <w:rPr>
        <w:rFonts w:hint="default"/>
        <w:lang w:val="uk-UA" w:eastAsia="en-US" w:bidi="ar-SA"/>
      </w:rPr>
    </w:lvl>
    <w:lvl w:ilvl="8" w:tplc="FFAC375E">
      <w:numFmt w:val="bullet"/>
      <w:lvlText w:val="•"/>
      <w:lvlJc w:val="left"/>
      <w:pPr>
        <w:ind w:left="8069" w:hanging="309"/>
      </w:pPr>
      <w:rPr>
        <w:rFonts w:hint="default"/>
        <w:lang w:val="uk-UA" w:eastAsia="en-US" w:bidi="ar-SA"/>
      </w:rPr>
    </w:lvl>
  </w:abstractNum>
  <w:abstractNum w:abstractNumId="21">
    <w:nsid w:val="784009D7"/>
    <w:multiLevelType w:val="hybridMultilevel"/>
    <w:tmpl w:val="3770197A"/>
    <w:lvl w:ilvl="0" w:tplc="A9D6275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06A98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D893A0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F2541626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F0101BA2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9AA08E94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3F1C6636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960CC8DC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58AE67AC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abstractNum w:abstractNumId="22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0"/>
  </w:num>
  <w:num w:numId="13">
    <w:abstractNumId w:val="20"/>
  </w:num>
  <w:num w:numId="14">
    <w:abstractNumId w:val="11"/>
  </w:num>
  <w:num w:numId="15">
    <w:abstractNumId w:val="19"/>
  </w:num>
  <w:num w:numId="16">
    <w:abstractNumId w:val="1"/>
  </w:num>
  <w:num w:numId="17">
    <w:abstractNumId w:val="16"/>
  </w:num>
  <w:num w:numId="18">
    <w:abstractNumId w:val="3"/>
  </w:num>
  <w:num w:numId="19">
    <w:abstractNumId w:val="15"/>
  </w:num>
  <w:num w:numId="20">
    <w:abstractNumId w:val="21"/>
  </w:num>
  <w:num w:numId="21">
    <w:abstractNumId w:val="17"/>
  </w:num>
  <w:num w:numId="22">
    <w:abstractNumId w:val="14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15645"/>
    <w:rsid w:val="00021DE1"/>
    <w:rsid w:val="00023891"/>
    <w:rsid w:val="000267EC"/>
    <w:rsid w:val="00054173"/>
    <w:rsid w:val="000864E6"/>
    <w:rsid w:val="00090214"/>
    <w:rsid w:val="0009213B"/>
    <w:rsid w:val="000934C7"/>
    <w:rsid w:val="000A3AC1"/>
    <w:rsid w:val="000C33C8"/>
    <w:rsid w:val="000F6AB6"/>
    <w:rsid w:val="00150792"/>
    <w:rsid w:val="00153F05"/>
    <w:rsid w:val="00167FDC"/>
    <w:rsid w:val="0018343D"/>
    <w:rsid w:val="00186247"/>
    <w:rsid w:val="00192094"/>
    <w:rsid w:val="001B07C3"/>
    <w:rsid w:val="001B47F0"/>
    <w:rsid w:val="001D2C2E"/>
    <w:rsid w:val="001E1BE8"/>
    <w:rsid w:val="001E2612"/>
    <w:rsid w:val="001E543C"/>
    <w:rsid w:val="002003C7"/>
    <w:rsid w:val="00200EE2"/>
    <w:rsid w:val="00201881"/>
    <w:rsid w:val="00223594"/>
    <w:rsid w:val="00232EF1"/>
    <w:rsid w:val="00252DCA"/>
    <w:rsid w:val="00275240"/>
    <w:rsid w:val="00291094"/>
    <w:rsid w:val="002A219B"/>
    <w:rsid w:val="002B0AB0"/>
    <w:rsid w:val="002B338A"/>
    <w:rsid w:val="002B4B26"/>
    <w:rsid w:val="002C57F2"/>
    <w:rsid w:val="002E77E6"/>
    <w:rsid w:val="002F11F6"/>
    <w:rsid w:val="0031427B"/>
    <w:rsid w:val="00317679"/>
    <w:rsid w:val="003209C1"/>
    <w:rsid w:val="003245E8"/>
    <w:rsid w:val="00330FD1"/>
    <w:rsid w:val="0034396E"/>
    <w:rsid w:val="003553D4"/>
    <w:rsid w:val="00363175"/>
    <w:rsid w:val="00370D41"/>
    <w:rsid w:val="00374F48"/>
    <w:rsid w:val="003A2234"/>
    <w:rsid w:val="003B45B4"/>
    <w:rsid w:val="003D2EEF"/>
    <w:rsid w:val="003F52CB"/>
    <w:rsid w:val="00421DB9"/>
    <w:rsid w:val="00423ADB"/>
    <w:rsid w:val="00432CA6"/>
    <w:rsid w:val="00490C86"/>
    <w:rsid w:val="004D07AC"/>
    <w:rsid w:val="004D1F5C"/>
    <w:rsid w:val="004D2030"/>
    <w:rsid w:val="004D61F3"/>
    <w:rsid w:val="004F3E51"/>
    <w:rsid w:val="004F58C0"/>
    <w:rsid w:val="0050095D"/>
    <w:rsid w:val="005126AC"/>
    <w:rsid w:val="005200E3"/>
    <w:rsid w:val="00520D33"/>
    <w:rsid w:val="005241FB"/>
    <w:rsid w:val="00531E32"/>
    <w:rsid w:val="005900A5"/>
    <w:rsid w:val="00592C9A"/>
    <w:rsid w:val="005C14FB"/>
    <w:rsid w:val="005D0B46"/>
    <w:rsid w:val="00614F02"/>
    <w:rsid w:val="006151F5"/>
    <w:rsid w:val="00620420"/>
    <w:rsid w:val="00643169"/>
    <w:rsid w:val="006732D0"/>
    <w:rsid w:val="006A17E5"/>
    <w:rsid w:val="006B2AE5"/>
    <w:rsid w:val="006D0E48"/>
    <w:rsid w:val="006F3A0D"/>
    <w:rsid w:val="00703B48"/>
    <w:rsid w:val="007067FE"/>
    <w:rsid w:val="007332B9"/>
    <w:rsid w:val="00736517"/>
    <w:rsid w:val="00744F89"/>
    <w:rsid w:val="0075675A"/>
    <w:rsid w:val="007A4724"/>
    <w:rsid w:val="008129B1"/>
    <w:rsid w:val="00820B93"/>
    <w:rsid w:val="008246BB"/>
    <w:rsid w:val="00843F3F"/>
    <w:rsid w:val="0085178D"/>
    <w:rsid w:val="00856335"/>
    <w:rsid w:val="008745EA"/>
    <w:rsid w:val="008A3684"/>
    <w:rsid w:val="008D6B76"/>
    <w:rsid w:val="009576DD"/>
    <w:rsid w:val="00977869"/>
    <w:rsid w:val="009A3815"/>
    <w:rsid w:val="009E325C"/>
    <w:rsid w:val="00A057FC"/>
    <w:rsid w:val="00A15250"/>
    <w:rsid w:val="00A264D5"/>
    <w:rsid w:val="00A41938"/>
    <w:rsid w:val="00A551C7"/>
    <w:rsid w:val="00A66D9D"/>
    <w:rsid w:val="00A85F05"/>
    <w:rsid w:val="00A97D73"/>
    <w:rsid w:val="00AA2913"/>
    <w:rsid w:val="00AD0A4C"/>
    <w:rsid w:val="00B25A62"/>
    <w:rsid w:val="00B32AC6"/>
    <w:rsid w:val="00B3495C"/>
    <w:rsid w:val="00B40CA2"/>
    <w:rsid w:val="00B56DD9"/>
    <w:rsid w:val="00B838C0"/>
    <w:rsid w:val="00B902F6"/>
    <w:rsid w:val="00B92C95"/>
    <w:rsid w:val="00BB4BFE"/>
    <w:rsid w:val="00BC0719"/>
    <w:rsid w:val="00BC0D95"/>
    <w:rsid w:val="00BE0F3B"/>
    <w:rsid w:val="00BE75D4"/>
    <w:rsid w:val="00C14599"/>
    <w:rsid w:val="00C15208"/>
    <w:rsid w:val="00C5234D"/>
    <w:rsid w:val="00C637D6"/>
    <w:rsid w:val="00C72428"/>
    <w:rsid w:val="00C7678D"/>
    <w:rsid w:val="00C77B1B"/>
    <w:rsid w:val="00CA703F"/>
    <w:rsid w:val="00CB0731"/>
    <w:rsid w:val="00CB43BF"/>
    <w:rsid w:val="00CC038B"/>
    <w:rsid w:val="00CC40DC"/>
    <w:rsid w:val="00CD04D8"/>
    <w:rsid w:val="00CD3556"/>
    <w:rsid w:val="00D116CF"/>
    <w:rsid w:val="00DB37B9"/>
    <w:rsid w:val="00DD4E6A"/>
    <w:rsid w:val="00DE43A2"/>
    <w:rsid w:val="00DE50A9"/>
    <w:rsid w:val="00DF76A3"/>
    <w:rsid w:val="00E15D86"/>
    <w:rsid w:val="00E304DD"/>
    <w:rsid w:val="00E36DA7"/>
    <w:rsid w:val="00E82540"/>
    <w:rsid w:val="00E868C6"/>
    <w:rsid w:val="00E8744B"/>
    <w:rsid w:val="00E9708E"/>
    <w:rsid w:val="00EA0669"/>
    <w:rsid w:val="00EA1959"/>
    <w:rsid w:val="00EA3B17"/>
    <w:rsid w:val="00EC4CAD"/>
    <w:rsid w:val="00EE1217"/>
    <w:rsid w:val="00EF165F"/>
    <w:rsid w:val="00F05244"/>
    <w:rsid w:val="00F06FAC"/>
    <w:rsid w:val="00F17DDC"/>
    <w:rsid w:val="00F5188E"/>
    <w:rsid w:val="00F73636"/>
    <w:rsid w:val="00F87650"/>
    <w:rsid w:val="00F93F7F"/>
    <w:rsid w:val="00FA5210"/>
    <w:rsid w:val="00FB5E11"/>
    <w:rsid w:val="00FC7701"/>
    <w:rsid w:val="00FD7641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090214"/>
    <w:pPr>
      <w:widowControl w:val="0"/>
      <w:autoSpaceDE w:val="0"/>
      <w:autoSpaceDN w:val="0"/>
      <w:ind w:left="118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902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0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90214"/>
    <w:pPr>
      <w:widowControl w:val="0"/>
      <w:autoSpaceDE w:val="0"/>
      <w:autoSpaceDN w:val="0"/>
      <w:ind w:left="118" w:firstLine="453"/>
      <w:jc w:val="both"/>
    </w:pPr>
    <w:rPr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09021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090214"/>
    <w:pPr>
      <w:widowControl w:val="0"/>
      <w:autoSpaceDE w:val="0"/>
      <w:autoSpaceDN w:val="0"/>
      <w:ind w:left="3262" w:right="3351"/>
      <w:jc w:val="center"/>
    </w:pPr>
    <w:rPr>
      <w:b/>
      <w:bCs/>
      <w:sz w:val="52"/>
      <w:szCs w:val="52"/>
      <w:lang w:val="uk-UA" w:eastAsia="en-US"/>
    </w:rPr>
  </w:style>
  <w:style w:type="character" w:customStyle="1" w:styleId="ac">
    <w:name w:val="Название Знак"/>
    <w:basedOn w:val="a0"/>
    <w:link w:val="ab"/>
    <w:uiPriority w:val="1"/>
    <w:rsid w:val="00090214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09021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d">
    <w:name w:val="header"/>
    <w:basedOn w:val="a"/>
    <w:link w:val="ae"/>
    <w:uiPriority w:val="99"/>
    <w:unhideWhenUsed/>
    <w:rsid w:val="00BE75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75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E75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75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090214"/>
    <w:pPr>
      <w:widowControl w:val="0"/>
      <w:autoSpaceDE w:val="0"/>
      <w:autoSpaceDN w:val="0"/>
      <w:ind w:left="118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902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0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90214"/>
    <w:pPr>
      <w:widowControl w:val="0"/>
      <w:autoSpaceDE w:val="0"/>
      <w:autoSpaceDN w:val="0"/>
      <w:ind w:left="118" w:firstLine="453"/>
      <w:jc w:val="both"/>
    </w:pPr>
    <w:rPr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09021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090214"/>
    <w:pPr>
      <w:widowControl w:val="0"/>
      <w:autoSpaceDE w:val="0"/>
      <w:autoSpaceDN w:val="0"/>
      <w:ind w:left="3262" w:right="3351"/>
      <w:jc w:val="center"/>
    </w:pPr>
    <w:rPr>
      <w:b/>
      <w:bCs/>
      <w:sz w:val="52"/>
      <w:szCs w:val="52"/>
      <w:lang w:val="uk-UA" w:eastAsia="en-US"/>
    </w:rPr>
  </w:style>
  <w:style w:type="character" w:customStyle="1" w:styleId="ac">
    <w:name w:val="Название Знак"/>
    <w:basedOn w:val="a0"/>
    <w:link w:val="ab"/>
    <w:uiPriority w:val="1"/>
    <w:rsid w:val="00090214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09021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d">
    <w:name w:val="header"/>
    <w:basedOn w:val="a"/>
    <w:link w:val="ae"/>
    <w:uiPriority w:val="99"/>
    <w:unhideWhenUsed/>
    <w:rsid w:val="00BE75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75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E75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75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13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101</cp:revision>
  <cp:lastPrinted>2023-09-12T13:50:00Z</cp:lastPrinted>
  <dcterms:created xsi:type="dcterms:W3CDTF">2023-09-04T13:37:00Z</dcterms:created>
  <dcterms:modified xsi:type="dcterms:W3CDTF">2023-09-14T13:17:00Z</dcterms:modified>
</cp:coreProperties>
</file>