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CE851" w14:textId="02B70FAE" w:rsidR="00D17E52" w:rsidRPr="00D17E52" w:rsidRDefault="00D17E52" w:rsidP="00D17E5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746B43A" wp14:editId="3EB361AD">
            <wp:extent cx="438150" cy="581025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9492A" w14:textId="77777777" w:rsidR="00D17E52" w:rsidRPr="00D17E52" w:rsidRDefault="00D17E52" w:rsidP="00D17E5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7E5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D17E5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D17E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D17E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18A88CA7" w14:textId="77777777" w:rsidR="00D17E52" w:rsidRPr="00D17E52" w:rsidRDefault="00D17E52" w:rsidP="00D17E5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D1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1528A595" w14:textId="27D1C4FA" w:rsidR="00D17E52" w:rsidRPr="00D17E52" w:rsidRDefault="00D871E8" w:rsidP="00D17E52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 w14:anchorId="01593B5B">
          <v:line id="Прямая соединительная линия 2" o:spid="_x0000_s1026" style="position:absolute;left:0;text-align:left;z-index:251659264;visibility:visible;mso-wrap-distance-top:-6e-5mm;mso-wrap-distance-bottom:-6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D17E52" w:rsidRPr="00D17E52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D17E52" w:rsidRPr="00D17E52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1C3CC7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255</w:t>
      </w:r>
    </w:p>
    <w:p w14:paraId="53650079" w14:textId="77777777" w:rsidR="00D17E52" w:rsidRDefault="00D17E52" w:rsidP="00D17E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7E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29.08.2023р.                                              м. Могилів-Подільський</w:t>
      </w:r>
    </w:p>
    <w:p w14:paraId="31919092" w14:textId="77777777" w:rsidR="00D17E52" w:rsidRPr="00D17E52" w:rsidRDefault="00D17E52" w:rsidP="00D17E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4CFF666" w14:textId="77777777" w:rsidR="00D17E52" w:rsidRPr="00D17E52" w:rsidRDefault="00D17E52" w:rsidP="00D17E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1635E5" w14:textId="4C2E677B" w:rsidR="00EB5373" w:rsidRPr="00D17E52" w:rsidRDefault="00EB5373" w:rsidP="00EE34F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17E5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Про встановлення </w:t>
      </w:r>
      <w:r w:rsidR="00E91DFF" w:rsidRPr="00D17E5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піклування</w:t>
      </w:r>
      <w:r w:rsidR="00FA2EF8" w:rsidRPr="00D17E5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17E5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над </w:t>
      </w:r>
      <w:r w:rsidR="00F26840" w:rsidRPr="00D17E5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</w:t>
      </w:r>
      <w:r w:rsidRPr="00D17E5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итиною</w:t>
      </w:r>
      <w:r w:rsidR="00F26840" w:rsidRPr="00D17E5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-сиротою</w:t>
      </w:r>
    </w:p>
    <w:p w14:paraId="541E516E" w14:textId="77777777" w:rsidR="00EB5373" w:rsidRPr="00D17E52" w:rsidRDefault="00EB5373" w:rsidP="00EB537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05B718" w14:textId="77777777" w:rsidR="00A96DC7" w:rsidRDefault="00EB5373" w:rsidP="00A222C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Керуючись ст. 34 Закону України «Про місцеве самоврядування</w:t>
      </w:r>
      <w:r w:rsidR="00A2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Україні», </w:t>
      </w:r>
      <w:r w:rsid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 до ст.</w:t>
      </w:r>
      <w:r w:rsidRP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243, 244, 246, 247 Сімейного кодексу України, </w:t>
      </w:r>
      <w:r w:rsidR="00D17E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ст.</w:t>
      </w:r>
      <w:r w:rsidR="00F21654" w:rsidRPr="00D17E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ст. 59, 61, 62, 63 Цивільного кодексу України</w:t>
      </w:r>
      <w:r w:rsidR="00F21654" w:rsidRP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</w:t>
      </w:r>
      <w:r w:rsidR="007319DF" w:rsidRP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України «Про органи і служби у справах дітей та спеціальні установи для дітей», ст.ст.</w:t>
      </w:r>
      <w:r w:rsid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</w:t>
      </w:r>
      <w:r w:rsid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</w:t>
      </w:r>
      <w:r w:rsid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11,</w:t>
      </w:r>
      <w:r w:rsid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 Закону України «Про забезпечення організаційно – правових умов </w:t>
      </w:r>
    </w:p>
    <w:p w14:paraId="378410FF" w14:textId="174DCD44" w:rsidR="00A96DC7" w:rsidRDefault="00EB5373" w:rsidP="00A96D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соціального захисту дітей-сиріт та дітей, позбавлених батьківського піклування</w:t>
      </w:r>
      <w:r w:rsidR="00967119" w:rsidRP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постанови Кабінету Міністрів України від 24.09.2008 року №866 </w:t>
      </w:r>
    </w:p>
    <w:p w14:paraId="52AF5852" w14:textId="608CCF9D" w:rsidR="00A96DC7" w:rsidRDefault="00EB5373" w:rsidP="00A96D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«Питання діяльності органів опіки та піклування, пов’язані із захистом прав </w:t>
      </w:r>
    </w:p>
    <w:p w14:paraId="2B6DFA34" w14:textId="2BDC24FF" w:rsidR="00A96DC7" w:rsidRDefault="00EB5373" w:rsidP="00A96D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дітей», враховуючи </w:t>
      </w:r>
      <w:r w:rsidR="008C0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D51D6F" w:rsidRP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аказ</w:t>
      </w:r>
      <w:r w:rsidR="00150EDD" w:rsidRP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голови районної державної адміністрації </w:t>
      </w:r>
    </w:p>
    <w:p w14:paraId="5537D7AA" w14:textId="77777777" w:rsidR="00D871E8" w:rsidRDefault="00150EDD" w:rsidP="00A222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від </w:t>
      </w:r>
      <w:r w:rsidR="00D51D6F" w:rsidRP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51D6F" w:rsidRP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08</w:t>
      </w:r>
      <w:r w:rsidRP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D51D6F" w:rsidRP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E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року №</w:t>
      </w:r>
      <w:r w:rsidR="0080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="00D51D6F" w:rsidRP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D51D6F" w:rsidRPr="00D17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припинення піклування над неповнолітньою дитиною </w:t>
      </w:r>
      <w:r w:rsidR="00800E5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="00D51D6F" w:rsidRPr="00D17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71E8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D51D6F" w:rsidRPr="00D17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народження»</w:t>
      </w:r>
      <w:r w:rsidRP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B5373" w:rsidRP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рішення </w:t>
      </w:r>
      <w:r w:rsidR="008C0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EB5373" w:rsidRP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омісії з питань захисту прав дитини від </w:t>
      </w:r>
      <w:r w:rsidR="00D871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  <w:r w:rsidR="008E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№</w:t>
      </w:r>
      <w:r w:rsidR="00D871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="0086252E" w:rsidRP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заяву </w:t>
      </w:r>
      <w:r w:rsidR="00D871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</w:t>
      </w:r>
      <w:r w:rsidR="00855AFC" w:rsidRPr="00D17E5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871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</w:t>
      </w:r>
      <w:bookmarkStart w:id="0" w:name="_GoBack"/>
      <w:bookmarkEnd w:id="0"/>
      <w:r w:rsidR="00D871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</w:t>
      </w:r>
      <w:r w:rsidR="008E76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5AFC" w:rsidRPr="00D17E5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року народження</w:t>
      </w:r>
      <w:r w:rsidR="00855AFC" w:rsidRP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B5373" w:rsidRPr="00D17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</w:t>
      </w:r>
      <w:r w:rsidR="008E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виховання та всебічний </w:t>
      </w:r>
    </w:p>
    <w:p w14:paraId="2A26CE7E" w14:textId="5A59879F" w:rsidR="00EB5373" w:rsidRDefault="008E769A" w:rsidP="00A222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розвиток, -</w:t>
      </w:r>
    </w:p>
    <w:p w14:paraId="529813E0" w14:textId="77777777" w:rsidR="008E769A" w:rsidRPr="00D17E52" w:rsidRDefault="008E769A" w:rsidP="008E769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6F05FC7" w14:textId="5900C3F7" w:rsidR="00EB5373" w:rsidRPr="00D17E52" w:rsidRDefault="00EB5373" w:rsidP="008E769A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7E5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виконком міської ради</w:t>
      </w:r>
      <w:r w:rsidR="008E76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769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ВИРІШИ</w:t>
      </w:r>
      <w:r w:rsidRPr="00D17E5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В:</w:t>
      </w:r>
    </w:p>
    <w:p w14:paraId="3FBFA2F4" w14:textId="169CE1C4" w:rsidR="008D6671" w:rsidRDefault="008E769A" w:rsidP="008E769A">
      <w:pPr>
        <w:pStyle w:val="a3"/>
        <w:shd w:val="clear" w:color="auto" w:fill="FFFFFF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6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2ED" w:rsidRPr="00D17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Встановити </w:t>
      </w:r>
      <w:r w:rsidR="0094661C" w:rsidRPr="00D17E52">
        <w:rPr>
          <w:rFonts w:ascii="Times New Roman" w:hAnsi="Times New Roman" w:cs="Times New Roman"/>
          <w:color w:val="000000" w:themeColor="text1"/>
          <w:sz w:val="28"/>
          <w:szCs w:val="28"/>
        </w:rPr>
        <w:t>з 01.09.2023</w:t>
      </w:r>
      <w:r w:rsidR="008C0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61C" w:rsidRPr="00D17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 </w:t>
      </w:r>
      <w:r w:rsidR="00EE72ED" w:rsidRPr="00D17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піклування над неповнолітньою </w:t>
      </w:r>
    </w:p>
    <w:p w14:paraId="5319A16C" w14:textId="7C5025D9" w:rsidR="008E769A" w:rsidRDefault="004A39DD" w:rsidP="008D6671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дитиною - </w:t>
      </w:r>
      <w:r w:rsidR="00D871E8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EE72ED" w:rsidRPr="00D17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871E8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2ED" w:rsidRPr="00D17E52">
        <w:rPr>
          <w:rFonts w:ascii="Times New Roman" w:hAnsi="Times New Roman" w:cs="Times New Roman"/>
          <w:color w:val="000000" w:themeColor="text1"/>
          <w:sz w:val="28"/>
          <w:szCs w:val="28"/>
        </w:rPr>
        <w:t>року народження.</w:t>
      </w:r>
    </w:p>
    <w:p w14:paraId="38CB9693" w14:textId="77777777" w:rsidR="00D871E8" w:rsidRDefault="008E769A" w:rsidP="008D6671">
      <w:pPr>
        <w:pStyle w:val="a3"/>
        <w:shd w:val="clear" w:color="auto" w:fill="FFFFFF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6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2ED" w:rsidRPr="00D17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Призначити </w:t>
      </w:r>
      <w:r w:rsidR="00D871E8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015365" w:rsidRPr="00D17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871E8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8D6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2ED" w:rsidRPr="00D17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 народження, </w:t>
      </w:r>
    </w:p>
    <w:p w14:paraId="247D10A0" w14:textId="36BA7566" w:rsidR="00EE72ED" w:rsidRPr="008E769A" w:rsidRDefault="00EE72ED" w:rsidP="00D871E8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 проживає за адресою: </w:t>
      </w:r>
      <w:r w:rsidR="00D871E8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671" w:rsidRPr="00D17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 w:rsidR="00D871E8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8D6671" w:rsidRPr="00D17E52">
        <w:rPr>
          <w:rFonts w:ascii="Times New Roman" w:hAnsi="Times New Roman" w:cs="Times New Roman"/>
          <w:color w:val="000000" w:themeColor="text1"/>
          <w:sz w:val="28"/>
          <w:szCs w:val="28"/>
        </w:rPr>
        <w:t>, кв.</w:t>
      </w:r>
      <w:r w:rsidR="00D8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</w:t>
      </w:r>
      <w:r w:rsidR="008D667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6671" w:rsidRPr="008D6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671" w:rsidRPr="00D17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місто </w:t>
      </w:r>
      <w:r w:rsidR="00D871E8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 w:rsidR="008D6671" w:rsidRPr="00D17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17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Вінницька область, піклувальником над дитиною-сиротою, </w:t>
      </w:r>
      <w:r w:rsidR="00D871E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Pr="00D17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871E8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 w:rsidR="008D6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7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 народження. </w:t>
      </w:r>
    </w:p>
    <w:p w14:paraId="6CF39E31" w14:textId="44770A6A" w:rsidR="00E612D0" w:rsidRPr="00D17E52" w:rsidRDefault="008E769A" w:rsidP="008D6671">
      <w:pPr>
        <w:pStyle w:val="a4"/>
        <w:ind w:firstLine="708"/>
        <w:rPr>
          <w:color w:val="000000" w:themeColor="text1"/>
        </w:rPr>
      </w:pPr>
      <w:r w:rsidRPr="008E769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12D0" w:rsidRPr="00D17E5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Слободянюка М.В</w:t>
      </w:r>
      <w:r w:rsidR="004B08B3" w:rsidRPr="00D17E5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612D0" w:rsidRPr="00D17E5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E48CB4D" w14:textId="77777777" w:rsidR="00B549C8" w:rsidRPr="00D17E52" w:rsidRDefault="00B549C8" w:rsidP="008E769A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0679C3EA" w14:textId="77777777" w:rsidR="00EE34FA" w:rsidRDefault="0089023B" w:rsidP="00EE34FA">
      <w:pPr>
        <w:tabs>
          <w:tab w:val="left" w:pos="709"/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7E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="008D66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</w:t>
      </w:r>
      <w:r w:rsidR="00EE34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p w14:paraId="1071DD36" w14:textId="54C67C33" w:rsidR="00EE72ED" w:rsidRPr="00D17E52" w:rsidRDefault="00EE34FA" w:rsidP="00D871E8">
      <w:pPr>
        <w:tabs>
          <w:tab w:val="left" w:pos="709"/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</w:t>
      </w:r>
      <w:r w:rsidR="009A012F" w:rsidRPr="008D66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Міський голова                        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9A012F" w:rsidRPr="008D66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Геннадій ГЛУХМАНЮК</w:t>
      </w:r>
    </w:p>
    <w:sectPr w:rsidR="00EE72ED" w:rsidRPr="00D17E52" w:rsidSect="00D17E52">
      <w:pgSz w:w="11906" w:h="16838"/>
      <w:pgMar w:top="567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547"/>
    <w:multiLevelType w:val="hybridMultilevel"/>
    <w:tmpl w:val="AE187B20"/>
    <w:lvl w:ilvl="0" w:tplc="176E4AD8">
      <w:start w:val="1"/>
      <w:numFmt w:val="decimal"/>
      <w:lvlText w:val="%1."/>
      <w:lvlJc w:val="left"/>
      <w:pPr>
        <w:ind w:left="1818" w:hanging="111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6C54DE"/>
    <w:multiLevelType w:val="hybridMultilevel"/>
    <w:tmpl w:val="704230E6"/>
    <w:lvl w:ilvl="0" w:tplc="B0842F86">
      <w:start w:val="1"/>
      <w:numFmt w:val="bullet"/>
      <w:lvlText w:val="-"/>
      <w:lvlJc w:val="left"/>
      <w:pPr>
        <w:ind w:left="2178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2">
    <w:nsid w:val="75883887"/>
    <w:multiLevelType w:val="hybridMultilevel"/>
    <w:tmpl w:val="E0D872A4"/>
    <w:lvl w:ilvl="0" w:tplc="EE3E5EB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723DE"/>
    <w:multiLevelType w:val="hybridMultilevel"/>
    <w:tmpl w:val="C35C35AE"/>
    <w:lvl w:ilvl="0" w:tplc="D540AC8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708"/>
    <w:rsid w:val="00002437"/>
    <w:rsid w:val="00007B5C"/>
    <w:rsid w:val="00015365"/>
    <w:rsid w:val="00062D16"/>
    <w:rsid w:val="000A456C"/>
    <w:rsid w:val="000B2480"/>
    <w:rsid w:val="000E5C52"/>
    <w:rsid w:val="00112776"/>
    <w:rsid w:val="00127CD3"/>
    <w:rsid w:val="00150EDD"/>
    <w:rsid w:val="001C3CC7"/>
    <w:rsid w:val="001F4FC2"/>
    <w:rsid w:val="002664A3"/>
    <w:rsid w:val="00282B43"/>
    <w:rsid w:val="0029182C"/>
    <w:rsid w:val="002A2168"/>
    <w:rsid w:val="002A7936"/>
    <w:rsid w:val="002C6EFE"/>
    <w:rsid w:val="002D1630"/>
    <w:rsid w:val="00355F43"/>
    <w:rsid w:val="003679D8"/>
    <w:rsid w:val="00386198"/>
    <w:rsid w:val="003B177A"/>
    <w:rsid w:val="003B4CB8"/>
    <w:rsid w:val="003C45C5"/>
    <w:rsid w:val="003C5589"/>
    <w:rsid w:val="003E7352"/>
    <w:rsid w:val="00432075"/>
    <w:rsid w:val="004A39DD"/>
    <w:rsid w:val="004B08B3"/>
    <w:rsid w:val="004C1DFC"/>
    <w:rsid w:val="004D7EF8"/>
    <w:rsid w:val="004E0090"/>
    <w:rsid w:val="00510788"/>
    <w:rsid w:val="0051594A"/>
    <w:rsid w:val="005277C6"/>
    <w:rsid w:val="00576708"/>
    <w:rsid w:val="005F64F4"/>
    <w:rsid w:val="00610A66"/>
    <w:rsid w:val="0062388E"/>
    <w:rsid w:val="0067402C"/>
    <w:rsid w:val="006A13F4"/>
    <w:rsid w:val="007319DF"/>
    <w:rsid w:val="00736EB3"/>
    <w:rsid w:val="00737920"/>
    <w:rsid w:val="007C1441"/>
    <w:rsid w:val="00800E5C"/>
    <w:rsid w:val="008121AC"/>
    <w:rsid w:val="008178A5"/>
    <w:rsid w:val="00826E54"/>
    <w:rsid w:val="00855AFC"/>
    <w:rsid w:val="0086252E"/>
    <w:rsid w:val="00875A16"/>
    <w:rsid w:val="0089023B"/>
    <w:rsid w:val="008B41E9"/>
    <w:rsid w:val="008C0D02"/>
    <w:rsid w:val="008C2E51"/>
    <w:rsid w:val="008D6671"/>
    <w:rsid w:val="008E769A"/>
    <w:rsid w:val="0094661C"/>
    <w:rsid w:val="00967119"/>
    <w:rsid w:val="0099633C"/>
    <w:rsid w:val="009A012F"/>
    <w:rsid w:val="009E22CD"/>
    <w:rsid w:val="00A2133C"/>
    <w:rsid w:val="00A222CA"/>
    <w:rsid w:val="00A546A3"/>
    <w:rsid w:val="00A60216"/>
    <w:rsid w:val="00A96DC7"/>
    <w:rsid w:val="00B027EE"/>
    <w:rsid w:val="00B549C8"/>
    <w:rsid w:val="00B67CEE"/>
    <w:rsid w:val="00BB2847"/>
    <w:rsid w:val="00C17C61"/>
    <w:rsid w:val="00C47FB4"/>
    <w:rsid w:val="00C80A8B"/>
    <w:rsid w:val="00CA5FCF"/>
    <w:rsid w:val="00CC554D"/>
    <w:rsid w:val="00CD40AE"/>
    <w:rsid w:val="00D17E52"/>
    <w:rsid w:val="00D51D6F"/>
    <w:rsid w:val="00D83145"/>
    <w:rsid w:val="00D871E8"/>
    <w:rsid w:val="00E153D9"/>
    <w:rsid w:val="00E440DA"/>
    <w:rsid w:val="00E50368"/>
    <w:rsid w:val="00E612D0"/>
    <w:rsid w:val="00E91DFF"/>
    <w:rsid w:val="00EA4E0F"/>
    <w:rsid w:val="00EA6E46"/>
    <w:rsid w:val="00EA7DC1"/>
    <w:rsid w:val="00EB5373"/>
    <w:rsid w:val="00EE34FA"/>
    <w:rsid w:val="00EE72ED"/>
    <w:rsid w:val="00EF6699"/>
    <w:rsid w:val="00F01C36"/>
    <w:rsid w:val="00F030F3"/>
    <w:rsid w:val="00F13616"/>
    <w:rsid w:val="00F21654"/>
    <w:rsid w:val="00F26840"/>
    <w:rsid w:val="00F44EA6"/>
    <w:rsid w:val="00F45F33"/>
    <w:rsid w:val="00FA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38D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8E"/>
    <w:pPr>
      <w:ind w:left="720"/>
      <w:contextualSpacing/>
    </w:pPr>
  </w:style>
  <w:style w:type="paragraph" w:styleId="a4">
    <w:name w:val="No Spacing"/>
    <w:uiPriority w:val="1"/>
    <w:qFormat/>
    <w:rsid w:val="00E612D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121</cp:revision>
  <cp:lastPrinted>2021-11-17T06:31:00Z</cp:lastPrinted>
  <dcterms:created xsi:type="dcterms:W3CDTF">2019-07-23T13:03:00Z</dcterms:created>
  <dcterms:modified xsi:type="dcterms:W3CDTF">2023-08-31T08:45:00Z</dcterms:modified>
</cp:coreProperties>
</file>