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E43A9" w14:textId="77777777" w:rsidR="006A4391" w:rsidRPr="006A4391" w:rsidRDefault="000E6381" w:rsidP="006A439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uk-UA"/>
        </w:rPr>
        <w:pict w14:anchorId="3E2615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Малий державний герб України" style="width:34.5pt;height:45.75pt;visibility:visible">
            <v:imagedata r:id="rId6" o:title=" Малий державний герб України"/>
          </v:shape>
        </w:pict>
      </w:r>
    </w:p>
    <w:p w14:paraId="7C46910B" w14:textId="77777777" w:rsidR="006A4391" w:rsidRPr="006A4391" w:rsidRDefault="006A4391" w:rsidP="006A43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6A4391">
        <w:rPr>
          <w:rFonts w:ascii="Times New Roman" w:hAnsi="Times New Roman"/>
          <w:bCs/>
          <w:smallCaps/>
          <w:color w:val="000000"/>
          <w:sz w:val="28"/>
          <w:szCs w:val="28"/>
        </w:rPr>
        <w:t>УКРАЇНА</w:t>
      </w:r>
      <w:r w:rsidRPr="006A4391">
        <w:rPr>
          <w:rFonts w:ascii="Times New Roman" w:hAnsi="Times New Roman"/>
          <w:bCs/>
          <w:smallCaps/>
          <w:color w:val="000000"/>
          <w:sz w:val="28"/>
          <w:szCs w:val="28"/>
        </w:rPr>
        <w:br/>
      </w:r>
      <w:r w:rsidRPr="006A4391">
        <w:rPr>
          <w:rFonts w:ascii="Times New Roman" w:hAnsi="Times New Roman"/>
          <w:bCs/>
          <w:color w:val="000000"/>
          <w:sz w:val="28"/>
          <w:szCs w:val="28"/>
        </w:rPr>
        <w:t>МОГИЛІВ-ПОДІЛЬСЬКА МІСЬКА РАДА</w:t>
      </w:r>
      <w:r w:rsidRPr="006A4391">
        <w:rPr>
          <w:rFonts w:ascii="Times New Roman" w:hAnsi="Times New Roman"/>
          <w:bCs/>
          <w:color w:val="000000"/>
          <w:sz w:val="28"/>
          <w:szCs w:val="28"/>
        </w:rPr>
        <w:br/>
        <w:t>ВІННИЦЬКОЇ ОБЛАСТІ</w:t>
      </w:r>
    </w:p>
    <w:p w14:paraId="3A374D5B" w14:textId="77777777" w:rsidR="006A4391" w:rsidRPr="006A4391" w:rsidRDefault="006A4391" w:rsidP="006A439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28"/>
          <w:szCs w:val="28"/>
        </w:rPr>
      </w:pPr>
      <w:r w:rsidRPr="006A4391">
        <w:rPr>
          <w:rFonts w:ascii="Times New Roman" w:hAnsi="Times New Roman"/>
          <w:b/>
          <w:bCs/>
          <w:color w:val="000000"/>
          <w:sz w:val="28"/>
          <w:szCs w:val="28"/>
        </w:rPr>
        <w:t>ВИКОНАВЧИЙ КОМІТЕТ</w:t>
      </w:r>
    </w:p>
    <w:p w14:paraId="769F675C" w14:textId="13ECC48F" w:rsidR="006A4391" w:rsidRDefault="000E6381" w:rsidP="006A439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pict w14:anchorId="2DF8D592">
          <v:line id="Прямая соединительная линия 3" o:spid="_x0000_s1026" style="position:absolute;left:0;text-align:left;z-index:251659264;visibility:visible;mso-wrap-distance-top:-6e-5mm;mso-wrap-distance-bottom:-6e-5mm;mso-height-relative:margin" from="9.8pt,11.2pt" to="506.6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" strokeweight="7pt">
            <v:stroke opacity="52428f" linestyle="thickBetweenThin"/>
          </v:line>
        </w:pict>
      </w:r>
      <w:r w:rsidR="006A4391" w:rsidRPr="006A4391"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="006A4391" w:rsidRPr="006A4391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994B24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233</w:t>
      </w:r>
    </w:p>
    <w:p w14:paraId="2EECAEF2" w14:textId="77777777" w:rsidR="006A4391" w:rsidRPr="006A4391" w:rsidRDefault="006A4391" w:rsidP="006A439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</w:p>
    <w:p w14:paraId="504B1E53" w14:textId="07B88B8A" w:rsidR="00E323A9" w:rsidRDefault="006A4391" w:rsidP="006A43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</w:t>
      </w:r>
      <w:r w:rsidRPr="006A4391">
        <w:rPr>
          <w:rFonts w:ascii="Times New Roman" w:hAnsi="Times New Roman"/>
          <w:bCs/>
          <w:color w:val="000000"/>
          <w:sz w:val="28"/>
          <w:szCs w:val="28"/>
        </w:rPr>
        <w:t xml:space="preserve">Від </w:t>
      </w:r>
      <w:r>
        <w:rPr>
          <w:rFonts w:ascii="Times New Roman" w:hAnsi="Times New Roman"/>
          <w:bCs/>
          <w:color w:val="000000"/>
          <w:sz w:val="28"/>
          <w:szCs w:val="28"/>
        </w:rPr>
        <w:t>27</w:t>
      </w:r>
      <w:r w:rsidRPr="006A4391">
        <w:rPr>
          <w:rFonts w:ascii="Times New Roman" w:hAnsi="Times New Roman"/>
          <w:bCs/>
          <w:color w:val="000000"/>
          <w:sz w:val="28"/>
          <w:szCs w:val="28"/>
        </w:rPr>
        <w:t xml:space="preserve">.07.2023р.                                        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</w:t>
      </w:r>
      <w:r w:rsidRPr="006A4391">
        <w:rPr>
          <w:rFonts w:ascii="Times New Roman" w:hAnsi="Times New Roman"/>
          <w:bCs/>
          <w:color w:val="000000"/>
          <w:sz w:val="28"/>
          <w:szCs w:val="28"/>
        </w:rPr>
        <w:t xml:space="preserve">  м. Могилів-Подільський</w:t>
      </w:r>
    </w:p>
    <w:p w14:paraId="11CE3F63" w14:textId="4DCDEBFF" w:rsidR="006A4391" w:rsidRDefault="006A4391" w:rsidP="006A439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AFB1BD1" w14:textId="77777777" w:rsidR="006A4391" w:rsidRPr="006A4391" w:rsidRDefault="006A4391" w:rsidP="006A439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19C49A" w14:textId="71035507" w:rsidR="006A4391" w:rsidRDefault="00E323A9" w:rsidP="006A43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визначення способу участі баби, </w:t>
      </w:r>
      <w:r w:rsidR="000E6381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</w:t>
      </w:r>
      <w:r w:rsidRPr="00BE4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14:paraId="41F05657" w14:textId="261621C2" w:rsidR="00E323A9" w:rsidRDefault="00E323A9" w:rsidP="006A43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 вихованні внуків та спілкуванні з ними</w:t>
      </w:r>
    </w:p>
    <w:p w14:paraId="057FF2BE" w14:textId="77777777" w:rsidR="006A4391" w:rsidRPr="00BE4A7B" w:rsidRDefault="006A4391" w:rsidP="00E323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2D0D97" w14:textId="6189C2CF" w:rsidR="00E323A9" w:rsidRPr="00BE4A7B" w:rsidRDefault="00E323A9" w:rsidP="006A439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4A7B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BE4A7B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BE4A7B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спеціальні установи для діте</w:t>
      </w:r>
      <w:r w:rsidR="006A4391">
        <w:rPr>
          <w:rFonts w:ascii="Times New Roman" w:eastAsia="Times New Roman" w:hAnsi="Times New Roman"/>
          <w:sz w:val="28"/>
          <w:szCs w:val="28"/>
          <w:lang w:eastAsia="ru-RU"/>
        </w:rPr>
        <w:t xml:space="preserve">й», </w:t>
      </w:r>
      <w:r w:rsidRPr="00BE4A7B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постанови Кабінету Міністрів України від 24.09.2008р. </w:t>
      </w:r>
      <w:r w:rsidR="006A4391" w:rsidRPr="00BE4A7B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Pr="00BE4A7B">
        <w:rPr>
          <w:rFonts w:ascii="Times New Roman" w:eastAsia="Times New Roman" w:hAnsi="Times New Roman"/>
          <w:sz w:val="28"/>
          <w:szCs w:val="28"/>
          <w:lang w:eastAsia="ru-RU"/>
        </w:rPr>
        <w:t>«Питання діяльності органів опіки та піклування, пов’язані із захистом прав дітей», рішення комісії з питань зах</w:t>
      </w:r>
      <w:r w:rsidR="005417E4">
        <w:rPr>
          <w:rFonts w:ascii="Times New Roman" w:eastAsia="Times New Roman" w:hAnsi="Times New Roman"/>
          <w:sz w:val="28"/>
          <w:szCs w:val="28"/>
          <w:lang w:eastAsia="ru-RU"/>
        </w:rPr>
        <w:t>исту прав дитини від 21.07.2023</w:t>
      </w:r>
      <w:r w:rsidRPr="00BE4A7B">
        <w:rPr>
          <w:rFonts w:ascii="Times New Roman" w:eastAsia="Times New Roman" w:hAnsi="Times New Roman"/>
          <w:sz w:val="28"/>
          <w:szCs w:val="28"/>
          <w:lang w:eastAsia="ru-RU"/>
        </w:rPr>
        <w:t xml:space="preserve">р. №13 «Про визначення способу участі </w:t>
      </w:r>
      <w:r w:rsidR="00816A13" w:rsidRPr="00BE4A7B">
        <w:rPr>
          <w:rFonts w:ascii="Times New Roman" w:eastAsia="Times New Roman" w:hAnsi="Times New Roman"/>
          <w:sz w:val="28"/>
          <w:szCs w:val="28"/>
          <w:lang w:eastAsia="ru-RU"/>
        </w:rPr>
        <w:t>баби</w:t>
      </w:r>
      <w:r w:rsidRPr="00BE4A7B">
        <w:rPr>
          <w:rFonts w:ascii="Times New Roman" w:eastAsia="Times New Roman" w:hAnsi="Times New Roman"/>
          <w:sz w:val="28"/>
          <w:szCs w:val="28"/>
          <w:lang w:eastAsia="ru-RU"/>
        </w:rPr>
        <w:t xml:space="preserve"> у вихованні внуків»,</w:t>
      </w:r>
      <w:r w:rsidR="006A4391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14:paraId="276F265C" w14:textId="77777777" w:rsidR="00E323A9" w:rsidRPr="00BE4A7B" w:rsidRDefault="00E323A9" w:rsidP="00E323A9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1F5C5A" w14:textId="78C6E91F" w:rsidR="00E323A9" w:rsidRDefault="006A4391" w:rsidP="00E323A9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виконком міської ради ВИРІШИ</w:t>
      </w:r>
      <w:r w:rsidR="00E323A9" w:rsidRPr="00BE4A7B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14:paraId="09267EC9" w14:textId="77777777" w:rsidR="006A4391" w:rsidRPr="00BE4A7B" w:rsidRDefault="006A4391" w:rsidP="00E323A9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426ED18" w14:textId="4BC843D2" w:rsidR="00E323A9" w:rsidRPr="006A4391" w:rsidRDefault="00E323A9" w:rsidP="005417E4">
      <w:pPr>
        <w:pStyle w:val="a6"/>
        <w:numPr>
          <w:ilvl w:val="0"/>
          <w:numId w:val="9"/>
        </w:numPr>
        <w:spacing w:after="160" w:line="254" w:lineRule="auto"/>
        <w:ind w:hanging="294"/>
        <w:rPr>
          <w:rFonts w:eastAsia="Times New Roman"/>
          <w:sz w:val="28"/>
          <w:szCs w:val="28"/>
          <w:lang w:val="uk-UA" w:eastAsia="en-US"/>
        </w:rPr>
      </w:pPr>
      <w:r w:rsidRPr="006A4391">
        <w:rPr>
          <w:sz w:val="28"/>
          <w:szCs w:val="28"/>
          <w:lang w:val="uk-UA"/>
        </w:rPr>
        <w:t xml:space="preserve">Визначити спосіб участі </w:t>
      </w:r>
      <w:r w:rsidR="0012181C" w:rsidRPr="00BE4A7B">
        <w:rPr>
          <w:sz w:val="28"/>
          <w:szCs w:val="28"/>
          <w:lang w:val="uk-UA"/>
        </w:rPr>
        <w:t>баби</w:t>
      </w:r>
      <w:r w:rsidRPr="006A4391">
        <w:rPr>
          <w:sz w:val="28"/>
          <w:szCs w:val="28"/>
          <w:lang w:val="uk-UA"/>
        </w:rPr>
        <w:t xml:space="preserve">, </w:t>
      </w:r>
      <w:r w:rsidR="000E6381">
        <w:rPr>
          <w:sz w:val="28"/>
          <w:szCs w:val="28"/>
          <w:lang w:val="uk-UA"/>
        </w:rPr>
        <w:t>________________</w:t>
      </w:r>
      <w:r w:rsidRPr="006A4391">
        <w:rPr>
          <w:sz w:val="28"/>
          <w:szCs w:val="28"/>
          <w:lang w:val="uk-UA"/>
        </w:rPr>
        <w:t xml:space="preserve">, </w:t>
      </w:r>
      <w:r w:rsidR="000E6381">
        <w:rPr>
          <w:sz w:val="28"/>
          <w:szCs w:val="28"/>
          <w:lang w:val="uk-UA"/>
        </w:rPr>
        <w:t>____________</w:t>
      </w:r>
      <w:r w:rsidR="006A4391">
        <w:rPr>
          <w:sz w:val="28"/>
          <w:szCs w:val="28"/>
          <w:lang w:val="uk-UA"/>
        </w:rPr>
        <w:t xml:space="preserve"> </w:t>
      </w:r>
      <w:r w:rsidRPr="006A4391">
        <w:rPr>
          <w:sz w:val="28"/>
          <w:szCs w:val="28"/>
          <w:lang w:val="uk-UA"/>
        </w:rPr>
        <w:t xml:space="preserve">року народження, у спілкуванні та вихованні </w:t>
      </w:r>
      <w:r w:rsidR="0012181C" w:rsidRPr="00BE4A7B">
        <w:rPr>
          <w:sz w:val="28"/>
          <w:szCs w:val="28"/>
          <w:lang w:val="uk-UA"/>
        </w:rPr>
        <w:t>її</w:t>
      </w:r>
      <w:r w:rsidRPr="006A4391">
        <w:rPr>
          <w:sz w:val="28"/>
          <w:szCs w:val="28"/>
          <w:lang w:val="uk-UA"/>
        </w:rPr>
        <w:t xml:space="preserve"> малолітніх внуків, </w:t>
      </w:r>
      <w:r w:rsidR="000E6381">
        <w:rPr>
          <w:sz w:val="28"/>
          <w:szCs w:val="28"/>
          <w:lang w:val="uk-UA"/>
        </w:rPr>
        <w:t>_______________</w:t>
      </w:r>
      <w:r w:rsidRPr="006A4391">
        <w:rPr>
          <w:sz w:val="28"/>
          <w:szCs w:val="28"/>
          <w:lang w:val="uk-UA"/>
        </w:rPr>
        <w:t xml:space="preserve">, </w:t>
      </w:r>
      <w:r w:rsidR="000E6381">
        <w:rPr>
          <w:sz w:val="28"/>
          <w:szCs w:val="28"/>
          <w:lang w:val="uk-UA"/>
        </w:rPr>
        <w:t>__________</w:t>
      </w:r>
      <w:r w:rsidR="006A4391">
        <w:rPr>
          <w:sz w:val="28"/>
          <w:szCs w:val="28"/>
          <w:lang w:val="uk-UA"/>
        </w:rPr>
        <w:t xml:space="preserve"> </w:t>
      </w:r>
      <w:r w:rsidRPr="006A4391">
        <w:rPr>
          <w:sz w:val="28"/>
          <w:szCs w:val="28"/>
          <w:lang w:val="uk-UA"/>
        </w:rPr>
        <w:t xml:space="preserve">року народження, </w:t>
      </w:r>
      <w:r w:rsidR="000E6381">
        <w:rPr>
          <w:sz w:val="28"/>
          <w:szCs w:val="28"/>
          <w:lang w:val="uk-UA"/>
        </w:rPr>
        <w:t>___________________</w:t>
      </w:r>
      <w:r w:rsidRPr="006A4391">
        <w:rPr>
          <w:sz w:val="28"/>
          <w:szCs w:val="28"/>
          <w:lang w:val="uk-UA"/>
        </w:rPr>
        <w:t xml:space="preserve">, </w:t>
      </w:r>
      <w:r w:rsidR="000E6381">
        <w:rPr>
          <w:sz w:val="28"/>
          <w:szCs w:val="28"/>
          <w:lang w:val="uk-UA"/>
        </w:rPr>
        <w:t>______________</w:t>
      </w:r>
      <w:r w:rsidR="006A4391">
        <w:rPr>
          <w:sz w:val="28"/>
          <w:szCs w:val="28"/>
          <w:lang w:val="uk-UA"/>
        </w:rPr>
        <w:t xml:space="preserve"> </w:t>
      </w:r>
      <w:r w:rsidRPr="006A4391">
        <w:rPr>
          <w:sz w:val="28"/>
          <w:szCs w:val="28"/>
          <w:lang w:val="uk-UA"/>
        </w:rPr>
        <w:t>року народження, а саме: кожної суботи з 17:00</w:t>
      </w:r>
      <w:r w:rsidR="006A4391">
        <w:rPr>
          <w:sz w:val="28"/>
          <w:szCs w:val="28"/>
          <w:lang w:val="uk-UA"/>
        </w:rPr>
        <w:t xml:space="preserve"> </w:t>
      </w:r>
      <w:r w:rsidRPr="006A4391">
        <w:rPr>
          <w:sz w:val="28"/>
          <w:szCs w:val="28"/>
          <w:lang w:val="uk-UA"/>
        </w:rPr>
        <w:t>год. до 19:00</w:t>
      </w:r>
      <w:r w:rsidR="006A4391">
        <w:rPr>
          <w:sz w:val="28"/>
          <w:szCs w:val="28"/>
          <w:lang w:val="uk-UA"/>
        </w:rPr>
        <w:t xml:space="preserve"> </w:t>
      </w:r>
      <w:r w:rsidRPr="006A4391">
        <w:rPr>
          <w:sz w:val="28"/>
          <w:szCs w:val="28"/>
          <w:lang w:val="uk-UA"/>
        </w:rPr>
        <w:t>год. за попередньою домовленістю, в присутності матері, враховуючи режим, інтереси і потреби дітей.</w:t>
      </w:r>
      <w:r w:rsidRPr="006A4391">
        <w:rPr>
          <w:rFonts w:eastAsia="Times New Roman"/>
          <w:sz w:val="28"/>
          <w:szCs w:val="28"/>
          <w:lang w:val="uk-UA"/>
        </w:rPr>
        <w:t xml:space="preserve"> </w:t>
      </w:r>
    </w:p>
    <w:p w14:paraId="24628A10" w14:textId="77777777" w:rsidR="00E323A9" w:rsidRPr="006A4391" w:rsidRDefault="00E323A9" w:rsidP="005417E4">
      <w:pPr>
        <w:pStyle w:val="a6"/>
        <w:numPr>
          <w:ilvl w:val="0"/>
          <w:numId w:val="9"/>
        </w:numPr>
        <w:spacing w:after="160" w:line="254" w:lineRule="auto"/>
        <w:ind w:hanging="294"/>
        <w:rPr>
          <w:rFonts w:eastAsia="Times New Roman"/>
          <w:sz w:val="28"/>
          <w:szCs w:val="28"/>
          <w:lang w:val="uk-UA"/>
        </w:rPr>
      </w:pPr>
      <w:r w:rsidRPr="006A4391">
        <w:rPr>
          <w:rFonts w:eastAsia="Times New Roman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М.В..</w:t>
      </w:r>
    </w:p>
    <w:p w14:paraId="1033B4E8" w14:textId="77777777" w:rsidR="006A4391" w:rsidRDefault="00E323A9" w:rsidP="00E323A9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A7B">
        <w:rPr>
          <w:rFonts w:eastAsia="Times New Roman"/>
          <w:sz w:val="28"/>
          <w:szCs w:val="28"/>
        </w:rPr>
        <w:t xml:space="preserve">  </w:t>
      </w:r>
      <w:r w:rsidRPr="00BE4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</w:p>
    <w:p w14:paraId="56784F85" w14:textId="77777777" w:rsidR="000E6381" w:rsidRDefault="000E6381" w:rsidP="00E323A9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08F9621" w14:textId="77777777" w:rsidR="000E6381" w:rsidRDefault="000E6381" w:rsidP="00E323A9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37E1CF66" w14:textId="77777777" w:rsidR="006A4391" w:rsidRDefault="006A4391" w:rsidP="00E323A9">
      <w:pPr>
        <w:pStyle w:val="a5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6D6D56" w14:textId="1EE90376" w:rsidR="00E323A9" w:rsidRPr="00BE4A7B" w:rsidRDefault="00E323A9" w:rsidP="00E323A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4A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6A439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</w:t>
      </w:r>
      <w:r w:rsidRPr="006A4391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</w:t>
      </w:r>
      <w:r w:rsidR="006A4391" w:rsidRPr="006A43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6A43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Геннадій ГЛУХМАНЮК</w:t>
      </w:r>
    </w:p>
    <w:p w14:paraId="0208696B" w14:textId="77777777" w:rsidR="00E323A9" w:rsidRPr="00BE4A7B" w:rsidRDefault="00E323A9" w:rsidP="00E323A9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D3BB8D" w14:textId="616C294D" w:rsidR="00E323A9" w:rsidRPr="00BE4A7B" w:rsidRDefault="00E323A9" w:rsidP="00E323A9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</w:p>
    <w:p w14:paraId="31474C86" w14:textId="77777777" w:rsidR="006A4391" w:rsidRDefault="006A4391" w:rsidP="00E323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42CA0A" w14:textId="5CDEB0D8" w:rsidR="00BF4978" w:rsidRDefault="00BF4978" w:rsidP="00994B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333B56" w14:textId="77777777" w:rsidR="000E6381" w:rsidRPr="006A4391" w:rsidRDefault="000E6381" w:rsidP="00994B24">
      <w:pPr>
        <w:spacing w:after="0" w:line="240" w:lineRule="auto"/>
        <w:rPr>
          <w:sz w:val="24"/>
          <w:szCs w:val="24"/>
        </w:rPr>
      </w:pPr>
    </w:p>
    <w:sectPr w:rsidR="000E6381" w:rsidRPr="006A4391" w:rsidSect="00AE18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6A2D"/>
    <w:multiLevelType w:val="hybridMultilevel"/>
    <w:tmpl w:val="E88E17E8"/>
    <w:lvl w:ilvl="0" w:tplc="7598B8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9D50954"/>
    <w:multiLevelType w:val="hybridMultilevel"/>
    <w:tmpl w:val="192E7B74"/>
    <w:lvl w:ilvl="0" w:tplc="62E8EAC4">
      <w:start w:val="1"/>
      <w:numFmt w:val="decimal"/>
      <w:lvlText w:val="%1."/>
      <w:lvlJc w:val="left"/>
      <w:pPr>
        <w:ind w:left="720" w:hanging="375"/>
      </w:pPr>
      <w:rPr>
        <w:rFonts w:eastAsia="Calibri"/>
        <w:b/>
      </w:rPr>
    </w:lvl>
    <w:lvl w:ilvl="1" w:tplc="04220019">
      <w:start w:val="1"/>
      <w:numFmt w:val="lowerLetter"/>
      <w:lvlText w:val="%2."/>
      <w:lvlJc w:val="left"/>
      <w:pPr>
        <w:ind w:left="1425" w:hanging="360"/>
      </w:pPr>
    </w:lvl>
    <w:lvl w:ilvl="2" w:tplc="0422001B">
      <w:start w:val="1"/>
      <w:numFmt w:val="lowerRoman"/>
      <w:lvlText w:val="%3."/>
      <w:lvlJc w:val="right"/>
      <w:pPr>
        <w:ind w:left="2145" w:hanging="180"/>
      </w:pPr>
    </w:lvl>
    <w:lvl w:ilvl="3" w:tplc="0422000F">
      <w:start w:val="1"/>
      <w:numFmt w:val="decimal"/>
      <w:lvlText w:val="%4."/>
      <w:lvlJc w:val="left"/>
      <w:pPr>
        <w:ind w:left="2865" w:hanging="360"/>
      </w:pPr>
    </w:lvl>
    <w:lvl w:ilvl="4" w:tplc="04220019">
      <w:start w:val="1"/>
      <w:numFmt w:val="lowerLetter"/>
      <w:lvlText w:val="%5."/>
      <w:lvlJc w:val="left"/>
      <w:pPr>
        <w:ind w:left="3585" w:hanging="360"/>
      </w:pPr>
    </w:lvl>
    <w:lvl w:ilvl="5" w:tplc="0422001B">
      <w:start w:val="1"/>
      <w:numFmt w:val="lowerRoman"/>
      <w:lvlText w:val="%6."/>
      <w:lvlJc w:val="right"/>
      <w:pPr>
        <w:ind w:left="4305" w:hanging="180"/>
      </w:pPr>
    </w:lvl>
    <w:lvl w:ilvl="6" w:tplc="0422000F">
      <w:start w:val="1"/>
      <w:numFmt w:val="decimal"/>
      <w:lvlText w:val="%7."/>
      <w:lvlJc w:val="left"/>
      <w:pPr>
        <w:ind w:left="5025" w:hanging="360"/>
      </w:pPr>
    </w:lvl>
    <w:lvl w:ilvl="7" w:tplc="04220019">
      <w:start w:val="1"/>
      <w:numFmt w:val="lowerLetter"/>
      <w:lvlText w:val="%8."/>
      <w:lvlJc w:val="left"/>
      <w:pPr>
        <w:ind w:left="5745" w:hanging="360"/>
      </w:pPr>
    </w:lvl>
    <w:lvl w:ilvl="8" w:tplc="0422001B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EC54E4"/>
    <w:multiLevelType w:val="hybridMultilevel"/>
    <w:tmpl w:val="4ED6B6CA"/>
    <w:lvl w:ilvl="0" w:tplc="0F045E9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91FEF"/>
    <w:multiLevelType w:val="hybridMultilevel"/>
    <w:tmpl w:val="057CB530"/>
    <w:lvl w:ilvl="0" w:tplc="133417B0">
      <w:start w:val="5"/>
      <w:numFmt w:val="decimal"/>
      <w:lvlText w:val="%1."/>
      <w:lvlJc w:val="left"/>
      <w:pPr>
        <w:ind w:left="205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77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49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421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93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65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637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709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818" w:hanging="180"/>
      </w:pPr>
      <w:rPr>
        <w:rFonts w:cs="Times New Roman"/>
      </w:rPr>
    </w:lvl>
  </w:abstractNum>
  <w:abstractNum w:abstractNumId="6">
    <w:nsid w:val="77DD2905"/>
    <w:multiLevelType w:val="hybridMultilevel"/>
    <w:tmpl w:val="0082F9CE"/>
    <w:lvl w:ilvl="0" w:tplc="CF30099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7">
    <w:nsid w:val="7CE23E08"/>
    <w:multiLevelType w:val="hybridMultilevel"/>
    <w:tmpl w:val="9430A2B6"/>
    <w:lvl w:ilvl="0" w:tplc="A7F4C39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FA5669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7F415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7809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A3CC2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C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B26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F124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1CA8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1B73"/>
    <w:rsid w:val="0004090A"/>
    <w:rsid w:val="0005182B"/>
    <w:rsid w:val="000657DC"/>
    <w:rsid w:val="00082764"/>
    <w:rsid w:val="00093E5B"/>
    <w:rsid w:val="00097490"/>
    <w:rsid w:val="000A44FD"/>
    <w:rsid w:val="000E6381"/>
    <w:rsid w:val="001040F1"/>
    <w:rsid w:val="0012181C"/>
    <w:rsid w:val="00140440"/>
    <w:rsid w:val="00152AB1"/>
    <w:rsid w:val="001835C4"/>
    <w:rsid w:val="0019675B"/>
    <w:rsid w:val="001D22B2"/>
    <w:rsid w:val="002134DB"/>
    <w:rsid w:val="002220AC"/>
    <w:rsid w:val="002311C2"/>
    <w:rsid w:val="00237D41"/>
    <w:rsid w:val="00243B4E"/>
    <w:rsid w:val="00251C4A"/>
    <w:rsid w:val="002674B1"/>
    <w:rsid w:val="00286218"/>
    <w:rsid w:val="00294127"/>
    <w:rsid w:val="002B1C49"/>
    <w:rsid w:val="002D1E72"/>
    <w:rsid w:val="002E1B73"/>
    <w:rsid w:val="002E5295"/>
    <w:rsid w:val="00316344"/>
    <w:rsid w:val="003230AD"/>
    <w:rsid w:val="0033638C"/>
    <w:rsid w:val="00350C1A"/>
    <w:rsid w:val="0035475E"/>
    <w:rsid w:val="00372EC6"/>
    <w:rsid w:val="00384ABF"/>
    <w:rsid w:val="00395820"/>
    <w:rsid w:val="003C7F35"/>
    <w:rsid w:val="003F02CD"/>
    <w:rsid w:val="003F6A11"/>
    <w:rsid w:val="00420903"/>
    <w:rsid w:val="00424B3D"/>
    <w:rsid w:val="0043028E"/>
    <w:rsid w:val="00441FAB"/>
    <w:rsid w:val="00444EE5"/>
    <w:rsid w:val="004514C9"/>
    <w:rsid w:val="004A1F5B"/>
    <w:rsid w:val="004A3786"/>
    <w:rsid w:val="004A3FB6"/>
    <w:rsid w:val="004D1CEC"/>
    <w:rsid w:val="005048DC"/>
    <w:rsid w:val="00512967"/>
    <w:rsid w:val="0053231D"/>
    <w:rsid w:val="005417E4"/>
    <w:rsid w:val="005A0FE5"/>
    <w:rsid w:val="005D16A9"/>
    <w:rsid w:val="005D448B"/>
    <w:rsid w:val="00601622"/>
    <w:rsid w:val="00604CA4"/>
    <w:rsid w:val="00642C76"/>
    <w:rsid w:val="00651671"/>
    <w:rsid w:val="00665720"/>
    <w:rsid w:val="0069316D"/>
    <w:rsid w:val="00697B30"/>
    <w:rsid w:val="006A4391"/>
    <w:rsid w:val="006C403E"/>
    <w:rsid w:val="006D14AA"/>
    <w:rsid w:val="006F5A3D"/>
    <w:rsid w:val="00703E4C"/>
    <w:rsid w:val="00751CB5"/>
    <w:rsid w:val="00763E86"/>
    <w:rsid w:val="0077485B"/>
    <w:rsid w:val="0078768E"/>
    <w:rsid w:val="007913BF"/>
    <w:rsid w:val="007B2A22"/>
    <w:rsid w:val="007D16DE"/>
    <w:rsid w:val="007E6CB5"/>
    <w:rsid w:val="00816A13"/>
    <w:rsid w:val="008474CB"/>
    <w:rsid w:val="00850274"/>
    <w:rsid w:val="00856778"/>
    <w:rsid w:val="008B2B3B"/>
    <w:rsid w:val="008C2C00"/>
    <w:rsid w:val="008D558A"/>
    <w:rsid w:val="008E2FE6"/>
    <w:rsid w:val="008F13A0"/>
    <w:rsid w:val="00911A98"/>
    <w:rsid w:val="009265B0"/>
    <w:rsid w:val="00944D66"/>
    <w:rsid w:val="00994B24"/>
    <w:rsid w:val="009A3C1B"/>
    <w:rsid w:val="009B4472"/>
    <w:rsid w:val="009C214B"/>
    <w:rsid w:val="009D2581"/>
    <w:rsid w:val="009D633A"/>
    <w:rsid w:val="009E0C21"/>
    <w:rsid w:val="009E4980"/>
    <w:rsid w:val="009E4CEB"/>
    <w:rsid w:val="00A102FD"/>
    <w:rsid w:val="00A3184A"/>
    <w:rsid w:val="00A351A1"/>
    <w:rsid w:val="00A4039F"/>
    <w:rsid w:val="00A46C8A"/>
    <w:rsid w:val="00A65834"/>
    <w:rsid w:val="00A76F81"/>
    <w:rsid w:val="00A805EC"/>
    <w:rsid w:val="00A856D3"/>
    <w:rsid w:val="00A904FB"/>
    <w:rsid w:val="00AC5296"/>
    <w:rsid w:val="00AE18B0"/>
    <w:rsid w:val="00AE1FFC"/>
    <w:rsid w:val="00B3149B"/>
    <w:rsid w:val="00B740C5"/>
    <w:rsid w:val="00B7670F"/>
    <w:rsid w:val="00BE0602"/>
    <w:rsid w:val="00BE3B21"/>
    <w:rsid w:val="00BE4A7B"/>
    <w:rsid w:val="00BF4978"/>
    <w:rsid w:val="00C0695C"/>
    <w:rsid w:val="00C10B85"/>
    <w:rsid w:val="00C1495A"/>
    <w:rsid w:val="00C168DD"/>
    <w:rsid w:val="00C22191"/>
    <w:rsid w:val="00C65D00"/>
    <w:rsid w:val="00C661C7"/>
    <w:rsid w:val="00C7127E"/>
    <w:rsid w:val="00CB23F3"/>
    <w:rsid w:val="00CB285B"/>
    <w:rsid w:val="00CB4D3E"/>
    <w:rsid w:val="00CC2FF7"/>
    <w:rsid w:val="00CE0C9B"/>
    <w:rsid w:val="00CF218C"/>
    <w:rsid w:val="00D138DB"/>
    <w:rsid w:val="00D3236A"/>
    <w:rsid w:val="00D35A59"/>
    <w:rsid w:val="00D40990"/>
    <w:rsid w:val="00D43E28"/>
    <w:rsid w:val="00D528A0"/>
    <w:rsid w:val="00D5592C"/>
    <w:rsid w:val="00D60BF0"/>
    <w:rsid w:val="00D6462A"/>
    <w:rsid w:val="00D8079F"/>
    <w:rsid w:val="00DA1C94"/>
    <w:rsid w:val="00DA6972"/>
    <w:rsid w:val="00DC1F7A"/>
    <w:rsid w:val="00DD0DCF"/>
    <w:rsid w:val="00DD0F5B"/>
    <w:rsid w:val="00DD5E3F"/>
    <w:rsid w:val="00DE421E"/>
    <w:rsid w:val="00E00B0C"/>
    <w:rsid w:val="00E10BD1"/>
    <w:rsid w:val="00E323A9"/>
    <w:rsid w:val="00E737BF"/>
    <w:rsid w:val="00E73EAC"/>
    <w:rsid w:val="00E75AC7"/>
    <w:rsid w:val="00EC3443"/>
    <w:rsid w:val="00EE5037"/>
    <w:rsid w:val="00EE6576"/>
    <w:rsid w:val="00F1633E"/>
    <w:rsid w:val="00F176F0"/>
    <w:rsid w:val="00F179AE"/>
    <w:rsid w:val="00F2162E"/>
    <w:rsid w:val="00F43CF1"/>
    <w:rsid w:val="00F464D6"/>
    <w:rsid w:val="00F46DC6"/>
    <w:rsid w:val="00F56C2E"/>
    <w:rsid w:val="00F77233"/>
    <w:rsid w:val="00F86981"/>
    <w:rsid w:val="00F963EC"/>
    <w:rsid w:val="00FA330F"/>
    <w:rsid w:val="00FA58B2"/>
    <w:rsid w:val="00FB146A"/>
    <w:rsid w:val="00FC0758"/>
    <w:rsid w:val="00FC6657"/>
    <w:rsid w:val="00FE0755"/>
    <w:rsid w:val="00FE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FF26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B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F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F218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0755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63E8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Administrator</cp:lastModifiedBy>
  <cp:revision>117</cp:revision>
  <cp:lastPrinted>2023-07-21T11:21:00Z</cp:lastPrinted>
  <dcterms:created xsi:type="dcterms:W3CDTF">2016-09-14T06:13:00Z</dcterms:created>
  <dcterms:modified xsi:type="dcterms:W3CDTF">2023-08-04T06:46:00Z</dcterms:modified>
</cp:coreProperties>
</file>