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2745A" w14:textId="65E35716" w:rsidR="0029441F" w:rsidRPr="0029441F" w:rsidRDefault="0029441F" w:rsidP="0029441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9441F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17E6C6E" wp14:editId="5B65A7CD">
            <wp:extent cx="440055" cy="579120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689F9" w14:textId="77777777" w:rsidR="0029441F" w:rsidRPr="0029441F" w:rsidRDefault="0029441F" w:rsidP="0029441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9441F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29441F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29441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29441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42E7D0CD" w14:textId="77777777" w:rsidR="0029441F" w:rsidRPr="0029441F" w:rsidRDefault="0029441F" w:rsidP="0029441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2944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52421CEB" w14:textId="19C90E0C" w:rsidR="0029441F" w:rsidRPr="0029441F" w:rsidRDefault="0029441F" w:rsidP="0029441F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29441F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F6D5C65" wp14:editId="76A5F3F1">
                <wp:simplePos x="0" y="0"/>
                <wp:positionH relativeFrom="column">
                  <wp:posOffset>124460</wp:posOffset>
                </wp:positionH>
                <wp:positionV relativeFrom="paragraph">
                  <wp:posOffset>142239</wp:posOffset>
                </wp:positionV>
                <wp:extent cx="6309995" cy="0"/>
                <wp:effectExtent l="0" t="38100" r="527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069334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9.8pt,11.2pt" to="506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" strokeweight="7pt">
                <v:stroke opacity="52428f" linestyle="thickBetweenThin"/>
              </v:line>
            </w:pict>
          </mc:Fallback>
        </mc:AlternateContent>
      </w:r>
      <w:r w:rsidRPr="0029441F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29441F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927E80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232</w:t>
      </w:r>
    </w:p>
    <w:p w14:paraId="4D5C320C" w14:textId="7EDE28AE" w:rsidR="0029441F" w:rsidRDefault="0029441F" w:rsidP="0029441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9441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27</w:t>
      </w:r>
      <w:r w:rsidRPr="0029441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.07.2023р.                                              м. Могилів-Подільський</w:t>
      </w:r>
    </w:p>
    <w:p w14:paraId="2BCBA980" w14:textId="3F326AF1" w:rsidR="0029441F" w:rsidRDefault="0029441F" w:rsidP="0029441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C3D786B" w14:textId="77777777" w:rsidR="0029441F" w:rsidRPr="0029441F" w:rsidRDefault="0029441F" w:rsidP="0029441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2B0B58B" w14:textId="014A8629" w:rsidR="0029441F" w:rsidRDefault="00011548" w:rsidP="002944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136D">
        <w:rPr>
          <w:rFonts w:ascii="Times New Roman" w:eastAsia="Times New Roman" w:hAnsi="Times New Roman"/>
          <w:b/>
          <w:sz w:val="28"/>
          <w:szCs w:val="28"/>
          <w:lang w:eastAsia="ru-RU"/>
        </w:rPr>
        <w:t>Про визначення способу участі діда</w:t>
      </w:r>
      <w:r w:rsidR="00AA5EAB" w:rsidRPr="007B13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107EE6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</w:t>
      </w:r>
      <w:r w:rsidR="00AA5EAB" w:rsidRPr="007B13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7B13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D12A234" w14:textId="39A5369C" w:rsidR="00011548" w:rsidRDefault="00011548" w:rsidP="002944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136D">
        <w:rPr>
          <w:rFonts w:ascii="Times New Roman" w:eastAsia="Times New Roman" w:hAnsi="Times New Roman"/>
          <w:b/>
          <w:sz w:val="28"/>
          <w:szCs w:val="28"/>
          <w:lang w:eastAsia="ru-RU"/>
        </w:rPr>
        <w:t>у вихованні внуків та спілкуванні з ними</w:t>
      </w:r>
    </w:p>
    <w:p w14:paraId="122CD0F2" w14:textId="77777777" w:rsidR="0029441F" w:rsidRPr="007B136D" w:rsidRDefault="0029441F" w:rsidP="002944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58B356" w14:textId="6EEA67EC" w:rsidR="00011548" w:rsidRPr="007B136D" w:rsidRDefault="00011548" w:rsidP="0029441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36D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відповідно до Закону України «Про охорону дитинства», </w:t>
      </w:r>
      <w:r w:rsidRPr="007B136D">
        <w:rPr>
          <w:rFonts w:ascii="Times New Roman" w:hAnsi="Times New Roman"/>
          <w:sz w:val="28"/>
          <w:szCs w:val="28"/>
          <w:lang w:eastAsia="ru-RU"/>
        </w:rPr>
        <w:t xml:space="preserve">ст.ст. 19, 257, 258 Сімейного кодексу України, </w:t>
      </w:r>
      <w:r w:rsidRPr="007B136D">
        <w:rPr>
          <w:rFonts w:ascii="Times New Roman" w:eastAsia="Times New Roman" w:hAnsi="Times New Roman"/>
          <w:sz w:val="28"/>
          <w:szCs w:val="28"/>
          <w:lang w:eastAsia="ru-RU"/>
        </w:rPr>
        <w:t>Закону України «Про органи і служби у справах дітей та спеціальні установи для діте</w:t>
      </w:r>
      <w:r w:rsidR="0029441F">
        <w:rPr>
          <w:rFonts w:ascii="Times New Roman" w:eastAsia="Times New Roman" w:hAnsi="Times New Roman"/>
          <w:sz w:val="28"/>
          <w:szCs w:val="28"/>
          <w:lang w:eastAsia="ru-RU"/>
        </w:rPr>
        <w:t xml:space="preserve">й», </w:t>
      </w:r>
      <w:r w:rsidRPr="007B136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постанови Кабінету Міністрів України від 24.09.2008р. </w:t>
      </w:r>
      <w:r w:rsidR="0029441F" w:rsidRPr="007B136D">
        <w:rPr>
          <w:rFonts w:ascii="Times New Roman" w:eastAsia="Times New Roman" w:hAnsi="Times New Roman"/>
          <w:sz w:val="28"/>
          <w:szCs w:val="28"/>
          <w:lang w:eastAsia="ru-RU"/>
        </w:rPr>
        <w:t xml:space="preserve">№866 </w:t>
      </w:r>
      <w:r w:rsidRPr="007B136D">
        <w:rPr>
          <w:rFonts w:ascii="Times New Roman" w:eastAsia="Times New Roman" w:hAnsi="Times New Roman"/>
          <w:sz w:val="28"/>
          <w:szCs w:val="28"/>
          <w:lang w:eastAsia="ru-RU"/>
        </w:rPr>
        <w:t xml:space="preserve">«Питання діяльності органів опіки та піклування, пов’язані із захистом прав дітей», рішення комісії з питань захисту прав дитини від </w:t>
      </w:r>
      <w:r w:rsidR="00EB0AA3" w:rsidRPr="007B136D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B136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11C40" w:rsidRPr="007B136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B136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611C40" w:rsidRPr="007B136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B136D">
        <w:rPr>
          <w:rFonts w:ascii="Times New Roman" w:eastAsia="Times New Roman" w:hAnsi="Times New Roman"/>
          <w:sz w:val="28"/>
          <w:szCs w:val="28"/>
          <w:lang w:eastAsia="ru-RU"/>
        </w:rPr>
        <w:t>р. №</w:t>
      </w:r>
      <w:r w:rsidR="00611C40" w:rsidRPr="007B136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B0AA3" w:rsidRPr="007B136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B136D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 визначення способу участі діда у вихованні внуків»,</w:t>
      </w:r>
      <w:r w:rsidR="0029441F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</w:p>
    <w:p w14:paraId="4CE49F11" w14:textId="77777777" w:rsidR="00011548" w:rsidRPr="007B136D" w:rsidRDefault="00011548" w:rsidP="0001154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B72B2F" w14:textId="6D121B95" w:rsidR="00011548" w:rsidRDefault="0029441F" w:rsidP="00011548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  <w:r w:rsidR="00B528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виконком міської ради ВИРІШИ</w:t>
      </w:r>
      <w:r w:rsidR="00011548" w:rsidRPr="007B136D">
        <w:rPr>
          <w:rFonts w:ascii="Times New Roman" w:eastAsia="Times New Roman" w:hAnsi="Times New Roman"/>
          <w:b/>
          <w:sz w:val="28"/>
          <w:szCs w:val="28"/>
          <w:lang w:eastAsia="ru-RU"/>
        </w:rPr>
        <w:t>В:</w:t>
      </w:r>
    </w:p>
    <w:p w14:paraId="73912A4E" w14:textId="77777777" w:rsidR="0029441F" w:rsidRPr="007B136D" w:rsidRDefault="0029441F" w:rsidP="00011548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613FA9" w14:textId="4DCA5ACF" w:rsidR="00FA6BEC" w:rsidRPr="007B136D" w:rsidRDefault="00011548" w:rsidP="00EB1C3A">
      <w:pPr>
        <w:pStyle w:val="a4"/>
        <w:numPr>
          <w:ilvl w:val="0"/>
          <w:numId w:val="2"/>
        </w:numPr>
        <w:spacing w:after="0" w:line="240" w:lineRule="auto"/>
        <w:ind w:left="567" w:hanging="283"/>
        <w:rPr>
          <w:rFonts w:ascii="Times New Roman" w:eastAsia="Times New Roman" w:hAnsi="Times New Roman"/>
          <w:sz w:val="28"/>
          <w:szCs w:val="28"/>
        </w:rPr>
      </w:pPr>
      <w:r w:rsidRPr="007B136D">
        <w:rPr>
          <w:rFonts w:ascii="Times New Roman" w:hAnsi="Times New Roman"/>
          <w:sz w:val="28"/>
          <w:szCs w:val="28"/>
        </w:rPr>
        <w:t xml:space="preserve">Визначити спосіб участі діда, </w:t>
      </w:r>
      <w:r w:rsidR="00107EE6">
        <w:rPr>
          <w:rFonts w:ascii="Times New Roman" w:hAnsi="Times New Roman"/>
          <w:sz w:val="28"/>
          <w:szCs w:val="28"/>
        </w:rPr>
        <w:t>____________________</w:t>
      </w:r>
      <w:r w:rsidR="00B96249" w:rsidRPr="007B136D">
        <w:rPr>
          <w:rFonts w:ascii="Times New Roman" w:hAnsi="Times New Roman"/>
          <w:sz w:val="28"/>
          <w:szCs w:val="28"/>
        </w:rPr>
        <w:t xml:space="preserve">, </w:t>
      </w:r>
      <w:r w:rsidR="00107EE6">
        <w:rPr>
          <w:rFonts w:ascii="Times New Roman" w:hAnsi="Times New Roman"/>
          <w:sz w:val="28"/>
          <w:szCs w:val="28"/>
        </w:rPr>
        <w:t>____________</w:t>
      </w:r>
      <w:r w:rsidR="0029441F">
        <w:rPr>
          <w:rFonts w:ascii="Times New Roman" w:hAnsi="Times New Roman"/>
          <w:sz w:val="28"/>
          <w:szCs w:val="28"/>
        </w:rPr>
        <w:t xml:space="preserve"> </w:t>
      </w:r>
      <w:r w:rsidRPr="007B136D">
        <w:rPr>
          <w:rFonts w:ascii="Times New Roman" w:hAnsi="Times New Roman"/>
          <w:sz w:val="28"/>
          <w:szCs w:val="28"/>
        </w:rPr>
        <w:t xml:space="preserve">року народження, у спілкуванні та вихованні його малолітніх внуків, </w:t>
      </w:r>
      <w:r w:rsidR="00107EE6">
        <w:rPr>
          <w:rFonts w:ascii="Times New Roman" w:hAnsi="Times New Roman"/>
          <w:sz w:val="28"/>
          <w:szCs w:val="28"/>
        </w:rPr>
        <w:t>_________________</w:t>
      </w:r>
      <w:r w:rsidR="00D2145C" w:rsidRPr="007B136D">
        <w:rPr>
          <w:rFonts w:ascii="Times New Roman" w:hAnsi="Times New Roman"/>
          <w:sz w:val="28"/>
          <w:szCs w:val="28"/>
        </w:rPr>
        <w:t xml:space="preserve">, </w:t>
      </w:r>
      <w:r w:rsidR="00107EE6">
        <w:rPr>
          <w:rFonts w:ascii="Times New Roman" w:hAnsi="Times New Roman"/>
          <w:sz w:val="28"/>
          <w:szCs w:val="28"/>
        </w:rPr>
        <w:t>___________</w:t>
      </w:r>
      <w:r w:rsidR="0029441F">
        <w:rPr>
          <w:rFonts w:ascii="Times New Roman" w:hAnsi="Times New Roman"/>
          <w:sz w:val="28"/>
          <w:szCs w:val="28"/>
        </w:rPr>
        <w:t xml:space="preserve"> </w:t>
      </w:r>
      <w:r w:rsidR="00D2145C" w:rsidRPr="007B136D">
        <w:rPr>
          <w:rFonts w:ascii="Times New Roman" w:hAnsi="Times New Roman"/>
          <w:sz w:val="28"/>
          <w:szCs w:val="28"/>
        </w:rPr>
        <w:t xml:space="preserve">року народження, </w:t>
      </w:r>
      <w:r w:rsidR="00107EE6">
        <w:rPr>
          <w:rFonts w:ascii="Times New Roman" w:hAnsi="Times New Roman"/>
          <w:sz w:val="28"/>
          <w:szCs w:val="28"/>
        </w:rPr>
        <w:t>_________________</w:t>
      </w:r>
      <w:r w:rsidR="00D2145C" w:rsidRPr="007B136D">
        <w:rPr>
          <w:rFonts w:ascii="Times New Roman" w:hAnsi="Times New Roman"/>
          <w:sz w:val="28"/>
          <w:szCs w:val="28"/>
        </w:rPr>
        <w:t xml:space="preserve">, </w:t>
      </w:r>
      <w:r w:rsidR="00107EE6">
        <w:rPr>
          <w:rFonts w:ascii="Times New Roman" w:hAnsi="Times New Roman"/>
          <w:sz w:val="28"/>
          <w:szCs w:val="28"/>
        </w:rPr>
        <w:t>____________</w:t>
      </w:r>
      <w:r w:rsidR="003730BE">
        <w:rPr>
          <w:rFonts w:ascii="Times New Roman" w:hAnsi="Times New Roman"/>
          <w:sz w:val="28"/>
          <w:szCs w:val="28"/>
        </w:rPr>
        <w:t xml:space="preserve"> </w:t>
      </w:r>
      <w:r w:rsidRPr="007B136D">
        <w:rPr>
          <w:rFonts w:ascii="Times New Roman" w:hAnsi="Times New Roman"/>
          <w:sz w:val="28"/>
          <w:szCs w:val="28"/>
          <w:lang w:eastAsia="ru-RU"/>
        </w:rPr>
        <w:t xml:space="preserve">року народження, а саме: </w:t>
      </w:r>
      <w:r w:rsidR="00FA6BEC" w:rsidRPr="007B136D">
        <w:rPr>
          <w:rFonts w:ascii="Times New Roman" w:hAnsi="Times New Roman"/>
          <w:sz w:val="28"/>
          <w:szCs w:val="28"/>
        </w:rPr>
        <w:t>кожної суботи з 17:00</w:t>
      </w:r>
      <w:r w:rsidR="0029441F">
        <w:rPr>
          <w:rFonts w:ascii="Times New Roman" w:hAnsi="Times New Roman"/>
          <w:sz w:val="28"/>
          <w:szCs w:val="28"/>
        </w:rPr>
        <w:t xml:space="preserve"> </w:t>
      </w:r>
      <w:r w:rsidR="00FA6BEC" w:rsidRPr="007B136D">
        <w:rPr>
          <w:rFonts w:ascii="Times New Roman" w:hAnsi="Times New Roman"/>
          <w:sz w:val="28"/>
          <w:szCs w:val="28"/>
        </w:rPr>
        <w:t>год. до 19:00</w:t>
      </w:r>
      <w:r w:rsidR="0029441F">
        <w:rPr>
          <w:rFonts w:ascii="Times New Roman" w:hAnsi="Times New Roman"/>
          <w:sz w:val="28"/>
          <w:szCs w:val="28"/>
        </w:rPr>
        <w:t xml:space="preserve"> </w:t>
      </w:r>
      <w:r w:rsidR="00FA6BEC" w:rsidRPr="007B136D">
        <w:rPr>
          <w:rFonts w:ascii="Times New Roman" w:hAnsi="Times New Roman"/>
          <w:sz w:val="28"/>
          <w:szCs w:val="28"/>
        </w:rPr>
        <w:t>год. за попередньою домовленістю, в присутності матері, враховуючи режим, інтереси і потреби дітей.</w:t>
      </w:r>
      <w:r w:rsidR="00FA6BEC" w:rsidRPr="007B136D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CC01E6F" w14:textId="76534D2B" w:rsidR="00011548" w:rsidRPr="007B136D" w:rsidRDefault="00011548" w:rsidP="00EB1C3A">
      <w:pPr>
        <w:pStyle w:val="a4"/>
        <w:numPr>
          <w:ilvl w:val="0"/>
          <w:numId w:val="2"/>
        </w:numPr>
        <w:spacing w:after="0" w:line="240" w:lineRule="auto"/>
        <w:ind w:left="567" w:hanging="283"/>
        <w:rPr>
          <w:rFonts w:ascii="Times New Roman" w:eastAsia="Times New Roman" w:hAnsi="Times New Roman"/>
          <w:sz w:val="28"/>
          <w:szCs w:val="28"/>
        </w:rPr>
      </w:pPr>
      <w:r w:rsidRPr="007B136D">
        <w:rPr>
          <w:rFonts w:ascii="Times New Roman" w:eastAsia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533C49" w:rsidRPr="007B136D">
        <w:rPr>
          <w:rFonts w:ascii="Times New Roman" w:eastAsia="Times New Roman" w:hAnsi="Times New Roman"/>
          <w:sz w:val="28"/>
          <w:szCs w:val="28"/>
        </w:rPr>
        <w:t>.</w:t>
      </w:r>
    </w:p>
    <w:p w14:paraId="615C4D8E" w14:textId="53A7EEB7" w:rsidR="00011548" w:rsidRDefault="00011548" w:rsidP="0029441F">
      <w:pPr>
        <w:pStyle w:val="a3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0FA76AE" w14:textId="1A7DE423" w:rsidR="0029441F" w:rsidRDefault="0029441F" w:rsidP="00011548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3740A3" w14:textId="77777777" w:rsidR="00107EE6" w:rsidRDefault="00107EE6" w:rsidP="00011548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6AA5E3C9" w14:textId="77777777" w:rsidR="0029441F" w:rsidRPr="007B136D" w:rsidRDefault="0029441F" w:rsidP="00011548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21E530" w14:textId="7281290B" w:rsidR="00581703" w:rsidRPr="0029441F" w:rsidRDefault="00661D74" w:rsidP="00581703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41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9441F" w:rsidRPr="002944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944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D193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944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441F" w:rsidRPr="0029441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81703" w:rsidRPr="0029441F"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Геннадій ГЛУХМАНЮК</w:t>
      </w:r>
    </w:p>
    <w:p w14:paraId="79624E7B" w14:textId="77777777" w:rsidR="00581703" w:rsidRPr="007B136D" w:rsidRDefault="00581703" w:rsidP="00581703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F8E283" w14:textId="77777777" w:rsidR="001E46BF" w:rsidRPr="007B136D" w:rsidRDefault="001E46BF" w:rsidP="00011548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14:paraId="73ADCCCF" w14:textId="77777777" w:rsidR="00CD1938" w:rsidRDefault="00CD1938" w:rsidP="000115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2D548F" w14:textId="670A8FB0" w:rsidR="00B96249" w:rsidRPr="007B136D" w:rsidRDefault="0029441F" w:rsidP="002944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B136D">
        <w:rPr>
          <w:rFonts w:ascii="Times New Roman" w:hAnsi="Times New Roman"/>
          <w:sz w:val="20"/>
          <w:szCs w:val="20"/>
        </w:rPr>
        <w:t xml:space="preserve"> </w:t>
      </w:r>
    </w:p>
    <w:sectPr w:rsidR="00B96249" w:rsidRPr="007B136D" w:rsidSect="0029441F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794"/>
    <w:multiLevelType w:val="hybridMultilevel"/>
    <w:tmpl w:val="325EB8E2"/>
    <w:lvl w:ilvl="0" w:tplc="1B34DA96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D50954"/>
    <w:multiLevelType w:val="hybridMultilevel"/>
    <w:tmpl w:val="192E7B74"/>
    <w:lvl w:ilvl="0" w:tplc="62E8EAC4">
      <w:start w:val="1"/>
      <w:numFmt w:val="decimal"/>
      <w:lvlText w:val="%1."/>
      <w:lvlJc w:val="left"/>
      <w:pPr>
        <w:ind w:left="720" w:hanging="375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1B"/>
    <w:rsid w:val="00011548"/>
    <w:rsid w:val="00021FF1"/>
    <w:rsid w:val="000563B1"/>
    <w:rsid w:val="000F1C4C"/>
    <w:rsid w:val="000F45B8"/>
    <w:rsid w:val="00107EE6"/>
    <w:rsid w:val="001A64AA"/>
    <w:rsid w:val="001C7E01"/>
    <w:rsid w:val="001E46BF"/>
    <w:rsid w:val="00247904"/>
    <w:rsid w:val="0029441F"/>
    <w:rsid w:val="00301466"/>
    <w:rsid w:val="00310ACE"/>
    <w:rsid w:val="003730BE"/>
    <w:rsid w:val="004662C1"/>
    <w:rsid w:val="004F1F8F"/>
    <w:rsid w:val="00533C49"/>
    <w:rsid w:val="0058131E"/>
    <w:rsid w:val="00581703"/>
    <w:rsid w:val="00595358"/>
    <w:rsid w:val="00611C40"/>
    <w:rsid w:val="00651047"/>
    <w:rsid w:val="00661D74"/>
    <w:rsid w:val="00690E84"/>
    <w:rsid w:val="007B136D"/>
    <w:rsid w:val="007F251B"/>
    <w:rsid w:val="00806A85"/>
    <w:rsid w:val="008C1F7F"/>
    <w:rsid w:val="0091691B"/>
    <w:rsid w:val="00927E80"/>
    <w:rsid w:val="00AA5EAB"/>
    <w:rsid w:val="00AB1982"/>
    <w:rsid w:val="00B528F8"/>
    <w:rsid w:val="00B96249"/>
    <w:rsid w:val="00CD1938"/>
    <w:rsid w:val="00D2145C"/>
    <w:rsid w:val="00EA0796"/>
    <w:rsid w:val="00EB0AA3"/>
    <w:rsid w:val="00EB1C3A"/>
    <w:rsid w:val="00FA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B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54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F1F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E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54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F1F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E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Administrator</cp:lastModifiedBy>
  <cp:revision>35</cp:revision>
  <cp:lastPrinted>2023-07-21T11:16:00Z</cp:lastPrinted>
  <dcterms:created xsi:type="dcterms:W3CDTF">2023-07-11T12:53:00Z</dcterms:created>
  <dcterms:modified xsi:type="dcterms:W3CDTF">2023-08-04T06:44:00Z</dcterms:modified>
</cp:coreProperties>
</file>