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D4F" w:rsidRDefault="00CF2D4F" w:rsidP="00BA1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CF2D4F" w:rsidRPr="00CF2D4F" w:rsidRDefault="00CF2D4F" w:rsidP="0092507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F2D4F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8448E7" wp14:editId="4FEDB27D">
            <wp:extent cx="438150" cy="581025"/>
            <wp:effectExtent l="0" t="0" r="0" b="0"/>
            <wp:docPr id="4" name="Рисунок 4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D4F" w:rsidRPr="00CF2D4F" w:rsidRDefault="00CF2D4F" w:rsidP="00CF2D4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F2D4F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CF2D4F">
        <w:rPr>
          <w:rFonts w:ascii="Times New Roman" w:eastAsia="Calibri" w:hAnsi="Times New Roman" w:cs="Times New Roman"/>
          <w:bCs/>
          <w:smallCaps/>
          <w:color w:val="000000"/>
          <w:sz w:val="28"/>
          <w:szCs w:val="28"/>
          <w:lang w:eastAsia="ru-RU"/>
        </w:rPr>
        <w:br/>
      </w:r>
      <w:r w:rsidRPr="00CF2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CF2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CF2D4F" w:rsidRPr="00CF2D4F" w:rsidRDefault="00CF2D4F" w:rsidP="00CF2D4F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80"/>
          <w:spacing w:val="80"/>
          <w:sz w:val="28"/>
          <w:szCs w:val="28"/>
          <w:lang w:eastAsia="ru-RU"/>
        </w:rPr>
      </w:pPr>
      <w:r w:rsidRPr="00CF2D4F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25075" w:rsidRDefault="00CF2D4F" w:rsidP="00CF2D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ru-RU"/>
        </w:rPr>
      </w:pPr>
      <w:r w:rsidRPr="00CF2D4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5EF187E7" wp14:editId="72F7964F">
                <wp:simplePos x="0" y="0"/>
                <wp:positionH relativeFrom="column">
                  <wp:posOffset>459507</wp:posOffset>
                </wp:positionH>
                <wp:positionV relativeFrom="paragraph">
                  <wp:posOffset>120665</wp:posOffset>
                </wp:positionV>
                <wp:extent cx="6309995" cy="0"/>
                <wp:effectExtent l="0" t="38100" r="527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D626B7F" id="Прямая соединительная линия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36.2pt,9.5pt" to="533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" strokeweight="7pt">
                <v:stroke opacity="52428f" linestyle="thickBetweenThin"/>
              </v:line>
            </w:pict>
          </mc:Fallback>
        </mc:AlternateContent>
      </w:r>
      <w:r w:rsidRPr="00CF2D4F"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  <w:lang w:eastAsia="ru-RU"/>
        </w:rPr>
        <w:t xml:space="preserve">                                                           </w:t>
      </w:r>
    </w:p>
    <w:p w:rsidR="00925075" w:rsidRDefault="00925075" w:rsidP="00CF2D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color w:val="000000"/>
          <w:spacing w:val="80"/>
          <w:sz w:val="28"/>
          <w:szCs w:val="28"/>
          <w:lang w:val="uk-UA" w:eastAsia="ru-RU"/>
        </w:rPr>
      </w:pPr>
    </w:p>
    <w:p w:rsidR="00CF2D4F" w:rsidRPr="00CF2D4F" w:rsidRDefault="00CF2D4F" w:rsidP="00CF2D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</w:pPr>
      <w:proofErr w:type="gramStart"/>
      <w:r w:rsidRPr="00CF2D4F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Р</w:t>
      </w:r>
      <w:proofErr w:type="gramEnd"/>
      <w:r w:rsidRPr="00CF2D4F"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  <w:t>ІШЕННЯ №2</w:t>
      </w:r>
      <w:r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val="uk-UA" w:eastAsia="ru-RU"/>
        </w:rPr>
        <w:t>14</w:t>
      </w:r>
    </w:p>
    <w:p w:rsidR="00CF2D4F" w:rsidRPr="00CF2D4F" w:rsidRDefault="00CF2D4F" w:rsidP="00CF2D4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sz w:val="32"/>
          <w:szCs w:val="32"/>
          <w:lang w:eastAsia="ru-RU"/>
        </w:rPr>
      </w:pPr>
    </w:p>
    <w:p w:rsidR="00CF2D4F" w:rsidRPr="00CF2D4F" w:rsidRDefault="00CF2D4F" w:rsidP="00CF2D4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CF2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uk-UA" w:eastAsia="ru-RU"/>
        </w:rPr>
        <w:t xml:space="preserve">         </w:t>
      </w:r>
      <w:proofErr w:type="spellStart"/>
      <w:r w:rsidRPr="00CF2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Від</w:t>
      </w:r>
      <w:proofErr w:type="spellEnd"/>
      <w:r w:rsidRPr="00CF2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27.07.2023р.                                                           м. </w:t>
      </w:r>
      <w:proofErr w:type="spellStart"/>
      <w:r w:rsidRPr="00CF2D4F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Могилів-Подільський</w:t>
      </w:r>
      <w:proofErr w:type="spellEnd"/>
    </w:p>
    <w:p w:rsidR="00CF2D4F" w:rsidRPr="00CF2D4F" w:rsidRDefault="00CF2D4F" w:rsidP="00CF2D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F2D4F" w:rsidRDefault="00CF2D4F" w:rsidP="00BA12D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BA12DC" w:rsidRPr="003E0F5E" w:rsidRDefault="00BA12DC" w:rsidP="00BA1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погодження на проведення господарської операції</w:t>
      </w:r>
    </w:p>
    <w:p w:rsidR="00BA12DC" w:rsidRPr="003E0F5E" w:rsidRDefault="00BA12DC" w:rsidP="00BA1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>з придбання товарів</w:t>
      </w:r>
    </w:p>
    <w:p w:rsidR="00BA12DC" w:rsidRPr="003E0F5E" w:rsidRDefault="00BA12DC" w:rsidP="00BA12DC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12DC" w:rsidRDefault="00BA10F8" w:rsidP="00BA10F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Керуючись ст.ст.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29,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30,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52,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60 Закону України «Про місцеве самоврядування в Україні», п.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7.7.14 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татуту КП «В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>одоканал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1A4362" w:rsidRDefault="001A4362" w:rsidP="000F1D3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12DC" w:rsidRDefault="00BA12DC" w:rsidP="00BA12D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  <w:r w:rsidRPr="003E0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ВИРІШИВ:</w:t>
      </w:r>
    </w:p>
    <w:p w:rsidR="001A4362" w:rsidRDefault="001A4362" w:rsidP="00925075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12DC" w:rsidRPr="003E0F5E" w:rsidRDefault="00BA12DC" w:rsidP="00925075">
      <w:pPr>
        <w:pStyle w:val="a3"/>
        <w:tabs>
          <w:tab w:val="left" w:pos="142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E686C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Надати погодження</w:t>
      </w:r>
      <w:r w:rsidR="00717583">
        <w:rPr>
          <w:rFonts w:ascii="Times New Roman" w:hAnsi="Times New Roman" w:cs="Times New Roman"/>
          <w:sz w:val="28"/>
          <w:szCs w:val="28"/>
          <w:lang w:val="uk-UA"/>
        </w:rPr>
        <w:t xml:space="preserve"> Могилів-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Подільсько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міському комунальному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«Водоканал»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на проведення господарських операці</w:t>
      </w:r>
      <w:r>
        <w:rPr>
          <w:rFonts w:ascii="Times New Roman" w:hAnsi="Times New Roman" w:cs="Times New Roman"/>
          <w:sz w:val="28"/>
          <w:szCs w:val="28"/>
          <w:lang w:val="uk-UA"/>
        </w:rPr>
        <w:t>й щ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одо придбання товарів</w:t>
      </w:r>
      <w:r w:rsidR="00984936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F2D4F" w:rsidRDefault="00BA12DC" w:rsidP="00925075">
      <w:pPr>
        <w:pStyle w:val="a3"/>
        <w:rPr>
          <w:sz w:val="28"/>
          <w:szCs w:val="28"/>
          <w:lang w:val="uk-UA"/>
        </w:rPr>
      </w:pP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E0F5E">
        <w:rPr>
          <w:rFonts w:ascii="Times New Roman" w:hAnsi="Times New Roman" w:cs="Times New Roman"/>
          <w:sz w:val="28"/>
          <w:szCs w:val="28"/>
          <w:lang w:val="uk-UA"/>
        </w:rPr>
        <w:t>занурювальний</w:t>
      </w:r>
      <w:proofErr w:type="spellEnd"/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насос </w:t>
      </w:r>
      <w:proofErr w:type="spellStart"/>
      <w:r w:rsidRPr="003E0F5E">
        <w:rPr>
          <w:rFonts w:ascii="Times New Roman" w:hAnsi="Times New Roman" w:cs="Times New Roman"/>
          <w:sz w:val="28"/>
          <w:szCs w:val="28"/>
          <w:lang w:val="en-US"/>
        </w:rPr>
        <w:t>Rexa</w:t>
      </w:r>
      <w:proofErr w:type="spellEnd"/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DA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-349/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EAD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2- </w:t>
      </w:r>
      <w:r w:rsidRPr="003E0F5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0039-540-0</w:t>
      </w:r>
      <w:r w:rsidR="00CF2D4F" w:rsidRPr="0092507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BA12DC" w:rsidRDefault="00925075" w:rsidP="00925075">
      <w:pPr>
        <w:pStyle w:val="a3"/>
        <w:ind w:left="142" w:hanging="14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у кількості </w:t>
      </w:r>
      <w:r w:rsidR="005C3D9C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F2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2 шт.</w:t>
      </w:r>
      <w:r w:rsidR="00CF2D4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орієнтовною загальною вартістю 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F2D4F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736388">
        <w:rPr>
          <w:rFonts w:ascii="Times New Roman" w:hAnsi="Times New Roman" w:cs="Times New Roman"/>
          <w:sz w:val="28"/>
          <w:szCs w:val="28"/>
          <w:lang w:val="uk-UA"/>
        </w:rPr>
        <w:t>,00</w:t>
      </w:r>
      <w:r w:rsidR="00BA12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12DC">
        <w:rPr>
          <w:rFonts w:ascii="Times New Roman" w:hAnsi="Times New Roman" w:cs="Times New Roman"/>
          <w:sz w:val="28"/>
          <w:szCs w:val="28"/>
          <w:lang w:val="uk-UA"/>
        </w:rPr>
        <w:t>грн</w:t>
      </w:r>
      <w:proofErr w:type="spellEnd"/>
      <w:r w:rsidR="00BA1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з ПДВ.</w:t>
      </w:r>
    </w:p>
    <w:p w:rsidR="00BA12DC" w:rsidRDefault="00BA12DC" w:rsidP="00925075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E686C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0CF7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 w:rsidR="009E0CF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Могилів 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Подільсько</w:t>
      </w:r>
      <w:r w:rsidR="00CE4F4D">
        <w:rPr>
          <w:rFonts w:ascii="Times New Roman" w:hAnsi="Times New Roman" w:cs="Times New Roman"/>
          <w:sz w:val="28"/>
          <w:szCs w:val="28"/>
          <w:lang w:val="uk-UA"/>
        </w:rPr>
        <w:t>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місько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</w:t>
      </w:r>
      <w:r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«Водоканал»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Рибаку 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проведення господарських операцій щодо придбання товарів, вказаних у пункті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1 даного рішення, відповідно </w:t>
      </w:r>
      <w:r w:rsidR="00CF2D4F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норм діючого законодавства у сфері публічних закупівель та </w:t>
      </w:r>
      <w:r w:rsidR="00984936">
        <w:rPr>
          <w:rFonts w:ascii="Times New Roman" w:hAnsi="Times New Roman" w:cs="Times New Roman"/>
          <w:sz w:val="28"/>
          <w:szCs w:val="28"/>
          <w:lang w:val="uk-UA"/>
        </w:rPr>
        <w:t xml:space="preserve">умов оголошення про проведення </w:t>
      </w:r>
      <w:r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закупівлі.</w:t>
      </w:r>
    </w:p>
    <w:p w:rsidR="00984936" w:rsidRDefault="00984936" w:rsidP="00925075">
      <w:pPr>
        <w:pStyle w:val="a3"/>
        <w:tabs>
          <w:tab w:val="left" w:pos="709"/>
        </w:tabs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1A4362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BA10F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таким, що втратив чинність абзац 6 п</w:t>
      </w:r>
      <w:r w:rsidR="00BA10F8">
        <w:rPr>
          <w:rFonts w:ascii="Times New Roman" w:hAnsi="Times New Roman" w:cs="Times New Roman"/>
          <w:sz w:val="28"/>
          <w:szCs w:val="28"/>
          <w:lang w:val="uk-UA"/>
        </w:rPr>
        <w:t xml:space="preserve">ункту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CE4F4D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984936">
        <w:rPr>
          <w:rFonts w:ascii="Times New Roman" w:hAnsi="Times New Roman" w:cs="Times New Roman"/>
          <w:sz w:val="28"/>
          <w:szCs w:val="28"/>
          <w:lang w:val="uk-UA"/>
        </w:rPr>
        <w:t xml:space="preserve">ішення виконавчого комітету Могилів – Подільської міської ради </w:t>
      </w:r>
      <w:r w:rsidR="00CF2D4F">
        <w:rPr>
          <w:rFonts w:ascii="Times New Roman" w:hAnsi="Times New Roman" w:cs="Times New Roman"/>
          <w:sz w:val="28"/>
          <w:szCs w:val="28"/>
          <w:lang w:val="uk-UA"/>
        </w:rPr>
        <w:t>від 29.06.2023</w:t>
      </w:r>
      <w:r w:rsidRPr="00984936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CF2D4F" w:rsidRPr="00CF2D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2D4F" w:rsidRPr="00984936">
        <w:rPr>
          <w:rFonts w:ascii="Times New Roman" w:hAnsi="Times New Roman" w:cs="Times New Roman"/>
          <w:sz w:val="28"/>
          <w:szCs w:val="28"/>
          <w:lang w:val="uk-UA"/>
        </w:rPr>
        <w:t>№198</w:t>
      </w:r>
      <w:r w:rsidR="00CF2D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F2D4F" w:rsidRPr="009849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A12DC" w:rsidRPr="003E0F5E" w:rsidRDefault="001A4362" w:rsidP="00925075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BA12DC" w:rsidRPr="003E0F5E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BA10F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12DC" w:rsidRPr="003E0F5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BA12DC" w:rsidRDefault="00322B12" w:rsidP="00BA12D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</w:p>
    <w:p w:rsidR="00B37475" w:rsidRDefault="00B37475" w:rsidP="00BA12D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3E44" w:rsidRPr="003E0F5E" w:rsidRDefault="00F33E44" w:rsidP="00BA12D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192D" w:rsidRPr="00B37475" w:rsidRDefault="00BA12DC" w:rsidP="00BA10F8">
      <w:pPr>
        <w:pStyle w:val="a3"/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B3747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7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47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3747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37475">
        <w:rPr>
          <w:rFonts w:ascii="Times New Roman" w:hAnsi="Times New Roman" w:cs="Times New Roman"/>
          <w:sz w:val="28"/>
          <w:szCs w:val="28"/>
          <w:lang w:val="uk-UA"/>
        </w:rPr>
        <w:t xml:space="preserve"> Міський голова                        </w:t>
      </w:r>
      <w:r w:rsidR="00322B12" w:rsidRPr="00B3747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B374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22B12" w:rsidRPr="00B37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74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2B12" w:rsidRPr="00B3747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A10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37475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</w:p>
    <w:p w:rsidR="00B37475" w:rsidRDefault="00B37475" w:rsidP="00BA1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10F8" w:rsidRDefault="00BA10F8" w:rsidP="00BA1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A10F8" w:rsidRDefault="00BA10F8" w:rsidP="00BA1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58B7" w:rsidRPr="009E58B7" w:rsidRDefault="00B37475" w:rsidP="00B37475">
      <w:pPr>
        <w:spacing w:line="360" w:lineRule="auto"/>
        <w:jc w:val="both"/>
        <w:rPr>
          <w:lang w:val="uk-UA"/>
        </w:rPr>
      </w:pPr>
      <w:bookmarkStart w:id="0" w:name="_GoBack"/>
      <w:bookmarkEnd w:id="0"/>
      <w:r w:rsidRPr="009E58B7">
        <w:rPr>
          <w:lang w:val="uk-UA"/>
        </w:rPr>
        <w:t xml:space="preserve"> </w:t>
      </w:r>
    </w:p>
    <w:sectPr w:rsidR="009E58B7" w:rsidRPr="009E58B7" w:rsidSect="00925075">
      <w:pgSz w:w="12240" w:h="15840"/>
      <w:pgMar w:top="340" w:right="616" w:bottom="142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F3A10"/>
    <w:multiLevelType w:val="hybridMultilevel"/>
    <w:tmpl w:val="80C44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B37EE1"/>
    <w:multiLevelType w:val="hybridMultilevel"/>
    <w:tmpl w:val="0B343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415"/>
    <w:rsid w:val="000F1D36"/>
    <w:rsid w:val="00130CB4"/>
    <w:rsid w:val="001A4362"/>
    <w:rsid w:val="00322B12"/>
    <w:rsid w:val="00376415"/>
    <w:rsid w:val="003F7B0E"/>
    <w:rsid w:val="004B53E1"/>
    <w:rsid w:val="004D70AB"/>
    <w:rsid w:val="0057192D"/>
    <w:rsid w:val="005C25AB"/>
    <w:rsid w:val="005C3D9C"/>
    <w:rsid w:val="005D5601"/>
    <w:rsid w:val="006E319E"/>
    <w:rsid w:val="00717583"/>
    <w:rsid w:val="007322B5"/>
    <w:rsid w:val="00736388"/>
    <w:rsid w:val="007542EF"/>
    <w:rsid w:val="00797AE7"/>
    <w:rsid w:val="007A091A"/>
    <w:rsid w:val="007C4283"/>
    <w:rsid w:val="00925075"/>
    <w:rsid w:val="00984936"/>
    <w:rsid w:val="009C7DCF"/>
    <w:rsid w:val="009E0CF7"/>
    <w:rsid w:val="009E2A68"/>
    <w:rsid w:val="009E58B7"/>
    <w:rsid w:val="00AB4433"/>
    <w:rsid w:val="00AD690B"/>
    <w:rsid w:val="00B0228F"/>
    <w:rsid w:val="00B37475"/>
    <w:rsid w:val="00BA10F8"/>
    <w:rsid w:val="00BA12DC"/>
    <w:rsid w:val="00BA7B5B"/>
    <w:rsid w:val="00C178D9"/>
    <w:rsid w:val="00CB130A"/>
    <w:rsid w:val="00CB41E5"/>
    <w:rsid w:val="00CE4F4D"/>
    <w:rsid w:val="00CF2D4F"/>
    <w:rsid w:val="00D71FB8"/>
    <w:rsid w:val="00DE2BE8"/>
    <w:rsid w:val="00F04DCD"/>
    <w:rsid w:val="00F3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9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2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A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2D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84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2023-08-02T08:32:00Z</cp:lastPrinted>
  <dcterms:created xsi:type="dcterms:W3CDTF">2023-07-19T12:50:00Z</dcterms:created>
  <dcterms:modified xsi:type="dcterms:W3CDTF">2023-08-03T13:08:00Z</dcterms:modified>
</cp:coreProperties>
</file>