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F91DE" w14:textId="77777777" w:rsidR="00690DAA" w:rsidRPr="00690DAA" w:rsidRDefault="00690DAA" w:rsidP="00690DA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690DA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80BF15C" wp14:editId="7D374B15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B9FF5" w14:textId="77777777" w:rsidR="00690DAA" w:rsidRPr="00690DAA" w:rsidRDefault="00690DAA" w:rsidP="00690DA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0DA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690DA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690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690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6A43739" w14:textId="77777777" w:rsidR="00690DAA" w:rsidRPr="00690DAA" w:rsidRDefault="00690DAA" w:rsidP="00690DA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690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34E7488B" w14:textId="1444F684" w:rsidR="00690DAA" w:rsidRPr="00690DAA" w:rsidRDefault="006D5396" w:rsidP="00690DAA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 w14:anchorId="35E4D9F1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690DAA" w:rsidRPr="00690DAA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690DAA" w:rsidRPr="00690DA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FE2C16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20</w:t>
      </w:r>
    </w:p>
    <w:p w14:paraId="27D6D73C" w14:textId="500263F3" w:rsidR="00690DAA" w:rsidRDefault="00690DAA" w:rsidP="00876E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0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 w:rsidR="00C86B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690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C86B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690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C86B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690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14:paraId="57A8F6D0" w14:textId="77777777" w:rsidR="00876E71" w:rsidRDefault="00876E71" w:rsidP="00876E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E59D6E9" w14:textId="77777777" w:rsidR="00876E71" w:rsidRPr="00690DAA" w:rsidRDefault="00876E71" w:rsidP="00876E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E325E9C" w14:textId="01FF61E2" w:rsidR="00506ADE" w:rsidRDefault="00506ADE" w:rsidP="0087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надання суду висновку щодо визначення місця проживання малолітн</w:t>
      </w:r>
      <w:r w:rsidR="0023518A" w:rsidRPr="0083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іх</w:t>
      </w:r>
      <w:r w:rsidRPr="0083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="0023518A" w:rsidRPr="0083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ітей</w:t>
      </w:r>
      <w:r w:rsidRPr="0083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F42BD03" w14:textId="77777777" w:rsidR="00876E71" w:rsidRPr="008345B3" w:rsidRDefault="00876E71" w:rsidP="0087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646DFF" w14:textId="4F0B938C" w:rsidR="004C5D29" w:rsidRPr="008345B3" w:rsidRDefault="004C5D29" w:rsidP="00876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E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місцеве</w:t>
      </w:r>
      <w:r w:rsidRPr="00834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</w:t>
      </w:r>
      <w:r w:rsidR="00BA09A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Україні», відповідно до ст.</w:t>
      </w:r>
      <w:r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19,</w:t>
      </w:r>
      <w:r w:rsidR="00BA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160, 161, 171 </w:t>
      </w:r>
      <w:r w:rsidR="00BA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Сімейного кодексу України, п.72 </w:t>
      </w:r>
      <w:r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«Порядку провадження органами опіки та піклування діяльності, пов’язаної із захистом прав дитини» затвердженого постановою Кабінету Міністрів України від 24.09.2008 р</w:t>
      </w:r>
      <w:r w:rsidR="00BA0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№866, </w:t>
      </w:r>
      <w:r w:rsidR="00430EE8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ухвалу </w:t>
      </w:r>
      <w:r w:rsidR="00430EE8" w:rsidRPr="008345B3">
        <w:rPr>
          <w:rFonts w:ascii="Times New Roman" w:eastAsia="Times New Roman" w:hAnsi="Times New Roman" w:cs="Times New Roman"/>
          <w:sz w:val="28"/>
          <w:szCs w:val="28"/>
        </w:rPr>
        <w:t xml:space="preserve">Могилів-Подільського міськрайонного суду від </w:t>
      </w:r>
      <w:r w:rsidR="00E53EBA" w:rsidRPr="008345B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30EE8" w:rsidRPr="008345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3EBA" w:rsidRPr="008345B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30EE8" w:rsidRPr="008345B3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BA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EE8" w:rsidRPr="008345B3">
        <w:rPr>
          <w:rFonts w:ascii="Times New Roman" w:eastAsia="Times New Roman" w:hAnsi="Times New Roman" w:cs="Times New Roman"/>
          <w:sz w:val="28"/>
          <w:szCs w:val="28"/>
        </w:rPr>
        <w:t>року, справа №</w:t>
      </w:r>
      <w:r w:rsidR="006D5396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430EE8" w:rsidRPr="008345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09AB">
        <w:rPr>
          <w:rFonts w:ascii="Times New Roman" w:eastAsia="Times New Roman" w:hAnsi="Times New Roman" w:cs="Times New Roman"/>
          <w:sz w:val="28"/>
          <w:lang w:eastAsia="ru-RU"/>
        </w:rPr>
        <w:t xml:space="preserve">враховуючи рішення комісії з </w:t>
      </w:r>
      <w:r w:rsidR="00506ADE" w:rsidRPr="00690DAA">
        <w:rPr>
          <w:rFonts w:ascii="Times New Roman" w:eastAsia="Times New Roman" w:hAnsi="Times New Roman" w:cs="Times New Roman"/>
          <w:sz w:val="28"/>
          <w:lang w:eastAsia="ru-RU"/>
        </w:rPr>
        <w:t>питань захисту прав дитини від 1</w:t>
      </w:r>
      <w:r w:rsidR="00E53EBA" w:rsidRPr="00690DAA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506ADE" w:rsidRPr="00690DAA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E53EBA" w:rsidRPr="00690DAA">
        <w:rPr>
          <w:rFonts w:ascii="Times New Roman" w:eastAsia="Times New Roman" w:hAnsi="Times New Roman" w:cs="Times New Roman"/>
          <w:sz w:val="28"/>
          <w:lang w:eastAsia="ru-RU"/>
        </w:rPr>
        <w:t>01</w:t>
      </w:r>
      <w:r w:rsidR="00506ADE" w:rsidRPr="00690DAA">
        <w:rPr>
          <w:rFonts w:ascii="Times New Roman" w:eastAsia="Times New Roman" w:hAnsi="Times New Roman" w:cs="Times New Roman"/>
          <w:sz w:val="28"/>
          <w:lang w:eastAsia="ru-RU"/>
        </w:rPr>
        <w:t>.202</w:t>
      </w:r>
      <w:r w:rsidR="00E53EBA" w:rsidRPr="00690DAA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BA09A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06ADE" w:rsidRPr="00690DAA">
        <w:rPr>
          <w:rFonts w:ascii="Times New Roman" w:eastAsia="Times New Roman" w:hAnsi="Times New Roman" w:cs="Times New Roman"/>
          <w:sz w:val="28"/>
          <w:lang w:eastAsia="ru-RU"/>
        </w:rPr>
        <w:t>року №</w:t>
      </w:r>
      <w:r w:rsidR="00E53EBA" w:rsidRPr="00690DAA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506ADE" w:rsidRPr="00690DAA">
        <w:rPr>
          <w:rFonts w:ascii="Times New Roman" w:eastAsia="Times New Roman" w:hAnsi="Times New Roman" w:cs="Times New Roman"/>
          <w:sz w:val="28"/>
          <w:lang w:eastAsia="ru-RU"/>
        </w:rPr>
        <w:t xml:space="preserve"> та </w:t>
      </w:r>
      <w:r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матеріали, що надійшли до служби у справах дітей</w:t>
      </w:r>
      <w:r w:rsidR="00BA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14:paraId="10DCBBFC" w14:textId="77777777" w:rsidR="004C5D29" w:rsidRPr="008345B3" w:rsidRDefault="004C5D29" w:rsidP="004C5BAE">
      <w:pPr>
        <w:tabs>
          <w:tab w:val="left" w:pos="709"/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7F247F32" w14:textId="24987036" w:rsidR="004C5D29" w:rsidRDefault="004C5D29" w:rsidP="00BA09AB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</w:t>
      </w:r>
      <w:r w:rsidR="00876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онком міської ради ВИРІШИ</w:t>
      </w:r>
      <w:r w:rsidRPr="0083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51F3FEC8" w14:textId="77777777" w:rsidR="00876E71" w:rsidRPr="00591158" w:rsidRDefault="00876E71" w:rsidP="00876E71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309A66" w14:textId="07158D74" w:rsidR="0030128A" w:rsidRPr="00591158" w:rsidRDefault="00BA09AB" w:rsidP="00A92A14">
      <w:pPr>
        <w:pStyle w:val="a5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0128A" w:rsidRPr="00591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суду висновок про визначення місця проживання малолітн</w:t>
      </w:r>
      <w:r w:rsidR="00E53EBA" w:rsidRPr="00591158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r w:rsidR="0030128A" w:rsidRPr="005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53EBA" w:rsidRPr="00591158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ітей</w:t>
      </w:r>
      <w:r w:rsidR="0030128A" w:rsidRPr="005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додатком, що додається.</w:t>
      </w:r>
    </w:p>
    <w:p w14:paraId="01A01100" w14:textId="1D916C5C" w:rsidR="004C5D29" w:rsidRPr="00591158" w:rsidRDefault="00BA09AB" w:rsidP="003040E3">
      <w:pPr>
        <w:pStyle w:val="a5"/>
        <w:tabs>
          <w:tab w:val="left" w:pos="709"/>
        </w:tabs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C5D29" w:rsidRPr="005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Визначити місце проживання </w:t>
      </w:r>
      <w:r w:rsidR="004C5D29" w:rsidRPr="00591158">
        <w:rPr>
          <w:rFonts w:ascii="Times New Roman" w:eastAsia="Times New Roman" w:hAnsi="Times New Roman" w:cs="Times New Roman"/>
          <w:sz w:val="28"/>
          <w:szCs w:val="28"/>
        </w:rPr>
        <w:t>малолітн</w:t>
      </w:r>
      <w:r w:rsidR="00E53EBA" w:rsidRPr="00591158">
        <w:rPr>
          <w:rFonts w:ascii="Times New Roman" w:eastAsia="Times New Roman" w:hAnsi="Times New Roman" w:cs="Times New Roman"/>
          <w:sz w:val="28"/>
          <w:szCs w:val="28"/>
        </w:rPr>
        <w:t>іх</w:t>
      </w:r>
      <w:r w:rsidR="004C5D29" w:rsidRPr="00591158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E53EBA" w:rsidRPr="00591158">
        <w:rPr>
          <w:rFonts w:ascii="Times New Roman" w:eastAsia="Times New Roman" w:hAnsi="Times New Roman" w:cs="Times New Roman"/>
          <w:sz w:val="28"/>
          <w:szCs w:val="28"/>
        </w:rPr>
        <w:t>ітей</w:t>
      </w:r>
      <w:r w:rsidR="004C5D29" w:rsidRPr="005911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3EBA" w:rsidRPr="0059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396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E53EBA" w:rsidRPr="005911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396"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  <w:r w:rsidR="0058751F">
        <w:rPr>
          <w:rFonts w:ascii="Times New Roman" w:eastAsia="Times New Roman" w:hAnsi="Times New Roman" w:cs="Times New Roman"/>
          <w:sz w:val="28"/>
          <w:szCs w:val="28"/>
        </w:rPr>
        <w:t xml:space="preserve">року народження, </w:t>
      </w:r>
      <w:r w:rsidR="006D5396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E53EBA" w:rsidRPr="005911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396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E53EBA" w:rsidRPr="00591158">
        <w:rPr>
          <w:rFonts w:ascii="Times New Roman" w:eastAsia="Times New Roman" w:hAnsi="Times New Roman" w:cs="Times New Roman"/>
          <w:sz w:val="28"/>
          <w:szCs w:val="28"/>
        </w:rPr>
        <w:t xml:space="preserve"> року народження</w:t>
      </w:r>
      <w:r w:rsidR="004C5D29" w:rsidRPr="00591158">
        <w:rPr>
          <w:rFonts w:ascii="Times New Roman" w:eastAsia="Times New Roman" w:hAnsi="Times New Roman" w:cs="Times New Roman"/>
          <w:sz w:val="28"/>
          <w:szCs w:val="28"/>
        </w:rPr>
        <w:t xml:space="preserve">, разом з матір’ю, </w:t>
      </w:r>
      <w:r w:rsidR="006D5396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E53EBA" w:rsidRPr="005911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396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A92A14" w:rsidRPr="0059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D29" w:rsidRPr="00591158">
        <w:rPr>
          <w:rFonts w:ascii="Times New Roman" w:eastAsia="Times New Roman" w:hAnsi="Times New Roman" w:cs="Times New Roman"/>
          <w:sz w:val="28"/>
          <w:szCs w:val="28"/>
        </w:rPr>
        <w:t>року народження.</w:t>
      </w:r>
    </w:p>
    <w:p w14:paraId="74B8ED96" w14:textId="29939394" w:rsidR="004C5D29" w:rsidRPr="00591158" w:rsidRDefault="00BA09AB" w:rsidP="00A92A14">
      <w:pPr>
        <w:pStyle w:val="a5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D53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1D5AB8" w:rsidRPr="005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D29" w:rsidRPr="005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безперешкодне спілкування </w:t>
      </w:r>
      <w:r w:rsidR="004C5D29" w:rsidRPr="00591158">
        <w:rPr>
          <w:rFonts w:ascii="Times New Roman" w:eastAsia="Times New Roman" w:hAnsi="Times New Roman" w:cs="Times New Roman"/>
          <w:sz w:val="28"/>
          <w:szCs w:val="28"/>
        </w:rPr>
        <w:t>малолітн</w:t>
      </w:r>
      <w:r w:rsidR="00A841EC" w:rsidRPr="00591158">
        <w:rPr>
          <w:rFonts w:ascii="Times New Roman" w:eastAsia="Times New Roman" w:hAnsi="Times New Roman" w:cs="Times New Roman"/>
          <w:sz w:val="28"/>
          <w:szCs w:val="28"/>
        </w:rPr>
        <w:t xml:space="preserve">іх, </w:t>
      </w:r>
      <w:r w:rsidR="006D5396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A841EC" w:rsidRPr="005911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5396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A841EC" w:rsidRPr="005911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5D29" w:rsidRPr="00591158">
        <w:rPr>
          <w:rFonts w:ascii="Times New Roman" w:eastAsia="Times New Roman" w:hAnsi="Times New Roman" w:cs="Times New Roman"/>
          <w:sz w:val="28"/>
          <w:szCs w:val="28"/>
        </w:rPr>
        <w:t xml:space="preserve">з батьком – </w:t>
      </w:r>
      <w:r w:rsidR="006D5396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4C5D29" w:rsidRPr="005911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57F835C" w14:textId="7E9424BE" w:rsidR="004C5D29" w:rsidRPr="00591158" w:rsidRDefault="00BA09AB" w:rsidP="00A92A14">
      <w:pPr>
        <w:pStyle w:val="a5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C5D29" w:rsidRPr="0059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заступника     міського голови </w:t>
      </w:r>
      <w:r w:rsidR="004C5D29" w:rsidRPr="00591158">
        <w:rPr>
          <w:rFonts w:ascii="Times New Roman" w:eastAsia="Calibri" w:hAnsi="Times New Roman" w:cs="Times New Roman"/>
          <w:sz w:val="28"/>
          <w:szCs w:val="28"/>
          <w:lang w:eastAsia="ru-RU"/>
        </w:rPr>
        <w:t>з питань діяльності виконавчих органів Слободянюка М.В..</w:t>
      </w:r>
      <w:r w:rsidR="004C5D29" w:rsidRPr="00591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DF4D25" w14:textId="77777777" w:rsidR="004C5D29" w:rsidRPr="00591158" w:rsidRDefault="004C5D29" w:rsidP="00A92A14">
      <w:pPr>
        <w:pStyle w:val="a3"/>
        <w:rPr>
          <w:rFonts w:eastAsia="Times New Roman"/>
          <w:sz w:val="28"/>
          <w:szCs w:val="28"/>
        </w:rPr>
      </w:pPr>
      <w:r w:rsidRPr="00591158">
        <w:rPr>
          <w:rFonts w:eastAsia="Times New Roman"/>
          <w:sz w:val="28"/>
          <w:szCs w:val="28"/>
        </w:rPr>
        <w:t xml:space="preserve">      </w:t>
      </w:r>
    </w:p>
    <w:p w14:paraId="46A193B3" w14:textId="77777777" w:rsidR="00591158" w:rsidRDefault="004C5D29" w:rsidP="004C5D29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45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5911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14:paraId="66CFC045" w14:textId="77777777" w:rsidR="0027361F" w:rsidRDefault="0027361F" w:rsidP="004C5D29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9F4D80" w14:textId="4812B6DB" w:rsidR="004C5D29" w:rsidRPr="00591158" w:rsidRDefault="00591158" w:rsidP="004C5D29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4C5D29" w:rsidRPr="00591158"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Геннадій ГЛУХМАНЮК</w:t>
      </w:r>
    </w:p>
    <w:p w14:paraId="118714BA" w14:textId="77777777" w:rsidR="0027361F" w:rsidRDefault="0027361F" w:rsidP="004C5D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0632D2DB" w14:textId="77777777" w:rsidR="0027361F" w:rsidRPr="008345B3" w:rsidRDefault="0027361F" w:rsidP="004C5D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65BC055C" w14:textId="77777777" w:rsidR="00955D22" w:rsidRDefault="00955D22" w:rsidP="004C5D29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6C5DC" w14:textId="77777777" w:rsidR="006D5396" w:rsidRDefault="006D5396" w:rsidP="004C5D29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16ADB" w14:textId="77777777" w:rsidR="006D5396" w:rsidRDefault="006D5396" w:rsidP="004C5D29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D169F" w14:textId="77777777" w:rsidR="006D5396" w:rsidRDefault="006D5396" w:rsidP="004C5D29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99B0B" w14:textId="77777777" w:rsidR="006D5396" w:rsidRPr="008345B3" w:rsidRDefault="006D5396" w:rsidP="004C5D29">
      <w:pPr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4730C7" w14:textId="1D7D29DF" w:rsidR="004C5D29" w:rsidRPr="008345B3" w:rsidRDefault="004C5D29" w:rsidP="006011F7">
      <w:pPr>
        <w:spacing w:after="0" w:line="240" w:lineRule="auto"/>
        <w:ind w:left="6372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45B3">
        <w:rPr>
          <w:rFonts w:ascii="Times New Roman" w:eastAsia="Calibri" w:hAnsi="Times New Roman" w:cs="Times New Roman"/>
          <w:sz w:val="28"/>
          <w:szCs w:val="28"/>
          <w:lang w:eastAsia="ru-RU"/>
        </w:rPr>
        <w:t>Додаток</w:t>
      </w:r>
    </w:p>
    <w:p w14:paraId="390EF0BB" w14:textId="57C90D1B" w:rsidR="006011F7" w:rsidRDefault="004C5D29" w:rsidP="006011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4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6011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до рішення виконавчого</w:t>
      </w:r>
    </w:p>
    <w:p w14:paraId="3826DE87" w14:textId="6B2DD173" w:rsidR="006011F7" w:rsidRDefault="006011F7" w:rsidP="006011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комітету міської ради</w:t>
      </w:r>
    </w:p>
    <w:p w14:paraId="55271D08" w14:textId="34B1EA97" w:rsidR="004C5D29" w:rsidRDefault="004C5D29" w:rsidP="006011F7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834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345B3">
        <w:rPr>
          <w:rFonts w:ascii="Times New Roman" w:eastAsia="Calibri" w:hAnsi="Times New Roman" w:cs="Times New Roman"/>
          <w:sz w:val="28"/>
          <w:lang w:eastAsia="ru-RU"/>
        </w:rPr>
        <w:t xml:space="preserve">                                                     </w:t>
      </w:r>
      <w:r w:rsidR="006011F7">
        <w:rPr>
          <w:rFonts w:ascii="Times New Roman" w:eastAsia="Calibri" w:hAnsi="Times New Roman" w:cs="Times New Roman"/>
          <w:sz w:val="28"/>
          <w:lang w:eastAsia="ru-RU"/>
        </w:rPr>
        <w:t xml:space="preserve">                                    </w:t>
      </w:r>
      <w:r w:rsidR="003040E3">
        <w:rPr>
          <w:rFonts w:ascii="Times New Roman" w:eastAsia="Calibri" w:hAnsi="Times New Roman" w:cs="Times New Roman"/>
          <w:sz w:val="28"/>
          <w:lang w:eastAsia="ru-RU"/>
        </w:rPr>
        <w:t xml:space="preserve">від </w:t>
      </w:r>
      <w:r w:rsidR="006011F7">
        <w:rPr>
          <w:rFonts w:ascii="Times New Roman" w:eastAsia="Calibri" w:hAnsi="Times New Roman" w:cs="Times New Roman"/>
          <w:sz w:val="28"/>
          <w:lang w:eastAsia="ru-RU"/>
        </w:rPr>
        <w:t>26.01.</w:t>
      </w:r>
      <w:r w:rsidRPr="008345B3">
        <w:rPr>
          <w:rFonts w:ascii="Times New Roman" w:eastAsia="Calibri" w:hAnsi="Times New Roman" w:cs="Times New Roman"/>
          <w:sz w:val="28"/>
          <w:lang w:eastAsia="ru-RU"/>
        </w:rPr>
        <w:t>202</w:t>
      </w:r>
      <w:r w:rsidR="00A3622E" w:rsidRPr="008345B3">
        <w:rPr>
          <w:rFonts w:ascii="Times New Roman" w:eastAsia="Calibri" w:hAnsi="Times New Roman" w:cs="Times New Roman"/>
          <w:sz w:val="28"/>
          <w:lang w:eastAsia="ru-RU"/>
        </w:rPr>
        <w:t>3</w:t>
      </w:r>
      <w:r w:rsidRPr="008345B3">
        <w:rPr>
          <w:rFonts w:ascii="Times New Roman" w:eastAsia="Calibri" w:hAnsi="Times New Roman" w:cs="Times New Roman"/>
          <w:sz w:val="28"/>
          <w:lang w:eastAsia="ru-RU"/>
        </w:rPr>
        <w:t xml:space="preserve"> р</w:t>
      </w:r>
      <w:r w:rsidR="006011F7">
        <w:rPr>
          <w:rFonts w:ascii="Times New Roman" w:eastAsia="Calibri" w:hAnsi="Times New Roman" w:cs="Times New Roman"/>
          <w:sz w:val="28"/>
          <w:lang w:eastAsia="ru-RU"/>
        </w:rPr>
        <w:t>оку №</w:t>
      </w:r>
      <w:r w:rsidR="00FE2C16">
        <w:rPr>
          <w:rFonts w:ascii="Times New Roman" w:eastAsia="Calibri" w:hAnsi="Times New Roman" w:cs="Times New Roman"/>
          <w:sz w:val="28"/>
          <w:lang w:eastAsia="ru-RU"/>
        </w:rPr>
        <w:t>20</w:t>
      </w:r>
      <w:r w:rsidRPr="008345B3">
        <w:rPr>
          <w:rFonts w:ascii="Times New Roman" w:eastAsia="Calibri" w:hAnsi="Times New Roman" w:cs="Times New Roman"/>
          <w:sz w:val="28"/>
          <w:lang w:eastAsia="ru-RU"/>
        </w:rPr>
        <w:t xml:space="preserve">  </w:t>
      </w:r>
    </w:p>
    <w:p w14:paraId="3F25C76D" w14:textId="77777777" w:rsidR="00A10C62" w:rsidRPr="008345B3" w:rsidRDefault="00A10C62" w:rsidP="006011F7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14:paraId="58919478" w14:textId="77777777" w:rsidR="004C5D29" w:rsidRPr="008345B3" w:rsidRDefault="004C5D29" w:rsidP="006011F7">
      <w:pPr>
        <w:spacing w:line="254" w:lineRule="auto"/>
        <w:rPr>
          <w:rFonts w:ascii="Calibri" w:eastAsia="Calibri" w:hAnsi="Calibri" w:cs="Times New Roman"/>
        </w:rPr>
      </w:pPr>
    </w:p>
    <w:p w14:paraId="63F9B441" w14:textId="77777777" w:rsidR="004C5D29" w:rsidRPr="008345B3" w:rsidRDefault="004C5D29" w:rsidP="004C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С Н О В О К</w:t>
      </w:r>
    </w:p>
    <w:p w14:paraId="7D851AB2" w14:textId="24D547F4" w:rsidR="004C5D29" w:rsidRPr="008345B3" w:rsidRDefault="004C5D29" w:rsidP="004C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визначення місця проживання малолітн</w:t>
      </w:r>
      <w:r w:rsidR="00E53EBA" w:rsidRPr="0083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іх</w:t>
      </w:r>
      <w:r w:rsidRPr="0083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="00E53EBA" w:rsidRPr="00834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ітей</w:t>
      </w:r>
    </w:p>
    <w:p w14:paraId="765E0CE1" w14:textId="77777777" w:rsidR="008F28E3" w:rsidRPr="008345B3" w:rsidRDefault="008F28E3" w:rsidP="004C5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211B70" w14:textId="77092840" w:rsidR="004C5D29" w:rsidRPr="008345B3" w:rsidRDefault="004550E2" w:rsidP="004550E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C5D29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опіки і піклування розглянуто</w:t>
      </w:r>
      <w:r w:rsidR="008F28E3" w:rsidRPr="008345B3">
        <w:rPr>
          <w:rFonts w:ascii="Times New Roman" w:eastAsia="Times New Roman" w:hAnsi="Times New Roman" w:cs="Times New Roman"/>
          <w:sz w:val="28"/>
          <w:szCs w:val="28"/>
        </w:rPr>
        <w:t xml:space="preserve"> ухвалу Могилів-Подільського міськрайонного суду від </w:t>
      </w:r>
      <w:r w:rsidR="00A3622E" w:rsidRPr="008345B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F28E3" w:rsidRPr="008345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622E" w:rsidRPr="008345B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F28E3" w:rsidRPr="008345B3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3968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8E3" w:rsidRPr="008345B3">
        <w:rPr>
          <w:rFonts w:ascii="Times New Roman" w:eastAsia="Times New Roman" w:hAnsi="Times New Roman" w:cs="Times New Roman"/>
          <w:sz w:val="28"/>
          <w:szCs w:val="28"/>
        </w:rPr>
        <w:t>року, справа №</w:t>
      </w:r>
      <w:r w:rsidR="0048034A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8F28E3" w:rsidRPr="008345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622E" w:rsidRPr="008345B3">
        <w:rPr>
          <w:rFonts w:ascii="Times New Roman" w:eastAsia="Times New Roman" w:hAnsi="Times New Roman" w:cs="Times New Roman"/>
          <w:sz w:val="28"/>
          <w:szCs w:val="28"/>
        </w:rPr>
        <w:t>про визначення місця проживання дитини</w:t>
      </w:r>
      <w:r w:rsidR="008F28E3" w:rsidRPr="00834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5D29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вивчивши матеріали, що надійшли до </w:t>
      </w:r>
      <w:r w:rsidR="006B25C0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5D29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омісії з питань захисту прав дитини, стало відомо наступне</w:t>
      </w:r>
      <w:r w:rsidR="00CC2436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</w:t>
      </w:r>
      <w:r w:rsidR="004C5D29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6B9B466" w14:textId="0733A1F3" w:rsidR="0029204D" w:rsidRDefault="0029204D" w:rsidP="00415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г</w:t>
      </w:r>
      <w:r w:rsidR="00C866D6" w:rsidRPr="008345B3">
        <w:rPr>
          <w:rFonts w:ascii="Times New Roman" w:eastAsia="Calibri" w:hAnsi="Times New Roman" w:cs="Times New Roman"/>
          <w:sz w:val="28"/>
          <w:szCs w:val="28"/>
        </w:rPr>
        <w:t>р.</w:t>
      </w:r>
      <w:r w:rsidR="00415C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34A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C866D6" w:rsidRPr="008345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8034A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FB0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5D29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B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 </w:t>
      </w:r>
      <w:r w:rsidR="004C5D29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B0A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ародження</w:t>
      </w:r>
      <w:r w:rsidR="004C5D29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зареєстрован</w:t>
      </w:r>
      <w:r w:rsidR="00FB6230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65496E" w14:textId="2AC40F24" w:rsidR="0029204D" w:rsidRDefault="0029204D" w:rsidP="00415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адресою: </w:t>
      </w:r>
      <w:r w:rsidR="00AE2E5A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Вінницька область, Могилів-Подільський район, с.</w:t>
      </w:r>
      <w:r w:rsidR="00FB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3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AE2E5A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4E159283" w14:textId="6A63B5F0" w:rsidR="0029204D" w:rsidRDefault="0029204D" w:rsidP="00415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2E5A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 w:rsidR="00FB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3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AE2E5A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буд.</w:t>
      </w:r>
      <w:r w:rsidR="00FB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34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866D6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проживає за адресою: </w:t>
      </w:r>
      <w:r w:rsidR="00AD2052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Вінницька область, </w:t>
      </w:r>
      <w:r w:rsidR="00C866D6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FB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Могилів</w:t>
      </w:r>
      <w:r w:rsidR="00CC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14:paraId="3E26495E" w14:textId="7D9E4285" w:rsidR="004C5D29" w:rsidRPr="008345B3" w:rsidRDefault="0029204D" w:rsidP="00415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5D29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</w:t>
      </w:r>
      <w:r w:rsidR="00C866D6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ьський</w:t>
      </w:r>
      <w:r w:rsidR="004C5D29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2052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 w:rsidR="00FB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3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AD2052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буд.</w:t>
      </w:r>
      <w:r w:rsidR="00FB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34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AD2052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кв.</w:t>
      </w:r>
      <w:r w:rsidR="00FB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34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C24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015F6F" w14:textId="636E0160" w:rsidR="00CC2436" w:rsidRDefault="00CC2436" w:rsidP="00415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r w:rsidR="004C5D29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A7F9F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03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AA7F9F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03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FB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F9F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</w:p>
    <w:p w14:paraId="5CF135EC" w14:textId="41C89D8E" w:rsidR="00CC2436" w:rsidRDefault="00CC2436" w:rsidP="00415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5D29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</w:t>
      </w:r>
      <w:r w:rsidR="00AA7F9F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C5D29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F9F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проживає </w:t>
      </w:r>
      <w:r w:rsidR="004C5D29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адресою: </w:t>
      </w:r>
      <w:r w:rsidR="00AD2052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Вінницька область, м.</w:t>
      </w:r>
      <w:r w:rsidR="00FB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052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052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5DD95F08" w14:textId="6B2F6415" w:rsidR="004C5D29" w:rsidRPr="008345B3" w:rsidRDefault="00CC2436" w:rsidP="00415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2052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Подільський, вул.</w:t>
      </w:r>
      <w:r w:rsidR="00FB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3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AD2052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буд.</w:t>
      </w:r>
      <w:r w:rsidR="00FB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34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82F373" w14:textId="77777777" w:rsidR="00F7448E" w:rsidRDefault="00F7448E" w:rsidP="00455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FB4394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ідповідно до рішення Могилів-Подільського міськрайонного суду </w:t>
      </w:r>
    </w:p>
    <w:p w14:paraId="7F552083" w14:textId="120B462C" w:rsidR="00F7448E" w:rsidRDefault="00F7448E" w:rsidP="00455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240F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Вінницької області від </w:t>
      </w:r>
      <w:r w:rsidR="004803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FB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40F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шлюб між </w:t>
      </w:r>
      <w:r w:rsidR="00134B9A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5D29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ищевказан</w:t>
      </w:r>
      <w:r w:rsidR="00A0240F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4C5D29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7365BD" w14:textId="77777777" w:rsidR="0048034A" w:rsidRDefault="00F7448E" w:rsidP="00480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5D29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 w:rsidR="00A0240F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розірвано. </w:t>
      </w:r>
      <w:r w:rsidR="00B177A6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Гр.</w:t>
      </w:r>
      <w:r w:rsidR="00FB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3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536618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7A6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гр.</w:t>
      </w:r>
      <w:r w:rsidR="00FB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3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536618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947E99" w14:textId="77777777" w:rsidR="0048034A" w:rsidRDefault="0048034A" w:rsidP="00480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5D29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 спільн</w:t>
      </w:r>
      <w:r w:rsidR="00B177A6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4C5D29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177A6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ітей: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B177A6" w:rsidRPr="008345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FB0AD7">
        <w:rPr>
          <w:rFonts w:ascii="Times New Roman" w:eastAsia="Times New Roman" w:hAnsi="Times New Roman" w:cs="Times New Roman"/>
          <w:sz w:val="28"/>
          <w:szCs w:val="28"/>
        </w:rPr>
        <w:t xml:space="preserve"> року </w:t>
      </w:r>
    </w:p>
    <w:p w14:paraId="72D4DDF8" w14:textId="533251B4" w:rsidR="00B177A6" w:rsidRPr="008345B3" w:rsidRDefault="0048034A" w:rsidP="00480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B0AD7">
        <w:rPr>
          <w:rFonts w:ascii="Times New Roman" w:eastAsia="Times New Roman" w:hAnsi="Times New Roman" w:cs="Times New Roman"/>
          <w:sz w:val="28"/>
          <w:szCs w:val="28"/>
        </w:rPr>
        <w:t xml:space="preserve">народження,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B177A6" w:rsidRPr="008345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B177A6" w:rsidRPr="008345B3">
        <w:rPr>
          <w:rFonts w:ascii="Times New Roman" w:eastAsia="Times New Roman" w:hAnsi="Times New Roman" w:cs="Times New Roman"/>
          <w:sz w:val="28"/>
          <w:szCs w:val="28"/>
        </w:rPr>
        <w:t xml:space="preserve"> року народження</w:t>
      </w:r>
      <w:r w:rsidR="009A3DA8" w:rsidRPr="008345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2D2F16" w14:textId="03B71B35" w:rsidR="00007047" w:rsidRPr="008345B3" w:rsidRDefault="004550E2" w:rsidP="004550E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>На засіданні комісії з питань захисту прав дитини 1</w:t>
      </w:r>
      <w:r w:rsidR="00007047" w:rsidRPr="008345B3">
        <w:rPr>
          <w:rFonts w:ascii="Times New Roman" w:eastAsia="Times New Roman" w:hAnsi="Times New Roman" w:cs="Times New Roman"/>
          <w:sz w:val="28"/>
          <w:szCs w:val="28"/>
        </w:rPr>
        <w:t>7</w:t>
      </w:r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7047" w:rsidRPr="008345B3">
        <w:rPr>
          <w:rFonts w:ascii="Times New Roman" w:eastAsia="Times New Roman" w:hAnsi="Times New Roman" w:cs="Times New Roman"/>
          <w:sz w:val="28"/>
          <w:szCs w:val="28"/>
        </w:rPr>
        <w:t>01</w:t>
      </w:r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07047" w:rsidRPr="008345B3">
        <w:rPr>
          <w:rFonts w:ascii="Times New Roman" w:eastAsia="Times New Roman" w:hAnsi="Times New Roman" w:cs="Times New Roman"/>
          <w:sz w:val="28"/>
          <w:szCs w:val="28"/>
        </w:rPr>
        <w:t>3</w:t>
      </w:r>
      <w:r w:rsidR="00FB0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 xml:space="preserve">року   розглядалось дане питання, </w:t>
      </w:r>
      <w:r w:rsidR="007447C3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536618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 xml:space="preserve">повідомила, </w:t>
      </w:r>
      <w:r w:rsidR="00FB6230" w:rsidRPr="008345B3">
        <w:rPr>
          <w:rFonts w:ascii="Times New Roman" w:eastAsia="Times New Roman" w:hAnsi="Times New Roman" w:cs="Times New Roman"/>
          <w:sz w:val="28"/>
          <w:szCs w:val="28"/>
        </w:rPr>
        <w:t xml:space="preserve">що </w:t>
      </w:r>
      <w:r w:rsidR="00007047" w:rsidRPr="008345B3">
        <w:rPr>
          <w:rFonts w:ascii="Times New Roman" w:eastAsia="Times New Roman" w:hAnsi="Times New Roman" w:cs="Times New Roman"/>
          <w:sz w:val="28"/>
          <w:szCs w:val="28"/>
        </w:rPr>
        <w:t>останнім часом батько почав забирати дітей на тривалий час без її відома та згоди, після чого діти перебувають в емоційно нестабільному стані, погано сплять</w:t>
      </w:r>
      <w:r w:rsidR="0086207E" w:rsidRPr="008345B3">
        <w:rPr>
          <w:rFonts w:ascii="Times New Roman" w:eastAsia="Times New Roman" w:hAnsi="Times New Roman" w:cs="Times New Roman"/>
          <w:sz w:val="28"/>
          <w:szCs w:val="28"/>
        </w:rPr>
        <w:t xml:space="preserve">, також повідомила, що діти потребують особливого догляду та харчування, підготовки до шкільних уроків, чого батько надати не в змозі, </w:t>
      </w:r>
      <w:r w:rsidR="00007047" w:rsidRPr="008345B3">
        <w:rPr>
          <w:rFonts w:ascii="Times New Roman" w:eastAsia="Times New Roman" w:hAnsi="Times New Roman" w:cs="Times New Roman"/>
          <w:sz w:val="28"/>
          <w:szCs w:val="28"/>
        </w:rPr>
        <w:t xml:space="preserve">тому вважає за необхідне визначення місця проживання </w:t>
      </w:r>
      <w:r w:rsidR="0086207E" w:rsidRPr="008345B3">
        <w:rPr>
          <w:rFonts w:ascii="Times New Roman" w:eastAsia="Times New Roman" w:hAnsi="Times New Roman" w:cs="Times New Roman"/>
          <w:sz w:val="28"/>
          <w:szCs w:val="28"/>
        </w:rPr>
        <w:t>дітей</w:t>
      </w:r>
      <w:r w:rsidR="00007047" w:rsidRPr="008345B3">
        <w:rPr>
          <w:rFonts w:ascii="Times New Roman" w:eastAsia="Times New Roman" w:hAnsi="Times New Roman" w:cs="Times New Roman"/>
          <w:sz w:val="28"/>
          <w:szCs w:val="28"/>
        </w:rPr>
        <w:t xml:space="preserve"> разом з нею. Також повідомила, що батько участі у вихованні д</w:t>
      </w:r>
      <w:r w:rsidR="0086207E" w:rsidRPr="008345B3">
        <w:rPr>
          <w:rFonts w:ascii="Times New Roman" w:eastAsia="Times New Roman" w:hAnsi="Times New Roman" w:cs="Times New Roman"/>
          <w:sz w:val="28"/>
          <w:szCs w:val="28"/>
        </w:rPr>
        <w:t>ітей</w:t>
      </w:r>
      <w:r w:rsidR="00007047" w:rsidRPr="008345B3">
        <w:rPr>
          <w:rFonts w:ascii="Times New Roman" w:eastAsia="Times New Roman" w:hAnsi="Times New Roman" w:cs="Times New Roman"/>
          <w:sz w:val="28"/>
          <w:szCs w:val="28"/>
        </w:rPr>
        <w:t xml:space="preserve"> не приймає, матеріально не забезпечує, щодо спілкування д</w:t>
      </w:r>
      <w:r w:rsidR="00504EDC">
        <w:rPr>
          <w:rFonts w:ascii="Times New Roman" w:eastAsia="Times New Roman" w:hAnsi="Times New Roman" w:cs="Times New Roman"/>
          <w:sz w:val="28"/>
          <w:szCs w:val="28"/>
        </w:rPr>
        <w:t>ітей</w:t>
      </w:r>
      <w:r w:rsidR="00007047" w:rsidRPr="008345B3">
        <w:rPr>
          <w:rFonts w:ascii="Times New Roman" w:eastAsia="Times New Roman" w:hAnsi="Times New Roman" w:cs="Times New Roman"/>
          <w:sz w:val="28"/>
          <w:szCs w:val="28"/>
        </w:rPr>
        <w:t xml:space="preserve"> з батьком не заперечує та перепон його участі у вихованні не створюватиме. </w:t>
      </w:r>
    </w:p>
    <w:p w14:paraId="11016122" w14:textId="41D8D16A" w:rsidR="0024289B" w:rsidRPr="008345B3" w:rsidRDefault="0024289B" w:rsidP="00415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45B3">
        <w:rPr>
          <w:rFonts w:ascii="Times New Roman" w:hAnsi="Times New Roman" w:cs="Times New Roman"/>
          <w:sz w:val="28"/>
          <w:szCs w:val="28"/>
        </w:rPr>
        <w:t xml:space="preserve">        Батько д</w:t>
      </w:r>
      <w:r w:rsidR="00170384" w:rsidRPr="008345B3">
        <w:rPr>
          <w:rFonts w:ascii="Times New Roman" w:hAnsi="Times New Roman" w:cs="Times New Roman"/>
          <w:sz w:val="28"/>
          <w:szCs w:val="28"/>
        </w:rPr>
        <w:t>ітей</w:t>
      </w:r>
      <w:r w:rsidRPr="008345B3">
        <w:rPr>
          <w:rFonts w:ascii="Times New Roman" w:hAnsi="Times New Roman" w:cs="Times New Roman"/>
          <w:sz w:val="28"/>
          <w:szCs w:val="28"/>
        </w:rPr>
        <w:t xml:space="preserve">, </w:t>
      </w:r>
      <w:r w:rsidR="007447C3">
        <w:rPr>
          <w:rFonts w:ascii="Times New Roman" w:hAnsi="Times New Roman" w:cs="Times New Roman"/>
          <w:sz w:val="28"/>
          <w:szCs w:val="28"/>
        </w:rPr>
        <w:t>_____________________</w:t>
      </w:r>
      <w:r w:rsidRPr="008345B3">
        <w:rPr>
          <w:rFonts w:ascii="Times New Roman" w:hAnsi="Times New Roman" w:cs="Times New Roman"/>
          <w:sz w:val="28"/>
          <w:szCs w:val="28"/>
        </w:rPr>
        <w:t>, на засідання комісії не з’явився, під час телефонної розмови з працівником служби у справах дітей міської ради повідомив, що не заперечує щодо проживання д</w:t>
      </w:r>
      <w:r w:rsidR="00583A99" w:rsidRPr="008345B3">
        <w:rPr>
          <w:rFonts w:ascii="Times New Roman" w:hAnsi="Times New Roman" w:cs="Times New Roman"/>
          <w:sz w:val="28"/>
          <w:szCs w:val="28"/>
        </w:rPr>
        <w:t>ітей</w:t>
      </w:r>
      <w:r w:rsidRPr="008345B3">
        <w:rPr>
          <w:rFonts w:ascii="Times New Roman" w:hAnsi="Times New Roman" w:cs="Times New Roman"/>
          <w:sz w:val="28"/>
          <w:szCs w:val="28"/>
        </w:rPr>
        <w:t xml:space="preserve"> з матір’ю.    </w:t>
      </w:r>
    </w:p>
    <w:p w14:paraId="33EA497F" w14:textId="6D298AEF" w:rsidR="00654235" w:rsidRDefault="00092ED6" w:rsidP="0026364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>Працівниками служб</w:t>
      </w:r>
      <w:r w:rsidR="009F0E48">
        <w:rPr>
          <w:rFonts w:ascii="Times New Roman" w:eastAsia="Times New Roman" w:hAnsi="Times New Roman" w:cs="Times New Roman"/>
          <w:sz w:val="28"/>
          <w:szCs w:val="28"/>
        </w:rPr>
        <w:t xml:space="preserve">и у справах дітей міської ради </w:t>
      </w:r>
      <w:r w:rsidR="00044852" w:rsidRPr="008345B3">
        <w:rPr>
          <w:rFonts w:ascii="Times New Roman" w:eastAsia="Times New Roman" w:hAnsi="Times New Roman" w:cs="Times New Roman"/>
          <w:sz w:val="28"/>
          <w:szCs w:val="28"/>
        </w:rPr>
        <w:t>13</w:t>
      </w:r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4852" w:rsidRPr="008345B3">
        <w:rPr>
          <w:rFonts w:ascii="Times New Roman" w:eastAsia="Times New Roman" w:hAnsi="Times New Roman" w:cs="Times New Roman"/>
          <w:sz w:val="28"/>
          <w:szCs w:val="28"/>
        </w:rPr>
        <w:t>01</w:t>
      </w:r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44852" w:rsidRPr="008345B3">
        <w:rPr>
          <w:rFonts w:ascii="Times New Roman" w:eastAsia="Times New Roman" w:hAnsi="Times New Roman" w:cs="Times New Roman"/>
          <w:sz w:val="28"/>
          <w:szCs w:val="28"/>
        </w:rPr>
        <w:t>3</w:t>
      </w:r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 xml:space="preserve"> року обстежен</w:t>
      </w:r>
      <w:r w:rsidR="006B25C0" w:rsidRPr="008345B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22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5C0" w:rsidRPr="008345B3">
        <w:rPr>
          <w:rFonts w:ascii="Times New Roman" w:eastAsia="Times New Roman" w:hAnsi="Times New Roman" w:cs="Times New Roman"/>
          <w:sz w:val="28"/>
          <w:szCs w:val="28"/>
        </w:rPr>
        <w:t>житлово –</w:t>
      </w:r>
      <w:r w:rsidR="0065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5C0" w:rsidRPr="008345B3">
        <w:rPr>
          <w:rFonts w:ascii="Times New Roman" w:eastAsia="Times New Roman" w:hAnsi="Times New Roman" w:cs="Times New Roman"/>
          <w:sz w:val="28"/>
          <w:szCs w:val="28"/>
        </w:rPr>
        <w:t xml:space="preserve">побутові </w:t>
      </w:r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>умов</w:t>
      </w:r>
      <w:r w:rsidR="006B25C0" w:rsidRPr="008345B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 xml:space="preserve"> за адресою проживання матері д</w:t>
      </w:r>
      <w:r w:rsidR="001C483E" w:rsidRPr="008345B3">
        <w:rPr>
          <w:rFonts w:ascii="Times New Roman" w:eastAsia="Times New Roman" w:hAnsi="Times New Roman" w:cs="Times New Roman"/>
          <w:sz w:val="28"/>
          <w:szCs w:val="28"/>
        </w:rPr>
        <w:t>ітей</w:t>
      </w:r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>, з метою з’ясування в</w:t>
      </w:r>
      <w:r w:rsidR="00504EDC">
        <w:rPr>
          <w:rFonts w:ascii="Times New Roman" w:eastAsia="Times New Roman" w:hAnsi="Times New Roman" w:cs="Times New Roman"/>
          <w:sz w:val="28"/>
          <w:szCs w:val="28"/>
        </w:rPr>
        <w:t xml:space="preserve">ідомостей та умов проживання </w:t>
      </w:r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 xml:space="preserve">встановлено наступне, що </w:t>
      </w:r>
      <w:r w:rsidR="007447C3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 xml:space="preserve"> проживає у </w:t>
      </w:r>
      <w:r w:rsidR="001C483E" w:rsidRPr="008345B3">
        <w:rPr>
          <w:rFonts w:ascii="Times New Roman" w:eastAsia="Times New Roman" w:hAnsi="Times New Roman" w:cs="Times New Roman"/>
          <w:sz w:val="28"/>
          <w:szCs w:val="28"/>
        </w:rPr>
        <w:t>квартирі</w:t>
      </w:r>
      <w:r w:rsidR="00A22F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>як</w:t>
      </w:r>
      <w:r w:rsidR="001C483E" w:rsidRPr="008345B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 xml:space="preserve"> складається з 3 кімнат, коридору, кухні та ванної кімнати. В </w:t>
      </w:r>
      <w:r w:rsidR="001C483E" w:rsidRPr="008345B3">
        <w:rPr>
          <w:rFonts w:ascii="Times New Roman" w:eastAsia="Times New Roman" w:hAnsi="Times New Roman" w:cs="Times New Roman"/>
          <w:sz w:val="28"/>
          <w:szCs w:val="28"/>
        </w:rPr>
        <w:t>квартирі</w:t>
      </w:r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 xml:space="preserve"> чисто, зроблено </w:t>
      </w:r>
      <w:r w:rsidR="001C483E" w:rsidRPr="008345B3">
        <w:rPr>
          <w:rFonts w:ascii="Times New Roman" w:eastAsia="Times New Roman" w:hAnsi="Times New Roman" w:cs="Times New Roman"/>
          <w:sz w:val="28"/>
          <w:szCs w:val="28"/>
        </w:rPr>
        <w:t xml:space="preserve">косметичний </w:t>
      </w:r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 xml:space="preserve">ремонт, всі кімнати </w:t>
      </w:r>
      <w:proofErr w:type="spellStart"/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>облаштовані</w:t>
      </w:r>
      <w:proofErr w:type="spellEnd"/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 xml:space="preserve"> меблями та побутовою технікою, для д</w:t>
      </w:r>
      <w:r w:rsidR="001C483E" w:rsidRPr="008345B3">
        <w:rPr>
          <w:rFonts w:ascii="Times New Roman" w:eastAsia="Times New Roman" w:hAnsi="Times New Roman" w:cs="Times New Roman"/>
          <w:sz w:val="28"/>
          <w:szCs w:val="28"/>
        </w:rPr>
        <w:t xml:space="preserve">ітей </w:t>
      </w:r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>є окрем</w:t>
      </w:r>
      <w:r w:rsidR="001C483E" w:rsidRPr="008345B3">
        <w:rPr>
          <w:rFonts w:ascii="Times New Roman" w:eastAsia="Times New Roman" w:hAnsi="Times New Roman" w:cs="Times New Roman"/>
          <w:sz w:val="28"/>
          <w:szCs w:val="28"/>
        </w:rPr>
        <w:t xml:space="preserve">і спальні та </w:t>
      </w:r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>робоч</w:t>
      </w:r>
      <w:r w:rsidR="001C483E" w:rsidRPr="008345B3">
        <w:rPr>
          <w:rFonts w:ascii="Times New Roman" w:eastAsia="Times New Roman" w:hAnsi="Times New Roman" w:cs="Times New Roman"/>
          <w:sz w:val="28"/>
          <w:szCs w:val="28"/>
        </w:rPr>
        <w:t>і</w:t>
      </w:r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83E" w:rsidRPr="008345B3">
        <w:rPr>
          <w:rFonts w:ascii="Times New Roman" w:eastAsia="Times New Roman" w:hAnsi="Times New Roman" w:cs="Times New Roman"/>
          <w:sz w:val="28"/>
          <w:szCs w:val="28"/>
        </w:rPr>
        <w:t>місця,</w:t>
      </w:r>
      <w:r w:rsidR="0024289B" w:rsidRPr="008345B3">
        <w:rPr>
          <w:rFonts w:ascii="Times New Roman" w:eastAsia="Times New Roman" w:hAnsi="Times New Roman" w:cs="Times New Roman"/>
          <w:sz w:val="28"/>
          <w:szCs w:val="28"/>
        </w:rPr>
        <w:t xml:space="preserve"> місце для відпочинку. </w:t>
      </w:r>
    </w:p>
    <w:p w14:paraId="68C5B9E0" w14:textId="77777777" w:rsidR="00BF0098" w:rsidRDefault="00BF0098" w:rsidP="00092ED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F81D21" w14:textId="0D1C15A9" w:rsidR="0024289B" w:rsidRPr="008345B3" w:rsidRDefault="00654235" w:rsidP="00092ED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Гр. </w:t>
      </w:r>
      <w:r w:rsidR="007447C3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83E" w:rsidRPr="008345B3">
        <w:rPr>
          <w:rFonts w:ascii="Times New Roman" w:eastAsia="Times New Roman" w:hAnsi="Times New Roman" w:cs="Times New Roman"/>
          <w:sz w:val="28"/>
          <w:szCs w:val="28"/>
        </w:rPr>
        <w:t>на даний час не працює, зна</w:t>
      </w:r>
      <w:r w:rsidR="00583A99" w:rsidRPr="008345B3">
        <w:rPr>
          <w:rFonts w:ascii="Times New Roman" w:eastAsia="Times New Roman" w:hAnsi="Times New Roman" w:cs="Times New Roman"/>
          <w:sz w:val="28"/>
          <w:szCs w:val="28"/>
        </w:rPr>
        <w:t xml:space="preserve">ходиться в декретній відпустці. </w:t>
      </w:r>
    </w:p>
    <w:p w14:paraId="55827BA4" w14:textId="01A26D53" w:rsidR="00F679A0" w:rsidRPr="008345B3" w:rsidRDefault="004C5D29" w:rsidP="00415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5B3">
        <w:rPr>
          <w:rFonts w:ascii="Times New Roman" w:eastAsia="SimSun" w:hAnsi="Times New Roman" w:cs="Times New Roman"/>
          <w:sz w:val="28"/>
          <w:szCs w:val="28"/>
        </w:rPr>
        <w:t xml:space="preserve">       </w:t>
      </w:r>
      <w:r w:rsidR="00092ED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345B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Відповідно до Сімейного кодек</w:t>
      </w:r>
      <w:r w:rsidR="00A22FF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су України, а саме статті 141 </w:t>
      </w:r>
      <w:r w:rsidRPr="008345B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та статті 11 Закону України «Про охорону дитинства»</w:t>
      </w:r>
      <w:r w:rsidRPr="008345B3">
        <w:rPr>
          <w:rFonts w:ascii="Times New Roman" w:hAnsi="Times New Roman" w:cs="Times New Roman"/>
          <w:b/>
          <w:sz w:val="28"/>
          <w:szCs w:val="28"/>
        </w:rPr>
        <w:t> –</w:t>
      </w:r>
      <w:r w:rsidRPr="008345B3">
        <w:rPr>
          <w:rFonts w:ascii="Times New Roman" w:hAnsi="Times New Roman" w:cs="Times New Roman"/>
          <w:sz w:val="28"/>
          <w:szCs w:val="28"/>
        </w:rPr>
        <w:t xml:space="preserve"> мати та батько мають рівні права та обов’язки щодо дитини, незалежно від того, чи перебували вони у шлюбі між собою.</w:t>
      </w:r>
    </w:p>
    <w:p w14:paraId="09CE17C6" w14:textId="6BB3285C" w:rsidR="004C5D29" w:rsidRPr="008345B3" w:rsidRDefault="004C5D29" w:rsidP="00415CA7">
      <w:pPr>
        <w:spacing w:after="0" w:line="240" w:lineRule="auto"/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ED6">
        <w:rPr>
          <w:rFonts w:ascii="Times New Roman" w:eastAsia="SimSun" w:hAnsi="Times New Roman" w:cs="Times New Roman"/>
          <w:sz w:val="28"/>
          <w:szCs w:val="28"/>
        </w:rPr>
        <w:t xml:space="preserve">       </w:t>
      </w:r>
      <w:r w:rsidRPr="008345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Статтею 12 Закону України </w:t>
      </w:r>
      <w:r w:rsidR="00A22FF3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охорону дитинства»</w:t>
      </w:r>
      <w:r w:rsidRPr="008345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передбачено, що на кожного з батьків покладається однакова відповідальність за виховання, навчання і розвиток дитини. Батьки, або особи, які їх замінюють, мають право і зобов’язані виховувати дитину, піклуватися про її здоров’я, фізичний, духовний і моральний розвиток, навчання, створювати належні умови для розвитку її природних здібностей, поважати гідність дитини, готувати її до самостійного життя та праці.</w:t>
      </w:r>
      <w:r w:rsidRPr="008345B3">
        <w:rPr>
          <w:rFonts w:ascii="inherit" w:eastAsia="Times New Roman" w:hAnsi="inherit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379E9568" w14:textId="5CE3F62A" w:rsidR="00BF0098" w:rsidRPr="008345B3" w:rsidRDefault="00092ED6" w:rsidP="00BF009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00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="004C5D29" w:rsidRPr="008345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Місце проживання дитини, яка досягла 10 років, визначається за </w:t>
      </w:r>
      <w:r w:rsidR="00F97D21" w:rsidRPr="008345B3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спільною згодою батьків та самої дитини</w:t>
      </w:r>
      <w:r w:rsidR="004871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ст. </w:t>
      </w:r>
      <w:bookmarkStart w:id="0" w:name="_GoBack"/>
      <w:bookmarkEnd w:id="0"/>
      <w:r w:rsidR="004C5D29" w:rsidRPr="008345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160 </w:t>
      </w:r>
      <w:r w:rsidR="00BF0098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Сімейного кодексу України.</w:t>
      </w:r>
      <w:r w:rsidR="00BF0098" w:rsidRPr="008345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496B36AA" w14:textId="3131944B" w:rsidR="004C5D29" w:rsidRPr="008345B3" w:rsidRDefault="00BF0098" w:rsidP="00BF0098">
      <w:pPr>
        <w:shd w:val="clear" w:color="auto" w:fill="FFFFFF"/>
        <w:tabs>
          <w:tab w:val="left" w:pos="567"/>
        </w:tabs>
        <w:spacing w:after="0" w:line="240" w:lineRule="auto"/>
        <w:ind w:firstLine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D29" w:rsidRPr="008345B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ж судом.</w:t>
      </w:r>
    </w:p>
    <w:p w14:paraId="39F9B5F2" w14:textId="7190A64F" w:rsidR="00590A65" w:rsidRPr="008345B3" w:rsidRDefault="00590A65" w:rsidP="00BF009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B3">
        <w:rPr>
          <w:rFonts w:ascii="Times New Roman" w:hAnsi="Times New Roman" w:cs="Times New Roman"/>
          <w:sz w:val="28"/>
          <w:szCs w:val="28"/>
        </w:rPr>
        <w:t xml:space="preserve">       </w:t>
      </w:r>
      <w:r w:rsidR="00092ED6">
        <w:rPr>
          <w:rFonts w:ascii="Times New Roman" w:hAnsi="Times New Roman" w:cs="Times New Roman"/>
          <w:sz w:val="28"/>
          <w:szCs w:val="28"/>
        </w:rPr>
        <w:t xml:space="preserve"> </w:t>
      </w:r>
      <w:r w:rsidR="004C5D29" w:rsidRPr="008345B3">
        <w:rPr>
          <w:rFonts w:ascii="Times New Roman" w:hAnsi="Times New Roman" w:cs="Times New Roman"/>
          <w:sz w:val="28"/>
          <w:szCs w:val="28"/>
        </w:rPr>
        <w:t>Враховуючи вищевикладене, обстеживши матеріально-побутові умови проживання д</w:t>
      </w:r>
      <w:r w:rsidR="00D82425" w:rsidRPr="008345B3">
        <w:rPr>
          <w:rFonts w:ascii="Times New Roman" w:hAnsi="Times New Roman" w:cs="Times New Roman"/>
          <w:sz w:val="28"/>
          <w:szCs w:val="28"/>
        </w:rPr>
        <w:t>ітей</w:t>
      </w:r>
      <w:r w:rsidR="004C5D29" w:rsidRPr="008345B3">
        <w:rPr>
          <w:rFonts w:ascii="Times New Roman" w:hAnsi="Times New Roman" w:cs="Times New Roman"/>
          <w:sz w:val="28"/>
          <w:szCs w:val="28"/>
        </w:rPr>
        <w:t>, ставлення батьків до виконання своїх обов’язків, особист</w:t>
      </w:r>
      <w:r w:rsidR="007168B8">
        <w:rPr>
          <w:rFonts w:ascii="Times New Roman" w:hAnsi="Times New Roman" w:cs="Times New Roman"/>
          <w:sz w:val="28"/>
          <w:szCs w:val="28"/>
        </w:rPr>
        <w:t>у</w:t>
      </w:r>
      <w:r w:rsidR="004C5D29" w:rsidRPr="008345B3">
        <w:rPr>
          <w:rFonts w:ascii="Times New Roman" w:hAnsi="Times New Roman" w:cs="Times New Roman"/>
          <w:sz w:val="28"/>
          <w:szCs w:val="28"/>
        </w:rPr>
        <w:t xml:space="preserve"> прихильність д</w:t>
      </w:r>
      <w:r w:rsidR="00D82425" w:rsidRPr="008345B3">
        <w:rPr>
          <w:rFonts w:ascii="Times New Roman" w:hAnsi="Times New Roman" w:cs="Times New Roman"/>
          <w:sz w:val="28"/>
          <w:szCs w:val="28"/>
        </w:rPr>
        <w:t>ітей</w:t>
      </w:r>
      <w:r w:rsidR="004C5D29" w:rsidRPr="008345B3">
        <w:rPr>
          <w:rFonts w:ascii="Times New Roman" w:hAnsi="Times New Roman" w:cs="Times New Roman"/>
          <w:sz w:val="28"/>
          <w:szCs w:val="28"/>
        </w:rPr>
        <w:t xml:space="preserve"> до кожного з батьків, стан здоров’я д</w:t>
      </w:r>
      <w:r w:rsidR="00D82425" w:rsidRPr="008345B3">
        <w:rPr>
          <w:rFonts w:ascii="Times New Roman" w:hAnsi="Times New Roman" w:cs="Times New Roman"/>
          <w:sz w:val="28"/>
          <w:szCs w:val="28"/>
        </w:rPr>
        <w:t>ітей</w:t>
      </w:r>
      <w:r w:rsidR="004C5D29" w:rsidRPr="008345B3">
        <w:rPr>
          <w:rFonts w:ascii="Times New Roman" w:hAnsi="Times New Roman" w:cs="Times New Roman"/>
          <w:sz w:val="28"/>
          <w:szCs w:val="28"/>
        </w:rPr>
        <w:t xml:space="preserve"> та інші обставини, що мають істотне значення, виконавчий комітет Могилів – Подільської міської ради вважає доцільним визначення місця проживання</w:t>
      </w:r>
      <w:r w:rsidR="004C5D29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малолітн</w:t>
      </w:r>
      <w:r w:rsidR="00D82425"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>іх дітей</w:t>
      </w:r>
      <w:r w:rsidRPr="0083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1C86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8345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1C86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6F329F">
        <w:rPr>
          <w:rFonts w:ascii="Times New Roman" w:eastAsia="Times New Roman" w:hAnsi="Times New Roman" w:cs="Times New Roman"/>
          <w:sz w:val="28"/>
          <w:szCs w:val="28"/>
        </w:rPr>
        <w:t xml:space="preserve"> року народження, </w:t>
      </w:r>
      <w:r w:rsidR="000C1C86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8345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1C86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8345B3">
        <w:rPr>
          <w:rFonts w:ascii="Times New Roman" w:eastAsia="Times New Roman" w:hAnsi="Times New Roman" w:cs="Times New Roman"/>
          <w:sz w:val="28"/>
          <w:szCs w:val="28"/>
        </w:rPr>
        <w:t xml:space="preserve"> року народження, разом з матір’ю, </w:t>
      </w:r>
      <w:r w:rsidR="000C1C86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8345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1C86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6F3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5B3">
        <w:rPr>
          <w:rFonts w:ascii="Times New Roman" w:eastAsia="Times New Roman" w:hAnsi="Times New Roman" w:cs="Times New Roman"/>
          <w:sz w:val="28"/>
          <w:szCs w:val="28"/>
        </w:rPr>
        <w:t>року народження.</w:t>
      </w:r>
    </w:p>
    <w:p w14:paraId="0FA1792C" w14:textId="3BC5E2BA" w:rsidR="00D82425" w:rsidRPr="008345B3" w:rsidRDefault="00D82425" w:rsidP="00BF0098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E91DF" w14:textId="77777777" w:rsidR="00D82425" w:rsidRPr="008345B3" w:rsidRDefault="00D82425" w:rsidP="00BF0098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0A3DD" w14:textId="77777777" w:rsidR="006B25C0" w:rsidRPr="008345B3" w:rsidRDefault="006B25C0" w:rsidP="00BF0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9B351E" w14:textId="77777777" w:rsidR="006B25C0" w:rsidRDefault="006B25C0" w:rsidP="00BF0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CE4299" w14:textId="77777777" w:rsidR="00092ED6" w:rsidRPr="008345B3" w:rsidRDefault="00092ED6" w:rsidP="00415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51A5F3" w14:textId="77777777" w:rsidR="006B25C0" w:rsidRPr="008345B3" w:rsidRDefault="006B25C0" w:rsidP="005A65C8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14:paraId="70584440" w14:textId="005E32C4" w:rsidR="005A65C8" w:rsidRPr="008345B3" w:rsidRDefault="006B25C0" w:rsidP="005A65C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5B3">
        <w:rPr>
          <w:rFonts w:ascii="Times New Roman" w:hAnsi="Times New Roman"/>
          <w:sz w:val="28"/>
          <w:szCs w:val="28"/>
        </w:rPr>
        <w:t xml:space="preserve">  </w:t>
      </w:r>
      <w:r w:rsidR="005A65C8" w:rsidRPr="008345B3">
        <w:rPr>
          <w:rFonts w:ascii="Times New Roman" w:hAnsi="Times New Roman"/>
          <w:sz w:val="28"/>
          <w:szCs w:val="28"/>
        </w:rPr>
        <w:t xml:space="preserve">  </w:t>
      </w:r>
      <w:r w:rsidR="00092ED6">
        <w:rPr>
          <w:rFonts w:ascii="Times New Roman" w:hAnsi="Times New Roman"/>
          <w:sz w:val="28"/>
          <w:szCs w:val="28"/>
        </w:rPr>
        <w:t xml:space="preserve">  </w:t>
      </w:r>
      <w:r w:rsidR="005A65C8" w:rsidRPr="008345B3">
        <w:rPr>
          <w:rFonts w:ascii="Times New Roman" w:hAnsi="Times New Roman"/>
          <w:sz w:val="28"/>
          <w:szCs w:val="28"/>
        </w:rPr>
        <w:t xml:space="preserve">Перший заступник міського голови                                </w:t>
      </w:r>
      <w:r w:rsidR="00EA555E" w:rsidRPr="008345B3">
        <w:rPr>
          <w:rFonts w:ascii="Times New Roman" w:hAnsi="Times New Roman"/>
          <w:sz w:val="28"/>
          <w:szCs w:val="28"/>
        </w:rPr>
        <w:t xml:space="preserve">     </w:t>
      </w:r>
      <w:r w:rsidR="005A65C8" w:rsidRPr="008345B3">
        <w:rPr>
          <w:rFonts w:ascii="Times New Roman" w:hAnsi="Times New Roman"/>
          <w:sz w:val="28"/>
          <w:szCs w:val="28"/>
        </w:rPr>
        <w:t xml:space="preserve">Петро БЕЗМЕЩУК         </w:t>
      </w:r>
    </w:p>
    <w:p w14:paraId="053F3786" w14:textId="77777777" w:rsidR="005A65C8" w:rsidRPr="008345B3" w:rsidRDefault="005A65C8" w:rsidP="00092ED6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541D549" w14:textId="77777777" w:rsidR="005A65C8" w:rsidRPr="008345B3" w:rsidRDefault="005A65C8" w:rsidP="005A65C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9091C74" w14:textId="77777777" w:rsidR="005A65C8" w:rsidRPr="008345B3" w:rsidRDefault="005A65C8" w:rsidP="005A65C8">
      <w:pPr>
        <w:spacing w:after="0" w:line="240" w:lineRule="auto"/>
        <w:ind w:left="-567"/>
        <w:jc w:val="both"/>
      </w:pPr>
    </w:p>
    <w:p w14:paraId="3D9551A7" w14:textId="77777777" w:rsidR="004C5D29" w:rsidRPr="008345B3" w:rsidRDefault="004C5D29" w:rsidP="005A65C8">
      <w:pPr>
        <w:spacing w:after="0" w:line="240" w:lineRule="auto"/>
        <w:ind w:left="-567"/>
        <w:jc w:val="both"/>
      </w:pPr>
    </w:p>
    <w:sectPr w:rsidR="004C5D29" w:rsidRPr="008345B3" w:rsidSect="0027361F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6B84"/>
    <w:multiLevelType w:val="hybridMultilevel"/>
    <w:tmpl w:val="A1444110"/>
    <w:lvl w:ilvl="0" w:tplc="1B6A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F735B"/>
    <w:multiLevelType w:val="multilevel"/>
    <w:tmpl w:val="E952A9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5D29"/>
    <w:rsid w:val="00007047"/>
    <w:rsid w:val="00044852"/>
    <w:rsid w:val="00081093"/>
    <w:rsid w:val="00092ED6"/>
    <w:rsid w:val="000C1C86"/>
    <w:rsid w:val="001047C9"/>
    <w:rsid w:val="00105B99"/>
    <w:rsid w:val="00134B9A"/>
    <w:rsid w:val="00170384"/>
    <w:rsid w:val="001C483E"/>
    <w:rsid w:val="001D5AB8"/>
    <w:rsid w:val="0023518A"/>
    <w:rsid w:val="00240E05"/>
    <w:rsid w:val="0024289B"/>
    <w:rsid w:val="00263647"/>
    <w:rsid w:val="0027361F"/>
    <w:rsid w:val="0029204D"/>
    <w:rsid w:val="002C2756"/>
    <w:rsid w:val="002C412A"/>
    <w:rsid w:val="0030128A"/>
    <w:rsid w:val="003040E3"/>
    <w:rsid w:val="00305236"/>
    <w:rsid w:val="00344F01"/>
    <w:rsid w:val="0038017A"/>
    <w:rsid w:val="0039683D"/>
    <w:rsid w:val="003E1C8D"/>
    <w:rsid w:val="00415CA7"/>
    <w:rsid w:val="00430EE8"/>
    <w:rsid w:val="004550E2"/>
    <w:rsid w:val="0048034A"/>
    <w:rsid w:val="0048716C"/>
    <w:rsid w:val="004C5BAE"/>
    <w:rsid w:val="004C5D29"/>
    <w:rsid w:val="00504EDC"/>
    <w:rsid w:val="00506ADE"/>
    <w:rsid w:val="00536618"/>
    <w:rsid w:val="00583A99"/>
    <w:rsid w:val="0058751F"/>
    <w:rsid w:val="00590A65"/>
    <w:rsid w:val="00591158"/>
    <w:rsid w:val="005A65C8"/>
    <w:rsid w:val="005C7086"/>
    <w:rsid w:val="006011F7"/>
    <w:rsid w:val="00654235"/>
    <w:rsid w:val="00690DAA"/>
    <w:rsid w:val="006B25C0"/>
    <w:rsid w:val="006D5396"/>
    <w:rsid w:val="006F329F"/>
    <w:rsid w:val="007168B8"/>
    <w:rsid w:val="007173DD"/>
    <w:rsid w:val="00735027"/>
    <w:rsid w:val="007447C3"/>
    <w:rsid w:val="00831473"/>
    <w:rsid w:val="008345B3"/>
    <w:rsid w:val="0086207E"/>
    <w:rsid w:val="00876E71"/>
    <w:rsid w:val="0088727E"/>
    <w:rsid w:val="008B4E5B"/>
    <w:rsid w:val="008F28E3"/>
    <w:rsid w:val="00955D22"/>
    <w:rsid w:val="0096503E"/>
    <w:rsid w:val="009A3DA8"/>
    <w:rsid w:val="009C0BCB"/>
    <w:rsid w:val="009F0E48"/>
    <w:rsid w:val="00A0240F"/>
    <w:rsid w:val="00A10C62"/>
    <w:rsid w:val="00A22FF3"/>
    <w:rsid w:val="00A3622E"/>
    <w:rsid w:val="00A60F22"/>
    <w:rsid w:val="00A841EC"/>
    <w:rsid w:val="00A92A14"/>
    <w:rsid w:val="00AA7F9F"/>
    <w:rsid w:val="00AD2052"/>
    <w:rsid w:val="00AE2E5A"/>
    <w:rsid w:val="00B177A6"/>
    <w:rsid w:val="00BA09AB"/>
    <w:rsid w:val="00BF0098"/>
    <w:rsid w:val="00C3326A"/>
    <w:rsid w:val="00C866D6"/>
    <w:rsid w:val="00C86BA8"/>
    <w:rsid w:val="00CC2436"/>
    <w:rsid w:val="00CF29D3"/>
    <w:rsid w:val="00D23B5C"/>
    <w:rsid w:val="00D82425"/>
    <w:rsid w:val="00E53EBA"/>
    <w:rsid w:val="00EA555E"/>
    <w:rsid w:val="00F679A0"/>
    <w:rsid w:val="00F7448E"/>
    <w:rsid w:val="00F94D24"/>
    <w:rsid w:val="00F97D21"/>
    <w:rsid w:val="00FB0AD7"/>
    <w:rsid w:val="00FB4394"/>
    <w:rsid w:val="00FB6230"/>
    <w:rsid w:val="00FE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353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2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727E"/>
    <w:rPr>
      <w:lang w:val="uk-UA" w:eastAsia="uk-UA"/>
    </w:rPr>
  </w:style>
  <w:style w:type="character" w:customStyle="1" w:styleId="a4">
    <w:name w:val="Без интервала Знак"/>
    <w:link w:val="a3"/>
    <w:uiPriority w:val="99"/>
    <w:locked/>
    <w:rsid w:val="0088727E"/>
    <w:rPr>
      <w:lang w:val="uk-UA" w:eastAsia="uk-UA"/>
    </w:rPr>
  </w:style>
  <w:style w:type="paragraph" w:styleId="a5">
    <w:name w:val="List Paragraph"/>
    <w:basedOn w:val="a"/>
    <w:uiPriority w:val="34"/>
    <w:qFormat/>
    <w:rsid w:val="004C5D2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4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24289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9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0DAA"/>
    <w:rPr>
      <w:rFonts w:ascii="Tahoma" w:eastAsiaTheme="minorHAnsi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164</cp:revision>
  <cp:lastPrinted>2022-11-18T07:12:00Z</cp:lastPrinted>
  <dcterms:created xsi:type="dcterms:W3CDTF">2022-11-16T14:02:00Z</dcterms:created>
  <dcterms:modified xsi:type="dcterms:W3CDTF">2023-02-02T08:17:00Z</dcterms:modified>
</cp:coreProperties>
</file>