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DA767" w14:textId="65F89E98" w:rsidR="0070721A" w:rsidRPr="0070721A" w:rsidRDefault="00D865B9" w:rsidP="0070721A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pict w14:anchorId="01BA5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Малий державний герб України" style="width:34.5pt;height:45.75pt;visibility:visible;mso-wrap-style:square">
            <v:imagedata r:id="rId8" o:title="Малий державний герб України"/>
          </v:shape>
        </w:pict>
      </w:r>
    </w:p>
    <w:p w14:paraId="193BEF8A" w14:textId="77777777" w:rsidR="0070721A" w:rsidRPr="0070721A" w:rsidRDefault="0070721A" w:rsidP="0070721A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70721A">
        <w:rPr>
          <w:bCs/>
          <w:smallCaps/>
          <w:color w:val="000000"/>
          <w:sz w:val="28"/>
          <w:szCs w:val="28"/>
        </w:rPr>
        <w:t>УКРАЇНА</w:t>
      </w:r>
      <w:r w:rsidRPr="0070721A">
        <w:rPr>
          <w:bCs/>
          <w:smallCaps/>
          <w:color w:val="000000"/>
          <w:sz w:val="28"/>
          <w:szCs w:val="28"/>
        </w:rPr>
        <w:br/>
      </w:r>
      <w:r w:rsidRPr="0070721A">
        <w:rPr>
          <w:bCs/>
          <w:color w:val="000000"/>
          <w:sz w:val="28"/>
          <w:szCs w:val="28"/>
        </w:rPr>
        <w:t>МОГИЛІВ-ПОДІЛЬСЬКА МІСЬКА РАДА</w:t>
      </w:r>
      <w:r w:rsidRPr="0070721A">
        <w:rPr>
          <w:bCs/>
          <w:color w:val="000000"/>
          <w:sz w:val="28"/>
          <w:szCs w:val="28"/>
        </w:rPr>
        <w:br/>
        <w:t>ВІННИЦЬКОЇ ОБЛАСТІ</w:t>
      </w:r>
    </w:p>
    <w:p w14:paraId="2B6141CC" w14:textId="77777777" w:rsidR="0070721A" w:rsidRPr="0070721A" w:rsidRDefault="0070721A" w:rsidP="0070721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0721A">
        <w:rPr>
          <w:b/>
          <w:bCs/>
          <w:color w:val="000000"/>
          <w:sz w:val="28"/>
          <w:szCs w:val="28"/>
        </w:rPr>
        <w:t>ВИКОНАВЧИЙ КОМІТЕТ</w:t>
      </w:r>
    </w:p>
    <w:p w14:paraId="4D25FF95" w14:textId="07DE262D" w:rsidR="0070721A" w:rsidRPr="0070721A" w:rsidRDefault="00D865B9" w:rsidP="0070721A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w:pict w14:anchorId="17B355C2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70721A" w:rsidRPr="0070721A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0721A" w:rsidRPr="0070721A">
        <w:rPr>
          <w:b/>
          <w:bCs/>
          <w:color w:val="000000"/>
          <w:spacing w:val="80"/>
          <w:sz w:val="32"/>
          <w:szCs w:val="32"/>
        </w:rPr>
        <w:t>РІШЕННЯ №</w:t>
      </w:r>
      <w:r w:rsidR="00127961">
        <w:rPr>
          <w:b/>
          <w:bCs/>
          <w:color w:val="000000"/>
          <w:spacing w:val="80"/>
          <w:sz w:val="32"/>
          <w:szCs w:val="32"/>
        </w:rPr>
        <w:t>17</w:t>
      </w:r>
    </w:p>
    <w:p w14:paraId="45CAD41D" w14:textId="77777777" w:rsidR="0070721A" w:rsidRDefault="0070721A" w:rsidP="00470707">
      <w:pPr>
        <w:jc w:val="center"/>
        <w:rPr>
          <w:bCs/>
          <w:color w:val="000000"/>
          <w:sz w:val="28"/>
          <w:szCs w:val="28"/>
        </w:rPr>
      </w:pPr>
      <w:r w:rsidRPr="0070721A">
        <w:rPr>
          <w:bCs/>
          <w:color w:val="000000"/>
          <w:sz w:val="28"/>
          <w:szCs w:val="28"/>
        </w:rPr>
        <w:t>Від 26.01.2023р.                                              м. Могилів-Подільський</w:t>
      </w:r>
    </w:p>
    <w:p w14:paraId="1B4DD86D" w14:textId="77777777" w:rsidR="0070721A" w:rsidRDefault="0070721A" w:rsidP="00470707">
      <w:pPr>
        <w:jc w:val="center"/>
        <w:rPr>
          <w:bCs/>
          <w:color w:val="000000"/>
          <w:sz w:val="28"/>
          <w:szCs w:val="28"/>
        </w:rPr>
      </w:pPr>
    </w:p>
    <w:p w14:paraId="14749D19" w14:textId="77777777" w:rsidR="0070721A" w:rsidRPr="0070721A" w:rsidRDefault="0070721A" w:rsidP="00470707">
      <w:pPr>
        <w:jc w:val="center"/>
        <w:rPr>
          <w:bCs/>
          <w:color w:val="000000"/>
          <w:sz w:val="28"/>
          <w:szCs w:val="28"/>
        </w:rPr>
      </w:pPr>
    </w:p>
    <w:p w14:paraId="71AE318A" w14:textId="77777777" w:rsidR="00A800B3" w:rsidRDefault="00535307" w:rsidP="00470707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721A">
        <w:rPr>
          <w:rFonts w:ascii="Times New Roman" w:hAnsi="Times New Roman"/>
          <w:sz w:val="28"/>
          <w:szCs w:val="28"/>
          <w:lang w:eastAsia="ru-RU"/>
        </w:rPr>
        <w:t xml:space="preserve">Про затвердження протоколу засідання комісії </w:t>
      </w:r>
    </w:p>
    <w:p w14:paraId="098A226C" w14:textId="42AF7C76" w:rsidR="00535307" w:rsidRPr="0070721A" w:rsidRDefault="00535307" w:rsidP="00470707">
      <w:pPr>
        <w:pStyle w:val="4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721A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2B1822" w:rsidRPr="0070721A">
        <w:rPr>
          <w:rFonts w:ascii="Times New Roman" w:hAnsi="Times New Roman"/>
          <w:sz w:val="28"/>
          <w:szCs w:val="28"/>
          <w:lang w:eastAsia="ru-RU"/>
        </w:rPr>
        <w:t>20</w:t>
      </w:r>
      <w:r w:rsidRPr="0070721A">
        <w:rPr>
          <w:rFonts w:ascii="Times New Roman" w:hAnsi="Times New Roman"/>
          <w:sz w:val="28"/>
          <w:szCs w:val="28"/>
          <w:lang w:eastAsia="ru-RU"/>
        </w:rPr>
        <w:t>.01.202</w:t>
      </w:r>
      <w:r w:rsidR="00970ED8" w:rsidRPr="0070721A">
        <w:rPr>
          <w:rFonts w:ascii="Times New Roman" w:hAnsi="Times New Roman"/>
          <w:sz w:val="28"/>
          <w:szCs w:val="28"/>
          <w:lang w:eastAsia="ru-RU"/>
        </w:rPr>
        <w:t>3</w:t>
      </w:r>
      <w:r w:rsidR="0070721A">
        <w:rPr>
          <w:rFonts w:ascii="Times New Roman" w:hAnsi="Times New Roman"/>
          <w:sz w:val="28"/>
          <w:szCs w:val="28"/>
          <w:lang w:eastAsia="ru-RU"/>
        </w:rPr>
        <w:t xml:space="preserve"> року №</w:t>
      </w:r>
      <w:r w:rsidRPr="0070721A">
        <w:rPr>
          <w:rFonts w:ascii="Times New Roman" w:hAnsi="Times New Roman"/>
          <w:sz w:val="28"/>
          <w:szCs w:val="28"/>
          <w:lang w:eastAsia="ru-RU"/>
        </w:rPr>
        <w:t>1</w:t>
      </w:r>
    </w:p>
    <w:p w14:paraId="13574B2D" w14:textId="77777777" w:rsidR="00535307" w:rsidRPr="00705B60" w:rsidRDefault="00535307" w:rsidP="00470707">
      <w:pPr>
        <w:pStyle w:val="40"/>
        <w:shd w:val="clear" w:color="auto" w:fill="auto"/>
        <w:spacing w:before="0" w:line="240" w:lineRule="auto"/>
        <w:ind w:firstLine="0"/>
        <w:jc w:val="both"/>
        <w:rPr>
          <w:rStyle w:val="4"/>
          <w:rFonts w:ascii="Times New Roman" w:hAnsi="Times New Roman"/>
          <w:b/>
          <w:bCs/>
          <w:color w:val="000000"/>
          <w:sz w:val="28"/>
          <w:szCs w:val="28"/>
        </w:rPr>
      </w:pPr>
      <w:r w:rsidRPr="00705B60">
        <w:rPr>
          <w:rStyle w:val="4"/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Pr="00705B60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</w:p>
    <w:p w14:paraId="70121FBD" w14:textId="36528C49" w:rsidR="00D209D2" w:rsidRDefault="00535307" w:rsidP="00470707">
      <w:pPr>
        <w:pStyle w:val="a5"/>
        <w:shd w:val="clear" w:color="auto" w:fill="auto"/>
        <w:spacing w:before="0" w:after="0" w:line="240" w:lineRule="auto"/>
        <w:ind w:firstLine="79"/>
        <w:jc w:val="lef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</w:t>
      </w:r>
      <w:r w:rsidR="00D209D2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Керуючись ст.ст. 34, 40 Закону України «Про місцеве самоврядування в Україні», рішенням 1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 сесії міської ради 8 скликання від 23</w:t>
      </w:r>
      <w:r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.12.20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21 </w:t>
      </w:r>
      <w:r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року </w:t>
      </w:r>
    </w:p>
    <w:p w14:paraId="16EBAAD5" w14:textId="62F271F8" w:rsidR="00535307" w:rsidRPr="008C0630" w:rsidRDefault="00D209D2" w:rsidP="00470707">
      <w:pPr>
        <w:pStyle w:val="a5"/>
        <w:shd w:val="clear" w:color="auto" w:fill="auto"/>
        <w:tabs>
          <w:tab w:val="left" w:pos="567"/>
        </w:tabs>
        <w:spacing w:before="0" w:after="0" w:line="240" w:lineRule="auto"/>
        <w:jc w:val="lef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53530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435</w:t>
      </w:r>
      <w:r w:rsidR="00535307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535307" w:rsidRPr="000442D6">
        <w:rPr>
          <w:rFonts w:ascii="Times New Roman" w:hAnsi="Times New Roman"/>
          <w:sz w:val="28"/>
          <w:szCs w:val="28"/>
        </w:rPr>
        <w:t xml:space="preserve">Про </w:t>
      </w:r>
      <w:r w:rsidR="00535307">
        <w:rPr>
          <w:rFonts w:ascii="Times New Roman" w:hAnsi="Times New Roman"/>
          <w:sz w:val="28"/>
          <w:szCs w:val="28"/>
        </w:rPr>
        <w:t xml:space="preserve">затвердження </w:t>
      </w:r>
      <w:r w:rsidR="00535307" w:rsidRPr="000442D6">
        <w:rPr>
          <w:rFonts w:ascii="Times New Roman" w:hAnsi="Times New Roman"/>
          <w:sz w:val="28"/>
          <w:szCs w:val="28"/>
        </w:rPr>
        <w:t xml:space="preserve">Програми соціального захисту та соціальної підтримки ветеранів, осіб з інвалідністю, одиноких пенсіонерів, малозабезпечених верств населення на </w:t>
      </w:r>
      <w:r w:rsidR="00492C30">
        <w:rPr>
          <w:rFonts w:ascii="Times New Roman" w:hAnsi="Times New Roman"/>
          <w:sz w:val="28"/>
          <w:szCs w:val="28"/>
        </w:rPr>
        <w:t>2022-2024 роки</w:t>
      </w:r>
      <w:r w:rsidR="00535307" w:rsidRPr="000442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</w:t>
      </w:r>
      <w:r w:rsidR="0053530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рішенням виконавчого комітету міс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ької ради від 20.01.2022 року №</w:t>
      </w:r>
      <w:r w:rsidR="0053530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19 «Про створення </w:t>
      </w:r>
      <w:r w:rsidR="00535307" w:rsidRPr="008C0630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комісії </w:t>
      </w:r>
      <w:r w:rsidR="00535307" w:rsidRPr="008C06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питань </w:t>
      </w:r>
      <w:r w:rsidR="00535307" w:rsidRPr="008C0630">
        <w:rPr>
          <w:rFonts w:ascii="Times New Roman" w:hAnsi="Times New Roman"/>
          <w:bCs/>
          <w:color w:val="000000"/>
          <w:sz w:val="28"/>
          <w:szCs w:val="28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  <w:r w:rsidR="00535307" w:rsidRPr="008C063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35307" w:rsidRPr="008C0630">
        <w:rPr>
          <w:rFonts w:ascii="Times New Roman" w:hAnsi="Times New Roman"/>
          <w:sz w:val="28"/>
          <w:szCs w:val="28"/>
        </w:rPr>
        <w:t>-</w:t>
      </w:r>
    </w:p>
    <w:p w14:paraId="6A056AAB" w14:textId="77777777" w:rsidR="00535307" w:rsidRPr="00756962" w:rsidRDefault="00535307" w:rsidP="007B7B58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14:paraId="6CDA1249" w14:textId="6C673180" w:rsidR="00535307" w:rsidRDefault="00535307" w:rsidP="00D209D2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71522">
        <w:rPr>
          <w:b/>
          <w:color w:val="000000"/>
          <w:sz w:val="28"/>
          <w:szCs w:val="28"/>
          <w:shd w:val="clear" w:color="auto" w:fill="FFFFFF"/>
        </w:rPr>
        <w:t>виконком міської ради ВИРІШИВ:</w:t>
      </w:r>
    </w:p>
    <w:p w14:paraId="04FC7781" w14:textId="77777777" w:rsidR="00535307" w:rsidRPr="00371522" w:rsidRDefault="00535307" w:rsidP="00D209D2">
      <w:pPr>
        <w:tabs>
          <w:tab w:val="left" w:pos="307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4814270" w14:textId="6860402B" w:rsidR="00535307" w:rsidRPr="009F02E4" w:rsidRDefault="00535307" w:rsidP="00D209D2">
      <w:pPr>
        <w:shd w:val="clear" w:color="auto" w:fill="FFFFFF"/>
        <w:tabs>
          <w:tab w:val="left" w:pos="567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209D2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F02E4">
        <w:rPr>
          <w:color w:val="000000"/>
          <w:sz w:val="28"/>
          <w:szCs w:val="28"/>
          <w:shd w:val="clear" w:color="auto" w:fill="FFFFFF"/>
        </w:rPr>
        <w:t xml:space="preserve">1. </w:t>
      </w:r>
      <w:r w:rsidRPr="009F02E4">
        <w:rPr>
          <w:rStyle w:val="BodyTextChar"/>
          <w:color w:val="000000"/>
          <w:sz w:val="28"/>
          <w:szCs w:val="28"/>
        </w:rPr>
        <w:t>Затвердити протокол засідан</w:t>
      </w:r>
      <w:r w:rsidR="00975B42">
        <w:rPr>
          <w:rStyle w:val="BodyTextChar"/>
          <w:color w:val="000000"/>
          <w:sz w:val="28"/>
          <w:szCs w:val="28"/>
        </w:rPr>
        <w:t xml:space="preserve">ня </w:t>
      </w:r>
      <w:r w:rsidRPr="009F02E4">
        <w:rPr>
          <w:rStyle w:val="BodyTextChar"/>
          <w:color w:val="000000"/>
          <w:sz w:val="28"/>
          <w:szCs w:val="28"/>
        </w:rPr>
        <w:t xml:space="preserve">комісії </w:t>
      </w:r>
      <w:r w:rsidRPr="009F02E4">
        <w:rPr>
          <w:color w:val="000000"/>
          <w:sz w:val="28"/>
          <w:szCs w:val="28"/>
          <w:shd w:val="clear" w:color="auto" w:fill="FFFFFF"/>
        </w:rPr>
        <w:t xml:space="preserve">з питань </w:t>
      </w:r>
      <w:r w:rsidRPr="009F02E4">
        <w:rPr>
          <w:bCs/>
          <w:color w:val="000000"/>
          <w:sz w:val="28"/>
          <w:szCs w:val="28"/>
        </w:rPr>
        <w:t>визначення аптечного закладу щодо забезпечення безкоштовними медикаментами, спеціальними засобами для догляду та виробами медичного призначення осіб з інвалідністю</w:t>
      </w:r>
    </w:p>
    <w:p w14:paraId="4DDEB3D4" w14:textId="4D9CB3F1" w:rsidR="00535307" w:rsidRDefault="00535307" w:rsidP="00D209D2">
      <w:pPr>
        <w:rPr>
          <w:color w:val="000000"/>
          <w:sz w:val="28"/>
          <w:szCs w:val="28"/>
          <w:shd w:val="clear" w:color="auto" w:fill="FFFFFF"/>
        </w:rPr>
      </w:pPr>
      <w:r w:rsidRPr="00B9556B">
        <w:rPr>
          <w:rStyle w:val="BodyTextChar"/>
          <w:sz w:val="28"/>
          <w:szCs w:val="28"/>
        </w:rPr>
        <w:t xml:space="preserve">від </w:t>
      </w:r>
      <w:r w:rsidR="002B1822">
        <w:rPr>
          <w:rStyle w:val="BodyTextChar"/>
          <w:sz w:val="28"/>
          <w:szCs w:val="28"/>
        </w:rPr>
        <w:t>20</w:t>
      </w:r>
      <w:r w:rsidRPr="005A76B6">
        <w:rPr>
          <w:rStyle w:val="BodyTextChar"/>
          <w:sz w:val="28"/>
          <w:szCs w:val="28"/>
        </w:rPr>
        <w:t>.</w:t>
      </w:r>
      <w:r>
        <w:rPr>
          <w:rStyle w:val="BodyTextChar"/>
          <w:sz w:val="28"/>
          <w:szCs w:val="28"/>
        </w:rPr>
        <w:t>01</w:t>
      </w:r>
      <w:r w:rsidRPr="00B9556B">
        <w:rPr>
          <w:rStyle w:val="BodyTextChar"/>
          <w:sz w:val="28"/>
          <w:szCs w:val="28"/>
        </w:rPr>
        <w:t>.20</w:t>
      </w:r>
      <w:r>
        <w:rPr>
          <w:rStyle w:val="BodyTextChar"/>
          <w:sz w:val="28"/>
          <w:szCs w:val="28"/>
        </w:rPr>
        <w:t>23</w:t>
      </w:r>
      <w:r w:rsidR="00975B42">
        <w:rPr>
          <w:rStyle w:val="BodyTextChar"/>
          <w:sz w:val="28"/>
          <w:szCs w:val="28"/>
        </w:rPr>
        <w:t xml:space="preserve"> року №</w:t>
      </w:r>
      <w:r>
        <w:rPr>
          <w:rStyle w:val="BodyTextChar"/>
          <w:sz w:val="28"/>
          <w:szCs w:val="28"/>
        </w:rPr>
        <w:t>1</w:t>
      </w:r>
      <w:r w:rsidR="00975B42">
        <w:rPr>
          <w:rStyle w:val="BodyTextChar"/>
          <w:sz w:val="28"/>
          <w:szCs w:val="28"/>
        </w:rPr>
        <w:t xml:space="preserve"> згідно з додатком, </w:t>
      </w:r>
      <w:r w:rsidRPr="00B9556B">
        <w:rPr>
          <w:rStyle w:val="BodyTextChar"/>
          <w:sz w:val="28"/>
          <w:szCs w:val="28"/>
        </w:rPr>
        <w:t>що додається</w:t>
      </w:r>
      <w:r>
        <w:rPr>
          <w:rStyle w:val="BodyTextChar"/>
          <w:sz w:val="28"/>
          <w:szCs w:val="28"/>
        </w:rPr>
        <w:t>.</w:t>
      </w:r>
    </w:p>
    <w:p w14:paraId="37F38726" w14:textId="77777777" w:rsidR="00975B42" w:rsidRDefault="00D209D2" w:rsidP="00D209D2">
      <w:pPr>
        <w:rPr>
          <w:sz w:val="28"/>
          <w:szCs w:val="28"/>
        </w:rPr>
      </w:pPr>
      <w:r>
        <w:rPr>
          <w:rStyle w:val="BodyTextChar"/>
          <w:sz w:val="28"/>
          <w:szCs w:val="28"/>
        </w:rPr>
        <w:t xml:space="preserve">        </w:t>
      </w:r>
      <w:r w:rsidR="00535307" w:rsidRPr="00B37EA3">
        <w:rPr>
          <w:rStyle w:val="BodyTextChar"/>
          <w:sz w:val="28"/>
          <w:szCs w:val="28"/>
        </w:rPr>
        <w:t xml:space="preserve">2. </w:t>
      </w:r>
      <w:r w:rsidR="00535307">
        <w:rPr>
          <w:sz w:val="28"/>
          <w:szCs w:val="28"/>
        </w:rPr>
        <w:t>Визначити аптечний закла</w:t>
      </w:r>
      <w:r w:rsidR="00975B42">
        <w:rPr>
          <w:sz w:val="28"/>
          <w:szCs w:val="28"/>
        </w:rPr>
        <w:t xml:space="preserve">д, який буде </w:t>
      </w:r>
      <w:r w:rsidR="00535307">
        <w:rPr>
          <w:sz w:val="28"/>
          <w:szCs w:val="28"/>
        </w:rPr>
        <w:t xml:space="preserve">забезпечувати протягом </w:t>
      </w:r>
    </w:p>
    <w:p w14:paraId="5D0B870D" w14:textId="77777777" w:rsidR="00830CD8" w:rsidRDefault="00535307" w:rsidP="00D209D2">
      <w:pPr>
        <w:rPr>
          <w:sz w:val="28"/>
          <w:szCs w:val="28"/>
        </w:rPr>
      </w:pPr>
      <w:r>
        <w:rPr>
          <w:sz w:val="28"/>
          <w:szCs w:val="28"/>
        </w:rPr>
        <w:t xml:space="preserve">2023 року осіб з інвалідністю, дітей з інвалідністю виробами медичного призначення та спеціальними засобами для догляду, а також медикаментами  за пільговими рецептами осіб, які постраждали від аварії на ЧАЕС – ТОВ </w:t>
      </w:r>
    </w:p>
    <w:p w14:paraId="73A5B07E" w14:textId="24F39A0C" w:rsidR="00535307" w:rsidRDefault="00830CD8" w:rsidP="00D209D2">
      <w:pPr>
        <w:rPr>
          <w:sz w:val="28"/>
          <w:szCs w:val="28"/>
        </w:rPr>
      </w:pPr>
      <w:r>
        <w:rPr>
          <w:sz w:val="28"/>
          <w:szCs w:val="28"/>
        </w:rPr>
        <w:t xml:space="preserve">«Аптека </w:t>
      </w:r>
      <w:proofErr w:type="spellStart"/>
      <w:r>
        <w:rPr>
          <w:sz w:val="28"/>
          <w:szCs w:val="28"/>
        </w:rPr>
        <w:t>Конекс</w:t>
      </w:r>
      <w:proofErr w:type="spellEnd"/>
      <w:r w:rsidR="00535307">
        <w:rPr>
          <w:sz w:val="28"/>
          <w:szCs w:val="28"/>
        </w:rPr>
        <w:t xml:space="preserve">». </w:t>
      </w:r>
    </w:p>
    <w:p w14:paraId="3670C1DE" w14:textId="3133B8E4" w:rsidR="00535307" w:rsidRDefault="00D209D2" w:rsidP="00D209D2">
      <w:pPr>
        <w:pStyle w:val="a5"/>
        <w:shd w:val="clear" w:color="auto" w:fill="auto"/>
        <w:tabs>
          <w:tab w:val="left" w:pos="360"/>
        </w:tabs>
        <w:spacing w:before="0" w:after="0" w:line="240" w:lineRule="auto"/>
        <w:jc w:val="left"/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535307" w:rsidRPr="00D72D5E">
        <w:rPr>
          <w:rFonts w:ascii="Times New Roman" w:hAnsi="Times New Roman"/>
          <w:sz w:val="28"/>
          <w:szCs w:val="28"/>
        </w:rPr>
        <w:t>3.</w:t>
      </w:r>
      <w:r w:rsidR="00535307">
        <w:rPr>
          <w:sz w:val="28"/>
          <w:szCs w:val="28"/>
        </w:rPr>
        <w:t xml:space="preserve"> </w:t>
      </w:r>
      <w:r w:rsidR="00535307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>Начальнику управління праці та соціального за</w:t>
      </w:r>
      <w:r w:rsidR="00830CD8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хисту населення міської ради </w:t>
      </w:r>
      <w:proofErr w:type="spellStart"/>
      <w:r w:rsidR="00535307" w:rsidRPr="00B37EA3">
        <w:rPr>
          <w:rStyle w:val="BodyTextChar"/>
          <w:rFonts w:ascii="Times New Roman" w:hAnsi="Times New Roman"/>
          <w:sz w:val="28"/>
          <w:szCs w:val="28"/>
          <w:lang w:eastAsia="ru-RU"/>
        </w:rPr>
        <w:t>Дейнезі</w:t>
      </w:r>
      <w:proofErr w:type="spellEnd"/>
      <w:r w:rsidR="00535307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  <w:r w:rsidR="00830CD8">
        <w:rPr>
          <w:rStyle w:val="BodyTextChar"/>
          <w:rFonts w:ascii="Times New Roman" w:hAnsi="Times New Roman"/>
          <w:sz w:val="28"/>
          <w:szCs w:val="28"/>
          <w:lang w:eastAsia="ru-RU"/>
        </w:rPr>
        <w:t>Л.І.</w:t>
      </w:r>
      <w:r w:rsidR="00535307">
        <w:rPr>
          <w:rStyle w:val="BodyTextChar"/>
          <w:rFonts w:ascii="Times New Roman" w:hAnsi="Times New Roman"/>
          <w:sz w:val="28"/>
          <w:szCs w:val="28"/>
          <w:lang w:eastAsia="ru-RU"/>
        </w:rPr>
        <w:t xml:space="preserve"> </w:t>
      </w:r>
      <w:r w:rsidR="00535307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забезпечити </w:t>
      </w:r>
      <w:r w:rsidR="00535307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укладання договору</w:t>
      </w:r>
      <w:r w:rsidR="00535307" w:rsidRPr="00D141A9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 з </w:t>
      </w:r>
      <w:r w:rsidR="00830CD8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 xml:space="preserve">ТОВ «Аптека </w:t>
      </w:r>
      <w:proofErr w:type="spellStart"/>
      <w:r w:rsidR="00830CD8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Конекс</w:t>
      </w:r>
      <w:proofErr w:type="spellEnd"/>
      <w:r w:rsidR="00535307">
        <w:rPr>
          <w:rFonts w:ascii="Times New Roman" w:hAnsi="Times New Roman"/>
          <w:spacing w:val="0"/>
          <w:sz w:val="28"/>
          <w:szCs w:val="28"/>
          <w:shd w:val="clear" w:color="auto" w:fill="FFFFFF"/>
          <w:lang w:eastAsia="ru-RU"/>
        </w:rPr>
        <w:t>».</w:t>
      </w:r>
    </w:p>
    <w:p w14:paraId="1ECA314D" w14:textId="6576B181" w:rsidR="00535307" w:rsidRPr="00A05707" w:rsidRDefault="00D209D2" w:rsidP="00D209D2">
      <w:pPr>
        <w:pStyle w:val="a5"/>
        <w:shd w:val="clear" w:color="auto" w:fill="auto"/>
        <w:tabs>
          <w:tab w:val="left" w:pos="360"/>
          <w:tab w:val="left" w:pos="567"/>
        </w:tabs>
        <w:spacing w:before="0" w:after="0" w:line="240" w:lineRule="auto"/>
        <w:jc w:val="lef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</w:t>
      </w:r>
      <w:r w:rsidR="00535307" w:rsidRPr="00D72D5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35307" w:rsidRPr="00A05707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виконанням даного рішення покласти на </w:t>
      </w:r>
      <w:r w:rsidR="00535307" w:rsidRPr="00A05707">
        <w:rPr>
          <w:rFonts w:ascii="Times New Roman" w:hAnsi="Times New Roman"/>
          <w:sz w:val="28"/>
          <w:szCs w:val="28"/>
        </w:rPr>
        <w:t>заступника  міс</w:t>
      </w:r>
      <w:r w:rsidR="00830CD8">
        <w:rPr>
          <w:rFonts w:ascii="Times New Roman" w:hAnsi="Times New Roman"/>
          <w:sz w:val="28"/>
          <w:szCs w:val="28"/>
        </w:rPr>
        <w:t xml:space="preserve">ького голови </w:t>
      </w:r>
      <w:r w:rsidR="00535307" w:rsidRPr="00A05707">
        <w:rPr>
          <w:rFonts w:ascii="Times New Roman" w:hAnsi="Times New Roman"/>
          <w:sz w:val="28"/>
          <w:szCs w:val="28"/>
        </w:rPr>
        <w:t>з питань д</w:t>
      </w:r>
      <w:r w:rsidR="00830CD8">
        <w:rPr>
          <w:rFonts w:ascii="Times New Roman" w:hAnsi="Times New Roman"/>
          <w:sz w:val="28"/>
          <w:szCs w:val="28"/>
        </w:rPr>
        <w:t xml:space="preserve">іяльності виконавчих органів </w:t>
      </w:r>
      <w:r w:rsidR="00535307" w:rsidRPr="00A05707">
        <w:rPr>
          <w:rFonts w:ascii="Times New Roman" w:hAnsi="Times New Roman"/>
          <w:sz w:val="28"/>
          <w:szCs w:val="28"/>
        </w:rPr>
        <w:t>Слободянюка</w:t>
      </w:r>
      <w:r w:rsidR="00830CD8">
        <w:rPr>
          <w:rFonts w:ascii="Times New Roman" w:hAnsi="Times New Roman"/>
          <w:sz w:val="28"/>
          <w:szCs w:val="28"/>
        </w:rPr>
        <w:t xml:space="preserve"> М.В.</w:t>
      </w:r>
      <w:r w:rsidR="00535307">
        <w:rPr>
          <w:rFonts w:ascii="Times New Roman" w:hAnsi="Times New Roman"/>
          <w:sz w:val="28"/>
          <w:szCs w:val="28"/>
        </w:rPr>
        <w:t>.</w:t>
      </w:r>
    </w:p>
    <w:p w14:paraId="4DD20DAB" w14:textId="77777777" w:rsidR="00535307" w:rsidRPr="00705B60" w:rsidRDefault="00535307" w:rsidP="00A800B3">
      <w:pPr>
        <w:pStyle w:val="a5"/>
        <w:shd w:val="clear" w:color="auto" w:fill="auto"/>
        <w:spacing w:before="0" w:after="0" w:line="240" w:lineRule="auto"/>
        <w:rPr>
          <w:rStyle w:val="BodyTextChar"/>
          <w:rFonts w:ascii="Times New Roman" w:hAnsi="Times New Roman"/>
          <w:sz w:val="28"/>
          <w:szCs w:val="28"/>
        </w:rPr>
      </w:pPr>
    </w:p>
    <w:p w14:paraId="68FAD57F" w14:textId="77777777" w:rsidR="00A800B3" w:rsidRDefault="00A800B3" w:rsidP="00830CD8">
      <w:pPr>
        <w:pStyle w:val="a5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14:paraId="6F95988E" w14:textId="1E139ED6" w:rsidR="00535307" w:rsidRDefault="00830CD8" w:rsidP="00830CD8">
      <w:pPr>
        <w:pStyle w:val="a5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</w:t>
      </w:r>
      <w:r w:rsidR="00535307"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>Міський голова</w:t>
      </w:r>
      <w:r w:rsidR="00535307" w:rsidRPr="00705B60">
        <w:rPr>
          <w:rStyle w:val="BodyTextChar"/>
          <w:rFonts w:ascii="Times New Roman" w:hAnsi="Times New Roman"/>
          <w:color w:val="000000"/>
          <w:sz w:val="28"/>
          <w:szCs w:val="28"/>
        </w:rPr>
        <w:tab/>
        <w:t xml:space="preserve">                                      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Геннадій ГЛУХМАНЮК</w:t>
      </w:r>
    </w:p>
    <w:p w14:paraId="2E985107" w14:textId="77777777" w:rsidR="00830CD8" w:rsidRPr="00830CD8" w:rsidRDefault="00830CD8" w:rsidP="00830CD8">
      <w:pPr>
        <w:pStyle w:val="a5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307C6E6" w14:textId="77777777" w:rsidR="00535307" w:rsidRDefault="00535307" w:rsidP="007B7B58"/>
    <w:p w14:paraId="2E7FF232" w14:textId="77777777" w:rsidR="00367175" w:rsidRDefault="00367175" w:rsidP="00D84DDD">
      <w:pPr>
        <w:tabs>
          <w:tab w:val="left" w:pos="708"/>
        </w:tabs>
      </w:pPr>
    </w:p>
    <w:p w14:paraId="7D7B3975" w14:textId="77777777" w:rsidR="00367175" w:rsidRDefault="00367175" w:rsidP="00D84DDD">
      <w:pPr>
        <w:tabs>
          <w:tab w:val="left" w:pos="708"/>
        </w:tabs>
      </w:pPr>
    </w:p>
    <w:p w14:paraId="681B0264" w14:textId="7D83BE36" w:rsidR="00535307" w:rsidRPr="00705B60" w:rsidRDefault="00535307" w:rsidP="00D84DDD">
      <w:pPr>
        <w:tabs>
          <w:tab w:val="left" w:pos="708"/>
        </w:tabs>
        <w:rPr>
          <w:sz w:val="28"/>
          <w:szCs w:val="20"/>
        </w:rPr>
      </w:pPr>
      <w:r w:rsidRPr="00D9512C">
        <w:rPr>
          <w:sz w:val="28"/>
          <w:szCs w:val="20"/>
        </w:rPr>
        <w:lastRenderedPageBreak/>
        <w:t xml:space="preserve">                                                             </w:t>
      </w:r>
      <w:r w:rsidR="00830CD8">
        <w:rPr>
          <w:sz w:val="28"/>
          <w:szCs w:val="20"/>
        </w:rPr>
        <w:t xml:space="preserve">                                        </w:t>
      </w:r>
      <w:r w:rsidRPr="00705B60">
        <w:rPr>
          <w:sz w:val="28"/>
          <w:szCs w:val="20"/>
        </w:rPr>
        <w:t xml:space="preserve">Додаток </w:t>
      </w:r>
    </w:p>
    <w:p w14:paraId="4CEEE478" w14:textId="4225064B" w:rsidR="00830CD8" w:rsidRDefault="00830CD8" w:rsidP="007B7B58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до </w:t>
      </w:r>
      <w:r w:rsidR="00535307" w:rsidRPr="00705B60">
        <w:rPr>
          <w:sz w:val="28"/>
          <w:szCs w:val="20"/>
        </w:rPr>
        <w:t xml:space="preserve">рішення виконавчого </w:t>
      </w:r>
    </w:p>
    <w:p w14:paraId="458DC628" w14:textId="216F3BA5" w:rsidR="00535307" w:rsidRPr="00705B60" w:rsidRDefault="00830CD8" w:rsidP="00830CD8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комітету </w:t>
      </w:r>
      <w:r w:rsidR="00535307" w:rsidRPr="00705B60">
        <w:rPr>
          <w:sz w:val="28"/>
          <w:szCs w:val="20"/>
        </w:rPr>
        <w:t xml:space="preserve">міської ради </w:t>
      </w:r>
    </w:p>
    <w:p w14:paraId="621E549F" w14:textId="412C8049" w:rsidR="00535307" w:rsidRDefault="00830CD8" w:rsidP="00961443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535307" w:rsidRPr="00705B60">
        <w:rPr>
          <w:sz w:val="28"/>
          <w:szCs w:val="20"/>
        </w:rPr>
        <w:t xml:space="preserve">від </w:t>
      </w:r>
      <w:r>
        <w:rPr>
          <w:sz w:val="28"/>
          <w:szCs w:val="20"/>
        </w:rPr>
        <w:t>26.01.</w:t>
      </w:r>
      <w:r w:rsidR="00535307" w:rsidRPr="00705B60">
        <w:rPr>
          <w:sz w:val="28"/>
          <w:szCs w:val="20"/>
        </w:rPr>
        <w:t>202</w:t>
      </w:r>
      <w:r w:rsidR="00535307">
        <w:rPr>
          <w:sz w:val="28"/>
          <w:szCs w:val="20"/>
        </w:rPr>
        <w:t>3</w:t>
      </w:r>
      <w:r w:rsidR="00535307" w:rsidRPr="00705B60">
        <w:rPr>
          <w:sz w:val="28"/>
          <w:szCs w:val="20"/>
        </w:rPr>
        <w:t xml:space="preserve"> р</w:t>
      </w:r>
      <w:r w:rsidR="007E6703">
        <w:rPr>
          <w:sz w:val="28"/>
          <w:szCs w:val="20"/>
        </w:rPr>
        <w:t>оку №</w:t>
      </w:r>
      <w:r w:rsidR="00127961">
        <w:rPr>
          <w:sz w:val="28"/>
          <w:szCs w:val="20"/>
        </w:rPr>
        <w:t>17</w:t>
      </w:r>
    </w:p>
    <w:p w14:paraId="19CE6C39" w14:textId="77777777" w:rsidR="00961443" w:rsidRPr="00961443" w:rsidRDefault="00961443" w:rsidP="00961443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14:paraId="40A1471B" w14:textId="77777777" w:rsidR="00535307" w:rsidRPr="00652C16" w:rsidRDefault="00535307" w:rsidP="007B7B58">
      <w:pPr>
        <w:tabs>
          <w:tab w:val="left" w:pos="5590"/>
        </w:tabs>
        <w:suppressAutoHyphens/>
        <w:autoSpaceDE w:val="0"/>
        <w:autoSpaceDN w:val="0"/>
        <w:adjustRightInd w:val="0"/>
        <w:ind w:right="527"/>
        <w:rPr>
          <w:sz w:val="28"/>
          <w:szCs w:val="28"/>
        </w:rPr>
      </w:pPr>
      <w:r>
        <w:t xml:space="preserve">                                                                                                        </w:t>
      </w:r>
    </w:p>
    <w:p w14:paraId="0631AD81" w14:textId="575DBCC5" w:rsidR="00535307" w:rsidRPr="007974FC" w:rsidRDefault="00961443" w:rsidP="009F02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№</w:t>
      </w:r>
      <w:r w:rsidR="00535307" w:rsidRPr="007974FC">
        <w:rPr>
          <w:b/>
          <w:sz w:val="32"/>
          <w:szCs w:val="32"/>
        </w:rPr>
        <w:t xml:space="preserve">1 </w:t>
      </w:r>
    </w:p>
    <w:p w14:paraId="0ACFE85D" w14:textId="77777777" w:rsidR="001F5452" w:rsidRDefault="00535307" w:rsidP="009F02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66435">
        <w:rPr>
          <w:b/>
          <w:color w:val="000000"/>
          <w:sz w:val="28"/>
          <w:szCs w:val="28"/>
          <w:shd w:val="clear" w:color="auto" w:fill="FFFFFF"/>
        </w:rPr>
        <w:t xml:space="preserve">комісії </w:t>
      </w:r>
      <w:r w:rsidRPr="002136F3">
        <w:rPr>
          <w:b/>
          <w:color w:val="000000"/>
          <w:sz w:val="28"/>
          <w:szCs w:val="28"/>
          <w:shd w:val="clear" w:color="auto" w:fill="FFFFFF"/>
        </w:rPr>
        <w:t>з питань</w:t>
      </w:r>
      <w:r w:rsidRPr="002136F3">
        <w:rPr>
          <w:color w:val="000000"/>
          <w:sz w:val="28"/>
          <w:szCs w:val="28"/>
          <w:shd w:val="clear" w:color="auto" w:fill="FFFFFF"/>
        </w:rPr>
        <w:t xml:space="preserve"> </w:t>
      </w:r>
      <w:r w:rsidRPr="002136F3">
        <w:rPr>
          <w:b/>
          <w:bCs/>
          <w:color w:val="000000"/>
          <w:sz w:val="28"/>
          <w:szCs w:val="28"/>
        </w:rPr>
        <w:t xml:space="preserve">визначення аптечного закладу щодо забезпечення безкоштовними медикаментами, спеціальними засобами для догляду </w:t>
      </w:r>
    </w:p>
    <w:p w14:paraId="3AD9E769" w14:textId="6511EA82" w:rsidR="00535307" w:rsidRDefault="00535307" w:rsidP="009F02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36F3">
        <w:rPr>
          <w:b/>
          <w:bCs/>
          <w:color w:val="000000"/>
          <w:sz w:val="28"/>
          <w:szCs w:val="28"/>
        </w:rPr>
        <w:t>та виробами медичного призначення осіб з інвалідністю</w:t>
      </w:r>
    </w:p>
    <w:p w14:paraId="548F6DCD" w14:textId="77777777" w:rsidR="00535307" w:rsidRDefault="00535307" w:rsidP="009F02E4">
      <w:pPr>
        <w:jc w:val="center"/>
        <w:rPr>
          <w:sz w:val="28"/>
          <w:szCs w:val="28"/>
        </w:rPr>
      </w:pPr>
    </w:p>
    <w:p w14:paraId="1D743654" w14:textId="485AB478" w:rsidR="00535307" w:rsidRPr="002B1822" w:rsidRDefault="002B1822" w:rsidP="001F5452">
      <w:pPr>
        <w:jc w:val="center"/>
        <w:rPr>
          <w:sz w:val="28"/>
          <w:szCs w:val="28"/>
        </w:rPr>
      </w:pPr>
      <w:r w:rsidRPr="002B1822">
        <w:rPr>
          <w:sz w:val="28"/>
          <w:szCs w:val="28"/>
        </w:rPr>
        <w:t>20</w:t>
      </w:r>
      <w:r w:rsidR="00535307" w:rsidRPr="002B1822">
        <w:rPr>
          <w:sz w:val="28"/>
          <w:szCs w:val="28"/>
        </w:rPr>
        <w:t>.01.20</w:t>
      </w:r>
      <w:r w:rsidR="001F5452">
        <w:rPr>
          <w:sz w:val="28"/>
          <w:szCs w:val="28"/>
        </w:rPr>
        <w:t>23</w:t>
      </w:r>
      <w:r w:rsidR="00535307" w:rsidRPr="002B1822">
        <w:rPr>
          <w:sz w:val="28"/>
          <w:szCs w:val="28"/>
        </w:rPr>
        <w:t>р.                                                                  м. Могилів-Подільський</w:t>
      </w:r>
    </w:p>
    <w:p w14:paraId="0E54FABA" w14:textId="77777777" w:rsidR="00535307" w:rsidRPr="002B1822" w:rsidRDefault="00535307" w:rsidP="009F02E4">
      <w:pPr>
        <w:rPr>
          <w:sz w:val="28"/>
          <w:szCs w:val="28"/>
        </w:rPr>
      </w:pPr>
    </w:p>
    <w:p w14:paraId="6D236C9D" w14:textId="187506BE" w:rsidR="00877D41" w:rsidRDefault="001F5452" w:rsidP="00877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</w:t>
      </w:r>
      <w:r w:rsidR="00877D41">
        <w:rPr>
          <w:b/>
          <w:sz w:val="28"/>
          <w:szCs w:val="28"/>
        </w:rPr>
        <w:t>: 6 осіб</w:t>
      </w:r>
    </w:p>
    <w:p w14:paraId="75675C72" w14:textId="77777777" w:rsidR="001F5452" w:rsidRDefault="001F5452" w:rsidP="00877D41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Відсутні</w:t>
      </w:r>
      <w:r w:rsidR="00877D41">
        <w:rPr>
          <w:b/>
          <w:sz w:val="28"/>
          <w:szCs w:val="28"/>
        </w:rPr>
        <w:t xml:space="preserve">: 2 особи - </w:t>
      </w:r>
      <w:r w:rsidR="00877D41" w:rsidRPr="006A23E0">
        <w:rPr>
          <w:sz w:val="28"/>
          <w:szCs w:val="28"/>
        </w:rPr>
        <w:t>начальник відділу</w:t>
      </w:r>
      <w:r w:rsidR="00877D41">
        <w:rPr>
          <w:b/>
          <w:sz w:val="28"/>
          <w:szCs w:val="28"/>
        </w:rPr>
        <w:t xml:space="preserve"> </w:t>
      </w:r>
      <w:r w:rsidR="00877D41">
        <w:rPr>
          <w:color w:val="000000"/>
          <w:sz w:val="28"/>
          <w:szCs w:val="28"/>
          <w:shd w:val="clear" w:color="auto" w:fill="FFFFFF"/>
        </w:rPr>
        <w:t xml:space="preserve">персоніфікованого обліку пільгових категорій населення та обслуговування осіб з інвалідністю і ветеранів війни </w:t>
      </w:r>
    </w:p>
    <w:p w14:paraId="030AA1F9" w14:textId="1952884A" w:rsidR="00877D41" w:rsidRPr="007D312A" w:rsidRDefault="00877D41" w:rsidP="00877D41">
      <w:p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та праці та головний лікар </w:t>
      </w:r>
      <w:r w:rsidRPr="00CC69C0">
        <w:rPr>
          <w:sz w:val="28"/>
          <w:szCs w:val="28"/>
          <w:shd w:val="clear" w:color="auto" w:fill="FFFFFF"/>
        </w:rPr>
        <w:t>комунально</w:t>
      </w:r>
      <w:r>
        <w:rPr>
          <w:sz w:val="28"/>
          <w:szCs w:val="28"/>
          <w:shd w:val="clear" w:color="auto" w:fill="FFFFFF"/>
        </w:rPr>
        <w:t>го некомерційного підприємства</w:t>
      </w:r>
      <w:r w:rsidRPr="00CC69C0">
        <w:rPr>
          <w:sz w:val="28"/>
          <w:szCs w:val="28"/>
          <w:shd w:val="clear" w:color="auto" w:fill="FFFFFF"/>
        </w:rPr>
        <w:t xml:space="preserve"> «Могилів – Подільський міський </w:t>
      </w:r>
      <w:r>
        <w:rPr>
          <w:sz w:val="28"/>
          <w:szCs w:val="28"/>
          <w:shd w:val="clear" w:color="auto" w:fill="FFFFFF"/>
        </w:rPr>
        <w:t>Ц</w:t>
      </w:r>
      <w:r w:rsidRPr="00CC69C0">
        <w:rPr>
          <w:sz w:val="28"/>
          <w:szCs w:val="28"/>
          <w:shd w:val="clear" w:color="auto" w:fill="FFFFFF"/>
        </w:rPr>
        <w:t>ентр первинно</w:t>
      </w:r>
      <w:r>
        <w:rPr>
          <w:sz w:val="28"/>
          <w:szCs w:val="28"/>
          <w:shd w:val="clear" w:color="auto" w:fill="FFFFFF"/>
        </w:rPr>
        <w:t>ї</w:t>
      </w:r>
      <w:r w:rsidRPr="00CC69C0">
        <w:rPr>
          <w:sz w:val="28"/>
          <w:szCs w:val="28"/>
          <w:shd w:val="clear" w:color="auto" w:fill="FFFFFF"/>
        </w:rPr>
        <w:t xml:space="preserve"> медико – санітарної допомоги»</w:t>
      </w:r>
      <w:r>
        <w:rPr>
          <w:sz w:val="28"/>
          <w:szCs w:val="28"/>
          <w:shd w:val="clear" w:color="auto" w:fill="FFFFFF"/>
        </w:rPr>
        <w:t xml:space="preserve"> Могилів – Подільської міської ради.</w:t>
      </w:r>
    </w:p>
    <w:p w14:paraId="44D21930" w14:textId="77777777" w:rsidR="002B1822" w:rsidRDefault="002B1822" w:rsidP="002B1822">
      <w:pPr>
        <w:shd w:val="clear" w:color="auto" w:fill="FFFFFF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40"/>
        <w:gridCol w:w="369"/>
        <w:gridCol w:w="5272"/>
      </w:tblGrid>
      <w:tr w:rsidR="0010192D" w:rsidRPr="003B4C6D" w14:paraId="500067B6" w14:textId="77777777" w:rsidTr="0010192D">
        <w:trPr>
          <w:trHeight w:val="367"/>
        </w:trPr>
        <w:tc>
          <w:tcPr>
            <w:tcW w:w="4140" w:type="dxa"/>
          </w:tcPr>
          <w:p w14:paraId="06B4D4A7" w14:textId="3E42B679" w:rsidR="0010192D" w:rsidRPr="0010192D" w:rsidRDefault="0010192D" w:rsidP="0070721A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0192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Голова комісії:</w:t>
            </w:r>
          </w:p>
        </w:tc>
        <w:tc>
          <w:tcPr>
            <w:tcW w:w="369" w:type="dxa"/>
          </w:tcPr>
          <w:p w14:paraId="624ECCAE" w14:textId="77777777" w:rsidR="0010192D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040F0A07" w14:textId="77777777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0192D" w:rsidRPr="003B4C6D" w14:paraId="3C0BF5A3" w14:textId="77777777" w:rsidTr="0010192D">
        <w:trPr>
          <w:trHeight w:val="367"/>
        </w:trPr>
        <w:tc>
          <w:tcPr>
            <w:tcW w:w="4140" w:type="dxa"/>
          </w:tcPr>
          <w:p w14:paraId="0F3CEA28" w14:textId="77777777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Слободянюк </w:t>
            </w:r>
          </w:p>
          <w:p w14:paraId="730CAA80" w14:textId="35DFD406" w:rsidR="0010192D" w:rsidRPr="0010192D" w:rsidRDefault="0080351F" w:rsidP="0080351F">
            <w:pP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Михайло</w:t>
            </w:r>
            <w:r w:rsidR="0010192D">
              <w:rPr>
                <w:color w:val="000000"/>
                <w:sz w:val="28"/>
                <w:szCs w:val="28"/>
                <w:shd w:val="clear" w:color="auto" w:fill="FFFFFF"/>
              </w:rPr>
              <w:t xml:space="preserve"> Васильович</w:t>
            </w:r>
          </w:p>
        </w:tc>
        <w:tc>
          <w:tcPr>
            <w:tcW w:w="369" w:type="dxa"/>
          </w:tcPr>
          <w:p w14:paraId="21327C6D" w14:textId="77777777" w:rsidR="0010192D" w:rsidRDefault="0010192D" w:rsidP="0010192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47F5F100" w14:textId="7E26ED80" w:rsidR="0010192D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3D9A19BC" w14:textId="436584A0" w:rsidR="0010192D" w:rsidRDefault="00E10F70" w:rsidP="001C4B46">
            <w:pPr>
              <w:tabs>
                <w:tab w:val="left" w:pos="203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заступник</w:t>
            </w:r>
            <w:r w:rsidR="0010192D">
              <w:rPr>
                <w:color w:val="000000"/>
                <w:sz w:val="28"/>
                <w:szCs w:val="28"/>
                <w:shd w:val="clear" w:color="auto" w:fill="FFFFFF"/>
              </w:rPr>
              <w:t xml:space="preserve"> міського голови з питань    </w:t>
            </w:r>
          </w:p>
          <w:p w14:paraId="412B7A9F" w14:textId="65AECE22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діяльності виконавчих органів.  </w:t>
            </w:r>
          </w:p>
        </w:tc>
      </w:tr>
      <w:tr w:rsidR="0010192D" w:rsidRPr="003B4C6D" w14:paraId="20E41C35" w14:textId="77777777" w:rsidTr="0010192D">
        <w:trPr>
          <w:trHeight w:val="367"/>
        </w:trPr>
        <w:tc>
          <w:tcPr>
            <w:tcW w:w="4140" w:type="dxa"/>
          </w:tcPr>
          <w:p w14:paraId="540C6B76" w14:textId="77777777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7B836DC6" w14:textId="77777777" w:rsidR="0010192D" w:rsidRDefault="0010192D" w:rsidP="0010192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7C1731F2" w14:textId="77777777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0192D" w:rsidRPr="003B4C6D" w14:paraId="2E850804" w14:textId="77777777" w:rsidTr="0010192D">
        <w:trPr>
          <w:trHeight w:val="367"/>
        </w:trPr>
        <w:tc>
          <w:tcPr>
            <w:tcW w:w="4140" w:type="dxa"/>
          </w:tcPr>
          <w:p w14:paraId="18722D02" w14:textId="226042FF" w:rsidR="0010192D" w:rsidRPr="0010192D" w:rsidRDefault="0010192D" w:rsidP="0070721A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0192D">
              <w:rPr>
                <w:b/>
                <w:i/>
                <w:sz w:val="28"/>
                <w:szCs w:val="28"/>
                <w:shd w:val="clear" w:color="auto" w:fill="FFFFFF"/>
              </w:rPr>
              <w:t>Заступник голови комісії:</w:t>
            </w:r>
          </w:p>
        </w:tc>
        <w:tc>
          <w:tcPr>
            <w:tcW w:w="369" w:type="dxa"/>
          </w:tcPr>
          <w:p w14:paraId="6F355B4D" w14:textId="77777777" w:rsidR="0010192D" w:rsidRDefault="0010192D" w:rsidP="0010192D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6CFC84F1" w14:textId="77777777" w:rsidR="0010192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0192D" w:rsidRPr="00CC69C0" w14:paraId="73B07D9B" w14:textId="77777777" w:rsidTr="0010192D">
        <w:trPr>
          <w:trHeight w:val="367"/>
        </w:trPr>
        <w:tc>
          <w:tcPr>
            <w:tcW w:w="4140" w:type="dxa"/>
          </w:tcPr>
          <w:p w14:paraId="0C5640A0" w14:textId="5BDA131E" w:rsidR="0010192D" w:rsidRPr="007974FC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Дейнега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Людмила Ігорівна</w:t>
            </w:r>
            <w:r w:rsidRPr="007974F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9" w:type="dxa"/>
          </w:tcPr>
          <w:p w14:paraId="63F9FD7C" w14:textId="00A01A88" w:rsidR="0010192D" w:rsidRPr="00CC69C0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48FF6200" w14:textId="77777777" w:rsidR="00F65BFA" w:rsidRDefault="0010192D" w:rsidP="001019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ачальник управління праці та </w:t>
            </w:r>
            <w:r w:rsidR="00F65BFA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14:paraId="12F25D5E" w14:textId="77777777" w:rsidR="00F65BFA" w:rsidRDefault="00F65BFA" w:rsidP="001019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10192D" w:rsidRPr="00CC69C0">
              <w:rPr>
                <w:sz w:val="28"/>
                <w:szCs w:val="28"/>
                <w:shd w:val="clear" w:color="auto" w:fill="FFFFFF"/>
              </w:rPr>
              <w:t xml:space="preserve">соціального захисту населення міської </w:t>
            </w:r>
          </w:p>
          <w:p w14:paraId="087E6334" w14:textId="372424AF" w:rsidR="0010192D" w:rsidRPr="00CC69C0" w:rsidRDefault="00F65BFA" w:rsidP="0010192D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10192D" w:rsidRPr="00CC69C0">
              <w:rPr>
                <w:sz w:val="28"/>
                <w:szCs w:val="28"/>
                <w:shd w:val="clear" w:color="auto" w:fill="FFFFFF"/>
              </w:rPr>
              <w:t>ради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65BFA" w:rsidRPr="00CC69C0" w14:paraId="0C1622B0" w14:textId="77777777" w:rsidTr="0010192D">
        <w:trPr>
          <w:trHeight w:val="367"/>
        </w:trPr>
        <w:tc>
          <w:tcPr>
            <w:tcW w:w="4140" w:type="dxa"/>
          </w:tcPr>
          <w:p w14:paraId="3D234462" w14:textId="77777777" w:rsidR="00F65BFA" w:rsidRDefault="00F65BFA" w:rsidP="0070721A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0D03331B" w14:textId="77777777" w:rsidR="00F65BFA" w:rsidRPr="00CC69C0" w:rsidRDefault="00F65BFA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4ECC3B92" w14:textId="77777777" w:rsidR="00F65BFA" w:rsidRDefault="00F65BFA" w:rsidP="0010192D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F65BFA" w:rsidRPr="00CC69C0" w14:paraId="024D3340" w14:textId="77777777" w:rsidTr="0010192D">
        <w:trPr>
          <w:trHeight w:val="367"/>
        </w:trPr>
        <w:tc>
          <w:tcPr>
            <w:tcW w:w="4140" w:type="dxa"/>
          </w:tcPr>
          <w:p w14:paraId="319542F8" w14:textId="571338F4" w:rsidR="00F65BFA" w:rsidRPr="00F65BFA" w:rsidRDefault="00F65BFA" w:rsidP="0070721A">
            <w:pPr>
              <w:rPr>
                <w:i/>
                <w:sz w:val="28"/>
                <w:szCs w:val="28"/>
                <w:shd w:val="clear" w:color="auto" w:fill="FFFFFF"/>
              </w:rPr>
            </w:pPr>
            <w:r w:rsidRPr="00F65BF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Секретар комісії:</w:t>
            </w:r>
          </w:p>
        </w:tc>
        <w:tc>
          <w:tcPr>
            <w:tcW w:w="369" w:type="dxa"/>
          </w:tcPr>
          <w:p w14:paraId="4636DF49" w14:textId="77777777" w:rsidR="00F65BFA" w:rsidRPr="00CC69C0" w:rsidRDefault="00F65BFA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4220E064" w14:textId="77777777" w:rsidR="00F65BFA" w:rsidRDefault="00F65BFA" w:rsidP="0010192D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0192D" w:rsidRPr="003B4C6D" w14:paraId="16797D08" w14:textId="77777777" w:rsidTr="0010192D">
        <w:trPr>
          <w:trHeight w:val="367"/>
        </w:trPr>
        <w:tc>
          <w:tcPr>
            <w:tcW w:w="4140" w:type="dxa"/>
          </w:tcPr>
          <w:p w14:paraId="54CF9A98" w14:textId="085F8740" w:rsidR="0010192D" w:rsidRPr="007974FC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Янчук Оксана Володимирівна</w:t>
            </w:r>
          </w:p>
        </w:tc>
        <w:tc>
          <w:tcPr>
            <w:tcW w:w="369" w:type="dxa"/>
          </w:tcPr>
          <w:p w14:paraId="3B6A99A7" w14:textId="1926756D" w:rsidR="0010192D" w:rsidRPr="00CC69C0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7DCCB763" w14:textId="77777777" w:rsidR="00F65BFA" w:rsidRDefault="0010192D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г</w:t>
            </w:r>
            <w:r w:rsidRPr="00CC69C0">
              <w:rPr>
                <w:color w:val="000000"/>
                <w:sz w:val="28"/>
                <w:szCs w:val="28"/>
                <w:shd w:val="clear" w:color="auto" w:fill="FFFFFF"/>
              </w:rPr>
              <w:t xml:space="preserve">оловний спеціаліст відділу </w:t>
            </w:r>
            <w:r w:rsidR="00F65BF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08403F00" w14:textId="77777777" w:rsidR="00F65BFA" w:rsidRDefault="00F65BFA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10192D">
              <w:rPr>
                <w:color w:val="000000"/>
                <w:sz w:val="28"/>
                <w:szCs w:val="28"/>
                <w:shd w:val="clear" w:color="auto" w:fill="FFFFFF"/>
              </w:rPr>
              <w:t xml:space="preserve">персоніфікованого обліку пільгових </w:t>
            </w:r>
          </w:p>
          <w:p w14:paraId="4176FA24" w14:textId="77777777" w:rsidR="00F65BFA" w:rsidRDefault="00F65BFA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10192D">
              <w:rPr>
                <w:color w:val="000000"/>
                <w:sz w:val="28"/>
                <w:szCs w:val="28"/>
                <w:shd w:val="clear" w:color="auto" w:fill="FFFFFF"/>
              </w:rPr>
              <w:t xml:space="preserve">категорій населення та обслуговування </w:t>
            </w:r>
          </w:p>
          <w:p w14:paraId="3197B2AE" w14:textId="77777777" w:rsidR="00F65BFA" w:rsidRDefault="00F65BFA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10192D">
              <w:rPr>
                <w:color w:val="000000"/>
                <w:sz w:val="28"/>
                <w:szCs w:val="28"/>
                <w:shd w:val="clear" w:color="auto" w:fill="FFFFFF"/>
              </w:rPr>
              <w:t>осіб з інвалідні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стю і ветеранів війни та </w:t>
            </w:r>
          </w:p>
          <w:p w14:paraId="03956CBF" w14:textId="10684182" w:rsidR="0010192D" w:rsidRPr="00CC69C0" w:rsidRDefault="00F65BFA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праці.</w:t>
            </w:r>
          </w:p>
        </w:tc>
      </w:tr>
      <w:tr w:rsidR="00F65BFA" w:rsidRPr="003B4C6D" w14:paraId="47F78596" w14:textId="77777777" w:rsidTr="0010192D">
        <w:trPr>
          <w:trHeight w:val="367"/>
        </w:trPr>
        <w:tc>
          <w:tcPr>
            <w:tcW w:w="4140" w:type="dxa"/>
          </w:tcPr>
          <w:p w14:paraId="60AB4A31" w14:textId="31A44062" w:rsidR="00F65BFA" w:rsidRDefault="00F65BFA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9" w:type="dxa"/>
          </w:tcPr>
          <w:p w14:paraId="264A28EC" w14:textId="77777777" w:rsidR="00F65BFA" w:rsidRPr="00CC69C0" w:rsidRDefault="00F65BFA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0610A786" w14:textId="77777777" w:rsidR="00F65BFA" w:rsidRDefault="00F65BFA" w:rsidP="00F65B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0192D" w:rsidRPr="003B4C6D" w14:paraId="58F34FDE" w14:textId="77777777" w:rsidTr="0010192D">
        <w:trPr>
          <w:trHeight w:val="367"/>
        </w:trPr>
        <w:tc>
          <w:tcPr>
            <w:tcW w:w="4140" w:type="dxa"/>
          </w:tcPr>
          <w:p w14:paraId="1C2B6F6B" w14:textId="22857CCD" w:rsidR="0010192D" w:rsidRPr="00F65BFA" w:rsidRDefault="0010192D" w:rsidP="0070721A">
            <w:pPr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F65BFA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Члени комісії:</w:t>
            </w:r>
          </w:p>
        </w:tc>
        <w:tc>
          <w:tcPr>
            <w:tcW w:w="369" w:type="dxa"/>
          </w:tcPr>
          <w:p w14:paraId="495E1DA8" w14:textId="77777777" w:rsidR="0010192D" w:rsidRPr="00CC69C0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3AA4A24E" w14:textId="77777777" w:rsidR="0010192D" w:rsidRPr="0082737E" w:rsidRDefault="0010192D" w:rsidP="0070721A">
            <w:pPr>
              <w:rPr>
                <w:sz w:val="28"/>
                <w:szCs w:val="28"/>
              </w:rPr>
            </w:pPr>
          </w:p>
        </w:tc>
      </w:tr>
      <w:tr w:rsidR="0010192D" w:rsidRPr="003B4C6D" w14:paraId="7C33356F" w14:textId="77777777" w:rsidTr="0010192D">
        <w:trPr>
          <w:trHeight w:val="367"/>
        </w:trPr>
        <w:tc>
          <w:tcPr>
            <w:tcW w:w="4140" w:type="dxa"/>
          </w:tcPr>
          <w:p w14:paraId="094BE712" w14:textId="77777777" w:rsidR="0010192D" w:rsidRPr="007974FC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Власюк Марина Вікторівна</w:t>
            </w:r>
          </w:p>
        </w:tc>
        <w:tc>
          <w:tcPr>
            <w:tcW w:w="369" w:type="dxa"/>
          </w:tcPr>
          <w:p w14:paraId="3FEC54D6" w14:textId="480A5A3B" w:rsidR="0010192D" w:rsidRPr="00CC69C0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063E55AE" w14:textId="77777777" w:rsidR="00F65BFA" w:rsidRDefault="0010192D" w:rsidP="0070721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</w:t>
            </w:r>
            <w:r w:rsidRPr="00CC69C0">
              <w:rPr>
                <w:sz w:val="28"/>
                <w:szCs w:val="28"/>
                <w:shd w:val="clear" w:color="auto" w:fill="FFFFFF"/>
              </w:rPr>
              <w:t xml:space="preserve">ачальник фінансово-економічного </w:t>
            </w:r>
          </w:p>
          <w:p w14:paraId="687F7187" w14:textId="124FA5B9" w:rsidR="0010192D" w:rsidRPr="00CC69C0" w:rsidRDefault="00F65BFA" w:rsidP="0070721A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10192D" w:rsidRPr="00CC69C0">
              <w:rPr>
                <w:sz w:val="28"/>
                <w:szCs w:val="28"/>
                <w:shd w:val="clear" w:color="auto" w:fill="FFFFFF"/>
              </w:rPr>
              <w:t>управління міської ради</w:t>
            </w:r>
            <w:r w:rsidR="0010192D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10192D" w:rsidRPr="003B4C6D" w14:paraId="2626CCF2" w14:textId="77777777" w:rsidTr="0010192D">
        <w:trPr>
          <w:trHeight w:val="367"/>
        </w:trPr>
        <w:tc>
          <w:tcPr>
            <w:tcW w:w="4140" w:type="dxa"/>
          </w:tcPr>
          <w:p w14:paraId="5B9BC310" w14:textId="77777777" w:rsidR="00342AAD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Амельченко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2BED204" w14:textId="01971C6D" w:rsidR="0010192D" w:rsidRPr="00CC69C0" w:rsidRDefault="0010192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Марина Геннадіївна</w:t>
            </w:r>
          </w:p>
        </w:tc>
        <w:tc>
          <w:tcPr>
            <w:tcW w:w="369" w:type="dxa"/>
          </w:tcPr>
          <w:p w14:paraId="0D8BB700" w14:textId="50346CCA" w:rsidR="0010192D" w:rsidRPr="00CC69C0" w:rsidRDefault="0010192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14955CB6" w14:textId="77777777" w:rsidR="00F65BFA" w:rsidRDefault="0010192D" w:rsidP="001F545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директор міського територіального </w:t>
            </w:r>
          </w:p>
          <w:p w14:paraId="341A65F7" w14:textId="77777777" w:rsidR="00F65BFA" w:rsidRDefault="00F65BFA" w:rsidP="001F545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10192D">
              <w:rPr>
                <w:sz w:val="28"/>
                <w:szCs w:val="28"/>
                <w:shd w:val="clear" w:color="auto" w:fill="FFFFFF"/>
              </w:rPr>
              <w:t>центру соціаль</w:t>
            </w:r>
            <w:r>
              <w:rPr>
                <w:sz w:val="28"/>
                <w:szCs w:val="28"/>
                <w:shd w:val="clear" w:color="auto" w:fill="FFFFFF"/>
              </w:rPr>
              <w:t xml:space="preserve">ного обслуговування           </w:t>
            </w:r>
          </w:p>
          <w:p w14:paraId="43F842C8" w14:textId="037DB592" w:rsidR="0010192D" w:rsidRPr="00CC69C0" w:rsidRDefault="00F65BFA" w:rsidP="001F5452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C4B4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(надання соціальних послуг</w:t>
            </w:r>
            <w:r w:rsidR="0010192D">
              <w:rPr>
                <w:sz w:val="28"/>
                <w:szCs w:val="28"/>
                <w:shd w:val="clear" w:color="auto" w:fill="FFFFFF"/>
              </w:rPr>
              <w:t>)</w:t>
            </w:r>
            <w:r w:rsidR="00342AAD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342AAD" w:rsidRPr="003B4C6D" w14:paraId="7FED30B3" w14:textId="77777777" w:rsidTr="0010192D">
        <w:trPr>
          <w:trHeight w:val="367"/>
        </w:trPr>
        <w:tc>
          <w:tcPr>
            <w:tcW w:w="4140" w:type="dxa"/>
          </w:tcPr>
          <w:p w14:paraId="4DD93647" w14:textId="77777777" w:rsidR="00342AAD" w:rsidRDefault="00342AAD" w:rsidP="007072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Коваленко </w:t>
            </w:r>
          </w:p>
          <w:p w14:paraId="074501B7" w14:textId="210420BB" w:rsidR="00342AAD" w:rsidRDefault="00342AAD" w:rsidP="0070721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en-US"/>
              </w:rPr>
              <w:t>Людмила Олександрівна</w:t>
            </w:r>
          </w:p>
        </w:tc>
        <w:tc>
          <w:tcPr>
            <w:tcW w:w="369" w:type="dxa"/>
          </w:tcPr>
          <w:p w14:paraId="7D5F7F6D" w14:textId="77777777" w:rsidR="00342AAD" w:rsidRPr="00CC69C0" w:rsidRDefault="00342AAD" w:rsidP="0070721A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72" w:type="dxa"/>
          </w:tcPr>
          <w:p w14:paraId="05BB37AB" w14:textId="77777777" w:rsidR="00342AAD" w:rsidRDefault="00342AAD" w:rsidP="00342AAD">
            <w:pPr>
              <w:rPr>
                <w:rFonts w:eastAsia="MS Mincho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eastAsia="uk-UA"/>
              </w:rPr>
              <w:t xml:space="preserve">начальник відділу кадрової та правової </w:t>
            </w:r>
          </w:p>
          <w:p w14:paraId="46267111" w14:textId="77777777" w:rsidR="00342AAD" w:rsidRDefault="00342AAD" w:rsidP="00342AAD">
            <w:pPr>
              <w:rPr>
                <w:rFonts w:eastAsia="MS Mincho"/>
                <w:sz w:val="28"/>
                <w:szCs w:val="28"/>
                <w:lang w:eastAsia="uk-UA"/>
              </w:rPr>
            </w:pPr>
            <w:r>
              <w:rPr>
                <w:rFonts w:eastAsia="MS Mincho"/>
                <w:sz w:val="28"/>
                <w:szCs w:val="28"/>
                <w:lang w:eastAsia="uk-UA"/>
              </w:rPr>
              <w:t xml:space="preserve">  роботи апарату </w:t>
            </w:r>
            <w:r w:rsidRPr="0097314B">
              <w:rPr>
                <w:rFonts w:eastAsia="MS Mincho"/>
                <w:sz w:val="28"/>
                <w:szCs w:val="28"/>
                <w:lang w:eastAsia="uk-UA"/>
              </w:rPr>
              <w:t xml:space="preserve">міської ради та </w:t>
            </w:r>
          </w:p>
          <w:p w14:paraId="7540A839" w14:textId="3A077EB8" w:rsidR="00342AAD" w:rsidRPr="00342AAD" w:rsidRDefault="00342AAD" w:rsidP="00342AAD">
            <w:pPr>
              <w:rPr>
                <w:rFonts w:eastAsia="MS Mincho"/>
                <w:sz w:val="28"/>
                <w:szCs w:val="28"/>
                <w:lang w:eastAsia="uk-UA"/>
              </w:rPr>
            </w:pPr>
            <w:r>
              <w:rPr>
                <w:rFonts w:eastAsia="MS Mincho"/>
                <w:sz w:val="28"/>
                <w:szCs w:val="28"/>
                <w:lang w:eastAsia="uk-UA"/>
              </w:rPr>
              <w:t xml:space="preserve">  </w:t>
            </w:r>
            <w:r w:rsidRPr="0097314B">
              <w:rPr>
                <w:rFonts w:eastAsia="MS Mincho"/>
                <w:sz w:val="28"/>
                <w:szCs w:val="28"/>
                <w:lang w:eastAsia="uk-UA"/>
              </w:rPr>
              <w:t>виконкому</w:t>
            </w:r>
            <w:r>
              <w:rPr>
                <w:rFonts w:eastAsia="MS Mincho"/>
                <w:sz w:val="28"/>
                <w:szCs w:val="28"/>
                <w:lang w:eastAsia="uk-UA"/>
              </w:rPr>
              <w:t>.</w:t>
            </w:r>
          </w:p>
          <w:p w14:paraId="53A87068" w14:textId="77777777" w:rsidR="00342AAD" w:rsidRDefault="00342AAD" w:rsidP="001F5452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416D6798" w14:textId="77777777" w:rsidR="00535307" w:rsidRPr="00DC3A7A" w:rsidRDefault="00535307" w:rsidP="009F02E4">
      <w:pPr>
        <w:jc w:val="center"/>
        <w:rPr>
          <w:b/>
          <w:sz w:val="28"/>
          <w:szCs w:val="28"/>
          <w:lang w:val="ru-RU"/>
        </w:rPr>
      </w:pPr>
    </w:p>
    <w:p w14:paraId="403E9172" w14:textId="2379D982" w:rsidR="00535307" w:rsidRDefault="00535307" w:rsidP="003C2BC1">
      <w:pPr>
        <w:jc w:val="center"/>
        <w:rPr>
          <w:b/>
          <w:sz w:val="28"/>
          <w:szCs w:val="28"/>
        </w:rPr>
      </w:pPr>
      <w:r w:rsidRPr="003B7C0C">
        <w:rPr>
          <w:b/>
          <w:sz w:val="28"/>
          <w:szCs w:val="28"/>
        </w:rPr>
        <w:lastRenderedPageBreak/>
        <w:t>П</w:t>
      </w:r>
      <w:r w:rsidR="003C2BC1">
        <w:rPr>
          <w:b/>
          <w:sz w:val="28"/>
          <w:szCs w:val="28"/>
        </w:rPr>
        <w:t xml:space="preserve">ОРЯДОК ДЕННИЙ </w:t>
      </w:r>
    </w:p>
    <w:p w14:paraId="149A23ED" w14:textId="77777777" w:rsidR="003C2BC1" w:rsidRDefault="003C2BC1" w:rsidP="003C2BC1">
      <w:pPr>
        <w:jc w:val="center"/>
        <w:rPr>
          <w:b/>
          <w:sz w:val="28"/>
          <w:szCs w:val="28"/>
        </w:rPr>
      </w:pPr>
    </w:p>
    <w:p w14:paraId="3B5E9C41" w14:textId="4B07F3B6" w:rsidR="00535307" w:rsidRPr="009B53C4" w:rsidRDefault="003C2BC1" w:rsidP="003C2BC1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1. Про реалізацію </w:t>
      </w:r>
      <w:r w:rsidR="00617F67" w:rsidRPr="009B53C4">
        <w:rPr>
          <w:color w:val="000000" w:themeColor="text1"/>
          <w:sz w:val="28"/>
          <w:szCs w:val="28"/>
        </w:rPr>
        <w:t xml:space="preserve">в 2022 році Програми соціального захисту </w:t>
      </w:r>
      <w:r w:rsidR="00535307" w:rsidRPr="009B53C4">
        <w:rPr>
          <w:color w:val="000000" w:themeColor="text1"/>
          <w:sz w:val="28"/>
          <w:szCs w:val="28"/>
        </w:rPr>
        <w:t>та</w:t>
      </w:r>
    </w:p>
    <w:p w14:paraId="379D3B49" w14:textId="4B766800" w:rsidR="00535307" w:rsidRPr="009B53C4" w:rsidRDefault="003C2BC1" w:rsidP="003C2BC1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>соціальної підтримки ветеранів, осіб з інвалідністю, одиноких</w:t>
      </w:r>
    </w:p>
    <w:p w14:paraId="0212C88C" w14:textId="77777777" w:rsidR="003C2BC1" w:rsidRPr="009B53C4" w:rsidRDefault="003C2BC1" w:rsidP="003C2BC1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>пенсіонерів, ма</w:t>
      </w:r>
      <w:r w:rsidRPr="009B53C4">
        <w:rPr>
          <w:color w:val="000000" w:themeColor="text1"/>
          <w:sz w:val="28"/>
          <w:szCs w:val="28"/>
        </w:rPr>
        <w:t>лозабезпечених верств населення</w:t>
      </w:r>
      <w:r w:rsidR="00535307" w:rsidRPr="009B53C4">
        <w:rPr>
          <w:color w:val="000000" w:themeColor="text1"/>
          <w:sz w:val="28"/>
          <w:szCs w:val="28"/>
        </w:rPr>
        <w:t>, а са</w:t>
      </w:r>
      <w:r w:rsidRPr="009B53C4">
        <w:rPr>
          <w:color w:val="000000" w:themeColor="text1"/>
          <w:sz w:val="28"/>
          <w:szCs w:val="28"/>
        </w:rPr>
        <w:t xml:space="preserve">ме в частині       </w:t>
      </w:r>
    </w:p>
    <w:p w14:paraId="3EAC10DF" w14:textId="62F65ADB" w:rsidR="00535307" w:rsidRPr="009B53C4" w:rsidRDefault="003C2BC1" w:rsidP="003C2BC1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забезпечення </w:t>
      </w:r>
      <w:r w:rsidR="009757CB" w:rsidRPr="009B53C4">
        <w:rPr>
          <w:color w:val="000000" w:themeColor="text1"/>
          <w:sz w:val="28"/>
          <w:szCs w:val="28"/>
        </w:rPr>
        <w:t>осіб з інвалідні</w:t>
      </w:r>
      <w:r w:rsidR="00535307" w:rsidRPr="009B53C4">
        <w:rPr>
          <w:color w:val="000000" w:themeColor="text1"/>
          <w:sz w:val="28"/>
          <w:szCs w:val="28"/>
        </w:rPr>
        <w:t>ст</w:t>
      </w:r>
      <w:r w:rsidR="00781C74" w:rsidRPr="009B53C4">
        <w:rPr>
          <w:color w:val="000000" w:themeColor="text1"/>
          <w:sz w:val="28"/>
          <w:szCs w:val="28"/>
        </w:rPr>
        <w:t>ю</w:t>
      </w:r>
      <w:r w:rsidR="00535307" w:rsidRPr="009B53C4">
        <w:rPr>
          <w:color w:val="000000" w:themeColor="text1"/>
          <w:sz w:val="28"/>
          <w:szCs w:val="28"/>
        </w:rPr>
        <w:t xml:space="preserve"> виробами медичного призначення, </w:t>
      </w:r>
    </w:p>
    <w:p w14:paraId="0EA3EF45" w14:textId="77777777" w:rsidR="00C55A83" w:rsidRDefault="003C2BC1" w:rsidP="003C2BC1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>спе</w:t>
      </w:r>
      <w:r w:rsidR="009757CB" w:rsidRPr="009B53C4">
        <w:rPr>
          <w:color w:val="000000" w:themeColor="text1"/>
          <w:sz w:val="28"/>
          <w:szCs w:val="28"/>
        </w:rPr>
        <w:t xml:space="preserve">ціальними засобами для догляду </w:t>
      </w:r>
      <w:r w:rsidR="00535307" w:rsidRPr="009B53C4">
        <w:rPr>
          <w:color w:val="000000" w:themeColor="text1"/>
          <w:sz w:val="28"/>
          <w:szCs w:val="28"/>
        </w:rPr>
        <w:t>та о</w:t>
      </w:r>
      <w:r w:rsidRPr="009B53C4">
        <w:rPr>
          <w:color w:val="000000" w:themeColor="text1"/>
          <w:sz w:val="28"/>
          <w:szCs w:val="28"/>
        </w:rPr>
        <w:t xml:space="preserve">сіб, постраждалих від аварії </w:t>
      </w:r>
    </w:p>
    <w:p w14:paraId="03E0592F" w14:textId="6C19AB63" w:rsidR="00535307" w:rsidRPr="009B53C4" w:rsidRDefault="00C55A83" w:rsidP="003C2B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на </w:t>
      </w:r>
      <w:r w:rsidR="003C2BC1" w:rsidRPr="009B53C4">
        <w:rPr>
          <w:color w:val="000000" w:themeColor="text1"/>
          <w:sz w:val="28"/>
          <w:szCs w:val="28"/>
        </w:rPr>
        <w:t xml:space="preserve">ЧАЕС 1 та 2 категорій </w:t>
      </w:r>
      <w:r w:rsidR="00535307" w:rsidRPr="009B53C4">
        <w:rPr>
          <w:color w:val="000000" w:themeColor="text1"/>
          <w:sz w:val="28"/>
          <w:szCs w:val="28"/>
        </w:rPr>
        <w:t xml:space="preserve">медикаментами. </w:t>
      </w:r>
    </w:p>
    <w:p w14:paraId="543BA441" w14:textId="03C91F21" w:rsidR="00E37E84" w:rsidRPr="009B53C4" w:rsidRDefault="00E37E84" w:rsidP="00E37E84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2. </w:t>
      </w:r>
      <w:r w:rsidR="00600157">
        <w:rPr>
          <w:color w:val="000000" w:themeColor="text1"/>
          <w:sz w:val="28"/>
          <w:szCs w:val="28"/>
        </w:rPr>
        <w:t>Визначення аптечного закладу</w:t>
      </w:r>
      <w:r w:rsidR="00535307" w:rsidRPr="009B53C4">
        <w:rPr>
          <w:color w:val="000000" w:themeColor="text1"/>
          <w:sz w:val="28"/>
          <w:szCs w:val="28"/>
        </w:rPr>
        <w:t xml:space="preserve"> для забезпечення осіб з інвалідністю </w:t>
      </w:r>
    </w:p>
    <w:p w14:paraId="630A723E" w14:textId="77777777" w:rsidR="00E37E84" w:rsidRPr="009B53C4" w:rsidRDefault="00E37E84" w:rsidP="00E37E84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 xml:space="preserve">виробами медичного призначення та спеціальними засобами для догляду, </w:t>
      </w:r>
    </w:p>
    <w:p w14:paraId="02CFF0D7" w14:textId="5F359BEC" w:rsidR="00E37E84" w:rsidRPr="009B53C4" w:rsidRDefault="00E37E84" w:rsidP="00E37E84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 xml:space="preserve">а також медикаментами за пільговими рецептами лікарів для осіб, які </w:t>
      </w:r>
    </w:p>
    <w:p w14:paraId="50CA1A98" w14:textId="2FD0D925" w:rsidR="00535307" w:rsidRPr="009B53C4" w:rsidRDefault="00E37E84" w:rsidP="00E37E84">
      <w:pPr>
        <w:rPr>
          <w:color w:val="000000" w:themeColor="text1"/>
          <w:sz w:val="28"/>
          <w:szCs w:val="28"/>
        </w:rPr>
      </w:pPr>
      <w:r w:rsidRPr="009B53C4">
        <w:rPr>
          <w:color w:val="000000" w:themeColor="text1"/>
          <w:sz w:val="28"/>
          <w:szCs w:val="28"/>
        </w:rPr>
        <w:t xml:space="preserve">    </w:t>
      </w:r>
      <w:r w:rsidR="00535307" w:rsidRPr="009B53C4">
        <w:rPr>
          <w:color w:val="000000" w:themeColor="text1"/>
          <w:sz w:val="28"/>
          <w:szCs w:val="28"/>
        </w:rPr>
        <w:t xml:space="preserve">постраждали від аварії </w:t>
      </w:r>
      <w:r w:rsidR="00C55A83">
        <w:rPr>
          <w:color w:val="000000" w:themeColor="text1"/>
          <w:sz w:val="28"/>
          <w:szCs w:val="28"/>
        </w:rPr>
        <w:t xml:space="preserve">на </w:t>
      </w:r>
      <w:r w:rsidR="00535307" w:rsidRPr="009B53C4">
        <w:rPr>
          <w:color w:val="000000" w:themeColor="text1"/>
          <w:sz w:val="28"/>
          <w:szCs w:val="28"/>
        </w:rPr>
        <w:t>ЧАЕС.</w:t>
      </w:r>
    </w:p>
    <w:p w14:paraId="746B0DBC" w14:textId="77777777" w:rsidR="00535307" w:rsidRDefault="00535307" w:rsidP="009F02E4">
      <w:pPr>
        <w:ind w:left="360"/>
        <w:rPr>
          <w:sz w:val="28"/>
          <w:szCs w:val="28"/>
        </w:rPr>
      </w:pPr>
    </w:p>
    <w:p w14:paraId="49FAE14E" w14:textId="77777777" w:rsidR="00535307" w:rsidRPr="000B20D9" w:rsidRDefault="00535307" w:rsidP="00AB1FD7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0B20D9">
        <w:rPr>
          <w:b/>
          <w:i/>
          <w:sz w:val="28"/>
          <w:szCs w:val="28"/>
        </w:rPr>
        <w:t>По першому питанню</w:t>
      </w:r>
      <w:r w:rsidRPr="000B20D9">
        <w:rPr>
          <w:b/>
          <w:sz w:val="28"/>
          <w:szCs w:val="28"/>
        </w:rPr>
        <w:t xml:space="preserve"> СЛУХАЛИ:</w:t>
      </w:r>
    </w:p>
    <w:p w14:paraId="5BD262F5" w14:textId="04E186C7" w:rsidR="00FC535D" w:rsidRDefault="00DE7041" w:rsidP="00736087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6087">
        <w:rPr>
          <w:sz w:val="28"/>
          <w:szCs w:val="28"/>
        </w:rPr>
        <w:t xml:space="preserve">  </w:t>
      </w:r>
      <w:r w:rsidR="00AB1FD7">
        <w:rPr>
          <w:sz w:val="28"/>
          <w:szCs w:val="28"/>
        </w:rPr>
        <w:t xml:space="preserve">Начальника </w:t>
      </w:r>
      <w:r w:rsidR="00535307">
        <w:rPr>
          <w:sz w:val="28"/>
          <w:szCs w:val="28"/>
        </w:rPr>
        <w:t>управління праці та соціального захисту населення міської р</w:t>
      </w:r>
      <w:r w:rsidR="00AB1FD7">
        <w:rPr>
          <w:sz w:val="28"/>
          <w:szCs w:val="28"/>
        </w:rPr>
        <w:t xml:space="preserve">ади, </w:t>
      </w:r>
      <w:r w:rsidR="00AB1FD7" w:rsidRPr="00AB1FD7">
        <w:rPr>
          <w:i/>
          <w:sz w:val="28"/>
          <w:szCs w:val="28"/>
        </w:rPr>
        <w:t>заступника голови комісії</w:t>
      </w:r>
      <w:r w:rsidR="00AB1FD7">
        <w:rPr>
          <w:sz w:val="28"/>
          <w:szCs w:val="28"/>
        </w:rPr>
        <w:t xml:space="preserve"> </w:t>
      </w:r>
      <w:r w:rsidR="00DF2C36">
        <w:rPr>
          <w:sz w:val="28"/>
          <w:szCs w:val="28"/>
        </w:rPr>
        <w:t xml:space="preserve">- </w:t>
      </w:r>
      <w:proofErr w:type="spellStart"/>
      <w:r w:rsidR="00535307">
        <w:rPr>
          <w:sz w:val="28"/>
          <w:szCs w:val="28"/>
        </w:rPr>
        <w:t>Дейнегу</w:t>
      </w:r>
      <w:proofErr w:type="spellEnd"/>
      <w:r w:rsidR="00AB1FD7">
        <w:rPr>
          <w:sz w:val="28"/>
          <w:szCs w:val="28"/>
        </w:rPr>
        <w:t xml:space="preserve"> Людмилу Ігорівну, яка проінформувала присутніх, що </w:t>
      </w:r>
      <w:r w:rsidR="004E39D9">
        <w:rPr>
          <w:sz w:val="28"/>
          <w:szCs w:val="28"/>
        </w:rPr>
        <w:t xml:space="preserve">відповідно до прийнятої </w:t>
      </w:r>
      <w:r w:rsidR="00AB1FD7">
        <w:rPr>
          <w:sz w:val="28"/>
          <w:szCs w:val="28"/>
        </w:rPr>
        <w:t xml:space="preserve">Програми </w:t>
      </w:r>
      <w:r w:rsidR="004E39D9">
        <w:rPr>
          <w:sz w:val="28"/>
          <w:szCs w:val="28"/>
        </w:rPr>
        <w:t xml:space="preserve">соціального захисту </w:t>
      </w:r>
      <w:r w:rsidR="00535307">
        <w:rPr>
          <w:sz w:val="28"/>
          <w:szCs w:val="28"/>
        </w:rPr>
        <w:t>та соціальної підтримки ветеранів, осіб з інв</w:t>
      </w:r>
      <w:r w:rsidR="009C4411">
        <w:rPr>
          <w:sz w:val="28"/>
          <w:szCs w:val="28"/>
        </w:rPr>
        <w:t>алідністю, одиноких пенсіонерів</w:t>
      </w:r>
      <w:r w:rsidR="00535307">
        <w:rPr>
          <w:sz w:val="28"/>
          <w:szCs w:val="28"/>
        </w:rPr>
        <w:t>, малозабезпечених верств</w:t>
      </w:r>
      <w:r w:rsidR="009C4411">
        <w:rPr>
          <w:sz w:val="28"/>
          <w:szCs w:val="28"/>
        </w:rPr>
        <w:t xml:space="preserve"> населення протягом 2022 року </w:t>
      </w:r>
      <w:r w:rsidR="004E39D9">
        <w:rPr>
          <w:sz w:val="28"/>
          <w:szCs w:val="28"/>
        </w:rPr>
        <w:t xml:space="preserve">щомісячно близько </w:t>
      </w:r>
      <w:r w:rsidR="00535307">
        <w:rPr>
          <w:sz w:val="28"/>
          <w:szCs w:val="28"/>
        </w:rPr>
        <w:t>100 осіб з інвалі</w:t>
      </w:r>
      <w:r w:rsidR="009C4411">
        <w:rPr>
          <w:sz w:val="28"/>
          <w:szCs w:val="28"/>
        </w:rPr>
        <w:t xml:space="preserve">дністю та дітей з інвалідністю отримували </w:t>
      </w:r>
      <w:r w:rsidR="00535307">
        <w:rPr>
          <w:sz w:val="28"/>
          <w:szCs w:val="28"/>
        </w:rPr>
        <w:t>вироби медичного призначення та спеціальні засоби для догляду</w:t>
      </w:r>
      <w:r w:rsidR="00535307" w:rsidRPr="00EE4083">
        <w:rPr>
          <w:sz w:val="28"/>
          <w:szCs w:val="28"/>
        </w:rPr>
        <w:t xml:space="preserve"> </w:t>
      </w:r>
      <w:r w:rsidR="00535307">
        <w:rPr>
          <w:sz w:val="28"/>
          <w:szCs w:val="28"/>
        </w:rPr>
        <w:t>відповідно до рекомендацій індивідуальної програми реабілітації. Обсяг фінансування за минулий бюджетний рік склав 1</w:t>
      </w:r>
      <w:r w:rsidR="00535307" w:rsidRPr="00D5137A">
        <w:rPr>
          <w:sz w:val="28"/>
          <w:szCs w:val="28"/>
        </w:rPr>
        <w:t>632</w:t>
      </w:r>
      <w:r w:rsidR="00535307">
        <w:rPr>
          <w:sz w:val="28"/>
          <w:szCs w:val="28"/>
        </w:rPr>
        <w:t>,3 тис.</w:t>
      </w:r>
      <w:r w:rsidR="009C4411">
        <w:rPr>
          <w:sz w:val="28"/>
          <w:szCs w:val="28"/>
        </w:rPr>
        <w:t xml:space="preserve"> грн. </w:t>
      </w:r>
      <w:r w:rsidR="00535307">
        <w:rPr>
          <w:sz w:val="28"/>
          <w:szCs w:val="28"/>
        </w:rPr>
        <w:t xml:space="preserve">У тому ж році </w:t>
      </w:r>
      <w:r w:rsidR="00535307" w:rsidRPr="00D5137A">
        <w:rPr>
          <w:sz w:val="28"/>
          <w:szCs w:val="28"/>
        </w:rPr>
        <w:t>44</w:t>
      </w:r>
      <w:r w:rsidR="00535307">
        <w:rPr>
          <w:sz w:val="28"/>
          <w:szCs w:val="28"/>
        </w:rPr>
        <w:t xml:space="preserve"> особи, постраждалих від аварії на ЧАЕС 1 та 2 категорі</w:t>
      </w:r>
      <w:r w:rsidR="00FC535D">
        <w:rPr>
          <w:sz w:val="28"/>
          <w:szCs w:val="28"/>
        </w:rPr>
        <w:t>й</w:t>
      </w:r>
      <w:r w:rsidR="00535307">
        <w:rPr>
          <w:sz w:val="28"/>
          <w:szCs w:val="28"/>
        </w:rPr>
        <w:t>, за</w:t>
      </w:r>
      <w:r w:rsidR="009C4411">
        <w:rPr>
          <w:sz w:val="28"/>
          <w:szCs w:val="28"/>
        </w:rPr>
        <w:t xml:space="preserve"> пільговими рецептами лікарів (126 шт.</w:t>
      </w:r>
      <w:r w:rsidR="00FC535D">
        <w:rPr>
          <w:sz w:val="28"/>
          <w:szCs w:val="28"/>
        </w:rPr>
        <w:t xml:space="preserve">), </w:t>
      </w:r>
      <w:r w:rsidR="00535307">
        <w:rPr>
          <w:sz w:val="28"/>
          <w:szCs w:val="28"/>
        </w:rPr>
        <w:t>були безкоштовно забезпечені меди</w:t>
      </w:r>
      <w:r w:rsidR="009C4411">
        <w:rPr>
          <w:sz w:val="28"/>
          <w:szCs w:val="28"/>
        </w:rPr>
        <w:t xml:space="preserve">каментами на суму </w:t>
      </w:r>
    </w:p>
    <w:p w14:paraId="425DF45E" w14:textId="35E4D5C3" w:rsidR="00535307" w:rsidRDefault="009C4411" w:rsidP="00AB381A">
      <w:pPr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56,8 тис. грн</w:t>
      </w:r>
      <w:r w:rsidR="002359D1">
        <w:rPr>
          <w:sz w:val="28"/>
          <w:szCs w:val="28"/>
        </w:rPr>
        <w:t xml:space="preserve">. Забезпечення </w:t>
      </w:r>
      <w:r w:rsidR="00535307">
        <w:rPr>
          <w:sz w:val="28"/>
          <w:szCs w:val="28"/>
        </w:rPr>
        <w:t>медикаментами, виробами медично</w:t>
      </w:r>
      <w:r w:rsidR="002359D1">
        <w:rPr>
          <w:sz w:val="28"/>
          <w:szCs w:val="28"/>
        </w:rPr>
        <w:t xml:space="preserve">го призначення та спеціальними </w:t>
      </w:r>
      <w:r w:rsidR="00535307">
        <w:rPr>
          <w:sz w:val="28"/>
          <w:szCs w:val="28"/>
        </w:rPr>
        <w:t>засобами для догляду здійсн</w:t>
      </w:r>
      <w:r w:rsidR="00736087">
        <w:rPr>
          <w:sz w:val="28"/>
          <w:szCs w:val="28"/>
        </w:rPr>
        <w:t xml:space="preserve">ювало ТОВ «Подорожник Вінниця». </w:t>
      </w:r>
      <w:r w:rsidR="00FC535D">
        <w:rPr>
          <w:sz w:val="28"/>
          <w:szCs w:val="28"/>
        </w:rPr>
        <w:t>Також</w:t>
      </w:r>
      <w:r w:rsidR="00535307">
        <w:rPr>
          <w:sz w:val="28"/>
          <w:szCs w:val="28"/>
        </w:rPr>
        <w:t xml:space="preserve"> наголосила, що дане товариство протягом 2022 року, попри воєнні дії в країні, вміло організовувало свою роботу: вчасно забезпечувало жителів громади виробами та медикаментами,</w:t>
      </w:r>
      <w:r w:rsidR="002B1822">
        <w:rPr>
          <w:sz w:val="28"/>
          <w:szCs w:val="28"/>
        </w:rPr>
        <w:t xml:space="preserve"> </w:t>
      </w:r>
      <w:r w:rsidR="00535307">
        <w:rPr>
          <w:sz w:val="28"/>
          <w:szCs w:val="28"/>
        </w:rPr>
        <w:t>нарікань та заув</w:t>
      </w:r>
      <w:r w:rsidR="005E5198">
        <w:rPr>
          <w:sz w:val="28"/>
          <w:szCs w:val="28"/>
        </w:rPr>
        <w:t xml:space="preserve">ажень від даної категорії осіб не </w:t>
      </w:r>
      <w:r w:rsidR="00535307">
        <w:rPr>
          <w:sz w:val="28"/>
          <w:szCs w:val="28"/>
        </w:rPr>
        <w:t xml:space="preserve">було. </w:t>
      </w:r>
    </w:p>
    <w:p w14:paraId="0F7EB508" w14:textId="77777777" w:rsidR="004E10AE" w:rsidRDefault="00535307" w:rsidP="00AB38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4E10AE">
        <w:rPr>
          <w:sz w:val="28"/>
          <w:szCs w:val="28"/>
        </w:rPr>
        <w:t xml:space="preserve">                               </w:t>
      </w:r>
    </w:p>
    <w:p w14:paraId="5727AC14" w14:textId="6771316D" w:rsidR="00535307" w:rsidRPr="00502AF6" w:rsidRDefault="00502AF6" w:rsidP="00AB381A">
      <w:pPr>
        <w:rPr>
          <w:b/>
          <w:sz w:val="28"/>
          <w:szCs w:val="28"/>
        </w:rPr>
      </w:pPr>
      <w:r w:rsidRPr="00502AF6">
        <w:rPr>
          <w:b/>
          <w:sz w:val="28"/>
          <w:szCs w:val="28"/>
        </w:rPr>
        <w:t>Голосували</w:t>
      </w:r>
      <w:r w:rsidR="004E10AE" w:rsidRPr="00502AF6">
        <w:rPr>
          <w:b/>
          <w:sz w:val="28"/>
          <w:szCs w:val="28"/>
        </w:rPr>
        <w:t>: «</w:t>
      </w:r>
      <w:r w:rsidR="00AB381A">
        <w:rPr>
          <w:b/>
          <w:sz w:val="28"/>
          <w:szCs w:val="28"/>
        </w:rPr>
        <w:t>за</w:t>
      </w:r>
      <w:r w:rsidR="00535307" w:rsidRPr="00502AF6">
        <w:rPr>
          <w:b/>
          <w:sz w:val="28"/>
          <w:szCs w:val="28"/>
        </w:rPr>
        <w:t xml:space="preserve">» - </w:t>
      </w:r>
      <w:r w:rsidR="00205A19" w:rsidRPr="00502AF6">
        <w:rPr>
          <w:b/>
          <w:sz w:val="28"/>
          <w:szCs w:val="28"/>
        </w:rPr>
        <w:t>6</w:t>
      </w:r>
      <w:r w:rsidR="00A137A3">
        <w:rPr>
          <w:b/>
          <w:sz w:val="28"/>
          <w:szCs w:val="28"/>
        </w:rPr>
        <w:t>,</w:t>
      </w:r>
      <w:r w:rsidR="00AB381A">
        <w:rPr>
          <w:b/>
          <w:sz w:val="28"/>
          <w:szCs w:val="28"/>
        </w:rPr>
        <w:t xml:space="preserve"> «проти</w:t>
      </w:r>
      <w:r w:rsidR="004E10AE" w:rsidRPr="00502AF6">
        <w:rPr>
          <w:b/>
          <w:sz w:val="28"/>
          <w:szCs w:val="28"/>
        </w:rPr>
        <w:t>» -</w:t>
      </w:r>
      <w:r w:rsidR="00843102">
        <w:rPr>
          <w:b/>
          <w:sz w:val="28"/>
          <w:szCs w:val="28"/>
        </w:rPr>
        <w:t xml:space="preserve"> </w:t>
      </w:r>
      <w:r w:rsidR="004E10AE" w:rsidRPr="00502AF6">
        <w:rPr>
          <w:b/>
          <w:sz w:val="28"/>
          <w:szCs w:val="28"/>
        </w:rPr>
        <w:t>0</w:t>
      </w:r>
      <w:r w:rsidR="00A137A3">
        <w:rPr>
          <w:b/>
          <w:sz w:val="28"/>
          <w:szCs w:val="28"/>
        </w:rPr>
        <w:t>, «</w:t>
      </w:r>
      <w:r w:rsidR="004E10AE" w:rsidRPr="00502AF6">
        <w:rPr>
          <w:b/>
          <w:sz w:val="28"/>
          <w:szCs w:val="28"/>
        </w:rPr>
        <w:t>утримались» - 0.</w:t>
      </w:r>
    </w:p>
    <w:p w14:paraId="1FABC877" w14:textId="77777777" w:rsidR="004E10AE" w:rsidRDefault="004E10AE" w:rsidP="00AB381A">
      <w:pPr>
        <w:rPr>
          <w:sz w:val="28"/>
          <w:szCs w:val="28"/>
        </w:rPr>
      </w:pPr>
    </w:p>
    <w:p w14:paraId="28014D3D" w14:textId="14539019" w:rsidR="00535307" w:rsidRDefault="000B20D9" w:rsidP="006F2B73">
      <w:pPr>
        <w:tabs>
          <w:tab w:val="left" w:pos="552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ВИРІШИЛИ</w:t>
      </w:r>
      <w:r w:rsidR="00535307" w:rsidRPr="002C2F04">
        <w:rPr>
          <w:b/>
          <w:sz w:val="28"/>
          <w:szCs w:val="28"/>
        </w:rPr>
        <w:t>:</w:t>
      </w:r>
    </w:p>
    <w:p w14:paraId="54FCEC0F" w14:textId="3EB43E28" w:rsidR="00535307" w:rsidRDefault="00DE7041" w:rsidP="00AB381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60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02AF6">
        <w:rPr>
          <w:sz w:val="28"/>
          <w:szCs w:val="28"/>
        </w:rPr>
        <w:t xml:space="preserve">Інформацію начальника </w:t>
      </w:r>
      <w:r w:rsidR="00535307">
        <w:rPr>
          <w:sz w:val="28"/>
          <w:szCs w:val="28"/>
        </w:rPr>
        <w:t>управління праці та соціального захисту</w:t>
      </w:r>
      <w:r w:rsidR="00502AF6">
        <w:rPr>
          <w:sz w:val="28"/>
          <w:szCs w:val="28"/>
        </w:rPr>
        <w:t xml:space="preserve"> населення міської ради </w:t>
      </w:r>
      <w:proofErr w:type="spellStart"/>
      <w:r w:rsidR="00535307">
        <w:rPr>
          <w:sz w:val="28"/>
          <w:szCs w:val="28"/>
        </w:rPr>
        <w:t>Дейнеги</w:t>
      </w:r>
      <w:proofErr w:type="spellEnd"/>
      <w:r w:rsidR="00535307">
        <w:rPr>
          <w:sz w:val="28"/>
          <w:szCs w:val="28"/>
        </w:rPr>
        <w:t xml:space="preserve"> </w:t>
      </w:r>
      <w:r w:rsidR="00502AF6">
        <w:rPr>
          <w:sz w:val="28"/>
          <w:szCs w:val="28"/>
        </w:rPr>
        <w:t xml:space="preserve">Людмили Ігорівни </w:t>
      </w:r>
      <w:r w:rsidR="00535307">
        <w:rPr>
          <w:sz w:val="28"/>
          <w:szCs w:val="28"/>
        </w:rPr>
        <w:t>взяти до відома.</w:t>
      </w:r>
    </w:p>
    <w:p w14:paraId="05F8DF8F" w14:textId="77777777" w:rsidR="00535307" w:rsidRDefault="00535307" w:rsidP="00AB381A">
      <w:pPr>
        <w:rPr>
          <w:b/>
          <w:sz w:val="28"/>
          <w:szCs w:val="28"/>
        </w:rPr>
      </w:pPr>
    </w:p>
    <w:p w14:paraId="539050FF" w14:textId="2C0E9C97" w:rsidR="00535307" w:rsidRPr="000B20D9" w:rsidRDefault="00535307" w:rsidP="00AB381A">
      <w:pPr>
        <w:tabs>
          <w:tab w:val="left" w:pos="5590"/>
        </w:tabs>
        <w:suppressAutoHyphens/>
        <w:autoSpaceDE w:val="0"/>
        <w:autoSpaceDN w:val="0"/>
        <w:adjustRightInd w:val="0"/>
        <w:rPr>
          <w:rStyle w:val="4"/>
          <w:color w:val="000000" w:themeColor="text1"/>
          <w:spacing w:val="0"/>
          <w:sz w:val="28"/>
          <w:szCs w:val="28"/>
          <w:shd w:val="clear" w:color="auto" w:fill="auto"/>
        </w:rPr>
      </w:pPr>
      <w:r w:rsidRPr="000B20D9">
        <w:rPr>
          <w:b/>
          <w:i/>
          <w:color w:val="000000" w:themeColor="text1"/>
          <w:sz w:val="28"/>
          <w:szCs w:val="28"/>
        </w:rPr>
        <w:t>По другому питанню</w:t>
      </w:r>
      <w:r w:rsidR="00502AF6" w:rsidRPr="000B20D9">
        <w:rPr>
          <w:b/>
          <w:color w:val="000000" w:themeColor="text1"/>
          <w:sz w:val="28"/>
          <w:szCs w:val="28"/>
        </w:rPr>
        <w:t xml:space="preserve"> СЛУХАЛИ:</w:t>
      </w:r>
    </w:p>
    <w:p w14:paraId="628021D3" w14:textId="2EE39DEB" w:rsidR="00535307" w:rsidRPr="001D1244" w:rsidRDefault="00225DDB" w:rsidP="00AB381A">
      <w:pPr>
        <w:ind w:firstLine="708"/>
        <w:rPr>
          <w:color w:val="000000" w:themeColor="text1"/>
          <w:sz w:val="28"/>
          <w:szCs w:val="28"/>
        </w:rPr>
      </w:pPr>
      <w:r w:rsidRPr="001D1244">
        <w:rPr>
          <w:b/>
          <w:color w:val="000000" w:themeColor="text1"/>
          <w:sz w:val="28"/>
          <w:szCs w:val="28"/>
        </w:rPr>
        <w:t>1.</w:t>
      </w:r>
      <w:r w:rsidRPr="001D1244">
        <w:rPr>
          <w:color w:val="000000" w:themeColor="text1"/>
          <w:sz w:val="28"/>
          <w:szCs w:val="28"/>
        </w:rPr>
        <w:t xml:space="preserve"> </w:t>
      </w:r>
      <w:r w:rsidR="00502AF6" w:rsidRPr="001D1244">
        <w:rPr>
          <w:color w:val="000000" w:themeColor="text1"/>
          <w:sz w:val="28"/>
          <w:szCs w:val="28"/>
        </w:rPr>
        <w:t xml:space="preserve">Начальника </w:t>
      </w:r>
      <w:r w:rsidR="00535307" w:rsidRPr="001D1244">
        <w:rPr>
          <w:color w:val="000000" w:themeColor="text1"/>
          <w:sz w:val="28"/>
          <w:szCs w:val="28"/>
        </w:rPr>
        <w:t>управління праці та соціального захисту населення міської р</w:t>
      </w:r>
      <w:r w:rsidR="0063145B" w:rsidRPr="001D1244">
        <w:rPr>
          <w:color w:val="000000" w:themeColor="text1"/>
          <w:sz w:val="28"/>
          <w:szCs w:val="28"/>
        </w:rPr>
        <w:t xml:space="preserve">ади, </w:t>
      </w:r>
      <w:r w:rsidR="0063145B" w:rsidRPr="00DF2C36">
        <w:rPr>
          <w:i/>
          <w:color w:val="000000" w:themeColor="text1"/>
          <w:sz w:val="28"/>
          <w:szCs w:val="28"/>
        </w:rPr>
        <w:t>заступника голови комісії</w:t>
      </w:r>
      <w:r w:rsidR="0063145B" w:rsidRPr="001D1244">
        <w:rPr>
          <w:color w:val="000000" w:themeColor="text1"/>
          <w:sz w:val="28"/>
          <w:szCs w:val="28"/>
        </w:rPr>
        <w:t xml:space="preserve"> </w:t>
      </w:r>
      <w:r w:rsidR="00C3629A">
        <w:rPr>
          <w:color w:val="000000" w:themeColor="text1"/>
          <w:sz w:val="28"/>
          <w:szCs w:val="28"/>
        </w:rPr>
        <w:t xml:space="preserve">- </w:t>
      </w:r>
      <w:proofErr w:type="spellStart"/>
      <w:r w:rsidR="0063145B" w:rsidRPr="001D1244">
        <w:rPr>
          <w:color w:val="000000" w:themeColor="text1"/>
          <w:sz w:val="28"/>
          <w:szCs w:val="28"/>
        </w:rPr>
        <w:t>Дейнегу</w:t>
      </w:r>
      <w:proofErr w:type="spellEnd"/>
      <w:r w:rsidR="0063145B" w:rsidRPr="001D1244">
        <w:rPr>
          <w:color w:val="000000" w:themeColor="text1"/>
          <w:sz w:val="28"/>
          <w:szCs w:val="28"/>
        </w:rPr>
        <w:t xml:space="preserve"> Людмилу Ігорівну</w:t>
      </w:r>
      <w:r w:rsidR="00535307" w:rsidRPr="001D1244">
        <w:rPr>
          <w:color w:val="000000" w:themeColor="text1"/>
          <w:sz w:val="28"/>
          <w:szCs w:val="28"/>
        </w:rPr>
        <w:t xml:space="preserve">, яка повідомила, що в грудні 2022 року на </w:t>
      </w:r>
      <w:proofErr w:type="spellStart"/>
      <w:r w:rsidR="00D65292" w:rsidRPr="001D1244">
        <w:rPr>
          <w:color w:val="000000" w:themeColor="text1"/>
          <w:sz w:val="28"/>
          <w:szCs w:val="28"/>
        </w:rPr>
        <w:t>веб</w:t>
      </w:r>
      <w:r w:rsidR="00535307" w:rsidRPr="001D1244">
        <w:rPr>
          <w:color w:val="000000" w:themeColor="text1"/>
          <w:sz w:val="28"/>
          <w:szCs w:val="28"/>
        </w:rPr>
        <w:t>сайті</w:t>
      </w:r>
      <w:proofErr w:type="spellEnd"/>
      <w:r w:rsidR="00535307" w:rsidRPr="001D1244">
        <w:rPr>
          <w:color w:val="000000" w:themeColor="text1"/>
          <w:sz w:val="28"/>
          <w:szCs w:val="28"/>
        </w:rPr>
        <w:t xml:space="preserve"> Могилів-Подільської міської ради, на </w:t>
      </w:r>
      <w:proofErr w:type="spellStart"/>
      <w:r w:rsidR="00535307" w:rsidRPr="001D1244">
        <w:rPr>
          <w:color w:val="000000" w:themeColor="text1"/>
          <w:sz w:val="28"/>
          <w:szCs w:val="28"/>
          <w:shd w:val="clear" w:color="auto" w:fill="FFFFFF"/>
        </w:rPr>
        <w:t>Facebook</w:t>
      </w:r>
      <w:proofErr w:type="spellEnd"/>
      <w:r w:rsidR="005E5198" w:rsidRPr="001D12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35307" w:rsidRPr="001D1244">
        <w:rPr>
          <w:color w:val="000000" w:themeColor="text1"/>
          <w:sz w:val="28"/>
          <w:szCs w:val="28"/>
          <w:shd w:val="clear" w:color="auto" w:fill="FFFFFF"/>
        </w:rPr>
        <w:t>-</w:t>
      </w:r>
      <w:r w:rsidR="00BA77B5">
        <w:rPr>
          <w:color w:val="000000" w:themeColor="text1"/>
          <w:sz w:val="28"/>
          <w:szCs w:val="28"/>
        </w:rPr>
        <w:t xml:space="preserve"> сторінці управління</w:t>
      </w:r>
      <w:r w:rsidR="0091071C">
        <w:rPr>
          <w:color w:val="000000" w:themeColor="text1"/>
          <w:sz w:val="28"/>
          <w:szCs w:val="28"/>
        </w:rPr>
        <w:t>м</w:t>
      </w:r>
      <w:r w:rsidR="00535307" w:rsidRPr="001D1244">
        <w:rPr>
          <w:color w:val="000000" w:themeColor="text1"/>
          <w:sz w:val="28"/>
          <w:szCs w:val="28"/>
        </w:rPr>
        <w:t xml:space="preserve"> </w:t>
      </w:r>
      <w:r w:rsidR="00D65292" w:rsidRPr="001D1244">
        <w:rPr>
          <w:color w:val="000000" w:themeColor="text1"/>
          <w:sz w:val="28"/>
          <w:szCs w:val="28"/>
        </w:rPr>
        <w:t xml:space="preserve">праці та соціального захисту населення міської ради, </w:t>
      </w:r>
      <w:r w:rsidR="00535307" w:rsidRPr="001D1244">
        <w:rPr>
          <w:color w:val="000000" w:themeColor="text1"/>
          <w:sz w:val="28"/>
          <w:szCs w:val="28"/>
        </w:rPr>
        <w:t>було розміщено оголошення з приводу надання</w:t>
      </w:r>
      <w:r w:rsidR="00D65292" w:rsidRPr="001D1244">
        <w:rPr>
          <w:color w:val="000000" w:themeColor="text1"/>
          <w:sz w:val="28"/>
          <w:szCs w:val="28"/>
        </w:rPr>
        <w:t xml:space="preserve"> аптечними закладами </w:t>
      </w:r>
      <w:r w:rsidR="00535307" w:rsidRPr="001D1244">
        <w:rPr>
          <w:color w:val="000000" w:themeColor="text1"/>
          <w:sz w:val="28"/>
          <w:szCs w:val="28"/>
        </w:rPr>
        <w:t>грома</w:t>
      </w:r>
      <w:r w:rsidR="00D65292" w:rsidRPr="001D1244">
        <w:rPr>
          <w:color w:val="000000" w:themeColor="text1"/>
          <w:sz w:val="28"/>
          <w:szCs w:val="28"/>
        </w:rPr>
        <w:t xml:space="preserve">ди пропозицій для забезпечення </w:t>
      </w:r>
      <w:r w:rsidR="00535307" w:rsidRPr="001D1244">
        <w:rPr>
          <w:color w:val="000000" w:themeColor="text1"/>
          <w:sz w:val="28"/>
          <w:szCs w:val="28"/>
        </w:rPr>
        <w:t>в 2023</w:t>
      </w:r>
      <w:r w:rsidR="0063145B" w:rsidRPr="001D1244">
        <w:rPr>
          <w:color w:val="000000" w:themeColor="text1"/>
          <w:sz w:val="28"/>
          <w:szCs w:val="28"/>
        </w:rPr>
        <w:t xml:space="preserve"> році </w:t>
      </w:r>
      <w:r w:rsidR="00535307" w:rsidRPr="001D1244">
        <w:rPr>
          <w:color w:val="000000" w:themeColor="text1"/>
          <w:sz w:val="28"/>
          <w:szCs w:val="28"/>
        </w:rPr>
        <w:t>осіб, які постраждали від аварії на ЧАЕС медикаментами та осіб з</w:t>
      </w:r>
      <w:r w:rsidR="00D65292" w:rsidRPr="001D1244">
        <w:rPr>
          <w:color w:val="000000" w:themeColor="text1"/>
          <w:sz w:val="28"/>
          <w:szCs w:val="28"/>
        </w:rPr>
        <w:t xml:space="preserve"> </w:t>
      </w:r>
      <w:r w:rsidR="00535307" w:rsidRPr="001D1244">
        <w:rPr>
          <w:color w:val="000000" w:themeColor="text1"/>
          <w:sz w:val="28"/>
          <w:szCs w:val="28"/>
        </w:rPr>
        <w:t>інвалідністю, дітей з інвалідністю виробами медичного призначення т</w:t>
      </w:r>
      <w:r w:rsidR="00D65292" w:rsidRPr="001D1244">
        <w:rPr>
          <w:color w:val="000000" w:themeColor="text1"/>
          <w:sz w:val="28"/>
          <w:szCs w:val="28"/>
        </w:rPr>
        <w:t xml:space="preserve">а </w:t>
      </w:r>
      <w:r w:rsidR="00100A8B" w:rsidRPr="001D1244">
        <w:rPr>
          <w:color w:val="000000" w:themeColor="text1"/>
          <w:sz w:val="28"/>
          <w:szCs w:val="28"/>
        </w:rPr>
        <w:t xml:space="preserve">спеціальними </w:t>
      </w:r>
      <w:r w:rsidR="00535307" w:rsidRPr="001D1244">
        <w:rPr>
          <w:color w:val="000000" w:themeColor="text1"/>
          <w:sz w:val="28"/>
          <w:szCs w:val="28"/>
        </w:rPr>
        <w:t>засобами для догляду. Зг</w:t>
      </w:r>
      <w:r w:rsidR="00100A8B" w:rsidRPr="001D1244">
        <w:rPr>
          <w:color w:val="000000" w:themeColor="text1"/>
          <w:sz w:val="28"/>
          <w:szCs w:val="28"/>
        </w:rPr>
        <w:t xml:space="preserve">оду на співпрацю було отримано </w:t>
      </w:r>
      <w:r w:rsidR="00535307" w:rsidRPr="001D1244">
        <w:rPr>
          <w:color w:val="000000" w:themeColor="text1"/>
          <w:sz w:val="28"/>
          <w:szCs w:val="28"/>
        </w:rPr>
        <w:t xml:space="preserve">від аптечного </w:t>
      </w:r>
      <w:r w:rsidR="00535307" w:rsidRPr="001D1244">
        <w:rPr>
          <w:color w:val="000000" w:themeColor="text1"/>
          <w:sz w:val="28"/>
          <w:szCs w:val="28"/>
        </w:rPr>
        <w:lastRenderedPageBreak/>
        <w:t xml:space="preserve">закладу </w:t>
      </w:r>
      <w:r w:rsidR="005E5198" w:rsidRPr="001D1244">
        <w:rPr>
          <w:color w:val="000000" w:themeColor="text1"/>
          <w:sz w:val="28"/>
          <w:szCs w:val="28"/>
        </w:rPr>
        <w:t xml:space="preserve">ТОВ «Подорожник </w:t>
      </w:r>
      <w:r w:rsidR="0063145B" w:rsidRPr="001D1244">
        <w:rPr>
          <w:color w:val="000000" w:themeColor="text1"/>
          <w:sz w:val="28"/>
          <w:szCs w:val="28"/>
        </w:rPr>
        <w:t xml:space="preserve">Вінниця» та ТОВ «Аптека </w:t>
      </w:r>
      <w:proofErr w:type="spellStart"/>
      <w:r w:rsidR="0063145B" w:rsidRPr="001D1244">
        <w:rPr>
          <w:color w:val="000000" w:themeColor="text1"/>
          <w:sz w:val="28"/>
          <w:szCs w:val="28"/>
        </w:rPr>
        <w:t>Конекс</w:t>
      </w:r>
      <w:proofErr w:type="spellEnd"/>
      <w:r w:rsidR="00535307" w:rsidRPr="001D1244">
        <w:rPr>
          <w:color w:val="000000" w:themeColor="text1"/>
          <w:sz w:val="28"/>
          <w:szCs w:val="28"/>
        </w:rPr>
        <w:t xml:space="preserve">». Порівнюючи цінові пропозиції аптечних закладів, вартість окремих засобів для догляду та виробів медичного призначення, якими користуються найчастіше особи з інвалідністю </w:t>
      </w:r>
      <w:r w:rsidR="00F43D2A" w:rsidRPr="001D1244">
        <w:rPr>
          <w:color w:val="000000" w:themeColor="text1"/>
          <w:sz w:val="28"/>
          <w:szCs w:val="28"/>
        </w:rPr>
        <w:t xml:space="preserve">в ТОВ «Аптека </w:t>
      </w:r>
      <w:proofErr w:type="spellStart"/>
      <w:r w:rsidR="00F43D2A" w:rsidRPr="001D1244">
        <w:rPr>
          <w:color w:val="000000" w:themeColor="text1"/>
          <w:sz w:val="28"/>
          <w:szCs w:val="28"/>
        </w:rPr>
        <w:t>Конекс</w:t>
      </w:r>
      <w:proofErr w:type="spellEnd"/>
      <w:r w:rsidR="00F43D2A" w:rsidRPr="001D1244">
        <w:rPr>
          <w:color w:val="000000" w:themeColor="text1"/>
          <w:sz w:val="28"/>
          <w:szCs w:val="28"/>
        </w:rPr>
        <w:t xml:space="preserve">» </w:t>
      </w:r>
      <w:r w:rsidR="00535307" w:rsidRPr="001D1244">
        <w:rPr>
          <w:color w:val="000000" w:themeColor="text1"/>
          <w:sz w:val="28"/>
          <w:szCs w:val="28"/>
        </w:rPr>
        <w:t xml:space="preserve">нижча ніж у ТОВ </w:t>
      </w:r>
      <w:r w:rsidR="00F43D2A" w:rsidRPr="001D1244">
        <w:rPr>
          <w:color w:val="000000" w:themeColor="text1"/>
          <w:sz w:val="28"/>
          <w:szCs w:val="28"/>
        </w:rPr>
        <w:t>«Подорожник Вінниця»</w:t>
      </w:r>
      <w:r w:rsidR="00535307" w:rsidRPr="001D1244">
        <w:rPr>
          <w:color w:val="000000" w:themeColor="text1"/>
          <w:sz w:val="28"/>
          <w:szCs w:val="28"/>
        </w:rPr>
        <w:t>.</w:t>
      </w:r>
    </w:p>
    <w:p w14:paraId="689E77AA" w14:textId="5D219CDF" w:rsidR="00535307" w:rsidRPr="001D1244" w:rsidRDefault="00535307" w:rsidP="00D865B9">
      <w:pPr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1D1244">
        <w:rPr>
          <w:b/>
          <w:color w:val="000000" w:themeColor="text1"/>
          <w:sz w:val="28"/>
          <w:szCs w:val="28"/>
        </w:rPr>
        <w:t>2.</w:t>
      </w:r>
      <w:r w:rsidRPr="001D1244">
        <w:rPr>
          <w:color w:val="000000" w:themeColor="text1"/>
          <w:sz w:val="28"/>
          <w:szCs w:val="28"/>
        </w:rPr>
        <w:t xml:space="preserve"> Н</w:t>
      </w:r>
      <w:r w:rsidRPr="001D1244">
        <w:rPr>
          <w:color w:val="000000" w:themeColor="text1"/>
          <w:sz w:val="28"/>
          <w:szCs w:val="28"/>
          <w:shd w:val="clear" w:color="auto" w:fill="FFFFFF"/>
        </w:rPr>
        <w:t>ачальника фінансово-еконо</w:t>
      </w:r>
      <w:r w:rsidR="00BA77B5">
        <w:rPr>
          <w:color w:val="000000" w:themeColor="text1"/>
          <w:sz w:val="28"/>
          <w:szCs w:val="28"/>
          <w:shd w:val="clear" w:color="auto" w:fill="FFFFFF"/>
        </w:rPr>
        <w:t xml:space="preserve">мічного управління міської ради, </w:t>
      </w:r>
      <w:r w:rsidR="00BA77B5" w:rsidRPr="00BA77B5">
        <w:rPr>
          <w:i/>
          <w:color w:val="000000" w:themeColor="text1"/>
          <w:sz w:val="28"/>
          <w:szCs w:val="28"/>
          <w:shd w:val="clear" w:color="auto" w:fill="FFFFFF"/>
        </w:rPr>
        <w:t>члена комісії</w:t>
      </w:r>
      <w:r w:rsidR="00BA77B5"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1D1244">
        <w:rPr>
          <w:color w:val="000000" w:themeColor="text1"/>
          <w:sz w:val="28"/>
          <w:szCs w:val="28"/>
          <w:shd w:val="clear" w:color="auto" w:fill="FFFFFF"/>
        </w:rPr>
        <w:t>Власюк</w:t>
      </w:r>
      <w:r w:rsidR="00F43D2A" w:rsidRPr="001D1244">
        <w:rPr>
          <w:color w:val="000000" w:themeColor="text1"/>
          <w:sz w:val="28"/>
          <w:szCs w:val="28"/>
          <w:shd w:val="clear" w:color="auto" w:fill="FFFFFF"/>
        </w:rPr>
        <w:t xml:space="preserve"> Марину Вікторівну</w:t>
      </w:r>
      <w:r w:rsidRPr="001D1244">
        <w:rPr>
          <w:color w:val="000000" w:themeColor="text1"/>
          <w:sz w:val="28"/>
          <w:szCs w:val="28"/>
          <w:shd w:val="clear" w:color="auto" w:fill="FFFFFF"/>
        </w:rPr>
        <w:t xml:space="preserve">, яка зазначила, що відповідно до кошторисних призначень на 2023 рік з бюджету Могилів-Подільської міської територіальної громади Могилів-Подільського району </w:t>
      </w:r>
      <w:r w:rsidR="00301023" w:rsidRPr="001D1244">
        <w:rPr>
          <w:color w:val="000000" w:themeColor="text1"/>
          <w:sz w:val="28"/>
          <w:szCs w:val="28"/>
          <w:shd w:val="clear" w:color="auto" w:fill="FFFFFF"/>
        </w:rPr>
        <w:t xml:space="preserve">Вінницької області </w:t>
      </w:r>
      <w:r w:rsidRPr="001D1244">
        <w:rPr>
          <w:color w:val="000000" w:themeColor="text1"/>
          <w:sz w:val="28"/>
          <w:szCs w:val="28"/>
          <w:shd w:val="clear" w:color="auto" w:fill="FFFFFF"/>
        </w:rPr>
        <w:t>на забезпечення виробами медичного призначення та спеціальними засобами для догляду виділено 2800,00</w:t>
      </w:r>
      <w:r w:rsidR="00F43D2A" w:rsidRPr="001D1244">
        <w:rPr>
          <w:color w:val="000000" w:themeColor="text1"/>
          <w:sz w:val="28"/>
          <w:szCs w:val="28"/>
          <w:shd w:val="clear" w:color="auto" w:fill="FFFFFF"/>
        </w:rPr>
        <w:t xml:space="preserve"> тис. </w:t>
      </w:r>
      <w:proofErr w:type="spellStart"/>
      <w:r w:rsidR="00F43D2A" w:rsidRPr="001D1244">
        <w:rPr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 w:rsidRPr="001D1244">
        <w:rPr>
          <w:color w:val="000000" w:themeColor="text1"/>
          <w:sz w:val="28"/>
          <w:szCs w:val="28"/>
          <w:shd w:val="clear" w:color="auto" w:fill="FFFFFF"/>
        </w:rPr>
        <w:t xml:space="preserve">, а на забезпечення медикаментами осіб, які постраждали </w:t>
      </w:r>
      <w:bookmarkStart w:id="0" w:name="_GoBack"/>
      <w:bookmarkEnd w:id="0"/>
      <w:r w:rsidRPr="001D1244">
        <w:rPr>
          <w:color w:val="000000" w:themeColor="text1"/>
          <w:sz w:val="28"/>
          <w:szCs w:val="28"/>
          <w:shd w:val="clear" w:color="auto" w:fill="FFFFFF"/>
        </w:rPr>
        <w:t xml:space="preserve">від аварії на ЧАЕС - 55,0 тис. грн. </w:t>
      </w:r>
    </w:p>
    <w:p w14:paraId="7CB52D31" w14:textId="77777777" w:rsidR="00F43D2A" w:rsidRPr="001D1244" w:rsidRDefault="00F43D2A" w:rsidP="00AB381A">
      <w:pPr>
        <w:ind w:firstLine="708"/>
        <w:rPr>
          <w:color w:val="000000" w:themeColor="text1"/>
          <w:sz w:val="28"/>
          <w:szCs w:val="28"/>
        </w:rPr>
      </w:pPr>
    </w:p>
    <w:p w14:paraId="496682CF" w14:textId="64D29E59" w:rsidR="00F43D2A" w:rsidRPr="001D1244" w:rsidRDefault="00AB381A" w:rsidP="00AB381A">
      <w:pPr>
        <w:rPr>
          <w:b/>
          <w:color w:val="000000" w:themeColor="text1"/>
          <w:sz w:val="28"/>
          <w:szCs w:val="28"/>
        </w:rPr>
      </w:pPr>
      <w:r w:rsidRPr="001D1244">
        <w:rPr>
          <w:b/>
          <w:color w:val="000000" w:themeColor="text1"/>
          <w:sz w:val="28"/>
          <w:szCs w:val="28"/>
        </w:rPr>
        <w:t>Голосували: «за</w:t>
      </w:r>
      <w:r w:rsidR="00F43D2A" w:rsidRPr="001D1244">
        <w:rPr>
          <w:b/>
          <w:color w:val="000000" w:themeColor="text1"/>
          <w:sz w:val="28"/>
          <w:szCs w:val="28"/>
        </w:rPr>
        <w:t>» - 6</w:t>
      </w:r>
      <w:r w:rsidR="00A137A3" w:rsidRPr="001D1244">
        <w:rPr>
          <w:b/>
          <w:color w:val="000000" w:themeColor="text1"/>
          <w:sz w:val="28"/>
          <w:szCs w:val="28"/>
        </w:rPr>
        <w:t>,</w:t>
      </w:r>
      <w:r w:rsidRPr="001D1244">
        <w:rPr>
          <w:b/>
          <w:color w:val="000000" w:themeColor="text1"/>
          <w:sz w:val="28"/>
          <w:szCs w:val="28"/>
        </w:rPr>
        <w:t xml:space="preserve"> «проти</w:t>
      </w:r>
      <w:r w:rsidR="00F43D2A" w:rsidRPr="001D1244">
        <w:rPr>
          <w:b/>
          <w:color w:val="000000" w:themeColor="text1"/>
          <w:sz w:val="28"/>
          <w:szCs w:val="28"/>
        </w:rPr>
        <w:t>» -</w:t>
      </w:r>
      <w:r w:rsidR="00843102" w:rsidRPr="001D1244">
        <w:rPr>
          <w:b/>
          <w:color w:val="000000" w:themeColor="text1"/>
          <w:sz w:val="28"/>
          <w:szCs w:val="28"/>
        </w:rPr>
        <w:t xml:space="preserve"> </w:t>
      </w:r>
      <w:r w:rsidR="00F43D2A" w:rsidRPr="001D1244">
        <w:rPr>
          <w:b/>
          <w:color w:val="000000" w:themeColor="text1"/>
          <w:sz w:val="28"/>
          <w:szCs w:val="28"/>
        </w:rPr>
        <w:t>0</w:t>
      </w:r>
      <w:r w:rsidR="00A137A3" w:rsidRPr="001D1244">
        <w:rPr>
          <w:b/>
          <w:color w:val="000000" w:themeColor="text1"/>
          <w:sz w:val="28"/>
          <w:szCs w:val="28"/>
        </w:rPr>
        <w:t>, «</w:t>
      </w:r>
      <w:r w:rsidR="00F43D2A" w:rsidRPr="001D1244">
        <w:rPr>
          <w:b/>
          <w:color w:val="000000" w:themeColor="text1"/>
          <w:sz w:val="28"/>
          <w:szCs w:val="28"/>
        </w:rPr>
        <w:t>утримались» - 0.</w:t>
      </w:r>
    </w:p>
    <w:p w14:paraId="49F05244" w14:textId="77777777" w:rsidR="00535307" w:rsidRPr="001D1244" w:rsidRDefault="00535307" w:rsidP="00AB381A">
      <w:pPr>
        <w:jc w:val="both"/>
        <w:rPr>
          <w:color w:val="000000" w:themeColor="text1"/>
          <w:sz w:val="28"/>
          <w:szCs w:val="28"/>
        </w:rPr>
      </w:pPr>
    </w:p>
    <w:p w14:paraId="2390D6F1" w14:textId="3783FDDC" w:rsidR="00535307" w:rsidRPr="001D1244" w:rsidRDefault="000B20D9" w:rsidP="00AB381A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ВИРІШИЛИ</w:t>
      </w:r>
      <w:r w:rsidR="00535307" w:rsidRPr="001D1244">
        <w:rPr>
          <w:b/>
          <w:color w:val="000000" w:themeColor="text1"/>
          <w:sz w:val="28"/>
          <w:szCs w:val="28"/>
        </w:rPr>
        <w:t>:</w:t>
      </w:r>
    </w:p>
    <w:p w14:paraId="7536ADDC" w14:textId="77777777" w:rsidR="00C3629A" w:rsidRDefault="00DE7041" w:rsidP="00AB381A">
      <w:pPr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         </w:t>
      </w:r>
      <w:r w:rsidR="00736087" w:rsidRPr="001D1244">
        <w:rPr>
          <w:color w:val="000000" w:themeColor="text1"/>
          <w:sz w:val="28"/>
          <w:szCs w:val="28"/>
        </w:rPr>
        <w:t xml:space="preserve"> </w:t>
      </w:r>
      <w:r w:rsidR="009333F4" w:rsidRPr="001D1244">
        <w:rPr>
          <w:color w:val="000000" w:themeColor="text1"/>
          <w:sz w:val="28"/>
          <w:szCs w:val="28"/>
        </w:rPr>
        <w:t xml:space="preserve">Визначити аптечний заклад, який буде </w:t>
      </w:r>
      <w:r w:rsidR="00535307" w:rsidRPr="001D1244">
        <w:rPr>
          <w:color w:val="000000" w:themeColor="text1"/>
          <w:sz w:val="28"/>
          <w:szCs w:val="28"/>
        </w:rPr>
        <w:t xml:space="preserve">забезпечувати протягом </w:t>
      </w:r>
    </w:p>
    <w:p w14:paraId="0692A609" w14:textId="4DB8C656" w:rsidR="00535307" w:rsidRPr="001D1244" w:rsidRDefault="00535307" w:rsidP="00C3629A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2023 року осіб з інвалідністю, дітей з інвалідністю виробами медичного призначення та спеціальними засобами для </w:t>
      </w:r>
      <w:r w:rsidR="009333F4" w:rsidRPr="001D1244">
        <w:rPr>
          <w:color w:val="000000" w:themeColor="text1"/>
          <w:sz w:val="28"/>
          <w:szCs w:val="28"/>
        </w:rPr>
        <w:t xml:space="preserve">догляду, а також медикаментами </w:t>
      </w:r>
      <w:r w:rsidRPr="001D1244">
        <w:rPr>
          <w:color w:val="000000" w:themeColor="text1"/>
          <w:sz w:val="28"/>
          <w:szCs w:val="28"/>
        </w:rPr>
        <w:t>за пільговими рецептами осіб, які постраж</w:t>
      </w:r>
      <w:r w:rsidR="009333F4" w:rsidRPr="001D1244">
        <w:rPr>
          <w:color w:val="000000" w:themeColor="text1"/>
          <w:sz w:val="28"/>
          <w:szCs w:val="28"/>
        </w:rPr>
        <w:t xml:space="preserve">дали від аварії на ЧАЕС – ТОВ «Аптека </w:t>
      </w:r>
      <w:proofErr w:type="spellStart"/>
      <w:r w:rsidR="009333F4" w:rsidRPr="001D1244">
        <w:rPr>
          <w:color w:val="000000" w:themeColor="text1"/>
          <w:sz w:val="28"/>
          <w:szCs w:val="28"/>
        </w:rPr>
        <w:t>Конекс</w:t>
      </w:r>
      <w:proofErr w:type="spellEnd"/>
      <w:r w:rsidRPr="001D1244">
        <w:rPr>
          <w:color w:val="000000" w:themeColor="text1"/>
          <w:sz w:val="28"/>
          <w:szCs w:val="28"/>
        </w:rPr>
        <w:t xml:space="preserve">». </w:t>
      </w:r>
    </w:p>
    <w:p w14:paraId="42F84983" w14:textId="77777777" w:rsidR="00535307" w:rsidRPr="001D1244" w:rsidRDefault="00535307" w:rsidP="00AB381A">
      <w:pPr>
        <w:jc w:val="both"/>
        <w:rPr>
          <w:color w:val="000000" w:themeColor="text1"/>
          <w:sz w:val="28"/>
          <w:szCs w:val="28"/>
        </w:rPr>
      </w:pPr>
    </w:p>
    <w:p w14:paraId="4A2900CE" w14:textId="77777777" w:rsidR="00535307" w:rsidRPr="001D1244" w:rsidRDefault="00535307" w:rsidP="009F02E4">
      <w:pPr>
        <w:jc w:val="both"/>
        <w:rPr>
          <w:color w:val="000000" w:themeColor="text1"/>
          <w:sz w:val="28"/>
          <w:szCs w:val="28"/>
        </w:rPr>
      </w:pPr>
    </w:p>
    <w:p w14:paraId="2210ACFD" w14:textId="77777777" w:rsidR="00535307" w:rsidRPr="001D1244" w:rsidRDefault="00535307" w:rsidP="009F02E4">
      <w:pPr>
        <w:rPr>
          <w:color w:val="000000" w:themeColor="text1"/>
          <w:sz w:val="28"/>
          <w:szCs w:val="28"/>
        </w:rPr>
      </w:pPr>
    </w:p>
    <w:p w14:paraId="6477BEC3" w14:textId="5F660435" w:rsidR="00535307" w:rsidRPr="001D1244" w:rsidRDefault="00535307" w:rsidP="009F02E4">
      <w:pPr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Голова комісії                                   </w:t>
      </w:r>
      <w:r w:rsidR="009333F4" w:rsidRPr="001D1244">
        <w:rPr>
          <w:color w:val="000000" w:themeColor="text1"/>
          <w:sz w:val="28"/>
          <w:szCs w:val="28"/>
        </w:rPr>
        <w:t xml:space="preserve">               </w:t>
      </w:r>
      <w:r w:rsidR="00847BDC" w:rsidRPr="001D1244">
        <w:rPr>
          <w:color w:val="000000" w:themeColor="text1"/>
          <w:sz w:val="28"/>
          <w:szCs w:val="28"/>
        </w:rPr>
        <w:t xml:space="preserve">    </w:t>
      </w:r>
      <w:r w:rsidR="009333F4" w:rsidRPr="001D1244">
        <w:rPr>
          <w:color w:val="000000" w:themeColor="text1"/>
          <w:sz w:val="28"/>
          <w:szCs w:val="28"/>
        </w:rPr>
        <w:t>Михайло СЛОБОДЯНЮК</w:t>
      </w:r>
    </w:p>
    <w:p w14:paraId="03EDE316" w14:textId="77777777" w:rsidR="009333F4" w:rsidRPr="001D1244" w:rsidRDefault="009333F4" w:rsidP="009F02E4">
      <w:pPr>
        <w:rPr>
          <w:color w:val="000000" w:themeColor="text1"/>
          <w:sz w:val="28"/>
          <w:szCs w:val="28"/>
        </w:rPr>
      </w:pPr>
    </w:p>
    <w:p w14:paraId="4468513E" w14:textId="77A06595" w:rsidR="00535307" w:rsidRPr="001D1244" w:rsidRDefault="00535307" w:rsidP="00847BDC">
      <w:pPr>
        <w:tabs>
          <w:tab w:val="left" w:pos="5529"/>
        </w:tabs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Заступник голови комісії                    </w:t>
      </w:r>
      <w:r w:rsidR="009333F4" w:rsidRPr="001D1244">
        <w:rPr>
          <w:color w:val="000000" w:themeColor="text1"/>
          <w:sz w:val="28"/>
          <w:szCs w:val="28"/>
        </w:rPr>
        <w:t xml:space="preserve">           </w:t>
      </w:r>
      <w:r w:rsidR="00847BDC" w:rsidRPr="001D1244">
        <w:rPr>
          <w:color w:val="000000" w:themeColor="text1"/>
          <w:sz w:val="28"/>
          <w:szCs w:val="28"/>
        </w:rPr>
        <w:t xml:space="preserve">    </w:t>
      </w:r>
      <w:r w:rsidR="009333F4" w:rsidRPr="001D1244">
        <w:rPr>
          <w:color w:val="000000" w:themeColor="text1"/>
          <w:sz w:val="28"/>
          <w:szCs w:val="28"/>
        </w:rPr>
        <w:t>Людмила ДЕЙНЕГА</w:t>
      </w:r>
    </w:p>
    <w:p w14:paraId="582D72F2" w14:textId="77777777" w:rsidR="009333F4" w:rsidRPr="001D1244" w:rsidRDefault="009333F4" w:rsidP="009F02E4">
      <w:pPr>
        <w:rPr>
          <w:color w:val="000000" w:themeColor="text1"/>
          <w:sz w:val="28"/>
          <w:szCs w:val="28"/>
        </w:rPr>
      </w:pPr>
    </w:p>
    <w:p w14:paraId="71019DA6" w14:textId="67BC417D" w:rsidR="00535307" w:rsidRPr="001D1244" w:rsidRDefault="00535307" w:rsidP="001D1244">
      <w:pPr>
        <w:tabs>
          <w:tab w:val="left" w:pos="709"/>
        </w:tabs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Секретар комісії                                             </w:t>
      </w:r>
      <w:r w:rsidR="00847BDC" w:rsidRPr="001D1244">
        <w:rPr>
          <w:color w:val="000000" w:themeColor="text1"/>
          <w:sz w:val="28"/>
          <w:szCs w:val="28"/>
        </w:rPr>
        <w:t xml:space="preserve">     </w:t>
      </w:r>
      <w:r w:rsidRPr="001D1244">
        <w:rPr>
          <w:color w:val="000000" w:themeColor="text1"/>
          <w:sz w:val="28"/>
          <w:szCs w:val="28"/>
        </w:rPr>
        <w:t xml:space="preserve">Оксана </w:t>
      </w:r>
      <w:r w:rsidR="002B1822" w:rsidRPr="001D1244">
        <w:rPr>
          <w:color w:val="000000" w:themeColor="text1"/>
          <w:sz w:val="28"/>
          <w:szCs w:val="28"/>
        </w:rPr>
        <w:t>ЯНЧУК</w:t>
      </w:r>
    </w:p>
    <w:p w14:paraId="6609D93F" w14:textId="77777777" w:rsidR="00535307" w:rsidRPr="001D1244" w:rsidRDefault="00535307" w:rsidP="009F02E4">
      <w:pPr>
        <w:rPr>
          <w:color w:val="000000" w:themeColor="text1"/>
          <w:sz w:val="28"/>
          <w:szCs w:val="28"/>
        </w:rPr>
      </w:pPr>
    </w:p>
    <w:p w14:paraId="22E02E1D" w14:textId="3C294941" w:rsidR="00535307" w:rsidRPr="001D1244" w:rsidRDefault="00535307" w:rsidP="009F02E4">
      <w:pPr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Члени комісії                                                  </w:t>
      </w:r>
      <w:r w:rsidR="00847BDC" w:rsidRPr="001D1244">
        <w:rPr>
          <w:color w:val="000000" w:themeColor="text1"/>
          <w:sz w:val="28"/>
          <w:szCs w:val="28"/>
        </w:rPr>
        <w:t xml:space="preserve">     </w:t>
      </w:r>
      <w:r w:rsidRPr="001D1244">
        <w:rPr>
          <w:color w:val="000000" w:themeColor="text1"/>
          <w:sz w:val="28"/>
          <w:szCs w:val="28"/>
        </w:rPr>
        <w:t>Марина ВЛАСЮК</w:t>
      </w:r>
    </w:p>
    <w:p w14:paraId="5325876D" w14:textId="61C93770" w:rsidR="004B68FB" w:rsidRPr="001D1244" w:rsidRDefault="004B68FB" w:rsidP="009F02E4">
      <w:pPr>
        <w:rPr>
          <w:color w:val="000000" w:themeColor="text1"/>
          <w:sz w:val="28"/>
          <w:szCs w:val="28"/>
        </w:rPr>
      </w:pPr>
    </w:p>
    <w:p w14:paraId="31CF32EC" w14:textId="380E92AF" w:rsidR="00535307" w:rsidRPr="001D1244" w:rsidRDefault="00535307" w:rsidP="00847BDC">
      <w:pPr>
        <w:tabs>
          <w:tab w:val="left" w:pos="5387"/>
        </w:tabs>
        <w:rPr>
          <w:color w:val="000000" w:themeColor="text1"/>
          <w:sz w:val="28"/>
          <w:szCs w:val="28"/>
        </w:rPr>
      </w:pPr>
      <w:r w:rsidRPr="001D1244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847BDC" w:rsidRPr="001D1244">
        <w:rPr>
          <w:color w:val="000000" w:themeColor="text1"/>
          <w:sz w:val="28"/>
          <w:szCs w:val="28"/>
        </w:rPr>
        <w:t xml:space="preserve">      </w:t>
      </w:r>
      <w:r w:rsidRPr="001D1244">
        <w:rPr>
          <w:color w:val="000000" w:themeColor="text1"/>
          <w:sz w:val="28"/>
          <w:szCs w:val="28"/>
        </w:rPr>
        <w:t>Марина АМЕЛЬЧЕНКО</w:t>
      </w:r>
    </w:p>
    <w:p w14:paraId="16EC0B39" w14:textId="77777777" w:rsidR="00847BDC" w:rsidRPr="001D1244" w:rsidRDefault="00847BDC" w:rsidP="00847BDC">
      <w:pPr>
        <w:tabs>
          <w:tab w:val="left" w:pos="5387"/>
        </w:tabs>
        <w:rPr>
          <w:color w:val="000000" w:themeColor="text1"/>
          <w:sz w:val="28"/>
          <w:szCs w:val="28"/>
        </w:rPr>
      </w:pPr>
    </w:p>
    <w:p w14:paraId="2E7A2164" w14:textId="77777777" w:rsidR="00722A69" w:rsidRPr="00722A69" w:rsidRDefault="00722A69" w:rsidP="00722A69">
      <w:pPr>
        <w:rPr>
          <w:color w:val="000000"/>
          <w:sz w:val="28"/>
          <w:szCs w:val="28"/>
        </w:rPr>
      </w:pPr>
      <w:r w:rsidRPr="00722A69">
        <w:rPr>
          <w:color w:val="000000"/>
          <w:sz w:val="28"/>
          <w:szCs w:val="28"/>
        </w:rPr>
        <w:t xml:space="preserve">                                                                              Людмила КОВАЛЕНКО</w:t>
      </w:r>
    </w:p>
    <w:p w14:paraId="1E5FBB0B" w14:textId="77777777" w:rsidR="00722A69" w:rsidRPr="00722A69" w:rsidRDefault="00722A69" w:rsidP="00722A69">
      <w:pPr>
        <w:rPr>
          <w:color w:val="000000"/>
          <w:sz w:val="28"/>
          <w:szCs w:val="28"/>
        </w:rPr>
      </w:pPr>
      <w:r w:rsidRPr="00722A69">
        <w:rPr>
          <w:color w:val="000000"/>
          <w:sz w:val="28"/>
          <w:szCs w:val="28"/>
        </w:rPr>
        <w:t xml:space="preserve">                                                                        </w:t>
      </w:r>
    </w:p>
    <w:p w14:paraId="78773D8E" w14:textId="77777777" w:rsidR="00847BDC" w:rsidRPr="001D1244" w:rsidRDefault="00847BDC" w:rsidP="00722A69">
      <w:pPr>
        <w:tabs>
          <w:tab w:val="left" w:pos="5529"/>
        </w:tabs>
        <w:rPr>
          <w:color w:val="000000" w:themeColor="text1"/>
          <w:sz w:val="28"/>
          <w:szCs w:val="28"/>
        </w:rPr>
      </w:pPr>
    </w:p>
    <w:p w14:paraId="3A0BB649" w14:textId="77777777" w:rsidR="009333F4" w:rsidRPr="001D1244" w:rsidRDefault="009333F4" w:rsidP="009F02E4">
      <w:pPr>
        <w:rPr>
          <w:color w:val="000000" w:themeColor="text1"/>
          <w:sz w:val="28"/>
          <w:szCs w:val="28"/>
        </w:rPr>
      </w:pPr>
    </w:p>
    <w:p w14:paraId="6E5CD7DF" w14:textId="77777777" w:rsidR="009333F4" w:rsidRPr="001D1244" w:rsidRDefault="009333F4" w:rsidP="009F02E4">
      <w:pPr>
        <w:rPr>
          <w:color w:val="000000" w:themeColor="text1"/>
          <w:sz w:val="28"/>
          <w:szCs w:val="28"/>
        </w:rPr>
      </w:pPr>
    </w:p>
    <w:p w14:paraId="74E15129" w14:textId="77777777" w:rsidR="00535307" w:rsidRPr="001D1244" w:rsidRDefault="00535307" w:rsidP="009F02E4">
      <w:pPr>
        <w:rPr>
          <w:color w:val="000000" w:themeColor="text1"/>
          <w:sz w:val="28"/>
          <w:szCs w:val="28"/>
        </w:rPr>
      </w:pPr>
    </w:p>
    <w:p w14:paraId="288581FC" w14:textId="54BD0E33" w:rsidR="00535307" w:rsidRPr="001D1244" w:rsidRDefault="009333F4" w:rsidP="00100A8B">
      <w:pPr>
        <w:rPr>
          <w:color w:val="000000" w:themeColor="text1"/>
        </w:rPr>
        <w:sectPr w:rsidR="00535307" w:rsidRPr="001D1244" w:rsidSect="00A800B3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1D1244">
        <w:rPr>
          <w:color w:val="000000" w:themeColor="text1"/>
          <w:sz w:val="28"/>
          <w:szCs w:val="28"/>
        </w:rPr>
        <w:t>Перший заступник міського голови                                        Петро БЕЗМЕЩУК</w:t>
      </w:r>
    </w:p>
    <w:p w14:paraId="24D86E2D" w14:textId="77777777" w:rsidR="00535307" w:rsidRPr="001D1244" w:rsidRDefault="00535307" w:rsidP="00491AC6">
      <w:pPr>
        <w:jc w:val="both"/>
        <w:rPr>
          <w:color w:val="000000" w:themeColor="text1"/>
          <w:sz w:val="28"/>
          <w:szCs w:val="28"/>
        </w:rPr>
      </w:pPr>
    </w:p>
    <w:sectPr w:rsidR="00535307" w:rsidRPr="001D1244" w:rsidSect="00491AC6">
      <w:pgSz w:w="11906" w:h="16838"/>
      <w:pgMar w:top="709" w:right="992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35CE9" w14:textId="77777777" w:rsidR="00722A69" w:rsidRDefault="00722A69" w:rsidP="00CF1333">
      <w:r>
        <w:separator/>
      </w:r>
    </w:p>
  </w:endnote>
  <w:endnote w:type="continuationSeparator" w:id="0">
    <w:p w14:paraId="6EFBAA0F" w14:textId="77777777" w:rsidR="00722A69" w:rsidRDefault="00722A69" w:rsidP="00C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6EB8" w14:textId="77777777" w:rsidR="00722A69" w:rsidRDefault="00722A69" w:rsidP="00CF1333">
      <w:r>
        <w:separator/>
      </w:r>
    </w:p>
  </w:footnote>
  <w:footnote w:type="continuationSeparator" w:id="0">
    <w:p w14:paraId="1806E67C" w14:textId="77777777" w:rsidR="00722A69" w:rsidRDefault="00722A69" w:rsidP="00CF1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98D"/>
    <w:multiLevelType w:val="hybridMultilevel"/>
    <w:tmpl w:val="89307E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B58"/>
    <w:rsid w:val="0000048C"/>
    <w:rsid w:val="00002B85"/>
    <w:rsid w:val="0002670F"/>
    <w:rsid w:val="00030848"/>
    <w:rsid w:val="000442D6"/>
    <w:rsid w:val="000553C1"/>
    <w:rsid w:val="00066435"/>
    <w:rsid w:val="00091E1D"/>
    <w:rsid w:val="000B20D9"/>
    <w:rsid w:val="000F1058"/>
    <w:rsid w:val="00100A8B"/>
    <w:rsid w:val="0010192D"/>
    <w:rsid w:val="00102D0B"/>
    <w:rsid w:val="00104949"/>
    <w:rsid w:val="00127961"/>
    <w:rsid w:val="001371F1"/>
    <w:rsid w:val="00141D50"/>
    <w:rsid w:val="001C4B46"/>
    <w:rsid w:val="001D1244"/>
    <w:rsid w:val="001F5452"/>
    <w:rsid w:val="00205A19"/>
    <w:rsid w:val="00212F59"/>
    <w:rsid w:val="002136F3"/>
    <w:rsid w:val="00225DDB"/>
    <w:rsid w:val="0023184C"/>
    <w:rsid w:val="0023454F"/>
    <w:rsid w:val="002359D1"/>
    <w:rsid w:val="0026270C"/>
    <w:rsid w:val="00272E76"/>
    <w:rsid w:val="0029422C"/>
    <w:rsid w:val="002A3C15"/>
    <w:rsid w:val="002B1822"/>
    <w:rsid w:val="002B701A"/>
    <w:rsid w:val="002C2609"/>
    <w:rsid w:val="002C2F04"/>
    <w:rsid w:val="002C4730"/>
    <w:rsid w:val="002D2768"/>
    <w:rsid w:val="002D5E36"/>
    <w:rsid w:val="00301023"/>
    <w:rsid w:val="00305670"/>
    <w:rsid w:val="00342AAD"/>
    <w:rsid w:val="0035755E"/>
    <w:rsid w:val="00367175"/>
    <w:rsid w:val="00371522"/>
    <w:rsid w:val="00394909"/>
    <w:rsid w:val="003B4C6D"/>
    <w:rsid w:val="003B7C0C"/>
    <w:rsid w:val="003C2BC1"/>
    <w:rsid w:val="003D375A"/>
    <w:rsid w:val="003D74C5"/>
    <w:rsid w:val="003F4436"/>
    <w:rsid w:val="00411AF9"/>
    <w:rsid w:val="00426173"/>
    <w:rsid w:val="00450862"/>
    <w:rsid w:val="00456042"/>
    <w:rsid w:val="004664AC"/>
    <w:rsid w:val="00470707"/>
    <w:rsid w:val="00474C17"/>
    <w:rsid w:val="0047555B"/>
    <w:rsid w:val="00486970"/>
    <w:rsid w:val="00491AC6"/>
    <w:rsid w:val="00492C30"/>
    <w:rsid w:val="004979E9"/>
    <w:rsid w:val="004B68FB"/>
    <w:rsid w:val="004C428C"/>
    <w:rsid w:val="004E10AE"/>
    <w:rsid w:val="004E39D9"/>
    <w:rsid w:val="004E6EB7"/>
    <w:rsid w:val="00502AF6"/>
    <w:rsid w:val="00523EA4"/>
    <w:rsid w:val="00535307"/>
    <w:rsid w:val="00571849"/>
    <w:rsid w:val="00572C7E"/>
    <w:rsid w:val="00583165"/>
    <w:rsid w:val="005A0886"/>
    <w:rsid w:val="005A76B6"/>
    <w:rsid w:val="005C3F85"/>
    <w:rsid w:val="005C56CD"/>
    <w:rsid w:val="005D148C"/>
    <w:rsid w:val="005D1B3E"/>
    <w:rsid w:val="005E5198"/>
    <w:rsid w:val="005F3899"/>
    <w:rsid w:val="00600157"/>
    <w:rsid w:val="00607586"/>
    <w:rsid w:val="00613928"/>
    <w:rsid w:val="00613A62"/>
    <w:rsid w:val="00617F67"/>
    <w:rsid w:val="0063145B"/>
    <w:rsid w:val="006330EA"/>
    <w:rsid w:val="00636A6E"/>
    <w:rsid w:val="00646CDA"/>
    <w:rsid w:val="00652C16"/>
    <w:rsid w:val="006655A3"/>
    <w:rsid w:val="00693831"/>
    <w:rsid w:val="006B0E67"/>
    <w:rsid w:val="006B3F19"/>
    <w:rsid w:val="006D0D6E"/>
    <w:rsid w:val="006E19F3"/>
    <w:rsid w:val="006F2B73"/>
    <w:rsid w:val="00702A9A"/>
    <w:rsid w:val="00705B60"/>
    <w:rsid w:val="0070721A"/>
    <w:rsid w:val="00722A69"/>
    <w:rsid w:val="00727328"/>
    <w:rsid w:val="00732109"/>
    <w:rsid w:val="00736087"/>
    <w:rsid w:val="007451AF"/>
    <w:rsid w:val="00750BB3"/>
    <w:rsid w:val="00756962"/>
    <w:rsid w:val="00757C02"/>
    <w:rsid w:val="00781C74"/>
    <w:rsid w:val="0079203F"/>
    <w:rsid w:val="007974FC"/>
    <w:rsid w:val="007A04F7"/>
    <w:rsid w:val="007B7B58"/>
    <w:rsid w:val="007D312A"/>
    <w:rsid w:val="007E6703"/>
    <w:rsid w:val="0080351F"/>
    <w:rsid w:val="00814A0E"/>
    <w:rsid w:val="00817415"/>
    <w:rsid w:val="0082737E"/>
    <w:rsid w:val="00830CD8"/>
    <w:rsid w:val="008317E3"/>
    <w:rsid w:val="008351FB"/>
    <w:rsid w:val="0083625D"/>
    <w:rsid w:val="0084166C"/>
    <w:rsid w:val="008416F8"/>
    <w:rsid w:val="00841DAA"/>
    <w:rsid w:val="00843102"/>
    <w:rsid w:val="00847BDC"/>
    <w:rsid w:val="00877D41"/>
    <w:rsid w:val="008A307B"/>
    <w:rsid w:val="008B1AC9"/>
    <w:rsid w:val="008C0630"/>
    <w:rsid w:val="008D70BF"/>
    <w:rsid w:val="008E42D0"/>
    <w:rsid w:val="008F06D5"/>
    <w:rsid w:val="008F49D3"/>
    <w:rsid w:val="00903546"/>
    <w:rsid w:val="0091071C"/>
    <w:rsid w:val="009125BA"/>
    <w:rsid w:val="00914EDA"/>
    <w:rsid w:val="00920FB0"/>
    <w:rsid w:val="009259AB"/>
    <w:rsid w:val="00931D0F"/>
    <w:rsid w:val="00932AE0"/>
    <w:rsid w:val="009333F4"/>
    <w:rsid w:val="0094275F"/>
    <w:rsid w:val="009453EB"/>
    <w:rsid w:val="00961443"/>
    <w:rsid w:val="00965B62"/>
    <w:rsid w:val="00970ED8"/>
    <w:rsid w:val="009757CB"/>
    <w:rsid w:val="00975B42"/>
    <w:rsid w:val="00976FF1"/>
    <w:rsid w:val="009835B1"/>
    <w:rsid w:val="00987C91"/>
    <w:rsid w:val="0099196B"/>
    <w:rsid w:val="00993A69"/>
    <w:rsid w:val="009A1734"/>
    <w:rsid w:val="009A1820"/>
    <w:rsid w:val="009A6650"/>
    <w:rsid w:val="009B4124"/>
    <w:rsid w:val="009B53C4"/>
    <w:rsid w:val="009C0A8C"/>
    <w:rsid w:val="009C0F95"/>
    <w:rsid w:val="009C4411"/>
    <w:rsid w:val="009D4C41"/>
    <w:rsid w:val="009E1DD5"/>
    <w:rsid w:val="009E70E6"/>
    <w:rsid w:val="009F02E4"/>
    <w:rsid w:val="00A00A59"/>
    <w:rsid w:val="00A03840"/>
    <w:rsid w:val="00A05707"/>
    <w:rsid w:val="00A137A3"/>
    <w:rsid w:val="00A16089"/>
    <w:rsid w:val="00A36B2F"/>
    <w:rsid w:val="00A50974"/>
    <w:rsid w:val="00A513F0"/>
    <w:rsid w:val="00A5209E"/>
    <w:rsid w:val="00A678C9"/>
    <w:rsid w:val="00A800B3"/>
    <w:rsid w:val="00AB1FD7"/>
    <w:rsid w:val="00AB381A"/>
    <w:rsid w:val="00AC033E"/>
    <w:rsid w:val="00AC087C"/>
    <w:rsid w:val="00AC7697"/>
    <w:rsid w:val="00AE22BA"/>
    <w:rsid w:val="00B04F05"/>
    <w:rsid w:val="00B06364"/>
    <w:rsid w:val="00B15D18"/>
    <w:rsid w:val="00B34C0B"/>
    <w:rsid w:val="00B37EA3"/>
    <w:rsid w:val="00B46EE4"/>
    <w:rsid w:val="00B612F9"/>
    <w:rsid w:val="00B63760"/>
    <w:rsid w:val="00B9556B"/>
    <w:rsid w:val="00BA258E"/>
    <w:rsid w:val="00BA54E7"/>
    <w:rsid w:val="00BA77B5"/>
    <w:rsid w:val="00BB07AD"/>
    <w:rsid w:val="00BB0C33"/>
    <w:rsid w:val="00BB5DDC"/>
    <w:rsid w:val="00BD406C"/>
    <w:rsid w:val="00C256AA"/>
    <w:rsid w:val="00C26A89"/>
    <w:rsid w:val="00C3629A"/>
    <w:rsid w:val="00C4567F"/>
    <w:rsid w:val="00C52928"/>
    <w:rsid w:val="00C55A83"/>
    <w:rsid w:val="00C96569"/>
    <w:rsid w:val="00CA1E71"/>
    <w:rsid w:val="00CB0C6B"/>
    <w:rsid w:val="00CC69C0"/>
    <w:rsid w:val="00CD35BE"/>
    <w:rsid w:val="00CE4D3D"/>
    <w:rsid w:val="00CE5E83"/>
    <w:rsid w:val="00CF1333"/>
    <w:rsid w:val="00D141A9"/>
    <w:rsid w:val="00D209D2"/>
    <w:rsid w:val="00D20FF9"/>
    <w:rsid w:val="00D32E84"/>
    <w:rsid w:val="00D33B28"/>
    <w:rsid w:val="00D453AD"/>
    <w:rsid w:val="00D5137A"/>
    <w:rsid w:val="00D55B99"/>
    <w:rsid w:val="00D56372"/>
    <w:rsid w:val="00D65292"/>
    <w:rsid w:val="00D72D5E"/>
    <w:rsid w:val="00D84DDD"/>
    <w:rsid w:val="00D865B9"/>
    <w:rsid w:val="00D90364"/>
    <w:rsid w:val="00D9512C"/>
    <w:rsid w:val="00DB6127"/>
    <w:rsid w:val="00DB6970"/>
    <w:rsid w:val="00DC0DA2"/>
    <w:rsid w:val="00DC3A7A"/>
    <w:rsid w:val="00DC7DB1"/>
    <w:rsid w:val="00DD46BA"/>
    <w:rsid w:val="00DE7041"/>
    <w:rsid w:val="00DF2C36"/>
    <w:rsid w:val="00E018EB"/>
    <w:rsid w:val="00E04938"/>
    <w:rsid w:val="00E05851"/>
    <w:rsid w:val="00E10F70"/>
    <w:rsid w:val="00E16444"/>
    <w:rsid w:val="00E31C9C"/>
    <w:rsid w:val="00E321CC"/>
    <w:rsid w:val="00E37E84"/>
    <w:rsid w:val="00E53B3F"/>
    <w:rsid w:val="00E831B5"/>
    <w:rsid w:val="00EA3402"/>
    <w:rsid w:val="00EA7AC8"/>
    <w:rsid w:val="00EE2451"/>
    <w:rsid w:val="00EE4083"/>
    <w:rsid w:val="00F26A14"/>
    <w:rsid w:val="00F26FB6"/>
    <w:rsid w:val="00F43D2A"/>
    <w:rsid w:val="00F450F5"/>
    <w:rsid w:val="00F60EA9"/>
    <w:rsid w:val="00F65BFA"/>
    <w:rsid w:val="00F81146"/>
    <w:rsid w:val="00FB1B9D"/>
    <w:rsid w:val="00FC535D"/>
    <w:rsid w:val="00FE533A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5F62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5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E1DD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DD5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7B7B58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B7B5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7B7B58"/>
    <w:rPr>
      <w:spacing w:val="1"/>
      <w:sz w:val="26"/>
      <w:shd w:val="clear" w:color="auto" w:fill="FFFFFF"/>
    </w:rPr>
  </w:style>
  <w:style w:type="paragraph" w:styleId="a5">
    <w:name w:val="Body Text"/>
    <w:basedOn w:val="a"/>
    <w:link w:val="a6"/>
    <w:uiPriority w:val="99"/>
    <w:rsid w:val="007B7B58"/>
    <w:pPr>
      <w:widowControl w:val="0"/>
      <w:shd w:val="clear" w:color="auto" w:fill="FFFFFF"/>
      <w:spacing w:before="480" w:after="900" w:line="240" w:lineRule="atLeast"/>
      <w:jc w:val="both"/>
    </w:pPr>
    <w:rPr>
      <w:rFonts w:ascii="Calibri" w:eastAsia="Calibri" w:hAnsi="Calibri"/>
      <w:spacing w:val="1"/>
      <w:sz w:val="26"/>
      <w:szCs w:val="20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371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B7B5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7B7B58"/>
    <w:rPr>
      <w:b/>
      <w:spacing w:val="2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7B58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spacing w:val="2"/>
      <w:sz w:val="25"/>
      <w:szCs w:val="20"/>
      <w:lang w:eastAsia="uk-UA"/>
    </w:rPr>
  </w:style>
  <w:style w:type="paragraph" w:customStyle="1" w:styleId="tjbmf">
    <w:name w:val="tj bmf"/>
    <w:basedOn w:val="a"/>
    <w:uiPriority w:val="99"/>
    <w:rsid w:val="007B7B58"/>
    <w:pPr>
      <w:spacing w:before="100" w:beforeAutospacing="1" w:after="100" w:afterAutospacing="1"/>
    </w:pPr>
    <w:rPr>
      <w:lang w:eastAsia="uk-UA"/>
    </w:rPr>
  </w:style>
  <w:style w:type="paragraph" w:styleId="a7">
    <w:name w:val="Normal (Web)"/>
    <w:basedOn w:val="a"/>
    <w:uiPriority w:val="99"/>
    <w:rsid w:val="002D2768"/>
    <w:pPr>
      <w:spacing w:before="100" w:beforeAutospacing="1" w:after="100" w:afterAutospacing="1"/>
    </w:pPr>
    <w:rPr>
      <w:lang w:eastAsia="uk-UA"/>
    </w:rPr>
  </w:style>
  <w:style w:type="paragraph" w:styleId="a8">
    <w:name w:val="footnote text"/>
    <w:basedOn w:val="a"/>
    <w:link w:val="a9"/>
    <w:uiPriority w:val="99"/>
    <w:rsid w:val="00CF1333"/>
    <w:rPr>
      <w:lang w:eastAsia="uk-UA"/>
    </w:rPr>
  </w:style>
  <w:style w:type="character" w:customStyle="1" w:styleId="a9">
    <w:name w:val="Текст сноски Знак"/>
    <w:basedOn w:val="a0"/>
    <w:link w:val="a8"/>
    <w:uiPriority w:val="99"/>
    <w:locked/>
    <w:rsid w:val="00CF1333"/>
    <w:rPr>
      <w:rFonts w:ascii="Times New Roman" w:hAnsi="Times New Roman" w:cs="Times New Roman"/>
      <w:sz w:val="24"/>
      <w:szCs w:val="24"/>
    </w:rPr>
  </w:style>
  <w:style w:type="character" w:styleId="aa">
    <w:name w:val="footnote reference"/>
    <w:basedOn w:val="a0"/>
    <w:uiPriority w:val="99"/>
    <w:rsid w:val="00CF133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4C42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C428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Mostovuk</dc:creator>
  <cp:keywords/>
  <dc:description/>
  <cp:lastModifiedBy>Administrator</cp:lastModifiedBy>
  <cp:revision>241</cp:revision>
  <cp:lastPrinted>2023-01-31T13:08:00Z</cp:lastPrinted>
  <dcterms:created xsi:type="dcterms:W3CDTF">2021-09-16T05:17:00Z</dcterms:created>
  <dcterms:modified xsi:type="dcterms:W3CDTF">2023-02-03T07:05:00Z</dcterms:modified>
</cp:coreProperties>
</file>