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4F6" w:rsidRDefault="00F844F6" w:rsidP="00F844F6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  <w:lang w:val="ru-RU"/>
        </w:rPr>
      </w:pPr>
    </w:p>
    <w:p w:rsidR="00F844F6" w:rsidRPr="00F844F6" w:rsidRDefault="00F844F6" w:rsidP="00F844F6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  <w:lang w:val="ru-RU"/>
        </w:rPr>
      </w:pPr>
      <w:r w:rsidRPr="00F844F6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drawing>
          <wp:inline distT="0" distB="0" distL="0" distR="0" wp14:anchorId="3C6B3250" wp14:editId="7775FA14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4F6" w:rsidRPr="00F844F6" w:rsidRDefault="00F844F6" w:rsidP="00F844F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F844F6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t>УКРАЇНА</w:t>
      </w:r>
      <w:r w:rsidRPr="00F844F6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br/>
      </w:r>
      <w:r w:rsidRPr="00F844F6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МОГИЛІВ-ПОДІЛЬСЬКА МІСЬКА РАДА</w:t>
      </w:r>
      <w:r w:rsidRPr="00F844F6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br/>
        <w:t>ВІННИЦЬКОЇ ОБЛАСТІ</w:t>
      </w:r>
    </w:p>
    <w:p w:rsidR="00F844F6" w:rsidRPr="00F844F6" w:rsidRDefault="00F844F6" w:rsidP="00F844F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 w:val="0"/>
          <w:color w:val="000080"/>
          <w:spacing w:val="80"/>
          <w:sz w:val="32"/>
          <w:szCs w:val="32"/>
          <w:lang w:eastAsia="ru-RU"/>
        </w:rPr>
      </w:pPr>
      <w:r w:rsidRPr="00F844F6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ВИКОНАВЧИЙ КОМІТЕТ</w:t>
      </w:r>
    </w:p>
    <w:p w:rsidR="00F844F6" w:rsidRPr="00F844F6" w:rsidRDefault="00F844F6" w:rsidP="00F844F6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28"/>
          <w:szCs w:val="28"/>
          <w:lang w:eastAsia="ru-RU"/>
        </w:rPr>
      </w:pPr>
      <w:r>
        <w:rPr>
          <w:rFonts w:ascii="Calibri" w:eastAsia="Calibri" w:hAnsi="Calibri" w:cs="Times New Roman"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F844F6">
        <w:rPr>
          <w:rFonts w:ascii="Times New Roman" w:eastAsia="Times New Roman" w:hAnsi="Times New Roman" w:cs="Times New Roman"/>
          <w:b/>
          <w:bCs/>
          <w:i/>
          <w:noProof w:val="0"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F844F6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РІШЕННЯ №</w:t>
      </w:r>
      <w:r w:rsidR="002F769A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146</w:t>
      </w:r>
    </w:p>
    <w:p w:rsidR="00F844F6" w:rsidRPr="00F844F6" w:rsidRDefault="00F844F6" w:rsidP="00F844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F844F6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Від 25.05.2023р.                                              м. Могилів-Подільський</w:t>
      </w:r>
    </w:p>
    <w:p w:rsidR="004902E4" w:rsidRDefault="004902E4" w:rsidP="0010220B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F844F6" w:rsidRPr="0010220B" w:rsidRDefault="00F844F6" w:rsidP="0010220B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10220B" w:rsidRPr="0010220B" w:rsidRDefault="0010220B" w:rsidP="0010220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bookmarkStart w:id="0" w:name="_Hlk95983572"/>
      <w:r w:rsidRPr="0010220B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Про безоплатну передачу </w:t>
      </w:r>
      <w:bookmarkEnd w:id="0"/>
      <w:r w:rsidRPr="0010220B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майна з балансу</w:t>
      </w:r>
    </w:p>
    <w:p w:rsidR="0010220B" w:rsidRPr="0010220B" w:rsidRDefault="0010220B" w:rsidP="00102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10220B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Могилів-Подільського міського комунального підприємства «</w:t>
      </w:r>
      <w:proofErr w:type="spellStart"/>
      <w:r w:rsidRPr="0010220B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Житловокомунгосп</w:t>
      </w:r>
      <w:proofErr w:type="spellEnd"/>
      <w:r w:rsidRPr="0010220B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» на баланс Могилів-Подільського міського комунального підприємства «Водоканал»</w:t>
      </w:r>
    </w:p>
    <w:p w:rsidR="0010220B" w:rsidRPr="0010220B" w:rsidRDefault="0010220B" w:rsidP="0010220B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</w:pPr>
      <w:r w:rsidRPr="0010220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</w:p>
    <w:p w:rsidR="0010220B" w:rsidRPr="00F1381C" w:rsidRDefault="00773CCE" w:rsidP="007914EB">
      <w:pPr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124024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6B5EC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0220B" w:rsidRPr="0010220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Керуючись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ст.</w:t>
      </w:r>
      <w:r w:rsidR="0010220B" w:rsidRPr="0010220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ст. 29, 59, 60 Закону України «Про місцеве сам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оврядування в Україні</w:t>
      </w:r>
      <w:r w:rsidR="00BF608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ч. 2 ст.</w:t>
      </w:r>
      <w:r w:rsidR="003F75B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10220B" w:rsidRPr="0010220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27 Цивільного кодексу України, </w:t>
      </w:r>
      <w:r w:rsidR="006B5EC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ст.</w:t>
      </w:r>
      <w:r w:rsidR="00944C5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bookmarkStart w:id="1" w:name="_GoBack"/>
      <w:bookmarkEnd w:id="1"/>
      <w:r w:rsidR="0010220B" w:rsidRPr="0010220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143 Конституції України</w:t>
      </w:r>
      <w:r w:rsidR="0010220B" w:rsidRPr="0010220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, рішенням 9 сесії міської ради 8 скликання від 30.06.2021</w:t>
      </w:r>
      <w:r w:rsidR="004902E4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року 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№</w:t>
      </w:r>
      <w:r w:rsidR="0010220B" w:rsidRPr="0010220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309 «Про делегування повноважень щодо управління майном комунальної власності Могилів-Подільської міської територіальної гр</w:t>
      </w:r>
      <w:r w:rsidR="004902E4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омади», </w:t>
      </w:r>
      <w:r w:rsidR="0010220B" w:rsidRPr="0010220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розглянувши клопотання директора </w:t>
      </w:r>
      <w:r w:rsidR="0010220B" w:rsidRPr="0010220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Могилів-Подільського міського комунального підприємства «Водоканал»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Рибака С.Т.</w:t>
      </w:r>
      <w:r w:rsidR="0010220B" w:rsidRPr="0010220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</w:t>
      </w:r>
      <w:r w:rsidR="00C268C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-</w:t>
      </w:r>
      <w:r w:rsidR="0010220B" w:rsidRPr="0010220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</w:t>
      </w:r>
    </w:p>
    <w:p w:rsidR="0010220B" w:rsidRPr="0010220B" w:rsidRDefault="0010220B" w:rsidP="0010220B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  <w:lang w:eastAsia="ru-RU"/>
        </w:rPr>
      </w:pPr>
    </w:p>
    <w:p w:rsidR="0010220B" w:rsidRPr="0010220B" w:rsidRDefault="0010220B" w:rsidP="00102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10220B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виконком міської ради ВИРІШИВ:</w:t>
      </w:r>
      <w:r w:rsidRPr="0010220B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 xml:space="preserve"> </w:t>
      </w:r>
    </w:p>
    <w:p w:rsidR="0010220B" w:rsidRPr="0010220B" w:rsidRDefault="0010220B" w:rsidP="0010220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BF7B08" w:rsidRDefault="0010220B" w:rsidP="00F844F6">
      <w:pPr>
        <w:keepNext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F844F6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1.</w:t>
      </w:r>
      <w:r w:rsidRPr="0010220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Передати безоплатно з балансу Могилів-Подільського міського комунального підприємства «</w:t>
      </w:r>
      <w:proofErr w:type="spellStart"/>
      <w:r w:rsidRPr="0010220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Житловок</w:t>
      </w:r>
      <w:r w:rsidR="00C268C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омунгосп</w:t>
      </w:r>
      <w:proofErr w:type="spellEnd"/>
      <w:r w:rsidR="00C268C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» в особі директора – </w:t>
      </w:r>
    </w:p>
    <w:p w:rsidR="00BF7B08" w:rsidRDefault="0010220B" w:rsidP="00C268C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10220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Рибака</w:t>
      </w:r>
      <w:r w:rsidR="00C268C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С.Т.</w:t>
      </w:r>
      <w:r w:rsidRPr="0010220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на баланс Могилів-Подільського міського комунального підприємства «Водоканал» в особі головного інженера </w:t>
      </w:r>
      <w:r w:rsidR="0013501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  <w:r w:rsidR="00BC798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proofErr w:type="spellStart"/>
      <w:r w:rsidRPr="0010220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Кормич</w:t>
      </w:r>
      <w:proofErr w:type="spellEnd"/>
      <w:r w:rsidR="00BC798C" w:rsidRPr="00BC798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BC798C" w:rsidRPr="0010220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І.</w:t>
      </w:r>
      <w:r w:rsidR="00BC798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І.</w:t>
      </w:r>
      <w:r w:rsidRPr="0010220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майно, </w:t>
      </w:r>
    </w:p>
    <w:p w:rsidR="00BF7B08" w:rsidRDefault="0010220B" w:rsidP="00C268C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10220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а саме:</w:t>
      </w:r>
      <w:r w:rsidRPr="0010220B"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  <w:t xml:space="preserve"> </w:t>
      </w:r>
      <w:r w:rsidRPr="0010220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легковий автомобіль ЗАЗ 110307, реєст</w:t>
      </w:r>
      <w:r w:rsidR="00F1381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раційний №</w:t>
      </w:r>
      <w:r w:rsidR="00D57AE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</w:t>
      </w:r>
      <w:r w:rsidR="00C268C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</w:t>
      </w:r>
    </w:p>
    <w:p w:rsidR="00F1381C" w:rsidRDefault="00C268C5" w:rsidP="00C268C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№ шасі </w:t>
      </w:r>
      <w:r w:rsidR="00D57AE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___________________</w:t>
      </w:r>
      <w:r w:rsidR="0010220B" w:rsidRPr="0010220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балансова вартість станом на 01.01.2023 року,</w:t>
      </w:r>
      <w:r w:rsidR="004902E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</w:p>
    <w:p w:rsidR="0078594E" w:rsidRPr="0010220B" w:rsidRDefault="0010220B" w:rsidP="00C268C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10220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складає </w:t>
      </w:r>
      <w:r w:rsidR="009F6DF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  <w:r w:rsidRPr="0010220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17385</w:t>
      </w:r>
      <w:r w:rsidR="004902E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10220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грн.</w:t>
      </w:r>
    </w:p>
    <w:p w:rsidR="0078594E" w:rsidRPr="0010220B" w:rsidRDefault="0010220B" w:rsidP="00F844F6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F844F6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2.</w:t>
      </w:r>
      <w:r w:rsidRPr="0010220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Створити та затвердити склад комісії з приймання-передачі майна зазначеного в п</w:t>
      </w:r>
      <w:r w:rsidR="0078594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ункті </w:t>
      </w:r>
      <w:r w:rsidRPr="0010220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1 дан</w:t>
      </w:r>
      <w:r w:rsidR="0078594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ого рішення, згідно з додатком</w:t>
      </w:r>
      <w:r w:rsidRPr="0010220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</w:p>
    <w:p w:rsidR="0010220B" w:rsidRPr="0010220B" w:rsidRDefault="0010220B" w:rsidP="00F844F6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F844F6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3.</w:t>
      </w:r>
      <w:r w:rsidRPr="0010220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Комісії вжити всіх необхідних заходів з приймання-передачі зазначеного майна згідно </w:t>
      </w:r>
      <w:r w:rsidR="00FF274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з чинним законодавством</w:t>
      </w:r>
      <w:r w:rsidRPr="0010220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України.</w:t>
      </w:r>
    </w:p>
    <w:p w:rsidR="00AB3814" w:rsidRDefault="00BC798C" w:rsidP="00F844F6">
      <w:pPr>
        <w:spacing w:after="0" w:line="240" w:lineRule="auto"/>
        <w:ind w:right="-142"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F844F6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4.</w:t>
      </w:r>
      <w:r w:rsidRPr="00BC798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Могилів-Подільському міському комунальному підприємству «Водоканал» дозволити провести перереєстрацію легкового автомобі</w:t>
      </w:r>
      <w:r w:rsidR="00AB381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ля </w:t>
      </w:r>
    </w:p>
    <w:p w:rsidR="00BC798C" w:rsidRPr="00BC798C" w:rsidRDefault="00AB3814" w:rsidP="00AB3814">
      <w:pPr>
        <w:spacing w:after="0" w:line="240" w:lineRule="auto"/>
        <w:ind w:right="-142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ЗАЗ 110307, реєстраційний №</w:t>
      </w:r>
      <w:r w:rsidR="00787DC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</w:t>
      </w:r>
      <w:r w:rsidR="00BC798C" w:rsidRPr="00BC798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№ шасі </w:t>
      </w:r>
      <w:r w:rsidR="00787DC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___________________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</w:p>
    <w:p w:rsidR="00BC798C" w:rsidRDefault="00BC798C" w:rsidP="00AB3814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AB3814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5.</w:t>
      </w:r>
      <w:r w:rsidR="00AB381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Контроль за виконанням да</w:t>
      </w:r>
      <w:r w:rsidRPr="00AB381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ного рішення покласти на першого заступника міського голови </w:t>
      </w:r>
      <w:proofErr w:type="spellStart"/>
      <w:r w:rsidRPr="00AB381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Безмещука</w:t>
      </w:r>
      <w:proofErr w:type="spellEnd"/>
      <w:r w:rsidRPr="00AB381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П.О.</w:t>
      </w:r>
      <w:r w:rsidR="00AB3814" w:rsidRPr="00AB381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</w:p>
    <w:p w:rsidR="00AB3814" w:rsidRPr="00AB3814" w:rsidRDefault="00AB3814" w:rsidP="00AB3814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BC798C" w:rsidRPr="00AB3814" w:rsidRDefault="00AB3814" w:rsidP="00BC798C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      </w:t>
      </w:r>
      <w:r w:rsidR="00BC798C" w:rsidRPr="00AB3814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Міський голова                          </w:t>
      </w:r>
      <w:r w:rsidR="002261C3" w:rsidRPr="00AB3814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 </w:t>
      </w:r>
      <w:r w:rsidR="00BC798C" w:rsidRPr="00AB3814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Геннадій ГЛУХМ</w:t>
      </w:r>
      <w:r w:rsidR="006B7A7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А</w:t>
      </w:r>
      <w:r w:rsidR="00BC798C" w:rsidRPr="00AB3814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НЮК </w:t>
      </w:r>
    </w:p>
    <w:p w:rsidR="00BC798C" w:rsidRPr="00BC798C" w:rsidRDefault="00BC798C" w:rsidP="00BC798C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E43134" w:rsidRPr="00BC798C" w:rsidRDefault="00E43134" w:rsidP="00BC798C">
      <w:pPr>
        <w:spacing w:after="0" w:line="240" w:lineRule="auto"/>
        <w:ind w:left="3261" w:firstLine="2126"/>
        <w:jc w:val="right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BC798C" w:rsidRPr="00BC798C" w:rsidRDefault="002F769A" w:rsidP="00390215">
      <w:pPr>
        <w:spacing w:after="0" w:line="240" w:lineRule="auto"/>
        <w:ind w:left="3261" w:firstLine="2126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</w:t>
      </w:r>
      <w:r w:rsidR="00BC798C" w:rsidRPr="00BC798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Додаток </w:t>
      </w:r>
    </w:p>
    <w:p w:rsidR="00BC798C" w:rsidRPr="00BC798C" w:rsidRDefault="00BC798C" w:rsidP="00390215">
      <w:pPr>
        <w:keepNext/>
        <w:spacing w:after="0" w:line="240" w:lineRule="auto"/>
        <w:ind w:left="3261" w:firstLine="2126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BC798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</w:t>
      </w:r>
      <w:r w:rsidR="002F769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</w:t>
      </w:r>
      <w:r w:rsidRPr="00BC798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до рішення виконавчого</w:t>
      </w:r>
    </w:p>
    <w:p w:rsidR="00BC798C" w:rsidRPr="00BC798C" w:rsidRDefault="00BC798C" w:rsidP="00390215">
      <w:pPr>
        <w:keepNext/>
        <w:spacing w:after="0" w:line="240" w:lineRule="auto"/>
        <w:ind w:left="3261" w:firstLine="2126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BC798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</w:t>
      </w:r>
      <w:r w:rsidR="002F769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</w:t>
      </w:r>
      <w:r w:rsidRPr="00BC798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комітету міської ради </w:t>
      </w:r>
    </w:p>
    <w:p w:rsidR="00BC798C" w:rsidRPr="00BC798C" w:rsidRDefault="00BC798C" w:rsidP="00390215">
      <w:pPr>
        <w:shd w:val="clear" w:color="auto" w:fill="FFFFFF"/>
        <w:spacing w:after="0" w:line="240" w:lineRule="auto"/>
        <w:ind w:left="3261" w:firstLine="2126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BC798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</w:t>
      </w:r>
      <w:r w:rsidR="002F769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</w:t>
      </w:r>
      <w:r w:rsidR="0039021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від 25.05.2023 року №</w:t>
      </w:r>
      <w:r w:rsidR="002F769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146</w:t>
      </w:r>
    </w:p>
    <w:p w:rsidR="00BC798C" w:rsidRPr="00BC798C" w:rsidRDefault="00BC798C" w:rsidP="00390215">
      <w:pPr>
        <w:spacing w:after="0" w:line="360" w:lineRule="auto"/>
        <w:ind w:left="720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BC798C" w:rsidRPr="00BC798C" w:rsidRDefault="00BC798C" w:rsidP="00BC798C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BC798C" w:rsidRPr="00BC798C" w:rsidRDefault="002261C3" w:rsidP="00BC7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Склад комісії з </w:t>
      </w:r>
      <w:r w:rsidR="00BC798C" w:rsidRPr="00BC798C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приймання-передачі майна </w:t>
      </w:r>
    </w:p>
    <w:p w:rsidR="00390215" w:rsidRDefault="00BC798C" w:rsidP="00BC7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BC798C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комунальної власності Могилів-Подільської м</w:t>
      </w:r>
      <w:r w:rsidR="00390215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іської територіальної громади, </w:t>
      </w:r>
      <w:r w:rsidRPr="00BC798C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що </w:t>
      </w:r>
      <w:r w:rsidR="002261C3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безоплатно </w:t>
      </w:r>
      <w:r w:rsidRPr="00BC798C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передається з балансу Могилів-Подільського міського комунального підприємства «</w:t>
      </w:r>
      <w:proofErr w:type="spellStart"/>
      <w:r w:rsidRPr="00BC798C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Житловокомунгосп</w:t>
      </w:r>
      <w:proofErr w:type="spellEnd"/>
      <w:r w:rsidRPr="00BC798C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» </w:t>
      </w:r>
    </w:p>
    <w:p w:rsidR="00390215" w:rsidRDefault="00BC798C" w:rsidP="00BC7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BC798C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на баланс Могилів-Подільського міського комунального </w:t>
      </w:r>
    </w:p>
    <w:p w:rsidR="000109EE" w:rsidRDefault="00BC798C" w:rsidP="00010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BC798C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підприємства «Водоканал»</w:t>
      </w:r>
    </w:p>
    <w:p w:rsidR="00BC798C" w:rsidRPr="000109EE" w:rsidRDefault="00BC798C" w:rsidP="000109EE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BC798C">
        <w:rPr>
          <w:rFonts w:ascii="Times New Roman" w:eastAsia="Times New Roman" w:hAnsi="Times New Roman" w:cs="Times New Roman"/>
          <w:b/>
          <w:i/>
          <w:noProof w:val="0"/>
          <w:sz w:val="28"/>
          <w:szCs w:val="28"/>
          <w:lang w:eastAsia="ru-RU"/>
        </w:rPr>
        <w:t xml:space="preserve"> </w:t>
      </w:r>
    </w:p>
    <w:tbl>
      <w:tblPr>
        <w:tblW w:w="10065" w:type="dxa"/>
        <w:tblInd w:w="-176" w:type="dxa"/>
        <w:tblLook w:val="01E0" w:firstRow="1" w:lastRow="1" w:firstColumn="1" w:lastColumn="1" w:noHBand="0" w:noVBand="0"/>
      </w:tblPr>
      <w:tblGrid>
        <w:gridCol w:w="4227"/>
        <w:gridCol w:w="310"/>
        <w:gridCol w:w="5528"/>
      </w:tblGrid>
      <w:tr w:rsidR="00BC798C" w:rsidRPr="00BC798C" w:rsidTr="007F195D">
        <w:tc>
          <w:tcPr>
            <w:tcW w:w="4227" w:type="dxa"/>
            <w:shd w:val="clear" w:color="auto" w:fill="auto"/>
          </w:tcPr>
          <w:p w:rsidR="00BC798C" w:rsidRPr="0012587C" w:rsidRDefault="00415EA8" w:rsidP="00BC79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BC798C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eastAsia="ru-RU"/>
              </w:rPr>
              <w:t>Голова комісії:</w:t>
            </w:r>
          </w:p>
        </w:tc>
        <w:tc>
          <w:tcPr>
            <w:tcW w:w="310" w:type="dxa"/>
            <w:shd w:val="clear" w:color="auto" w:fill="auto"/>
          </w:tcPr>
          <w:p w:rsidR="00BC798C" w:rsidRPr="00BC798C" w:rsidRDefault="00BC798C" w:rsidP="00BC79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BC798C" w:rsidRPr="00BC798C" w:rsidRDefault="00BC798C" w:rsidP="00BC79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</w:tr>
      <w:tr w:rsidR="000109EE" w:rsidRPr="00BC798C" w:rsidTr="007F195D">
        <w:tc>
          <w:tcPr>
            <w:tcW w:w="4227" w:type="dxa"/>
            <w:shd w:val="clear" w:color="auto" w:fill="auto"/>
          </w:tcPr>
          <w:p w:rsidR="000109EE" w:rsidRDefault="007F195D" w:rsidP="000109E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Безмещук </w:t>
            </w:r>
            <w:r w:rsidR="000109E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Петро Олександрович</w:t>
            </w:r>
          </w:p>
          <w:p w:rsidR="00415EA8" w:rsidRPr="0012587C" w:rsidRDefault="00415EA8" w:rsidP="000109E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auto"/>
          </w:tcPr>
          <w:p w:rsidR="000109EE" w:rsidRPr="00BC798C" w:rsidRDefault="000109EE" w:rsidP="000109E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12587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  <w:shd w:val="clear" w:color="auto" w:fill="auto"/>
          </w:tcPr>
          <w:p w:rsidR="000109EE" w:rsidRPr="00BC798C" w:rsidRDefault="00415EA8" w:rsidP="000109E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перший заступник міського </w:t>
            </w:r>
            <w:r w:rsidR="000109EE" w:rsidRPr="00BC798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голови.</w:t>
            </w:r>
          </w:p>
          <w:p w:rsidR="000109EE" w:rsidRPr="00BC798C" w:rsidRDefault="000109EE" w:rsidP="000109E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</w:tr>
      <w:tr w:rsidR="00415EA8" w:rsidRPr="00BC798C" w:rsidTr="007F195D">
        <w:tc>
          <w:tcPr>
            <w:tcW w:w="4227" w:type="dxa"/>
            <w:shd w:val="clear" w:color="auto" w:fill="auto"/>
          </w:tcPr>
          <w:p w:rsidR="00415EA8" w:rsidRPr="00415EA8" w:rsidRDefault="00415EA8" w:rsidP="00010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eastAsia="ru-RU"/>
              </w:rPr>
              <w:t>Секретар комісії:</w:t>
            </w:r>
          </w:p>
        </w:tc>
        <w:tc>
          <w:tcPr>
            <w:tcW w:w="310" w:type="dxa"/>
            <w:shd w:val="clear" w:color="auto" w:fill="auto"/>
          </w:tcPr>
          <w:p w:rsidR="00415EA8" w:rsidRPr="0012587C" w:rsidRDefault="00415EA8" w:rsidP="000109E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415EA8" w:rsidRDefault="00415EA8" w:rsidP="000109E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</w:tr>
      <w:tr w:rsidR="000109EE" w:rsidRPr="00BC798C" w:rsidTr="007F195D">
        <w:trPr>
          <w:trHeight w:val="449"/>
        </w:trPr>
        <w:tc>
          <w:tcPr>
            <w:tcW w:w="4227" w:type="dxa"/>
            <w:shd w:val="clear" w:color="auto" w:fill="auto"/>
          </w:tcPr>
          <w:p w:rsidR="000109EE" w:rsidRPr="00415EA8" w:rsidRDefault="000109EE" w:rsidP="00BC79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Яцентюк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</w:t>
            </w:r>
            <w:r w:rsidR="00415EA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Юлія Петрівна</w:t>
            </w:r>
          </w:p>
        </w:tc>
        <w:tc>
          <w:tcPr>
            <w:tcW w:w="310" w:type="dxa"/>
            <w:shd w:val="clear" w:color="auto" w:fill="auto"/>
          </w:tcPr>
          <w:p w:rsidR="000109EE" w:rsidRPr="00BC798C" w:rsidRDefault="000109EE" w:rsidP="00BC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  <w:shd w:val="clear" w:color="auto" w:fill="auto"/>
          </w:tcPr>
          <w:p w:rsidR="000109EE" w:rsidRPr="00BC798C" w:rsidRDefault="000109EE" w:rsidP="00BC79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головний бухгалтер </w:t>
            </w:r>
            <w:r w:rsidR="00F37064" w:rsidRPr="00B6011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Могилів-Подільського міського комунального підприємства</w:t>
            </w: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</w:t>
            </w:r>
            <w:r w:rsidRPr="00BC798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«Водоканал».</w:t>
            </w:r>
          </w:p>
          <w:p w:rsidR="000109EE" w:rsidRPr="00BC798C" w:rsidRDefault="000109EE" w:rsidP="00BC79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</w:tr>
      <w:tr w:rsidR="00415EA8" w:rsidRPr="00BC798C" w:rsidTr="007F195D">
        <w:trPr>
          <w:trHeight w:val="232"/>
        </w:trPr>
        <w:tc>
          <w:tcPr>
            <w:tcW w:w="4227" w:type="dxa"/>
            <w:shd w:val="clear" w:color="auto" w:fill="auto"/>
          </w:tcPr>
          <w:p w:rsidR="00415EA8" w:rsidRPr="00BC798C" w:rsidRDefault="00415EA8" w:rsidP="00BC7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eastAsia="ru-RU"/>
              </w:rPr>
            </w:pPr>
            <w:r w:rsidRPr="00BC798C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eastAsia="ru-RU"/>
              </w:rPr>
              <w:t>Члени комісії:</w:t>
            </w:r>
          </w:p>
        </w:tc>
        <w:tc>
          <w:tcPr>
            <w:tcW w:w="310" w:type="dxa"/>
            <w:shd w:val="clear" w:color="auto" w:fill="auto"/>
          </w:tcPr>
          <w:p w:rsidR="00415EA8" w:rsidRPr="00BC798C" w:rsidRDefault="00415EA8" w:rsidP="00BC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415EA8" w:rsidRPr="00BC798C" w:rsidRDefault="00415EA8" w:rsidP="00BC79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</w:tr>
      <w:tr w:rsidR="000109EE" w:rsidRPr="00BC798C" w:rsidTr="007F195D">
        <w:tc>
          <w:tcPr>
            <w:tcW w:w="4227" w:type="dxa"/>
            <w:shd w:val="clear" w:color="auto" w:fill="auto"/>
          </w:tcPr>
          <w:p w:rsidR="000109EE" w:rsidRPr="00B60118" w:rsidRDefault="000109EE" w:rsidP="00BC79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</w:pPr>
            <w:proofErr w:type="spellStart"/>
            <w:r w:rsidRPr="00BC798C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  <w:t>К</w:t>
            </w:r>
            <w:r w:rsidR="00B60118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  <w:t>ормич</w:t>
            </w:r>
            <w:proofErr w:type="spellEnd"/>
            <w:r w:rsidR="00B60118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  <w:t xml:space="preserve"> Іван Іванович</w:t>
            </w:r>
          </w:p>
        </w:tc>
        <w:tc>
          <w:tcPr>
            <w:tcW w:w="310" w:type="dxa"/>
            <w:shd w:val="clear" w:color="auto" w:fill="auto"/>
          </w:tcPr>
          <w:p w:rsidR="000109EE" w:rsidRPr="00BC798C" w:rsidRDefault="000109EE" w:rsidP="00BC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BC798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  <w:shd w:val="clear" w:color="auto" w:fill="auto"/>
          </w:tcPr>
          <w:p w:rsidR="000109EE" w:rsidRPr="00BC798C" w:rsidRDefault="000109EE" w:rsidP="00BC79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BC798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головний інженер </w:t>
            </w:r>
            <w:r w:rsidR="00F37064" w:rsidRPr="00F3706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Могилів-Подільського міського комунального підприємства</w:t>
            </w:r>
            <w:r w:rsidRPr="00BC798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«Водоканал»; </w:t>
            </w:r>
          </w:p>
        </w:tc>
      </w:tr>
      <w:tr w:rsidR="00D04942" w:rsidRPr="00BC798C" w:rsidTr="007F195D">
        <w:tc>
          <w:tcPr>
            <w:tcW w:w="4227" w:type="dxa"/>
            <w:shd w:val="clear" w:color="auto" w:fill="auto"/>
          </w:tcPr>
          <w:p w:rsidR="00D04942" w:rsidRPr="00BC798C" w:rsidRDefault="00D04942" w:rsidP="00D0494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Рибак </w:t>
            </w:r>
            <w:r w:rsidRPr="00BC798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Сергій Тимофійович</w:t>
            </w:r>
          </w:p>
          <w:p w:rsidR="00D04942" w:rsidRPr="00BC798C" w:rsidRDefault="00D04942" w:rsidP="00BC79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auto"/>
          </w:tcPr>
          <w:p w:rsidR="005F2EEC" w:rsidRPr="00BC798C" w:rsidRDefault="005F2EEC" w:rsidP="005F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BC798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-</w:t>
            </w:r>
          </w:p>
          <w:p w:rsidR="00D04942" w:rsidRPr="00BC798C" w:rsidRDefault="00D04942" w:rsidP="00BC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D04942" w:rsidRDefault="00D04942" w:rsidP="00D0494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BC798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директор </w:t>
            </w:r>
            <w:r w:rsidRPr="00B6011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Могилів-Подільського </w:t>
            </w:r>
          </w:p>
          <w:p w:rsidR="00D04942" w:rsidRPr="00BC798C" w:rsidRDefault="00D04942" w:rsidP="00BC79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B6011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міського комунального підприємства</w:t>
            </w: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</w:t>
            </w:r>
            <w:r w:rsidR="005F2EE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«</w:t>
            </w:r>
            <w:proofErr w:type="spellStart"/>
            <w:r w:rsidR="005F2EE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Житловокомунгосп</w:t>
            </w:r>
            <w:proofErr w:type="spellEnd"/>
            <w:r w:rsidR="005F2EE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»;</w:t>
            </w:r>
          </w:p>
        </w:tc>
      </w:tr>
      <w:tr w:rsidR="000109EE" w:rsidRPr="00BC798C" w:rsidTr="005F2EEC">
        <w:trPr>
          <w:trHeight w:val="1062"/>
        </w:trPr>
        <w:tc>
          <w:tcPr>
            <w:tcW w:w="4227" w:type="dxa"/>
            <w:shd w:val="clear" w:color="auto" w:fill="auto"/>
          </w:tcPr>
          <w:p w:rsidR="000109EE" w:rsidRPr="00BC798C" w:rsidRDefault="000109EE" w:rsidP="00BC79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Загродська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</w:t>
            </w:r>
            <w:r w:rsidRPr="00BC798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Інна Вікторівна</w:t>
            </w:r>
          </w:p>
        </w:tc>
        <w:tc>
          <w:tcPr>
            <w:tcW w:w="310" w:type="dxa"/>
            <w:tcBorders>
              <w:left w:val="nil"/>
            </w:tcBorders>
            <w:shd w:val="clear" w:color="auto" w:fill="auto"/>
          </w:tcPr>
          <w:p w:rsidR="000109EE" w:rsidRDefault="005F2EEC" w:rsidP="00BC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BC798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-</w:t>
            </w:r>
          </w:p>
          <w:p w:rsidR="00B60118" w:rsidRDefault="00B60118" w:rsidP="00BC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  <w:p w:rsidR="000109EE" w:rsidRPr="00BC798C" w:rsidRDefault="000109EE" w:rsidP="00BC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0109EE" w:rsidRPr="00BC798C" w:rsidRDefault="00B60118" w:rsidP="00AA3B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головний бухгалтер</w:t>
            </w:r>
            <w:r w:rsidRPr="00BC798C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 xml:space="preserve"> </w:t>
            </w:r>
            <w:r w:rsidRPr="00B6011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Могилів-Подільського міського комунального підприємства</w:t>
            </w:r>
            <w:r w:rsidR="000109EE" w:rsidRPr="00BC798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</w:t>
            </w:r>
            <w:r w:rsidR="007F195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«</w:t>
            </w:r>
            <w:proofErr w:type="spellStart"/>
            <w:r w:rsidR="007F195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Житловокомунгосп</w:t>
            </w:r>
            <w:proofErr w:type="spellEnd"/>
            <w:r w:rsidR="007F195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».</w:t>
            </w:r>
          </w:p>
        </w:tc>
      </w:tr>
    </w:tbl>
    <w:p w:rsidR="00BC798C" w:rsidRPr="00BC798C" w:rsidRDefault="00BC798C" w:rsidP="00BC79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BC798C" w:rsidRPr="00BC798C" w:rsidRDefault="00BC798C" w:rsidP="00BC79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BC798C" w:rsidRDefault="00BC798C" w:rsidP="00BC798C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FE36C2" w:rsidRDefault="00FE36C2" w:rsidP="00BC798C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FE36C2" w:rsidRPr="00BC798C" w:rsidRDefault="00FE36C2" w:rsidP="00BC79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BC798C" w:rsidRPr="00BC798C" w:rsidRDefault="00BC798C" w:rsidP="00BC798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BC798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Перший заступник міського голови    </w:t>
      </w:r>
      <w:r w:rsidR="002261C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</w:t>
      </w:r>
      <w:r w:rsidR="00FE36C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</w:t>
      </w:r>
      <w:r w:rsidR="005F2EE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2261C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7F195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BC798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Петро БЕЗМЕЩУК</w:t>
      </w:r>
    </w:p>
    <w:p w:rsidR="00BC798C" w:rsidRPr="00BC798C" w:rsidRDefault="00BC798C" w:rsidP="00BC798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BC798C" w:rsidRPr="00BC798C" w:rsidRDefault="00BC798C" w:rsidP="00BC798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BC798C" w:rsidRPr="00BC798C" w:rsidRDefault="00BC798C" w:rsidP="00BC798C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:rsidR="004B53E1" w:rsidRDefault="004B53E1" w:rsidP="00BC798C">
      <w:pPr>
        <w:spacing w:after="0" w:line="240" w:lineRule="auto"/>
        <w:ind w:firstLine="708"/>
      </w:pPr>
    </w:p>
    <w:sectPr w:rsidR="004B53E1" w:rsidSect="00AB3814">
      <w:pgSz w:w="11906" w:h="16838"/>
      <w:pgMar w:top="567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800"/>
    <w:rsid w:val="000109EE"/>
    <w:rsid w:val="0010220B"/>
    <w:rsid w:val="00124024"/>
    <w:rsid w:val="0012587C"/>
    <w:rsid w:val="0013501B"/>
    <w:rsid w:val="001D670A"/>
    <w:rsid w:val="00206797"/>
    <w:rsid w:val="002261C3"/>
    <w:rsid w:val="0024655D"/>
    <w:rsid w:val="002C1800"/>
    <w:rsid w:val="002F769A"/>
    <w:rsid w:val="00390215"/>
    <w:rsid w:val="003F75BD"/>
    <w:rsid w:val="00415EA8"/>
    <w:rsid w:val="004902E4"/>
    <w:rsid w:val="004B53E1"/>
    <w:rsid w:val="00582CEE"/>
    <w:rsid w:val="005F2EEC"/>
    <w:rsid w:val="006B5EC9"/>
    <w:rsid w:val="006B7A72"/>
    <w:rsid w:val="00726E4C"/>
    <w:rsid w:val="00760A33"/>
    <w:rsid w:val="00773CCE"/>
    <w:rsid w:val="0078594E"/>
    <w:rsid w:val="00787DCA"/>
    <w:rsid w:val="007914EB"/>
    <w:rsid w:val="007F195D"/>
    <w:rsid w:val="00944C5C"/>
    <w:rsid w:val="009F6DF4"/>
    <w:rsid w:val="00A9730A"/>
    <w:rsid w:val="00AA3BC0"/>
    <w:rsid w:val="00AB3814"/>
    <w:rsid w:val="00B60118"/>
    <w:rsid w:val="00BC798C"/>
    <w:rsid w:val="00BF608D"/>
    <w:rsid w:val="00BF7B08"/>
    <w:rsid w:val="00C268C5"/>
    <w:rsid w:val="00D04942"/>
    <w:rsid w:val="00D57AEE"/>
    <w:rsid w:val="00D67166"/>
    <w:rsid w:val="00E43134"/>
    <w:rsid w:val="00F1381C"/>
    <w:rsid w:val="00F37064"/>
    <w:rsid w:val="00F844F6"/>
    <w:rsid w:val="00FE36C2"/>
    <w:rsid w:val="00FF274B"/>
    <w:rsid w:val="00FF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94E"/>
    <w:rPr>
      <w:rFonts w:ascii="Tahoma" w:hAnsi="Tahoma" w:cs="Tahoma"/>
      <w:noProof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94E"/>
    <w:rPr>
      <w:rFonts w:ascii="Tahoma" w:hAnsi="Tahoma" w:cs="Tahoma"/>
      <w:noProof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89</cp:revision>
  <cp:lastPrinted>2023-05-18T05:54:00Z</cp:lastPrinted>
  <dcterms:created xsi:type="dcterms:W3CDTF">2023-05-17T13:39:00Z</dcterms:created>
  <dcterms:modified xsi:type="dcterms:W3CDTF">2023-05-31T07:05:00Z</dcterms:modified>
</cp:coreProperties>
</file>