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D81E" w14:textId="77777777" w:rsidR="005F66C4" w:rsidRPr="005F66C4" w:rsidRDefault="005F66C4" w:rsidP="005F66C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</w:pPr>
    </w:p>
    <w:p w14:paraId="3029D3BC" w14:textId="076CE658" w:rsidR="005F66C4" w:rsidRPr="005F66C4" w:rsidRDefault="005F66C4" w:rsidP="005F66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CBFE00A" wp14:editId="42490C62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AF29" w14:textId="77777777" w:rsidR="005F66C4" w:rsidRPr="005F66C4" w:rsidRDefault="005F66C4" w:rsidP="005F66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F66C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F6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F6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EC885E5" w14:textId="77777777" w:rsidR="005F66C4" w:rsidRPr="005F66C4" w:rsidRDefault="005F66C4" w:rsidP="005F66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DC57F67" w14:textId="54F745F3" w:rsidR="005F66C4" w:rsidRPr="005F66C4" w:rsidRDefault="00B05EC3" w:rsidP="005F66C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pict w14:anchorId="0F5F795F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F66C4" w:rsidRPr="005F66C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F66C4" w:rsidRPr="005F66C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5470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136</w:t>
      </w:r>
    </w:p>
    <w:p w14:paraId="7CB56AC1" w14:textId="77777777" w:rsidR="005F66C4" w:rsidRDefault="005F66C4" w:rsidP="00B54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14:paraId="3513B7C2" w14:textId="77777777" w:rsidR="00B5470C" w:rsidRPr="005F66C4" w:rsidRDefault="00B5470C" w:rsidP="00B54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CD743C" w14:textId="77777777" w:rsidR="005F66C4" w:rsidRPr="005F66C4" w:rsidRDefault="005F66C4" w:rsidP="00B54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4AA988" w14:textId="77777777" w:rsidR="00CC5318" w:rsidRPr="00002E4A" w:rsidRDefault="00CC5318" w:rsidP="00B5470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4A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1D02CB" w:rsidRPr="00002E4A">
        <w:rPr>
          <w:rFonts w:ascii="Times New Roman" w:eastAsia="Calibri" w:hAnsi="Times New Roman" w:cs="Times New Roman"/>
          <w:b/>
          <w:sz w:val="28"/>
          <w:szCs w:val="28"/>
        </w:rPr>
        <w:t>-сироти</w:t>
      </w:r>
    </w:p>
    <w:p w14:paraId="3456BC32" w14:textId="77777777" w:rsidR="00CC5318" w:rsidRPr="00002E4A" w:rsidRDefault="00CC5318" w:rsidP="00B547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BF554" w14:textId="77777777" w:rsidR="00B5470C" w:rsidRDefault="00B5470C" w:rsidP="00B5470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</w:t>
      </w:r>
      <w:r w:rsidR="0019245D"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34 Закону України «Про місцеве самоврядування в Україні», </w:t>
      </w:r>
      <w:r w:rsidR="0019245D" w:rsidRPr="00002E4A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19245D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="0019245D"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міської ради, </w:t>
      </w:r>
      <w:r w:rsidR="0019245D" w:rsidRPr="00002E4A">
        <w:rPr>
          <w:rFonts w:ascii="Times New Roman" w:eastAsia="Calibri" w:hAnsi="Times New Roman" w:cs="Times New Roman"/>
          <w:sz w:val="28"/>
          <w:szCs w:val="28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14:paraId="7E7E9251" w14:textId="2FB97FE1" w:rsidR="0019245D" w:rsidRPr="00002E4A" w:rsidRDefault="0019245D" w:rsidP="00B5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eastAsia="Calibri" w:hAnsi="Times New Roman" w:cs="Times New Roman"/>
          <w:sz w:val="28"/>
          <w:szCs w:val="28"/>
        </w:rPr>
        <w:t>розвиток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8C02A8E" w14:textId="77777777" w:rsidR="00EB54FB" w:rsidRPr="00002E4A" w:rsidRDefault="00EB54FB" w:rsidP="00B5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D709C" w14:textId="5303F3FF" w:rsidR="00CC5318" w:rsidRDefault="00CC5318" w:rsidP="00B54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виконком </w:t>
      </w:r>
      <w:r w:rsidR="00B54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ради ВИРІШИ</w:t>
      </w:r>
      <w:r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7307C023" w14:textId="77777777" w:rsidR="00B5470C" w:rsidRPr="00002E4A" w:rsidRDefault="00B5470C" w:rsidP="00B54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60781" w14:textId="151AE5CA" w:rsidR="006E4A79" w:rsidRPr="00002E4A" w:rsidRDefault="00E5015C" w:rsidP="00B37A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74B" w:rsidRPr="0023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3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</w:t>
      </w:r>
      <w:r w:rsidR="002B6EB4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 w:rsidR="0019245D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EB4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A1338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5E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3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002E4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06F0" w:rsidRPr="00002E4A">
        <w:rPr>
          <w:rFonts w:ascii="Times New Roman" w:hAnsi="Times New Roman" w:cs="Times New Roman"/>
          <w:sz w:val="28"/>
          <w:szCs w:val="28"/>
        </w:rPr>
        <w:t xml:space="preserve">на підставі свідоцтва про смерть </w:t>
      </w:r>
      <w:r w:rsidR="00EA1338" w:rsidRPr="00002E4A">
        <w:rPr>
          <w:rFonts w:ascii="Times New Roman" w:hAnsi="Times New Roman" w:cs="Times New Roman"/>
          <w:sz w:val="28"/>
          <w:szCs w:val="28"/>
          <w:lang w:eastAsia="ru-RU"/>
        </w:rPr>
        <w:t>батька</w:t>
      </w:r>
      <w:r w:rsidR="00B37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серія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B37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року Могилів-Подільським відділом державної реєстрації актів цивільного стану </w:t>
      </w:r>
      <w:r w:rsidR="002B6EB4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у Могилів-Подільському районі Вінницької області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>Центрально</w:t>
      </w:r>
      <w:r w:rsidR="00322D55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>міжрегіонального управління Міністерства юстиції</w:t>
      </w:r>
      <w:r w:rsidR="00B37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B37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002E4A">
        <w:rPr>
          <w:rFonts w:ascii="Times New Roman" w:hAnsi="Times New Roman" w:cs="Times New Roman"/>
          <w:sz w:val="28"/>
          <w:szCs w:val="28"/>
          <w:lang w:eastAsia="ru-RU"/>
        </w:rPr>
        <w:t>Київ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>))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свідоцтва про смерть матері (свідоцтво про смерть серія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B37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>року Могилів-Подільським відділом державної реєстрації актів цивільного стану у Могилів-Подільському районі Вінницької області Центрально</w:t>
      </w:r>
      <w:r w:rsidR="00720D00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-Західного 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>міжрегіонального управління Міністерства юстиції</w:t>
      </w:r>
      <w:r w:rsidR="00593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593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D00" w:rsidRPr="00002E4A">
        <w:rPr>
          <w:rFonts w:ascii="Times New Roman" w:hAnsi="Times New Roman" w:cs="Times New Roman"/>
          <w:sz w:val="28"/>
          <w:szCs w:val="28"/>
          <w:lang w:eastAsia="ru-RU"/>
        </w:rPr>
        <w:t>Хмельницький</w:t>
      </w:r>
      <w:r w:rsidR="004506F0" w:rsidRPr="00002E4A">
        <w:rPr>
          <w:rFonts w:ascii="Times New Roman" w:hAnsi="Times New Roman" w:cs="Times New Roman"/>
          <w:sz w:val="28"/>
          <w:szCs w:val="28"/>
          <w:lang w:eastAsia="ru-RU"/>
        </w:rPr>
        <w:t>))</w:t>
      </w:r>
      <w:r w:rsidR="000C0115" w:rsidRPr="00002E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57AA77" w14:textId="65459BDE" w:rsidR="00231749" w:rsidRDefault="00593BDE" w:rsidP="00593B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77B24" w:rsidRPr="00002E4A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4F1CAA" w:rsidRPr="00002E4A">
        <w:rPr>
          <w:rFonts w:ascii="Times New Roman" w:hAnsi="Times New Roman" w:cs="Times New Roman"/>
          <w:sz w:val="28"/>
          <w:szCs w:val="28"/>
          <w:lang w:eastAsia="ru-RU"/>
        </w:rPr>
        <w:t>тітки</w:t>
      </w:r>
      <w:r w:rsidR="00902834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125D99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B24" w:rsidRPr="00002E4A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як</w:t>
      </w:r>
      <w:r w:rsidR="00125D99" w:rsidRPr="00002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125D99" w:rsidRPr="00002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</w:t>
      </w:r>
      <w:r w:rsidR="002B37CE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732F2F" w:rsidRPr="00002E4A"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F2F" w:rsidRPr="00002E4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>огилів – Подільський</w:t>
      </w:r>
      <w:r w:rsidR="00125D99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вул.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EC50A1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3E5F" w:rsidRPr="00002E4A">
        <w:rPr>
          <w:rFonts w:ascii="Times New Roman" w:hAnsi="Times New Roman" w:cs="Times New Roman"/>
          <w:sz w:val="28"/>
          <w:szCs w:val="28"/>
          <w:lang w:eastAsia="ru-RU"/>
        </w:rPr>
        <w:t>буд</w:t>
      </w:r>
      <w:r w:rsidR="00A60138" w:rsidRPr="00002E4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EC50A1" w:rsidRPr="00002E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60138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кв.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EC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EC50A1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>до</w:t>
      </w:r>
    </w:p>
    <w:p w14:paraId="50946CB7" w14:textId="1E3391F7" w:rsidR="00231749" w:rsidRDefault="001834C3" w:rsidP="00593B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hAnsi="Times New Roman" w:cs="Times New Roman"/>
          <w:sz w:val="28"/>
          <w:szCs w:val="28"/>
          <w:lang w:eastAsia="ru-RU"/>
        </w:rPr>
        <w:t>вирішення питання влаштування дитини в сімейні форми виховання.</w:t>
      </w:r>
    </w:p>
    <w:p w14:paraId="021A4681" w14:textId="691B88B0" w:rsidR="006938F1" w:rsidRPr="00593BDE" w:rsidRDefault="00593BDE" w:rsidP="002317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174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F1" w:rsidRPr="00593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6938F1" w:rsidRPr="00593BDE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593BDE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593BDE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C600AA" w:rsidRPr="00593BDE">
        <w:rPr>
          <w:rFonts w:ascii="Times New Roman" w:hAnsi="Times New Roman" w:cs="Times New Roman"/>
          <w:sz w:val="28"/>
          <w:szCs w:val="28"/>
        </w:rPr>
        <w:t xml:space="preserve"> М.В.</w:t>
      </w:r>
      <w:r w:rsidR="00125D99" w:rsidRPr="00593BDE">
        <w:rPr>
          <w:rFonts w:ascii="Times New Roman" w:hAnsi="Times New Roman" w:cs="Times New Roman"/>
          <w:sz w:val="28"/>
          <w:szCs w:val="28"/>
        </w:rPr>
        <w:t>.</w:t>
      </w:r>
    </w:p>
    <w:p w14:paraId="450F7657" w14:textId="77777777" w:rsidR="00CC5318" w:rsidRPr="00002E4A" w:rsidRDefault="00CC5318" w:rsidP="00CC531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4B91093C" w14:textId="5E680293" w:rsidR="00F9772C" w:rsidRDefault="002B37CE" w:rsidP="00B05EC3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02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317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02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17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1749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2317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231749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p w14:paraId="2CBF14C2" w14:textId="77777777" w:rsidR="00231749" w:rsidRPr="00080F5B" w:rsidRDefault="00231749" w:rsidP="00847C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1749" w:rsidRPr="00080F5B" w:rsidSect="0023174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2E4A"/>
    <w:rsid w:val="000125B2"/>
    <w:rsid w:val="00013725"/>
    <w:rsid w:val="00080F5B"/>
    <w:rsid w:val="000963E1"/>
    <w:rsid w:val="000A4970"/>
    <w:rsid w:val="000C0115"/>
    <w:rsid w:val="000C4A19"/>
    <w:rsid w:val="000E3B2D"/>
    <w:rsid w:val="000E3E5F"/>
    <w:rsid w:val="000F5A63"/>
    <w:rsid w:val="00111051"/>
    <w:rsid w:val="0012332B"/>
    <w:rsid w:val="00125D99"/>
    <w:rsid w:val="00152BB7"/>
    <w:rsid w:val="00167D12"/>
    <w:rsid w:val="001834C3"/>
    <w:rsid w:val="001840BB"/>
    <w:rsid w:val="0019245D"/>
    <w:rsid w:val="00196D68"/>
    <w:rsid w:val="001B2A04"/>
    <w:rsid w:val="001C73C4"/>
    <w:rsid w:val="001D02BA"/>
    <w:rsid w:val="001D02CB"/>
    <w:rsid w:val="00231749"/>
    <w:rsid w:val="00232356"/>
    <w:rsid w:val="002703F6"/>
    <w:rsid w:val="00284850"/>
    <w:rsid w:val="002950D7"/>
    <w:rsid w:val="002B37CE"/>
    <w:rsid w:val="002B6EB4"/>
    <w:rsid w:val="002E2339"/>
    <w:rsid w:val="003204F8"/>
    <w:rsid w:val="00322D55"/>
    <w:rsid w:val="0033074B"/>
    <w:rsid w:val="00362D25"/>
    <w:rsid w:val="00371CA0"/>
    <w:rsid w:val="003A3892"/>
    <w:rsid w:val="003A47F0"/>
    <w:rsid w:val="003F2581"/>
    <w:rsid w:val="00423AED"/>
    <w:rsid w:val="004506F0"/>
    <w:rsid w:val="00465EDE"/>
    <w:rsid w:val="00470142"/>
    <w:rsid w:val="0048491B"/>
    <w:rsid w:val="00485C78"/>
    <w:rsid w:val="00495664"/>
    <w:rsid w:val="004B1F82"/>
    <w:rsid w:val="004F1CAA"/>
    <w:rsid w:val="005013C0"/>
    <w:rsid w:val="005311F8"/>
    <w:rsid w:val="00534E30"/>
    <w:rsid w:val="0058625D"/>
    <w:rsid w:val="00593BDE"/>
    <w:rsid w:val="005D30F8"/>
    <w:rsid w:val="005F1BAF"/>
    <w:rsid w:val="005F66C4"/>
    <w:rsid w:val="006010F4"/>
    <w:rsid w:val="006348CD"/>
    <w:rsid w:val="006938F1"/>
    <w:rsid w:val="006A27A8"/>
    <w:rsid w:val="006A7069"/>
    <w:rsid w:val="006B1DF1"/>
    <w:rsid w:val="006B6A90"/>
    <w:rsid w:val="006D3215"/>
    <w:rsid w:val="006D4B0A"/>
    <w:rsid w:val="006E4A79"/>
    <w:rsid w:val="00720D00"/>
    <w:rsid w:val="00732F2F"/>
    <w:rsid w:val="00761D48"/>
    <w:rsid w:val="00777B24"/>
    <w:rsid w:val="007B1055"/>
    <w:rsid w:val="007F3CB3"/>
    <w:rsid w:val="008477BF"/>
    <w:rsid w:val="00847CE4"/>
    <w:rsid w:val="008621D8"/>
    <w:rsid w:val="008F4EC3"/>
    <w:rsid w:val="00902834"/>
    <w:rsid w:val="00991483"/>
    <w:rsid w:val="009E16F4"/>
    <w:rsid w:val="00A341D8"/>
    <w:rsid w:val="00A35BA7"/>
    <w:rsid w:val="00A60138"/>
    <w:rsid w:val="00A7274C"/>
    <w:rsid w:val="00A74E01"/>
    <w:rsid w:val="00AA17E0"/>
    <w:rsid w:val="00AC5DF4"/>
    <w:rsid w:val="00AD74E8"/>
    <w:rsid w:val="00AE5B1D"/>
    <w:rsid w:val="00B0495E"/>
    <w:rsid w:val="00B05EC3"/>
    <w:rsid w:val="00B12AC2"/>
    <w:rsid w:val="00B37A20"/>
    <w:rsid w:val="00B42DE5"/>
    <w:rsid w:val="00B5470C"/>
    <w:rsid w:val="00B721D6"/>
    <w:rsid w:val="00B9175B"/>
    <w:rsid w:val="00B971D4"/>
    <w:rsid w:val="00BA1702"/>
    <w:rsid w:val="00BE77CE"/>
    <w:rsid w:val="00BE78AE"/>
    <w:rsid w:val="00BF7A83"/>
    <w:rsid w:val="00C01FAA"/>
    <w:rsid w:val="00C035E7"/>
    <w:rsid w:val="00C17621"/>
    <w:rsid w:val="00C303A0"/>
    <w:rsid w:val="00C431D2"/>
    <w:rsid w:val="00C4525B"/>
    <w:rsid w:val="00C600AA"/>
    <w:rsid w:val="00C7053D"/>
    <w:rsid w:val="00C709DC"/>
    <w:rsid w:val="00C83077"/>
    <w:rsid w:val="00CA05AD"/>
    <w:rsid w:val="00CC5318"/>
    <w:rsid w:val="00CD5D75"/>
    <w:rsid w:val="00CF252D"/>
    <w:rsid w:val="00DA1EA9"/>
    <w:rsid w:val="00DE7076"/>
    <w:rsid w:val="00E2034B"/>
    <w:rsid w:val="00E5015C"/>
    <w:rsid w:val="00EA1338"/>
    <w:rsid w:val="00EB54FB"/>
    <w:rsid w:val="00EC50A1"/>
    <w:rsid w:val="00F832D2"/>
    <w:rsid w:val="00F9772C"/>
    <w:rsid w:val="00FA6138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11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118</cp:revision>
  <cp:lastPrinted>2023-05-10T07:31:00Z</cp:lastPrinted>
  <dcterms:created xsi:type="dcterms:W3CDTF">2019-07-08T09:54:00Z</dcterms:created>
  <dcterms:modified xsi:type="dcterms:W3CDTF">2023-05-31T06:31:00Z</dcterms:modified>
</cp:coreProperties>
</file>