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5E" w:rsidRDefault="009B715E" w:rsidP="009B71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9B715E" w:rsidRPr="00411DEB" w:rsidRDefault="009B715E" w:rsidP="009B71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DE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67D7D5" wp14:editId="76CFCC22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5E" w:rsidRPr="00411DEB" w:rsidRDefault="009B715E" w:rsidP="009B71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9B715E" w:rsidRPr="00411DEB" w:rsidRDefault="009B715E" w:rsidP="009B71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9B715E" w:rsidRPr="00411DEB" w:rsidRDefault="006216D0" w:rsidP="009B715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B715E" w:rsidRPr="00411DE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9B715E" w:rsidRPr="00411DE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4440A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133</w:t>
      </w:r>
    </w:p>
    <w:p w:rsidR="009B715E" w:rsidRDefault="009B715E" w:rsidP="009B71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7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9B715E" w:rsidRDefault="009B715E" w:rsidP="009B71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B715E" w:rsidRPr="00411DEB" w:rsidRDefault="009B715E" w:rsidP="009B71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B715E" w:rsidRDefault="005F37EC" w:rsidP="001C48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кандидатури для нагородження обласною </w:t>
      </w:r>
    </w:p>
    <w:p w:rsidR="005F37EC" w:rsidRPr="009B715E" w:rsidRDefault="005F37EC" w:rsidP="009B7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15E">
        <w:rPr>
          <w:rFonts w:ascii="Times New Roman" w:hAnsi="Times New Roman" w:cs="Times New Roman"/>
          <w:b/>
          <w:sz w:val="28"/>
          <w:szCs w:val="28"/>
          <w:lang w:val="uk-UA"/>
        </w:rPr>
        <w:t>Почесною відзнакою «За заслуги перед Вінниччиною»</w:t>
      </w:r>
    </w:p>
    <w:p w:rsidR="005F37EC" w:rsidRPr="009B715E" w:rsidRDefault="005F37EC" w:rsidP="009B7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37EC" w:rsidRPr="009B715E" w:rsidRDefault="0002689B" w:rsidP="001C487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5C24E5" w:rsidRPr="009B715E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44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4E5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25,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враховуючи рішення 7 сесії обласної Ради 5 скликання від 29 грудня 2006 року №208 «Про встановлення Почесної відзнаки «За заслуги перед Вінниччиною», на виконання листа Вінницької обласної Ради від </w:t>
      </w:r>
      <w:r w:rsidR="005C24E5" w:rsidRPr="009B715E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24E5" w:rsidRPr="009B715E">
        <w:rPr>
          <w:rFonts w:ascii="Times New Roman" w:hAnsi="Times New Roman" w:cs="Times New Roman"/>
          <w:sz w:val="28"/>
          <w:szCs w:val="28"/>
          <w:lang w:val="uk-UA"/>
        </w:rPr>
        <w:t>03.2023</w:t>
      </w:r>
      <w:r w:rsidR="00544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44126">
        <w:rPr>
          <w:rFonts w:ascii="Times New Roman" w:hAnsi="Times New Roman" w:cs="Times New Roman"/>
          <w:sz w:val="28"/>
          <w:szCs w:val="28"/>
          <w:lang w:val="uk-UA"/>
        </w:rPr>
        <w:t>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C24E5" w:rsidRPr="009B715E">
        <w:rPr>
          <w:rFonts w:ascii="Times New Roman" w:hAnsi="Times New Roman" w:cs="Times New Roman"/>
          <w:sz w:val="28"/>
          <w:szCs w:val="28"/>
          <w:lang w:val="uk-UA"/>
        </w:rPr>
        <w:t>380/01.01-14/2023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7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5C24E5" w:rsidRPr="009B715E" w:rsidRDefault="005C24E5" w:rsidP="009B71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F37EC" w:rsidRPr="009B715E" w:rsidRDefault="005F37EC" w:rsidP="009B7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15E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 ВИРІШИВ:</w:t>
      </w:r>
    </w:p>
    <w:p w:rsidR="005F37EC" w:rsidRPr="009B715E" w:rsidRDefault="005F37EC" w:rsidP="005C24E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85FB0" w:rsidRDefault="0002689B" w:rsidP="0002689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F37EC" w:rsidRPr="0002689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</w:t>
      </w:r>
      <w:r w:rsidR="005F37EC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Затвердити кандидатуру </w:t>
      </w:r>
      <w:proofErr w:type="spellStart"/>
      <w:r w:rsidR="005C24E5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Арнатовського</w:t>
      </w:r>
      <w:proofErr w:type="spellEnd"/>
      <w:r w:rsidR="005C24E5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Віктора </w:t>
      </w:r>
      <w:r w:rsidR="00A35C95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Сергійовича </w:t>
      </w:r>
      <w:r w:rsidR="005F37EC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85F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843ADA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сержанта</w:t>
      </w:r>
      <w:r w:rsidR="005F37EC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43ADA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головного сержанта </w:t>
      </w:r>
      <w:r w:rsidR="00485F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843ADA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командира відділення кулеметного взводу </w:t>
      </w:r>
    </w:p>
    <w:p w:rsidR="005F37EC" w:rsidRPr="009B715E" w:rsidRDefault="00843ADA" w:rsidP="0002689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 окремого стрілецького батальйону в/ч А7096,</w:t>
      </w:r>
      <w:r w:rsidRPr="009B715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F37EC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учасника АТО</w:t>
      </w:r>
      <w:r w:rsidR="005F37EC" w:rsidRPr="009B715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F37EC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нагородження обласною Почесною відзнакою «За заслуги перед Вінниччиною»</w:t>
      </w:r>
      <w:r w:rsidR="005F37EC" w:rsidRPr="009B715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D6533" w:rsidRPr="009B715E">
        <w:rPr>
          <w:rFonts w:ascii="Times New Roman" w:hAnsi="Times New Roman" w:cs="Times New Roman"/>
          <w:sz w:val="28"/>
          <w:szCs w:val="28"/>
          <w:lang w:val="uk-UA"/>
        </w:rPr>
        <w:t>мужні</w:t>
      </w:r>
      <w:r w:rsidR="00485FB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D6533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ть, </w:t>
      </w:r>
      <w:r w:rsidR="008A4617" w:rsidRPr="009B715E">
        <w:rPr>
          <w:rFonts w:ascii="Times New Roman" w:hAnsi="Times New Roman" w:cs="Times New Roman"/>
          <w:sz w:val="28"/>
          <w:szCs w:val="28"/>
          <w:lang w:val="uk-UA"/>
        </w:rPr>
        <w:t>відвагу</w:t>
      </w:r>
      <w:r w:rsidR="00DD6533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та рішучість</w:t>
      </w:r>
      <w:r w:rsidR="003636B1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виявлені при </w:t>
      </w:r>
      <w:r w:rsidR="00DD6533" w:rsidRPr="009B715E">
        <w:rPr>
          <w:rFonts w:ascii="Times New Roman" w:hAnsi="Times New Roman" w:cs="Times New Roman"/>
          <w:sz w:val="28"/>
          <w:szCs w:val="28"/>
          <w:lang w:val="uk-UA"/>
        </w:rPr>
        <w:t>виконанні військового обов’язку під час захисту</w:t>
      </w:r>
      <w:r w:rsidR="003636B1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суверенітету та т</w:t>
      </w:r>
      <w:r w:rsidR="00DD6533" w:rsidRPr="009B715E">
        <w:rPr>
          <w:rFonts w:ascii="Times New Roman" w:hAnsi="Times New Roman" w:cs="Times New Roman"/>
          <w:sz w:val="28"/>
          <w:szCs w:val="28"/>
          <w:lang w:val="uk-UA"/>
        </w:rPr>
        <w:t>ериторіальної цілісності України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5F37EC" w:rsidRPr="009B715E" w:rsidRDefault="005C24E5" w:rsidP="00026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6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5F37EC" w:rsidRPr="0002689B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12C" w:rsidRPr="009B715E">
        <w:rPr>
          <w:rFonts w:ascii="Times New Roman" w:hAnsi="Times New Roman" w:cs="Times New Roman"/>
          <w:sz w:val="28"/>
          <w:szCs w:val="28"/>
          <w:lang w:val="uk-UA"/>
        </w:rPr>
        <w:t>Управлінню культури та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інформаційної діяльності </w:t>
      </w:r>
      <w:r w:rsidR="00A7112C" w:rsidRPr="009B715E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5F37EC" w:rsidRPr="009B715E" w:rsidRDefault="005F37EC" w:rsidP="00026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715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B715E">
        <w:rPr>
          <w:rFonts w:ascii="Times New Roman" w:hAnsi="Times New Roman" w:cs="Times New Roman"/>
          <w:sz w:val="28"/>
          <w:szCs w:val="28"/>
          <w:lang w:val="uk-UA"/>
        </w:rPr>
        <w:t>Служалюк</w:t>
      </w:r>
      <w:proofErr w:type="spellEnd"/>
      <w:r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О.В.) підготувати пакет документів для подання кандидатури </w:t>
      </w:r>
    </w:p>
    <w:p w:rsidR="00763427" w:rsidRDefault="00A7112C" w:rsidP="00026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715E">
        <w:rPr>
          <w:rFonts w:ascii="Times New Roman" w:hAnsi="Times New Roman" w:cs="Times New Roman"/>
          <w:sz w:val="28"/>
          <w:szCs w:val="28"/>
          <w:lang w:val="uk-UA"/>
        </w:rPr>
        <w:t>Арнатовського</w:t>
      </w:r>
      <w:proofErr w:type="spellEnd"/>
      <w:r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843ADA" w:rsidRPr="009B715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до нагородження </w:t>
      </w:r>
      <w:r w:rsidR="00373E7B" w:rsidRPr="009B71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обласною</w:t>
      </w:r>
      <w:r w:rsidR="00373E7B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>Почес</w:t>
      </w:r>
      <w:r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ною відзнакою </w:t>
      </w:r>
    </w:p>
    <w:p w:rsidR="005F37EC" w:rsidRPr="009B715E" w:rsidRDefault="00A7112C" w:rsidP="00AE294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715E">
        <w:rPr>
          <w:rFonts w:ascii="Times New Roman" w:hAnsi="Times New Roman" w:cs="Times New Roman"/>
          <w:sz w:val="28"/>
          <w:szCs w:val="28"/>
          <w:lang w:val="uk-UA"/>
        </w:rPr>
        <w:t>«За заслуги перед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 Вінниччиною».</w:t>
      </w:r>
      <w:r w:rsidR="005F37EC" w:rsidRPr="009B715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</w:p>
    <w:p w:rsidR="005F37EC" w:rsidRPr="009B715E" w:rsidRDefault="005C24E5" w:rsidP="0002689B">
      <w:pPr>
        <w:shd w:val="clear" w:color="auto" w:fill="FFFFFF"/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1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5F37EC" w:rsidRPr="0002689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</w:t>
      </w:r>
      <w:r w:rsidRPr="0002689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Pr="009B71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37EC" w:rsidRPr="009B715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843ADA" w:rsidRPr="009B715E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  <w:r w:rsidR="001F53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37EC" w:rsidRPr="009B715E" w:rsidRDefault="005F37EC" w:rsidP="005C24E5">
      <w:pPr>
        <w:pStyle w:val="p8"/>
        <w:spacing w:before="0" w:beforeAutospacing="0" w:after="0" w:afterAutospacing="0"/>
        <w:rPr>
          <w:sz w:val="28"/>
          <w:szCs w:val="28"/>
        </w:rPr>
      </w:pPr>
    </w:p>
    <w:p w:rsidR="001F53E3" w:rsidRDefault="001F53E3" w:rsidP="005C24E5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53E3" w:rsidRDefault="001F53E3" w:rsidP="005C24E5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16D0" w:rsidRDefault="00763C73" w:rsidP="00763C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63C73" w:rsidRPr="00763C73" w:rsidRDefault="006216D0" w:rsidP="00763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="00763C73" w:rsidRPr="00763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Перший заступник міського голови                               </w:t>
      </w:r>
      <w:r w:rsidR="00763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763C73" w:rsidRPr="00763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Петро БЕЗМЕЩУК         </w:t>
      </w:r>
    </w:p>
    <w:p w:rsidR="00763C73" w:rsidRPr="00763C73" w:rsidRDefault="00763C73" w:rsidP="00763C73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2C84" w:rsidRDefault="00E62C84" w:rsidP="00763C7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53E3" w:rsidRPr="009B715E" w:rsidRDefault="001F53E3" w:rsidP="005C2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53E3" w:rsidRPr="001F53E3" w:rsidRDefault="001F53E3" w:rsidP="001F53E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F53E3" w:rsidRPr="001F53E3" w:rsidSect="0002689B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7A73"/>
    <w:multiLevelType w:val="hybridMultilevel"/>
    <w:tmpl w:val="E3385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4868F2"/>
    <w:multiLevelType w:val="hybridMultilevel"/>
    <w:tmpl w:val="E1BC6A22"/>
    <w:lvl w:ilvl="0" w:tplc="B180FC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7EC"/>
    <w:rsid w:val="0002689B"/>
    <w:rsid w:val="00032335"/>
    <w:rsid w:val="00144627"/>
    <w:rsid w:val="00154907"/>
    <w:rsid w:val="001C487F"/>
    <w:rsid w:val="001F53E3"/>
    <w:rsid w:val="003636B1"/>
    <w:rsid w:val="00373E7B"/>
    <w:rsid w:val="00373F07"/>
    <w:rsid w:val="004440A0"/>
    <w:rsid w:val="00485FB0"/>
    <w:rsid w:val="00544126"/>
    <w:rsid w:val="005C24E5"/>
    <w:rsid w:val="005D6496"/>
    <w:rsid w:val="005F37EC"/>
    <w:rsid w:val="005F4DA7"/>
    <w:rsid w:val="006216D0"/>
    <w:rsid w:val="00727A80"/>
    <w:rsid w:val="00763427"/>
    <w:rsid w:val="00763C73"/>
    <w:rsid w:val="00843ADA"/>
    <w:rsid w:val="008A4617"/>
    <w:rsid w:val="008C65A4"/>
    <w:rsid w:val="009B715E"/>
    <w:rsid w:val="00A35C95"/>
    <w:rsid w:val="00A7112C"/>
    <w:rsid w:val="00AE2947"/>
    <w:rsid w:val="00D47490"/>
    <w:rsid w:val="00DD6533"/>
    <w:rsid w:val="00E34FBB"/>
    <w:rsid w:val="00E62C84"/>
    <w:rsid w:val="00E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F37EC"/>
    <w:rPr>
      <w:b/>
      <w:bCs/>
    </w:rPr>
  </w:style>
  <w:style w:type="paragraph" w:styleId="a4">
    <w:name w:val="No Spacing"/>
    <w:link w:val="a5"/>
    <w:uiPriority w:val="99"/>
    <w:qFormat/>
    <w:rsid w:val="005F37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F37EC"/>
    <w:rPr>
      <w:rFonts w:ascii="Calibri" w:eastAsia="Calibri" w:hAnsi="Calibri" w:cs="Times New Roman"/>
    </w:rPr>
  </w:style>
  <w:style w:type="paragraph" w:customStyle="1" w:styleId="p8">
    <w:name w:val="p8"/>
    <w:basedOn w:val="a"/>
    <w:rsid w:val="005F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5F37EC"/>
    <w:pPr>
      <w:ind w:left="720"/>
      <w:contextualSpacing/>
    </w:pPr>
  </w:style>
  <w:style w:type="character" w:styleId="a7">
    <w:name w:val="Hyperlink"/>
    <w:rsid w:val="008C65A4"/>
    <w:rPr>
      <w:color w:val="0000FF"/>
      <w:u w:val="single"/>
    </w:rPr>
  </w:style>
  <w:style w:type="character" w:customStyle="1" w:styleId="1">
    <w:name w:val="Основний текст1"/>
    <w:rsid w:val="008C65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64</cp:revision>
  <cp:lastPrinted>2023-04-24T12:39:00Z</cp:lastPrinted>
  <dcterms:created xsi:type="dcterms:W3CDTF">2023-04-24T08:27:00Z</dcterms:created>
  <dcterms:modified xsi:type="dcterms:W3CDTF">2023-05-01T09:33:00Z</dcterms:modified>
</cp:coreProperties>
</file>