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3DC31" w14:textId="77777777" w:rsidR="0078798C" w:rsidRPr="0078798C" w:rsidRDefault="0078798C" w:rsidP="0078798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798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B207C03" wp14:editId="2842834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2F660" w14:textId="77777777" w:rsidR="0078798C" w:rsidRPr="0078798C" w:rsidRDefault="0078798C" w:rsidP="0078798C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78798C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78798C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78798C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8798C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432B204" w14:textId="77777777" w:rsidR="0078798C" w:rsidRPr="0078798C" w:rsidRDefault="0078798C" w:rsidP="0078798C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78798C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7E42815" w14:textId="703DC6CA" w:rsidR="0078798C" w:rsidRPr="0078798C" w:rsidRDefault="001E4126" w:rsidP="0078798C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51599738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8798C" w:rsidRPr="0078798C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8798C" w:rsidRPr="0078798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2403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132</w:t>
      </w:r>
    </w:p>
    <w:p w14:paraId="46E2854B" w14:textId="3E3F6CE6" w:rsidR="0078798C" w:rsidRDefault="0078798C" w:rsidP="0078798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78798C">
        <w:rPr>
          <w:rFonts w:eastAsia="Times New Roman"/>
          <w:bCs/>
          <w:color w:val="000000"/>
          <w:sz w:val="28"/>
          <w:szCs w:val="28"/>
          <w:lang w:val="uk-UA"/>
        </w:rPr>
        <w:t>Від 2</w:t>
      </w:r>
      <w:r>
        <w:rPr>
          <w:rFonts w:eastAsia="Times New Roman"/>
          <w:bCs/>
          <w:color w:val="000000"/>
          <w:sz w:val="28"/>
          <w:szCs w:val="28"/>
          <w:lang w:val="uk-UA"/>
        </w:rPr>
        <w:t>7</w:t>
      </w:r>
      <w:r w:rsidRPr="0078798C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>
        <w:rPr>
          <w:rFonts w:eastAsia="Times New Roman"/>
          <w:bCs/>
          <w:color w:val="000000"/>
          <w:sz w:val="28"/>
          <w:szCs w:val="28"/>
          <w:lang w:val="uk-UA"/>
        </w:rPr>
        <w:t>4</w:t>
      </w:r>
      <w:r w:rsidRPr="0078798C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78798C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2659B329" w14:textId="77777777" w:rsidR="0078798C" w:rsidRPr="0078798C" w:rsidRDefault="0078798C" w:rsidP="0078798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99C302A" w14:textId="77777777" w:rsidR="008C39BC" w:rsidRPr="008C39BC" w:rsidRDefault="008C39BC" w:rsidP="0078798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5A3AE703" w14:textId="77777777" w:rsidR="0078798C" w:rsidRDefault="006463F1" w:rsidP="0078798C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з балансу </w:t>
      </w:r>
      <w:r w:rsidR="007F6753">
        <w:rPr>
          <w:rFonts w:eastAsia="Times New Roman"/>
          <w:b/>
          <w:sz w:val="28"/>
          <w:szCs w:val="28"/>
          <w:lang w:val="uk-UA"/>
        </w:rPr>
        <w:t>В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иконавчого комітету </w:t>
      </w:r>
    </w:p>
    <w:p w14:paraId="6782C490" w14:textId="20BD43FF" w:rsidR="00F20454" w:rsidRDefault="006E7AC4" w:rsidP="0078798C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EBBB82F" w14:textId="77777777" w:rsidR="006463F1" w:rsidRPr="00350B80" w:rsidRDefault="006463F1" w:rsidP="0078798C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14:paraId="22959DD2" w14:textId="17E64250" w:rsidR="006463F1" w:rsidRPr="00350B80" w:rsidRDefault="006463F1" w:rsidP="0078798C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78798C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28B8213F" w14:textId="77777777" w:rsidR="00361BB2" w:rsidRDefault="006463F1" w:rsidP="0078798C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в Україні», рішенням 9 сесії міської ради 8 скликання від 30.06.2021 року </w:t>
      </w:r>
    </w:p>
    <w:p w14:paraId="60D44459" w14:textId="49071DEC" w:rsidR="006463F1" w:rsidRPr="00350B80" w:rsidRDefault="006463F1" w:rsidP="0078798C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 xml:space="preserve">Подільської міської територіальної громади», </w:t>
      </w:r>
      <w:r w:rsidR="0041627F">
        <w:rPr>
          <w:rFonts w:eastAsia="Times New Roman"/>
          <w:sz w:val="28"/>
          <w:szCs w:val="28"/>
          <w:lang w:val="uk-UA"/>
        </w:rPr>
        <w:t>розглянувши клопотання начальника Управління культури та інформаційної діяльності Могилів-Подільської міської ради</w:t>
      </w:r>
      <w:r w:rsidR="0056339A">
        <w:rPr>
          <w:rFonts w:eastAsia="Times New Roman"/>
          <w:sz w:val="28"/>
          <w:szCs w:val="28"/>
          <w:lang w:val="uk-UA"/>
        </w:rPr>
        <w:t>,</w:t>
      </w:r>
      <w:r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05C0E3" w14:textId="08C82D98" w:rsidR="0056339A" w:rsidRDefault="00361BB2" w:rsidP="00361BB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Pr="00361BB2">
        <w:rPr>
          <w:rFonts w:eastAsia="Times New Roman"/>
          <w:b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6463F1" w:rsidRPr="0056339A">
        <w:rPr>
          <w:rFonts w:eastAsia="Times New Roman"/>
          <w:sz w:val="28"/>
          <w:szCs w:val="28"/>
          <w:lang w:val="uk-UA"/>
        </w:rPr>
        <w:t>Передати безоплатно</w:t>
      </w:r>
      <w:r w:rsidR="006E7AC4" w:rsidRPr="0056339A">
        <w:rPr>
          <w:lang w:val="uk-UA"/>
        </w:rPr>
        <w:t xml:space="preserve"> </w:t>
      </w:r>
      <w:r w:rsidR="006E7AC4" w:rsidRPr="0056339A">
        <w:rPr>
          <w:rFonts w:eastAsia="Times New Roman"/>
          <w:sz w:val="28"/>
          <w:szCs w:val="28"/>
          <w:lang w:val="uk-UA"/>
        </w:rPr>
        <w:t xml:space="preserve">з балансу </w:t>
      </w:r>
      <w:r w:rsidR="004B0247" w:rsidRPr="0056339A">
        <w:rPr>
          <w:rFonts w:eastAsia="Times New Roman"/>
          <w:sz w:val="28"/>
          <w:szCs w:val="28"/>
          <w:lang w:val="uk-UA"/>
        </w:rPr>
        <w:t>В</w:t>
      </w:r>
      <w:r w:rsidR="006E7AC4" w:rsidRPr="0056339A">
        <w:rPr>
          <w:rFonts w:eastAsia="Times New Roman"/>
          <w:sz w:val="28"/>
          <w:szCs w:val="28"/>
          <w:lang w:val="uk-UA"/>
        </w:rPr>
        <w:t>иконавчого комітету Могилів-Подільської міської ради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</w:t>
      </w:r>
      <w:r w:rsidR="001B3745" w:rsidRPr="0056339A">
        <w:rPr>
          <w:rFonts w:eastAsia="Times New Roman"/>
          <w:sz w:val="28"/>
          <w:szCs w:val="28"/>
          <w:lang w:val="uk-UA"/>
        </w:rPr>
        <w:t xml:space="preserve">на баланс </w:t>
      </w:r>
      <w:r w:rsidR="0041627F" w:rsidRPr="0041627F">
        <w:rPr>
          <w:rFonts w:eastAsia="Times New Roman"/>
          <w:sz w:val="28"/>
          <w:szCs w:val="28"/>
          <w:lang w:val="uk-UA"/>
        </w:rPr>
        <w:t>Управління культури та інформаційної діяльності Могилів-Подільської міської ради</w:t>
      </w:r>
      <w:r w:rsidR="00534150">
        <w:rPr>
          <w:rFonts w:eastAsia="Times New Roman"/>
          <w:sz w:val="28"/>
          <w:szCs w:val="28"/>
          <w:lang w:val="uk-UA"/>
        </w:rPr>
        <w:t xml:space="preserve"> </w:t>
      </w:r>
      <w:r w:rsidR="00D77A6B">
        <w:rPr>
          <w:rFonts w:eastAsia="Times New Roman"/>
          <w:sz w:val="28"/>
          <w:szCs w:val="28"/>
          <w:lang w:val="uk-UA"/>
        </w:rPr>
        <w:t xml:space="preserve">майно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згідно з додатком 1. </w:t>
      </w:r>
      <w:r w:rsidR="006E7AC4" w:rsidRPr="0056339A">
        <w:rPr>
          <w:rFonts w:eastAsia="Times New Roman"/>
          <w:sz w:val="28"/>
          <w:szCs w:val="28"/>
          <w:lang w:val="uk-UA"/>
        </w:rPr>
        <w:t xml:space="preserve"> </w:t>
      </w:r>
      <w:r w:rsidR="0041627F">
        <w:rPr>
          <w:rFonts w:eastAsia="Times New Roman"/>
          <w:sz w:val="28"/>
          <w:szCs w:val="28"/>
          <w:lang w:val="uk-UA"/>
        </w:rPr>
        <w:t xml:space="preserve"> </w:t>
      </w:r>
    </w:p>
    <w:p w14:paraId="2AFE7E46" w14:textId="6E311A37" w:rsidR="0056339A" w:rsidRDefault="00361BB2" w:rsidP="00361BB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Pr="00361BB2">
        <w:rPr>
          <w:rFonts w:eastAsia="Times New Roman"/>
          <w:b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Створити </w:t>
      </w:r>
      <w:r w:rsidR="000137BE" w:rsidRPr="0056339A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="006463F1" w:rsidRPr="0056339A">
        <w:rPr>
          <w:rFonts w:eastAsia="Times New Roman"/>
          <w:sz w:val="28"/>
          <w:szCs w:val="28"/>
          <w:lang w:val="uk-UA"/>
        </w:rPr>
        <w:t>комісі</w:t>
      </w:r>
      <w:r w:rsidR="000137BE" w:rsidRPr="0056339A">
        <w:rPr>
          <w:rFonts w:eastAsia="Times New Roman"/>
          <w:sz w:val="28"/>
          <w:szCs w:val="28"/>
          <w:lang w:val="uk-UA"/>
        </w:rPr>
        <w:t>ї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0137BE" w:rsidRPr="0056339A">
        <w:rPr>
          <w:rFonts w:eastAsia="Times New Roman"/>
          <w:sz w:val="28"/>
          <w:szCs w:val="28"/>
          <w:lang w:val="uk-UA"/>
        </w:rPr>
        <w:t xml:space="preserve">, що передається </w:t>
      </w:r>
      <w:r w:rsidR="0031663E" w:rsidRPr="0056339A">
        <w:rPr>
          <w:rFonts w:eastAsia="Times New Roman"/>
          <w:sz w:val="28"/>
          <w:szCs w:val="28"/>
          <w:lang w:val="uk-UA"/>
        </w:rPr>
        <w:t>з балансу Виконавчого комітету Могилів-Подільської міської ради</w:t>
      </w:r>
      <w:r w:rsidR="00534150">
        <w:rPr>
          <w:rFonts w:eastAsia="Times New Roman"/>
          <w:sz w:val="28"/>
          <w:szCs w:val="28"/>
          <w:lang w:val="uk-UA"/>
        </w:rPr>
        <w:t xml:space="preserve">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згідно з додатком </w:t>
      </w:r>
      <w:r w:rsidR="0041627F">
        <w:rPr>
          <w:rFonts w:eastAsia="Times New Roman"/>
          <w:sz w:val="28"/>
          <w:szCs w:val="28"/>
          <w:lang w:val="uk-UA"/>
        </w:rPr>
        <w:t>2</w:t>
      </w:r>
      <w:r w:rsidR="006463F1" w:rsidRPr="0056339A">
        <w:rPr>
          <w:rFonts w:eastAsia="Times New Roman"/>
          <w:sz w:val="28"/>
          <w:szCs w:val="28"/>
          <w:lang w:val="uk-UA"/>
        </w:rPr>
        <w:t>.</w:t>
      </w:r>
      <w:r w:rsidR="000137BE" w:rsidRPr="0056339A">
        <w:rPr>
          <w:rFonts w:eastAsia="Times New Roman"/>
          <w:sz w:val="28"/>
          <w:szCs w:val="28"/>
          <w:lang w:val="uk-UA"/>
        </w:rPr>
        <w:t xml:space="preserve"> </w:t>
      </w:r>
    </w:p>
    <w:p w14:paraId="674F687B" w14:textId="74D7842E" w:rsidR="0056339A" w:rsidRDefault="00361BB2" w:rsidP="00361BB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Pr="00361BB2">
        <w:rPr>
          <w:rFonts w:eastAsia="Times New Roman"/>
          <w:b/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Комісії вжити всіх необхідних заходів з приймання-передачі зазначеного майна згідно </w:t>
      </w:r>
      <w:r w:rsidR="00534150">
        <w:rPr>
          <w:rFonts w:eastAsia="Times New Roman"/>
          <w:sz w:val="28"/>
          <w:szCs w:val="28"/>
          <w:lang w:val="uk-UA"/>
        </w:rPr>
        <w:t>з чинним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законодавств</w:t>
      </w:r>
      <w:r w:rsidR="00534150">
        <w:rPr>
          <w:rFonts w:eastAsia="Times New Roman"/>
          <w:sz w:val="28"/>
          <w:szCs w:val="28"/>
          <w:lang w:val="uk-UA"/>
        </w:rPr>
        <w:t>ом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України.</w:t>
      </w:r>
    </w:p>
    <w:p w14:paraId="0A5D7D7E" w14:textId="108C6852" w:rsidR="006463F1" w:rsidRPr="0056339A" w:rsidRDefault="00361BB2" w:rsidP="00361BB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Pr="00361BB2">
        <w:rPr>
          <w:rFonts w:eastAsia="Times New Roman"/>
          <w:b/>
          <w:sz w:val="28"/>
          <w:szCs w:val="28"/>
          <w:lang w:val="uk-UA"/>
        </w:rPr>
        <w:t>4.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6463F1" w:rsidRPr="0056339A">
        <w:rPr>
          <w:rFonts w:eastAsia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Слободянюк</w:t>
      </w:r>
      <w:r w:rsidR="0056339A">
        <w:rPr>
          <w:rFonts w:eastAsia="Times New Roman"/>
          <w:sz w:val="28"/>
          <w:szCs w:val="28"/>
          <w:lang w:val="uk-UA"/>
        </w:rPr>
        <w:t>а</w:t>
      </w:r>
      <w:r w:rsidR="006463F1" w:rsidRPr="0056339A">
        <w:rPr>
          <w:rFonts w:eastAsia="Times New Roman"/>
          <w:sz w:val="28"/>
          <w:szCs w:val="28"/>
          <w:lang w:val="uk-UA"/>
        </w:rPr>
        <w:t xml:space="preserve"> М.В..</w:t>
      </w:r>
    </w:p>
    <w:p w14:paraId="3FA409A3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6FAF7AB8" w14:textId="77777777" w:rsidR="00534150" w:rsidRDefault="00534150" w:rsidP="008C39BC">
      <w:pPr>
        <w:rPr>
          <w:rFonts w:eastAsia="Times New Roman"/>
          <w:b/>
          <w:sz w:val="28"/>
          <w:szCs w:val="28"/>
          <w:lang w:val="uk-UA"/>
        </w:rPr>
      </w:pPr>
    </w:p>
    <w:p w14:paraId="70B868BA" w14:textId="77777777" w:rsidR="00CF6C38" w:rsidRPr="00350B80" w:rsidRDefault="00CF6C38" w:rsidP="008C39BC">
      <w:pPr>
        <w:rPr>
          <w:rFonts w:eastAsia="Times New Roman"/>
          <w:b/>
          <w:sz w:val="28"/>
          <w:szCs w:val="28"/>
          <w:lang w:val="uk-UA"/>
        </w:rPr>
      </w:pPr>
    </w:p>
    <w:p w14:paraId="13129B44" w14:textId="77777777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AE18049" w14:textId="4D5512AD" w:rsidR="0012475D" w:rsidRPr="0012475D" w:rsidRDefault="0012475D" w:rsidP="0012475D">
      <w:pPr>
        <w:rPr>
          <w:rFonts w:eastAsia="Times New Roman"/>
          <w:sz w:val="28"/>
          <w:szCs w:val="28"/>
          <w:lang w:val="uk-UA"/>
        </w:rPr>
      </w:pPr>
      <w:r w:rsidRPr="0012475D">
        <w:rPr>
          <w:rFonts w:eastAsia="Times New Roman"/>
          <w:b/>
          <w:sz w:val="28"/>
          <w:szCs w:val="28"/>
          <w:lang w:val="uk-UA"/>
        </w:rPr>
        <w:t xml:space="preserve">    </w:t>
      </w:r>
      <w:r w:rsidRPr="0012475D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1E4126">
        <w:rPr>
          <w:rFonts w:eastAsia="Calibri"/>
          <w:sz w:val="28"/>
          <w:szCs w:val="28"/>
          <w:lang w:val="uk-UA" w:eastAsia="en-US"/>
        </w:rPr>
        <w:t xml:space="preserve">     </w:t>
      </w:r>
      <w:bookmarkStart w:id="1" w:name="_GoBack"/>
      <w:bookmarkEnd w:id="1"/>
      <w:r w:rsidRPr="0012475D">
        <w:rPr>
          <w:rFonts w:eastAsia="Calibri"/>
          <w:sz w:val="28"/>
          <w:szCs w:val="28"/>
          <w:lang w:val="uk-UA" w:eastAsia="en-US"/>
        </w:rPr>
        <w:t xml:space="preserve">Петро БЕЗМЕЩУК         </w:t>
      </w:r>
    </w:p>
    <w:p w14:paraId="58032964" w14:textId="77777777" w:rsidR="0012475D" w:rsidRPr="0012475D" w:rsidRDefault="0012475D" w:rsidP="0012475D">
      <w:pPr>
        <w:tabs>
          <w:tab w:val="left" w:pos="6877"/>
        </w:tabs>
        <w:ind w:left="-709"/>
        <w:contextualSpacing/>
        <w:rPr>
          <w:rFonts w:eastAsia="Times New Roman"/>
          <w:sz w:val="28"/>
          <w:szCs w:val="28"/>
          <w:lang w:val="uk-UA"/>
        </w:rPr>
      </w:pPr>
    </w:p>
    <w:p w14:paraId="68AC0303" w14:textId="0C57B600" w:rsidR="00534150" w:rsidRDefault="0041627F" w:rsidP="0012475D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1BEDDB38" w14:textId="77777777" w:rsidR="0012475D" w:rsidRPr="0012475D" w:rsidRDefault="0012475D" w:rsidP="0012475D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29FC764A" w14:textId="77777777" w:rsidR="00534150" w:rsidRDefault="00534150" w:rsidP="00534150">
      <w:pPr>
        <w:tabs>
          <w:tab w:val="left" w:pos="709"/>
        </w:tabs>
        <w:rPr>
          <w:rFonts w:eastAsia="Times New Roman"/>
          <w:sz w:val="24"/>
          <w:szCs w:val="24"/>
          <w:lang w:val="uk-UA"/>
        </w:rPr>
      </w:pPr>
    </w:p>
    <w:p w14:paraId="57F1C250" w14:textId="77777777" w:rsidR="00CF6C38" w:rsidRDefault="00CF6C38" w:rsidP="00496E0A">
      <w:pPr>
        <w:rPr>
          <w:rFonts w:eastAsia="Times New Roman"/>
          <w:sz w:val="24"/>
          <w:szCs w:val="24"/>
          <w:lang w:val="uk-UA"/>
        </w:rPr>
      </w:pPr>
    </w:p>
    <w:p w14:paraId="616A0324" w14:textId="1718AC52" w:rsidR="002167DA" w:rsidRDefault="00884599" w:rsidP="00496E0A">
      <w:pPr>
        <w:rPr>
          <w:rFonts w:eastAsia="Times New Roman"/>
          <w:sz w:val="28"/>
          <w:szCs w:val="28"/>
          <w:lang w:val="uk-UA"/>
        </w:rPr>
      </w:pPr>
      <w:r w:rsidRPr="007B2ABC">
        <w:rPr>
          <w:rFonts w:eastAsia="Times New Roman"/>
          <w:sz w:val="28"/>
          <w:szCs w:val="28"/>
          <w:lang w:val="uk-UA"/>
        </w:rPr>
        <w:lastRenderedPageBreak/>
        <w:t xml:space="preserve">  </w:t>
      </w:r>
      <w:r w:rsidR="007B2ABC">
        <w:rPr>
          <w:rFonts w:eastAsia="Times New Roman"/>
          <w:sz w:val="28"/>
          <w:szCs w:val="28"/>
          <w:lang w:val="uk-UA"/>
        </w:rPr>
        <w:t xml:space="preserve">                   </w:t>
      </w:r>
    </w:p>
    <w:p w14:paraId="37D84A3B" w14:textId="52651573" w:rsidR="00884599" w:rsidRPr="007B2ABC" w:rsidRDefault="002167DA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</w:t>
      </w:r>
      <w:r w:rsidR="007B2ABC">
        <w:rPr>
          <w:rFonts w:eastAsia="Times New Roman"/>
          <w:sz w:val="28"/>
          <w:szCs w:val="28"/>
          <w:lang w:val="uk-UA"/>
        </w:rPr>
        <w:t xml:space="preserve">  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="00884599" w:rsidRPr="007B2ABC">
        <w:rPr>
          <w:rFonts w:eastAsia="Times New Roman"/>
          <w:sz w:val="28"/>
          <w:szCs w:val="28"/>
          <w:lang w:val="uk-UA"/>
        </w:rPr>
        <w:t>Додаток 1</w:t>
      </w:r>
    </w:p>
    <w:p w14:paraId="7FA4936B" w14:textId="56213117" w:rsidR="00884599" w:rsidRPr="007B2ABC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7B2ABC">
        <w:rPr>
          <w:rFonts w:eastAsia="Times New Roman"/>
          <w:sz w:val="28"/>
          <w:szCs w:val="28"/>
          <w:lang w:val="uk-UA"/>
        </w:rPr>
        <w:t xml:space="preserve">   </w:t>
      </w:r>
      <w:r w:rsidR="007B2ABC">
        <w:rPr>
          <w:rFonts w:eastAsia="Times New Roman"/>
          <w:sz w:val="28"/>
          <w:szCs w:val="28"/>
          <w:lang w:val="uk-UA"/>
        </w:rPr>
        <w:t xml:space="preserve">         </w:t>
      </w:r>
      <w:r w:rsidR="002167DA">
        <w:rPr>
          <w:rFonts w:eastAsia="Times New Roman"/>
          <w:sz w:val="28"/>
          <w:szCs w:val="28"/>
          <w:lang w:val="uk-UA"/>
        </w:rPr>
        <w:t xml:space="preserve">  </w:t>
      </w:r>
      <w:r w:rsidRPr="007B2ABC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67B875D7" w14:textId="0AF4AB4E" w:rsidR="00884599" w:rsidRPr="007B2ABC" w:rsidRDefault="00884599" w:rsidP="0088459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7B2ABC">
        <w:rPr>
          <w:rFonts w:eastAsia="Times New Roman"/>
          <w:sz w:val="28"/>
          <w:szCs w:val="28"/>
          <w:lang w:val="uk-UA"/>
        </w:rPr>
        <w:t xml:space="preserve">   </w:t>
      </w:r>
      <w:r w:rsidR="007B2ABC">
        <w:rPr>
          <w:rFonts w:eastAsia="Times New Roman"/>
          <w:sz w:val="28"/>
          <w:szCs w:val="28"/>
          <w:lang w:val="uk-UA"/>
        </w:rPr>
        <w:t xml:space="preserve">        </w:t>
      </w:r>
      <w:r w:rsidR="002167DA">
        <w:rPr>
          <w:rFonts w:eastAsia="Times New Roman"/>
          <w:sz w:val="28"/>
          <w:szCs w:val="28"/>
          <w:lang w:val="uk-UA"/>
        </w:rPr>
        <w:t xml:space="preserve">  </w:t>
      </w:r>
      <w:r w:rsidR="007B2ABC">
        <w:rPr>
          <w:rFonts w:eastAsia="Times New Roman"/>
          <w:sz w:val="28"/>
          <w:szCs w:val="28"/>
          <w:lang w:val="uk-UA"/>
        </w:rPr>
        <w:t xml:space="preserve"> </w:t>
      </w:r>
      <w:r w:rsidRPr="007B2ABC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2A8DB09E" w14:textId="511D6879" w:rsidR="00884599" w:rsidRPr="007B2ABC" w:rsidRDefault="00884599" w:rsidP="00884599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7B2ABC">
        <w:rPr>
          <w:rFonts w:eastAsia="Times New Roman"/>
          <w:sz w:val="28"/>
          <w:szCs w:val="28"/>
          <w:lang w:val="uk-UA"/>
        </w:rPr>
        <w:t xml:space="preserve">   </w:t>
      </w:r>
      <w:r w:rsidR="007B2ABC">
        <w:rPr>
          <w:rFonts w:eastAsia="Times New Roman"/>
          <w:sz w:val="28"/>
          <w:szCs w:val="28"/>
          <w:lang w:val="uk-UA"/>
        </w:rPr>
        <w:t xml:space="preserve">         </w:t>
      </w:r>
      <w:r w:rsidR="002167DA">
        <w:rPr>
          <w:rFonts w:eastAsia="Times New Roman"/>
          <w:sz w:val="28"/>
          <w:szCs w:val="28"/>
          <w:lang w:val="uk-UA"/>
        </w:rPr>
        <w:t xml:space="preserve">  </w:t>
      </w:r>
      <w:r w:rsidRPr="007B2ABC">
        <w:rPr>
          <w:rFonts w:eastAsia="Times New Roman"/>
          <w:sz w:val="28"/>
          <w:szCs w:val="28"/>
          <w:lang w:val="uk-UA"/>
        </w:rPr>
        <w:t xml:space="preserve">від </w:t>
      </w:r>
      <w:r w:rsidR="002167DA">
        <w:rPr>
          <w:rFonts w:eastAsia="Times New Roman"/>
          <w:sz w:val="28"/>
          <w:szCs w:val="28"/>
          <w:lang w:val="uk-UA"/>
        </w:rPr>
        <w:t xml:space="preserve">27.04.2023 </w:t>
      </w:r>
      <w:r w:rsidRPr="007B2ABC">
        <w:rPr>
          <w:rFonts w:eastAsia="Times New Roman"/>
          <w:sz w:val="28"/>
          <w:szCs w:val="28"/>
          <w:lang w:val="uk-UA"/>
        </w:rPr>
        <w:t xml:space="preserve">року </w:t>
      </w:r>
      <w:r w:rsidR="002167DA">
        <w:rPr>
          <w:rFonts w:eastAsia="Times New Roman"/>
          <w:sz w:val="28"/>
          <w:szCs w:val="28"/>
          <w:lang w:val="uk-UA"/>
        </w:rPr>
        <w:t>№</w:t>
      </w:r>
      <w:r w:rsidR="0062403F">
        <w:rPr>
          <w:rFonts w:eastAsia="Times New Roman"/>
          <w:sz w:val="28"/>
          <w:szCs w:val="28"/>
          <w:lang w:val="uk-UA"/>
        </w:rPr>
        <w:t>132</w:t>
      </w:r>
    </w:p>
    <w:p w14:paraId="289785C8" w14:textId="77777777" w:rsidR="00496E0A" w:rsidRDefault="00496E0A" w:rsidP="00DB0000">
      <w:pPr>
        <w:keepNext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3A86983C" w14:textId="77777777" w:rsidR="00DB0000" w:rsidRPr="007B2ABC" w:rsidRDefault="00DB0000" w:rsidP="00DB0000">
      <w:pPr>
        <w:keepNext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14:paraId="35F36396" w14:textId="77777777" w:rsidR="00884599" w:rsidRPr="007B2ABC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7B2ABC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31151CEB" w14:textId="77777777" w:rsidR="00C91A53" w:rsidRPr="006D289A" w:rsidRDefault="00185E4F" w:rsidP="007E7756">
      <w:pPr>
        <w:jc w:val="center"/>
        <w:rPr>
          <w:b/>
          <w:lang w:val="uk-UA"/>
        </w:rPr>
      </w:pPr>
      <w:r w:rsidRPr="006D289A">
        <w:rPr>
          <w:rFonts w:eastAsia="Times New Roman"/>
          <w:b/>
          <w:sz w:val="28"/>
          <w:szCs w:val="28"/>
          <w:lang w:val="uk-UA"/>
        </w:rPr>
        <w:t>Перелік м</w:t>
      </w:r>
      <w:r w:rsidR="00D213F0" w:rsidRPr="006D289A">
        <w:rPr>
          <w:rFonts w:eastAsia="Times New Roman"/>
          <w:b/>
          <w:sz w:val="28"/>
          <w:szCs w:val="28"/>
          <w:lang w:val="uk-UA"/>
        </w:rPr>
        <w:t>айн</w:t>
      </w:r>
      <w:r w:rsidRPr="006D289A">
        <w:rPr>
          <w:rFonts w:eastAsia="Times New Roman"/>
          <w:b/>
          <w:sz w:val="28"/>
          <w:szCs w:val="28"/>
          <w:lang w:val="uk-UA"/>
        </w:rPr>
        <w:t>а</w:t>
      </w:r>
      <w:r w:rsidR="003E7127" w:rsidRPr="006D289A">
        <w:rPr>
          <w:rFonts w:eastAsia="Times New Roman"/>
          <w:b/>
          <w:sz w:val="28"/>
          <w:szCs w:val="28"/>
          <w:lang w:val="uk-UA"/>
        </w:rPr>
        <w:t xml:space="preserve">, що </w:t>
      </w:r>
      <w:r w:rsidR="00C91A53" w:rsidRPr="006D289A">
        <w:rPr>
          <w:rFonts w:eastAsia="Times New Roman"/>
          <w:b/>
          <w:sz w:val="28"/>
          <w:szCs w:val="28"/>
          <w:lang w:val="uk-UA"/>
        </w:rPr>
        <w:t xml:space="preserve">безоплатно </w:t>
      </w:r>
      <w:r w:rsidR="003E7127" w:rsidRPr="006D289A">
        <w:rPr>
          <w:rFonts w:eastAsia="Times New Roman"/>
          <w:b/>
          <w:sz w:val="28"/>
          <w:szCs w:val="28"/>
          <w:lang w:val="uk-UA"/>
        </w:rPr>
        <w:t>передається</w:t>
      </w:r>
      <w:r w:rsidR="006E7AC4" w:rsidRPr="006D289A">
        <w:rPr>
          <w:b/>
          <w:lang w:val="uk-UA"/>
        </w:rPr>
        <w:t xml:space="preserve"> </w:t>
      </w:r>
    </w:p>
    <w:p w14:paraId="1158776D" w14:textId="77777777" w:rsidR="00D77A6B" w:rsidRPr="006D289A" w:rsidRDefault="006E7AC4" w:rsidP="00C91A5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D289A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31663E" w:rsidRPr="006D289A">
        <w:rPr>
          <w:rFonts w:eastAsia="Times New Roman"/>
          <w:b/>
          <w:sz w:val="28"/>
          <w:szCs w:val="28"/>
          <w:lang w:val="uk-UA"/>
        </w:rPr>
        <w:t>В</w:t>
      </w:r>
      <w:r w:rsidRPr="006D289A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</w:p>
    <w:p w14:paraId="5EE3423B" w14:textId="77777777" w:rsidR="006D289A" w:rsidRDefault="00D77A6B" w:rsidP="00C91A5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D289A">
        <w:rPr>
          <w:rFonts w:eastAsia="Times New Roman"/>
          <w:b/>
          <w:sz w:val="28"/>
          <w:szCs w:val="28"/>
          <w:lang w:val="uk-UA"/>
        </w:rPr>
        <w:t xml:space="preserve">на баланс Управління культури та інформаційної діяльності </w:t>
      </w:r>
    </w:p>
    <w:p w14:paraId="55403A9F" w14:textId="4F70CD5D" w:rsidR="00884599" w:rsidRPr="006D289A" w:rsidRDefault="00D77A6B" w:rsidP="00C91A5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D289A"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  <w:r w:rsidR="003E7127" w:rsidRPr="006D289A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C15CA65" w14:textId="77777777" w:rsidR="003E7127" w:rsidRPr="006D289A" w:rsidRDefault="003E7127" w:rsidP="003E7127">
      <w:pPr>
        <w:jc w:val="center"/>
        <w:rPr>
          <w:rFonts w:eastAsia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6203"/>
        <w:gridCol w:w="2976"/>
      </w:tblGrid>
      <w:tr w:rsidR="008B37F4" w:rsidRPr="007B2ABC" w14:paraId="179D603D" w14:textId="77777777" w:rsidTr="00DB0000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98DC" w14:textId="77777777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AFB" w14:textId="77777777" w:rsidR="00774117" w:rsidRDefault="008B37F4" w:rsidP="0008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  <w:p w14:paraId="7C63DDC6" w14:textId="0C296253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E65A" w14:textId="77777777" w:rsidR="008B37F4" w:rsidRDefault="008B37F4" w:rsidP="0008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Інвентарний номер </w:t>
            </w:r>
          </w:p>
          <w:p w14:paraId="1E3FFB6E" w14:textId="77777777" w:rsidR="00774117" w:rsidRPr="007B2ABC" w:rsidRDefault="00774117" w:rsidP="0008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37F4" w:rsidRPr="007B2ABC" w14:paraId="3EAFBFCD" w14:textId="77777777" w:rsidTr="00DB000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D42" w14:textId="34763F9B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031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блок:</w:t>
            </w:r>
          </w:p>
          <w:p w14:paraId="237F18A8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Мережева карта 10/100Mbit</w:t>
            </w: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Материнська плата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ASRock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H 61 M</w:t>
            </w:r>
          </w:p>
          <w:p w14:paraId="351CE873" w14:textId="78035E03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Оперативна пам</w:t>
            </w:r>
            <w:r w:rsidR="00BE6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ять 2048Mb DDRIII </w:t>
            </w:r>
            <w:r w:rsidR="00BE6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PC3-10600  </w:t>
            </w: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HDD 500Gb WD</w:t>
            </w:r>
          </w:p>
          <w:p w14:paraId="310E44E4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Процесор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Intel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Celeron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Dual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Core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G460</w:t>
            </w:r>
          </w:p>
          <w:p w14:paraId="0B75B2C0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карта ATI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Radeon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5450 512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Mb</w:t>
            </w:r>
            <w:proofErr w:type="spellEnd"/>
          </w:p>
          <w:p w14:paraId="2AADB40A" w14:textId="1AD4F88F" w:rsidR="00774117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DVDRW LG GH24-NS90</w:t>
            </w:r>
          </w:p>
          <w:p w14:paraId="55731CC6" w14:textId="7FC23654" w:rsidR="008B37F4" w:rsidRPr="007B2ABC" w:rsidRDefault="008B37F4" w:rsidP="00C47C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Корпус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Logic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Power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400W ATX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EEC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11137320</w:t>
            </w:r>
          </w:p>
          <w:p w14:paraId="3FFA6927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1137208</w:t>
            </w:r>
          </w:p>
          <w:p w14:paraId="04A0D9B5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1137314</w:t>
            </w:r>
          </w:p>
          <w:p w14:paraId="29CCB4BF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1137315</w:t>
            </w:r>
          </w:p>
          <w:p w14:paraId="2D3EBB82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1137316</w:t>
            </w:r>
          </w:p>
          <w:p w14:paraId="5AAC45F0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1137317</w:t>
            </w:r>
          </w:p>
          <w:p w14:paraId="1E03EE9E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1137318</w:t>
            </w:r>
          </w:p>
          <w:p w14:paraId="17E5E27E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1137319</w:t>
            </w:r>
          </w:p>
          <w:p w14:paraId="692EAD00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1137320</w:t>
            </w:r>
          </w:p>
        </w:tc>
      </w:tr>
      <w:tr w:rsidR="008B37F4" w:rsidRPr="007B2ABC" w14:paraId="67D11BE0" w14:textId="77777777" w:rsidTr="00DB000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D67" w14:textId="3772E192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1C4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508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101480103</w:t>
            </w:r>
          </w:p>
        </w:tc>
      </w:tr>
      <w:tr w:rsidR="008B37F4" w:rsidRPr="007B2ABC" w14:paraId="5D634DD8" w14:textId="77777777" w:rsidTr="00DB000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483" w14:textId="4D4463B9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442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Клавіатура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CAE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11137506</w:t>
            </w:r>
          </w:p>
        </w:tc>
      </w:tr>
      <w:tr w:rsidR="008B37F4" w:rsidRPr="007B2ABC" w14:paraId="591D04ED" w14:textId="77777777" w:rsidTr="00DB000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11E" w14:textId="53B28733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A15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DD4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101460088</w:t>
            </w:r>
          </w:p>
        </w:tc>
      </w:tr>
      <w:tr w:rsidR="008B37F4" w:rsidRPr="007B2ABC" w14:paraId="7EDD20A8" w14:textId="77777777" w:rsidTr="00DB000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C0D" w14:textId="02F984F3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467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98E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111370087</w:t>
            </w:r>
          </w:p>
        </w:tc>
      </w:tr>
      <w:tr w:rsidR="008B37F4" w:rsidRPr="007B2ABC" w14:paraId="46557A7E" w14:textId="77777777" w:rsidTr="00DB000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674" w14:textId="396E1474" w:rsidR="008B37F4" w:rsidRPr="007B2ABC" w:rsidRDefault="008B37F4" w:rsidP="00083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8B6" w14:textId="77777777" w:rsidR="008B37F4" w:rsidRPr="007B2ABC" w:rsidRDefault="008B37F4" w:rsidP="000832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 «</w:t>
            </w:r>
            <w:proofErr w:type="spellStart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Lenovo</w:t>
            </w:r>
            <w:proofErr w:type="spellEnd"/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D46" w14:textId="77777777" w:rsidR="008B37F4" w:rsidRPr="007B2ABC" w:rsidRDefault="008B37F4" w:rsidP="00774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10140025</w:t>
            </w:r>
          </w:p>
        </w:tc>
      </w:tr>
    </w:tbl>
    <w:p w14:paraId="2CE2A157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D544F97" w14:textId="77777777" w:rsidR="000137BE" w:rsidRDefault="000137BE" w:rsidP="00185E4F">
      <w:pPr>
        <w:jc w:val="both"/>
        <w:rPr>
          <w:rFonts w:eastAsia="Times New Roman"/>
          <w:sz w:val="28"/>
          <w:szCs w:val="28"/>
          <w:lang w:val="uk-UA"/>
        </w:rPr>
      </w:pPr>
    </w:p>
    <w:p w14:paraId="740FB034" w14:textId="77777777" w:rsidR="007A32CC" w:rsidRDefault="007A32CC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31D1C795" w14:textId="77777777" w:rsidR="00F83133" w:rsidRDefault="00F8313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8E79FBF" w14:textId="77777777" w:rsidR="00B00544" w:rsidRDefault="00B00544" w:rsidP="00D2433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88CA6CF" w14:textId="6700BD16" w:rsidR="00360671" w:rsidRDefault="00360671" w:rsidP="0036067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="006307B3">
        <w:rPr>
          <w:rFonts w:eastAsia="Times New Roman"/>
          <w:sz w:val="28"/>
          <w:szCs w:val="28"/>
          <w:lang w:val="uk-UA"/>
        </w:rPr>
        <w:t xml:space="preserve">   </w:t>
      </w:r>
      <w:r w:rsidR="00F83133">
        <w:rPr>
          <w:rFonts w:eastAsia="Times New Roman"/>
          <w:sz w:val="28"/>
          <w:szCs w:val="28"/>
          <w:lang w:val="uk-UA"/>
        </w:rPr>
        <w:t xml:space="preserve">   </w:t>
      </w:r>
      <w:r w:rsidR="0078327F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Петро БЕЗМЕЩУК</w:t>
      </w:r>
      <w:r w:rsidRPr="008C39BC">
        <w:rPr>
          <w:rFonts w:eastAsia="Times New Roman"/>
          <w:sz w:val="28"/>
          <w:szCs w:val="28"/>
          <w:lang w:val="uk-UA"/>
        </w:rPr>
        <w:t xml:space="preserve">      </w:t>
      </w:r>
    </w:p>
    <w:p w14:paraId="4D6FF05E" w14:textId="46E85A4B" w:rsidR="00D2433B" w:rsidRDefault="00360671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A651CD7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4104403" w14:textId="77777777"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F0E141D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A265B1A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C81C19F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8EDCE0C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60681AB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2A958C2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5835342" w14:textId="77777777" w:rsidR="006D289A" w:rsidRDefault="006D289A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F3EB1A6" w14:textId="77777777" w:rsidR="003A4719" w:rsidRDefault="003A471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C664FF6" w14:textId="341B6899" w:rsidR="007A5672" w:rsidRPr="005E7D3E" w:rsidRDefault="007A5672" w:rsidP="007A5672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F83133">
        <w:rPr>
          <w:rFonts w:eastAsia="Times New Roman"/>
          <w:sz w:val="28"/>
          <w:szCs w:val="28"/>
          <w:lang w:val="uk-UA"/>
        </w:rPr>
        <w:t xml:space="preserve">                </w:t>
      </w:r>
      <w:r w:rsidR="00496E0A">
        <w:rPr>
          <w:rFonts w:eastAsia="Times New Roman"/>
          <w:sz w:val="28"/>
          <w:szCs w:val="28"/>
          <w:lang w:val="uk-UA"/>
        </w:rPr>
        <w:t xml:space="preserve">       </w:t>
      </w:r>
      <w:r w:rsidR="009B61F1">
        <w:rPr>
          <w:rFonts w:eastAsia="Times New Roman"/>
          <w:sz w:val="28"/>
          <w:szCs w:val="28"/>
          <w:lang w:val="uk-UA"/>
        </w:rPr>
        <w:t xml:space="preserve">   </w:t>
      </w:r>
      <w:r w:rsidRPr="005E7D3E">
        <w:rPr>
          <w:rFonts w:eastAsia="Times New Roman"/>
          <w:sz w:val="28"/>
          <w:szCs w:val="28"/>
          <w:lang w:val="uk-UA"/>
        </w:rPr>
        <w:t xml:space="preserve">Додаток </w:t>
      </w:r>
      <w:r w:rsidR="008B37F4">
        <w:rPr>
          <w:rFonts w:eastAsia="Times New Roman"/>
          <w:sz w:val="28"/>
          <w:szCs w:val="28"/>
          <w:lang w:val="uk-UA"/>
        </w:rPr>
        <w:t>2</w:t>
      </w:r>
    </w:p>
    <w:p w14:paraId="7C1689F9" w14:textId="271CD57E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F83133">
        <w:rPr>
          <w:rFonts w:eastAsia="Times New Roman"/>
          <w:sz w:val="28"/>
          <w:szCs w:val="28"/>
          <w:lang w:val="uk-UA"/>
        </w:rPr>
        <w:t xml:space="preserve">             </w:t>
      </w:r>
      <w:r w:rsidRPr="005E7D3E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07B80E2C" w14:textId="183700BE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F83133">
        <w:rPr>
          <w:rFonts w:eastAsia="Times New Roman"/>
          <w:sz w:val="28"/>
          <w:szCs w:val="28"/>
          <w:lang w:val="uk-UA"/>
        </w:rPr>
        <w:t xml:space="preserve">         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3B045313" w14:textId="62C59621" w:rsidR="007A5672" w:rsidRDefault="007A5672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F83133">
        <w:rPr>
          <w:rFonts w:eastAsia="Times New Roman"/>
          <w:sz w:val="28"/>
          <w:szCs w:val="28"/>
          <w:lang w:val="uk-UA"/>
        </w:rPr>
        <w:t xml:space="preserve">         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F83133">
        <w:rPr>
          <w:rFonts w:eastAsia="Times New Roman"/>
          <w:sz w:val="28"/>
          <w:szCs w:val="28"/>
          <w:lang w:val="uk-UA"/>
        </w:rPr>
        <w:t>27.04.2023 року №</w:t>
      </w:r>
      <w:r w:rsidR="0062403F">
        <w:rPr>
          <w:rFonts w:eastAsia="Times New Roman"/>
          <w:sz w:val="28"/>
          <w:szCs w:val="28"/>
          <w:lang w:val="uk-UA"/>
        </w:rPr>
        <w:t>132</w:t>
      </w:r>
    </w:p>
    <w:p w14:paraId="350B0DD1" w14:textId="77777777" w:rsidR="00F83133" w:rsidRDefault="00F83133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</w:p>
    <w:p w14:paraId="03322246" w14:textId="77777777" w:rsidR="003A4719" w:rsidRPr="007F6753" w:rsidRDefault="003A4719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</w:p>
    <w:p w14:paraId="3873C584" w14:textId="53B5E5BA" w:rsidR="00313CC3" w:rsidRPr="00140CDE" w:rsidRDefault="00313CC3" w:rsidP="00140CDE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4C6D2BF9" w14:textId="0A3CE09C" w:rsidR="00313CC3" w:rsidRPr="005E7D3E" w:rsidRDefault="00313CC3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F83133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>приймання-передачі майна</w:t>
      </w:r>
      <w:r w:rsidR="006E7AC4" w:rsidRPr="003A0CDB">
        <w:rPr>
          <w:lang w:val="uk-UA"/>
        </w:rPr>
        <w:t xml:space="preserve"> </w:t>
      </w:r>
      <w:r w:rsidR="006E7AC4" w:rsidRPr="006E7AC4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D14844">
        <w:rPr>
          <w:rFonts w:eastAsia="Times New Roman"/>
          <w:b/>
          <w:sz w:val="28"/>
          <w:szCs w:val="28"/>
          <w:lang w:val="uk-UA"/>
        </w:rPr>
        <w:t>В</w:t>
      </w:r>
      <w:r w:rsidR="006E7AC4" w:rsidRP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33CD331" w14:textId="77777777" w:rsidR="005E7D3E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F7EA936" w14:textId="03C6D73E" w:rsidR="00313CC3" w:rsidRPr="005E7D3E" w:rsidRDefault="001D3883" w:rsidP="00313CC3">
      <w:pPr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    </w:t>
      </w:r>
      <w:r w:rsidR="00313CC3"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313CC3" w:rsidRPr="005E7D3E" w14:paraId="7A3B6A30" w14:textId="77777777" w:rsidTr="00083201">
        <w:tc>
          <w:tcPr>
            <w:tcW w:w="4332" w:type="dxa"/>
            <w:shd w:val="clear" w:color="auto" w:fill="auto"/>
          </w:tcPr>
          <w:p w14:paraId="609DE4D9" w14:textId="05322BF2" w:rsidR="00116017" w:rsidRDefault="00883965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Слободянюк</w:t>
            </w:r>
          </w:p>
          <w:p w14:paraId="68711A27" w14:textId="2F358AA0" w:rsidR="006307B3" w:rsidRPr="005E7D3E" w:rsidRDefault="00883965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Михайло Васильович</w:t>
            </w:r>
          </w:p>
          <w:p w14:paraId="24614674" w14:textId="77777777" w:rsidR="00313CC3" w:rsidRPr="005E7D3E" w:rsidRDefault="00313CC3" w:rsidP="000832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106FFA8A" w14:textId="77777777" w:rsidR="00313CC3" w:rsidRPr="005E7D3E" w:rsidRDefault="00313CC3" w:rsidP="008B37F4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32EB2D8A" w14:textId="25FAA305" w:rsidR="00313CC3" w:rsidRPr="005E7D3E" w:rsidRDefault="0002376E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97" w:type="dxa"/>
            <w:shd w:val="clear" w:color="auto" w:fill="auto"/>
          </w:tcPr>
          <w:p w14:paraId="568260A3" w14:textId="5D01B7F2" w:rsidR="00883965" w:rsidRDefault="006307B3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заступник міського голови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 xml:space="preserve"> з   </w:t>
            </w:r>
          </w:p>
          <w:p w14:paraId="0F94D8C3" w14:textId="1744F2B2" w:rsidR="00883965" w:rsidRDefault="00883965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питань діяльності виконавчих  </w:t>
            </w:r>
          </w:p>
          <w:p w14:paraId="1EB6BD38" w14:textId="110E2ADF" w:rsidR="00313CC3" w:rsidRPr="005E7D3E" w:rsidRDefault="00883965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органів</w:t>
            </w:r>
            <w:r w:rsidR="0002376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AB704AF" w14:textId="7F5BB5E7" w:rsidR="00797560" w:rsidRPr="008177A5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1E4126" w14:paraId="02543AEC" w14:textId="77777777" w:rsidTr="00083201">
        <w:trPr>
          <w:trHeight w:val="1410"/>
        </w:trPr>
        <w:tc>
          <w:tcPr>
            <w:tcW w:w="4332" w:type="dxa"/>
            <w:shd w:val="clear" w:color="auto" w:fill="auto"/>
          </w:tcPr>
          <w:p w14:paraId="5465B19E" w14:textId="77777777" w:rsidR="00313CC3" w:rsidRPr="005E7D3E" w:rsidRDefault="00313CC3" w:rsidP="000832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5C5BCFBE" w14:textId="01F838C6" w:rsidR="00313CC3" w:rsidRDefault="008B37F4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Копачинська</w:t>
            </w:r>
            <w:proofErr w:type="spellEnd"/>
          </w:p>
          <w:p w14:paraId="493D8197" w14:textId="4AC943C4" w:rsidR="005F3D78" w:rsidRPr="005F3D78" w:rsidRDefault="008B37F4" w:rsidP="00083201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Ірина </w:t>
            </w:r>
            <w:r w:rsidR="0098291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Олександрівна</w:t>
            </w:r>
          </w:p>
          <w:p w14:paraId="57A16854" w14:textId="77777777" w:rsidR="00313CC3" w:rsidRPr="005E7D3E" w:rsidRDefault="00313CC3" w:rsidP="000832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62C3CA0" w14:textId="77777777" w:rsidR="00313CC3" w:rsidRDefault="00313CC3" w:rsidP="000832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1D4BF71A" w14:textId="77777777" w:rsidR="0002376E" w:rsidRPr="005E7D3E" w:rsidRDefault="0002376E" w:rsidP="000832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A1EA55C" w14:textId="77777777" w:rsidR="00313CC3" w:rsidRPr="005E7D3E" w:rsidRDefault="00313CC3" w:rsidP="000832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14:paraId="14BA8F18" w14:textId="77777777" w:rsidR="00313CC3" w:rsidRPr="005E7D3E" w:rsidRDefault="00313CC3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41048EF" w14:textId="59CC847B" w:rsidR="00313CC3" w:rsidRPr="005E7D3E" w:rsidRDefault="0002376E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97" w:type="dxa"/>
            <w:shd w:val="clear" w:color="auto" w:fill="auto"/>
          </w:tcPr>
          <w:p w14:paraId="0FCAE207" w14:textId="77777777" w:rsidR="00313CC3" w:rsidRPr="005E7D3E" w:rsidRDefault="00313CC3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603363B" w14:textId="77777777" w:rsidR="0002376E" w:rsidRDefault="00982910" w:rsidP="005F3D78">
            <w:pP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98291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головний бухгалтер централізованої бухгалтерії</w:t>
            </w:r>
            <w:r w:rsidR="005F3D78" w:rsidRPr="0098291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6010C" w:rsidRPr="0098291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культури </w:t>
            </w:r>
          </w:p>
          <w:p w14:paraId="08BEE7E0" w14:textId="60EDC92F" w:rsidR="00313CC3" w:rsidRPr="008177A5" w:rsidRDefault="00D6010C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291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та інформаційної діяльності Могилів-Подільської міської ради</w:t>
            </w:r>
            <w:r w:rsidR="0002376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ED23BFE" w14:textId="77777777" w:rsidR="00313CC3" w:rsidRPr="005E7D3E" w:rsidRDefault="00313CC3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15B4354C" w14:textId="77777777" w:rsidTr="00083201">
        <w:tc>
          <w:tcPr>
            <w:tcW w:w="4332" w:type="dxa"/>
            <w:shd w:val="clear" w:color="auto" w:fill="auto"/>
          </w:tcPr>
          <w:p w14:paraId="74651353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64A33BB5" w14:textId="77777777" w:rsidR="00313CC3" w:rsidRPr="005E7D3E" w:rsidRDefault="007566F8" w:rsidP="007566F8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14:paraId="65367687" w14:textId="473F7DAE" w:rsidR="00313CC3" w:rsidRPr="005E7D3E" w:rsidRDefault="0002376E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97" w:type="dxa"/>
            <w:shd w:val="clear" w:color="auto" w:fill="auto"/>
          </w:tcPr>
          <w:p w14:paraId="756E08D5" w14:textId="3FBCC0DC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14:paraId="0CAE4C5D" w14:textId="58394802" w:rsidR="00313CC3" w:rsidRPr="005E7D3E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обліку та звітності апарату 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78798C" w14:paraId="0DEA71DF" w14:textId="77777777" w:rsidTr="00083201">
        <w:tc>
          <w:tcPr>
            <w:tcW w:w="4332" w:type="dxa"/>
            <w:shd w:val="clear" w:color="auto" w:fill="auto"/>
          </w:tcPr>
          <w:p w14:paraId="3FCE7F01" w14:textId="2CEEFA78" w:rsidR="005871A6" w:rsidRDefault="008B37F4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Служалюк</w:t>
            </w:r>
            <w:proofErr w:type="spellEnd"/>
          </w:p>
          <w:p w14:paraId="0B9DF5E5" w14:textId="236E1CCE" w:rsidR="005871A6" w:rsidRDefault="008B37F4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Ольга Вікторівна</w:t>
            </w:r>
          </w:p>
          <w:p w14:paraId="2EA02D1B" w14:textId="77777777" w:rsidR="00883965" w:rsidRDefault="00883965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71C414B" w14:textId="65C28D2E" w:rsidR="00883965" w:rsidRDefault="00D6010C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Марченко</w:t>
            </w:r>
          </w:p>
          <w:p w14:paraId="25B224F1" w14:textId="407BD110" w:rsidR="00883965" w:rsidRPr="005E7D3E" w:rsidRDefault="00D6010C" w:rsidP="000832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3E400552" w14:textId="5E020C81" w:rsidR="00313CC3" w:rsidRPr="005E7D3E" w:rsidRDefault="0002376E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  <w:p w14:paraId="3ED4EB7C" w14:textId="77777777" w:rsidR="00496E0A" w:rsidRDefault="00496E0A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95AD7C8" w14:textId="77777777" w:rsidR="00496E0A" w:rsidRDefault="00496E0A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918F77A" w14:textId="43831EEF" w:rsidR="00313CC3" w:rsidRPr="005E7D3E" w:rsidRDefault="0002376E" w:rsidP="000832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14:paraId="713082FE" w14:textId="42A72DBB" w:rsidR="00883965" w:rsidRDefault="005871A6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871A6">
              <w:rPr>
                <w:rFonts w:eastAsia="Times New Roman"/>
                <w:sz w:val="28"/>
                <w:szCs w:val="28"/>
                <w:lang w:val="uk-UA"/>
              </w:rPr>
              <w:t xml:space="preserve">начальник </w:t>
            </w:r>
            <w:r w:rsidR="00D6010C" w:rsidRPr="00D6010C">
              <w:rPr>
                <w:rFonts w:eastAsia="Times New Roman"/>
                <w:sz w:val="28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  <w:r w:rsidR="00883965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14:paraId="7D14BE10" w14:textId="77777777" w:rsidR="00496E0A" w:rsidRDefault="00D6010C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D6010C">
              <w:rPr>
                <w:rFonts w:eastAsia="Times New Roman"/>
                <w:sz w:val="28"/>
                <w:szCs w:val="28"/>
                <w:lang w:val="uk-UA"/>
              </w:rPr>
              <w:t xml:space="preserve">культури Управління культури та інформаційної діяльності </w:t>
            </w:r>
          </w:p>
          <w:p w14:paraId="7A4D98C3" w14:textId="2D1EA69A" w:rsidR="00883965" w:rsidRPr="005871A6" w:rsidRDefault="00D6010C" w:rsidP="005871A6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6010C">
              <w:rPr>
                <w:rFonts w:eastAsia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496E0A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61F2364" w14:textId="77777777" w:rsidR="00313CC3" w:rsidRPr="00D6010C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39DBA0D" w14:textId="77777777"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11812D5" w14:textId="77777777" w:rsidR="00992299" w:rsidRDefault="00992299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01ED36C" w14:textId="77777777" w:rsidR="00496E0A" w:rsidRDefault="00496E0A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07940635" w14:textId="77777777" w:rsidR="00D6010C" w:rsidRDefault="00D6010C" w:rsidP="008D4433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4CC76367" w14:textId="40ECA7FE" w:rsidR="00BD4227" w:rsidRDefault="00496E0A" w:rsidP="00F916C2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r w:rsidR="008D4433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  <w:r w:rsidR="008D4433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8D4433">
        <w:rPr>
          <w:rFonts w:eastAsia="Times New Roman"/>
          <w:sz w:val="28"/>
          <w:szCs w:val="28"/>
          <w:lang w:val="uk-UA"/>
        </w:rPr>
        <w:t xml:space="preserve"> 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  <w:r w:rsidR="008D4433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</w:t>
      </w:r>
      <w:r w:rsidR="008D4433">
        <w:rPr>
          <w:rFonts w:eastAsia="Times New Roman"/>
          <w:sz w:val="28"/>
          <w:szCs w:val="28"/>
          <w:lang w:val="uk-UA"/>
        </w:rPr>
        <w:t>Петро БЕЗМЕЩУК</w:t>
      </w:r>
    </w:p>
    <w:p w14:paraId="7D1AFB78" w14:textId="0F2E2A93" w:rsidR="00D6010C" w:rsidRDefault="00D6010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924062B" w14:textId="760D855F" w:rsidR="00D6010C" w:rsidRDefault="00D6010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FC2811F" w14:textId="63E08CF4" w:rsidR="00D6010C" w:rsidRDefault="00D6010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88C4EDF" w14:textId="77777777" w:rsidR="00D6010C" w:rsidRPr="00744C5D" w:rsidRDefault="00D6010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C66A0B" w14:textId="2B221F3F" w:rsidR="00151727" w:rsidRPr="00D81E4A" w:rsidRDefault="00151727" w:rsidP="008177A5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17C3" w14:textId="77777777" w:rsidR="00DB0000" w:rsidRDefault="00DB0000" w:rsidP="00496E0A">
      <w:r>
        <w:separator/>
      </w:r>
    </w:p>
  </w:endnote>
  <w:endnote w:type="continuationSeparator" w:id="0">
    <w:p w14:paraId="24FC1836" w14:textId="77777777" w:rsidR="00DB0000" w:rsidRDefault="00DB0000" w:rsidP="004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CD2E0" w14:textId="77777777" w:rsidR="00DB0000" w:rsidRDefault="00DB0000" w:rsidP="00496E0A">
      <w:r>
        <w:separator/>
      </w:r>
    </w:p>
  </w:footnote>
  <w:footnote w:type="continuationSeparator" w:id="0">
    <w:p w14:paraId="46345895" w14:textId="77777777" w:rsidR="00DB0000" w:rsidRDefault="00DB0000" w:rsidP="0049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55C57"/>
    <w:multiLevelType w:val="hybridMultilevel"/>
    <w:tmpl w:val="CC022866"/>
    <w:lvl w:ilvl="0" w:tplc="141CFA82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736A7F96"/>
    <w:multiLevelType w:val="hybridMultilevel"/>
    <w:tmpl w:val="D46484FA"/>
    <w:lvl w:ilvl="0" w:tplc="9B3A8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727"/>
    <w:rsid w:val="000137BE"/>
    <w:rsid w:val="0002376E"/>
    <w:rsid w:val="00024EB8"/>
    <w:rsid w:val="00056640"/>
    <w:rsid w:val="00057085"/>
    <w:rsid w:val="00083201"/>
    <w:rsid w:val="000B22A9"/>
    <w:rsid w:val="00110751"/>
    <w:rsid w:val="00116017"/>
    <w:rsid w:val="0012475D"/>
    <w:rsid w:val="001268B0"/>
    <w:rsid w:val="00133373"/>
    <w:rsid w:val="00140CDE"/>
    <w:rsid w:val="00151727"/>
    <w:rsid w:val="00175511"/>
    <w:rsid w:val="00183AB9"/>
    <w:rsid w:val="00185E4F"/>
    <w:rsid w:val="001B3745"/>
    <w:rsid w:val="001C5050"/>
    <w:rsid w:val="001C5398"/>
    <w:rsid w:val="001C7ECE"/>
    <w:rsid w:val="001D3883"/>
    <w:rsid w:val="001E3384"/>
    <w:rsid w:val="001E4126"/>
    <w:rsid w:val="00205732"/>
    <w:rsid w:val="002167DA"/>
    <w:rsid w:val="00220FBB"/>
    <w:rsid w:val="00237ADF"/>
    <w:rsid w:val="00242F0E"/>
    <w:rsid w:val="00260933"/>
    <w:rsid w:val="00271271"/>
    <w:rsid w:val="002855EA"/>
    <w:rsid w:val="002A4FED"/>
    <w:rsid w:val="002B6403"/>
    <w:rsid w:val="002E5B45"/>
    <w:rsid w:val="002E6AEC"/>
    <w:rsid w:val="002E7DBF"/>
    <w:rsid w:val="00301309"/>
    <w:rsid w:val="00311F27"/>
    <w:rsid w:val="00313CC3"/>
    <w:rsid w:val="0031663E"/>
    <w:rsid w:val="00327881"/>
    <w:rsid w:val="00350B80"/>
    <w:rsid w:val="003529F9"/>
    <w:rsid w:val="0035359F"/>
    <w:rsid w:val="00360671"/>
    <w:rsid w:val="00361BB2"/>
    <w:rsid w:val="00366C16"/>
    <w:rsid w:val="00375E65"/>
    <w:rsid w:val="003A0CDB"/>
    <w:rsid w:val="003A4719"/>
    <w:rsid w:val="003D1B03"/>
    <w:rsid w:val="003D760B"/>
    <w:rsid w:val="003E147A"/>
    <w:rsid w:val="003E7127"/>
    <w:rsid w:val="00402233"/>
    <w:rsid w:val="004102ED"/>
    <w:rsid w:val="00415AD2"/>
    <w:rsid w:val="0041627F"/>
    <w:rsid w:val="00445C6A"/>
    <w:rsid w:val="00460AA1"/>
    <w:rsid w:val="0046696E"/>
    <w:rsid w:val="00496E0A"/>
    <w:rsid w:val="004B0247"/>
    <w:rsid w:val="004B3404"/>
    <w:rsid w:val="004E0610"/>
    <w:rsid w:val="00503755"/>
    <w:rsid w:val="00534150"/>
    <w:rsid w:val="005416D2"/>
    <w:rsid w:val="00543BF6"/>
    <w:rsid w:val="0056339A"/>
    <w:rsid w:val="00576E43"/>
    <w:rsid w:val="005813B9"/>
    <w:rsid w:val="005871A6"/>
    <w:rsid w:val="005A0FA4"/>
    <w:rsid w:val="005A3736"/>
    <w:rsid w:val="005A3E73"/>
    <w:rsid w:val="005D59C7"/>
    <w:rsid w:val="005E7D3E"/>
    <w:rsid w:val="005F3D78"/>
    <w:rsid w:val="005F52E8"/>
    <w:rsid w:val="00604F63"/>
    <w:rsid w:val="00607D89"/>
    <w:rsid w:val="00613F76"/>
    <w:rsid w:val="0062403F"/>
    <w:rsid w:val="006307B3"/>
    <w:rsid w:val="006422CF"/>
    <w:rsid w:val="006463F1"/>
    <w:rsid w:val="006662DC"/>
    <w:rsid w:val="006875D7"/>
    <w:rsid w:val="00693280"/>
    <w:rsid w:val="006D289A"/>
    <w:rsid w:val="006E7AC4"/>
    <w:rsid w:val="006F5B53"/>
    <w:rsid w:val="00726164"/>
    <w:rsid w:val="00744C5D"/>
    <w:rsid w:val="00754E6A"/>
    <w:rsid w:val="007566F8"/>
    <w:rsid w:val="007642E5"/>
    <w:rsid w:val="00774117"/>
    <w:rsid w:val="0078327F"/>
    <w:rsid w:val="0078798C"/>
    <w:rsid w:val="00797560"/>
    <w:rsid w:val="007A32CC"/>
    <w:rsid w:val="007A5672"/>
    <w:rsid w:val="007B2ABC"/>
    <w:rsid w:val="007C2227"/>
    <w:rsid w:val="007D7BA8"/>
    <w:rsid w:val="007E234D"/>
    <w:rsid w:val="007E7756"/>
    <w:rsid w:val="007F6753"/>
    <w:rsid w:val="00800902"/>
    <w:rsid w:val="0081039B"/>
    <w:rsid w:val="008177A5"/>
    <w:rsid w:val="008721A5"/>
    <w:rsid w:val="00881090"/>
    <w:rsid w:val="00883965"/>
    <w:rsid w:val="00884599"/>
    <w:rsid w:val="008851F1"/>
    <w:rsid w:val="00885337"/>
    <w:rsid w:val="00887188"/>
    <w:rsid w:val="008A216D"/>
    <w:rsid w:val="008B37F4"/>
    <w:rsid w:val="008C39BC"/>
    <w:rsid w:val="008C51F2"/>
    <w:rsid w:val="008D4433"/>
    <w:rsid w:val="008E0060"/>
    <w:rsid w:val="008E626B"/>
    <w:rsid w:val="008F430C"/>
    <w:rsid w:val="009000F6"/>
    <w:rsid w:val="009068B7"/>
    <w:rsid w:val="00926985"/>
    <w:rsid w:val="00982910"/>
    <w:rsid w:val="009831CA"/>
    <w:rsid w:val="00983365"/>
    <w:rsid w:val="00992299"/>
    <w:rsid w:val="009B2347"/>
    <w:rsid w:val="009B61F1"/>
    <w:rsid w:val="009B7559"/>
    <w:rsid w:val="009F1D22"/>
    <w:rsid w:val="00A41D80"/>
    <w:rsid w:val="00A53235"/>
    <w:rsid w:val="00A537E0"/>
    <w:rsid w:val="00A53CA3"/>
    <w:rsid w:val="00A8339E"/>
    <w:rsid w:val="00A872A1"/>
    <w:rsid w:val="00AC4E6B"/>
    <w:rsid w:val="00B00544"/>
    <w:rsid w:val="00B264B5"/>
    <w:rsid w:val="00BD4227"/>
    <w:rsid w:val="00BD7B3F"/>
    <w:rsid w:val="00BE61F8"/>
    <w:rsid w:val="00C44985"/>
    <w:rsid w:val="00C47C65"/>
    <w:rsid w:val="00C66C7F"/>
    <w:rsid w:val="00C91A53"/>
    <w:rsid w:val="00CD57C0"/>
    <w:rsid w:val="00CF6C38"/>
    <w:rsid w:val="00D10A53"/>
    <w:rsid w:val="00D14844"/>
    <w:rsid w:val="00D166F9"/>
    <w:rsid w:val="00D213F0"/>
    <w:rsid w:val="00D2433B"/>
    <w:rsid w:val="00D510A7"/>
    <w:rsid w:val="00D6010C"/>
    <w:rsid w:val="00D77A6B"/>
    <w:rsid w:val="00D81E4A"/>
    <w:rsid w:val="00D918EB"/>
    <w:rsid w:val="00DB0000"/>
    <w:rsid w:val="00DD547F"/>
    <w:rsid w:val="00DE3309"/>
    <w:rsid w:val="00DF6644"/>
    <w:rsid w:val="00E04C26"/>
    <w:rsid w:val="00E35C7A"/>
    <w:rsid w:val="00E423F9"/>
    <w:rsid w:val="00EA6F14"/>
    <w:rsid w:val="00ED6AB7"/>
    <w:rsid w:val="00EE7724"/>
    <w:rsid w:val="00EF11E3"/>
    <w:rsid w:val="00F20454"/>
    <w:rsid w:val="00F42881"/>
    <w:rsid w:val="00F53268"/>
    <w:rsid w:val="00F73BF0"/>
    <w:rsid w:val="00F83133"/>
    <w:rsid w:val="00F916C2"/>
    <w:rsid w:val="00FA54FA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7">
    <w:name w:val="Table Grid"/>
    <w:basedOn w:val="a1"/>
    <w:uiPriority w:val="59"/>
    <w:rsid w:val="008B37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79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8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6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E0A"/>
  </w:style>
  <w:style w:type="paragraph" w:styleId="ac">
    <w:name w:val="footer"/>
    <w:basedOn w:val="a"/>
    <w:link w:val="ad"/>
    <w:uiPriority w:val="99"/>
    <w:unhideWhenUsed/>
    <w:rsid w:val="00496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6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88</cp:revision>
  <cp:lastPrinted>2023-05-01T06:02:00Z</cp:lastPrinted>
  <dcterms:created xsi:type="dcterms:W3CDTF">2021-07-13T08:30:00Z</dcterms:created>
  <dcterms:modified xsi:type="dcterms:W3CDTF">2023-05-01T12:23:00Z</dcterms:modified>
</cp:coreProperties>
</file>