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2B750" w14:textId="1E56E56D" w:rsidR="00A86AC0" w:rsidRPr="00A86AC0" w:rsidRDefault="00F04080" w:rsidP="00B70C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pict w14:anchorId="4DBB1D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Малий державний герб України" style="width:34.5pt;height:45.75pt;visibility:visible;mso-wrap-style:square">
            <v:imagedata r:id="rId6" o:title="Малий державний герб України"/>
          </v:shape>
        </w:pict>
      </w:r>
    </w:p>
    <w:p w14:paraId="40FF5A38" w14:textId="77777777" w:rsidR="00A86AC0" w:rsidRPr="00A86AC0" w:rsidRDefault="00A86AC0" w:rsidP="00A86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86AC0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A86AC0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A86A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A86A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F34EE3D" w14:textId="77777777" w:rsidR="00A86AC0" w:rsidRPr="00A86AC0" w:rsidRDefault="00A86AC0" w:rsidP="00A86A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A86A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4CA4501C" w14:textId="5124199E" w:rsidR="00A86AC0" w:rsidRPr="00A86AC0" w:rsidRDefault="00F04080" w:rsidP="00A86AC0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 w14:anchorId="2F334FE0">
          <v:line id="Прямая соединительная линия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A86AC0" w:rsidRPr="00A86AC0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A86AC0" w:rsidRPr="00A86AC0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C7025B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129</w:t>
      </w:r>
    </w:p>
    <w:p w14:paraId="56A2139E" w14:textId="17378BDE" w:rsidR="00A86AC0" w:rsidRDefault="00A86AC0" w:rsidP="00A86AC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86A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Pr="00A86A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Pr="00A86A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A86A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14:paraId="40D7C252" w14:textId="77777777" w:rsidR="00A86AC0" w:rsidRPr="00A86AC0" w:rsidRDefault="00A86AC0" w:rsidP="00A86AC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2642825" w14:textId="77777777" w:rsidR="00BF4978" w:rsidRPr="008308BE" w:rsidRDefault="00BF4978" w:rsidP="00A86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9A27A3" w14:textId="5F58998D" w:rsidR="005A0FE5" w:rsidRPr="008308BE" w:rsidRDefault="00BF4978" w:rsidP="00A86A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8BE">
        <w:rPr>
          <w:rFonts w:ascii="Times New Roman" w:eastAsia="Times New Roman" w:hAnsi="Times New Roman"/>
          <w:b/>
          <w:sz w:val="28"/>
          <w:szCs w:val="28"/>
          <w:lang w:eastAsia="ru-RU"/>
        </w:rPr>
        <w:t>Про визначення способу участі б</w:t>
      </w:r>
      <w:r w:rsidR="00EE5037" w:rsidRPr="008308BE">
        <w:rPr>
          <w:rFonts w:ascii="Times New Roman" w:eastAsia="Times New Roman" w:hAnsi="Times New Roman"/>
          <w:b/>
          <w:sz w:val="28"/>
          <w:szCs w:val="28"/>
          <w:lang w:eastAsia="ru-RU"/>
        </w:rPr>
        <w:t>аби</w:t>
      </w:r>
      <w:r w:rsidR="009E0C21" w:rsidRPr="008308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F04080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</w:t>
      </w:r>
      <w:r w:rsidR="009E0C21" w:rsidRPr="008308BE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A0FE5" w:rsidRPr="008308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764E111" w14:textId="0DC2DFE2" w:rsidR="00BF4978" w:rsidRPr="008308BE" w:rsidRDefault="00BF4978" w:rsidP="00A86A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8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 вихованні </w:t>
      </w:r>
      <w:r w:rsidR="004A3FB6" w:rsidRPr="008308BE">
        <w:rPr>
          <w:rFonts w:ascii="Times New Roman" w:eastAsia="Times New Roman" w:hAnsi="Times New Roman"/>
          <w:b/>
          <w:sz w:val="28"/>
          <w:szCs w:val="28"/>
          <w:lang w:eastAsia="ru-RU"/>
        </w:rPr>
        <w:t>ону</w:t>
      </w:r>
      <w:r w:rsidR="004A1F5B" w:rsidRPr="008308BE">
        <w:rPr>
          <w:rFonts w:ascii="Times New Roman" w:eastAsia="Times New Roman" w:hAnsi="Times New Roman"/>
          <w:b/>
          <w:sz w:val="28"/>
          <w:szCs w:val="28"/>
          <w:lang w:eastAsia="ru-RU"/>
        </w:rPr>
        <w:t>ка</w:t>
      </w:r>
      <w:r w:rsidR="009E0C21" w:rsidRPr="008308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308BE">
        <w:rPr>
          <w:rFonts w:ascii="Times New Roman" w:eastAsia="Times New Roman" w:hAnsi="Times New Roman"/>
          <w:b/>
          <w:sz w:val="28"/>
          <w:szCs w:val="28"/>
          <w:lang w:eastAsia="ru-RU"/>
        </w:rPr>
        <w:t>та спілкуванні з н</w:t>
      </w:r>
      <w:r w:rsidR="004A1F5B" w:rsidRPr="008308BE">
        <w:rPr>
          <w:rFonts w:ascii="Times New Roman" w:eastAsia="Times New Roman" w:hAnsi="Times New Roman"/>
          <w:b/>
          <w:sz w:val="28"/>
          <w:szCs w:val="28"/>
          <w:lang w:eastAsia="ru-RU"/>
        </w:rPr>
        <w:t>им</w:t>
      </w:r>
    </w:p>
    <w:p w14:paraId="041B29EA" w14:textId="77777777" w:rsidR="00BF4978" w:rsidRPr="008308BE" w:rsidRDefault="00BF4978" w:rsidP="00A86A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23963B" w14:textId="3029E775" w:rsidR="00BF4978" w:rsidRPr="008308BE" w:rsidRDefault="00B96D73" w:rsidP="00FC4332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Керуючись ст.</w:t>
      </w:r>
      <w:r w:rsidR="00BF4978" w:rsidRPr="008308BE">
        <w:rPr>
          <w:rFonts w:ascii="Times New Roman" w:eastAsia="Times New Roman" w:hAnsi="Times New Roman"/>
          <w:sz w:val="28"/>
          <w:szCs w:val="28"/>
          <w:lang w:eastAsia="ru-RU"/>
        </w:rPr>
        <w:t xml:space="preserve">34 Закону України «Про місцеве самоврядування в Україні», відповідно до Закону України «Про охорону дитинства»,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ст.ст. 19, 257, </w:t>
      </w:r>
      <w:r w:rsidR="00BF4978" w:rsidRPr="008308BE">
        <w:rPr>
          <w:rFonts w:ascii="Times New Roman" w:hAnsi="Times New Roman"/>
          <w:sz w:val="28"/>
          <w:szCs w:val="28"/>
          <w:lang w:eastAsia="ru-RU"/>
        </w:rPr>
        <w:t xml:space="preserve">258 Сімейного кодексу України, </w:t>
      </w:r>
      <w:r w:rsidR="00BF4978" w:rsidRPr="008308BE"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«Про органи і служби у справах дітей та спеціальні установи для діте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й», </w:t>
      </w:r>
      <w:r w:rsidR="00BF4978" w:rsidRPr="008308BE">
        <w:rPr>
          <w:rFonts w:ascii="Times New Roman" w:eastAsia="Times New Roman" w:hAnsi="Times New Roman"/>
          <w:sz w:val="28"/>
          <w:szCs w:val="28"/>
          <w:lang w:eastAsia="ru-RU"/>
        </w:rPr>
        <w:t>постанови Кабінету Міністрів України від 24.09.2008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4978" w:rsidRPr="008308B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оку </w:t>
      </w:r>
      <w:r w:rsidRPr="008308BE">
        <w:rPr>
          <w:rFonts w:ascii="Times New Roman" w:eastAsia="Times New Roman" w:hAnsi="Times New Roman"/>
          <w:sz w:val="28"/>
          <w:szCs w:val="28"/>
          <w:lang w:eastAsia="ru-RU"/>
        </w:rPr>
        <w:t xml:space="preserve">№866 </w:t>
      </w:r>
      <w:r w:rsidR="00BF4978" w:rsidRPr="008308BE">
        <w:rPr>
          <w:rFonts w:ascii="Times New Roman" w:eastAsia="Times New Roman" w:hAnsi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прав дитини від </w:t>
      </w:r>
      <w:r w:rsidR="004A3FB6" w:rsidRPr="008308B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127E" w:rsidRPr="008308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4978" w:rsidRPr="008308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3FB6" w:rsidRPr="008308B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127E" w:rsidRPr="008308B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F4978" w:rsidRPr="008308B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A3FB6" w:rsidRPr="008308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4978" w:rsidRPr="008308BE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="00BF4978" w:rsidRPr="008308B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C7127E" w:rsidRPr="008308B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F4978" w:rsidRPr="008308BE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визначення способу участі б</w:t>
      </w:r>
      <w:r w:rsidR="00CE0C9B" w:rsidRPr="008308BE">
        <w:rPr>
          <w:rFonts w:ascii="Times New Roman" w:eastAsia="Times New Roman" w:hAnsi="Times New Roman"/>
          <w:sz w:val="28"/>
          <w:szCs w:val="28"/>
          <w:lang w:eastAsia="ru-RU"/>
        </w:rPr>
        <w:t>аби</w:t>
      </w:r>
      <w:r w:rsidR="00BF4978" w:rsidRPr="008308BE">
        <w:rPr>
          <w:rFonts w:ascii="Times New Roman" w:eastAsia="Times New Roman" w:hAnsi="Times New Roman"/>
          <w:sz w:val="28"/>
          <w:szCs w:val="28"/>
          <w:lang w:eastAsia="ru-RU"/>
        </w:rPr>
        <w:t xml:space="preserve"> у вихованні </w:t>
      </w:r>
      <w:r w:rsidR="000657DC" w:rsidRPr="008308BE">
        <w:rPr>
          <w:rFonts w:ascii="Times New Roman" w:eastAsia="Times New Roman" w:hAnsi="Times New Roman"/>
          <w:sz w:val="28"/>
          <w:szCs w:val="28"/>
          <w:lang w:eastAsia="ru-RU"/>
        </w:rPr>
        <w:t>ону</w:t>
      </w:r>
      <w:r w:rsidR="00C7127E" w:rsidRPr="008308BE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BF4978" w:rsidRPr="008308BE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70F" w:rsidRPr="008308BE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6D470CF4" w14:textId="77777777" w:rsidR="00BF4978" w:rsidRPr="008308BE" w:rsidRDefault="00BF4978" w:rsidP="00B96D7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C8DD55" w14:textId="2497A51D" w:rsidR="00BF4978" w:rsidRPr="008308BE" w:rsidRDefault="00BF4978" w:rsidP="00B96D7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08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викон</w:t>
      </w:r>
      <w:r w:rsidR="00B96D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 міської ради ВИРІШИ</w:t>
      </w:r>
      <w:r w:rsidRPr="008308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В:</w:t>
      </w:r>
    </w:p>
    <w:p w14:paraId="09DFE6EA" w14:textId="77777777" w:rsidR="00604CA4" w:rsidRPr="008308BE" w:rsidRDefault="00604CA4" w:rsidP="005312F9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C86CEC" w14:textId="7236790E" w:rsidR="00A33D6E" w:rsidRDefault="00BF4978" w:rsidP="00B96D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08BE">
        <w:rPr>
          <w:rFonts w:ascii="Times New Roman" w:hAnsi="Times New Roman"/>
          <w:sz w:val="28"/>
          <w:szCs w:val="28"/>
        </w:rPr>
        <w:t xml:space="preserve">    </w:t>
      </w:r>
      <w:r w:rsidR="008C2C00" w:rsidRPr="008308BE">
        <w:rPr>
          <w:rFonts w:ascii="Times New Roman" w:hAnsi="Times New Roman"/>
          <w:sz w:val="28"/>
          <w:szCs w:val="28"/>
        </w:rPr>
        <w:t xml:space="preserve"> </w:t>
      </w:r>
      <w:r w:rsidRPr="008308BE">
        <w:rPr>
          <w:rFonts w:ascii="Times New Roman" w:hAnsi="Times New Roman"/>
          <w:sz w:val="28"/>
          <w:szCs w:val="28"/>
        </w:rPr>
        <w:t xml:space="preserve"> </w:t>
      </w:r>
      <w:r w:rsidR="00A33D6E">
        <w:rPr>
          <w:rFonts w:ascii="Times New Roman" w:hAnsi="Times New Roman"/>
          <w:sz w:val="28"/>
          <w:szCs w:val="28"/>
        </w:rPr>
        <w:t xml:space="preserve">    </w:t>
      </w:r>
      <w:r w:rsidRPr="00B96D73">
        <w:rPr>
          <w:rFonts w:ascii="Times New Roman" w:hAnsi="Times New Roman"/>
          <w:b/>
          <w:sz w:val="28"/>
          <w:szCs w:val="28"/>
        </w:rPr>
        <w:t>1.</w:t>
      </w:r>
      <w:r w:rsidRPr="008308BE">
        <w:rPr>
          <w:rFonts w:ascii="Times New Roman" w:hAnsi="Times New Roman"/>
          <w:sz w:val="28"/>
          <w:szCs w:val="28"/>
        </w:rPr>
        <w:t xml:space="preserve"> Визначити </w:t>
      </w:r>
      <w:r w:rsidR="00D5592C" w:rsidRPr="008308BE">
        <w:rPr>
          <w:rFonts w:ascii="Times New Roman" w:hAnsi="Times New Roman"/>
          <w:sz w:val="28"/>
          <w:szCs w:val="28"/>
        </w:rPr>
        <w:t xml:space="preserve">спосіб </w:t>
      </w:r>
      <w:r w:rsidRPr="008308BE">
        <w:rPr>
          <w:rFonts w:ascii="Times New Roman" w:hAnsi="Times New Roman"/>
          <w:sz w:val="28"/>
          <w:szCs w:val="28"/>
        </w:rPr>
        <w:t>участ</w:t>
      </w:r>
      <w:r w:rsidR="00D5592C" w:rsidRPr="008308BE">
        <w:rPr>
          <w:rFonts w:ascii="Times New Roman" w:hAnsi="Times New Roman"/>
          <w:sz w:val="28"/>
          <w:szCs w:val="28"/>
        </w:rPr>
        <w:t>і</w:t>
      </w:r>
      <w:r w:rsidRPr="008308BE">
        <w:rPr>
          <w:rFonts w:ascii="Times New Roman" w:hAnsi="Times New Roman"/>
          <w:sz w:val="28"/>
          <w:szCs w:val="28"/>
        </w:rPr>
        <w:t xml:space="preserve"> ба</w:t>
      </w:r>
      <w:r w:rsidR="00D5592C" w:rsidRPr="008308BE">
        <w:rPr>
          <w:rFonts w:ascii="Times New Roman" w:hAnsi="Times New Roman"/>
          <w:sz w:val="28"/>
          <w:szCs w:val="28"/>
        </w:rPr>
        <w:t xml:space="preserve">би, </w:t>
      </w:r>
      <w:r w:rsidR="00F04080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5A0FE5" w:rsidRPr="008308BE">
        <w:rPr>
          <w:rFonts w:ascii="Times New Roman" w:hAnsi="Times New Roman"/>
          <w:sz w:val="28"/>
          <w:szCs w:val="28"/>
        </w:rPr>
        <w:t xml:space="preserve">, </w:t>
      </w:r>
    </w:p>
    <w:p w14:paraId="5C092F30" w14:textId="452398B5" w:rsidR="00A33D6E" w:rsidRDefault="00F04080" w:rsidP="00B96D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A33D6E">
        <w:rPr>
          <w:rFonts w:ascii="Times New Roman" w:hAnsi="Times New Roman"/>
          <w:sz w:val="28"/>
          <w:szCs w:val="28"/>
        </w:rPr>
        <w:t xml:space="preserve"> </w:t>
      </w:r>
      <w:r w:rsidR="005A0FE5" w:rsidRPr="008308BE">
        <w:rPr>
          <w:rFonts w:ascii="Times New Roman" w:hAnsi="Times New Roman"/>
          <w:sz w:val="28"/>
          <w:szCs w:val="28"/>
        </w:rPr>
        <w:t>р</w:t>
      </w:r>
      <w:r w:rsidR="00D5592C" w:rsidRPr="008308BE">
        <w:rPr>
          <w:rFonts w:ascii="Times New Roman" w:hAnsi="Times New Roman"/>
          <w:sz w:val="28"/>
          <w:szCs w:val="28"/>
        </w:rPr>
        <w:t xml:space="preserve">оку народження, </w:t>
      </w:r>
      <w:r w:rsidR="00BF4978" w:rsidRPr="008308BE">
        <w:rPr>
          <w:rFonts w:ascii="Times New Roman" w:hAnsi="Times New Roman"/>
          <w:sz w:val="28"/>
          <w:szCs w:val="28"/>
        </w:rPr>
        <w:t xml:space="preserve">у </w:t>
      </w:r>
      <w:r w:rsidR="00D5592C" w:rsidRPr="008308BE">
        <w:rPr>
          <w:rFonts w:ascii="Times New Roman" w:hAnsi="Times New Roman"/>
          <w:sz w:val="28"/>
          <w:szCs w:val="28"/>
        </w:rPr>
        <w:t xml:space="preserve">спілкуванні та </w:t>
      </w:r>
      <w:r w:rsidR="00BF4978" w:rsidRPr="008308BE">
        <w:rPr>
          <w:rFonts w:ascii="Times New Roman" w:hAnsi="Times New Roman"/>
          <w:sz w:val="28"/>
          <w:szCs w:val="28"/>
        </w:rPr>
        <w:t xml:space="preserve">вихованні </w:t>
      </w:r>
      <w:r w:rsidR="00D5592C" w:rsidRPr="008308BE">
        <w:rPr>
          <w:rFonts w:ascii="Times New Roman" w:hAnsi="Times New Roman"/>
          <w:sz w:val="28"/>
          <w:szCs w:val="28"/>
        </w:rPr>
        <w:t>її малолітн</w:t>
      </w:r>
      <w:r w:rsidR="00A102FD" w:rsidRPr="008308BE">
        <w:rPr>
          <w:rFonts w:ascii="Times New Roman" w:hAnsi="Times New Roman"/>
          <w:sz w:val="28"/>
          <w:szCs w:val="28"/>
        </w:rPr>
        <w:t>ьо</w:t>
      </w:r>
      <w:r w:rsidR="00DD0F5B" w:rsidRPr="008308BE">
        <w:rPr>
          <w:rFonts w:ascii="Times New Roman" w:hAnsi="Times New Roman"/>
          <w:sz w:val="28"/>
          <w:szCs w:val="28"/>
        </w:rPr>
        <w:t>го</w:t>
      </w:r>
      <w:r w:rsidR="00D5592C" w:rsidRPr="008308BE">
        <w:rPr>
          <w:rFonts w:ascii="Times New Roman" w:hAnsi="Times New Roman"/>
          <w:sz w:val="28"/>
          <w:szCs w:val="28"/>
        </w:rPr>
        <w:t xml:space="preserve"> </w:t>
      </w:r>
      <w:r w:rsidR="00A102FD" w:rsidRPr="008308BE">
        <w:rPr>
          <w:rFonts w:ascii="Times New Roman" w:hAnsi="Times New Roman"/>
          <w:sz w:val="28"/>
          <w:szCs w:val="28"/>
        </w:rPr>
        <w:t>ону</w:t>
      </w:r>
      <w:r w:rsidR="00DD0F5B" w:rsidRPr="008308BE">
        <w:rPr>
          <w:rFonts w:ascii="Times New Roman" w:hAnsi="Times New Roman"/>
          <w:sz w:val="28"/>
          <w:szCs w:val="28"/>
        </w:rPr>
        <w:t>ка</w:t>
      </w:r>
      <w:r w:rsidR="00D5592C" w:rsidRPr="008308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__________________</w:t>
      </w:r>
      <w:r w:rsidR="00A102FD" w:rsidRPr="008308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__________-</w:t>
      </w:r>
      <w:r w:rsidR="00A33D6E">
        <w:rPr>
          <w:rFonts w:ascii="Times New Roman" w:hAnsi="Times New Roman"/>
          <w:sz w:val="28"/>
          <w:szCs w:val="28"/>
        </w:rPr>
        <w:t xml:space="preserve"> </w:t>
      </w:r>
      <w:r w:rsidR="00A102FD" w:rsidRPr="008308BE">
        <w:rPr>
          <w:rFonts w:ascii="Times New Roman" w:hAnsi="Times New Roman"/>
          <w:sz w:val="28"/>
          <w:szCs w:val="28"/>
        </w:rPr>
        <w:t xml:space="preserve">року </w:t>
      </w:r>
      <w:r w:rsidR="00BF4978" w:rsidRPr="008308BE">
        <w:rPr>
          <w:rFonts w:ascii="Times New Roman" w:hAnsi="Times New Roman"/>
          <w:sz w:val="28"/>
          <w:szCs w:val="28"/>
        </w:rPr>
        <w:t>народження,</w:t>
      </w:r>
      <w:r w:rsidR="00A102FD" w:rsidRPr="008308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4978" w:rsidRPr="008308BE">
        <w:rPr>
          <w:rFonts w:ascii="Times New Roman" w:hAnsi="Times New Roman"/>
          <w:sz w:val="28"/>
          <w:szCs w:val="28"/>
          <w:lang w:eastAsia="ru-RU"/>
        </w:rPr>
        <w:t xml:space="preserve">а саме: </w:t>
      </w:r>
      <w:r w:rsidR="000A44FD" w:rsidRPr="008308BE">
        <w:rPr>
          <w:rFonts w:ascii="Times New Roman" w:hAnsi="Times New Roman"/>
          <w:sz w:val="28"/>
          <w:szCs w:val="28"/>
        </w:rPr>
        <w:t xml:space="preserve">кожної суботи з </w:t>
      </w:r>
      <w:r>
        <w:rPr>
          <w:rFonts w:ascii="Times New Roman" w:hAnsi="Times New Roman"/>
          <w:sz w:val="28"/>
          <w:szCs w:val="28"/>
        </w:rPr>
        <w:t>____</w:t>
      </w:r>
      <w:r w:rsidR="00A33D6E">
        <w:rPr>
          <w:rFonts w:ascii="Times New Roman" w:hAnsi="Times New Roman"/>
          <w:sz w:val="28"/>
          <w:szCs w:val="28"/>
        </w:rPr>
        <w:t xml:space="preserve"> </w:t>
      </w:r>
      <w:r w:rsidR="000A44FD" w:rsidRPr="008308BE">
        <w:rPr>
          <w:rFonts w:ascii="Times New Roman" w:hAnsi="Times New Roman"/>
          <w:sz w:val="28"/>
          <w:szCs w:val="28"/>
        </w:rPr>
        <w:t xml:space="preserve">год. до </w:t>
      </w:r>
      <w:r>
        <w:rPr>
          <w:rFonts w:ascii="Times New Roman" w:hAnsi="Times New Roman"/>
          <w:sz w:val="28"/>
          <w:szCs w:val="28"/>
        </w:rPr>
        <w:t>_____</w:t>
      </w:r>
      <w:r w:rsidR="00A33D6E">
        <w:rPr>
          <w:rFonts w:ascii="Times New Roman" w:hAnsi="Times New Roman"/>
          <w:sz w:val="28"/>
          <w:szCs w:val="28"/>
        </w:rPr>
        <w:t xml:space="preserve"> </w:t>
      </w:r>
      <w:r w:rsidR="000A44FD" w:rsidRPr="008308BE">
        <w:rPr>
          <w:rFonts w:ascii="Times New Roman" w:hAnsi="Times New Roman"/>
          <w:sz w:val="28"/>
          <w:szCs w:val="28"/>
        </w:rPr>
        <w:t>год</w:t>
      </w:r>
      <w:r w:rsidR="003230AD" w:rsidRPr="008308BE">
        <w:rPr>
          <w:rFonts w:ascii="Times New Roman" w:hAnsi="Times New Roman"/>
          <w:sz w:val="28"/>
          <w:szCs w:val="28"/>
        </w:rPr>
        <w:t>.</w:t>
      </w:r>
      <w:r w:rsidR="008C2C00" w:rsidRPr="008308BE">
        <w:rPr>
          <w:rFonts w:ascii="Times New Roman" w:hAnsi="Times New Roman"/>
          <w:sz w:val="28"/>
          <w:szCs w:val="28"/>
        </w:rPr>
        <w:t xml:space="preserve"> за попередньою домовленістю,</w:t>
      </w:r>
      <w:r w:rsidR="000A44FD" w:rsidRPr="008308BE">
        <w:rPr>
          <w:rFonts w:ascii="Times New Roman" w:hAnsi="Times New Roman"/>
          <w:sz w:val="28"/>
          <w:szCs w:val="28"/>
        </w:rPr>
        <w:t xml:space="preserve"> </w:t>
      </w:r>
    </w:p>
    <w:p w14:paraId="6DAA5B19" w14:textId="67642013" w:rsidR="008C2C00" w:rsidRPr="008308BE" w:rsidRDefault="000A44FD" w:rsidP="00B96D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08BE">
        <w:rPr>
          <w:rFonts w:ascii="Times New Roman" w:hAnsi="Times New Roman"/>
          <w:sz w:val="28"/>
          <w:szCs w:val="28"/>
        </w:rPr>
        <w:t xml:space="preserve">в присутності матері, </w:t>
      </w:r>
      <w:r w:rsidR="008C2C00" w:rsidRPr="008308BE">
        <w:rPr>
          <w:rFonts w:ascii="Times New Roman" w:hAnsi="Times New Roman"/>
          <w:sz w:val="28"/>
          <w:szCs w:val="28"/>
        </w:rPr>
        <w:t>враховуючи режим, інтереси і потреби д</w:t>
      </w:r>
      <w:r w:rsidR="00EE6576" w:rsidRPr="008308BE">
        <w:rPr>
          <w:rFonts w:ascii="Times New Roman" w:hAnsi="Times New Roman"/>
          <w:sz w:val="28"/>
          <w:szCs w:val="28"/>
        </w:rPr>
        <w:t>итини</w:t>
      </w:r>
      <w:r w:rsidR="008C2C00" w:rsidRPr="008308BE">
        <w:rPr>
          <w:rFonts w:ascii="Times New Roman" w:hAnsi="Times New Roman"/>
          <w:sz w:val="28"/>
          <w:szCs w:val="28"/>
        </w:rPr>
        <w:t>.</w:t>
      </w:r>
      <w:r w:rsidR="008C2C00" w:rsidRPr="008308B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B75C1D9" w14:textId="617A11F1" w:rsidR="00BF4978" w:rsidRPr="008308BE" w:rsidRDefault="00BF4978" w:rsidP="00A33D6E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08B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08BE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8C2C00" w:rsidRPr="008308B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33D6E"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="00093E5B" w:rsidRPr="008308BE">
        <w:rPr>
          <w:rFonts w:ascii="Times New Roman" w:eastAsia="Times New Roman" w:hAnsi="Times New Roman"/>
          <w:b/>
          <w:sz w:val="28"/>
          <w:szCs w:val="28"/>
        </w:rPr>
        <w:t>2</w:t>
      </w:r>
      <w:r w:rsidRPr="008308BE">
        <w:rPr>
          <w:rFonts w:ascii="Times New Roman" w:eastAsia="Times New Roman" w:hAnsi="Times New Roman"/>
          <w:b/>
          <w:sz w:val="28"/>
          <w:szCs w:val="28"/>
        </w:rPr>
        <w:t>.</w:t>
      </w:r>
      <w:r w:rsidRPr="008308BE">
        <w:rPr>
          <w:rFonts w:ascii="Times New Roman" w:eastAsia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A3184A" w:rsidRPr="008308BE">
        <w:rPr>
          <w:rFonts w:ascii="Times New Roman" w:eastAsia="Times New Roman" w:hAnsi="Times New Roman"/>
          <w:sz w:val="28"/>
          <w:szCs w:val="28"/>
        </w:rPr>
        <w:t>.</w:t>
      </w:r>
    </w:p>
    <w:p w14:paraId="2F9A6DBC" w14:textId="77777777" w:rsidR="00BF4978" w:rsidRPr="008308BE" w:rsidRDefault="00BF4978" w:rsidP="00B96D73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8BE">
        <w:rPr>
          <w:rFonts w:eastAsia="Times New Roman"/>
          <w:sz w:val="28"/>
          <w:szCs w:val="28"/>
        </w:rPr>
        <w:t xml:space="preserve">  </w:t>
      </w:r>
      <w:r w:rsidRPr="008308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0020667E" w14:textId="77777777" w:rsidR="007504B3" w:rsidRDefault="00BF4978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4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14:paraId="4676C863" w14:textId="77777777" w:rsidR="007504B3" w:rsidRDefault="007504B3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14:paraId="622ACA79" w14:textId="77777777" w:rsidR="00F04080" w:rsidRDefault="00F04080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083D5846" w14:textId="4DC15F3F" w:rsidR="003604D5" w:rsidRPr="003604D5" w:rsidRDefault="003604D5" w:rsidP="003604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3604D5">
        <w:rPr>
          <w:rFonts w:ascii="Times New Roman" w:hAnsi="Times New Roman"/>
          <w:sz w:val="28"/>
          <w:szCs w:val="28"/>
        </w:rPr>
        <w:t xml:space="preserve">Перший заступник міського голови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604D5">
        <w:rPr>
          <w:rFonts w:ascii="Times New Roman" w:hAnsi="Times New Roman"/>
          <w:sz w:val="28"/>
          <w:szCs w:val="28"/>
        </w:rPr>
        <w:t xml:space="preserve">Петро БЕЗМЕЩУК         </w:t>
      </w:r>
    </w:p>
    <w:p w14:paraId="34702828" w14:textId="77777777" w:rsidR="003604D5" w:rsidRPr="003604D5" w:rsidRDefault="003604D5" w:rsidP="003604D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98B342" w14:textId="77777777" w:rsidR="00E73EAC" w:rsidRDefault="00E73EAC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891C6" w14:textId="77777777" w:rsidR="007504B3" w:rsidRDefault="007504B3" w:rsidP="007504B3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1D9BD1" w14:textId="77777777" w:rsidR="00D40990" w:rsidRDefault="00D40990" w:rsidP="00E73E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FF33BC" w14:textId="77777777" w:rsidR="00FC4332" w:rsidRPr="008308BE" w:rsidRDefault="00FC4332" w:rsidP="00E73EAC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14:paraId="6442CA0A" w14:textId="01A6417B" w:rsidR="00BF4978" w:rsidRPr="007504B3" w:rsidRDefault="00BF4978" w:rsidP="00FC43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F4978" w:rsidRPr="007504B3" w:rsidSect="007504B3">
      <w:pgSz w:w="11906" w:h="16838"/>
      <w:pgMar w:top="850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A2D"/>
    <w:multiLevelType w:val="hybridMultilevel"/>
    <w:tmpl w:val="E88E17E8"/>
    <w:lvl w:ilvl="0" w:tplc="7598B8E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EC54E4"/>
    <w:multiLevelType w:val="hybridMultilevel"/>
    <w:tmpl w:val="4ED6B6CA"/>
    <w:lvl w:ilvl="0" w:tplc="0F045E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91FEF"/>
    <w:multiLevelType w:val="hybridMultilevel"/>
    <w:tmpl w:val="057CB530"/>
    <w:lvl w:ilvl="0" w:tplc="133417B0">
      <w:start w:val="5"/>
      <w:numFmt w:val="decimal"/>
      <w:lvlText w:val="%1."/>
      <w:lvlJc w:val="left"/>
      <w:pPr>
        <w:ind w:left="205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77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9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21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93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65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7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9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818" w:hanging="180"/>
      </w:pPr>
      <w:rPr>
        <w:rFonts w:cs="Times New Roman"/>
      </w:rPr>
    </w:lvl>
  </w:abstractNum>
  <w:abstractNum w:abstractNumId="5">
    <w:nsid w:val="77DD2905"/>
    <w:multiLevelType w:val="hybridMultilevel"/>
    <w:tmpl w:val="0082F9CE"/>
    <w:lvl w:ilvl="0" w:tplc="CF30099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>
    <w:nsid w:val="7CE23E08"/>
    <w:multiLevelType w:val="hybridMultilevel"/>
    <w:tmpl w:val="9430A2B6"/>
    <w:lvl w:ilvl="0" w:tplc="A7F4C39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FA566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7F41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809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3CC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C0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B26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124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CA83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B73"/>
    <w:rsid w:val="0004090A"/>
    <w:rsid w:val="0005182B"/>
    <w:rsid w:val="000657DC"/>
    <w:rsid w:val="00082764"/>
    <w:rsid w:val="00093E5B"/>
    <w:rsid w:val="00097490"/>
    <w:rsid w:val="000A44FD"/>
    <w:rsid w:val="001040F1"/>
    <w:rsid w:val="00140440"/>
    <w:rsid w:val="00152AB1"/>
    <w:rsid w:val="001835C4"/>
    <w:rsid w:val="0019675B"/>
    <w:rsid w:val="001D22B2"/>
    <w:rsid w:val="002134DB"/>
    <w:rsid w:val="002220AC"/>
    <w:rsid w:val="002311C2"/>
    <w:rsid w:val="002322CE"/>
    <w:rsid w:val="00233F72"/>
    <w:rsid w:val="00237D41"/>
    <w:rsid w:val="00243B4E"/>
    <w:rsid w:val="00251C4A"/>
    <w:rsid w:val="002674B1"/>
    <w:rsid w:val="00286218"/>
    <w:rsid w:val="00294127"/>
    <w:rsid w:val="002B1C49"/>
    <w:rsid w:val="002D1E72"/>
    <w:rsid w:val="002E1B73"/>
    <w:rsid w:val="002E5295"/>
    <w:rsid w:val="00316344"/>
    <w:rsid w:val="003230AD"/>
    <w:rsid w:val="0033638C"/>
    <w:rsid w:val="00350C1A"/>
    <w:rsid w:val="0035475E"/>
    <w:rsid w:val="003604D5"/>
    <w:rsid w:val="00372EC6"/>
    <w:rsid w:val="00384ABF"/>
    <w:rsid w:val="00395820"/>
    <w:rsid w:val="003C7F35"/>
    <w:rsid w:val="003F02CD"/>
    <w:rsid w:val="003F6A11"/>
    <w:rsid w:val="00420903"/>
    <w:rsid w:val="00424B3D"/>
    <w:rsid w:val="0043028E"/>
    <w:rsid w:val="00441FAB"/>
    <w:rsid w:val="00444EE5"/>
    <w:rsid w:val="004514C9"/>
    <w:rsid w:val="004A1F5B"/>
    <w:rsid w:val="004A3786"/>
    <w:rsid w:val="004A3FB6"/>
    <w:rsid w:val="004D1CEC"/>
    <w:rsid w:val="005048DC"/>
    <w:rsid w:val="00512967"/>
    <w:rsid w:val="005312F9"/>
    <w:rsid w:val="0053231D"/>
    <w:rsid w:val="005A0FE5"/>
    <w:rsid w:val="005B6B6B"/>
    <w:rsid w:val="005D16A9"/>
    <w:rsid w:val="005D448B"/>
    <w:rsid w:val="00601622"/>
    <w:rsid w:val="00604CA4"/>
    <w:rsid w:val="00642C76"/>
    <w:rsid w:val="00651671"/>
    <w:rsid w:val="00665720"/>
    <w:rsid w:val="0069316D"/>
    <w:rsid w:val="00697B30"/>
    <w:rsid w:val="006C403E"/>
    <w:rsid w:val="006D14AA"/>
    <w:rsid w:val="006F5A3D"/>
    <w:rsid w:val="00703E4C"/>
    <w:rsid w:val="007504B3"/>
    <w:rsid w:val="00751CB5"/>
    <w:rsid w:val="00763E86"/>
    <w:rsid w:val="0077485B"/>
    <w:rsid w:val="0078768E"/>
    <w:rsid w:val="007913BF"/>
    <w:rsid w:val="007B2A22"/>
    <w:rsid w:val="007D16DE"/>
    <w:rsid w:val="007E6CB5"/>
    <w:rsid w:val="008308BE"/>
    <w:rsid w:val="008474CB"/>
    <w:rsid w:val="00850274"/>
    <w:rsid w:val="00856778"/>
    <w:rsid w:val="008C2C00"/>
    <w:rsid w:val="008D558A"/>
    <w:rsid w:val="008E2FE6"/>
    <w:rsid w:val="008F13A0"/>
    <w:rsid w:val="00911A98"/>
    <w:rsid w:val="009265B0"/>
    <w:rsid w:val="00944D66"/>
    <w:rsid w:val="009A3C1B"/>
    <w:rsid w:val="009B4472"/>
    <w:rsid w:val="009C214B"/>
    <w:rsid w:val="009D2581"/>
    <w:rsid w:val="009D633A"/>
    <w:rsid w:val="009E0C21"/>
    <w:rsid w:val="009E4980"/>
    <w:rsid w:val="009E4CEB"/>
    <w:rsid w:val="00A102FD"/>
    <w:rsid w:val="00A3184A"/>
    <w:rsid w:val="00A33D6E"/>
    <w:rsid w:val="00A351A1"/>
    <w:rsid w:val="00A4039F"/>
    <w:rsid w:val="00A46C8A"/>
    <w:rsid w:val="00A65834"/>
    <w:rsid w:val="00A76F81"/>
    <w:rsid w:val="00A805EC"/>
    <w:rsid w:val="00A856D3"/>
    <w:rsid w:val="00A86AC0"/>
    <w:rsid w:val="00A904FB"/>
    <w:rsid w:val="00AC5296"/>
    <w:rsid w:val="00AE18B0"/>
    <w:rsid w:val="00AE1FFC"/>
    <w:rsid w:val="00B3149B"/>
    <w:rsid w:val="00B70C89"/>
    <w:rsid w:val="00B740C5"/>
    <w:rsid w:val="00B7670F"/>
    <w:rsid w:val="00B96D73"/>
    <w:rsid w:val="00BE0602"/>
    <w:rsid w:val="00BE3B21"/>
    <w:rsid w:val="00BF4978"/>
    <w:rsid w:val="00C0695C"/>
    <w:rsid w:val="00C10B85"/>
    <w:rsid w:val="00C1495A"/>
    <w:rsid w:val="00C168DD"/>
    <w:rsid w:val="00C22191"/>
    <w:rsid w:val="00C65D00"/>
    <w:rsid w:val="00C661C7"/>
    <w:rsid w:val="00C7025B"/>
    <w:rsid w:val="00C7127E"/>
    <w:rsid w:val="00CB23F3"/>
    <w:rsid w:val="00CB285B"/>
    <w:rsid w:val="00CB4D3E"/>
    <w:rsid w:val="00CC2FF7"/>
    <w:rsid w:val="00CE0C9B"/>
    <w:rsid w:val="00CF218C"/>
    <w:rsid w:val="00D138DB"/>
    <w:rsid w:val="00D3236A"/>
    <w:rsid w:val="00D35A59"/>
    <w:rsid w:val="00D40990"/>
    <w:rsid w:val="00D43E28"/>
    <w:rsid w:val="00D528A0"/>
    <w:rsid w:val="00D5592C"/>
    <w:rsid w:val="00D60BF0"/>
    <w:rsid w:val="00D6462A"/>
    <w:rsid w:val="00D8079F"/>
    <w:rsid w:val="00DA1C94"/>
    <w:rsid w:val="00DA6972"/>
    <w:rsid w:val="00DC1F7A"/>
    <w:rsid w:val="00DD0DCF"/>
    <w:rsid w:val="00DD0F5B"/>
    <w:rsid w:val="00DD5E3F"/>
    <w:rsid w:val="00DE421E"/>
    <w:rsid w:val="00E00B0C"/>
    <w:rsid w:val="00E10BD1"/>
    <w:rsid w:val="00E737BF"/>
    <w:rsid w:val="00E73EAC"/>
    <w:rsid w:val="00E75AC7"/>
    <w:rsid w:val="00EC3443"/>
    <w:rsid w:val="00EE5037"/>
    <w:rsid w:val="00EE6576"/>
    <w:rsid w:val="00F04080"/>
    <w:rsid w:val="00F1633E"/>
    <w:rsid w:val="00F176F0"/>
    <w:rsid w:val="00F179AE"/>
    <w:rsid w:val="00F2162E"/>
    <w:rsid w:val="00F43CF1"/>
    <w:rsid w:val="00F464D6"/>
    <w:rsid w:val="00F46DC6"/>
    <w:rsid w:val="00F77233"/>
    <w:rsid w:val="00F86981"/>
    <w:rsid w:val="00F963EC"/>
    <w:rsid w:val="00FA58B2"/>
    <w:rsid w:val="00FB146A"/>
    <w:rsid w:val="00FC0758"/>
    <w:rsid w:val="00FC4332"/>
    <w:rsid w:val="00FC6657"/>
    <w:rsid w:val="00FE0755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FF26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B0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F218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0755"/>
    <w:rPr>
      <w:sz w:val="22"/>
      <w:szCs w:val="22"/>
      <w:lang w:val="uk-UA" w:eastAsia="en-US"/>
    </w:rPr>
  </w:style>
  <w:style w:type="paragraph" w:styleId="a6">
    <w:name w:val="List Paragraph"/>
    <w:basedOn w:val="a"/>
    <w:uiPriority w:val="34"/>
    <w:qFormat/>
    <w:rsid w:val="00763E8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133</cp:revision>
  <cp:lastPrinted>2022-06-22T04:54:00Z</cp:lastPrinted>
  <dcterms:created xsi:type="dcterms:W3CDTF">2016-09-14T06:13:00Z</dcterms:created>
  <dcterms:modified xsi:type="dcterms:W3CDTF">2023-05-01T09:33:00Z</dcterms:modified>
</cp:coreProperties>
</file>