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48" w:tblpY="127"/>
        <w:tblW w:w="140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579"/>
        <w:gridCol w:w="3467"/>
        <w:gridCol w:w="2466"/>
        <w:gridCol w:w="1560"/>
        <w:gridCol w:w="1559"/>
        <w:gridCol w:w="1276"/>
        <w:gridCol w:w="1701"/>
      </w:tblGrid>
      <w:tr w:rsidR="00366487" w:rsidRPr="00366487" w:rsidTr="00FF7B8E">
        <w:tc>
          <w:tcPr>
            <w:tcW w:w="140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</w:rPr>
            </w:pPr>
            <w:r w:rsidRPr="00366487"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</w:t>
            </w:r>
            <w:r w:rsidR="00FF7B8E"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</w:rPr>
              <w:t xml:space="preserve">                         </w:t>
            </w:r>
            <w:r w:rsidRPr="00366487"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</w:rPr>
              <w:t xml:space="preserve">Додаток 2 </w:t>
            </w:r>
          </w:p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</w:rPr>
            </w:pPr>
            <w:r w:rsidRPr="00366487"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</w:rPr>
              <w:t xml:space="preserve">                                                                                                                                            </w:t>
            </w:r>
            <w:r w:rsidR="00FF7B8E"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</w:rPr>
              <w:t xml:space="preserve">                   </w:t>
            </w:r>
            <w:r w:rsidRPr="00366487"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</w:rPr>
              <w:t xml:space="preserve">до рішення виконавчого </w:t>
            </w:r>
          </w:p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</w:rPr>
            </w:pPr>
            <w:r w:rsidRPr="00366487"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</w:rPr>
              <w:t xml:space="preserve">                                                                                                                                            </w:t>
            </w:r>
            <w:r w:rsidR="00FF7B8E"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</w:rPr>
              <w:t xml:space="preserve">                   </w:t>
            </w:r>
            <w:r w:rsidRPr="00366487"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</w:rPr>
              <w:t>комітету міської ради</w:t>
            </w:r>
          </w:p>
          <w:p w:rsidR="00366487" w:rsidRDefault="00366487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</w:rPr>
            </w:pPr>
            <w:r w:rsidRPr="00366487"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</w:rPr>
              <w:t xml:space="preserve">                                                                                                                                           </w:t>
            </w:r>
            <w:r w:rsidR="00FF7B8E"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</w:rPr>
              <w:t xml:space="preserve">                    </w:t>
            </w:r>
            <w:r w:rsidRPr="00366487"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</w:rPr>
              <w:t>від 27.04.2023 року №125</w:t>
            </w:r>
          </w:p>
          <w:p w:rsidR="00FF7B8E" w:rsidRPr="00366487" w:rsidRDefault="00FF7B8E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</w:p>
          <w:p w:rsidR="00366487" w:rsidRDefault="00366487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</w:rPr>
            </w:pPr>
            <w:r w:rsidRPr="00366487">
              <w:rPr>
                <w:rFonts w:ascii="Arial" w:eastAsia="Times New Roman" w:hAnsi="Arial" w:cs="Arial"/>
                <w:noProof w:val="0"/>
                <w:sz w:val="16"/>
                <w:szCs w:val="16"/>
              </w:rPr>
              <w:t xml:space="preserve"> </w:t>
            </w:r>
          </w:p>
          <w:p w:rsidR="00FF7B8E" w:rsidRPr="00366487" w:rsidRDefault="00FF7B8E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</w:rPr>
            </w:pPr>
          </w:p>
        </w:tc>
      </w:tr>
      <w:tr w:rsidR="00366487" w:rsidRPr="00366487" w:rsidTr="00FF7B8E">
        <w:tc>
          <w:tcPr>
            <w:tcW w:w="140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Times New Roman" w:eastAsia="Times New Roman" w:hAnsi="Times New Roman" w:cs="Times New Roman"/>
                <w:noProof w:val="0"/>
                <w:spacing w:val="-3"/>
                <w:sz w:val="18"/>
                <w:szCs w:val="18"/>
                <w:u w:val="single"/>
              </w:rPr>
              <w:t>Управління освіти Могилів-Подільської міської ради,  в особі  начальника управління Чорного Миколи Михайловича</w:t>
            </w:r>
          </w:p>
        </w:tc>
      </w:tr>
      <w:tr w:rsidR="00366487" w:rsidRPr="00366487" w:rsidTr="00FF7B8E">
        <w:tc>
          <w:tcPr>
            <w:tcW w:w="140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spacing w:val="-3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i/>
                <w:iCs/>
                <w:noProof w:val="0"/>
                <w:spacing w:val="-3"/>
                <w:sz w:val="18"/>
                <w:szCs w:val="18"/>
              </w:rPr>
              <w:t>(назва організації, що затверджує)</w:t>
            </w:r>
          </w:p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 xml:space="preserve">       </w:t>
            </w:r>
          </w:p>
        </w:tc>
      </w:tr>
      <w:tr w:rsidR="00366487" w:rsidRPr="00366487" w:rsidTr="00FF7B8E">
        <w:tc>
          <w:tcPr>
            <w:tcW w:w="140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18"/>
                <w:szCs w:val="18"/>
              </w:rPr>
              <w:t xml:space="preserve">Затверджено (схвалено)   </w:t>
            </w:r>
          </w:p>
        </w:tc>
      </w:tr>
      <w:tr w:rsidR="00366487" w:rsidRPr="00366487" w:rsidTr="00FF7B8E"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 xml:space="preserve">     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</w:p>
        </w:tc>
      </w:tr>
      <w:tr w:rsidR="00366487" w:rsidRPr="00366487" w:rsidTr="00FF7B8E">
        <w:tc>
          <w:tcPr>
            <w:tcW w:w="140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 xml:space="preserve">Зведений кошторисний розрахунок у сумі  232,013 тис. </w:t>
            </w:r>
            <w:proofErr w:type="spellStart"/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грн</w:t>
            </w:r>
            <w:proofErr w:type="spellEnd"/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 xml:space="preserve">  </w:t>
            </w:r>
          </w:p>
        </w:tc>
      </w:tr>
      <w:tr w:rsidR="00366487" w:rsidRPr="00366487" w:rsidTr="00FF7B8E">
        <w:tc>
          <w:tcPr>
            <w:tcW w:w="140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 xml:space="preserve">В тому числі зворотних сум  0 тис. </w:t>
            </w:r>
            <w:proofErr w:type="spellStart"/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грн</w:t>
            </w:r>
            <w:proofErr w:type="spellEnd"/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 xml:space="preserve"> </w:t>
            </w:r>
          </w:p>
        </w:tc>
      </w:tr>
      <w:tr w:rsidR="00366487" w:rsidRPr="00366487" w:rsidTr="00FF7B8E">
        <w:tc>
          <w:tcPr>
            <w:tcW w:w="140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 xml:space="preserve">   </w:t>
            </w:r>
          </w:p>
        </w:tc>
      </w:tr>
      <w:tr w:rsidR="00366487" w:rsidRPr="00366487" w:rsidTr="00FF7B8E">
        <w:trPr>
          <w:trHeight w:val="287"/>
        </w:trPr>
        <w:tc>
          <w:tcPr>
            <w:tcW w:w="140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spacing w:val="-3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i/>
                <w:iCs/>
                <w:noProof w:val="0"/>
                <w:spacing w:val="-3"/>
                <w:sz w:val="18"/>
                <w:szCs w:val="18"/>
              </w:rPr>
              <w:t xml:space="preserve">  (посилання на документ про затвердження)</w:t>
            </w:r>
          </w:p>
        </w:tc>
      </w:tr>
      <w:tr w:rsidR="00366487" w:rsidRPr="00366487" w:rsidTr="00FF7B8E">
        <w:trPr>
          <w:trHeight w:val="429"/>
        </w:trPr>
        <w:tc>
          <w:tcPr>
            <w:tcW w:w="140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 xml:space="preserve">"___" ______________________ 20__ р. </w:t>
            </w:r>
          </w:p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 xml:space="preserve">  </w:t>
            </w:r>
          </w:p>
        </w:tc>
      </w:tr>
      <w:tr w:rsidR="00366487" w:rsidRPr="00366487" w:rsidTr="00FF7B8E">
        <w:tc>
          <w:tcPr>
            <w:tcW w:w="140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18"/>
                <w:szCs w:val="18"/>
              </w:rPr>
              <w:t xml:space="preserve">ЗВЕДЕНИЙ КОШТОРИСНИЙ РОЗРАХУНОК ВАРТОСТІ ОБ`ЄКТА БУДІВНИЦТВА  №  </w:t>
            </w:r>
          </w:p>
        </w:tc>
      </w:tr>
      <w:tr w:rsidR="00366487" w:rsidRPr="00366487" w:rsidTr="00FF7B8E"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 xml:space="preserve">     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</w:p>
        </w:tc>
      </w:tr>
      <w:tr w:rsidR="00366487" w:rsidRPr="00366487" w:rsidTr="00FF7B8E">
        <w:tc>
          <w:tcPr>
            <w:tcW w:w="140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18"/>
                <w:szCs w:val="18"/>
              </w:rPr>
              <w:t xml:space="preserve">Нове будівництво зовнішнього та внутрішнього газопроводів для газифікації </w:t>
            </w:r>
            <w:proofErr w:type="spellStart"/>
            <w:r w:rsidRPr="0036648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18"/>
                <w:szCs w:val="18"/>
              </w:rPr>
              <w:t>теплогенераторної</w:t>
            </w:r>
            <w:proofErr w:type="spellEnd"/>
            <w:r w:rsidRPr="0036648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18"/>
                <w:szCs w:val="18"/>
              </w:rPr>
              <w:t xml:space="preserve"> у Могилів-Подільському </w:t>
            </w:r>
          </w:p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18"/>
                <w:szCs w:val="18"/>
              </w:rPr>
              <w:t xml:space="preserve">закладі дошкільної освіти  №3 Могилів-Подільської міської ради по проспекту Незалежності, 291, м. Могилів-Подільського, Вінницької області </w:t>
            </w:r>
          </w:p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18"/>
                <w:szCs w:val="18"/>
              </w:rPr>
              <w:t xml:space="preserve"> (внутрішні пристрої)</w:t>
            </w:r>
          </w:p>
        </w:tc>
      </w:tr>
      <w:tr w:rsidR="00366487" w:rsidRPr="00366487" w:rsidTr="00FF7B8E"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 xml:space="preserve">     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</w:p>
        </w:tc>
      </w:tr>
      <w:tr w:rsidR="00366487" w:rsidRPr="00366487" w:rsidTr="00FF7B8E">
        <w:tc>
          <w:tcPr>
            <w:tcW w:w="140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 xml:space="preserve">Складений в поточних цінах станом на 4 серпня 2022р.  </w:t>
            </w:r>
          </w:p>
        </w:tc>
      </w:tr>
      <w:tr w:rsidR="00366487" w:rsidRPr="00366487" w:rsidTr="00FF7B8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№</w:t>
            </w:r>
          </w:p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proofErr w:type="spellStart"/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Ч.ч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Номери</w:t>
            </w:r>
          </w:p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кошторисів і</w:t>
            </w:r>
          </w:p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кошторисних</w:t>
            </w:r>
          </w:p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розрахунків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 xml:space="preserve">Найменування глав, будівель, споруд, лінійних об’єктів </w:t>
            </w:r>
          </w:p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інженерно-транспортної інфраструктури, робіт і витрат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 xml:space="preserve">Кошторисна вартість, тис. </w:t>
            </w:r>
            <w:proofErr w:type="spellStart"/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грн</w:t>
            </w:r>
            <w:proofErr w:type="spellEnd"/>
          </w:p>
        </w:tc>
      </w:tr>
      <w:tr w:rsidR="00FF7B8E" w:rsidRPr="00366487" w:rsidTr="00FF7B8E"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</w:p>
        </w:tc>
        <w:tc>
          <w:tcPr>
            <w:tcW w:w="5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будівельних</w:t>
            </w:r>
          </w:p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робіт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устаткування,</w:t>
            </w:r>
          </w:p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меблів та</w:t>
            </w:r>
          </w:p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інвентарю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інших</w:t>
            </w:r>
          </w:p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витрат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загальна</w:t>
            </w:r>
          </w:p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вартість</w:t>
            </w:r>
          </w:p>
        </w:tc>
      </w:tr>
      <w:tr w:rsidR="00FF7B8E" w:rsidRPr="00366487" w:rsidTr="00FF7B8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2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7</w:t>
            </w:r>
          </w:p>
        </w:tc>
      </w:tr>
      <w:tr w:rsidR="00FF7B8E" w:rsidRPr="00366487" w:rsidTr="00FF7B8E">
        <w:tc>
          <w:tcPr>
            <w:tcW w:w="4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 xml:space="preserve">  </w:t>
            </w:r>
          </w:p>
        </w:tc>
        <w:tc>
          <w:tcPr>
            <w:tcW w:w="1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</w:p>
        </w:tc>
        <w:tc>
          <w:tcPr>
            <w:tcW w:w="59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18"/>
                <w:szCs w:val="18"/>
              </w:rPr>
            </w:pPr>
          </w:p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18"/>
                <w:szCs w:val="18"/>
              </w:rPr>
              <w:t>Глава 2. Об’єкти основного призначення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</w:p>
        </w:tc>
      </w:tr>
      <w:tr w:rsidR="00FF7B8E" w:rsidRPr="00366487" w:rsidTr="00FF7B8E">
        <w:tc>
          <w:tcPr>
            <w:tcW w:w="4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02-01</w:t>
            </w:r>
          </w:p>
        </w:tc>
        <w:tc>
          <w:tcPr>
            <w:tcW w:w="59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Газопостачання внутрішнє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113,294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1,181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 xml:space="preserve">  -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114,475</w:t>
            </w:r>
          </w:p>
        </w:tc>
      </w:tr>
      <w:tr w:rsidR="00FF7B8E" w:rsidRPr="00366487" w:rsidTr="00FF7B8E">
        <w:tc>
          <w:tcPr>
            <w:tcW w:w="4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</w:p>
        </w:tc>
        <w:tc>
          <w:tcPr>
            <w:tcW w:w="59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----------------------------------------------------------------------------------------------------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--------------------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--------------------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 xml:space="preserve">-------------------            </w:t>
            </w:r>
          </w:p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 xml:space="preserve">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--------------------</w:t>
            </w:r>
          </w:p>
        </w:tc>
      </w:tr>
      <w:tr w:rsidR="00FF7B8E" w:rsidRPr="00366487" w:rsidTr="00FF7B8E">
        <w:tc>
          <w:tcPr>
            <w:tcW w:w="4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</w:p>
        </w:tc>
        <w:tc>
          <w:tcPr>
            <w:tcW w:w="59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18"/>
                <w:szCs w:val="18"/>
              </w:rPr>
              <w:t xml:space="preserve">Разом по </w:t>
            </w:r>
            <w:proofErr w:type="spellStart"/>
            <w:r w:rsidRPr="0036648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18"/>
                <w:szCs w:val="18"/>
              </w:rPr>
              <w:t>главi</w:t>
            </w:r>
            <w:proofErr w:type="spellEnd"/>
            <w:r w:rsidRPr="0036648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18"/>
                <w:szCs w:val="18"/>
              </w:rPr>
              <w:t xml:space="preserve"> 2: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113,294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1,181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 xml:space="preserve">  -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114,475</w:t>
            </w:r>
          </w:p>
        </w:tc>
      </w:tr>
      <w:tr w:rsidR="00FF7B8E" w:rsidRPr="00366487" w:rsidTr="00FF7B8E">
        <w:tc>
          <w:tcPr>
            <w:tcW w:w="4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</w:p>
        </w:tc>
        <w:tc>
          <w:tcPr>
            <w:tcW w:w="59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18"/>
                <w:szCs w:val="18"/>
              </w:rPr>
              <w:t>Разом по главах 1-7: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113,294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1,181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 xml:space="preserve">  -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114,475</w:t>
            </w:r>
          </w:p>
        </w:tc>
      </w:tr>
      <w:tr w:rsidR="00FF7B8E" w:rsidRPr="00366487" w:rsidTr="00FF7B8E">
        <w:tc>
          <w:tcPr>
            <w:tcW w:w="4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</w:p>
        </w:tc>
        <w:tc>
          <w:tcPr>
            <w:tcW w:w="59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18"/>
                <w:szCs w:val="18"/>
              </w:rPr>
              <w:t>Разом по главах 1-8: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113,294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1,181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 xml:space="preserve">  -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114,475</w:t>
            </w:r>
          </w:p>
        </w:tc>
      </w:tr>
      <w:tr w:rsidR="00FF7B8E" w:rsidRPr="00366487" w:rsidTr="00FF7B8E">
        <w:tc>
          <w:tcPr>
            <w:tcW w:w="454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right w:val="single" w:sz="8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</w:p>
        </w:tc>
        <w:tc>
          <w:tcPr>
            <w:tcW w:w="5933" w:type="dxa"/>
            <w:gridSpan w:val="2"/>
            <w:tcBorders>
              <w:top w:val="nil"/>
              <w:left w:val="nil"/>
              <w:right w:val="single" w:sz="8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18"/>
                <w:szCs w:val="18"/>
              </w:rPr>
              <w:t>Разом по главах 1-9: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113,294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1,181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 xml:space="preserve">  -    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114,475</w:t>
            </w:r>
          </w:p>
        </w:tc>
      </w:tr>
      <w:tr w:rsidR="00FF7B8E" w:rsidRPr="00366487" w:rsidTr="00FF7B8E">
        <w:tc>
          <w:tcPr>
            <w:tcW w:w="4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 xml:space="preserve">  </w:t>
            </w:r>
          </w:p>
        </w:tc>
        <w:tc>
          <w:tcPr>
            <w:tcW w:w="1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</w:p>
        </w:tc>
        <w:tc>
          <w:tcPr>
            <w:tcW w:w="59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18"/>
                <w:szCs w:val="18"/>
              </w:rPr>
            </w:pPr>
          </w:p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18"/>
                <w:szCs w:val="18"/>
              </w:rPr>
              <w:t xml:space="preserve">Глава 10. Утримання служби замовника та </w:t>
            </w:r>
            <w:proofErr w:type="spellStart"/>
            <w:r w:rsidRPr="0036648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18"/>
                <w:szCs w:val="18"/>
              </w:rPr>
              <w:t>інжинірінгові</w:t>
            </w:r>
            <w:proofErr w:type="spellEnd"/>
            <w:r w:rsidRPr="0036648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18"/>
                <w:szCs w:val="18"/>
              </w:rPr>
              <w:t xml:space="preserve"> послуги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</w:p>
        </w:tc>
      </w:tr>
      <w:tr w:rsidR="00FF7B8E" w:rsidRPr="00366487" w:rsidTr="00FF7B8E"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Настанова [4.32]</w:t>
            </w:r>
          </w:p>
        </w:tc>
        <w:tc>
          <w:tcPr>
            <w:tcW w:w="59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Кошти на здійснення технічного нагляду (1,5 %)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 xml:space="preserve">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 xml:space="preserve">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1,717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66487" w:rsidRPr="00366487" w:rsidRDefault="00366487" w:rsidP="0036648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366487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1,717</w:t>
            </w:r>
          </w:p>
        </w:tc>
      </w:tr>
    </w:tbl>
    <w:p w:rsidR="004B53E1" w:rsidRDefault="004B53E1"/>
    <w:p w:rsidR="00ED516D" w:rsidRDefault="00ED516D"/>
    <w:p w:rsidR="00366487" w:rsidRPr="00366487" w:rsidRDefault="00366487" w:rsidP="0036648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366487" w:rsidRPr="00366487" w:rsidRDefault="00366487" w:rsidP="0036648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ED516D" w:rsidRDefault="00ED516D"/>
    <w:p w:rsidR="00ED516D" w:rsidRDefault="00ED516D"/>
    <w:p w:rsidR="00ED516D" w:rsidRDefault="00ED516D"/>
    <w:p w:rsidR="00ED516D" w:rsidRDefault="00ED516D"/>
    <w:p w:rsidR="00ED516D" w:rsidRDefault="00ED516D"/>
    <w:p w:rsidR="00ED516D" w:rsidRDefault="00ED516D"/>
    <w:p w:rsidR="00ED516D" w:rsidRDefault="00ED516D"/>
    <w:p w:rsidR="00ED516D" w:rsidRDefault="00ED516D"/>
    <w:p w:rsidR="00ED516D" w:rsidRDefault="00ED516D"/>
    <w:p w:rsidR="00ED516D" w:rsidRDefault="00ED516D"/>
    <w:p w:rsidR="00ED516D" w:rsidRDefault="00ED516D"/>
    <w:p w:rsidR="00ED516D" w:rsidRDefault="00ED516D"/>
    <w:p w:rsidR="00ED516D" w:rsidRDefault="00ED516D"/>
    <w:p w:rsidR="00ED516D" w:rsidRDefault="00ED516D"/>
    <w:p w:rsidR="00ED516D" w:rsidRDefault="00ED516D"/>
    <w:p w:rsidR="00ED516D" w:rsidRDefault="00ED516D"/>
    <w:p w:rsidR="00ED516D" w:rsidRDefault="00ED516D"/>
    <w:p w:rsidR="00ED516D" w:rsidRDefault="00ED516D"/>
    <w:p w:rsidR="00ED516D" w:rsidRDefault="00ED516D"/>
    <w:p w:rsidR="00ED516D" w:rsidRDefault="00A82850">
      <w:bookmarkStart w:id="0" w:name="_GoBack"/>
      <w:r w:rsidRPr="00FF7B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0" allowOverlap="1" wp14:anchorId="091189E6" wp14:editId="00E3EF83">
            <wp:simplePos x="0" y="0"/>
            <wp:positionH relativeFrom="page">
              <wp:posOffset>504825</wp:posOffset>
            </wp:positionH>
            <wp:positionV relativeFrom="page">
              <wp:posOffset>647700</wp:posOffset>
            </wp:positionV>
            <wp:extent cx="10144125" cy="5791200"/>
            <wp:effectExtent l="0" t="0" r="952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4125" cy="579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D516D" w:rsidRDefault="00ED516D"/>
    <w:p w:rsidR="00ED516D" w:rsidRDefault="00ED516D"/>
    <w:p w:rsidR="00ED516D" w:rsidRDefault="00ED516D"/>
    <w:p w:rsidR="00A82850" w:rsidRDefault="00A82850"/>
    <w:p w:rsidR="00A82850" w:rsidRDefault="00A82850"/>
    <w:p w:rsidR="00A82850" w:rsidRDefault="00A82850"/>
    <w:p w:rsidR="00A82850" w:rsidRDefault="00A82850"/>
    <w:p w:rsidR="00A82850" w:rsidRDefault="00A82850"/>
    <w:p w:rsidR="00A82850" w:rsidRDefault="00A82850"/>
    <w:p w:rsidR="00A82850" w:rsidRDefault="00A82850"/>
    <w:p w:rsidR="00A82850" w:rsidRDefault="00A82850"/>
    <w:p w:rsidR="00A82850" w:rsidRDefault="00A82850"/>
    <w:p w:rsidR="00A82850" w:rsidRDefault="00A82850"/>
    <w:p w:rsidR="00A82850" w:rsidRDefault="00A82850"/>
    <w:p w:rsidR="00A82850" w:rsidRDefault="00A82850"/>
    <w:p w:rsidR="00A82850" w:rsidRDefault="00A82850"/>
    <w:p w:rsidR="00A82850" w:rsidRDefault="00A82850"/>
    <w:p w:rsidR="00430F9D" w:rsidRDefault="00A82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4EA4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A82850" w:rsidRPr="00A82850" w:rsidRDefault="00430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F4EA4">
        <w:rPr>
          <w:rFonts w:ascii="Times New Roman" w:hAnsi="Times New Roman" w:cs="Times New Roman"/>
          <w:sz w:val="28"/>
          <w:szCs w:val="28"/>
        </w:rPr>
        <w:t xml:space="preserve"> </w:t>
      </w:r>
      <w:r w:rsidR="00A82850" w:rsidRPr="00A82850">
        <w:rPr>
          <w:rFonts w:ascii="Times New Roman" w:hAnsi="Times New Roman" w:cs="Times New Roman"/>
          <w:sz w:val="28"/>
          <w:szCs w:val="28"/>
        </w:rPr>
        <w:t xml:space="preserve">Перший заступник міського голови              </w:t>
      </w:r>
      <w:r w:rsidR="00A828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C6924">
        <w:rPr>
          <w:rFonts w:ascii="Times New Roman" w:hAnsi="Times New Roman" w:cs="Times New Roman"/>
          <w:sz w:val="28"/>
          <w:szCs w:val="28"/>
        </w:rPr>
        <w:t xml:space="preserve">      </w:t>
      </w:r>
      <w:r w:rsidR="00A82850">
        <w:rPr>
          <w:rFonts w:ascii="Times New Roman" w:hAnsi="Times New Roman" w:cs="Times New Roman"/>
          <w:sz w:val="28"/>
          <w:szCs w:val="28"/>
        </w:rPr>
        <w:t xml:space="preserve"> </w:t>
      </w:r>
      <w:r w:rsidR="004F4EA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6924">
        <w:rPr>
          <w:rFonts w:ascii="Times New Roman" w:hAnsi="Times New Roman" w:cs="Times New Roman"/>
          <w:sz w:val="28"/>
          <w:szCs w:val="28"/>
        </w:rPr>
        <w:t>Петр</w:t>
      </w:r>
      <w:r w:rsidR="00A82850" w:rsidRPr="00A82850">
        <w:rPr>
          <w:rFonts w:ascii="Times New Roman" w:hAnsi="Times New Roman" w:cs="Times New Roman"/>
          <w:sz w:val="28"/>
          <w:szCs w:val="28"/>
        </w:rPr>
        <w:t>о БЕЗМЕЩУК</w:t>
      </w:r>
    </w:p>
    <w:sectPr w:rsidR="00A82850" w:rsidRPr="00A82850" w:rsidSect="00366487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21"/>
    <w:rsid w:val="000C6924"/>
    <w:rsid w:val="00366487"/>
    <w:rsid w:val="00430F9D"/>
    <w:rsid w:val="004B53E1"/>
    <w:rsid w:val="004F4EA4"/>
    <w:rsid w:val="00531F36"/>
    <w:rsid w:val="00676221"/>
    <w:rsid w:val="00A82850"/>
    <w:rsid w:val="00ED516D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2023-05-04T08:18:00Z</dcterms:created>
  <dcterms:modified xsi:type="dcterms:W3CDTF">2023-05-04T09:32:00Z</dcterms:modified>
</cp:coreProperties>
</file>