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A40C2" w14:textId="77777777" w:rsidR="007D4FAA" w:rsidRDefault="007D4FAA" w:rsidP="000E554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0ED404FB" w14:textId="77777777" w:rsidR="000E554C" w:rsidRPr="000E554C" w:rsidRDefault="000E554C" w:rsidP="000E554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E554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31C9BCC" wp14:editId="5B91D12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FD5F7" w14:textId="77777777" w:rsidR="000E554C" w:rsidRPr="000E554C" w:rsidRDefault="000E554C" w:rsidP="000E55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54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E554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0E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E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E505B32" w14:textId="77777777" w:rsidR="000E554C" w:rsidRPr="000E554C" w:rsidRDefault="000E554C" w:rsidP="000E55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E5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BC74763" w14:textId="3F568C18" w:rsidR="000E554C" w:rsidRPr="000E554C" w:rsidRDefault="000F4323" w:rsidP="000E554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48848B52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0E554C" w:rsidRPr="000E554C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0E554C" w:rsidRPr="000E554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1501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116</w:t>
      </w:r>
    </w:p>
    <w:p w14:paraId="770A599C" w14:textId="1417A4C1" w:rsidR="000E554C" w:rsidRPr="000E554C" w:rsidRDefault="000E554C" w:rsidP="000E5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Pr="000E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E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0E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14:paraId="148FC0F3" w14:textId="77777777" w:rsidR="004C5D29" w:rsidRDefault="004C5D29" w:rsidP="000E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54F2E" w14:textId="77777777" w:rsidR="000E554C" w:rsidRPr="009F759D" w:rsidRDefault="000E554C" w:rsidP="000E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9EC83" w14:textId="77777777" w:rsidR="00506ADE" w:rsidRDefault="00506ADE" w:rsidP="000E554C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суду висновку щодо визначення місця проживання малолітньої дитини </w:t>
      </w:r>
    </w:p>
    <w:p w14:paraId="6A184F4F" w14:textId="77777777" w:rsidR="000E554C" w:rsidRPr="009F759D" w:rsidRDefault="000E554C" w:rsidP="000E554C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234D4F" w14:textId="1E5863CE" w:rsidR="004C5D29" w:rsidRPr="009F759D" w:rsidRDefault="000E554C" w:rsidP="000E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Керуючись ст.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34 Закону України «Про місцеве</w:t>
      </w:r>
      <w:r w:rsidR="004C5D29" w:rsidRPr="009F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Україні», відповідно до ст.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160, 161, 171 Сімейного кодексу України, п.72 «Порядку провадження органами опіки та піклування діяльності, пов’язаної із захистом прав дитини» затвердженого постановою Кабінету Міністрів України від 24.09.2008 р</w:t>
      </w:r>
      <w:r w:rsidR="0006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№866, </w:t>
      </w:r>
      <w:r w:rsidR="00430EE8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ухвалу </w:t>
      </w:r>
      <w:r w:rsidR="00430EE8" w:rsidRPr="009F759D">
        <w:rPr>
          <w:rFonts w:ascii="Times New Roman" w:eastAsia="Times New Roman" w:hAnsi="Times New Roman" w:cs="Times New Roman"/>
          <w:sz w:val="28"/>
          <w:szCs w:val="28"/>
        </w:rPr>
        <w:t xml:space="preserve">Могилів-Подільського міськрайонного суду від </w:t>
      </w:r>
      <w:r w:rsidR="00524FC1" w:rsidRPr="009F759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430EE8" w:rsidRPr="009F75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157" w:rsidRPr="009F759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24FC1" w:rsidRPr="009F759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30EE8" w:rsidRPr="009F759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46157" w:rsidRPr="009F759D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6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EE8" w:rsidRPr="009F759D">
        <w:rPr>
          <w:rFonts w:ascii="Times New Roman" w:eastAsia="Times New Roman" w:hAnsi="Times New Roman" w:cs="Times New Roman"/>
          <w:sz w:val="28"/>
          <w:szCs w:val="28"/>
        </w:rPr>
        <w:t>року, справа №</w:t>
      </w:r>
      <w:r w:rsidR="00731F42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430EE8" w:rsidRPr="009F75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6ADE" w:rsidRPr="000E554C">
        <w:rPr>
          <w:rFonts w:ascii="Times New Roman" w:eastAsia="Times New Roman" w:hAnsi="Times New Roman" w:cs="Times New Roman"/>
          <w:sz w:val="28"/>
          <w:lang w:eastAsia="ru-RU"/>
        </w:rPr>
        <w:t>враховуючи рішення комісії з питань захисту прав дитини від 1</w:t>
      </w:r>
      <w:r w:rsidR="004B6C08" w:rsidRPr="000E554C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506ADE" w:rsidRPr="000E554C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846157" w:rsidRPr="000E554C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="004B6C08" w:rsidRPr="000E554C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506ADE" w:rsidRPr="000E554C">
        <w:rPr>
          <w:rFonts w:ascii="Times New Roman" w:eastAsia="Times New Roman" w:hAnsi="Times New Roman" w:cs="Times New Roman"/>
          <w:sz w:val="28"/>
          <w:lang w:eastAsia="ru-RU"/>
        </w:rPr>
        <w:t>.202</w:t>
      </w:r>
      <w:r w:rsidR="00846157" w:rsidRPr="000E554C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6678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06ADE" w:rsidRPr="000E554C">
        <w:rPr>
          <w:rFonts w:ascii="Times New Roman" w:eastAsia="Times New Roman" w:hAnsi="Times New Roman" w:cs="Times New Roman"/>
          <w:sz w:val="28"/>
          <w:lang w:eastAsia="ru-RU"/>
        </w:rPr>
        <w:t>року №</w:t>
      </w:r>
      <w:r w:rsidR="000F4323">
        <w:rPr>
          <w:rFonts w:ascii="Times New Roman" w:eastAsia="Times New Roman" w:hAnsi="Times New Roman" w:cs="Times New Roman"/>
          <w:sz w:val="28"/>
          <w:lang w:eastAsia="ru-RU"/>
        </w:rPr>
        <w:t>8</w:t>
      </w:r>
      <w:bookmarkStart w:id="0" w:name="_GoBack"/>
      <w:bookmarkEnd w:id="0"/>
      <w:r w:rsidR="00506ADE" w:rsidRPr="000E554C">
        <w:rPr>
          <w:rFonts w:ascii="Times New Roman" w:eastAsia="Times New Roman" w:hAnsi="Times New Roman" w:cs="Times New Roman"/>
          <w:sz w:val="28"/>
          <w:lang w:eastAsia="ru-RU"/>
        </w:rPr>
        <w:t xml:space="preserve"> та 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матеріали, що надійшли до служби у справах дітей</w:t>
      </w:r>
      <w:r w:rsidR="0006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3B59A2DF" w14:textId="77777777" w:rsidR="004C5D29" w:rsidRPr="009F759D" w:rsidRDefault="004C5D29" w:rsidP="000E554C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78CA1050" w14:textId="4AF8B3A8" w:rsidR="004C5D29" w:rsidRDefault="004C5D29" w:rsidP="0090167B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</w:t>
      </w:r>
      <w:r w:rsidR="0006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онком міської ради ВИРІШИ</w:t>
      </w:r>
      <w:r w:rsidRPr="009F7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4CE7CDD1" w14:textId="77777777" w:rsidR="0006678A" w:rsidRPr="009F759D" w:rsidRDefault="0006678A" w:rsidP="000E554C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0BBF4" w14:textId="73CFB52C" w:rsidR="0030128A" w:rsidRPr="009F2724" w:rsidRDefault="0006678A" w:rsidP="0006678A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F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28A" w:rsidRPr="009F2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суду висновок про визначення місця проживання малолітньої дитини згідно з додатком, що додається.</w:t>
      </w:r>
    </w:p>
    <w:p w14:paraId="1A977940" w14:textId="70F4D88E" w:rsidR="004C5D29" w:rsidRPr="009F2724" w:rsidRDefault="0006678A" w:rsidP="0006678A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F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</w:rPr>
        <w:t xml:space="preserve">малолітньої дитини, </w:t>
      </w:r>
      <w:r w:rsidR="00731F42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C161FD" w:rsidRPr="009F27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F42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9F2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1FD" w:rsidRPr="009F2724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</w:rPr>
        <w:t xml:space="preserve">, разом з </w:t>
      </w:r>
      <w:r w:rsidR="00C161FD" w:rsidRPr="009F2724">
        <w:rPr>
          <w:rFonts w:ascii="Times New Roman" w:eastAsia="Times New Roman" w:hAnsi="Times New Roman" w:cs="Times New Roman"/>
          <w:sz w:val="28"/>
          <w:szCs w:val="28"/>
        </w:rPr>
        <w:t>батьком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61FD" w:rsidRPr="009F2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F42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C161FD" w:rsidRPr="009F27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F42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F2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1FD" w:rsidRPr="009F2724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135E99" w14:textId="060BE0A5" w:rsidR="004C5D29" w:rsidRPr="009F2724" w:rsidRDefault="0006678A" w:rsidP="0006678A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F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F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1D5AB8" w:rsidRPr="009F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безперешкодне спілкування 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</w:rPr>
        <w:t>малолітньо</w:t>
      </w:r>
      <w:r w:rsidR="005B2E1D" w:rsidRPr="009F2724">
        <w:rPr>
          <w:rFonts w:ascii="Times New Roman" w:eastAsia="Times New Roman" w:hAnsi="Times New Roman" w:cs="Times New Roman"/>
          <w:sz w:val="28"/>
          <w:szCs w:val="28"/>
        </w:rPr>
        <w:t>ї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2E1D" w:rsidRPr="009F2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F42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r w:rsidR="005B2E1D" w:rsidRPr="009F2724">
        <w:rPr>
          <w:rFonts w:ascii="Times New Roman" w:eastAsia="Times New Roman" w:hAnsi="Times New Roman" w:cs="Times New Roman"/>
          <w:sz w:val="28"/>
          <w:szCs w:val="28"/>
        </w:rPr>
        <w:t>матір’ю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72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F42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20DEF6" w14:textId="21CC0FB6" w:rsidR="004C5D29" w:rsidRDefault="0006678A" w:rsidP="0006678A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F2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F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4C5D29" w:rsidRPr="009F2724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М.В..</w:t>
      </w:r>
      <w:r w:rsidR="004C5D29" w:rsidRPr="009F2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19AFFE" w14:textId="77777777" w:rsidR="009F2724" w:rsidRPr="009F2724" w:rsidRDefault="009F2724" w:rsidP="0006678A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21652DF" w14:textId="3A621960" w:rsidR="004C5D29" w:rsidRPr="009F759D" w:rsidRDefault="004C5D29" w:rsidP="004C5D29">
      <w:pPr>
        <w:pStyle w:val="a3"/>
        <w:rPr>
          <w:rFonts w:eastAsia="Times New Roman"/>
          <w:sz w:val="28"/>
          <w:szCs w:val="28"/>
        </w:rPr>
      </w:pPr>
      <w:r w:rsidRPr="009F759D">
        <w:rPr>
          <w:rFonts w:eastAsia="Times New Roman"/>
          <w:sz w:val="28"/>
          <w:szCs w:val="28"/>
        </w:rPr>
        <w:t xml:space="preserve">      </w:t>
      </w:r>
      <w:r w:rsidR="00A923B5" w:rsidRPr="009F759D">
        <w:rPr>
          <w:rFonts w:eastAsia="Times New Roman"/>
          <w:sz w:val="28"/>
          <w:szCs w:val="28"/>
        </w:rPr>
        <w:t xml:space="preserve">        </w:t>
      </w:r>
    </w:p>
    <w:p w14:paraId="5DA7178C" w14:textId="77777777" w:rsidR="007D4FAA" w:rsidRDefault="009F2724" w:rsidP="009F2724">
      <w:pPr>
        <w:tabs>
          <w:tab w:val="left" w:pos="6877"/>
        </w:tabs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14:paraId="11E4EFF2" w14:textId="0A26CB6B" w:rsidR="005867F1" w:rsidRPr="009F2724" w:rsidRDefault="007D4FAA" w:rsidP="009F2724">
      <w:pPr>
        <w:tabs>
          <w:tab w:val="left" w:pos="6877"/>
        </w:tabs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F272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867F1" w:rsidRPr="009F2724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Геннадій ГЛУХМАНЮК</w:t>
      </w:r>
    </w:p>
    <w:p w14:paraId="16D5C8BF" w14:textId="77777777" w:rsidR="005867F1" w:rsidRDefault="005867F1" w:rsidP="005867F1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23F589" w14:textId="77777777" w:rsidR="00AC41B9" w:rsidRPr="009F759D" w:rsidRDefault="00AC41B9" w:rsidP="007D4FAA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10B5C507" w14:textId="77777777" w:rsidR="00731F42" w:rsidRDefault="00731F42" w:rsidP="00E5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46207" w14:textId="77777777" w:rsidR="00731F42" w:rsidRDefault="00731F42" w:rsidP="00E5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18122" w14:textId="77777777" w:rsidR="00731F42" w:rsidRDefault="00731F42" w:rsidP="00E5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3BFFC" w14:textId="77777777" w:rsidR="00731F42" w:rsidRDefault="00731F42" w:rsidP="00E5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8D6B9" w14:textId="77777777" w:rsidR="00731F42" w:rsidRDefault="00731F42" w:rsidP="00E5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A86D2" w14:textId="270B7C4C" w:rsidR="004C5D29" w:rsidRPr="009F759D" w:rsidRDefault="00060297" w:rsidP="00E5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E572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1104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C5D29" w:rsidRPr="009F759D">
        <w:rPr>
          <w:rFonts w:ascii="Times New Roman" w:eastAsia="Calibri" w:hAnsi="Times New Roman" w:cs="Times New Roman"/>
          <w:sz w:val="28"/>
          <w:szCs w:val="28"/>
          <w:lang w:eastAsia="ru-RU"/>
        </w:rPr>
        <w:t>Додаток</w:t>
      </w:r>
    </w:p>
    <w:p w14:paraId="4B7FC9E2" w14:textId="6B3C2ED4" w:rsidR="00E572FD" w:rsidRDefault="00E572FD" w:rsidP="00E5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до </w:t>
      </w:r>
      <w:r w:rsidR="004C5D29" w:rsidRPr="009F759D">
        <w:rPr>
          <w:rFonts w:ascii="Times New Roman" w:eastAsia="Calibri" w:hAnsi="Times New Roman" w:cs="Times New Roman"/>
          <w:sz w:val="28"/>
          <w:szCs w:val="28"/>
          <w:lang w:eastAsia="ru-RU"/>
        </w:rPr>
        <w:t>рішення викон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авчого </w:t>
      </w:r>
    </w:p>
    <w:p w14:paraId="3852D9C1" w14:textId="7EDD6316" w:rsidR="00E572FD" w:rsidRPr="00E572FD" w:rsidRDefault="00E572FD" w:rsidP="00E5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комітету міської ради</w:t>
      </w:r>
      <w:r w:rsidR="004C5D29" w:rsidRPr="009F759D"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                          </w:t>
      </w:r>
    </w:p>
    <w:p w14:paraId="03231543" w14:textId="21A0B165" w:rsidR="004C5D29" w:rsidRDefault="00E572FD" w:rsidP="00E572FD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                                                            </w:t>
      </w:r>
      <w:r w:rsidR="008F28E3" w:rsidRPr="009F759D">
        <w:rPr>
          <w:rFonts w:ascii="Times New Roman" w:eastAsia="Calibri" w:hAnsi="Times New Roman" w:cs="Times New Roman"/>
          <w:sz w:val="28"/>
          <w:lang w:eastAsia="ru-RU"/>
        </w:rPr>
        <w:t xml:space="preserve">від </w:t>
      </w:r>
      <w:r>
        <w:rPr>
          <w:rFonts w:ascii="Times New Roman" w:eastAsia="Calibri" w:hAnsi="Times New Roman" w:cs="Times New Roman"/>
          <w:sz w:val="28"/>
          <w:lang w:eastAsia="ru-RU"/>
        </w:rPr>
        <w:t>14.</w:t>
      </w:r>
      <w:r w:rsidR="0053109F" w:rsidRPr="009F759D">
        <w:rPr>
          <w:rFonts w:ascii="Times New Roman" w:eastAsia="Calibri" w:hAnsi="Times New Roman" w:cs="Times New Roman"/>
          <w:sz w:val="28"/>
          <w:lang w:eastAsia="ru-RU"/>
        </w:rPr>
        <w:t>0</w:t>
      </w:r>
      <w:r w:rsidR="002F6201" w:rsidRPr="009F759D">
        <w:rPr>
          <w:rFonts w:ascii="Times New Roman" w:eastAsia="Calibri" w:hAnsi="Times New Roman" w:cs="Times New Roman"/>
          <w:sz w:val="28"/>
          <w:lang w:eastAsia="ru-RU"/>
        </w:rPr>
        <w:t>4</w:t>
      </w:r>
      <w:r w:rsidR="004C5D29" w:rsidRPr="009F759D">
        <w:rPr>
          <w:rFonts w:ascii="Times New Roman" w:eastAsia="Calibri" w:hAnsi="Times New Roman" w:cs="Times New Roman"/>
          <w:sz w:val="28"/>
          <w:lang w:eastAsia="ru-RU"/>
        </w:rPr>
        <w:t>.202</w:t>
      </w:r>
      <w:r w:rsidR="0053109F" w:rsidRPr="009F759D">
        <w:rPr>
          <w:rFonts w:ascii="Times New Roman" w:eastAsia="Calibri" w:hAnsi="Times New Roman" w:cs="Times New Roman"/>
          <w:sz w:val="28"/>
          <w:lang w:eastAsia="ru-RU"/>
        </w:rPr>
        <w:t>3</w:t>
      </w:r>
      <w:r w:rsidR="004C5D29" w:rsidRPr="009F759D">
        <w:rPr>
          <w:rFonts w:ascii="Times New Roman" w:eastAsia="Calibri" w:hAnsi="Times New Roman" w:cs="Times New Roman"/>
          <w:sz w:val="28"/>
          <w:lang w:eastAsia="ru-RU"/>
        </w:rPr>
        <w:t xml:space="preserve"> р</w:t>
      </w:r>
      <w:r>
        <w:rPr>
          <w:rFonts w:ascii="Times New Roman" w:eastAsia="Calibri" w:hAnsi="Times New Roman" w:cs="Times New Roman"/>
          <w:sz w:val="28"/>
          <w:lang w:eastAsia="ru-RU"/>
        </w:rPr>
        <w:t>оку</w:t>
      </w:r>
      <w:r w:rsidR="004C5D29" w:rsidRPr="009F759D">
        <w:rPr>
          <w:rFonts w:ascii="Times New Roman" w:eastAsia="Calibri" w:hAnsi="Times New Roman" w:cs="Times New Roman"/>
          <w:sz w:val="28"/>
          <w:lang w:eastAsia="ru-RU"/>
        </w:rPr>
        <w:t xml:space="preserve"> №</w:t>
      </w:r>
      <w:r w:rsidR="00F1219C">
        <w:rPr>
          <w:rFonts w:ascii="Times New Roman" w:eastAsia="Calibri" w:hAnsi="Times New Roman" w:cs="Times New Roman"/>
          <w:sz w:val="28"/>
          <w:lang w:eastAsia="ru-RU"/>
        </w:rPr>
        <w:t>116</w:t>
      </w:r>
      <w:r w:rsidR="004C5D29" w:rsidRPr="009F759D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</w:p>
    <w:p w14:paraId="3620E55A" w14:textId="77777777" w:rsidR="0011043A" w:rsidRDefault="0011043A" w:rsidP="00E572FD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0D56731C" w14:textId="77777777" w:rsidR="007D4FAA" w:rsidRPr="009F759D" w:rsidRDefault="007D4FAA" w:rsidP="00E572FD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73F35F30" w14:textId="77777777" w:rsidR="004C5D29" w:rsidRPr="009F759D" w:rsidRDefault="004C5D29" w:rsidP="004C5D29">
      <w:pPr>
        <w:spacing w:line="254" w:lineRule="auto"/>
        <w:rPr>
          <w:rFonts w:ascii="Calibri" w:eastAsia="Calibri" w:hAnsi="Calibri" w:cs="Times New Roman"/>
        </w:rPr>
      </w:pPr>
    </w:p>
    <w:p w14:paraId="5A97A8F4" w14:textId="570FE4D2" w:rsidR="004C5D29" w:rsidRPr="009F759D" w:rsidRDefault="00E572FD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</w:p>
    <w:p w14:paraId="0739746E" w14:textId="77777777" w:rsidR="004C5D29" w:rsidRDefault="004C5D29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визначення місця проживання малолітньої дитини</w:t>
      </w:r>
    </w:p>
    <w:p w14:paraId="5038CC2A" w14:textId="77777777" w:rsidR="00E572FD" w:rsidRPr="009F759D" w:rsidRDefault="00E572FD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5FFF9A" w14:textId="27FDF68C" w:rsidR="004C5D29" w:rsidRPr="009F759D" w:rsidRDefault="004C5D29" w:rsidP="00E572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опіки і піклування розглянуто</w:t>
      </w:r>
      <w:r w:rsidR="008F28E3" w:rsidRPr="009F759D">
        <w:rPr>
          <w:rFonts w:ascii="Times New Roman" w:eastAsia="Times New Roman" w:hAnsi="Times New Roman" w:cs="Times New Roman"/>
          <w:sz w:val="28"/>
          <w:szCs w:val="28"/>
        </w:rPr>
        <w:t xml:space="preserve"> ухвалу Могилів-Подільського міськрайонного суду від </w:t>
      </w:r>
      <w:r w:rsidR="006E5B23" w:rsidRPr="009F75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47FD" w:rsidRPr="009F759D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28E3" w:rsidRPr="009F75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5B23" w:rsidRPr="009F759D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47FD" w:rsidRPr="009F759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28E3" w:rsidRPr="009F759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E5B23" w:rsidRPr="009F759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2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8E3" w:rsidRPr="009F759D">
        <w:rPr>
          <w:rFonts w:ascii="Times New Roman" w:eastAsia="Times New Roman" w:hAnsi="Times New Roman" w:cs="Times New Roman"/>
          <w:sz w:val="28"/>
          <w:szCs w:val="28"/>
        </w:rPr>
        <w:t>року, справа №</w:t>
      </w:r>
      <w:r w:rsidR="00731F4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8F28E3" w:rsidRPr="009F759D">
        <w:rPr>
          <w:rFonts w:ascii="Times New Roman" w:eastAsia="Times New Roman" w:hAnsi="Times New Roman" w:cs="Times New Roman"/>
          <w:sz w:val="28"/>
          <w:szCs w:val="28"/>
        </w:rPr>
        <w:t xml:space="preserve">, щодо </w:t>
      </w:r>
      <w:r w:rsidR="00240E05" w:rsidRPr="009F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201" w:rsidRPr="009F759D">
        <w:rPr>
          <w:rFonts w:ascii="Times New Roman" w:eastAsia="Times New Roman" w:hAnsi="Times New Roman" w:cs="Times New Roman"/>
          <w:sz w:val="28"/>
          <w:szCs w:val="28"/>
        </w:rPr>
        <w:t xml:space="preserve">розірвання шлюбу та </w:t>
      </w:r>
      <w:r w:rsidR="008F28E3" w:rsidRPr="009F759D">
        <w:rPr>
          <w:rFonts w:ascii="Times New Roman" w:eastAsia="Times New Roman" w:hAnsi="Times New Roman" w:cs="Times New Roman"/>
          <w:sz w:val="28"/>
          <w:szCs w:val="28"/>
        </w:rPr>
        <w:t>визначення місця проживання малолітньої дитини</w:t>
      </w:r>
      <w:r w:rsidR="00B300A4" w:rsidRPr="009F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вивчивши матеріали, що надійшли до </w:t>
      </w:r>
      <w:r w:rsidR="006B25C0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омісії з питань захисту прав дитини, стало відомо наступне:</w:t>
      </w:r>
    </w:p>
    <w:p w14:paraId="50DDB546" w14:textId="06E6A83D" w:rsidR="004C5D29" w:rsidRPr="009F759D" w:rsidRDefault="00C52150" w:rsidP="00C521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г</w:t>
      </w:r>
      <w:r w:rsidR="00C866D6" w:rsidRPr="009F759D">
        <w:rPr>
          <w:rFonts w:ascii="Times New Roman" w:eastAsia="Calibri" w:hAnsi="Times New Roman" w:cs="Times New Roman"/>
          <w:sz w:val="28"/>
          <w:szCs w:val="28"/>
        </w:rPr>
        <w:t>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F42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CF780C">
        <w:rPr>
          <w:rFonts w:ascii="Times New Roman" w:eastAsia="Calibri" w:hAnsi="Times New Roman" w:cs="Times New Roman"/>
          <w:sz w:val="28"/>
          <w:szCs w:val="28"/>
        </w:rPr>
        <w:t>______</w:t>
      </w:r>
      <w:r w:rsidR="00E20D37" w:rsidRPr="009F75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F780C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D37" w:rsidRPr="009F759D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E20D37" w:rsidRPr="009F759D">
        <w:rPr>
          <w:rFonts w:ascii="Times New Roman" w:eastAsia="Calibri" w:hAnsi="Times New Roman" w:cs="Times New Roman"/>
          <w:sz w:val="28"/>
          <w:szCs w:val="28"/>
        </w:rPr>
        <w:t>,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8A1EE2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адресою: </w:t>
      </w:r>
      <w:r w:rsidR="007B48D4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Вінницька область,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D4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Могилів-Подільський, </w:t>
      </w:r>
      <w:r w:rsidR="00CF7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8A1EE2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8A1EE2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869416" w14:textId="7A306A4A" w:rsidR="00C52150" w:rsidRDefault="004C5D29" w:rsidP="00E57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21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7F9F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1EE2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73AE5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7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C5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AE5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AA7F9F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</w:t>
      </w:r>
      <w:r w:rsidR="00473AE5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адресою:</w:t>
      </w:r>
      <w:r w:rsidR="007D3D8F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Вінницька область, м.</w:t>
      </w:r>
      <w:r w:rsidR="00C5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D8F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Могилів-Подільський, </w:t>
      </w:r>
      <w:r w:rsidR="00CF7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7D3D8F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 w:rsidR="00C5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D3D8F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</w:t>
      </w:r>
      <w:r w:rsidR="00C5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D3D8F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7F9F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проживає </w:t>
      </w:r>
      <w:r w:rsidR="007D3D8F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біля батьків </w:t>
      </w:r>
      <w:r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C51574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Вінницьк</w:t>
      </w:r>
      <w:r w:rsidR="008D49EF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1574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9EF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1574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бласть, Могилів-Подільський район, с.</w:t>
      </w:r>
      <w:r w:rsidR="00C5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C51574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вул.</w:t>
      </w:r>
      <w:r w:rsidR="00C5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96553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48021DC" w14:textId="4AAAD0E0" w:rsidR="004C5D29" w:rsidRPr="009F759D" w:rsidRDefault="00196553" w:rsidP="00E57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буд.</w:t>
      </w:r>
      <w:r w:rsidR="00C5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B2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9EAF41" w14:textId="4875C6FA" w:rsidR="00D77274" w:rsidRPr="001B4902" w:rsidRDefault="000B2319" w:rsidP="001B49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rvts7"/>
          <w:rFonts w:ascii="Times New Roman" w:hAnsi="Times New Roman" w:cs="Times New Roman"/>
          <w:sz w:val="28"/>
          <w:szCs w:val="28"/>
        </w:rPr>
        <w:t>- г</w:t>
      </w:r>
      <w:r w:rsidR="00C92B49" w:rsidRPr="009F759D">
        <w:rPr>
          <w:rStyle w:val="rvts7"/>
          <w:rFonts w:ascii="Times New Roman" w:hAnsi="Times New Roman" w:cs="Times New Roman"/>
          <w:sz w:val="28"/>
          <w:szCs w:val="28"/>
        </w:rPr>
        <w:t>р.</w:t>
      </w:r>
      <w:r>
        <w:rPr>
          <w:rStyle w:val="rvts7"/>
          <w:rFonts w:ascii="Times New Roman" w:hAnsi="Times New Roman" w:cs="Times New Roman"/>
          <w:sz w:val="28"/>
          <w:szCs w:val="28"/>
        </w:rPr>
        <w:t xml:space="preserve"> </w:t>
      </w:r>
      <w:r w:rsidR="001B4902">
        <w:rPr>
          <w:rStyle w:val="rvts7"/>
          <w:rFonts w:ascii="Times New Roman" w:hAnsi="Times New Roman" w:cs="Times New Roman"/>
          <w:sz w:val="28"/>
          <w:szCs w:val="28"/>
        </w:rPr>
        <w:t>__________________</w:t>
      </w:r>
      <w:r w:rsidRPr="009F759D">
        <w:rPr>
          <w:rStyle w:val="rvts7"/>
          <w:rFonts w:ascii="Times New Roman" w:hAnsi="Times New Roman" w:cs="Times New Roman"/>
          <w:sz w:val="28"/>
          <w:szCs w:val="28"/>
        </w:rPr>
        <w:t xml:space="preserve"> </w:t>
      </w:r>
      <w:r w:rsidR="009F6889" w:rsidRPr="009F759D">
        <w:rPr>
          <w:rStyle w:val="rvts7"/>
          <w:rFonts w:ascii="Times New Roman" w:hAnsi="Times New Roman" w:cs="Times New Roman"/>
          <w:sz w:val="28"/>
          <w:szCs w:val="28"/>
        </w:rPr>
        <w:t xml:space="preserve">на даний час </w:t>
      </w:r>
      <w:r w:rsidR="00D77274" w:rsidRPr="009F759D">
        <w:rPr>
          <w:rStyle w:val="rvts7"/>
          <w:rFonts w:ascii="Times New Roman" w:hAnsi="Times New Roman" w:cs="Times New Roman"/>
          <w:sz w:val="28"/>
          <w:szCs w:val="28"/>
        </w:rPr>
        <w:t>перебува</w:t>
      </w:r>
      <w:r w:rsidR="00EE3916" w:rsidRPr="009F759D">
        <w:rPr>
          <w:rStyle w:val="rvts7"/>
          <w:rFonts w:ascii="Times New Roman" w:hAnsi="Times New Roman" w:cs="Times New Roman"/>
          <w:sz w:val="28"/>
          <w:szCs w:val="28"/>
        </w:rPr>
        <w:t>є</w:t>
      </w:r>
      <w:r w:rsidR="00D77274" w:rsidRPr="009F759D">
        <w:rPr>
          <w:rStyle w:val="rvts7"/>
          <w:rFonts w:ascii="Times New Roman" w:hAnsi="Times New Roman" w:cs="Times New Roman"/>
          <w:sz w:val="28"/>
          <w:szCs w:val="28"/>
        </w:rPr>
        <w:t xml:space="preserve"> у шлюбі з </w:t>
      </w:r>
      <w:r w:rsidR="00EE3916" w:rsidRPr="009F759D">
        <w:rPr>
          <w:rStyle w:val="rvts7"/>
          <w:rFonts w:ascii="Times New Roman" w:hAnsi="Times New Roman" w:cs="Times New Roman"/>
          <w:sz w:val="28"/>
          <w:szCs w:val="28"/>
        </w:rPr>
        <w:t>матір’ю</w:t>
      </w:r>
      <w:r w:rsidR="00D77274" w:rsidRPr="009F759D">
        <w:rPr>
          <w:rStyle w:val="rvts7"/>
          <w:rFonts w:ascii="Times New Roman" w:hAnsi="Times New Roman" w:cs="Times New Roman"/>
          <w:sz w:val="28"/>
          <w:szCs w:val="28"/>
        </w:rPr>
        <w:t xml:space="preserve"> д</w:t>
      </w:r>
      <w:r w:rsidR="00C92B49" w:rsidRPr="009F759D">
        <w:rPr>
          <w:rStyle w:val="rvts7"/>
          <w:rFonts w:ascii="Times New Roman" w:hAnsi="Times New Roman" w:cs="Times New Roman"/>
          <w:sz w:val="28"/>
          <w:szCs w:val="28"/>
        </w:rPr>
        <w:t>итини</w:t>
      </w:r>
      <w:r w:rsidR="00D77274" w:rsidRPr="009F759D">
        <w:rPr>
          <w:rStyle w:val="rvts7"/>
          <w:rFonts w:ascii="Times New Roman" w:hAnsi="Times New Roman" w:cs="Times New Roman"/>
          <w:sz w:val="28"/>
          <w:szCs w:val="28"/>
        </w:rPr>
        <w:t xml:space="preserve">, </w:t>
      </w:r>
      <w:r w:rsidR="003B780C" w:rsidRPr="009F759D">
        <w:rPr>
          <w:rStyle w:val="rvts7"/>
          <w:rFonts w:ascii="Times New Roman" w:hAnsi="Times New Roman" w:cs="Times New Roman"/>
          <w:sz w:val="28"/>
          <w:szCs w:val="28"/>
        </w:rPr>
        <w:t>від спільного подружнього життя народилась донька</w:t>
      </w:r>
      <w:r>
        <w:rPr>
          <w:rStyle w:val="rvts7"/>
          <w:rFonts w:ascii="Times New Roman" w:hAnsi="Times New Roman" w:cs="Times New Roman"/>
          <w:sz w:val="28"/>
          <w:szCs w:val="28"/>
        </w:rPr>
        <w:t xml:space="preserve"> </w:t>
      </w:r>
      <w:r w:rsidR="003B780C" w:rsidRPr="009F759D">
        <w:rPr>
          <w:rStyle w:val="rvts7"/>
          <w:rFonts w:ascii="Times New Roman" w:hAnsi="Times New Roman" w:cs="Times New Roman"/>
          <w:sz w:val="28"/>
          <w:szCs w:val="28"/>
        </w:rPr>
        <w:t xml:space="preserve">- </w:t>
      </w:r>
      <w:r w:rsidR="001B4902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211452" w:rsidRPr="009F75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7274" w:rsidRPr="009F759D">
        <w:rPr>
          <w:rStyle w:val="rvts7"/>
          <w:rFonts w:ascii="Times New Roman" w:hAnsi="Times New Roman" w:cs="Times New Roman"/>
          <w:sz w:val="28"/>
          <w:szCs w:val="28"/>
        </w:rPr>
        <w:t xml:space="preserve">але так як подружні відносини </w:t>
      </w:r>
      <w:r w:rsidR="00211452" w:rsidRPr="009F759D">
        <w:rPr>
          <w:rStyle w:val="rvts7"/>
          <w:rFonts w:ascii="Times New Roman" w:hAnsi="Times New Roman" w:cs="Times New Roman"/>
          <w:sz w:val="28"/>
          <w:szCs w:val="28"/>
        </w:rPr>
        <w:t xml:space="preserve">почали псуватися, що призвело </w:t>
      </w:r>
      <w:r w:rsidR="00A92D30" w:rsidRPr="009F759D">
        <w:rPr>
          <w:rStyle w:val="rvts7"/>
          <w:rFonts w:ascii="Times New Roman" w:hAnsi="Times New Roman" w:cs="Times New Roman"/>
          <w:sz w:val="28"/>
          <w:szCs w:val="28"/>
        </w:rPr>
        <w:t xml:space="preserve">до </w:t>
      </w:r>
      <w:r w:rsidR="00B56C6D" w:rsidRPr="009F759D">
        <w:rPr>
          <w:rStyle w:val="rvts7"/>
          <w:rFonts w:ascii="Times New Roman" w:hAnsi="Times New Roman" w:cs="Times New Roman"/>
          <w:sz w:val="28"/>
          <w:szCs w:val="28"/>
        </w:rPr>
        <w:t>неможливого подальшого проживання разом, гр.</w:t>
      </w:r>
      <w:r>
        <w:rPr>
          <w:rStyle w:val="rvts7"/>
          <w:rFonts w:ascii="Times New Roman" w:hAnsi="Times New Roman" w:cs="Times New Roman"/>
          <w:sz w:val="28"/>
          <w:szCs w:val="28"/>
        </w:rPr>
        <w:t xml:space="preserve"> </w:t>
      </w:r>
      <w:r w:rsidR="001B4902">
        <w:rPr>
          <w:rStyle w:val="rvts7"/>
          <w:rFonts w:ascii="Times New Roman" w:hAnsi="Times New Roman" w:cs="Times New Roman"/>
          <w:sz w:val="28"/>
          <w:szCs w:val="28"/>
        </w:rPr>
        <w:t>_________________________</w:t>
      </w:r>
      <w:r w:rsidRPr="009F759D">
        <w:rPr>
          <w:rStyle w:val="rvts7"/>
          <w:rFonts w:ascii="Times New Roman" w:hAnsi="Times New Roman" w:cs="Times New Roman"/>
          <w:sz w:val="28"/>
          <w:szCs w:val="28"/>
        </w:rPr>
        <w:t xml:space="preserve"> </w:t>
      </w:r>
      <w:r w:rsidR="00B56C6D" w:rsidRPr="009F759D">
        <w:rPr>
          <w:rStyle w:val="rvts7"/>
          <w:rFonts w:ascii="Times New Roman" w:hAnsi="Times New Roman" w:cs="Times New Roman"/>
          <w:sz w:val="28"/>
          <w:szCs w:val="28"/>
        </w:rPr>
        <w:t>подано позовну заяву до суду про розірвання шлюбу та визначення місця проживання дитини</w:t>
      </w:r>
      <w:r w:rsidR="00617573" w:rsidRPr="009F759D">
        <w:rPr>
          <w:rStyle w:val="rvts7"/>
          <w:rFonts w:ascii="Times New Roman" w:hAnsi="Times New Roman" w:cs="Times New Roman"/>
          <w:sz w:val="28"/>
          <w:szCs w:val="28"/>
        </w:rPr>
        <w:t xml:space="preserve">. Донька проживає з батьком </w:t>
      </w:r>
      <w:r w:rsidR="00D77274" w:rsidRPr="009F759D">
        <w:rPr>
          <w:rFonts w:ascii="Times New Roman" w:eastAsia="SimSun" w:hAnsi="Times New Roman" w:cs="Times New Roman"/>
          <w:sz w:val="28"/>
          <w:szCs w:val="28"/>
        </w:rPr>
        <w:t>та знаход</w:t>
      </w:r>
      <w:r w:rsidR="00906E8D" w:rsidRPr="009F759D">
        <w:rPr>
          <w:rFonts w:ascii="Times New Roman" w:eastAsia="SimSun" w:hAnsi="Times New Roman" w:cs="Times New Roman"/>
          <w:sz w:val="28"/>
          <w:szCs w:val="28"/>
        </w:rPr>
        <w:t>иться</w:t>
      </w:r>
      <w:r w:rsidR="00D77274" w:rsidRPr="009F759D">
        <w:rPr>
          <w:rFonts w:ascii="Times New Roman" w:eastAsia="SimSun" w:hAnsi="Times New Roman" w:cs="Times New Roman"/>
          <w:sz w:val="28"/>
          <w:szCs w:val="28"/>
        </w:rPr>
        <w:t xml:space="preserve"> на </w:t>
      </w:r>
      <w:r w:rsidR="00617573" w:rsidRPr="009F759D">
        <w:rPr>
          <w:rFonts w:ascii="Times New Roman" w:eastAsia="SimSun" w:hAnsi="Times New Roman" w:cs="Times New Roman"/>
          <w:sz w:val="28"/>
          <w:szCs w:val="28"/>
        </w:rPr>
        <w:t>його</w:t>
      </w:r>
      <w:r w:rsidR="00D77274" w:rsidRPr="009F759D">
        <w:rPr>
          <w:rFonts w:ascii="Times New Roman" w:eastAsia="SimSun" w:hAnsi="Times New Roman" w:cs="Times New Roman"/>
          <w:sz w:val="28"/>
          <w:szCs w:val="28"/>
        </w:rPr>
        <w:t xml:space="preserve"> утриманні. </w:t>
      </w:r>
    </w:p>
    <w:p w14:paraId="75AA241D" w14:textId="713E0F53" w:rsidR="00BE6736" w:rsidRPr="009F759D" w:rsidRDefault="00BE6736" w:rsidP="00E572FD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9F759D">
        <w:rPr>
          <w:rFonts w:ascii="Times New Roman" w:eastAsia="SimSun" w:hAnsi="Times New Roman" w:cs="Times New Roman"/>
          <w:sz w:val="28"/>
          <w:szCs w:val="28"/>
        </w:rPr>
        <w:t>Відповідно до довідки від 10.04.2023</w:t>
      </w:r>
      <w:r w:rsidR="000B23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F759D">
        <w:rPr>
          <w:rFonts w:ascii="Times New Roman" w:eastAsia="SimSun" w:hAnsi="Times New Roman" w:cs="Times New Roman"/>
          <w:sz w:val="28"/>
          <w:szCs w:val="28"/>
        </w:rPr>
        <w:t>року №</w:t>
      </w:r>
      <w:r w:rsidR="001B4902">
        <w:rPr>
          <w:rFonts w:ascii="Times New Roman" w:eastAsia="SimSun" w:hAnsi="Times New Roman" w:cs="Times New Roman"/>
          <w:sz w:val="28"/>
          <w:szCs w:val="28"/>
        </w:rPr>
        <w:t>__</w:t>
      </w:r>
      <w:r w:rsidRPr="009F759D">
        <w:rPr>
          <w:rFonts w:ascii="Times New Roman" w:eastAsia="SimSun" w:hAnsi="Times New Roman" w:cs="Times New Roman"/>
          <w:sz w:val="28"/>
          <w:szCs w:val="28"/>
        </w:rPr>
        <w:t xml:space="preserve">, виданої головою </w:t>
      </w:r>
      <w:r w:rsidR="000B2319">
        <w:rPr>
          <w:rFonts w:ascii="Times New Roman" w:eastAsia="SimSun" w:hAnsi="Times New Roman" w:cs="Times New Roman"/>
          <w:sz w:val="28"/>
          <w:szCs w:val="28"/>
        </w:rPr>
        <w:t>правління ОСББ «</w:t>
      </w:r>
      <w:r w:rsidR="001B4902">
        <w:rPr>
          <w:rFonts w:ascii="Times New Roman" w:eastAsia="SimSun" w:hAnsi="Times New Roman" w:cs="Times New Roman"/>
          <w:sz w:val="28"/>
          <w:szCs w:val="28"/>
        </w:rPr>
        <w:t>__________</w:t>
      </w:r>
      <w:r w:rsidR="000B2319">
        <w:rPr>
          <w:rFonts w:ascii="Times New Roman" w:eastAsia="SimSun" w:hAnsi="Times New Roman" w:cs="Times New Roman"/>
          <w:sz w:val="28"/>
          <w:szCs w:val="28"/>
        </w:rPr>
        <w:t xml:space="preserve">», </w:t>
      </w:r>
      <w:r w:rsidR="00F16244" w:rsidRPr="009F759D">
        <w:rPr>
          <w:rFonts w:ascii="Times New Roman" w:eastAsia="SimSun" w:hAnsi="Times New Roman" w:cs="Times New Roman"/>
          <w:sz w:val="28"/>
          <w:szCs w:val="28"/>
        </w:rPr>
        <w:t>за адресою: м.</w:t>
      </w:r>
      <w:r w:rsidR="000B23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16244" w:rsidRPr="009F759D">
        <w:rPr>
          <w:rFonts w:ascii="Times New Roman" w:eastAsia="SimSun" w:hAnsi="Times New Roman" w:cs="Times New Roman"/>
          <w:sz w:val="28"/>
          <w:szCs w:val="28"/>
        </w:rPr>
        <w:t>Могилів-Подільський</w:t>
      </w:r>
      <w:r w:rsidR="009C0AE8" w:rsidRPr="009F759D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B4902">
        <w:rPr>
          <w:rFonts w:ascii="Times New Roman" w:eastAsia="SimSun" w:hAnsi="Times New Roman" w:cs="Times New Roman"/>
          <w:sz w:val="28"/>
          <w:szCs w:val="28"/>
        </w:rPr>
        <w:t>___________________</w:t>
      </w:r>
      <w:r w:rsidR="00C34D8F">
        <w:rPr>
          <w:rFonts w:ascii="Times New Roman" w:eastAsia="SimSun" w:hAnsi="Times New Roman" w:cs="Times New Roman"/>
          <w:sz w:val="28"/>
          <w:szCs w:val="28"/>
        </w:rPr>
        <w:t>,</w:t>
      </w:r>
      <w:r w:rsidR="009C0AE8" w:rsidRPr="009F759D">
        <w:rPr>
          <w:rFonts w:ascii="Times New Roman" w:eastAsia="SimSun" w:hAnsi="Times New Roman" w:cs="Times New Roman"/>
          <w:sz w:val="28"/>
          <w:szCs w:val="28"/>
        </w:rPr>
        <w:t xml:space="preserve"> буд.</w:t>
      </w:r>
      <w:r w:rsidR="000B23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B4902">
        <w:rPr>
          <w:rFonts w:ascii="Times New Roman" w:eastAsia="SimSun" w:hAnsi="Times New Roman" w:cs="Times New Roman"/>
          <w:sz w:val="28"/>
          <w:szCs w:val="28"/>
        </w:rPr>
        <w:t>____</w:t>
      </w:r>
      <w:r w:rsidR="009C0AE8" w:rsidRPr="009F759D">
        <w:rPr>
          <w:rFonts w:ascii="Times New Roman" w:eastAsia="SimSun" w:hAnsi="Times New Roman" w:cs="Times New Roman"/>
          <w:sz w:val="28"/>
          <w:szCs w:val="28"/>
        </w:rPr>
        <w:t>, кв.</w:t>
      </w:r>
      <w:r w:rsidR="000B23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B4902">
        <w:rPr>
          <w:rFonts w:ascii="Times New Roman" w:eastAsia="SimSun" w:hAnsi="Times New Roman" w:cs="Times New Roman"/>
          <w:sz w:val="28"/>
          <w:szCs w:val="28"/>
        </w:rPr>
        <w:t>____</w:t>
      </w:r>
      <w:r w:rsidR="009C0AE8" w:rsidRPr="009F759D">
        <w:rPr>
          <w:rFonts w:ascii="Times New Roman" w:eastAsia="SimSun" w:hAnsi="Times New Roman" w:cs="Times New Roman"/>
          <w:sz w:val="28"/>
          <w:szCs w:val="28"/>
        </w:rPr>
        <w:t xml:space="preserve"> проживають </w:t>
      </w:r>
      <w:r w:rsidR="001B4902">
        <w:rPr>
          <w:rFonts w:ascii="Times New Roman" w:eastAsia="SimSun" w:hAnsi="Times New Roman" w:cs="Times New Roman"/>
          <w:sz w:val="28"/>
          <w:szCs w:val="28"/>
        </w:rPr>
        <w:t>__________________</w:t>
      </w:r>
      <w:r w:rsidR="009C0AE8" w:rsidRPr="009F759D">
        <w:rPr>
          <w:rFonts w:ascii="Times New Roman" w:eastAsia="SimSun" w:hAnsi="Times New Roman" w:cs="Times New Roman"/>
          <w:sz w:val="28"/>
          <w:szCs w:val="28"/>
        </w:rPr>
        <w:t xml:space="preserve"> та </w:t>
      </w:r>
      <w:r w:rsidR="001B4902">
        <w:rPr>
          <w:rFonts w:ascii="Times New Roman" w:eastAsia="SimSun" w:hAnsi="Times New Roman" w:cs="Times New Roman"/>
          <w:sz w:val="28"/>
          <w:szCs w:val="28"/>
        </w:rPr>
        <w:t>________________________</w:t>
      </w:r>
      <w:r w:rsidR="009C0AE8" w:rsidRPr="009F759D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14:paraId="274CC347" w14:textId="4D507ECF" w:rsidR="001C1118" w:rsidRPr="009F759D" w:rsidRDefault="001C1118" w:rsidP="00E572FD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9F759D">
        <w:rPr>
          <w:rFonts w:ascii="Times New Roman" w:eastAsia="SimSun" w:hAnsi="Times New Roman" w:cs="Times New Roman"/>
          <w:sz w:val="28"/>
          <w:szCs w:val="28"/>
        </w:rPr>
        <w:t>Відповідно до довідки від 10.04.2023</w:t>
      </w:r>
      <w:r w:rsidR="00E00DD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F759D">
        <w:rPr>
          <w:rFonts w:ascii="Times New Roman" w:eastAsia="SimSun" w:hAnsi="Times New Roman" w:cs="Times New Roman"/>
          <w:sz w:val="28"/>
          <w:szCs w:val="28"/>
        </w:rPr>
        <w:t>року №</w:t>
      </w:r>
      <w:r w:rsidR="001B4902">
        <w:rPr>
          <w:rFonts w:ascii="Times New Roman" w:eastAsia="SimSun" w:hAnsi="Times New Roman" w:cs="Times New Roman"/>
          <w:sz w:val="28"/>
          <w:szCs w:val="28"/>
        </w:rPr>
        <w:t>__</w:t>
      </w:r>
      <w:r w:rsidRPr="009F759D">
        <w:rPr>
          <w:rFonts w:ascii="Times New Roman" w:eastAsia="SimSun" w:hAnsi="Times New Roman" w:cs="Times New Roman"/>
          <w:sz w:val="28"/>
          <w:szCs w:val="28"/>
        </w:rPr>
        <w:t xml:space="preserve">, виданої </w:t>
      </w:r>
      <w:r w:rsidR="009F180D" w:rsidRPr="009F759D">
        <w:rPr>
          <w:rFonts w:ascii="Times New Roman" w:eastAsia="SimSun" w:hAnsi="Times New Roman" w:cs="Times New Roman"/>
          <w:sz w:val="28"/>
          <w:szCs w:val="28"/>
        </w:rPr>
        <w:t>Гімназі</w:t>
      </w:r>
      <w:r w:rsidR="006E7060" w:rsidRPr="009F759D">
        <w:rPr>
          <w:rFonts w:ascii="Times New Roman" w:eastAsia="SimSun" w:hAnsi="Times New Roman" w:cs="Times New Roman"/>
          <w:sz w:val="28"/>
          <w:szCs w:val="28"/>
        </w:rPr>
        <w:t>єю</w:t>
      </w:r>
      <w:r w:rsidR="009F180D" w:rsidRPr="009F759D">
        <w:rPr>
          <w:rFonts w:ascii="Times New Roman" w:eastAsia="SimSun" w:hAnsi="Times New Roman" w:cs="Times New Roman"/>
          <w:sz w:val="28"/>
          <w:szCs w:val="28"/>
        </w:rPr>
        <w:t xml:space="preserve"> №</w:t>
      </w:r>
      <w:r w:rsidR="001B4902">
        <w:rPr>
          <w:rFonts w:ascii="Times New Roman" w:eastAsia="SimSun" w:hAnsi="Times New Roman" w:cs="Times New Roman"/>
          <w:sz w:val="28"/>
          <w:szCs w:val="28"/>
        </w:rPr>
        <w:t>__</w:t>
      </w:r>
      <w:r w:rsidR="009F180D" w:rsidRPr="009F759D">
        <w:rPr>
          <w:rFonts w:ascii="Times New Roman" w:eastAsia="SimSun" w:hAnsi="Times New Roman" w:cs="Times New Roman"/>
          <w:sz w:val="28"/>
          <w:szCs w:val="28"/>
        </w:rPr>
        <w:t xml:space="preserve"> м.</w:t>
      </w:r>
      <w:r w:rsidR="00E00DD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F180D" w:rsidRPr="009F759D">
        <w:rPr>
          <w:rFonts w:ascii="Times New Roman" w:eastAsia="SimSun" w:hAnsi="Times New Roman" w:cs="Times New Roman"/>
          <w:sz w:val="28"/>
          <w:szCs w:val="28"/>
        </w:rPr>
        <w:t>Могилева-Подільського Вінницької області,</w:t>
      </w:r>
      <w:r w:rsidR="006E7060" w:rsidRPr="009F759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B4902">
        <w:rPr>
          <w:rFonts w:ascii="Times New Roman" w:eastAsia="SimSun" w:hAnsi="Times New Roman" w:cs="Times New Roman"/>
          <w:sz w:val="28"/>
          <w:szCs w:val="28"/>
        </w:rPr>
        <w:t>_________________________</w:t>
      </w:r>
      <w:r w:rsidR="006E7060" w:rsidRPr="009F759D">
        <w:rPr>
          <w:rFonts w:ascii="Times New Roman" w:eastAsia="SimSun" w:hAnsi="Times New Roman" w:cs="Times New Roman"/>
          <w:sz w:val="28"/>
          <w:szCs w:val="28"/>
        </w:rPr>
        <w:t xml:space="preserve"> протягом навчального року з 01.09.2022</w:t>
      </w:r>
      <w:r w:rsidR="00E00DD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E7060" w:rsidRPr="009F759D">
        <w:rPr>
          <w:rFonts w:ascii="Times New Roman" w:eastAsia="SimSun" w:hAnsi="Times New Roman" w:cs="Times New Roman"/>
          <w:sz w:val="28"/>
          <w:szCs w:val="28"/>
        </w:rPr>
        <w:t>року</w:t>
      </w:r>
      <w:r w:rsidR="00C87855" w:rsidRPr="009F759D">
        <w:rPr>
          <w:rFonts w:ascii="Times New Roman" w:eastAsia="SimSun" w:hAnsi="Times New Roman" w:cs="Times New Roman"/>
          <w:sz w:val="28"/>
          <w:szCs w:val="28"/>
        </w:rPr>
        <w:t xml:space="preserve"> по даний час приводить у Гімназію №</w:t>
      </w:r>
      <w:r w:rsidR="001B4902">
        <w:rPr>
          <w:rFonts w:ascii="Times New Roman" w:eastAsia="SimSun" w:hAnsi="Times New Roman" w:cs="Times New Roman"/>
          <w:sz w:val="28"/>
          <w:szCs w:val="28"/>
        </w:rPr>
        <w:t>__</w:t>
      </w:r>
      <w:r w:rsidR="00C87855" w:rsidRPr="009F759D">
        <w:rPr>
          <w:rFonts w:ascii="Times New Roman" w:eastAsia="SimSun" w:hAnsi="Times New Roman" w:cs="Times New Roman"/>
          <w:sz w:val="28"/>
          <w:szCs w:val="28"/>
        </w:rPr>
        <w:t xml:space="preserve"> та забирає із закладу освіти свою доньку, ученицю </w:t>
      </w:r>
      <w:r w:rsidR="001B4902">
        <w:rPr>
          <w:rFonts w:ascii="Times New Roman" w:eastAsia="SimSun" w:hAnsi="Times New Roman" w:cs="Times New Roman"/>
          <w:sz w:val="28"/>
          <w:szCs w:val="28"/>
        </w:rPr>
        <w:t>____</w:t>
      </w:r>
      <w:r w:rsidR="00C87855" w:rsidRPr="009F759D">
        <w:rPr>
          <w:rFonts w:ascii="Times New Roman" w:eastAsia="SimSun" w:hAnsi="Times New Roman" w:cs="Times New Roman"/>
          <w:sz w:val="28"/>
          <w:szCs w:val="28"/>
        </w:rPr>
        <w:t xml:space="preserve"> класу, </w:t>
      </w:r>
      <w:r w:rsidR="001B4902">
        <w:rPr>
          <w:rFonts w:ascii="Times New Roman" w:eastAsia="SimSun" w:hAnsi="Times New Roman" w:cs="Times New Roman"/>
          <w:sz w:val="28"/>
          <w:szCs w:val="28"/>
        </w:rPr>
        <w:t>__________________________</w:t>
      </w:r>
      <w:r w:rsidR="00C87855" w:rsidRPr="009F759D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9F180D" w:rsidRPr="009F759D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7C027F11" w14:textId="623F6368" w:rsidR="006E291F" w:rsidRDefault="00906E8D" w:rsidP="000A163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5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4289B" w:rsidRPr="009F75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A1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89B" w:rsidRPr="009F759D">
        <w:rPr>
          <w:rFonts w:ascii="Times New Roman" w:eastAsia="Times New Roman" w:hAnsi="Times New Roman" w:cs="Times New Roman"/>
          <w:sz w:val="28"/>
          <w:szCs w:val="28"/>
        </w:rPr>
        <w:t xml:space="preserve">На засіданні комісії з питань захисту прав дитини </w:t>
      </w:r>
      <w:r w:rsidR="004C15F2" w:rsidRPr="009F759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4289B" w:rsidRPr="009F75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4493" w:rsidRPr="009F759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C15F2" w:rsidRPr="009F75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4289B" w:rsidRPr="009F759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D4493" w:rsidRPr="009F759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0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89B" w:rsidRPr="009F759D">
        <w:rPr>
          <w:rFonts w:ascii="Times New Roman" w:eastAsia="Times New Roman" w:hAnsi="Times New Roman" w:cs="Times New Roman"/>
          <w:sz w:val="28"/>
          <w:szCs w:val="28"/>
        </w:rPr>
        <w:t xml:space="preserve">року   розглядалось дане питання, </w:t>
      </w:r>
      <w:r w:rsidR="00402488" w:rsidRPr="009F759D">
        <w:rPr>
          <w:rFonts w:ascii="Times New Roman" w:eastAsia="Times New Roman" w:hAnsi="Times New Roman" w:cs="Times New Roman"/>
          <w:sz w:val="28"/>
          <w:szCs w:val="28"/>
        </w:rPr>
        <w:t>адвокат гр.</w:t>
      </w:r>
      <w:r w:rsidR="00E00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902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E00DDF" w:rsidRPr="009F759D">
        <w:rPr>
          <w:rStyle w:val="rvts7"/>
          <w:rFonts w:ascii="Times New Roman" w:hAnsi="Times New Roman" w:cs="Times New Roman"/>
          <w:sz w:val="28"/>
          <w:szCs w:val="28"/>
        </w:rPr>
        <w:t xml:space="preserve"> </w:t>
      </w:r>
      <w:r w:rsidR="00402488" w:rsidRPr="009F759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F3A34" w:rsidRPr="009F759D">
        <w:rPr>
          <w:rFonts w:ascii="Times New Roman" w:eastAsia="Times New Roman" w:hAnsi="Times New Roman" w:cs="Times New Roman"/>
          <w:sz w:val="28"/>
          <w:szCs w:val="28"/>
        </w:rPr>
        <w:t>Заболотна Г.В.,</w:t>
      </w:r>
      <w:r w:rsidR="0024289B" w:rsidRPr="009F759D">
        <w:rPr>
          <w:rFonts w:ascii="Times New Roman" w:eastAsia="Times New Roman" w:hAnsi="Times New Roman" w:cs="Times New Roman"/>
          <w:sz w:val="28"/>
          <w:szCs w:val="28"/>
        </w:rPr>
        <w:t xml:space="preserve"> повідоми</w:t>
      </w:r>
      <w:r w:rsidR="00EF3A34" w:rsidRPr="009F759D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24289B" w:rsidRPr="009F75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3328" w:rsidRPr="009F759D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="00020D77" w:rsidRPr="009F759D">
        <w:rPr>
          <w:rFonts w:ascii="Times New Roman" w:eastAsia="Times New Roman" w:hAnsi="Times New Roman" w:cs="Times New Roman"/>
          <w:sz w:val="28"/>
          <w:szCs w:val="28"/>
        </w:rPr>
        <w:t>дівчинка довгий період часу проживає з батьком, мати дитини</w:t>
      </w:r>
      <w:r w:rsidR="00E00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5B6" w:rsidRPr="009F759D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0D77" w:rsidRPr="009F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CCE" w:rsidRPr="009F759D">
        <w:rPr>
          <w:rFonts w:ascii="Times New Roman" w:eastAsia="Times New Roman" w:hAnsi="Times New Roman" w:cs="Times New Roman"/>
          <w:sz w:val="28"/>
          <w:szCs w:val="28"/>
        </w:rPr>
        <w:t>гр.</w:t>
      </w:r>
      <w:r w:rsidR="00E00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E4C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4805B6" w:rsidRPr="009F75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3CCE" w:rsidRPr="009F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91F" w:rsidRPr="009F759D">
        <w:rPr>
          <w:rFonts w:ascii="Times New Roman" w:eastAsia="Times New Roman" w:hAnsi="Times New Roman" w:cs="Times New Roman"/>
          <w:sz w:val="28"/>
          <w:szCs w:val="28"/>
        </w:rPr>
        <w:t>проживає за межами міс</w:t>
      </w:r>
      <w:r w:rsidR="00020D77" w:rsidRPr="009F759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34D8F">
        <w:rPr>
          <w:rFonts w:ascii="Times New Roman" w:eastAsia="Times New Roman" w:hAnsi="Times New Roman" w:cs="Times New Roman"/>
          <w:sz w:val="28"/>
          <w:szCs w:val="28"/>
        </w:rPr>
        <w:t xml:space="preserve">а Могилева-Подільського </w:t>
      </w:r>
      <w:r w:rsidR="00A23328" w:rsidRPr="009F759D">
        <w:rPr>
          <w:rFonts w:ascii="Times New Roman" w:eastAsia="Times New Roman" w:hAnsi="Times New Roman" w:cs="Times New Roman"/>
          <w:sz w:val="28"/>
          <w:szCs w:val="28"/>
        </w:rPr>
        <w:t xml:space="preserve">та сама </w:t>
      </w:r>
      <w:r w:rsidR="006E291F" w:rsidRPr="009F759D">
        <w:rPr>
          <w:rFonts w:ascii="Times New Roman" w:eastAsia="Times New Roman" w:hAnsi="Times New Roman" w:cs="Times New Roman"/>
          <w:sz w:val="28"/>
          <w:szCs w:val="28"/>
        </w:rPr>
        <w:t>залишила</w:t>
      </w:r>
      <w:r w:rsidR="00A23328" w:rsidRPr="009F759D">
        <w:rPr>
          <w:rFonts w:ascii="Times New Roman" w:eastAsia="Times New Roman" w:hAnsi="Times New Roman" w:cs="Times New Roman"/>
          <w:sz w:val="28"/>
          <w:szCs w:val="28"/>
        </w:rPr>
        <w:t xml:space="preserve"> доньку</w:t>
      </w:r>
      <w:r w:rsidR="006E291F" w:rsidRPr="009F759D">
        <w:rPr>
          <w:rFonts w:ascii="Times New Roman" w:eastAsia="Times New Roman" w:hAnsi="Times New Roman" w:cs="Times New Roman"/>
          <w:sz w:val="28"/>
          <w:szCs w:val="28"/>
        </w:rPr>
        <w:t xml:space="preserve"> проживати з батьком</w:t>
      </w:r>
      <w:r w:rsidR="00020D77" w:rsidRPr="009F75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3B0BC8A" w14:textId="77777777" w:rsidR="00060297" w:rsidRDefault="00060297" w:rsidP="00E57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3DE581" w14:textId="77777777" w:rsidR="00060297" w:rsidRPr="009F759D" w:rsidRDefault="00060297" w:rsidP="00E57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1346C4" w14:textId="77777777" w:rsidR="007D4FAA" w:rsidRDefault="0024289B" w:rsidP="000A16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9D">
        <w:rPr>
          <w:rFonts w:ascii="Times New Roman" w:hAnsi="Times New Roman" w:cs="Times New Roman"/>
          <w:sz w:val="28"/>
          <w:szCs w:val="28"/>
        </w:rPr>
        <w:t xml:space="preserve">        </w:t>
      </w:r>
      <w:r w:rsidR="000A163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AAB6E7" w14:textId="7F32755B" w:rsidR="0024289B" w:rsidRPr="009F759D" w:rsidRDefault="007D4FAA" w:rsidP="000A163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A4333" w:rsidRPr="009F759D">
        <w:rPr>
          <w:rFonts w:ascii="Times New Roman" w:hAnsi="Times New Roman" w:cs="Times New Roman"/>
          <w:sz w:val="28"/>
          <w:szCs w:val="28"/>
        </w:rPr>
        <w:t xml:space="preserve">Мати </w:t>
      </w:r>
      <w:r w:rsidR="0024289B" w:rsidRPr="009F759D">
        <w:rPr>
          <w:rFonts w:ascii="Times New Roman" w:hAnsi="Times New Roman" w:cs="Times New Roman"/>
          <w:sz w:val="28"/>
          <w:szCs w:val="28"/>
        </w:rPr>
        <w:t xml:space="preserve">дитини, </w:t>
      </w:r>
      <w:r w:rsidR="00F97E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24289B" w:rsidRPr="009F759D">
        <w:rPr>
          <w:rFonts w:ascii="Times New Roman" w:hAnsi="Times New Roman" w:cs="Times New Roman"/>
          <w:sz w:val="28"/>
          <w:szCs w:val="28"/>
        </w:rPr>
        <w:t>, на засідання комісії не з’яви</w:t>
      </w:r>
      <w:r w:rsidR="00DA4333" w:rsidRPr="009F759D">
        <w:rPr>
          <w:rFonts w:ascii="Times New Roman" w:hAnsi="Times New Roman" w:cs="Times New Roman"/>
          <w:sz w:val="28"/>
          <w:szCs w:val="28"/>
        </w:rPr>
        <w:t>лась</w:t>
      </w:r>
      <w:r w:rsidR="0024289B" w:rsidRPr="009F759D">
        <w:rPr>
          <w:rFonts w:ascii="Times New Roman" w:hAnsi="Times New Roman" w:cs="Times New Roman"/>
          <w:sz w:val="28"/>
          <w:szCs w:val="28"/>
        </w:rPr>
        <w:t>, під час телефонної розмови з працівником служби у справах дітей міської ради повідоми</w:t>
      </w:r>
      <w:r w:rsidR="00DA4333" w:rsidRPr="009F759D">
        <w:rPr>
          <w:rFonts w:ascii="Times New Roman" w:hAnsi="Times New Roman" w:cs="Times New Roman"/>
          <w:sz w:val="28"/>
          <w:szCs w:val="28"/>
        </w:rPr>
        <w:t>ла</w:t>
      </w:r>
      <w:r w:rsidR="0024289B" w:rsidRPr="009F759D">
        <w:rPr>
          <w:rFonts w:ascii="Times New Roman" w:hAnsi="Times New Roman" w:cs="Times New Roman"/>
          <w:sz w:val="28"/>
          <w:szCs w:val="28"/>
        </w:rPr>
        <w:t xml:space="preserve">, що не заперечує щодо проживання дитини з </w:t>
      </w:r>
      <w:r w:rsidR="00DA4333" w:rsidRPr="009F759D">
        <w:rPr>
          <w:rFonts w:ascii="Times New Roman" w:hAnsi="Times New Roman" w:cs="Times New Roman"/>
          <w:sz w:val="28"/>
          <w:szCs w:val="28"/>
        </w:rPr>
        <w:t>батьком</w:t>
      </w:r>
      <w:r w:rsidR="0024289B" w:rsidRPr="009F759D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096BAFB5" w14:textId="01740A1C" w:rsidR="00060297" w:rsidRDefault="0024289B" w:rsidP="00E572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F759D">
        <w:rPr>
          <w:rFonts w:ascii="Times New Roman" w:eastAsia="Times New Roman" w:hAnsi="Times New Roman" w:cs="Times New Roman"/>
          <w:sz w:val="28"/>
          <w:szCs w:val="28"/>
        </w:rPr>
        <w:t>Працівниками служб</w:t>
      </w:r>
      <w:r w:rsidR="00060297">
        <w:rPr>
          <w:rFonts w:ascii="Times New Roman" w:eastAsia="Times New Roman" w:hAnsi="Times New Roman" w:cs="Times New Roman"/>
          <w:sz w:val="28"/>
          <w:szCs w:val="28"/>
        </w:rPr>
        <w:t xml:space="preserve">и у справах дітей міської ради </w:t>
      </w:r>
      <w:r w:rsidR="0001623E" w:rsidRPr="009F759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F75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1B7D" w:rsidRPr="009F759D">
        <w:rPr>
          <w:rFonts w:ascii="Times New Roman" w:eastAsia="Times New Roman" w:hAnsi="Times New Roman" w:cs="Times New Roman"/>
          <w:sz w:val="28"/>
          <w:szCs w:val="28"/>
        </w:rPr>
        <w:t>0</w:t>
      </w:r>
      <w:r w:rsidR="0001623E" w:rsidRPr="009F75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59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81B7D" w:rsidRPr="009F759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759D">
        <w:rPr>
          <w:rFonts w:ascii="Times New Roman" w:eastAsia="Times New Roman" w:hAnsi="Times New Roman" w:cs="Times New Roman"/>
          <w:sz w:val="28"/>
          <w:szCs w:val="28"/>
        </w:rPr>
        <w:t xml:space="preserve"> року обстежен</w:t>
      </w:r>
      <w:r w:rsidR="000602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B25C0" w:rsidRPr="009F759D">
        <w:rPr>
          <w:rFonts w:ascii="Times New Roman" w:eastAsia="Times New Roman" w:hAnsi="Times New Roman" w:cs="Times New Roman"/>
          <w:sz w:val="28"/>
          <w:szCs w:val="28"/>
        </w:rPr>
        <w:t>житлово –</w:t>
      </w:r>
      <w:r w:rsidR="00060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5C0" w:rsidRPr="009F759D">
        <w:rPr>
          <w:rFonts w:ascii="Times New Roman" w:eastAsia="Times New Roman" w:hAnsi="Times New Roman" w:cs="Times New Roman"/>
          <w:sz w:val="28"/>
          <w:szCs w:val="28"/>
        </w:rPr>
        <w:t xml:space="preserve">побутові </w:t>
      </w:r>
      <w:r w:rsidRPr="009F759D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="006B25C0" w:rsidRPr="009F75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759D">
        <w:rPr>
          <w:rFonts w:ascii="Times New Roman" w:eastAsia="Times New Roman" w:hAnsi="Times New Roman" w:cs="Times New Roman"/>
          <w:sz w:val="28"/>
          <w:szCs w:val="28"/>
        </w:rPr>
        <w:t xml:space="preserve"> за адресою проживання </w:t>
      </w:r>
      <w:r w:rsidR="0001623E" w:rsidRPr="009F759D">
        <w:rPr>
          <w:rFonts w:ascii="Times New Roman" w:eastAsia="Times New Roman" w:hAnsi="Times New Roman" w:cs="Times New Roman"/>
          <w:sz w:val="28"/>
          <w:szCs w:val="28"/>
        </w:rPr>
        <w:t xml:space="preserve">батька </w:t>
      </w:r>
      <w:r w:rsidRPr="009F759D">
        <w:rPr>
          <w:rFonts w:ascii="Times New Roman" w:eastAsia="Times New Roman" w:hAnsi="Times New Roman" w:cs="Times New Roman"/>
          <w:sz w:val="28"/>
          <w:szCs w:val="28"/>
        </w:rPr>
        <w:t xml:space="preserve">дитини, </w:t>
      </w:r>
    </w:p>
    <w:p w14:paraId="5B4238B6" w14:textId="77777777" w:rsidR="00060297" w:rsidRDefault="0024289B" w:rsidP="0006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59D">
        <w:rPr>
          <w:rFonts w:ascii="Times New Roman" w:eastAsia="Times New Roman" w:hAnsi="Times New Roman" w:cs="Times New Roman"/>
          <w:sz w:val="28"/>
          <w:szCs w:val="28"/>
        </w:rPr>
        <w:t xml:space="preserve">з метою з’ясування відомостей та умов проживання та встановлено, </w:t>
      </w:r>
    </w:p>
    <w:p w14:paraId="56785512" w14:textId="4EA7D61C" w:rsidR="00060297" w:rsidRDefault="0024289B" w:rsidP="0006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59D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="00F97E4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9F759D">
        <w:rPr>
          <w:rFonts w:ascii="Times New Roman" w:eastAsia="Times New Roman" w:hAnsi="Times New Roman" w:cs="Times New Roman"/>
          <w:sz w:val="28"/>
          <w:szCs w:val="28"/>
        </w:rPr>
        <w:t xml:space="preserve"> проживає у </w:t>
      </w:r>
      <w:r w:rsidR="00D35B3A" w:rsidRPr="009F759D">
        <w:rPr>
          <w:rFonts w:ascii="Times New Roman" w:eastAsia="Times New Roman" w:hAnsi="Times New Roman" w:cs="Times New Roman"/>
          <w:sz w:val="28"/>
          <w:szCs w:val="28"/>
        </w:rPr>
        <w:t>квартирі</w:t>
      </w:r>
      <w:r w:rsidR="000602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59D">
        <w:rPr>
          <w:rFonts w:ascii="Times New Roman" w:eastAsia="Times New Roman" w:hAnsi="Times New Roman" w:cs="Times New Roman"/>
          <w:sz w:val="28"/>
          <w:szCs w:val="28"/>
        </w:rPr>
        <w:t>як</w:t>
      </w:r>
      <w:r w:rsidR="00D35B3A" w:rsidRPr="009F75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59D">
        <w:rPr>
          <w:rFonts w:ascii="Times New Roman" w:eastAsia="Times New Roman" w:hAnsi="Times New Roman" w:cs="Times New Roman"/>
          <w:sz w:val="28"/>
          <w:szCs w:val="28"/>
        </w:rPr>
        <w:t xml:space="preserve"> складається з </w:t>
      </w:r>
    </w:p>
    <w:p w14:paraId="12C72B72" w14:textId="1750DF26" w:rsidR="00A753A7" w:rsidRPr="009F759D" w:rsidRDefault="0024289B" w:rsidP="00291D0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9D">
        <w:rPr>
          <w:rFonts w:ascii="Times New Roman" w:eastAsia="Times New Roman" w:hAnsi="Times New Roman" w:cs="Times New Roman"/>
          <w:sz w:val="28"/>
          <w:szCs w:val="28"/>
        </w:rPr>
        <w:t xml:space="preserve">3 кімнат, коридору, кухні та ванної кімнати. В </w:t>
      </w:r>
      <w:r w:rsidR="00D35B3A" w:rsidRPr="009F759D">
        <w:rPr>
          <w:rFonts w:ascii="Times New Roman" w:eastAsia="Times New Roman" w:hAnsi="Times New Roman" w:cs="Times New Roman"/>
          <w:sz w:val="28"/>
          <w:szCs w:val="28"/>
        </w:rPr>
        <w:t>квартирі</w:t>
      </w:r>
      <w:r w:rsidRPr="009F759D">
        <w:rPr>
          <w:rFonts w:ascii="Times New Roman" w:eastAsia="Times New Roman" w:hAnsi="Times New Roman" w:cs="Times New Roman"/>
          <w:sz w:val="28"/>
          <w:szCs w:val="28"/>
        </w:rPr>
        <w:t xml:space="preserve"> чисто, зроблено ремонт, всі кімнати </w:t>
      </w:r>
      <w:proofErr w:type="spellStart"/>
      <w:r w:rsidRPr="009F759D">
        <w:rPr>
          <w:rFonts w:ascii="Times New Roman" w:eastAsia="Times New Roman" w:hAnsi="Times New Roman" w:cs="Times New Roman"/>
          <w:sz w:val="28"/>
          <w:szCs w:val="28"/>
        </w:rPr>
        <w:t>облаштовані</w:t>
      </w:r>
      <w:proofErr w:type="spellEnd"/>
      <w:r w:rsidRPr="009F759D">
        <w:rPr>
          <w:rFonts w:ascii="Times New Roman" w:eastAsia="Times New Roman" w:hAnsi="Times New Roman" w:cs="Times New Roman"/>
          <w:sz w:val="28"/>
          <w:szCs w:val="28"/>
        </w:rPr>
        <w:t xml:space="preserve"> меблями та побутовою</w:t>
      </w:r>
      <w:r w:rsidR="00B2330D">
        <w:rPr>
          <w:rFonts w:ascii="Times New Roman" w:eastAsia="Times New Roman" w:hAnsi="Times New Roman" w:cs="Times New Roman"/>
          <w:sz w:val="28"/>
          <w:szCs w:val="28"/>
        </w:rPr>
        <w:t xml:space="preserve"> технікою, для дитини є окреме </w:t>
      </w:r>
      <w:r w:rsidRPr="009F759D">
        <w:rPr>
          <w:rFonts w:ascii="Times New Roman" w:eastAsia="Times New Roman" w:hAnsi="Times New Roman" w:cs="Times New Roman"/>
          <w:sz w:val="28"/>
          <w:szCs w:val="28"/>
        </w:rPr>
        <w:t xml:space="preserve">ліжко, робочий стіл, місце для відпочинку. </w:t>
      </w:r>
      <w:r w:rsidR="00F97E4C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B2330D" w:rsidRPr="009F759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34D8F">
        <w:rPr>
          <w:rFonts w:ascii="Times New Roman" w:eastAsia="Times New Roman" w:hAnsi="Times New Roman" w:cs="Times New Roman"/>
          <w:sz w:val="28"/>
          <w:szCs w:val="28"/>
        </w:rPr>
        <w:t xml:space="preserve">на даний час </w:t>
      </w:r>
      <w:r w:rsidR="00686A93" w:rsidRPr="009F759D">
        <w:rPr>
          <w:rFonts w:ascii="Times New Roman" w:eastAsia="Times New Roman" w:hAnsi="Times New Roman" w:cs="Times New Roman"/>
          <w:sz w:val="28"/>
          <w:szCs w:val="28"/>
        </w:rPr>
        <w:t>працює</w:t>
      </w:r>
      <w:r w:rsidR="00732F32" w:rsidRPr="009F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A7" w:rsidRPr="009F75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753A7" w:rsidRPr="009F759D">
        <w:rPr>
          <w:rFonts w:ascii="Times New Roman" w:hAnsi="Times New Roman" w:cs="Times New Roman"/>
          <w:sz w:val="28"/>
          <w:szCs w:val="28"/>
        </w:rPr>
        <w:t>Фермерському господарстві «</w:t>
      </w:r>
      <w:r w:rsidR="00F97E4C">
        <w:rPr>
          <w:rFonts w:ascii="Times New Roman" w:hAnsi="Times New Roman" w:cs="Times New Roman"/>
          <w:sz w:val="28"/>
          <w:szCs w:val="28"/>
        </w:rPr>
        <w:t>_________</w:t>
      </w:r>
      <w:r w:rsidR="00291D06">
        <w:rPr>
          <w:rFonts w:ascii="Times New Roman" w:hAnsi="Times New Roman" w:cs="Times New Roman"/>
          <w:sz w:val="28"/>
          <w:szCs w:val="28"/>
        </w:rPr>
        <w:t>____________</w:t>
      </w:r>
      <w:r w:rsidR="00F97E4C">
        <w:rPr>
          <w:rFonts w:ascii="Times New Roman" w:hAnsi="Times New Roman" w:cs="Times New Roman"/>
          <w:sz w:val="28"/>
          <w:szCs w:val="28"/>
        </w:rPr>
        <w:t>_</w:t>
      </w:r>
      <w:r w:rsidR="00A753A7" w:rsidRPr="009F759D">
        <w:rPr>
          <w:rFonts w:ascii="Times New Roman" w:hAnsi="Times New Roman" w:cs="Times New Roman"/>
          <w:sz w:val="28"/>
          <w:szCs w:val="28"/>
        </w:rPr>
        <w:t xml:space="preserve">» на посаді юриста. </w:t>
      </w:r>
    </w:p>
    <w:p w14:paraId="30CC8CE9" w14:textId="448EEBBB" w:rsidR="00F679A0" w:rsidRPr="009F759D" w:rsidRDefault="004C5D29" w:rsidP="00E572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75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Відповідно до Сімейного кодек</w:t>
      </w:r>
      <w:r w:rsidR="00B233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су України, а саме статті 141 </w:t>
      </w:r>
      <w:r w:rsidRPr="009F75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та статті 11 Закону України «Про охорону дитинства»</w:t>
      </w:r>
      <w:r w:rsidRPr="009F759D">
        <w:rPr>
          <w:rFonts w:ascii="Times New Roman" w:hAnsi="Times New Roman" w:cs="Times New Roman"/>
          <w:b/>
          <w:sz w:val="28"/>
          <w:szCs w:val="28"/>
        </w:rPr>
        <w:t> –</w:t>
      </w:r>
      <w:r w:rsidRPr="009F759D">
        <w:rPr>
          <w:rFonts w:ascii="Times New Roman" w:hAnsi="Times New Roman" w:cs="Times New Roman"/>
          <w:sz w:val="28"/>
          <w:szCs w:val="28"/>
        </w:rPr>
        <w:t xml:space="preserve"> мати та батько мають рівні права та обов’язки щодо дитини, незалежно від того, чи перебували вони у шлюбі між собою.</w:t>
      </w:r>
    </w:p>
    <w:p w14:paraId="051514E4" w14:textId="7264E693" w:rsidR="00B2330D" w:rsidRDefault="004C5D29" w:rsidP="000A163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634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Pr="009F75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Статтею 12 Закону України </w:t>
      </w:r>
      <w:r w:rsidR="00B2330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9F75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охорону дитинства</w:t>
      </w:r>
      <w:r w:rsidR="00B23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9F75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передбачено, </w:t>
      </w:r>
    </w:p>
    <w:p w14:paraId="32468AC1" w14:textId="14CF1798" w:rsidR="004C5D29" w:rsidRPr="009F759D" w:rsidRDefault="004C5D29" w:rsidP="00291D06">
      <w:pPr>
        <w:tabs>
          <w:tab w:val="left" w:pos="709"/>
        </w:tabs>
        <w:spacing w:after="0" w:line="240" w:lineRule="auto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9F759D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на кожного з батьків покладається однакова відповідальність за виховання, навчання і розвиток дитини. Батьки, або особи, які їх замінюють, мають право і 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праці.</w:t>
      </w:r>
      <w:r w:rsidRPr="009F759D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5745EC39" w14:textId="0876A851" w:rsidR="004C5D29" w:rsidRPr="009F759D" w:rsidRDefault="00B2330D" w:rsidP="00E572FD">
      <w:pPr>
        <w:shd w:val="clear" w:color="auto" w:fill="FFFFFF"/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проживання дитини, яка не досягла 10 років, визначається з</w:t>
      </w:r>
      <w:r w:rsidR="003F6EE5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згодою батьків відповідно ст.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Сімейн</w:t>
      </w:r>
      <w:r w:rsidR="000A1634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</w:t>
      </w:r>
      <w:r w:rsidR="000A163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08425F1" w14:textId="148D8009" w:rsidR="004C5D29" w:rsidRPr="009F759D" w:rsidRDefault="00B2330D" w:rsidP="00E572FD">
      <w:pPr>
        <w:shd w:val="clear" w:color="auto" w:fill="FFFFFF"/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291D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ж судом.</w:t>
      </w:r>
    </w:p>
    <w:p w14:paraId="01DB3EED" w14:textId="730E47B1" w:rsidR="004C5D29" w:rsidRPr="009F759D" w:rsidRDefault="00B2330D" w:rsidP="00E572F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5D29" w:rsidRPr="009F759D">
        <w:rPr>
          <w:rFonts w:ascii="Times New Roman" w:hAnsi="Times New Roman" w:cs="Times New Roman"/>
          <w:sz w:val="28"/>
          <w:szCs w:val="28"/>
        </w:rPr>
        <w:t>Враховуючи вищевикладене, обстеживши матеріально-побутові умови проживання дитини, ставлення батьків до виконання своїх обов’язків, особист</w:t>
      </w:r>
      <w:r w:rsidR="00C34D8F">
        <w:rPr>
          <w:rFonts w:ascii="Times New Roman" w:hAnsi="Times New Roman" w:cs="Times New Roman"/>
          <w:sz w:val="28"/>
          <w:szCs w:val="28"/>
        </w:rPr>
        <w:t>у</w:t>
      </w:r>
      <w:r w:rsidR="004C5D29" w:rsidRPr="009F759D">
        <w:rPr>
          <w:rFonts w:ascii="Times New Roman" w:hAnsi="Times New Roman" w:cs="Times New Roman"/>
          <w:sz w:val="28"/>
          <w:szCs w:val="28"/>
        </w:rPr>
        <w:t xml:space="preserve"> прихильність дитини до кожного з батьків, стан здоров’я дитини та інші обставини, що мають істотне значення, </w:t>
      </w:r>
      <w:r w:rsidR="000A1634">
        <w:rPr>
          <w:rFonts w:ascii="Times New Roman" w:hAnsi="Times New Roman" w:cs="Times New Roman"/>
          <w:sz w:val="28"/>
          <w:szCs w:val="28"/>
        </w:rPr>
        <w:t>В</w:t>
      </w:r>
      <w:r w:rsidR="004C5D29" w:rsidRPr="009F759D">
        <w:rPr>
          <w:rFonts w:ascii="Times New Roman" w:hAnsi="Times New Roman" w:cs="Times New Roman"/>
          <w:sz w:val="28"/>
          <w:szCs w:val="28"/>
        </w:rPr>
        <w:t>иконавчий комітет Могилів – Подільської міської ради вважає доцільним визначення місця проживання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малолітньо</w:t>
      </w:r>
      <w:r w:rsidR="00C906FF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4C5D29" w:rsidRPr="009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7E4C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C906FF" w:rsidRPr="009F75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7E4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0A1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6FF" w:rsidRPr="009F759D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624530" w:rsidRPr="009F759D">
        <w:rPr>
          <w:rFonts w:ascii="Times New Roman" w:eastAsia="Times New Roman" w:hAnsi="Times New Roman" w:cs="Times New Roman"/>
          <w:sz w:val="28"/>
          <w:szCs w:val="28"/>
        </w:rPr>
        <w:t xml:space="preserve">, разом з </w:t>
      </w:r>
      <w:r w:rsidR="00C906FF" w:rsidRPr="009F759D">
        <w:rPr>
          <w:rFonts w:ascii="Times New Roman" w:eastAsia="Times New Roman" w:hAnsi="Times New Roman" w:cs="Times New Roman"/>
          <w:sz w:val="28"/>
          <w:szCs w:val="28"/>
        </w:rPr>
        <w:t xml:space="preserve">батьком, </w:t>
      </w:r>
      <w:r w:rsidR="00F97E4C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C906FF" w:rsidRPr="009F75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7E4C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 w:rsidR="000A1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6FF" w:rsidRPr="009F759D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624530" w:rsidRPr="009F75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6DA937" w14:textId="77777777" w:rsidR="00B71044" w:rsidRDefault="00B71044" w:rsidP="00E572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2A5C6D" w14:textId="77777777" w:rsidR="000A1634" w:rsidRDefault="000A1634" w:rsidP="00E572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BA3F72" w14:textId="77777777" w:rsidR="0011043A" w:rsidRDefault="0011043A" w:rsidP="00E572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28B4B0" w14:textId="77777777" w:rsidR="000A1634" w:rsidRPr="009F759D" w:rsidRDefault="000A1634" w:rsidP="00E572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307955" w14:textId="1ADF20AF" w:rsidR="005A65C8" w:rsidRPr="009F759D" w:rsidRDefault="006B25C0" w:rsidP="000A1634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9D">
        <w:rPr>
          <w:rFonts w:ascii="Times New Roman" w:hAnsi="Times New Roman"/>
          <w:sz w:val="28"/>
          <w:szCs w:val="28"/>
        </w:rPr>
        <w:t xml:space="preserve">  </w:t>
      </w:r>
      <w:r w:rsidR="005A65C8" w:rsidRPr="009F759D">
        <w:rPr>
          <w:rFonts w:ascii="Times New Roman" w:hAnsi="Times New Roman"/>
          <w:sz w:val="28"/>
          <w:szCs w:val="28"/>
        </w:rPr>
        <w:t xml:space="preserve"> </w:t>
      </w:r>
      <w:r w:rsidR="000A1634">
        <w:rPr>
          <w:rFonts w:ascii="Times New Roman" w:hAnsi="Times New Roman"/>
          <w:sz w:val="28"/>
          <w:szCs w:val="28"/>
        </w:rPr>
        <w:t xml:space="preserve">     </w:t>
      </w:r>
      <w:r w:rsidR="005A65C8" w:rsidRPr="009F759D">
        <w:rPr>
          <w:rFonts w:ascii="Times New Roman" w:hAnsi="Times New Roman"/>
          <w:sz w:val="28"/>
          <w:szCs w:val="28"/>
        </w:rPr>
        <w:t xml:space="preserve"> Перший заступник міського голови                     </w:t>
      </w:r>
      <w:r w:rsidR="002F56D6" w:rsidRPr="009F759D">
        <w:rPr>
          <w:rFonts w:ascii="Times New Roman" w:hAnsi="Times New Roman"/>
          <w:sz w:val="28"/>
          <w:szCs w:val="28"/>
        </w:rPr>
        <w:t xml:space="preserve">          </w:t>
      </w:r>
      <w:r w:rsidR="000A1634">
        <w:rPr>
          <w:rFonts w:ascii="Times New Roman" w:hAnsi="Times New Roman"/>
          <w:sz w:val="28"/>
          <w:szCs w:val="28"/>
        </w:rPr>
        <w:t xml:space="preserve">        </w:t>
      </w:r>
      <w:r w:rsidR="005A65C8" w:rsidRPr="009F759D">
        <w:rPr>
          <w:rFonts w:ascii="Times New Roman" w:hAnsi="Times New Roman"/>
          <w:sz w:val="28"/>
          <w:szCs w:val="28"/>
        </w:rPr>
        <w:t xml:space="preserve">Петро БЕЗМЕЩУК         </w:t>
      </w:r>
    </w:p>
    <w:p w14:paraId="7FEA2C29" w14:textId="77777777" w:rsidR="005A65C8" w:rsidRPr="009F759D" w:rsidRDefault="005A65C8" w:rsidP="005A65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A15B432" w14:textId="568AF4E1" w:rsidR="004C5D29" w:rsidRDefault="004C5D29" w:rsidP="002F56D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BE137E7" w14:textId="77777777" w:rsidR="000A1634" w:rsidRPr="009F759D" w:rsidRDefault="000A1634" w:rsidP="002F56D6">
      <w:pPr>
        <w:spacing w:after="0" w:line="240" w:lineRule="auto"/>
        <w:ind w:left="-284"/>
        <w:jc w:val="both"/>
      </w:pPr>
    </w:p>
    <w:sectPr w:rsidR="000A1634" w:rsidRPr="009F759D" w:rsidSect="007D4FAA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B26B1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3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D29"/>
    <w:rsid w:val="00015015"/>
    <w:rsid w:val="0001623E"/>
    <w:rsid w:val="00020D77"/>
    <w:rsid w:val="00023F25"/>
    <w:rsid w:val="00041707"/>
    <w:rsid w:val="00060297"/>
    <w:rsid w:val="0006678A"/>
    <w:rsid w:val="000A1634"/>
    <w:rsid w:val="000B2319"/>
    <w:rsid w:val="000C1D25"/>
    <w:rsid w:val="000E1659"/>
    <w:rsid w:val="000E554C"/>
    <w:rsid w:val="000F06DA"/>
    <w:rsid w:val="000F4323"/>
    <w:rsid w:val="00104452"/>
    <w:rsid w:val="00105B99"/>
    <w:rsid w:val="0011043A"/>
    <w:rsid w:val="00134B9A"/>
    <w:rsid w:val="00134C15"/>
    <w:rsid w:val="00145C01"/>
    <w:rsid w:val="00147891"/>
    <w:rsid w:val="00196553"/>
    <w:rsid w:val="001B4902"/>
    <w:rsid w:val="001C1118"/>
    <w:rsid w:val="001D5AB8"/>
    <w:rsid w:val="00211452"/>
    <w:rsid w:val="00240E05"/>
    <w:rsid w:val="0024289B"/>
    <w:rsid w:val="002767A4"/>
    <w:rsid w:val="00282078"/>
    <w:rsid w:val="00291D06"/>
    <w:rsid w:val="002C2756"/>
    <w:rsid w:val="002C2E94"/>
    <w:rsid w:val="002C412A"/>
    <w:rsid w:val="002F56D6"/>
    <w:rsid w:val="002F6201"/>
    <w:rsid w:val="0030128A"/>
    <w:rsid w:val="00305236"/>
    <w:rsid w:val="00310A83"/>
    <w:rsid w:val="00312524"/>
    <w:rsid w:val="00344F01"/>
    <w:rsid w:val="00350CCE"/>
    <w:rsid w:val="0035317C"/>
    <w:rsid w:val="003907D4"/>
    <w:rsid w:val="00390DF8"/>
    <w:rsid w:val="003B780C"/>
    <w:rsid w:val="003C5324"/>
    <w:rsid w:val="003E1C8D"/>
    <w:rsid w:val="003F6EE5"/>
    <w:rsid w:val="00402488"/>
    <w:rsid w:val="00416FF1"/>
    <w:rsid w:val="0041795B"/>
    <w:rsid w:val="00430EE8"/>
    <w:rsid w:val="00447CA0"/>
    <w:rsid w:val="00462DB9"/>
    <w:rsid w:val="00473AE5"/>
    <w:rsid w:val="004805B6"/>
    <w:rsid w:val="004931DF"/>
    <w:rsid w:val="004931F0"/>
    <w:rsid w:val="00493CCE"/>
    <w:rsid w:val="004B080E"/>
    <w:rsid w:val="004B5144"/>
    <w:rsid w:val="004B6C08"/>
    <w:rsid w:val="004C15F2"/>
    <w:rsid w:val="004C5D29"/>
    <w:rsid w:val="00506ADE"/>
    <w:rsid w:val="00524FC1"/>
    <w:rsid w:val="0053109F"/>
    <w:rsid w:val="00541785"/>
    <w:rsid w:val="005867F1"/>
    <w:rsid w:val="005A65C8"/>
    <w:rsid w:val="005B2E1D"/>
    <w:rsid w:val="005B7AC6"/>
    <w:rsid w:val="005F5BC0"/>
    <w:rsid w:val="00617573"/>
    <w:rsid w:val="00624530"/>
    <w:rsid w:val="0063594B"/>
    <w:rsid w:val="00686A93"/>
    <w:rsid w:val="006B25C0"/>
    <w:rsid w:val="006C708F"/>
    <w:rsid w:val="006E291F"/>
    <w:rsid w:val="006E5B23"/>
    <w:rsid w:val="006E7060"/>
    <w:rsid w:val="0071067B"/>
    <w:rsid w:val="00731F42"/>
    <w:rsid w:val="00732F32"/>
    <w:rsid w:val="00735027"/>
    <w:rsid w:val="007524B6"/>
    <w:rsid w:val="00757E6B"/>
    <w:rsid w:val="00776D5A"/>
    <w:rsid w:val="007A0A98"/>
    <w:rsid w:val="007B48D4"/>
    <w:rsid w:val="007D3D8F"/>
    <w:rsid w:val="007D4FAA"/>
    <w:rsid w:val="008354B0"/>
    <w:rsid w:val="00846157"/>
    <w:rsid w:val="00853100"/>
    <w:rsid w:val="008862C8"/>
    <w:rsid w:val="0088727E"/>
    <w:rsid w:val="00893F68"/>
    <w:rsid w:val="00894E93"/>
    <w:rsid w:val="008A1EE2"/>
    <w:rsid w:val="008A6B29"/>
    <w:rsid w:val="008D4493"/>
    <w:rsid w:val="008D49EF"/>
    <w:rsid w:val="008F28E3"/>
    <w:rsid w:val="0090167B"/>
    <w:rsid w:val="00906E8D"/>
    <w:rsid w:val="00937D0B"/>
    <w:rsid w:val="00962019"/>
    <w:rsid w:val="009A5211"/>
    <w:rsid w:val="009C0AE8"/>
    <w:rsid w:val="009C0BCB"/>
    <w:rsid w:val="009F180D"/>
    <w:rsid w:val="009F2724"/>
    <w:rsid w:val="009F6889"/>
    <w:rsid w:val="009F759D"/>
    <w:rsid w:val="00A23328"/>
    <w:rsid w:val="00A34004"/>
    <w:rsid w:val="00A35824"/>
    <w:rsid w:val="00A47894"/>
    <w:rsid w:val="00A753A7"/>
    <w:rsid w:val="00A923B5"/>
    <w:rsid w:val="00A92D30"/>
    <w:rsid w:val="00AA0929"/>
    <w:rsid w:val="00AA6CF5"/>
    <w:rsid w:val="00AA7F9F"/>
    <w:rsid w:val="00AB1775"/>
    <w:rsid w:val="00AC0DDC"/>
    <w:rsid w:val="00AC0E37"/>
    <w:rsid w:val="00AC41B9"/>
    <w:rsid w:val="00AE46E6"/>
    <w:rsid w:val="00AF02FA"/>
    <w:rsid w:val="00AF3E9E"/>
    <w:rsid w:val="00AF73CC"/>
    <w:rsid w:val="00B07E26"/>
    <w:rsid w:val="00B17165"/>
    <w:rsid w:val="00B2330D"/>
    <w:rsid w:val="00B300A4"/>
    <w:rsid w:val="00B5286E"/>
    <w:rsid w:val="00B56C6D"/>
    <w:rsid w:val="00B71044"/>
    <w:rsid w:val="00B831D1"/>
    <w:rsid w:val="00BA1A6E"/>
    <w:rsid w:val="00BD786C"/>
    <w:rsid w:val="00BE3CF6"/>
    <w:rsid w:val="00BE6736"/>
    <w:rsid w:val="00BF47FD"/>
    <w:rsid w:val="00C161FD"/>
    <w:rsid w:val="00C34D8F"/>
    <w:rsid w:val="00C50227"/>
    <w:rsid w:val="00C51574"/>
    <w:rsid w:val="00C52150"/>
    <w:rsid w:val="00C81B7D"/>
    <w:rsid w:val="00C866D6"/>
    <w:rsid w:val="00C87855"/>
    <w:rsid w:val="00C906FF"/>
    <w:rsid w:val="00C92B49"/>
    <w:rsid w:val="00CB7FB7"/>
    <w:rsid w:val="00CC7B53"/>
    <w:rsid w:val="00CF26C3"/>
    <w:rsid w:val="00CF30BB"/>
    <w:rsid w:val="00CF780C"/>
    <w:rsid w:val="00D03BD8"/>
    <w:rsid w:val="00D23B5C"/>
    <w:rsid w:val="00D35B3A"/>
    <w:rsid w:val="00D46F57"/>
    <w:rsid w:val="00D57853"/>
    <w:rsid w:val="00D77274"/>
    <w:rsid w:val="00DA4333"/>
    <w:rsid w:val="00DB2DAB"/>
    <w:rsid w:val="00DD17DA"/>
    <w:rsid w:val="00DD4C5C"/>
    <w:rsid w:val="00E00DDF"/>
    <w:rsid w:val="00E12E00"/>
    <w:rsid w:val="00E20D37"/>
    <w:rsid w:val="00E4553B"/>
    <w:rsid w:val="00E46205"/>
    <w:rsid w:val="00E572FD"/>
    <w:rsid w:val="00E74202"/>
    <w:rsid w:val="00EE3916"/>
    <w:rsid w:val="00EE771A"/>
    <w:rsid w:val="00EF3A34"/>
    <w:rsid w:val="00F05B75"/>
    <w:rsid w:val="00F1219C"/>
    <w:rsid w:val="00F16244"/>
    <w:rsid w:val="00F575A2"/>
    <w:rsid w:val="00F679A0"/>
    <w:rsid w:val="00F97E4C"/>
    <w:rsid w:val="00FA01E1"/>
    <w:rsid w:val="00F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65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27E"/>
    <w:rPr>
      <w:lang w:val="uk-UA" w:eastAsia="uk-UA"/>
    </w:rPr>
  </w:style>
  <w:style w:type="character" w:customStyle="1" w:styleId="a4">
    <w:name w:val="Без интервала Знак"/>
    <w:link w:val="a3"/>
    <w:uiPriority w:val="99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C5D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4289B"/>
    <w:rPr>
      <w:b/>
      <w:bCs/>
    </w:rPr>
  </w:style>
  <w:style w:type="character" w:customStyle="1" w:styleId="rvts7">
    <w:name w:val="rvts7"/>
    <w:basedOn w:val="a0"/>
    <w:rsid w:val="00D77274"/>
  </w:style>
  <w:style w:type="paragraph" w:styleId="a8">
    <w:name w:val="Balloon Text"/>
    <w:basedOn w:val="a"/>
    <w:link w:val="a9"/>
    <w:uiPriority w:val="99"/>
    <w:semiHidden/>
    <w:unhideWhenUsed/>
    <w:rsid w:val="000E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54C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185</cp:revision>
  <cp:lastPrinted>2023-04-12T13:02:00Z</cp:lastPrinted>
  <dcterms:created xsi:type="dcterms:W3CDTF">2022-11-16T14:02:00Z</dcterms:created>
  <dcterms:modified xsi:type="dcterms:W3CDTF">2023-04-18T12:22:00Z</dcterms:modified>
</cp:coreProperties>
</file>