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C6" w:rsidRPr="005406C6" w:rsidRDefault="005406C6" w:rsidP="005406C6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406C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9EBCE0A" wp14:editId="064C0C7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C6" w:rsidRPr="005406C6" w:rsidRDefault="005406C6" w:rsidP="005406C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6C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406C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406C6" w:rsidRPr="005406C6" w:rsidRDefault="005406C6" w:rsidP="005406C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4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406C6" w:rsidRDefault="005406C6" w:rsidP="005406C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5406C6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87A307" wp14:editId="2485FCF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9898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406C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406C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B240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95</w:t>
      </w:r>
    </w:p>
    <w:p w:rsidR="005406C6" w:rsidRDefault="005406C6" w:rsidP="00AD446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540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D4468" w:rsidRPr="005406C6" w:rsidRDefault="00AD4468" w:rsidP="00AD446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4E3C" w:rsidRDefault="00224E3C" w:rsidP="00AD44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4E3C" w:rsidRPr="005406C6" w:rsidRDefault="00AD4468" w:rsidP="00AD44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передачу комунального </w:t>
      </w:r>
      <w:r w:rsidR="00224E3C"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майна у державну власність</w:t>
      </w:r>
    </w:p>
    <w:p w:rsidR="00224E3C" w:rsidRPr="005406C6" w:rsidRDefault="00224E3C" w:rsidP="00AD44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93A" w:rsidRDefault="00224E3C" w:rsidP="00AD4468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Закону України «Про правовий </w:t>
      </w:r>
      <w:r w:rsidR="00D713E1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режим воєнного стану», Закону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«Про передачу, примусове відчуження або вилучення майна </w:t>
      </w:r>
    </w:p>
    <w:p w:rsidR="00AD4468" w:rsidRDefault="00224E3C" w:rsidP="0044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в умовах правового режиму воєнного чи надзвича</w:t>
      </w:r>
      <w:r w:rsidR="00D713E1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йного стану», керуючись ст.ст.</w:t>
      </w:r>
      <w:r w:rsidR="00CF2946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946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52, </w:t>
      </w:r>
      <w:r w:rsid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 Закону України 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місцеве самоврядування в Україні»,  враховуючи лист </w:t>
      </w:r>
      <w:r w:rsidR="005D61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224E3C" w:rsidRPr="005406C6" w:rsidRDefault="00AD4468" w:rsidP="00AD446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5D6107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E3C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 №</w:t>
      </w:r>
      <w:r w:rsidR="005D6107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E3C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</w:p>
    <w:p w:rsidR="00C753DD" w:rsidRPr="005406C6" w:rsidRDefault="00C753DD" w:rsidP="00AD44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3E1" w:rsidRPr="005406C6" w:rsidRDefault="00AD4468" w:rsidP="00AD44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виконком міської ради </w:t>
      </w:r>
      <w:r w:rsidR="00D713E1"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ВИРІШИВ:</w:t>
      </w:r>
    </w:p>
    <w:p w:rsidR="00224E3C" w:rsidRPr="005406C6" w:rsidRDefault="00224E3C" w:rsidP="00AD44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5D6107" w:rsidRDefault="00AD4468" w:rsidP="00AD4468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Передати безоплатно з балансу </w:t>
      </w:r>
      <w:r w:rsidR="00810F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>иконавчого комітету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гилів-Подільської міської ради 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державну власність на баланс </w:t>
      </w:r>
      <w:r w:rsidR="005D61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майно комунальної власності згідно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</w:p>
    <w:p w:rsidR="00224E3C" w:rsidRPr="00AD4468" w:rsidRDefault="00224E3C" w:rsidP="005D61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>додатк</w:t>
      </w:r>
      <w:r w:rsidR="00AD446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AD4468" w:rsidRDefault="00AD4468" w:rsidP="00AD446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224E3C" w:rsidRPr="005406C6">
        <w:rPr>
          <w:color w:val="000000" w:themeColor="text1"/>
          <w:sz w:val="28"/>
          <w:szCs w:val="28"/>
          <w:lang w:val="uk-UA"/>
        </w:rPr>
        <w:t>Затвердити склад комісії з приймання – пере</w:t>
      </w:r>
      <w:r>
        <w:rPr>
          <w:color w:val="000000" w:themeColor="text1"/>
          <w:sz w:val="28"/>
          <w:szCs w:val="28"/>
          <w:lang w:val="uk-UA"/>
        </w:rPr>
        <w:t>дачі майна згідно з додатком 2.</w:t>
      </w:r>
    </w:p>
    <w:p w:rsidR="00224E3C" w:rsidRPr="005406C6" w:rsidRDefault="00AD4468" w:rsidP="0044793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="00224E3C" w:rsidRPr="005406C6">
        <w:rPr>
          <w:color w:val="000000" w:themeColor="text1"/>
          <w:sz w:val="28"/>
          <w:szCs w:val="28"/>
          <w:lang w:val="uk-UA"/>
        </w:rPr>
        <w:t>Вищевказаній комісії здійснити приймання – передачу майна, відповідно до норм чинного законодавства шляхом складання відповідних актів приймання – передачі.</w:t>
      </w:r>
    </w:p>
    <w:p w:rsidR="00224E3C" w:rsidRPr="00AD4468" w:rsidRDefault="00AD4468" w:rsidP="00AD4468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uk-UA"/>
        </w:rPr>
      </w:pPr>
      <w:r w:rsidRPr="00AD4468">
        <w:rPr>
          <w:color w:val="000000" w:themeColor="text1"/>
          <w:sz w:val="28"/>
          <w:szCs w:val="28"/>
          <w:lang w:val="uk-UA"/>
        </w:rPr>
        <w:t xml:space="preserve">4. </w:t>
      </w:r>
      <w:r w:rsidR="00224E3C" w:rsidRPr="00AD4468">
        <w:rPr>
          <w:color w:val="000000" w:themeColor="text1"/>
          <w:sz w:val="28"/>
          <w:szCs w:val="28"/>
          <w:lang w:val="uk-UA"/>
        </w:rPr>
        <w:t>Дане р</w:t>
      </w:r>
      <w:r w:rsidR="00C753DD" w:rsidRPr="00AD4468">
        <w:rPr>
          <w:color w:val="000000" w:themeColor="text1"/>
          <w:sz w:val="28"/>
          <w:szCs w:val="28"/>
          <w:lang w:val="uk-UA"/>
        </w:rPr>
        <w:t xml:space="preserve">ішення </w:t>
      </w:r>
      <w:r w:rsidR="00224E3C" w:rsidRPr="00AD4468">
        <w:rPr>
          <w:color w:val="000000" w:themeColor="text1"/>
          <w:sz w:val="28"/>
          <w:szCs w:val="28"/>
          <w:lang w:val="uk-UA"/>
        </w:rPr>
        <w:t xml:space="preserve">затвердити на сесії Могилів-Подільської міської ради. </w:t>
      </w:r>
    </w:p>
    <w:p w:rsidR="00224E3C" w:rsidRDefault="00AD4468" w:rsidP="00AD4468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uk-UA"/>
        </w:rPr>
      </w:pPr>
      <w:r w:rsidRPr="00AD4468">
        <w:rPr>
          <w:color w:val="000000" w:themeColor="text1"/>
          <w:sz w:val="28"/>
          <w:szCs w:val="28"/>
          <w:lang w:val="uk-UA"/>
        </w:rPr>
        <w:t xml:space="preserve">5. </w:t>
      </w:r>
      <w:r w:rsidR="00224E3C" w:rsidRPr="00AD4468">
        <w:rPr>
          <w:color w:val="000000" w:themeColor="text1"/>
          <w:sz w:val="28"/>
          <w:szCs w:val="28"/>
          <w:lang w:val="uk-UA"/>
        </w:rPr>
        <w:t>Контроль за в</w:t>
      </w:r>
      <w:r w:rsidR="0044793A">
        <w:rPr>
          <w:color w:val="000000" w:themeColor="text1"/>
          <w:sz w:val="28"/>
          <w:szCs w:val="28"/>
          <w:lang w:val="uk-UA"/>
        </w:rPr>
        <w:t xml:space="preserve">иконанням даного розпорядження </w:t>
      </w:r>
      <w:r w:rsidR="00224E3C" w:rsidRPr="00AD4468">
        <w:rPr>
          <w:color w:val="000000" w:themeColor="text1"/>
          <w:sz w:val="28"/>
          <w:szCs w:val="28"/>
          <w:lang w:val="uk-UA"/>
        </w:rPr>
        <w:t>покласти на перш</w:t>
      </w:r>
      <w:r w:rsidR="0044793A">
        <w:rPr>
          <w:color w:val="000000" w:themeColor="text1"/>
          <w:sz w:val="28"/>
          <w:szCs w:val="28"/>
          <w:lang w:val="uk-UA"/>
        </w:rPr>
        <w:t xml:space="preserve">ого заступника міського голови </w:t>
      </w:r>
      <w:proofErr w:type="spellStart"/>
      <w:r w:rsidR="00224E3C" w:rsidRPr="00AD4468">
        <w:rPr>
          <w:color w:val="000000" w:themeColor="text1"/>
          <w:sz w:val="28"/>
          <w:szCs w:val="28"/>
          <w:lang w:val="uk-UA"/>
        </w:rPr>
        <w:t>Безмещука</w:t>
      </w:r>
      <w:proofErr w:type="spellEnd"/>
      <w:r w:rsidR="00224E3C" w:rsidRPr="00AD4468">
        <w:rPr>
          <w:color w:val="000000" w:themeColor="text1"/>
          <w:sz w:val="28"/>
          <w:szCs w:val="28"/>
          <w:lang w:val="uk-UA"/>
        </w:rPr>
        <w:t xml:space="preserve"> П.О.</w:t>
      </w:r>
      <w:r w:rsidRPr="00AD4468">
        <w:rPr>
          <w:color w:val="000000" w:themeColor="text1"/>
          <w:sz w:val="28"/>
          <w:szCs w:val="28"/>
          <w:lang w:val="uk-UA"/>
        </w:rPr>
        <w:t>.</w:t>
      </w:r>
    </w:p>
    <w:p w:rsidR="00AD4468" w:rsidRPr="00AD4468" w:rsidRDefault="00AD4468" w:rsidP="00AD4468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uk-UA"/>
        </w:rPr>
      </w:pPr>
    </w:p>
    <w:p w:rsidR="00224E3C" w:rsidRDefault="00224E3C" w:rsidP="00AD446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93A" w:rsidRPr="00AD4468" w:rsidRDefault="0044793A" w:rsidP="00AD446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E3C" w:rsidRDefault="00AD4468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                                                </w:t>
      </w:r>
      <w:r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24E3C" w:rsidRPr="00AD4468">
        <w:rPr>
          <w:rFonts w:ascii="Times New Roman" w:hAnsi="Times New Roman" w:cs="Times New Roman"/>
          <w:color w:val="000000" w:themeColor="text1"/>
          <w:sz w:val="28"/>
          <w:szCs w:val="28"/>
        </w:rPr>
        <w:t>Геннадій ГЛУХМАНЮК</w:t>
      </w:r>
    </w:p>
    <w:p w:rsidR="00AD4468" w:rsidRDefault="00AD4468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B89" w:rsidRDefault="00820B89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93A" w:rsidRDefault="0044793A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Default="00224E3C" w:rsidP="00224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A1C" w:rsidRDefault="00590A1C" w:rsidP="00224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A1C" w:rsidRDefault="00590A1C" w:rsidP="00224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A1C" w:rsidRPr="00AD4468" w:rsidRDefault="00590A1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AD4468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224E3C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Додаток 1</w:t>
      </w:r>
    </w:p>
    <w:p w:rsidR="00AD4468" w:rsidRDefault="00AD4468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24E3C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713E1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виконавчого </w:t>
      </w:r>
    </w:p>
    <w:p w:rsidR="00224E3C" w:rsidRPr="005406C6" w:rsidRDefault="00AD4468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D713E1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</w:p>
    <w:p w:rsidR="00224E3C" w:rsidRPr="005406C6" w:rsidRDefault="00AD4468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224E3C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31.03.2022 року №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</w:p>
    <w:p w:rsidR="00224E3C" w:rsidRPr="005406C6" w:rsidRDefault="00224E3C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Default="00224E3C" w:rsidP="00044B1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B1A" w:rsidRDefault="00044B1A" w:rsidP="00044B1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B1A" w:rsidRPr="005406C6" w:rsidRDefault="00044B1A" w:rsidP="00044B1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B1A" w:rsidRDefault="00224E3C" w:rsidP="00044B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Майно комунальної власності, яке передається </w:t>
      </w:r>
    </w:p>
    <w:p w:rsidR="00044B1A" w:rsidRDefault="00224E3C" w:rsidP="00044B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 балансу </w:t>
      </w:r>
      <w:r w:rsidR="006D3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иконавчого комітету Могилів-Подільської міської ради </w:t>
      </w:r>
    </w:p>
    <w:p w:rsidR="00224E3C" w:rsidRPr="005406C6" w:rsidRDefault="00224E3C" w:rsidP="00044B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державну власність на баланс </w:t>
      </w:r>
      <w:r w:rsidR="00916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</w:t>
      </w:r>
    </w:p>
    <w:p w:rsidR="00224E3C" w:rsidRPr="005406C6" w:rsidRDefault="00224E3C" w:rsidP="00224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3824"/>
        <w:gridCol w:w="1842"/>
        <w:gridCol w:w="1701"/>
        <w:gridCol w:w="1525"/>
      </w:tblGrid>
      <w:tr w:rsidR="00224E3C" w:rsidRPr="005406C6" w:rsidTr="00224E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Інвентарний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Кількість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044B1A" w:rsidRDefault="00224E3C" w:rsidP="00044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4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Сума</w:t>
            </w:r>
          </w:p>
        </w:tc>
      </w:tr>
      <w:tr w:rsidR="00224E3C" w:rsidRPr="005406C6" w:rsidTr="00224E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5406C6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5406C6" w:rsidRDefault="00916D5D" w:rsidP="00044B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11137833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5885,00</w:t>
            </w:r>
          </w:p>
        </w:tc>
      </w:tr>
      <w:tr w:rsidR="00224E3C" w:rsidRPr="00D23310" w:rsidTr="00224E3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 w:rsidP="00044B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D23310" w:rsidRDefault="00224E3C" w:rsidP="00044B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Всього по рахунку 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D23310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3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D23310" w:rsidRDefault="00224E3C" w:rsidP="00044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3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5885,00</w:t>
            </w:r>
          </w:p>
        </w:tc>
      </w:tr>
    </w:tbl>
    <w:p w:rsidR="00224E3C" w:rsidRPr="005406C6" w:rsidRDefault="00224E3C" w:rsidP="00224E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Default="00224E3C" w:rsidP="00224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B1A" w:rsidRDefault="00044B1A" w:rsidP="00224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B1A" w:rsidRDefault="00044B1A" w:rsidP="00224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B1A" w:rsidRPr="005406C6" w:rsidRDefault="00044B1A" w:rsidP="00224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E3C" w:rsidRPr="00044B1A" w:rsidRDefault="00224E3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Керуючий справами виконкому               </w:t>
      </w:r>
      <w:r w:rsidR="000F00CC" w:rsidRPr="0004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04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4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Володимир ВЕРБОВИЙ                                    </w:t>
      </w:r>
    </w:p>
    <w:p w:rsidR="00224E3C" w:rsidRPr="00044B1A" w:rsidRDefault="000F00C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E3C" w:rsidRPr="00044B1A" w:rsidRDefault="00224E3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rPr>
          <w:rFonts w:ascii="Times New Roman" w:hAnsi="Times New Roman" w:cs="Times New Roman"/>
          <w:sz w:val="28"/>
          <w:szCs w:val="28"/>
        </w:rPr>
      </w:pPr>
    </w:p>
    <w:p w:rsidR="00224E3C" w:rsidRPr="005406C6" w:rsidRDefault="00224E3C" w:rsidP="00224E3C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5406C6">
        <w:rPr>
          <w:rFonts w:ascii="Times New Roman" w:hAnsi="Times New Roman" w:cs="Times New Roman"/>
          <w:sz w:val="28"/>
          <w:szCs w:val="28"/>
        </w:rPr>
        <w:br w:type="page"/>
      </w:r>
    </w:p>
    <w:p w:rsidR="002D158C" w:rsidRDefault="00044B1A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044B1A" w:rsidRPr="005406C6" w:rsidRDefault="002D158C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044B1A"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  <w:r w:rsidR="00044B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044B1A" w:rsidRDefault="00044B1A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рішення виконавчого </w:t>
      </w:r>
    </w:p>
    <w:p w:rsidR="00044B1A" w:rsidRPr="005406C6" w:rsidRDefault="00044B1A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</w:p>
    <w:p w:rsidR="00044B1A" w:rsidRDefault="00044B1A" w:rsidP="00820B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31.03.2022 року №</w:t>
      </w:r>
      <w:r w:rsidR="00820B89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</w:p>
    <w:p w:rsidR="00044B1A" w:rsidRDefault="00044B1A" w:rsidP="00044B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B1A" w:rsidRPr="005406C6" w:rsidRDefault="00044B1A" w:rsidP="00044B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044B1A" w:rsidP="00044B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</w:t>
      </w:r>
    </w:p>
    <w:p w:rsidR="00224E3C" w:rsidRPr="005406C6" w:rsidRDefault="00044B1A" w:rsidP="00044B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комісії з приймання - передачі </w:t>
      </w:r>
      <w:r w:rsidR="00224E3C" w:rsidRPr="00540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майна </w:t>
      </w:r>
    </w:p>
    <w:p w:rsidR="00224E3C" w:rsidRPr="005406C6" w:rsidRDefault="00224E3C" w:rsidP="00224E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6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0C0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 w:rsidP="007260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Співголови комісії: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60C0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5406C6" w:rsidRDefault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Безмещук</w:t>
            </w:r>
            <w:proofErr w:type="spellEnd"/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Петро Олександрович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ерший заступник міського голови;</w:t>
            </w:r>
          </w:p>
        </w:tc>
      </w:tr>
      <w:tr w:rsidR="00224E3C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Default="005D6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---------------------------------</w:t>
            </w:r>
          </w:p>
          <w:p w:rsidR="002D158C" w:rsidRPr="005406C6" w:rsidRDefault="002D15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командир військової частини </w:t>
            </w:r>
            <w:r w:rsidR="00580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24E3C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полковник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260C0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Секретар комісії: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60C0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C" w:rsidRDefault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Микитин Вікторія Іванівна  </w:t>
            </w:r>
          </w:p>
          <w:p w:rsidR="007260C0" w:rsidRPr="005406C6" w:rsidRDefault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загального відділу                                                                       </w:t>
            </w:r>
          </w:p>
          <w:p w:rsidR="007260C0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апарату міської ради та виконкому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24E3C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7260C0" w:rsidRDefault="00224E3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Члени комісії: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3C" w:rsidRPr="005406C6" w:rsidRDefault="00224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3C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5406C6" w:rsidRDefault="005D6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-----------------------------</w:t>
            </w:r>
            <w:r w:rsidR="00224E3C"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8C" w:rsidRDefault="002D158C" w:rsidP="00D23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0C0" w:rsidRDefault="007260C0" w:rsidP="00D23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оловний бухгалтер - начальник </w:t>
            </w:r>
          </w:p>
          <w:p w:rsidR="007260C0" w:rsidRDefault="007260C0" w:rsidP="00D23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фінансово економічного відділу </w:t>
            </w:r>
          </w:p>
          <w:p w:rsidR="007260C0" w:rsidRDefault="007260C0" w:rsidP="00D233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(бухгалтерської служби),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24E3C" w:rsidRPr="007260C0" w:rsidRDefault="007260C0" w:rsidP="005D6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5D6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------------------------------------------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4E3C" w:rsidRPr="005406C6" w:rsidTr="00224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3C" w:rsidRPr="005406C6" w:rsidRDefault="00224E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Куйбіда Марія Василівна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відділу бухгалтерського </w:t>
            </w:r>
          </w:p>
          <w:p w:rsid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обліку та звітності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головний </w:t>
            </w:r>
          </w:p>
          <w:p w:rsid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бухгалтер апарату міської ради та </w:t>
            </w:r>
          </w:p>
          <w:p w:rsid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24E3C" w:rsidRPr="00726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виконкому,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голови</w:t>
            </w:r>
          </w:p>
          <w:p w:rsidR="00224E3C" w:rsidRPr="007260C0" w:rsidRDefault="007260C0" w:rsidP="00726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комісії.</w:t>
            </w:r>
          </w:p>
        </w:tc>
      </w:tr>
    </w:tbl>
    <w:p w:rsidR="00224E3C" w:rsidRPr="005406C6" w:rsidRDefault="00224E3C" w:rsidP="00224E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E3C" w:rsidRDefault="00224E3C" w:rsidP="00224E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3310" w:rsidRPr="005406C6" w:rsidRDefault="00D23310" w:rsidP="00224E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E3C" w:rsidRPr="005406C6" w:rsidRDefault="00224E3C" w:rsidP="00224E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17BE" w:rsidRPr="005406C6" w:rsidRDefault="00224E3C">
      <w:pPr>
        <w:rPr>
          <w:rFonts w:ascii="Times New Roman" w:hAnsi="Times New Roman" w:cs="Times New Roman"/>
          <w:sz w:val="28"/>
          <w:szCs w:val="28"/>
        </w:rPr>
      </w:pPr>
      <w:r w:rsidRPr="00D23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Керуючий справами виконкому                     </w:t>
      </w:r>
      <w:r w:rsidR="00D23310" w:rsidRPr="00D23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23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23310">
        <w:rPr>
          <w:rFonts w:ascii="Times New Roman" w:hAnsi="Times New Roman" w:cs="Times New Roman"/>
          <w:color w:val="000000" w:themeColor="text1"/>
          <w:sz w:val="28"/>
          <w:szCs w:val="28"/>
        </w:rPr>
        <w:t>Володимир ВЕРБОВИЙ</w:t>
      </w:r>
    </w:p>
    <w:sectPr w:rsidR="003A17BE" w:rsidRPr="005406C6" w:rsidSect="0044793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DF"/>
    <w:multiLevelType w:val="hybridMultilevel"/>
    <w:tmpl w:val="AAC2579A"/>
    <w:lvl w:ilvl="0" w:tplc="FB7C4B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E4"/>
    <w:multiLevelType w:val="hybridMultilevel"/>
    <w:tmpl w:val="9CC016AC"/>
    <w:lvl w:ilvl="0" w:tplc="B9F692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3CD"/>
    <w:multiLevelType w:val="hybridMultilevel"/>
    <w:tmpl w:val="FDC653D8"/>
    <w:lvl w:ilvl="0" w:tplc="342CF3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187B"/>
    <w:multiLevelType w:val="hybridMultilevel"/>
    <w:tmpl w:val="59F4638A"/>
    <w:lvl w:ilvl="0" w:tplc="337EC7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C087D"/>
    <w:multiLevelType w:val="hybridMultilevel"/>
    <w:tmpl w:val="E0F241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105A"/>
    <w:multiLevelType w:val="hybridMultilevel"/>
    <w:tmpl w:val="C46E4490"/>
    <w:lvl w:ilvl="0" w:tplc="01A22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058"/>
    <w:multiLevelType w:val="hybridMultilevel"/>
    <w:tmpl w:val="CE88C7A0"/>
    <w:lvl w:ilvl="0" w:tplc="3ADC75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084E"/>
    <w:multiLevelType w:val="hybridMultilevel"/>
    <w:tmpl w:val="69206CC6"/>
    <w:lvl w:ilvl="0" w:tplc="AB00A5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5A"/>
    <w:rsid w:val="00044B1A"/>
    <w:rsid w:val="000F00CC"/>
    <w:rsid w:val="001341C0"/>
    <w:rsid w:val="00224E3C"/>
    <w:rsid w:val="002D158C"/>
    <w:rsid w:val="0030206E"/>
    <w:rsid w:val="003A17BE"/>
    <w:rsid w:val="0044793A"/>
    <w:rsid w:val="005406C6"/>
    <w:rsid w:val="00580991"/>
    <w:rsid w:val="00590A1C"/>
    <w:rsid w:val="005D6107"/>
    <w:rsid w:val="00617283"/>
    <w:rsid w:val="006D38AA"/>
    <w:rsid w:val="006D605A"/>
    <w:rsid w:val="006E3310"/>
    <w:rsid w:val="007260C0"/>
    <w:rsid w:val="00810FA4"/>
    <w:rsid w:val="0082073A"/>
    <w:rsid w:val="00820B89"/>
    <w:rsid w:val="00837CC6"/>
    <w:rsid w:val="00916D5D"/>
    <w:rsid w:val="009B240A"/>
    <w:rsid w:val="00AD4468"/>
    <w:rsid w:val="00C753DD"/>
    <w:rsid w:val="00CF2946"/>
    <w:rsid w:val="00D23310"/>
    <w:rsid w:val="00D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FD9"/>
  <w15:docId w15:val="{257948C7-D6EA-45CE-9F81-8E5CBBBF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3C"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5"/>
    <w:locked/>
    <w:rsid w:val="00224E3C"/>
    <w:rPr>
      <w:rFonts w:ascii="Calibri" w:eastAsia="Calibri" w:hAnsi="Calibri" w:cs="Times New Roman"/>
      <w:lang w:val="ru-RU"/>
    </w:rPr>
  </w:style>
  <w:style w:type="paragraph" w:styleId="a5">
    <w:name w:val="No Spacing"/>
    <w:link w:val="a4"/>
    <w:qFormat/>
    <w:rsid w:val="00224E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E3C"/>
    <w:pPr>
      <w:ind w:left="720"/>
      <w:contextualSpacing/>
    </w:pPr>
  </w:style>
  <w:style w:type="table" w:styleId="a7">
    <w:name w:val="Table Grid"/>
    <w:basedOn w:val="a1"/>
    <w:uiPriority w:val="59"/>
    <w:rsid w:val="0022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6C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2022-04-01T07:04:00Z</cp:lastPrinted>
  <dcterms:created xsi:type="dcterms:W3CDTF">2022-03-25T08:29:00Z</dcterms:created>
  <dcterms:modified xsi:type="dcterms:W3CDTF">2022-04-13T07:21:00Z</dcterms:modified>
</cp:coreProperties>
</file>