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61" w:rsidRPr="00F93C61" w:rsidRDefault="00F93C61" w:rsidP="00F93C61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F93C61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4F1B2517" wp14:editId="5F6AB4CD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61" w:rsidRPr="00F93C61" w:rsidRDefault="00F93C61" w:rsidP="00F93C61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F93C61">
        <w:rPr>
          <w:bCs/>
          <w:smallCaps/>
          <w:color w:val="000000"/>
          <w:sz w:val="28"/>
          <w:szCs w:val="28"/>
        </w:rPr>
        <w:t>УКРАЇНА</w:t>
      </w:r>
      <w:r w:rsidRPr="00F93C61">
        <w:rPr>
          <w:bCs/>
          <w:smallCaps/>
          <w:color w:val="000000"/>
          <w:sz w:val="28"/>
          <w:szCs w:val="28"/>
        </w:rPr>
        <w:br/>
      </w:r>
      <w:r w:rsidRPr="00F93C61">
        <w:rPr>
          <w:bCs/>
          <w:color w:val="000000"/>
          <w:sz w:val="28"/>
          <w:szCs w:val="28"/>
        </w:rPr>
        <w:t>МОГИЛІВ-ПОДІЛЬСЬКА МІСЬКА РАДА</w:t>
      </w:r>
      <w:r w:rsidRPr="00F93C61">
        <w:rPr>
          <w:bCs/>
          <w:color w:val="000000"/>
          <w:sz w:val="28"/>
          <w:szCs w:val="28"/>
        </w:rPr>
        <w:br/>
        <w:t>ВІННИЦЬКОЇ ОБЛАСТІ</w:t>
      </w:r>
    </w:p>
    <w:p w:rsidR="00F93C61" w:rsidRPr="00F93C61" w:rsidRDefault="00F93C61" w:rsidP="00F93C6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F93C61">
        <w:rPr>
          <w:b/>
          <w:bCs/>
          <w:color w:val="000000"/>
          <w:sz w:val="28"/>
          <w:szCs w:val="28"/>
        </w:rPr>
        <w:t>ВИКОНАВЧИЙ КОМІТЕТ</w:t>
      </w:r>
    </w:p>
    <w:p w:rsidR="00F93C61" w:rsidRDefault="00F93C61" w:rsidP="00F93C61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</w:rPr>
      </w:pPr>
      <w:r w:rsidRPr="00F93C61"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A70753" wp14:editId="71D0AF6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93C6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F93C61">
        <w:rPr>
          <w:b/>
          <w:bCs/>
          <w:color w:val="000000"/>
          <w:spacing w:val="80"/>
          <w:sz w:val="32"/>
          <w:szCs w:val="32"/>
        </w:rPr>
        <w:t>РІШЕННЯ №</w:t>
      </w:r>
      <w:r w:rsidR="009D4F28">
        <w:rPr>
          <w:b/>
          <w:bCs/>
          <w:color w:val="000000"/>
          <w:spacing w:val="80"/>
          <w:sz w:val="32"/>
          <w:szCs w:val="32"/>
        </w:rPr>
        <w:t>89</w:t>
      </w:r>
    </w:p>
    <w:p w:rsidR="00F93C61" w:rsidRDefault="00F93C61" w:rsidP="001014FB">
      <w:pPr>
        <w:jc w:val="center"/>
        <w:rPr>
          <w:bCs/>
          <w:color w:val="000000"/>
          <w:sz w:val="28"/>
          <w:szCs w:val="28"/>
        </w:rPr>
      </w:pPr>
      <w:r w:rsidRPr="00F93C61">
        <w:rPr>
          <w:bCs/>
          <w:color w:val="000000"/>
          <w:sz w:val="28"/>
          <w:szCs w:val="28"/>
        </w:rPr>
        <w:t>Від</w:t>
      </w:r>
      <w:r>
        <w:rPr>
          <w:bCs/>
          <w:color w:val="000000"/>
          <w:sz w:val="28"/>
          <w:szCs w:val="28"/>
        </w:rPr>
        <w:t xml:space="preserve"> </w:t>
      </w:r>
      <w:r w:rsidR="00894E24">
        <w:rPr>
          <w:bCs/>
          <w:color w:val="000000"/>
          <w:sz w:val="28"/>
          <w:szCs w:val="28"/>
        </w:rPr>
        <w:t>31</w:t>
      </w:r>
      <w:r w:rsidRPr="00F93C61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3</w:t>
      </w:r>
      <w:r w:rsidRPr="00F93C61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2</w:t>
      </w:r>
      <w:r w:rsidRPr="00F93C61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1014FB" w:rsidRDefault="001014FB" w:rsidP="001014FB">
      <w:pPr>
        <w:jc w:val="center"/>
        <w:rPr>
          <w:bCs/>
          <w:color w:val="000000"/>
          <w:sz w:val="28"/>
          <w:szCs w:val="28"/>
        </w:rPr>
      </w:pPr>
    </w:p>
    <w:p w:rsidR="001014FB" w:rsidRPr="00F93C61" w:rsidRDefault="001014FB" w:rsidP="001014FB">
      <w:pPr>
        <w:jc w:val="center"/>
        <w:rPr>
          <w:bCs/>
          <w:color w:val="000000"/>
          <w:sz w:val="28"/>
          <w:szCs w:val="28"/>
        </w:rPr>
      </w:pPr>
    </w:p>
    <w:p w:rsidR="00F93C61" w:rsidRPr="00F93C61" w:rsidRDefault="00F93C61" w:rsidP="001014FB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93C61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протоколу</w:t>
      </w:r>
      <w:r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F93C61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комісії </w:t>
      </w:r>
    </w:p>
    <w:p w:rsidR="00F93C61" w:rsidRPr="00F93C61" w:rsidRDefault="00F93C61" w:rsidP="001014FB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65E3" w:rsidRPr="00A16F3D" w:rsidRDefault="00F93C61" w:rsidP="00B76D91">
      <w:pPr>
        <w:pStyle w:val="a4"/>
        <w:shd w:val="clear" w:color="auto" w:fill="auto"/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93C6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014FB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014FB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</w:t>
      </w:r>
      <w:r w:rsidR="0061054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014FB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</w:t>
      </w:r>
      <w:r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34, 52 Закону України «Про місцеве самоврядування </w:t>
      </w:r>
    </w:p>
    <w:p w:rsidR="00A16F3D" w:rsidRPr="00A16F3D" w:rsidRDefault="00F93C61" w:rsidP="00A16F3D">
      <w:pPr>
        <w:pStyle w:val="a4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Україні», відповідно до рішень виконавчого</w:t>
      </w:r>
      <w:r w:rsidR="001014FB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комітету міської ради </w:t>
      </w:r>
      <w:r w:rsidR="00A16F3D" w:rsidRPr="00A16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 30.12.2020 року №369 «Про затвердження складу </w:t>
      </w:r>
      <w:r w:rsidR="00A16F3D" w:rsidRPr="00A16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комісії та </w:t>
      </w:r>
      <w:r w:rsidR="00A16F3D" w:rsidRPr="00A16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Положення </w:t>
      </w:r>
    </w:p>
    <w:p w:rsidR="00F93C61" w:rsidRPr="00A16F3D" w:rsidRDefault="00A16F3D" w:rsidP="00A16F3D">
      <w:pPr>
        <w:pStyle w:val="a4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16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про комісію з розгляду питань призначення та надання державної соціальної допомоги» зі змінами</w:t>
      </w:r>
      <w:r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1014FB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1665E3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370 «Про </w:t>
      </w:r>
      <w:r w:rsidR="00F93C61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затвердження складу комісії з п</w:t>
      </w:r>
      <w:r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итань призначення (відновлення) </w:t>
      </w:r>
      <w:r w:rsidR="00F93C61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соціальних виплат </w:t>
      </w:r>
      <w:r w:rsidR="001014FB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нутрішньо переміщеним особам»</w:t>
      </w:r>
      <w:r w:rsidR="00F93C61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1054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3C61" w:rsidRPr="00A16F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</w:p>
    <w:p w:rsidR="00F93C61" w:rsidRPr="00F93C61" w:rsidRDefault="00F93C61" w:rsidP="00B76D91">
      <w:pPr>
        <w:pStyle w:val="a4"/>
        <w:shd w:val="clear" w:color="auto" w:fill="auto"/>
        <w:spacing w:before="0" w:after="0" w:line="240" w:lineRule="auto"/>
        <w:ind w:left="102" w:firstLine="79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93C61" w:rsidRPr="001014FB" w:rsidRDefault="001665E3" w:rsidP="001014FB">
      <w:pPr>
        <w:pStyle w:val="a4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виконком міської ради </w:t>
      </w:r>
      <w:r w:rsidR="00F93C61" w:rsidRPr="001014FB"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F93C61" w:rsidRPr="001014FB" w:rsidRDefault="00F93C61" w:rsidP="001014FB">
      <w:pPr>
        <w:pStyle w:val="a4"/>
        <w:shd w:val="clear" w:color="auto" w:fill="auto"/>
        <w:spacing w:before="0" w:after="0" w:line="240" w:lineRule="auto"/>
        <w:ind w:left="102" w:firstLine="79"/>
        <w:jc w:val="left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10546" w:rsidRDefault="001014FB" w:rsidP="002067DD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1014FB">
        <w:rPr>
          <w:rStyle w:val="a3"/>
          <w:rFonts w:ascii="Times New Roman" w:hAnsi="Times New Roman" w:cs="Times New Roman"/>
          <w:b/>
          <w:color w:val="000000"/>
          <w:sz w:val="28"/>
          <w:szCs w:val="28"/>
          <w:lang w:val="uk-UA"/>
        </w:rPr>
        <w:t>1.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93C61" w:rsidRPr="001014FB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протокол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0546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№3 </w:t>
      </w:r>
      <w:r w:rsidR="00610546" w:rsidRPr="00610546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04.03.2022 року </w:t>
      </w:r>
      <w:r w:rsidR="00F93C61" w:rsidRPr="001014FB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>засідан</w:t>
      </w:r>
      <w:r w:rsidR="001665E3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ня комісії з питань </w:t>
      </w:r>
    </w:p>
    <w:p w:rsidR="00610546" w:rsidRDefault="00610546" w:rsidP="002067DD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665E3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призначення </w:t>
      </w:r>
      <w:r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(відновлення) </w:t>
      </w:r>
      <w:r w:rsidR="00F93C61" w:rsidRPr="001014FB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соціальних виплат внутрішньо переміщеним </w:t>
      </w:r>
      <w:r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</w:p>
    <w:p w:rsidR="00610546" w:rsidRDefault="00610546" w:rsidP="002067DD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lang w:val="uk-UA"/>
        </w:rPr>
      </w:pPr>
      <w:r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   </w:t>
      </w:r>
      <w:r w:rsidR="00F93C61" w:rsidRPr="001014FB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>особам</w:t>
      </w:r>
      <w:r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>.</w:t>
      </w:r>
      <w:r w:rsidR="001014FB" w:rsidRPr="001014FB">
        <w:t xml:space="preserve"> </w:t>
      </w:r>
    </w:p>
    <w:p w:rsidR="001014FB" w:rsidRPr="00610546" w:rsidRDefault="00F93C61" w:rsidP="002067DD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014FB">
        <w:rPr>
          <w:rStyle w:val="a3"/>
          <w:rFonts w:ascii="Times New Roman" w:hAnsi="Times New Roman" w:cs="Times New Roman"/>
          <w:b/>
          <w:spacing w:val="2"/>
          <w:sz w:val="28"/>
          <w:szCs w:val="28"/>
          <w:lang w:val="uk-UA"/>
        </w:rPr>
        <w:t>2.</w:t>
      </w:r>
      <w:r w:rsidRPr="001014FB">
        <w:rPr>
          <w:rStyle w:val="a3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1014F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</w:t>
      </w:r>
    </w:p>
    <w:p w:rsidR="00F93C61" w:rsidRDefault="001014FB" w:rsidP="002067DD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93C61" w:rsidRPr="001014FB"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  <w:r w:rsidR="00894E2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Слободянюка </w:t>
      </w:r>
      <w:r w:rsidR="00F93C61" w:rsidRPr="001014FB">
        <w:rPr>
          <w:rFonts w:ascii="Times New Roman" w:hAnsi="Times New Roman" w:cs="Times New Roman"/>
          <w:sz w:val="28"/>
          <w:szCs w:val="28"/>
          <w:lang w:val="uk-UA"/>
        </w:rPr>
        <w:t>М.В.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3C61" w:rsidRPr="00101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14FB" w:rsidRDefault="001014FB" w:rsidP="002067DD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014FB" w:rsidRDefault="001014FB" w:rsidP="001014FB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014FB" w:rsidRPr="001014FB" w:rsidRDefault="001014FB" w:rsidP="001014FB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F93C61" w:rsidRPr="00F93C61" w:rsidRDefault="00F93C61" w:rsidP="001014FB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F93C61" w:rsidRPr="00F93C61" w:rsidRDefault="00F93C61" w:rsidP="00F93C61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F93C61" w:rsidRPr="00F93C61" w:rsidRDefault="00F93C61" w:rsidP="00F93C61">
      <w:pPr>
        <w:pStyle w:val="a4"/>
        <w:shd w:val="clear" w:color="auto" w:fill="auto"/>
        <w:tabs>
          <w:tab w:val="left" w:pos="977"/>
        </w:tabs>
        <w:spacing w:before="0"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93C61">
        <w:rPr>
          <w:rStyle w:val="a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F93C61" w:rsidRPr="001014FB" w:rsidRDefault="001014FB" w:rsidP="00F93C61">
      <w:pPr>
        <w:pStyle w:val="a4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F93C61" w:rsidRPr="001014FB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Міський голова</w:t>
      </w:r>
      <w:r w:rsidR="00F93C61" w:rsidRPr="001014FB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                      </w:t>
      </w:r>
      <w:r w:rsidR="00A45D07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F93C61" w:rsidRPr="001014FB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Геннадій ГЛУХМАНЮК</w:t>
      </w:r>
    </w:p>
    <w:p w:rsidR="00F93C61" w:rsidRPr="00F93C61" w:rsidRDefault="00F93C61" w:rsidP="00F93C61">
      <w:pPr>
        <w:rPr>
          <w:b/>
          <w:i/>
          <w:sz w:val="28"/>
          <w:szCs w:val="28"/>
        </w:rPr>
      </w:pPr>
    </w:p>
    <w:p w:rsidR="00F93C61" w:rsidRDefault="00F93C61" w:rsidP="00F93C61">
      <w:pPr>
        <w:tabs>
          <w:tab w:val="center" w:pos="4536"/>
          <w:tab w:val="right" w:pos="9072"/>
        </w:tabs>
        <w:rPr>
          <w:sz w:val="28"/>
          <w:szCs w:val="28"/>
        </w:rPr>
      </w:pPr>
      <w:r w:rsidRPr="00F93C61">
        <w:rPr>
          <w:sz w:val="28"/>
          <w:szCs w:val="28"/>
        </w:rPr>
        <w:t xml:space="preserve"> </w:t>
      </w:r>
    </w:p>
    <w:p w:rsidR="001014FB" w:rsidRDefault="001014FB" w:rsidP="00F93C61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014FB" w:rsidRDefault="001014FB" w:rsidP="00F93C61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014FB" w:rsidRDefault="001014FB" w:rsidP="00F93C61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014FB" w:rsidRDefault="001014FB" w:rsidP="00F93C61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014FB" w:rsidRPr="00F93C61" w:rsidRDefault="001014FB" w:rsidP="00F93C61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F93C61" w:rsidRPr="00F93C61" w:rsidRDefault="00F93C61" w:rsidP="00F93C61">
      <w:pPr>
        <w:pStyle w:val="a8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F93C61" w:rsidRPr="00F93C61" w:rsidSect="00AF41A9">
      <w:pgSz w:w="11906" w:h="16838"/>
      <w:pgMar w:top="851" w:right="92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341AF"/>
    <w:multiLevelType w:val="hybridMultilevel"/>
    <w:tmpl w:val="F6745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71"/>
    <w:rsid w:val="001014FB"/>
    <w:rsid w:val="001665E3"/>
    <w:rsid w:val="002067DD"/>
    <w:rsid w:val="00386146"/>
    <w:rsid w:val="004B53E1"/>
    <w:rsid w:val="005A48F7"/>
    <w:rsid w:val="00610546"/>
    <w:rsid w:val="0078246A"/>
    <w:rsid w:val="007902AA"/>
    <w:rsid w:val="00894E24"/>
    <w:rsid w:val="00915871"/>
    <w:rsid w:val="00966BE6"/>
    <w:rsid w:val="00985476"/>
    <w:rsid w:val="009D4F28"/>
    <w:rsid w:val="00A16F3D"/>
    <w:rsid w:val="00A45D07"/>
    <w:rsid w:val="00AF41A9"/>
    <w:rsid w:val="00B76D91"/>
    <w:rsid w:val="00C32693"/>
    <w:rsid w:val="00D3066D"/>
    <w:rsid w:val="00F821C2"/>
    <w:rsid w:val="00F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93C61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F93C61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F93C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F93C61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3C61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val="ru-RU" w:eastAsia="en-US"/>
    </w:rPr>
  </w:style>
  <w:style w:type="character" w:styleId="a5">
    <w:name w:val="Hyperlink"/>
    <w:rsid w:val="00F93C61"/>
    <w:rPr>
      <w:color w:val="0000FF"/>
      <w:u w:val="single"/>
    </w:rPr>
  </w:style>
  <w:style w:type="character" w:customStyle="1" w:styleId="a6">
    <w:name w:val="Текст Знак"/>
    <w:link w:val="a7"/>
    <w:locked/>
    <w:rsid w:val="00F93C61"/>
    <w:rPr>
      <w:rFonts w:ascii="Courier New" w:hAnsi="Courier New" w:cs="Courier New"/>
      <w:position w:val="6"/>
      <w:lang w:val="uk-UA" w:eastAsia="uk-UA"/>
    </w:rPr>
  </w:style>
  <w:style w:type="paragraph" w:styleId="a7">
    <w:name w:val="Plain Text"/>
    <w:basedOn w:val="a"/>
    <w:link w:val="a6"/>
    <w:rsid w:val="00F93C61"/>
    <w:rPr>
      <w:rFonts w:ascii="Courier New" w:eastAsiaTheme="minorHAnsi" w:hAnsi="Courier New" w:cs="Courier New"/>
      <w:position w:val="6"/>
      <w:sz w:val="22"/>
      <w:szCs w:val="22"/>
      <w:lang w:eastAsia="uk-UA"/>
    </w:rPr>
  </w:style>
  <w:style w:type="character" w:customStyle="1" w:styleId="10">
    <w:name w:val="Текст Знак1"/>
    <w:basedOn w:val="a0"/>
    <w:uiPriority w:val="99"/>
    <w:semiHidden/>
    <w:rsid w:val="00F93C61"/>
    <w:rPr>
      <w:rFonts w:ascii="Consolas" w:eastAsia="Times New Roman" w:hAnsi="Consolas" w:cs="Times New Roman"/>
      <w:sz w:val="21"/>
      <w:szCs w:val="21"/>
      <w:lang w:val="uk-UA" w:eastAsia="ru-RU"/>
    </w:rPr>
  </w:style>
  <w:style w:type="paragraph" w:styleId="a8">
    <w:name w:val="No Spacing"/>
    <w:qFormat/>
    <w:rsid w:val="00F93C6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rsid w:val="00F93C61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93C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C6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93C61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F93C61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F93C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F93C61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3C61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val="ru-RU" w:eastAsia="en-US"/>
    </w:rPr>
  </w:style>
  <w:style w:type="character" w:styleId="a5">
    <w:name w:val="Hyperlink"/>
    <w:rsid w:val="00F93C61"/>
    <w:rPr>
      <w:color w:val="0000FF"/>
      <w:u w:val="single"/>
    </w:rPr>
  </w:style>
  <w:style w:type="character" w:customStyle="1" w:styleId="a6">
    <w:name w:val="Текст Знак"/>
    <w:link w:val="a7"/>
    <w:locked/>
    <w:rsid w:val="00F93C61"/>
    <w:rPr>
      <w:rFonts w:ascii="Courier New" w:hAnsi="Courier New" w:cs="Courier New"/>
      <w:position w:val="6"/>
      <w:lang w:val="uk-UA" w:eastAsia="uk-UA"/>
    </w:rPr>
  </w:style>
  <w:style w:type="paragraph" w:styleId="a7">
    <w:name w:val="Plain Text"/>
    <w:basedOn w:val="a"/>
    <w:link w:val="a6"/>
    <w:rsid w:val="00F93C61"/>
    <w:rPr>
      <w:rFonts w:ascii="Courier New" w:eastAsiaTheme="minorHAnsi" w:hAnsi="Courier New" w:cs="Courier New"/>
      <w:position w:val="6"/>
      <w:sz w:val="22"/>
      <w:szCs w:val="22"/>
      <w:lang w:eastAsia="uk-UA"/>
    </w:rPr>
  </w:style>
  <w:style w:type="character" w:customStyle="1" w:styleId="10">
    <w:name w:val="Текст Знак1"/>
    <w:basedOn w:val="a0"/>
    <w:uiPriority w:val="99"/>
    <w:semiHidden/>
    <w:rsid w:val="00F93C61"/>
    <w:rPr>
      <w:rFonts w:ascii="Consolas" w:eastAsia="Times New Roman" w:hAnsi="Consolas" w:cs="Times New Roman"/>
      <w:sz w:val="21"/>
      <w:szCs w:val="21"/>
      <w:lang w:val="uk-UA" w:eastAsia="ru-RU"/>
    </w:rPr>
  </w:style>
  <w:style w:type="paragraph" w:styleId="a8">
    <w:name w:val="No Spacing"/>
    <w:qFormat/>
    <w:rsid w:val="00F93C6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rsid w:val="00F93C61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93C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C6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CF12-69FD-41B5-B19E-B03FF598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127</cp:revision>
  <cp:lastPrinted>2022-03-31T11:55:00Z</cp:lastPrinted>
  <dcterms:created xsi:type="dcterms:W3CDTF">2022-03-18T08:56:00Z</dcterms:created>
  <dcterms:modified xsi:type="dcterms:W3CDTF">2022-04-11T07:50:00Z</dcterms:modified>
</cp:coreProperties>
</file>