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7" w:rsidRPr="00425207" w:rsidRDefault="00425207" w:rsidP="0042520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42520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0C18965F" wp14:editId="264D79E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07" w:rsidRPr="00425207" w:rsidRDefault="00425207" w:rsidP="004252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2520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2520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425207" w:rsidRPr="00425207" w:rsidRDefault="00425207" w:rsidP="004252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2520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425207" w:rsidRPr="00425207" w:rsidRDefault="00425207" w:rsidP="0042520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2520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4A6006" wp14:editId="1152762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2520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2520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4B362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86</w:t>
      </w:r>
    </w:p>
    <w:p w:rsidR="00425207" w:rsidRDefault="00425207" w:rsidP="00425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31</w:t>
      </w: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42520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425207" w:rsidRDefault="00425207" w:rsidP="00425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25207" w:rsidRPr="00425207" w:rsidRDefault="00425207" w:rsidP="00425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25207" w:rsidRDefault="00425207" w:rsidP="004252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фінансово-господарську </w:t>
      </w: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</w:rPr>
        <w:t>діяльність міського комунального підприємства «Комбінат комунальних п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ідприємств» </w:t>
      </w: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за 20</w:t>
      </w: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  <w:lang w:val="ru-RU"/>
        </w:rPr>
        <w:t>2</w:t>
      </w: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</w:rPr>
        <w:t>1 рік</w:t>
      </w:r>
    </w:p>
    <w:p w:rsidR="00425207" w:rsidRPr="00425207" w:rsidRDefault="00425207" w:rsidP="004252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425207" w:rsidRDefault="00425207" w:rsidP="0042520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Керуючись ст.</w:t>
      </w:r>
      <w:r w:rsidR="00673EE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ст.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30,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59 Закону України «Про міс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цеве самоврядування в Україні»,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заслухавши інформацію директора міського комунального підприємства «Комбінат комунальних підприємств» </w:t>
      </w:r>
      <w:proofErr w:type="spellStart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Поцелуйк</w:t>
      </w:r>
      <w:r w:rsidR="00D33D8A">
        <w:rPr>
          <w:rFonts w:ascii="Times New Roman" w:eastAsia="Calibri" w:hAnsi="Times New Roman" w:cs="Times New Roman"/>
          <w:noProof w:val="0"/>
          <w:sz w:val="28"/>
          <w:szCs w:val="28"/>
        </w:rPr>
        <w:t>а</w:t>
      </w:r>
      <w:proofErr w:type="spellEnd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О.В. про фінансово-господарську діяльність підприємства за 2021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рік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="00673EE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</w:p>
    <w:p w:rsidR="00425207" w:rsidRPr="00425207" w:rsidRDefault="00425207" w:rsidP="0042520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25207" w:rsidRPr="00425207" w:rsidRDefault="00425207" w:rsidP="004252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25207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виконком міської ради ВИРІШИВ:</w:t>
      </w:r>
    </w:p>
    <w:p w:rsidR="00425207" w:rsidRPr="00425207" w:rsidRDefault="00425207" w:rsidP="006F18A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Інформацію директора міського комунального підприємства «Комбінат ко</w:t>
      </w:r>
      <w:r w:rsidR="00673EE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мунальних підприємств» </w:t>
      </w:r>
      <w:proofErr w:type="spellStart"/>
      <w:r w:rsidR="00673EE4">
        <w:rPr>
          <w:rFonts w:ascii="Times New Roman" w:eastAsia="Calibri" w:hAnsi="Times New Roman" w:cs="Times New Roman"/>
          <w:noProof w:val="0"/>
          <w:sz w:val="28"/>
          <w:szCs w:val="28"/>
        </w:rPr>
        <w:t>Поцелуйка</w:t>
      </w:r>
      <w:proofErr w:type="spellEnd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О.В. про фінансово-господарську діяльність підприємства за 2021 рік взяти до відома.</w:t>
      </w:r>
    </w:p>
    <w:p w:rsidR="00425207" w:rsidRPr="00425207" w:rsidRDefault="00425207" w:rsidP="006F18A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Керівнику підприємства </w:t>
      </w:r>
      <w:proofErr w:type="spellStart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Поцелуйк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у</w:t>
      </w:r>
      <w:proofErr w:type="spellEnd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О.В. постійно проводити роботу для забезпечення прибуткової діяльності і покращення фінансового стану підприємства.</w:t>
      </w:r>
    </w:p>
    <w:p w:rsidR="00425207" w:rsidRDefault="00425207" w:rsidP="006F18A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3.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Безмещука</w:t>
      </w:r>
      <w:proofErr w:type="spellEnd"/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П.О.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425207" w:rsidRDefault="00425207" w:rsidP="00425207">
      <w:pPr>
        <w:tabs>
          <w:tab w:val="left" w:pos="709"/>
        </w:tabs>
        <w:spacing w:after="160" w:line="259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25207" w:rsidRDefault="00425207" w:rsidP="00425207">
      <w:pPr>
        <w:tabs>
          <w:tab w:val="left" w:pos="709"/>
        </w:tabs>
        <w:spacing w:after="160" w:line="259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25207" w:rsidRDefault="00425207" w:rsidP="00425207">
      <w:pPr>
        <w:tabs>
          <w:tab w:val="left" w:pos="709"/>
        </w:tabs>
        <w:spacing w:after="160" w:line="259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25207" w:rsidRPr="00425207" w:rsidRDefault="00425207" w:rsidP="00425207">
      <w:pPr>
        <w:tabs>
          <w:tab w:val="left" w:pos="709"/>
        </w:tabs>
        <w:spacing w:after="160" w:line="259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25207" w:rsidRPr="00425207" w:rsidRDefault="00425207" w:rsidP="00425207">
      <w:pPr>
        <w:spacing w:after="160" w:line="259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Pr="00425207">
        <w:rPr>
          <w:rFonts w:ascii="Times New Roman" w:eastAsia="Calibri" w:hAnsi="Times New Roman" w:cs="Times New Roman"/>
          <w:noProof w:val="0"/>
          <w:sz w:val="28"/>
          <w:szCs w:val="28"/>
        </w:rPr>
        <w:t>Міський голова                                                        Геннадій ГЛУХМАНЮК</w:t>
      </w:r>
    </w:p>
    <w:p w:rsidR="00425207" w:rsidRDefault="00425207" w:rsidP="00425207">
      <w:pPr>
        <w:spacing w:after="16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425207" w:rsidRDefault="00425207" w:rsidP="00425207">
      <w:pPr>
        <w:spacing w:after="16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673EE4" w:rsidRPr="00425207" w:rsidRDefault="00673EE4" w:rsidP="00425207">
      <w:pPr>
        <w:spacing w:after="16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425207" w:rsidRPr="00425207" w:rsidRDefault="00425207" w:rsidP="0042520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4B53E1" w:rsidRPr="00425207" w:rsidRDefault="004B53E1" w:rsidP="006F18A9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4B53E1" w:rsidRPr="00425207" w:rsidSect="0042520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B2C"/>
    <w:multiLevelType w:val="hybridMultilevel"/>
    <w:tmpl w:val="D85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AA"/>
    <w:rsid w:val="00425207"/>
    <w:rsid w:val="004B3621"/>
    <w:rsid w:val="004B53E1"/>
    <w:rsid w:val="00673EE4"/>
    <w:rsid w:val="006F18A9"/>
    <w:rsid w:val="00B93FAA"/>
    <w:rsid w:val="00D25F73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07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07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2022-03-24T12:58:00Z</dcterms:created>
  <dcterms:modified xsi:type="dcterms:W3CDTF">2022-04-11T07:49:00Z</dcterms:modified>
</cp:coreProperties>
</file>